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3F" w:rsidRPr="00731A17" w:rsidRDefault="00F33D3F" w:rsidP="003A2015">
      <w:pPr>
        <w:jc w:val="right"/>
        <w:rPr>
          <w:sz w:val="22"/>
          <w:szCs w:val="22"/>
        </w:rPr>
      </w:pPr>
    </w:p>
    <w:p w:rsidR="0009352E" w:rsidRPr="005966C7" w:rsidRDefault="00C10609" w:rsidP="00222A3F">
      <w:pPr>
        <w:jc w:val="center"/>
        <w:rPr>
          <w:b/>
          <w:bCs/>
          <w:sz w:val="24"/>
          <w:szCs w:val="24"/>
          <w:u w:val="single"/>
        </w:rPr>
      </w:pPr>
      <w:hyperlink r:id="rId8" w:history="1">
        <w:r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>ТРУДОВОЙ ДОГОВОР</w:t>
        </w:r>
      </w:hyperlink>
      <w:r w:rsidR="00FE0841">
        <w:rPr>
          <w:b/>
          <w:bCs/>
          <w:sz w:val="24"/>
          <w:szCs w:val="24"/>
        </w:rPr>
        <w:t xml:space="preserve"> №</w:t>
      </w:r>
      <w:r w:rsidR="005966C7">
        <w:rPr>
          <w:b/>
          <w:bCs/>
          <w:sz w:val="24"/>
          <w:szCs w:val="24"/>
          <w:u w:val="single"/>
        </w:rPr>
        <w:t xml:space="preserve"> _____________</w:t>
      </w:r>
      <w:r w:rsidR="002C674C">
        <w:rPr>
          <w:b/>
          <w:bCs/>
          <w:sz w:val="24"/>
          <w:szCs w:val="24"/>
          <w:u w:val="single"/>
        </w:rPr>
        <w:t>_____</w:t>
      </w:r>
    </w:p>
    <w:p w:rsidR="00C10609" w:rsidRDefault="00C10609" w:rsidP="00222A3F">
      <w:pPr>
        <w:jc w:val="center"/>
        <w:rPr>
          <w:sz w:val="8"/>
          <w:szCs w:val="8"/>
        </w:rPr>
      </w:pPr>
    </w:p>
    <w:p w:rsidR="004147DE" w:rsidRPr="00382ADA" w:rsidRDefault="004147DE" w:rsidP="00222A3F">
      <w:pPr>
        <w:jc w:val="center"/>
        <w:rPr>
          <w:sz w:val="8"/>
          <w:szCs w:val="8"/>
        </w:rPr>
      </w:pPr>
    </w:p>
    <w:tbl>
      <w:tblPr>
        <w:tblW w:w="9535" w:type="dxa"/>
        <w:tblLayout w:type="fixed"/>
        <w:tblLook w:val="0000"/>
      </w:tblPr>
      <w:tblGrid>
        <w:gridCol w:w="5778"/>
        <w:gridCol w:w="239"/>
        <w:gridCol w:w="481"/>
        <w:gridCol w:w="360"/>
        <w:gridCol w:w="1614"/>
        <w:gridCol w:w="236"/>
        <w:gridCol w:w="827"/>
      </w:tblGrid>
      <w:tr w:rsidR="00F33D3F" w:rsidTr="00F33D3F">
        <w:tc>
          <w:tcPr>
            <w:tcW w:w="5778" w:type="dxa"/>
          </w:tcPr>
          <w:p w:rsidR="00F33D3F" w:rsidRDefault="00F33D3F" w:rsidP="00222A3F">
            <w:pPr>
              <w:snapToGrid w:val="0"/>
              <w:rPr>
                <w:b/>
                <w:i/>
              </w:rPr>
            </w:pPr>
            <w:r>
              <w:t xml:space="preserve">г. </w:t>
            </w:r>
            <w:r w:rsidRPr="00E95D3C">
              <w:t>Санкт-Петербург</w:t>
            </w:r>
          </w:p>
        </w:tc>
        <w:tc>
          <w:tcPr>
            <w:tcW w:w="239" w:type="dxa"/>
          </w:tcPr>
          <w:p w:rsidR="00F33D3F" w:rsidRPr="002C674C" w:rsidRDefault="00F33D3F" w:rsidP="00222A3F">
            <w:pPr>
              <w:snapToGrid w:val="0"/>
            </w:pPr>
            <w:r w:rsidRPr="002C674C">
              <w:t>«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F33D3F" w:rsidRPr="002C674C" w:rsidRDefault="00F33D3F" w:rsidP="00222A3F">
            <w:pPr>
              <w:snapToGrid w:val="0"/>
            </w:pPr>
          </w:p>
        </w:tc>
        <w:tc>
          <w:tcPr>
            <w:tcW w:w="360" w:type="dxa"/>
          </w:tcPr>
          <w:p w:rsidR="00F33D3F" w:rsidRPr="002C674C" w:rsidRDefault="00F33D3F" w:rsidP="00222A3F">
            <w:pPr>
              <w:snapToGrid w:val="0"/>
            </w:pPr>
            <w:r w:rsidRPr="002C674C">
              <w:t>»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F33D3F" w:rsidRDefault="00F33D3F" w:rsidP="00222A3F">
            <w:pPr>
              <w:snapToGrid w:val="0"/>
              <w:jc w:val="right"/>
            </w:pPr>
          </w:p>
        </w:tc>
        <w:tc>
          <w:tcPr>
            <w:tcW w:w="236" w:type="dxa"/>
            <w:tcBorders>
              <w:bottom w:val="nil"/>
            </w:tcBorders>
          </w:tcPr>
          <w:p w:rsidR="00F33D3F" w:rsidRDefault="00F33D3F" w:rsidP="00222A3F">
            <w:pPr>
              <w:snapToGrid w:val="0"/>
              <w:jc w:val="right"/>
            </w:pPr>
          </w:p>
        </w:tc>
        <w:tc>
          <w:tcPr>
            <w:tcW w:w="827" w:type="dxa"/>
            <w:tcBorders>
              <w:bottom w:val="nil"/>
            </w:tcBorders>
          </w:tcPr>
          <w:p w:rsidR="00F33D3F" w:rsidRDefault="00F33D3F" w:rsidP="00222A3F">
            <w:pPr>
              <w:snapToGrid w:val="0"/>
              <w:ind w:left="-113" w:right="-57"/>
              <w:jc w:val="right"/>
            </w:pPr>
            <w:r>
              <w:t>20      г.</w:t>
            </w:r>
          </w:p>
        </w:tc>
      </w:tr>
    </w:tbl>
    <w:p w:rsidR="005E67E6" w:rsidRDefault="005E67E6" w:rsidP="00222A3F">
      <w:pPr>
        <w:ind w:firstLine="709"/>
        <w:jc w:val="both"/>
      </w:pPr>
    </w:p>
    <w:p w:rsidR="009F4AAD" w:rsidRPr="009F4AAD" w:rsidRDefault="001D6213" w:rsidP="00222A3F">
      <w:pPr>
        <w:ind w:firstLine="709"/>
        <w:jc w:val="both"/>
        <w:rPr>
          <w:spacing w:val="4"/>
        </w:rPr>
      </w:pPr>
      <w:r>
        <w:t>Федеральное г</w:t>
      </w:r>
      <w:r w:rsidR="00FE0841">
        <w:t xml:space="preserve">осударственное </w:t>
      </w:r>
      <w:r>
        <w:t xml:space="preserve">бюджетное </w:t>
      </w:r>
      <w:r w:rsidR="00FE0841">
        <w:t>обр</w:t>
      </w:r>
      <w:r w:rsidR="009E4041">
        <w:t xml:space="preserve">азовательное учреждение высшего </w:t>
      </w:r>
      <w:r w:rsidR="00FE0841">
        <w:t xml:space="preserve">образования </w:t>
      </w:r>
      <w:r>
        <w:t>«</w:t>
      </w:r>
      <w:r w:rsidR="00515ACF" w:rsidRPr="00515ACF">
        <w:t>Балтийский государственный технический университет «ВОЕНМЕХ»</w:t>
      </w:r>
      <w:r>
        <w:t xml:space="preserve"> </w:t>
      </w:r>
      <w:r w:rsidR="00515ACF" w:rsidRPr="00515ACF">
        <w:t>им. Д.Ф. Устинова</w:t>
      </w:r>
      <w:r>
        <w:t>»</w:t>
      </w:r>
      <w:r w:rsidR="00021C0A">
        <w:t xml:space="preserve"> </w:t>
      </w:r>
      <w:r w:rsidR="00021C0A" w:rsidRPr="00D603F9">
        <w:t xml:space="preserve">(далее – </w:t>
      </w:r>
      <w:r w:rsidR="008A1CED" w:rsidRPr="00D603F9">
        <w:br/>
      </w:r>
      <w:r w:rsidR="00021C0A" w:rsidRPr="00D603F9">
        <w:t>ФГ</w:t>
      </w:r>
      <w:r w:rsidR="00026F44">
        <w:t xml:space="preserve">БОУ ВО «БГТУ «ВОЕНМЕХ» им. Д.Ф. </w:t>
      </w:r>
      <w:r w:rsidR="00021C0A" w:rsidRPr="00D603F9">
        <w:t>Устинова», Университет)</w:t>
      </w:r>
      <w:r w:rsidR="00515ACF" w:rsidRPr="00D603F9">
        <w:t>,</w:t>
      </w:r>
      <w:r w:rsidR="00515ACF" w:rsidRPr="00515ACF">
        <w:t xml:space="preserve"> именуем</w:t>
      </w:r>
      <w:r w:rsidR="0026471B">
        <w:t>ое</w:t>
      </w:r>
      <w:r w:rsidR="00515ACF" w:rsidRPr="00515ACF">
        <w:t xml:space="preserve"> в </w:t>
      </w:r>
      <w:r w:rsidR="00515ACF" w:rsidRPr="009F4AAD">
        <w:rPr>
          <w:spacing w:val="4"/>
        </w:rPr>
        <w:t xml:space="preserve">дальнейшем «Работодатель», в лице </w:t>
      </w:r>
      <w:r w:rsidR="00943757">
        <w:rPr>
          <w:spacing w:val="4"/>
        </w:rPr>
        <w:t xml:space="preserve">исполняющего обязанности </w:t>
      </w:r>
      <w:r w:rsidR="00515ACF" w:rsidRPr="009F4AAD">
        <w:rPr>
          <w:spacing w:val="4"/>
        </w:rPr>
        <w:t xml:space="preserve">ректора </w:t>
      </w:r>
      <w:r w:rsidR="00943757">
        <w:rPr>
          <w:spacing w:val="4"/>
        </w:rPr>
        <w:t>Шашурина Александра Евгеньевича</w:t>
      </w:r>
      <w:r w:rsidR="00515ACF" w:rsidRPr="009F4AAD">
        <w:rPr>
          <w:spacing w:val="4"/>
        </w:rPr>
        <w:t xml:space="preserve">, действующего на основании </w:t>
      </w:r>
      <w:r w:rsidR="00D47E15">
        <w:rPr>
          <w:spacing w:val="4"/>
        </w:rPr>
        <w:t>у</w:t>
      </w:r>
      <w:r w:rsidR="00FE0841" w:rsidRPr="00515ACF">
        <w:t>става</w:t>
      </w:r>
      <w:r w:rsidR="00F33D3F" w:rsidRPr="00515ACF">
        <w:t>,</w:t>
      </w:r>
      <w:r w:rsidR="001F0879">
        <w:t xml:space="preserve"> с одной стороны</w:t>
      </w:r>
    </w:p>
    <w:tbl>
      <w:tblPr>
        <w:tblW w:w="0" w:type="auto"/>
        <w:tblLook w:val="04A0"/>
      </w:tblPr>
      <w:tblGrid>
        <w:gridCol w:w="2376"/>
        <w:gridCol w:w="7194"/>
      </w:tblGrid>
      <w:tr w:rsidR="00DB3345" w:rsidTr="00A26AC3">
        <w:tc>
          <w:tcPr>
            <w:tcW w:w="2376" w:type="dxa"/>
          </w:tcPr>
          <w:p w:rsidR="00DB3345" w:rsidRDefault="00DB3345" w:rsidP="006270F4">
            <w:pPr>
              <w:jc w:val="both"/>
            </w:pPr>
            <w:r w:rsidRPr="00515ACF">
              <w:t>и гражданин</w:t>
            </w:r>
            <w:r w:rsidR="00D47E15">
              <w:t>(гражданка</w:t>
            </w:r>
            <w:r>
              <w:t>)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DB3345" w:rsidRPr="00706AB4" w:rsidRDefault="00DB3345" w:rsidP="006270F4">
            <w:pPr>
              <w:jc w:val="both"/>
            </w:pPr>
          </w:p>
        </w:tc>
      </w:tr>
      <w:tr w:rsidR="00DB3345" w:rsidTr="00A26AC3">
        <w:tc>
          <w:tcPr>
            <w:tcW w:w="2376" w:type="dxa"/>
          </w:tcPr>
          <w:p w:rsidR="00DB3345" w:rsidRDefault="00DB3345" w:rsidP="006270F4">
            <w:pPr>
              <w:jc w:val="both"/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DB3345" w:rsidRDefault="00DB3345" w:rsidP="006270F4">
            <w:pPr>
              <w:jc w:val="center"/>
            </w:pPr>
            <w:r w:rsidRPr="006270F4">
              <w:rPr>
                <w:sz w:val="16"/>
                <w:szCs w:val="16"/>
              </w:rPr>
              <w:t>(фамилия, имя, отчество</w:t>
            </w:r>
            <w:r w:rsidR="00D603F9">
              <w:rPr>
                <w:sz w:val="16"/>
                <w:szCs w:val="16"/>
              </w:rPr>
              <w:t>; ученая степень, ученое звание – при наличии</w:t>
            </w:r>
            <w:r w:rsidRPr="006270F4">
              <w:rPr>
                <w:sz w:val="16"/>
                <w:szCs w:val="16"/>
              </w:rPr>
              <w:t>)</w:t>
            </w:r>
          </w:p>
        </w:tc>
      </w:tr>
    </w:tbl>
    <w:p w:rsidR="0009352E" w:rsidRDefault="009F4AAD" w:rsidP="00222A3F">
      <w:pPr>
        <w:jc w:val="both"/>
      </w:pPr>
      <w:r>
        <w:t>и</w:t>
      </w:r>
      <w:r w:rsidR="0009352E">
        <w:t xml:space="preserve">менуемый(ая) в дальнейшем </w:t>
      </w:r>
      <w:r w:rsidR="00382ADA">
        <w:t>«</w:t>
      </w:r>
      <w:r w:rsidR="0009352E">
        <w:t>Работник</w:t>
      </w:r>
      <w:r w:rsidR="00382ADA">
        <w:t>»</w:t>
      </w:r>
      <w:r w:rsidR="0009352E">
        <w:t>, с другой стороны, заключ</w:t>
      </w:r>
      <w:r w:rsidR="00382ADA">
        <w:t xml:space="preserve">или настоящий трудовой договор </w:t>
      </w:r>
      <w:r w:rsidR="00D47E15">
        <w:br/>
      </w:r>
      <w:r w:rsidR="0009352E">
        <w:t>о нижеследующем:</w:t>
      </w:r>
    </w:p>
    <w:p w:rsidR="0009352E" w:rsidRPr="002C4C74" w:rsidRDefault="00515ACF" w:rsidP="00222A3F">
      <w:pPr>
        <w:spacing w:before="120" w:after="120"/>
        <w:jc w:val="center"/>
        <w:outlineLvl w:val="0"/>
        <w:rPr>
          <w:b/>
          <w:bCs/>
          <w:szCs w:val="22"/>
        </w:rPr>
      </w:pPr>
      <w:r w:rsidRPr="002C4C74">
        <w:rPr>
          <w:b/>
          <w:bCs/>
          <w:szCs w:val="22"/>
        </w:rPr>
        <w:t>1. Предмет трудового договора</w:t>
      </w:r>
    </w:p>
    <w:p w:rsidR="00D7488A" w:rsidRDefault="0009352E" w:rsidP="00222A3F">
      <w:pPr>
        <w:jc w:val="both"/>
        <w:outlineLvl w:val="0"/>
      </w:pPr>
      <w:r>
        <w:t>1.1. </w:t>
      </w:r>
      <w:r w:rsidR="00F064A4">
        <w:t>По настоящему трудовому договору Работодатель предоставляет Работнику работу по должности</w:t>
      </w:r>
      <w:r w:rsidR="00515ACF">
        <w:t xml:space="preserve"> </w:t>
      </w:r>
    </w:p>
    <w:p w:rsidR="0009352E" w:rsidRDefault="00F33D3F" w:rsidP="00CC05B2">
      <w:pPr>
        <w:pBdr>
          <w:bottom w:val="single" w:sz="4" w:space="1" w:color="auto"/>
        </w:pBdr>
        <w:jc w:val="both"/>
      </w:pPr>
      <w:r>
        <w:t xml:space="preserve"> </w:t>
      </w:r>
      <w:r w:rsidR="00706AB4">
        <w:t xml:space="preserve"> </w:t>
      </w:r>
    </w:p>
    <w:p w:rsidR="0009352E" w:rsidRPr="00515ACF" w:rsidRDefault="00F33D3F" w:rsidP="00222A3F">
      <w:pPr>
        <w:ind w:left="127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515ACF" w:rsidRPr="00515ACF">
        <w:rPr>
          <w:sz w:val="16"/>
          <w:szCs w:val="16"/>
        </w:rPr>
        <w:t xml:space="preserve"> </w:t>
      </w:r>
      <w:r w:rsidRPr="00515ACF">
        <w:rPr>
          <w:sz w:val="16"/>
          <w:szCs w:val="16"/>
        </w:rPr>
        <w:t>(</w:t>
      </w:r>
      <w:r>
        <w:rPr>
          <w:sz w:val="16"/>
          <w:szCs w:val="16"/>
        </w:rPr>
        <w:t>наименование должности</w:t>
      </w:r>
      <w:r w:rsidRPr="00515ACF">
        <w:rPr>
          <w:sz w:val="16"/>
          <w:szCs w:val="16"/>
        </w:rPr>
        <w:t>)</w:t>
      </w:r>
    </w:p>
    <w:p w:rsidR="0009352E" w:rsidRPr="00382ADA" w:rsidRDefault="00F33D3F" w:rsidP="00CC05B2">
      <w:pPr>
        <w:pBdr>
          <w:bottom w:val="single" w:sz="4" w:space="1" w:color="auto"/>
        </w:pBdr>
        <w:tabs>
          <w:tab w:val="left" w:pos="9849"/>
        </w:tabs>
      </w:pPr>
      <w:r>
        <w:t xml:space="preserve">в </w:t>
      </w:r>
      <w:r w:rsidR="005C46C8">
        <w:t xml:space="preserve">                                </w:t>
      </w:r>
      <w:r>
        <w:t xml:space="preserve">  </w:t>
      </w:r>
      <w:r w:rsidR="00A67017">
        <w:t xml:space="preserve">                                                                              </w:t>
      </w:r>
      <w:r>
        <w:t xml:space="preserve"> </w:t>
      </w:r>
      <w:r w:rsidR="00706AB4">
        <w:t xml:space="preserve">     </w:t>
      </w:r>
      <w:r>
        <w:t xml:space="preserve">                                   на</w:t>
      </w:r>
      <w:r w:rsidRPr="00B96D83">
        <w:t xml:space="preserve"> </w:t>
      </w:r>
      <w:r w:rsidR="00A67017" w:rsidRPr="00B96D83">
        <w:t xml:space="preserve">  </w:t>
      </w:r>
      <w:r w:rsidR="00C421C3" w:rsidRPr="00B96D83">
        <w:t xml:space="preserve"> </w:t>
      </w:r>
      <w:r w:rsidR="00B96D83">
        <w:t xml:space="preserve">  </w:t>
      </w:r>
      <w:r w:rsidR="00C421C3" w:rsidRPr="00B96D83">
        <w:t xml:space="preserve">  </w:t>
      </w:r>
      <w:r w:rsidR="00A67017" w:rsidRPr="00B96D83">
        <w:t xml:space="preserve"> </w:t>
      </w:r>
      <w:r w:rsidR="00B96D83">
        <w:t xml:space="preserve"> </w:t>
      </w:r>
      <w:r>
        <w:t>ставку(и)</w:t>
      </w:r>
      <w:r w:rsidR="00382ADA">
        <w:t>.</w:t>
      </w:r>
    </w:p>
    <w:p w:rsidR="0009352E" w:rsidRPr="00515ACF" w:rsidRDefault="00F33D3F" w:rsidP="00222A3F">
      <w:pPr>
        <w:ind w:left="170" w:right="15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515ACF">
        <w:rPr>
          <w:sz w:val="16"/>
          <w:szCs w:val="16"/>
        </w:rPr>
        <w:t xml:space="preserve">(название подразделения полностью) </w:t>
      </w:r>
    </w:p>
    <w:p w:rsidR="00382ADA" w:rsidRPr="0030464C" w:rsidRDefault="00382ADA" w:rsidP="00222A3F">
      <w:pPr>
        <w:outlineLvl w:val="0"/>
        <w:rPr>
          <w:sz w:val="10"/>
          <w:szCs w:val="10"/>
        </w:rPr>
      </w:pPr>
    </w:p>
    <w:p w:rsidR="00515ACF" w:rsidRPr="00515ACF" w:rsidRDefault="00515ACF" w:rsidP="00222A3F">
      <w:pPr>
        <w:outlineLvl w:val="0"/>
        <w:rPr>
          <w:sz w:val="16"/>
          <w:szCs w:val="16"/>
        </w:rPr>
      </w:pPr>
      <w:r>
        <w:t>1.2. </w:t>
      </w:r>
      <w:r w:rsidRPr="00515ACF">
        <w:t>Работа по настоящему</w:t>
      </w:r>
      <w:r w:rsidR="00D47E15">
        <w:t xml:space="preserve"> трудовому</w:t>
      </w:r>
      <w:r w:rsidRPr="00515ACF">
        <w:t xml:space="preserve"> договору является</w:t>
      </w:r>
      <w:r>
        <w:t xml:space="preserve"> </w:t>
      </w:r>
    </w:p>
    <w:p w:rsidR="00515ACF" w:rsidRDefault="00515ACF" w:rsidP="00CC05B2">
      <w:pPr>
        <w:pBdr>
          <w:bottom w:val="single" w:sz="4" w:space="1" w:color="auto"/>
        </w:pBdr>
        <w:jc w:val="center"/>
      </w:pPr>
    </w:p>
    <w:p w:rsidR="00515ACF" w:rsidRDefault="00515ACF" w:rsidP="00222A3F">
      <w:pPr>
        <w:rPr>
          <w:sz w:val="2"/>
          <w:szCs w:val="2"/>
        </w:rPr>
      </w:pPr>
    </w:p>
    <w:p w:rsidR="00515ACF" w:rsidRPr="00515ACF" w:rsidRDefault="00515ACF" w:rsidP="00222A3F">
      <w:pPr>
        <w:jc w:val="center"/>
        <w:rPr>
          <w:sz w:val="16"/>
          <w:szCs w:val="16"/>
        </w:rPr>
      </w:pPr>
      <w:r w:rsidRPr="00515ACF">
        <w:rPr>
          <w:sz w:val="16"/>
          <w:szCs w:val="16"/>
        </w:rPr>
        <w:t xml:space="preserve"> (</w:t>
      </w:r>
      <w:r w:rsidR="00BE04F2" w:rsidRPr="00BE04F2">
        <w:rPr>
          <w:sz w:val="16"/>
          <w:szCs w:val="16"/>
        </w:rPr>
        <w:t>основным местом работы, работой по совместительству</w:t>
      </w:r>
      <w:r w:rsidRPr="00515ACF">
        <w:rPr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8"/>
      </w:tblGrid>
      <w:tr w:rsidR="00FA36B4" w:rsidTr="00642F0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933FA" w:rsidRDefault="00642F0E" w:rsidP="006270F4">
            <w:pPr>
              <w:spacing w:before="120"/>
              <w:outlineLvl w:val="0"/>
            </w:pPr>
            <w:r>
              <w:t>1.3. Трудовой договор заключается на:</w:t>
            </w:r>
          </w:p>
        </w:tc>
        <w:tc>
          <w:tcPr>
            <w:tcW w:w="5918" w:type="dxa"/>
            <w:tcBorders>
              <w:top w:val="nil"/>
              <w:left w:val="nil"/>
              <w:right w:val="nil"/>
            </w:tcBorders>
          </w:tcPr>
          <w:p w:rsidR="00B933FA" w:rsidRDefault="00B933FA" w:rsidP="006270F4">
            <w:pPr>
              <w:spacing w:before="120"/>
              <w:outlineLvl w:val="0"/>
            </w:pPr>
          </w:p>
        </w:tc>
      </w:tr>
      <w:tr w:rsidR="00642F0E" w:rsidTr="00642F0E"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642F0E" w:rsidRDefault="00642F0E" w:rsidP="006270F4">
            <w:pPr>
              <w:spacing w:before="120"/>
              <w:outlineLvl w:val="0"/>
            </w:pPr>
          </w:p>
        </w:tc>
      </w:tr>
    </w:tbl>
    <w:p w:rsidR="00BE04F2" w:rsidRDefault="00BE04F2" w:rsidP="00642F0E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42F0E">
        <w:rPr>
          <w:sz w:val="16"/>
          <w:szCs w:val="16"/>
        </w:rPr>
        <w:t>неопределенный срок, определенный срок, на время выполнения определенной работы с указанием причины (основания) заключения срочного трудового договора в соответствии со статьей 59 Трудового кодекса РФ</w:t>
      </w:r>
      <w:r>
        <w:rPr>
          <w:sz w:val="16"/>
          <w:szCs w:val="16"/>
        </w:rPr>
        <w:t>)</w:t>
      </w:r>
    </w:p>
    <w:p w:rsidR="00BE04F2" w:rsidRDefault="00BE04F2" w:rsidP="00B52B77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9"/>
        <w:gridCol w:w="902"/>
        <w:gridCol w:w="195"/>
        <w:gridCol w:w="3349"/>
      </w:tblGrid>
      <w:tr w:rsidR="009F71D7" w:rsidTr="004567C1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</w:tcBorders>
            <w:vAlign w:val="bottom"/>
          </w:tcPr>
          <w:p w:rsidR="009F71D7" w:rsidRDefault="009F71D7" w:rsidP="00D47E15">
            <w:r>
              <w:t>1.3.</w:t>
            </w:r>
            <w:r w:rsidR="00642F0E">
              <w:t>1</w:t>
            </w:r>
            <w:r>
              <w:t>. Срок действия договора</w:t>
            </w:r>
          </w:p>
        </w:tc>
        <w:tc>
          <w:tcPr>
            <w:tcW w:w="902" w:type="dxa"/>
            <w:tcBorders>
              <w:left w:val="nil"/>
              <w:bottom w:val="single" w:sz="4" w:space="0" w:color="auto"/>
            </w:tcBorders>
            <w:vAlign w:val="bottom"/>
          </w:tcPr>
          <w:p w:rsidR="009F71D7" w:rsidRDefault="009F71D7" w:rsidP="00222A3F">
            <w:pPr>
              <w:jc w:val="center"/>
            </w:pPr>
            <w:r>
              <w:t>с</w:t>
            </w:r>
          </w:p>
        </w:tc>
        <w:tc>
          <w:tcPr>
            <w:tcW w:w="195" w:type="dxa"/>
            <w:tcBorders>
              <w:left w:val="nil"/>
              <w:right w:val="nil"/>
            </w:tcBorders>
            <w:vAlign w:val="bottom"/>
          </w:tcPr>
          <w:p w:rsidR="009F71D7" w:rsidRDefault="009F71D7" w:rsidP="00222A3F">
            <w:pPr>
              <w:jc w:val="center"/>
            </w:pPr>
          </w:p>
        </w:tc>
        <w:tc>
          <w:tcPr>
            <w:tcW w:w="3349" w:type="dxa"/>
            <w:tcBorders>
              <w:left w:val="nil"/>
              <w:bottom w:val="single" w:sz="4" w:space="0" w:color="auto"/>
            </w:tcBorders>
            <w:vAlign w:val="bottom"/>
          </w:tcPr>
          <w:p w:rsidR="009F71D7" w:rsidRDefault="00A67017" w:rsidP="00222A3F">
            <w:r>
              <w:t xml:space="preserve">« </w:t>
            </w:r>
            <w:r w:rsidR="009F71D7">
              <w:t xml:space="preserve"> </w:t>
            </w:r>
            <w:r>
              <w:t xml:space="preserve"> </w:t>
            </w:r>
            <w:r w:rsidR="00126E33">
              <w:t xml:space="preserve">  </w:t>
            </w:r>
            <w:r>
              <w:t xml:space="preserve"> </w:t>
            </w:r>
            <w:r w:rsidR="009F71D7">
              <w:t xml:space="preserve"> </w:t>
            </w:r>
            <w:r w:rsidR="00AA30AC">
              <w:t xml:space="preserve"> </w:t>
            </w:r>
            <w:r w:rsidR="009F71D7">
              <w:t xml:space="preserve">»    </w:t>
            </w:r>
            <w:r w:rsidR="00A333E1">
              <w:t xml:space="preserve">      </w:t>
            </w:r>
            <w:r w:rsidR="009F71D7">
              <w:t xml:space="preserve">   </w:t>
            </w:r>
            <w:r w:rsidR="00706AB4">
              <w:t xml:space="preserve">        </w:t>
            </w:r>
            <w:r w:rsidR="00A333E1">
              <w:t xml:space="preserve">   20</w:t>
            </w:r>
            <w:r w:rsidR="00126E33">
              <w:t xml:space="preserve">   </w:t>
            </w:r>
            <w:r w:rsidR="00AA30AC">
              <w:t xml:space="preserve">  </w:t>
            </w:r>
            <w:r w:rsidR="009F71D7">
              <w:t xml:space="preserve">   г.</w:t>
            </w:r>
          </w:p>
        </w:tc>
      </w:tr>
      <w:tr w:rsidR="009F71D7" w:rsidTr="004567C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79" w:type="dxa"/>
            <w:tcBorders>
              <w:top w:val="nil"/>
              <w:left w:val="nil"/>
              <w:bottom w:val="nil"/>
            </w:tcBorders>
            <w:vAlign w:val="bottom"/>
          </w:tcPr>
          <w:p w:rsidR="009F71D7" w:rsidRDefault="009F71D7" w:rsidP="00222A3F"/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F71D7" w:rsidRDefault="009F71D7" w:rsidP="00222A3F">
            <w:pPr>
              <w:jc w:val="center"/>
            </w:pPr>
            <w:r>
              <w:t>по</w:t>
            </w:r>
          </w:p>
        </w:tc>
        <w:tc>
          <w:tcPr>
            <w:tcW w:w="195" w:type="dxa"/>
            <w:tcBorders>
              <w:left w:val="nil"/>
              <w:bottom w:val="nil"/>
              <w:right w:val="nil"/>
            </w:tcBorders>
            <w:vAlign w:val="bottom"/>
          </w:tcPr>
          <w:p w:rsidR="009F71D7" w:rsidRDefault="009F71D7" w:rsidP="00222A3F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F71D7" w:rsidRDefault="00A67017" w:rsidP="00222A3F">
            <w:r>
              <w:t xml:space="preserve">«   </w:t>
            </w:r>
            <w:r w:rsidR="00AA30AC">
              <w:t xml:space="preserve"> </w:t>
            </w:r>
            <w:r w:rsidR="00706AB4">
              <w:t xml:space="preserve"> </w:t>
            </w:r>
            <w:r w:rsidR="009F71D7">
              <w:t xml:space="preserve"> </w:t>
            </w:r>
            <w:r w:rsidR="00126E33">
              <w:t xml:space="preserve">  </w:t>
            </w:r>
            <w:r w:rsidR="009F71D7">
              <w:t xml:space="preserve">»    </w:t>
            </w:r>
            <w:r w:rsidR="00A333E1">
              <w:t xml:space="preserve">            </w:t>
            </w:r>
            <w:r w:rsidR="009F71D7">
              <w:t xml:space="preserve">    </w:t>
            </w:r>
            <w:r w:rsidR="00706AB4">
              <w:t xml:space="preserve"> </w:t>
            </w:r>
            <w:r w:rsidR="00A333E1">
              <w:t xml:space="preserve">   20 </w:t>
            </w:r>
            <w:r w:rsidR="009F71D7">
              <w:t xml:space="preserve"> </w:t>
            </w:r>
            <w:r w:rsidR="00126E33">
              <w:t xml:space="preserve">   </w:t>
            </w:r>
            <w:r w:rsidR="001010C1">
              <w:t xml:space="preserve"> </w:t>
            </w:r>
            <w:r w:rsidR="00AA30AC">
              <w:t xml:space="preserve">  </w:t>
            </w:r>
            <w:r w:rsidR="009F71D7">
              <w:t>г.</w:t>
            </w:r>
          </w:p>
        </w:tc>
      </w:tr>
    </w:tbl>
    <w:p w:rsidR="009F71D7" w:rsidRDefault="009F71D7" w:rsidP="00222A3F">
      <w:pPr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9"/>
        <w:gridCol w:w="902"/>
        <w:gridCol w:w="195"/>
        <w:gridCol w:w="3349"/>
      </w:tblGrid>
      <w:tr w:rsidR="00EE7905" w:rsidTr="00EE7905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</w:tcBorders>
            <w:vAlign w:val="bottom"/>
          </w:tcPr>
          <w:p w:rsidR="00EE7905" w:rsidRDefault="00EE7905" w:rsidP="00D47E15">
            <w:r>
              <w:t>1.3.2. Дата начала работы:</w:t>
            </w:r>
          </w:p>
        </w:tc>
        <w:tc>
          <w:tcPr>
            <w:tcW w:w="902" w:type="dxa"/>
            <w:tcBorders>
              <w:left w:val="nil"/>
            </w:tcBorders>
            <w:vAlign w:val="bottom"/>
          </w:tcPr>
          <w:p w:rsidR="00EE7905" w:rsidRDefault="00EE7905" w:rsidP="001A4486">
            <w:pPr>
              <w:jc w:val="center"/>
            </w:pPr>
          </w:p>
        </w:tc>
        <w:tc>
          <w:tcPr>
            <w:tcW w:w="195" w:type="dxa"/>
            <w:tcBorders>
              <w:left w:val="nil"/>
              <w:right w:val="nil"/>
            </w:tcBorders>
            <w:vAlign w:val="bottom"/>
          </w:tcPr>
          <w:p w:rsidR="00EE7905" w:rsidRDefault="00EE7905" w:rsidP="001A4486">
            <w:pPr>
              <w:jc w:val="center"/>
            </w:pPr>
          </w:p>
        </w:tc>
        <w:tc>
          <w:tcPr>
            <w:tcW w:w="3349" w:type="dxa"/>
            <w:tcBorders>
              <w:left w:val="nil"/>
              <w:bottom w:val="single" w:sz="4" w:space="0" w:color="auto"/>
            </w:tcBorders>
            <w:vAlign w:val="bottom"/>
          </w:tcPr>
          <w:p w:rsidR="00EE7905" w:rsidRDefault="00EE7905" w:rsidP="001A4486">
            <w:r>
              <w:t>«        »                        20        г.</w:t>
            </w:r>
          </w:p>
        </w:tc>
      </w:tr>
    </w:tbl>
    <w:p w:rsidR="009F71D7" w:rsidRDefault="009F71D7" w:rsidP="00222A3F">
      <w:pPr>
        <w:jc w:val="both"/>
        <w:rPr>
          <w:sz w:val="8"/>
          <w:szCs w:val="8"/>
        </w:rPr>
      </w:pPr>
      <w:r>
        <w:t xml:space="preserve">1.4. </w:t>
      </w:r>
      <w:r w:rsidRPr="00BE04F2">
        <w:t xml:space="preserve">Срок испытания </w:t>
      </w:r>
    </w:p>
    <w:p w:rsidR="009F71D7" w:rsidRPr="00064D8D" w:rsidRDefault="009F71D7" w:rsidP="00D47E15">
      <w:r>
        <w:t>1.4.1</w:t>
      </w:r>
      <w:r w:rsidRPr="00064D8D">
        <w:t xml:space="preserve">. </w:t>
      </w:r>
      <w:r w:rsidR="003A2015" w:rsidRPr="00064D8D">
        <w:t xml:space="preserve">□ </w:t>
      </w:r>
      <w:r w:rsidRPr="00064D8D">
        <w:t>без испытания</w:t>
      </w:r>
    </w:p>
    <w:p w:rsidR="009F71D7" w:rsidRPr="00BC06D4" w:rsidRDefault="009F71D7" w:rsidP="00D47E15">
      <w:pPr>
        <w:rPr>
          <w:color w:val="FF0000"/>
        </w:rPr>
      </w:pPr>
      <w:r w:rsidRPr="00064D8D">
        <w:t>1.4.2.</w:t>
      </w:r>
      <w:r w:rsidR="003A2015" w:rsidRPr="00064D8D">
        <w:t xml:space="preserve"> □</w:t>
      </w:r>
      <w:r w:rsidRPr="00BE04F2">
        <w:t xml:space="preserve"> с испытательным сроком _______ месяца</w:t>
      </w:r>
      <w:r w:rsidR="002C4C74">
        <w:t>.</w:t>
      </w:r>
    </w:p>
    <w:p w:rsidR="00F064A4" w:rsidRPr="00B84318" w:rsidRDefault="0002797E" w:rsidP="00222A3F">
      <w:r>
        <w:t>1.5. Место работы Р</w:t>
      </w:r>
      <w:r w:rsidR="00593707" w:rsidRPr="00B84318">
        <w:t>аботника: □ ФГБОУ ВО «БГТУ «ВОЕНМЕХ» им. Д.Ф. Устинова, г.</w:t>
      </w:r>
      <w:r w:rsidR="00D47E15">
        <w:t xml:space="preserve"> </w:t>
      </w:r>
      <w:r w:rsidR="00593707" w:rsidRPr="00B84318">
        <w:t>Санкт-Петербург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6627"/>
      </w:tblGrid>
      <w:tr w:rsidR="008B52C7" w:rsidTr="006270F4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B52C7" w:rsidRDefault="008B52C7" w:rsidP="006270F4">
            <w:pPr>
              <w:jc w:val="right"/>
            </w:pPr>
            <w:r w:rsidRPr="00B84318">
              <w:t xml:space="preserve">         иное:  □</w:t>
            </w:r>
          </w:p>
        </w:tc>
        <w:tc>
          <w:tcPr>
            <w:tcW w:w="6627" w:type="dxa"/>
            <w:tcBorders>
              <w:top w:val="nil"/>
              <w:left w:val="nil"/>
              <w:right w:val="nil"/>
            </w:tcBorders>
          </w:tcPr>
          <w:p w:rsidR="008B52C7" w:rsidRDefault="008B52C7" w:rsidP="00222A3F"/>
        </w:tc>
      </w:tr>
    </w:tbl>
    <w:p w:rsidR="00875215" w:rsidRPr="00B84318" w:rsidRDefault="00875215" w:rsidP="00D47E15">
      <w:pPr>
        <w:jc w:val="both"/>
      </w:pPr>
      <w:r w:rsidRPr="00B84318">
        <w:t xml:space="preserve">1.6. </w:t>
      </w:r>
      <w:r w:rsidRPr="00B84318">
        <w:rPr>
          <w:sz w:val="19"/>
          <w:szCs w:val="19"/>
          <w:lang w:eastAsia="hi-IN" w:bidi="hi-IN"/>
        </w:rPr>
        <w:t xml:space="preserve">По результатам специальной оценки условий труда, условия труда на рабочем месте </w:t>
      </w:r>
      <w:r w:rsidRPr="00B84318">
        <w:rPr>
          <w:sz w:val="19"/>
          <w:szCs w:val="19"/>
        </w:rPr>
        <w:t xml:space="preserve">являются оптимальными, допустимыми, вредными, опасными </w:t>
      </w:r>
      <w:r w:rsidRPr="00B84318">
        <w:rPr>
          <w:i/>
          <w:sz w:val="19"/>
          <w:szCs w:val="19"/>
        </w:rPr>
        <w:t>(нужное подчеркнуть)</w:t>
      </w:r>
      <w:r w:rsidRPr="00B84318">
        <w:rPr>
          <w:sz w:val="19"/>
          <w:szCs w:val="19"/>
        </w:rPr>
        <w:t xml:space="preserve">. </w:t>
      </w:r>
      <w:r w:rsidRPr="00B84318">
        <w:rPr>
          <w:sz w:val="19"/>
          <w:szCs w:val="19"/>
          <w:lang w:eastAsia="hi-IN" w:bidi="hi-IN"/>
        </w:rPr>
        <w:t>Рабочее место соответствует/не соответствует</w:t>
      </w:r>
      <w:r w:rsidR="00D47E15">
        <w:rPr>
          <w:sz w:val="19"/>
          <w:szCs w:val="19"/>
          <w:lang w:eastAsia="hi-IN" w:bidi="hi-IN"/>
        </w:rPr>
        <w:t xml:space="preserve"> </w:t>
      </w:r>
      <w:r w:rsidRPr="00B84318">
        <w:rPr>
          <w:sz w:val="19"/>
          <w:szCs w:val="19"/>
          <w:lang w:eastAsia="hi-IN" w:bidi="hi-IN"/>
        </w:rPr>
        <w:t>государственным нормативным требованиям охраны труда</w:t>
      </w:r>
      <w:r w:rsidRPr="00B84318">
        <w:rPr>
          <w:i/>
          <w:sz w:val="19"/>
          <w:szCs w:val="19"/>
        </w:rPr>
        <w:t xml:space="preserve"> (заполняется специалистом по охране труда)</w:t>
      </w:r>
      <w:r w:rsidRPr="00B84318">
        <w:rPr>
          <w:sz w:val="19"/>
          <w:szCs w:val="19"/>
        </w:rPr>
        <w:t>.</w:t>
      </w:r>
    </w:p>
    <w:p w:rsidR="00875215" w:rsidRDefault="00875215" w:rsidP="00D47E15">
      <w:pPr>
        <w:jc w:val="both"/>
        <w:rPr>
          <w:i/>
          <w:sz w:val="19"/>
          <w:szCs w:val="19"/>
        </w:rPr>
      </w:pPr>
      <w:r w:rsidRPr="00B84318">
        <w:t xml:space="preserve">1.6.1. </w:t>
      </w:r>
      <w:r w:rsidRPr="00B84318">
        <w:rPr>
          <w:sz w:val="19"/>
          <w:szCs w:val="19"/>
        </w:rPr>
        <w:t>Компенс</w:t>
      </w:r>
      <w:r w:rsidR="0002797E">
        <w:rPr>
          <w:sz w:val="19"/>
          <w:szCs w:val="19"/>
        </w:rPr>
        <w:t>ации и льготы, предоставляемые Р</w:t>
      </w:r>
      <w:r w:rsidRPr="00B84318">
        <w:rPr>
          <w:sz w:val="19"/>
          <w:szCs w:val="19"/>
        </w:rPr>
        <w:t xml:space="preserve">аботнику за работу во вредных или опасных условиях труда </w:t>
      </w:r>
      <w:r w:rsidRPr="00B84318">
        <w:rPr>
          <w:i/>
          <w:sz w:val="19"/>
          <w:szCs w:val="19"/>
        </w:rPr>
        <w:t>(заполняется специалистом по охране труда):</w:t>
      </w:r>
    </w:p>
    <w:p w:rsidR="00875215" w:rsidRPr="00B933FA" w:rsidRDefault="00982B46" w:rsidP="002C4C74">
      <w:pPr>
        <w:rPr>
          <w:i/>
          <w:sz w:val="19"/>
          <w:szCs w:val="19"/>
        </w:rPr>
      </w:pPr>
      <w:r w:rsidRPr="00B933FA">
        <w:rPr>
          <w:i/>
          <w:sz w:val="19"/>
          <w:szCs w:val="19"/>
        </w:rPr>
        <w:t>_____________________________________________________________________________________</w:t>
      </w:r>
      <w:r w:rsidR="002C4C74" w:rsidRPr="00B933FA">
        <w:rPr>
          <w:i/>
          <w:sz w:val="19"/>
          <w:szCs w:val="19"/>
        </w:rPr>
        <w:t>____________</w:t>
      </w:r>
    </w:p>
    <w:p w:rsidR="003720BF" w:rsidRDefault="00031A81" w:rsidP="00D603F9">
      <w:pPr>
        <w:autoSpaceDE/>
        <w:autoSpaceDN/>
        <w:jc w:val="both"/>
      </w:pPr>
      <w:r w:rsidRPr="00D603F9">
        <w:t>1.7. Работник обязуется добросовестно выполнять трудовую функцию, соответствующую должности ___________________________________________</w:t>
      </w:r>
      <w:r w:rsidR="00716DAB" w:rsidRPr="00D603F9">
        <w:t xml:space="preserve">. </w:t>
      </w:r>
      <w:r w:rsidR="00284826" w:rsidRPr="00D603F9">
        <w:t>Характер деятельности и содержание трудовой функции</w:t>
      </w:r>
      <w:r w:rsidR="00A0075E" w:rsidRPr="00D603F9">
        <w:t xml:space="preserve"> Работника, конкретный объем его работы определяется должностной инструкцией, составленной </w:t>
      </w:r>
      <w:r w:rsidR="00D47E15">
        <w:br/>
      </w:r>
      <w:r w:rsidR="00A0075E" w:rsidRPr="00D603F9">
        <w:t>в соответствии с квалификационными требованиями.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5"/>
      </w:tblGrid>
      <w:tr w:rsidR="00FA36B4" w:rsidTr="006270F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933FA" w:rsidRDefault="00B933FA" w:rsidP="006270F4">
            <w:pPr>
              <w:spacing w:before="120"/>
              <w:outlineLvl w:val="0"/>
            </w:pPr>
            <w:r>
              <w:t xml:space="preserve">1.8. Характер работы:  </w:t>
            </w:r>
          </w:p>
        </w:tc>
        <w:tc>
          <w:tcPr>
            <w:tcW w:w="7335" w:type="dxa"/>
            <w:tcBorders>
              <w:top w:val="nil"/>
              <w:left w:val="nil"/>
              <w:right w:val="nil"/>
            </w:tcBorders>
          </w:tcPr>
          <w:p w:rsidR="00B933FA" w:rsidRDefault="00B933FA" w:rsidP="006270F4">
            <w:pPr>
              <w:spacing w:before="120"/>
              <w:outlineLvl w:val="0"/>
            </w:pPr>
          </w:p>
        </w:tc>
      </w:tr>
    </w:tbl>
    <w:p w:rsidR="00B84318" w:rsidRPr="00515ACF" w:rsidRDefault="00031A81" w:rsidP="00D47E15">
      <w:pPr>
        <w:spacing w:after="120"/>
        <w:jc w:val="center"/>
        <w:rPr>
          <w:sz w:val="16"/>
          <w:szCs w:val="16"/>
        </w:rPr>
      </w:pPr>
      <w:r>
        <w:t xml:space="preserve"> </w:t>
      </w:r>
      <w:r w:rsidR="00B84318">
        <w:tab/>
      </w:r>
      <w:r w:rsidR="00B84318" w:rsidRPr="00515ACF">
        <w:rPr>
          <w:sz w:val="16"/>
          <w:szCs w:val="16"/>
        </w:rPr>
        <w:t>(</w:t>
      </w:r>
      <w:r w:rsidR="00B84318">
        <w:rPr>
          <w:sz w:val="16"/>
          <w:szCs w:val="16"/>
        </w:rPr>
        <w:t>разъездной характер работы/</w:t>
      </w:r>
      <w:r w:rsidR="00D603F9">
        <w:rPr>
          <w:sz w:val="16"/>
          <w:szCs w:val="16"/>
        </w:rPr>
        <w:t>иное</w:t>
      </w:r>
      <w:r w:rsidR="00B84318" w:rsidRPr="00515ACF">
        <w:rPr>
          <w:sz w:val="16"/>
          <w:szCs w:val="16"/>
        </w:rPr>
        <w:t>)</w:t>
      </w:r>
    </w:p>
    <w:p w:rsidR="00EF13C6" w:rsidRDefault="007851BD" w:rsidP="00222A3F">
      <w:pPr>
        <w:jc w:val="center"/>
        <w:rPr>
          <w:b/>
          <w:bCs/>
          <w:szCs w:val="22"/>
        </w:rPr>
      </w:pPr>
      <w:r w:rsidRPr="002C4C74">
        <w:rPr>
          <w:b/>
          <w:bCs/>
          <w:szCs w:val="22"/>
        </w:rPr>
        <w:t>2</w:t>
      </w:r>
      <w:r w:rsidR="001F3B58" w:rsidRPr="002C4C74">
        <w:rPr>
          <w:b/>
          <w:bCs/>
          <w:szCs w:val="22"/>
        </w:rPr>
        <w:t>. Условия оплаты труда</w:t>
      </w:r>
    </w:p>
    <w:p w:rsidR="00F33D3F" w:rsidRPr="00EF13C6" w:rsidRDefault="00F33D3F" w:rsidP="00222A3F">
      <w:pPr>
        <w:rPr>
          <w:b/>
          <w:bCs/>
          <w:sz w:val="22"/>
          <w:szCs w:val="22"/>
        </w:rPr>
      </w:pPr>
      <w:r w:rsidRPr="00EF13C6">
        <w:t>Работнику устанавливается</w:t>
      </w:r>
      <w:r>
        <w:t>:</w:t>
      </w:r>
    </w:p>
    <w:p w:rsidR="00846BBF" w:rsidRPr="00D603F9" w:rsidRDefault="007851BD" w:rsidP="00222A3F">
      <w:pPr>
        <w:spacing w:before="60"/>
        <w:jc w:val="both"/>
      </w:pPr>
      <w:r>
        <w:t>2</w:t>
      </w:r>
      <w:r w:rsidR="00EF13C6" w:rsidRPr="00EF13C6">
        <w:t xml:space="preserve">.1. </w:t>
      </w:r>
      <w:r w:rsidR="00F33D3F">
        <w:t>Д</w:t>
      </w:r>
      <w:r w:rsidR="00EF13C6" w:rsidRPr="00EF13C6">
        <w:t xml:space="preserve">олжностной оклад </w:t>
      </w:r>
      <w:r w:rsidR="00000926">
        <w:t>в размере</w:t>
      </w:r>
      <w:r w:rsidR="00000926" w:rsidRPr="00126E33">
        <w:rPr>
          <w:u w:val="single"/>
        </w:rPr>
        <w:t xml:space="preserve"> </w:t>
      </w:r>
      <w:r w:rsidR="00A67017" w:rsidRPr="00126E33">
        <w:rPr>
          <w:u w:val="single"/>
        </w:rPr>
        <w:t xml:space="preserve">                 </w:t>
      </w:r>
      <w:r w:rsidR="00126E33">
        <w:rPr>
          <w:u w:val="single"/>
        </w:rPr>
        <w:t xml:space="preserve">    </w:t>
      </w:r>
      <w:r w:rsidR="00A67017" w:rsidRPr="00126E33">
        <w:rPr>
          <w:u w:val="single"/>
        </w:rPr>
        <w:t xml:space="preserve">   </w:t>
      </w:r>
      <w:r w:rsidR="00000926" w:rsidRPr="00126E33">
        <w:rPr>
          <w:u w:val="single"/>
        </w:rPr>
        <w:t xml:space="preserve"> </w:t>
      </w:r>
      <w:r w:rsidR="00000926">
        <w:t>рублей (</w:t>
      </w:r>
      <w:r w:rsidR="00000926" w:rsidRPr="00D603F9">
        <w:t>ПКГ</w:t>
      </w:r>
      <w:r w:rsidR="00AA30AC" w:rsidRPr="00D603F9">
        <w:rPr>
          <w:u w:val="single"/>
        </w:rPr>
        <w:t xml:space="preserve">     </w:t>
      </w:r>
      <w:r w:rsidR="00000926" w:rsidRPr="00D603F9">
        <w:rPr>
          <w:u w:val="single"/>
        </w:rPr>
        <w:t xml:space="preserve"> </w:t>
      </w:r>
      <w:r w:rsidR="009E23B7" w:rsidRPr="00D603F9">
        <w:rPr>
          <w:u w:val="single"/>
        </w:rPr>
        <w:t xml:space="preserve">  </w:t>
      </w:r>
      <w:r w:rsidR="00126E33" w:rsidRPr="00D603F9">
        <w:rPr>
          <w:u w:val="single"/>
        </w:rPr>
        <w:t xml:space="preserve">   </w:t>
      </w:r>
      <w:r w:rsidR="009E23B7" w:rsidRPr="00D603F9">
        <w:rPr>
          <w:u w:val="single"/>
        </w:rPr>
        <w:t xml:space="preserve"> </w:t>
      </w:r>
      <w:r w:rsidR="009E23B7" w:rsidRPr="00D603F9">
        <w:t xml:space="preserve"> </w:t>
      </w:r>
      <w:r w:rsidR="00000926" w:rsidRPr="00D603F9">
        <w:t>)</w:t>
      </w:r>
      <w:r w:rsidR="002B3DE0">
        <w:t xml:space="preserve"> 2.1.1. </w:t>
      </w:r>
      <w:r w:rsidR="000D4F8A" w:rsidRPr="00D603F9">
        <w:t>________</w:t>
      </w:r>
      <w:r w:rsidR="00846BBF" w:rsidRPr="00D603F9">
        <w:t>__________________</w:t>
      </w:r>
      <w:r w:rsidR="00000926" w:rsidRPr="00D603F9">
        <w:t>;</w:t>
      </w:r>
    </w:p>
    <w:p w:rsidR="00846BBF" w:rsidRPr="00D603F9" w:rsidRDefault="00846BBF" w:rsidP="00C17EF0">
      <w:pPr>
        <w:ind w:left="5681" w:firstLine="79"/>
        <w:jc w:val="center"/>
        <w:rPr>
          <w:sz w:val="16"/>
          <w:szCs w:val="16"/>
        </w:rPr>
      </w:pPr>
      <w:r w:rsidRPr="00D603F9">
        <w:rPr>
          <w:sz w:val="16"/>
          <w:szCs w:val="16"/>
        </w:rPr>
        <w:t>(источник финансирования)</w:t>
      </w:r>
    </w:p>
    <w:p w:rsidR="00EF13C6" w:rsidRPr="00D603F9" w:rsidRDefault="007851BD" w:rsidP="00222A3F">
      <w:pPr>
        <w:jc w:val="both"/>
      </w:pPr>
      <w:r w:rsidRPr="00D603F9">
        <w:t>2</w:t>
      </w:r>
      <w:r w:rsidR="00EF13C6" w:rsidRPr="00D603F9">
        <w:t xml:space="preserve">.2. </w:t>
      </w:r>
      <w:r w:rsidR="00A249C8" w:rsidRPr="00D603F9">
        <w:t>Выплаты компенсационного характера в размере</w:t>
      </w:r>
      <w:r w:rsidR="00C17EF0">
        <w:t>_____________________________________________</w:t>
      </w:r>
    </w:p>
    <w:p w:rsidR="00EF13C6" w:rsidRPr="00D47E15" w:rsidRDefault="00846BBF" w:rsidP="00222A3F">
      <w:pPr>
        <w:jc w:val="both"/>
        <w:rPr>
          <w:szCs w:val="16"/>
        </w:rPr>
      </w:pPr>
      <w:r w:rsidRPr="00D47E15">
        <w:rPr>
          <w:szCs w:val="16"/>
        </w:rPr>
        <w:t>___________________________________________________________________________________</w:t>
      </w:r>
      <w:r w:rsidR="00D47E15">
        <w:rPr>
          <w:szCs w:val="16"/>
        </w:rPr>
        <w:t>__________</w:t>
      </w:r>
    </w:p>
    <w:p w:rsidR="00C17EF0" w:rsidRPr="002C4C74" w:rsidRDefault="00C17EF0" w:rsidP="00C17EF0">
      <w:pPr>
        <w:jc w:val="center"/>
        <w:rPr>
          <w:sz w:val="16"/>
          <w:szCs w:val="16"/>
        </w:rPr>
      </w:pPr>
      <w:r w:rsidRPr="002C4C74">
        <w:rPr>
          <w:sz w:val="16"/>
          <w:szCs w:val="16"/>
        </w:rPr>
        <w:t>(основания установления</w:t>
      </w:r>
      <w:r>
        <w:rPr>
          <w:sz w:val="16"/>
          <w:szCs w:val="16"/>
        </w:rPr>
        <w:t xml:space="preserve"> компенсационной</w:t>
      </w:r>
      <w:r w:rsidRPr="002C4C74">
        <w:rPr>
          <w:sz w:val="16"/>
          <w:szCs w:val="16"/>
        </w:rPr>
        <w:t xml:space="preserve"> выплаты)</w:t>
      </w:r>
    </w:p>
    <w:p w:rsidR="00000926" w:rsidRPr="002C4C74" w:rsidRDefault="007851BD" w:rsidP="00222A3F">
      <w:pPr>
        <w:jc w:val="both"/>
      </w:pPr>
      <w:r w:rsidRPr="002C4C74">
        <w:t>2</w:t>
      </w:r>
      <w:r w:rsidR="00EF13C6" w:rsidRPr="002C4C74">
        <w:t xml:space="preserve">.3. </w:t>
      </w:r>
      <w:r w:rsidR="00A249C8" w:rsidRPr="002C4C74">
        <w:t>Выплаты стимулирующего характера в размере________________________________________________</w:t>
      </w:r>
    </w:p>
    <w:p w:rsidR="00000926" w:rsidRPr="002C4C74" w:rsidRDefault="00000926" w:rsidP="00222A3F">
      <w:pPr>
        <w:jc w:val="both"/>
      </w:pPr>
      <w:r w:rsidRPr="002C4C74">
        <w:t>___________________________________________________________</w:t>
      </w:r>
      <w:r w:rsidR="00F33D3F" w:rsidRPr="002C4C74">
        <w:t>_________________________</w:t>
      </w:r>
      <w:r w:rsidRPr="002C4C74">
        <w:t>____</w:t>
      </w:r>
      <w:r w:rsidR="00C17EF0">
        <w:t>__</w:t>
      </w:r>
    </w:p>
    <w:p w:rsidR="00EF13C6" w:rsidRPr="002C4C74" w:rsidRDefault="00000926" w:rsidP="00222A3F">
      <w:pPr>
        <w:jc w:val="center"/>
        <w:rPr>
          <w:sz w:val="16"/>
          <w:szCs w:val="16"/>
        </w:rPr>
      </w:pPr>
      <w:r w:rsidRPr="002C4C74">
        <w:rPr>
          <w:sz w:val="16"/>
          <w:szCs w:val="16"/>
        </w:rPr>
        <w:t>(основания установления стимулирующей выплаты)</w:t>
      </w:r>
    </w:p>
    <w:p w:rsidR="00A249C8" w:rsidRPr="00D603F9" w:rsidRDefault="0002797E" w:rsidP="004B1D9B">
      <w:pPr>
        <w:jc w:val="both"/>
        <w:rPr>
          <w:bCs/>
        </w:rPr>
      </w:pPr>
      <w:r>
        <w:rPr>
          <w:bCs/>
        </w:rPr>
        <w:t>2.4. Выплата заработной платы Р</w:t>
      </w:r>
      <w:r w:rsidR="00A249C8" w:rsidRPr="00D603F9">
        <w:rPr>
          <w:bCs/>
        </w:rPr>
        <w:t xml:space="preserve">аботнику за расчетный месяц производится 2 раза: </w:t>
      </w:r>
      <w:r w:rsidR="00A249C8" w:rsidRPr="0026471B">
        <w:rPr>
          <w:bCs/>
        </w:rPr>
        <w:t>19 числа текущего месяца и 4 числа месяца, следующего за расчетным, в безналичной форме, путем перечислен</w:t>
      </w:r>
      <w:r>
        <w:rPr>
          <w:bCs/>
        </w:rPr>
        <w:t>ия на именную банковскую карту Р</w:t>
      </w:r>
      <w:r w:rsidR="00A249C8" w:rsidRPr="0026471B">
        <w:rPr>
          <w:bCs/>
        </w:rPr>
        <w:t>аботника.</w:t>
      </w:r>
      <w:r w:rsidR="004B1D9B" w:rsidRPr="0026471B">
        <w:rPr>
          <w:bCs/>
        </w:rPr>
        <w:t xml:space="preserve"> </w:t>
      </w:r>
      <w:r w:rsidR="00A249C8" w:rsidRPr="0026471B">
        <w:rPr>
          <w:bCs/>
        </w:rPr>
        <w:t>При совпадении дня выплаты с выходным или нерабочим праздничным днем выплата заработной платы произво</w:t>
      </w:r>
      <w:r w:rsidR="00A249C8" w:rsidRPr="00D603F9">
        <w:rPr>
          <w:bCs/>
        </w:rPr>
        <w:t>дится накануне этого дня.</w:t>
      </w:r>
    </w:p>
    <w:p w:rsidR="00A249C8" w:rsidRDefault="00A249C8" w:rsidP="00D47E15">
      <w:pPr>
        <w:spacing w:after="120"/>
        <w:jc w:val="both"/>
        <w:rPr>
          <w:b/>
          <w:bCs/>
        </w:rPr>
      </w:pPr>
      <w:r w:rsidRPr="00D603F9">
        <w:rPr>
          <w:sz w:val="19"/>
          <w:szCs w:val="19"/>
        </w:rPr>
        <w:lastRenderedPageBreak/>
        <w:t>2.5. Удержания из заработной платы Работника производятся только в случаях, предусмотренных действующим законодательством Российской Федерации.</w:t>
      </w:r>
    </w:p>
    <w:p w:rsidR="00EF13C6" w:rsidRPr="002C4C74" w:rsidRDefault="007851BD" w:rsidP="00222A3F">
      <w:pPr>
        <w:jc w:val="center"/>
        <w:rPr>
          <w:b/>
          <w:bCs/>
          <w:szCs w:val="22"/>
        </w:rPr>
      </w:pPr>
      <w:r w:rsidRPr="002C4C74">
        <w:rPr>
          <w:b/>
          <w:bCs/>
          <w:szCs w:val="22"/>
        </w:rPr>
        <w:t>3</w:t>
      </w:r>
      <w:r w:rsidR="00EF13C6" w:rsidRPr="002C4C74">
        <w:rPr>
          <w:b/>
          <w:bCs/>
          <w:szCs w:val="22"/>
        </w:rPr>
        <w:t>. Ре</w:t>
      </w:r>
      <w:r w:rsidR="001F3B58" w:rsidRPr="002C4C74">
        <w:rPr>
          <w:b/>
          <w:bCs/>
          <w:szCs w:val="22"/>
        </w:rPr>
        <w:t>жим работы и отпуск</w:t>
      </w:r>
    </w:p>
    <w:p w:rsidR="00EF13C6" w:rsidRPr="00D47E15" w:rsidRDefault="007851BD" w:rsidP="00D47E15">
      <w:pPr>
        <w:spacing w:before="120"/>
        <w:jc w:val="both"/>
      </w:pPr>
      <w:r>
        <w:t>3</w:t>
      </w:r>
      <w:r w:rsidR="00EF13C6" w:rsidRPr="00EF13C6">
        <w:t>.1. Для Работника устанавливается ____</w:t>
      </w:r>
      <w:r w:rsidR="00EF13C6">
        <w:t>_</w:t>
      </w:r>
      <w:r w:rsidR="00EF13C6" w:rsidRPr="00EF13C6">
        <w:t>___ рабочая неделя с ____</w:t>
      </w:r>
      <w:r w:rsidR="00EF13C6">
        <w:t>__</w:t>
      </w:r>
      <w:r w:rsidR="00EF13C6" w:rsidRPr="00EF13C6">
        <w:t>__ выходными днями с соблюдением установленной законом недельной нормы часов.</w:t>
      </w:r>
      <w:r w:rsidR="00951E80">
        <w:t xml:space="preserve"> </w:t>
      </w:r>
      <w:r w:rsidR="00951E80" w:rsidRPr="00EE7905">
        <w:t>Режим рабочего времени</w:t>
      </w:r>
      <w:r w:rsidR="00EE7905" w:rsidRPr="00EE7905">
        <w:t>/времени отдыха</w:t>
      </w:r>
      <w:r w:rsidR="00951E80" w:rsidRPr="00EE7905">
        <w:t xml:space="preserve"> устанавливается согласно П</w:t>
      </w:r>
      <w:r w:rsidR="004B1D9B" w:rsidRPr="00EE7905">
        <w:t>равилам внутреннего трудового распорядка</w:t>
      </w:r>
      <w:r w:rsidR="00951E80" w:rsidRPr="00EE7905">
        <w:t>.</w:t>
      </w:r>
    </w:p>
    <w:p w:rsidR="00F33D3F" w:rsidRDefault="00000926" w:rsidP="00222A3F">
      <w:pPr>
        <w:jc w:val="both"/>
      </w:pPr>
      <w:r>
        <w:t>3</w:t>
      </w:r>
      <w:r w:rsidRPr="00EF13C6">
        <w:t>.2. Иной режим работы</w:t>
      </w:r>
      <w:r>
        <w:t xml:space="preserve"> </w:t>
      </w:r>
      <w:r w:rsidR="006B2C63" w:rsidRPr="005513FC">
        <w:t>(график работы)</w:t>
      </w:r>
      <w:r>
        <w:t>____________________</w:t>
      </w:r>
      <w:r w:rsidR="00F33D3F">
        <w:t>_____________________________________</w:t>
      </w:r>
    </w:p>
    <w:p w:rsidR="005E67E6" w:rsidRDefault="00000926" w:rsidP="00222A3F">
      <w:pPr>
        <w:jc w:val="both"/>
      </w:pPr>
      <w:r>
        <w:t>3.3. Работнику устанавливается ежегодный</w:t>
      </w:r>
      <w:r w:rsidR="00951E80">
        <w:t xml:space="preserve"> </w:t>
      </w:r>
      <w:r w:rsidR="00951E80" w:rsidRPr="006B2C63">
        <w:t>основной оплачиваемый</w:t>
      </w:r>
      <w:r w:rsidRPr="006B2C63">
        <w:t xml:space="preserve"> отпуск </w:t>
      </w:r>
      <w:r w:rsidR="00F33D3F" w:rsidRPr="006B2C63">
        <w:t>__________</w:t>
      </w:r>
      <w:r w:rsidRPr="006B2C63">
        <w:t>__ календарных дней</w:t>
      </w:r>
      <w:r w:rsidR="001F0096" w:rsidRPr="006B2C63">
        <w:t>, согласно отработанному времени</w:t>
      </w:r>
      <w:r w:rsidRPr="006B2C63">
        <w:t>.</w:t>
      </w:r>
    </w:p>
    <w:p w:rsidR="00F33D3F" w:rsidRDefault="00000926" w:rsidP="00D47E15">
      <w:pPr>
        <w:jc w:val="both"/>
      </w:pPr>
      <w:r>
        <w:t>3.4. Дополнительный оплачи</w:t>
      </w:r>
      <w:r w:rsidR="00F33D3F">
        <w:t>ваемый отпуск ___________</w:t>
      </w:r>
      <w:r>
        <w:t>_ календарных</w:t>
      </w:r>
      <w:r w:rsidRPr="00000926">
        <w:t xml:space="preserve"> </w:t>
      </w:r>
      <w:r>
        <w:t>дней</w:t>
      </w:r>
      <w:r w:rsidR="00F33D3F">
        <w:t xml:space="preserve"> (основание ________________</w:t>
      </w:r>
    </w:p>
    <w:p w:rsidR="00000926" w:rsidRDefault="00F33D3F" w:rsidP="00222A3F">
      <w:pPr>
        <w:spacing w:before="120"/>
        <w:jc w:val="both"/>
      </w:pPr>
      <w:r>
        <w:t>_________________________________________________________________________________________)</w:t>
      </w:r>
      <w:r w:rsidR="00000926">
        <w:t>.</w:t>
      </w:r>
      <w:r>
        <w:t xml:space="preserve"> </w:t>
      </w:r>
    </w:p>
    <w:p w:rsidR="00951E80" w:rsidRPr="006B2C63" w:rsidRDefault="00716DAB" w:rsidP="00022A9A">
      <w:pPr>
        <w:autoSpaceDE/>
        <w:autoSpaceDN/>
        <w:spacing w:before="120" w:after="120"/>
        <w:jc w:val="center"/>
        <w:outlineLvl w:val="0"/>
        <w:rPr>
          <w:b/>
          <w:bCs/>
        </w:rPr>
      </w:pPr>
      <w:r w:rsidRPr="006B2C63">
        <w:rPr>
          <w:b/>
          <w:bCs/>
        </w:rPr>
        <w:t>4</w:t>
      </w:r>
      <w:r w:rsidR="00951E80" w:rsidRPr="006B2C63">
        <w:rPr>
          <w:b/>
          <w:bCs/>
        </w:rPr>
        <w:t xml:space="preserve">. Социальное страхование </w:t>
      </w:r>
    </w:p>
    <w:p w:rsidR="00951E80" w:rsidRPr="006B2C63" w:rsidRDefault="00716DAB" w:rsidP="00951E80">
      <w:pPr>
        <w:spacing w:before="40"/>
        <w:jc w:val="both"/>
        <w:rPr>
          <w:sz w:val="19"/>
          <w:szCs w:val="19"/>
        </w:rPr>
      </w:pPr>
      <w:r w:rsidRPr="006B2C63">
        <w:rPr>
          <w:sz w:val="19"/>
          <w:szCs w:val="19"/>
        </w:rPr>
        <w:t>4</w:t>
      </w:r>
      <w:r w:rsidR="00951E80" w:rsidRPr="006B2C63">
        <w:rPr>
          <w:sz w:val="19"/>
          <w:szCs w:val="19"/>
        </w:rPr>
        <w:t xml:space="preserve">.1. Работник подлежит обязательному социальному страхованию в соответствии с законодательством Российской Федерации. </w:t>
      </w:r>
    </w:p>
    <w:p w:rsidR="00951E80" w:rsidRPr="006B2C63" w:rsidRDefault="00716DAB" w:rsidP="00F86764">
      <w:pPr>
        <w:jc w:val="both"/>
        <w:rPr>
          <w:sz w:val="19"/>
          <w:szCs w:val="19"/>
        </w:rPr>
      </w:pPr>
      <w:r w:rsidRPr="006B2C63">
        <w:rPr>
          <w:sz w:val="19"/>
          <w:szCs w:val="19"/>
        </w:rPr>
        <w:t>4</w:t>
      </w:r>
      <w:r w:rsidR="00951E80" w:rsidRPr="006B2C63">
        <w:rPr>
          <w:sz w:val="19"/>
          <w:szCs w:val="19"/>
        </w:rPr>
        <w:t xml:space="preserve">.2. На </w:t>
      </w:r>
      <w:r w:rsidR="0002797E">
        <w:rPr>
          <w:sz w:val="19"/>
          <w:szCs w:val="19"/>
        </w:rPr>
        <w:t>Р</w:t>
      </w:r>
      <w:r w:rsidR="00951E80" w:rsidRPr="006B2C63">
        <w:rPr>
          <w:sz w:val="19"/>
          <w:szCs w:val="19"/>
        </w:rPr>
        <w:t>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716DAB" w:rsidRPr="006B2C63" w:rsidRDefault="00716DAB" w:rsidP="00F86764">
      <w:pPr>
        <w:spacing w:before="120" w:after="120"/>
        <w:jc w:val="center"/>
        <w:rPr>
          <w:b/>
          <w:bCs/>
          <w:szCs w:val="22"/>
        </w:rPr>
      </w:pPr>
      <w:r w:rsidRPr="006B2C63">
        <w:rPr>
          <w:b/>
          <w:bCs/>
          <w:szCs w:val="22"/>
        </w:rPr>
        <w:t>5. Права и обязанности работника</w:t>
      </w:r>
    </w:p>
    <w:p w:rsidR="000A44CF" w:rsidRPr="00DE576F" w:rsidRDefault="000A44CF" w:rsidP="00F11E8A">
      <w:pPr>
        <w:jc w:val="both"/>
        <w:rPr>
          <w:sz w:val="19"/>
          <w:szCs w:val="19"/>
        </w:rPr>
      </w:pPr>
      <w:r w:rsidRPr="006B2C63">
        <w:t>5</w:t>
      </w:r>
      <w:r w:rsidR="00716DAB" w:rsidRPr="006B2C63">
        <w:t>.1.</w:t>
      </w:r>
      <w:r w:rsidR="00716DAB" w:rsidRPr="00716DAB">
        <w:rPr>
          <w:color w:val="FF0000"/>
        </w:rPr>
        <w:t xml:space="preserve"> </w:t>
      </w:r>
      <w:r w:rsidRPr="00DE576F">
        <w:rPr>
          <w:sz w:val="19"/>
          <w:szCs w:val="19"/>
        </w:rPr>
        <w:t xml:space="preserve">Работник имеет трудовые права, установленные законодательством, </w:t>
      </w:r>
      <w:r w:rsidR="00B411DD">
        <w:rPr>
          <w:sz w:val="19"/>
          <w:szCs w:val="19"/>
        </w:rPr>
        <w:t>у</w:t>
      </w:r>
      <w:r w:rsidRPr="00DE576F">
        <w:rPr>
          <w:sz w:val="19"/>
          <w:szCs w:val="19"/>
        </w:rPr>
        <w:t xml:space="preserve">ставом и коллективным договором, </w:t>
      </w:r>
      <w:r w:rsidR="00F86764">
        <w:rPr>
          <w:sz w:val="19"/>
          <w:szCs w:val="19"/>
        </w:rPr>
        <w:br/>
      </w:r>
      <w:r w:rsidRPr="00DE576F">
        <w:rPr>
          <w:sz w:val="19"/>
          <w:szCs w:val="19"/>
        </w:rPr>
        <w:t>а также имеет право на:</w:t>
      </w:r>
    </w:p>
    <w:p w:rsidR="000A44CF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0A44CF" w:rsidRPr="00DE576F">
        <w:rPr>
          <w:sz w:val="19"/>
          <w:szCs w:val="19"/>
        </w:rPr>
        <w:t>редоставление ему работы, обусловленной</w:t>
      </w:r>
      <w:r w:rsidR="000A44CF">
        <w:rPr>
          <w:sz w:val="19"/>
          <w:szCs w:val="19"/>
        </w:rPr>
        <w:t xml:space="preserve"> настоящим</w:t>
      </w:r>
      <w:r w:rsidR="000A44CF" w:rsidRPr="00DE576F">
        <w:rPr>
          <w:sz w:val="19"/>
          <w:szCs w:val="19"/>
        </w:rPr>
        <w:t xml:space="preserve"> трудовым договором</w:t>
      </w:r>
      <w:r w:rsidR="000A44CF">
        <w:rPr>
          <w:sz w:val="19"/>
          <w:szCs w:val="19"/>
        </w:rPr>
        <w:t>, а также рабочего места, соответствующего государственным нормативным требованиям охраны труда</w:t>
      </w:r>
      <w:r w:rsidR="000A44CF" w:rsidRPr="00DE576F">
        <w:rPr>
          <w:sz w:val="19"/>
          <w:szCs w:val="19"/>
        </w:rPr>
        <w:t>;</w:t>
      </w:r>
    </w:p>
    <w:p w:rsidR="000A44CF" w:rsidRPr="00DE576F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t>Н</w:t>
      </w:r>
      <w:r w:rsidR="000A44CF">
        <w:t xml:space="preserve">а заключение, изменение и расторжение настоящего трудового договора в порядке и на условиях, </w:t>
      </w:r>
      <w:r w:rsidR="000A44CF" w:rsidRPr="00012AA6">
        <w:rPr>
          <w:sz w:val="19"/>
          <w:szCs w:val="19"/>
        </w:rPr>
        <w:t>установленных законодательством Российской Федерации</w:t>
      </w:r>
      <w:r w:rsidR="000A44CF">
        <w:t>;</w:t>
      </w:r>
    </w:p>
    <w:p w:rsidR="000A44CF" w:rsidRPr="00DE576F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С</w:t>
      </w:r>
      <w:r w:rsidR="000A44CF" w:rsidRPr="00DE576F">
        <w:rPr>
          <w:sz w:val="19"/>
          <w:szCs w:val="19"/>
        </w:rPr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A44CF" w:rsidRPr="00012AA6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</w:pPr>
      <w:r>
        <w:rPr>
          <w:sz w:val="19"/>
          <w:szCs w:val="19"/>
        </w:rPr>
        <w:t>О</w:t>
      </w:r>
      <w:r w:rsidR="000A44CF" w:rsidRPr="00CD7081">
        <w:rPr>
          <w:sz w:val="19"/>
          <w:szCs w:val="19"/>
        </w:rPr>
        <w:t>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</w:t>
      </w:r>
      <w:r w:rsidR="000A44CF" w:rsidRPr="00012AA6">
        <w:rPr>
          <w:sz w:val="19"/>
          <w:szCs w:val="19"/>
        </w:rPr>
        <w:t>, нерабочих праздничных дней, оплачиваемых ежегодных отпусков;</w:t>
      </w:r>
    </w:p>
    <w:p w:rsidR="000A44CF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</w:pPr>
      <w:r>
        <w:t>И</w:t>
      </w:r>
      <w:r w:rsidR="00477087">
        <w:t xml:space="preserve">ные права, предусмотренные </w:t>
      </w:r>
      <w:r w:rsidR="00A27534">
        <w:t>трудовым законодательством Российской Федерации, настоящим трудовым договором.</w:t>
      </w:r>
    </w:p>
    <w:p w:rsidR="00A27534" w:rsidRDefault="00A27534" w:rsidP="000A351C">
      <w:pPr>
        <w:spacing w:line="228" w:lineRule="auto"/>
        <w:jc w:val="both"/>
      </w:pPr>
      <w:r>
        <w:t>5.2. Работник обязуется:</w:t>
      </w:r>
    </w:p>
    <w:p w:rsidR="00A67736" w:rsidRDefault="00F86764" w:rsidP="000A351C">
      <w:pPr>
        <w:numPr>
          <w:ilvl w:val="0"/>
          <w:numId w:val="4"/>
        </w:numPr>
        <w:tabs>
          <w:tab w:val="left" w:pos="142"/>
          <w:tab w:val="left" w:pos="284"/>
        </w:tabs>
        <w:spacing w:line="228" w:lineRule="auto"/>
        <w:ind w:left="0" w:firstLine="0"/>
        <w:jc w:val="both"/>
      </w:pPr>
      <w:r>
        <w:t>Д</w:t>
      </w:r>
      <w:r w:rsidR="00A67736">
        <w:t>обросовестно выполнять свои трудовые обязанности,</w:t>
      </w:r>
      <w:r>
        <w:t xml:space="preserve"> возложенные на него настоящим т</w:t>
      </w:r>
      <w:r w:rsidR="00A67736">
        <w:t>рудовым договором, должностной инструкцией;</w:t>
      </w:r>
    </w:p>
    <w:p w:rsidR="00A67736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С</w:t>
      </w:r>
      <w:r w:rsidR="00A67736">
        <w:rPr>
          <w:sz w:val="19"/>
          <w:szCs w:val="19"/>
        </w:rPr>
        <w:t xml:space="preserve">облюдать </w:t>
      </w:r>
      <w:r w:rsidR="00875E35" w:rsidRPr="00DE576F">
        <w:rPr>
          <w:sz w:val="19"/>
          <w:szCs w:val="19"/>
        </w:rPr>
        <w:t xml:space="preserve">правила внутреннего </w:t>
      </w:r>
      <w:r w:rsidR="00875E35">
        <w:rPr>
          <w:sz w:val="19"/>
          <w:szCs w:val="19"/>
        </w:rPr>
        <w:t xml:space="preserve">трудового </w:t>
      </w:r>
      <w:r w:rsidR="00875E35" w:rsidRPr="00DE576F">
        <w:rPr>
          <w:sz w:val="19"/>
          <w:szCs w:val="19"/>
        </w:rPr>
        <w:t>распорядка, условия заключенного коллективного договора</w:t>
      </w:r>
      <w:r w:rsidR="00021C0A">
        <w:rPr>
          <w:sz w:val="19"/>
          <w:szCs w:val="19"/>
        </w:rPr>
        <w:t>,</w:t>
      </w:r>
      <w:r w:rsidR="00021C0A" w:rsidRPr="00021C0A">
        <w:rPr>
          <w:sz w:val="19"/>
          <w:szCs w:val="19"/>
        </w:rPr>
        <w:t xml:space="preserve"> </w:t>
      </w:r>
      <w:r w:rsidR="00021C0A" w:rsidRPr="00DE576F">
        <w:rPr>
          <w:sz w:val="19"/>
          <w:szCs w:val="19"/>
        </w:rPr>
        <w:t>требования по охране труда, обеспечению безопасности труда, пожарной безопасности и защиты информации;</w:t>
      </w:r>
      <w:r w:rsidR="00021C0A">
        <w:rPr>
          <w:sz w:val="19"/>
          <w:szCs w:val="19"/>
        </w:rPr>
        <w:t xml:space="preserve"> иные локальные нормативные акты Университета, непосредственно связанные с трудовой деятельностью Работника, с которыми Работник был ознакомлен под подпись;</w:t>
      </w:r>
    </w:p>
    <w:p w:rsidR="00A67736" w:rsidRPr="00DE576F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С</w:t>
      </w:r>
      <w:r w:rsidR="00A67736" w:rsidRPr="00DE576F">
        <w:rPr>
          <w:sz w:val="19"/>
          <w:szCs w:val="19"/>
        </w:rPr>
        <w:t>облюдать трудовую дисциплину;</w:t>
      </w:r>
    </w:p>
    <w:p w:rsidR="00021C0A" w:rsidRPr="00012AA6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Б</w:t>
      </w:r>
      <w:r w:rsidR="00021C0A" w:rsidRPr="008A2C39">
        <w:rPr>
          <w:sz w:val="19"/>
          <w:szCs w:val="19"/>
        </w:rPr>
        <w:t xml:space="preserve">ережно относится к </w:t>
      </w:r>
      <w:r w:rsidR="00021C0A" w:rsidRPr="00012AA6">
        <w:rPr>
          <w:sz w:val="19"/>
          <w:szCs w:val="19"/>
        </w:rPr>
        <w:t>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27534" w:rsidRPr="00691AA3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</w:pPr>
      <w:r>
        <w:rPr>
          <w:sz w:val="19"/>
          <w:szCs w:val="19"/>
          <w:lang w:eastAsia="en-US"/>
        </w:rPr>
        <w:t>Н</w:t>
      </w:r>
      <w:r w:rsidR="00021C0A" w:rsidRPr="00021C0A">
        <w:rPr>
          <w:sz w:val="19"/>
          <w:szCs w:val="19"/>
          <w:lang w:eastAsia="en-US"/>
        </w:rPr>
        <w:t xml:space="preserve">езамедлительно сообщать Работодателю либо непосредственному руководителю о возникновении ситуации, представляющей угрозу жизни и здоровью людей, </w:t>
      </w:r>
      <w:r w:rsidR="00021C0A" w:rsidRPr="00021C0A">
        <w:rPr>
          <w:sz w:val="19"/>
          <w:szCs w:val="19"/>
        </w:rPr>
        <w:t>сохранности имущества Работодателя</w:t>
      </w:r>
      <w:r w:rsidR="00021C0A">
        <w:rPr>
          <w:sz w:val="19"/>
          <w:szCs w:val="19"/>
        </w:rPr>
        <w:t xml:space="preserve"> </w:t>
      </w:r>
      <w:r w:rsidR="00021C0A" w:rsidRPr="00012AA6">
        <w:rPr>
          <w:sz w:val="19"/>
          <w:szCs w:val="19"/>
        </w:rPr>
        <w:t>(в т.ч. имущества третьих лиц, находящемуся у Работодателя, если Работодатель несет ответственность за сохранность этого имущества);</w:t>
      </w:r>
    </w:p>
    <w:p w:rsidR="00691AA3" w:rsidRPr="002617E4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</w:pPr>
      <w:r>
        <w:rPr>
          <w:sz w:val="19"/>
          <w:szCs w:val="19"/>
        </w:rPr>
        <w:t>В</w:t>
      </w:r>
      <w:r w:rsidR="00691AA3">
        <w:rPr>
          <w:sz w:val="19"/>
          <w:szCs w:val="19"/>
        </w:rPr>
        <w:t>ыполнять иные обязанности, предусмотренные трудовым законодательством Р</w:t>
      </w:r>
      <w:r w:rsidR="00B35802">
        <w:rPr>
          <w:sz w:val="19"/>
          <w:szCs w:val="19"/>
        </w:rPr>
        <w:t>оссийской Федерации</w:t>
      </w:r>
      <w:r w:rsidR="00691AA3">
        <w:rPr>
          <w:sz w:val="19"/>
          <w:szCs w:val="19"/>
        </w:rPr>
        <w:t xml:space="preserve"> </w:t>
      </w:r>
      <w:r w:rsidR="000A351C">
        <w:rPr>
          <w:sz w:val="19"/>
          <w:szCs w:val="19"/>
        </w:rPr>
        <w:br/>
      </w:r>
      <w:r w:rsidR="00691AA3">
        <w:rPr>
          <w:sz w:val="19"/>
          <w:szCs w:val="19"/>
        </w:rPr>
        <w:t>и настоящим трудовым договором.</w:t>
      </w:r>
    </w:p>
    <w:p w:rsidR="002617E4" w:rsidRPr="006B2C63" w:rsidRDefault="0068355B" w:rsidP="000A351C">
      <w:pPr>
        <w:spacing w:before="120" w:after="120"/>
        <w:jc w:val="center"/>
        <w:rPr>
          <w:b/>
          <w:bCs/>
          <w:szCs w:val="22"/>
        </w:rPr>
      </w:pPr>
      <w:r w:rsidRPr="006B2C63">
        <w:rPr>
          <w:b/>
          <w:bCs/>
          <w:szCs w:val="22"/>
        </w:rPr>
        <w:t>6</w:t>
      </w:r>
      <w:r w:rsidR="002617E4" w:rsidRPr="006B2C63">
        <w:rPr>
          <w:b/>
          <w:bCs/>
          <w:szCs w:val="22"/>
        </w:rPr>
        <w:t>. Права и обязанности работодателя</w:t>
      </w:r>
    </w:p>
    <w:p w:rsidR="002617E4" w:rsidRPr="006B2C63" w:rsidRDefault="0068355B" w:rsidP="00F11E8A">
      <w:pPr>
        <w:jc w:val="both"/>
        <w:rPr>
          <w:sz w:val="19"/>
          <w:szCs w:val="19"/>
        </w:rPr>
      </w:pPr>
      <w:r w:rsidRPr="006B2C63">
        <w:t>6</w:t>
      </w:r>
      <w:r w:rsidR="002617E4" w:rsidRPr="006B2C63">
        <w:t>.1.</w:t>
      </w:r>
      <w:r w:rsidR="002617E4" w:rsidRPr="006B2C63">
        <w:rPr>
          <w:color w:val="FF0000"/>
        </w:rPr>
        <w:t xml:space="preserve"> </w:t>
      </w:r>
      <w:r w:rsidR="002617E4" w:rsidRPr="006B2C63">
        <w:rPr>
          <w:sz w:val="19"/>
          <w:szCs w:val="19"/>
        </w:rPr>
        <w:t>Работодатель имеет право: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Т</w:t>
      </w:r>
      <w:r w:rsidR="0068355B" w:rsidRPr="006B2C63">
        <w:rPr>
          <w:sz w:val="19"/>
          <w:szCs w:val="19"/>
        </w:rPr>
        <w:t>ребовать от Работника добросовестного</w:t>
      </w:r>
      <w:r w:rsidR="0068355B" w:rsidRPr="00633BD2">
        <w:rPr>
          <w:sz w:val="19"/>
          <w:szCs w:val="19"/>
        </w:rPr>
        <w:t xml:space="preserve"> исполнения обязанностей, предусмотренных настоящим договором, должностной инструкцией, трудовым законодательством Российской Федерации, локальными нормативными актами Университета, распоряже</w:t>
      </w:r>
      <w:r w:rsidR="0068355B">
        <w:rPr>
          <w:sz w:val="19"/>
          <w:szCs w:val="19"/>
        </w:rPr>
        <w:t>ниями руководителя, соблюдения п</w:t>
      </w:r>
      <w:r w:rsidR="0068355B" w:rsidRPr="00633BD2">
        <w:rPr>
          <w:sz w:val="19"/>
          <w:szCs w:val="19"/>
        </w:rPr>
        <w:t xml:space="preserve">равил внутреннего </w:t>
      </w:r>
      <w:r w:rsidR="0068355B">
        <w:rPr>
          <w:sz w:val="19"/>
          <w:szCs w:val="19"/>
        </w:rPr>
        <w:t xml:space="preserve">трудового </w:t>
      </w:r>
      <w:r w:rsidR="0068355B" w:rsidRPr="00633BD2">
        <w:rPr>
          <w:sz w:val="19"/>
          <w:szCs w:val="19"/>
        </w:rPr>
        <w:t>распорядка;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68355B" w:rsidRPr="00633BD2">
        <w:rPr>
          <w:sz w:val="19"/>
          <w:szCs w:val="19"/>
        </w:rPr>
        <w:t>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68355B" w:rsidRPr="00633BD2">
        <w:rPr>
          <w:sz w:val="19"/>
          <w:szCs w:val="19"/>
        </w:rPr>
        <w:t>оощрять Работника за добросовестный эффективный труд;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68355B" w:rsidRPr="00633BD2">
        <w:rPr>
          <w:sz w:val="19"/>
          <w:szCs w:val="19"/>
        </w:rPr>
        <w:t xml:space="preserve">ривлекать </w:t>
      </w:r>
      <w:r w:rsidR="0002797E">
        <w:rPr>
          <w:sz w:val="19"/>
          <w:szCs w:val="19"/>
        </w:rPr>
        <w:t>Р</w:t>
      </w:r>
      <w:r w:rsidR="0068355B" w:rsidRPr="00633BD2">
        <w:rPr>
          <w:sz w:val="19"/>
          <w:szCs w:val="19"/>
        </w:rPr>
        <w:t>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Т</w:t>
      </w:r>
      <w:r w:rsidR="0068355B" w:rsidRPr="00633BD2">
        <w:rPr>
          <w:sz w:val="19"/>
          <w:szCs w:val="19"/>
        </w:rPr>
        <w:t xml:space="preserve">ребовать от Работника бережного отношения к 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</w:t>
      </w:r>
      <w:r>
        <w:rPr>
          <w:sz w:val="19"/>
          <w:szCs w:val="19"/>
        </w:rPr>
        <w:br/>
      </w:r>
      <w:r w:rsidR="0068355B" w:rsidRPr="00633BD2">
        <w:rPr>
          <w:sz w:val="19"/>
          <w:szCs w:val="19"/>
        </w:rPr>
        <w:t>и других работников, соблюдения правил внутреннего трудового распорядка, иных нормативных документов Работодателя;</w:t>
      </w:r>
    </w:p>
    <w:p w:rsidR="0068355B" w:rsidRPr="00012AA6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З</w:t>
      </w:r>
      <w:r w:rsidR="0068355B" w:rsidRPr="00012AA6">
        <w:rPr>
          <w:sz w:val="19"/>
          <w:szCs w:val="19"/>
        </w:rPr>
        <w:t xml:space="preserve">аключать, изменять и расторгать настоящий </w:t>
      </w:r>
      <w:r>
        <w:rPr>
          <w:sz w:val="19"/>
          <w:szCs w:val="19"/>
        </w:rPr>
        <w:t>трудовой д</w:t>
      </w:r>
      <w:r w:rsidR="0068355B" w:rsidRPr="00012AA6">
        <w:rPr>
          <w:sz w:val="19"/>
          <w:szCs w:val="19"/>
        </w:rPr>
        <w:t>оговор с Работником в порядке и на условиях, установленных законодательством Российской Федерации;</w:t>
      </w:r>
    </w:p>
    <w:p w:rsidR="0068355B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И</w:t>
      </w:r>
      <w:r w:rsidR="0068355B" w:rsidRPr="00633BD2">
        <w:rPr>
          <w:sz w:val="19"/>
          <w:szCs w:val="19"/>
        </w:rPr>
        <w:t>ные права, предусмотренные трудовым законодательством Российской Федерации, локальными нормативными актами и настоящим трудовым договором.</w:t>
      </w:r>
    </w:p>
    <w:p w:rsidR="00A335A9" w:rsidRDefault="00A335A9" w:rsidP="00A335A9">
      <w:pPr>
        <w:spacing w:before="120"/>
        <w:jc w:val="both"/>
        <w:rPr>
          <w:sz w:val="19"/>
          <w:szCs w:val="19"/>
        </w:rPr>
      </w:pPr>
      <w:r w:rsidRPr="006B2C63">
        <w:lastRenderedPageBreak/>
        <w:t>6.2.</w:t>
      </w:r>
      <w:r w:rsidRPr="00716DAB">
        <w:rPr>
          <w:color w:val="FF0000"/>
        </w:rPr>
        <w:t xml:space="preserve"> </w:t>
      </w:r>
      <w:r w:rsidRPr="00DE576F">
        <w:rPr>
          <w:sz w:val="19"/>
          <w:szCs w:val="19"/>
        </w:rPr>
        <w:t>Работ</w:t>
      </w:r>
      <w:r>
        <w:rPr>
          <w:sz w:val="19"/>
          <w:szCs w:val="19"/>
        </w:rPr>
        <w:t>одатель</w:t>
      </w:r>
      <w:r w:rsidRPr="00DE576F">
        <w:rPr>
          <w:sz w:val="19"/>
          <w:szCs w:val="19"/>
        </w:rPr>
        <w:t xml:space="preserve"> </w:t>
      </w:r>
      <w:r>
        <w:rPr>
          <w:sz w:val="19"/>
          <w:szCs w:val="19"/>
        </w:rPr>
        <w:t>обязан:</w:t>
      </w:r>
    </w:p>
    <w:p w:rsidR="00A335A9" w:rsidRPr="002A725E" w:rsidRDefault="000A351C" w:rsidP="000A35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С</w:t>
      </w:r>
      <w:r w:rsidR="00A335A9" w:rsidRPr="00633BD2">
        <w:rPr>
          <w:sz w:val="19"/>
          <w:szCs w:val="19"/>
        </w:rPr>
        <w:t>облюдать трудовое законодательство Р</w:t>
      </w:r>
      <w:r w:rsidR="006D4FC3">
        <w:rPr>
          <w:sz w:val="19"/>
          <w:szCs w:val="19"/>
        </w:rPr>
        <w:t xml:space="preserve">оссийской </w:t>
      </w:r>
      <w:r w:rsidR="00A335A9" w:rsidRPr="00633BD2">
        <w:rPr>
          <w:sz w:val="19"/>
          <w:szCs w:val="19"/>
        </w:rPr>
        <w:t>Ф</w:t>
      </w:r>
      <w:r w:rsidR="006D4FC3">
        <w:rPr>
          <w:sz w:val="19"/>
          <w:szCs w:val="19"/>
        </w:rPr>
        <w:t>едерации</w:t>
      </w:r>
      <w:r w:rsidR="00A335A9" w:rsidRPr="00633BD2">
        <w:rPr>
          <w:sz w:val="19"/>
          <w:szCs w:val="19"/>
        </w:rPr>
        <w:t xml:space="preserve"> и иные нормативные правовые акты, содержащие нормы </w:t>
      </w:r>
      <w:r w:rsidR="00A335A9" w:rsidRPr="002A725E">
        <w:rPr>
          <w:sz w:val="19"/>
          <w:szCs w:val="19"/>
        </w:rPr>
        <w:t>трудового права, локальные нормативные акты, условия коллективного дог</w:t>
      </w:r>
      <w:r w:rsidR="006D4FC3">
        <w:rPr>
          <w:sz w:val="19"/>
          <w:szCs w:val="19"/>
        </w:rPr>
        <w:t>овора, соглашений и настоящего т</w:t>
      </w:r>
      <w:r w:rsidR="00A335A9" w:rsidRPr="002A725E">
        <w:rPr>
          <w:sz w:val="19"/>
          <w:szCs w:val="19"/>
        </w:rPr>
        <w:t>рудового договора;</w:t>
      </w:r>
    </w:p>
    <w:p w:rsidR="00A335A9" w:rsidRPr="002A725E" w:rsidRDefault="000A351C" w:rsidP="000A35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A335A9" w:rsidRPr="002A725E">
        <w:rPr>
          <w:sz w:val="19"/>
          <w:szCs w:val="19"/>
        </w:rPr>
        <w:t>редоставлять Работнику работу, обусловленную настоящим трудовым договором;</w:t>
      </w:r>
    </w:p>
    <w:p w:rsidR="009A050E" w:rsidRDefault="000A351C" w:rsidP="000A35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О</w:t>
      </w:r>
      <w:r w:rsidR="00A335A9" w:rsidRPr="002A725E">
        <w:rPr>
          <w:sz w:val="19"/>
          <w:szCs w:val="19"/>
        </w:rPr>
        <w:t>беспечивать безопасность и условия труда, соответствующие государственным нормативным требованиям охраны труда;</w:t>
      </w:r>
    </w:p>
    <w:p w:rsidR="009A050E" w:rsidRDefault="000A351C" w:rsidP="000A35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О</w:t>
      </w:r>
      <w:r w:rsidR="00A335A9" w:rsidRPr="009A050E">
        <w:rPr>
          <w:sz w:val="19"/>
          <w:szCs w:val="19"/>
        </w:rPr>
        <w:t>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A335A9" w:rsidRDefault="000A351C" w:rsidP="006D4FC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В</w:t>
      </w:r>
      <w:r w:rsidR="00A335A9" w:rsidRPr="009A050E">
        <w:rPr>
          <w:sz w:val="19"/>
          <w:szCs w:val="19"/>
        </w:rPr>
        <w:t xml:space="preserve">ыплачивать </w:t>
      </w:r>
      <w:r w:rsidR="0002797E">
        <w:rPr>
          <w:sz w:val="19"/>
          <w:szCs w:val="19"/>
        </w:rPr>
        <w:t>в полном размере причитающуюся Р</w:t>
      </w:r>
      <w:r w:rsidR="00A335A9" w:rsidRPr="009A050E">
        <w:rPr>
          <w:sz w:val="19"/>
          <w:szCs w:val="19"/>
        </w:rPr>
        <w:t>аботнику заработную плату в установленные сроки;</w:t>
      </w:r>
    </w:p>
    <w:p w:rsidR="009A050E" w:rsidRDefault="000A351C" w:rsidP="006D4FC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О</w:t>
      </w:r>
      <w:r w:rsidR="009A050E" w:rsidRPr="00393933">
        <w:rPr>
          <w:sz w:val="19"/>
          <w:szCs w:val="19"/>
        </w:rPr>
        <w:t>существлять обработку и обеспечив</w:t>
      </w:r>
      <w:r w:rsidR="0002797E">
        <w:rPr>
          <w:sz w:val="19"/>
          <w:szCs w:val="19"/>
        </w:rPr>
        <w:t>ать защиту персональных данных Р</w:t>
      </w:r>
      <w:r w:rsidR="009A050E" w:rsidRPr="00393933">
        <w:rPr>
          <w:sz w:val="19"/>
          <w:szCs w:val="19"/>
        </w:rPr>
        <w:t xml:space="preserve">аботника в соответствии </w:t>
      </w:r>
      <w:r w:rsidR="006D4FC3">
        <w:rPr>
          <w:sz w:val="19"/>
          <w:szCs w:val="19"/>
        </w:rPr>
        <w:br/>
      </w:r>
      <w:r w:rsidR="009A050E" w:rsidRPr="00393933">
        <w:rPr>
          <w:sz w:val="19"/>
          <w:szCs w:val="19"/>
        </w:rPr>
        <w:t>с законодательством Российской Федерации, обеспечить неразглашение персональных данных Работника;</w:t>
      </w:r>
    </w:p>
    <w:p w:rsidR="009A050E" w:rsidRDefault="000A351C" w:rsidP="006D4FC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З</w:t>
      </w:r>
      <w:r w:rsidR="0002797E">
        <w:rPr>
          <w:sz w:val="19"/>
          <w:szCs w:val="19"/>
        </w:rPr>
        <w:t>накомить Р</w:t>
      </w:r>
      <w:r w:rsidR="009A050E" w:rsidRPr="00393933">
        <w:rPr>
          <w:sz w:val="19"/>
          <w:szCs w:val="19"/>
        </w:rPr>
        <w:t>аботника под подпись с принимаемыми локальными нормативными актами, непосредственно связанными с его трудовой деятельностью;</w:t>
      </w:r>
    </w:p>
    <w:p w:rsidR="009A050E" w:rsidRPr="009A050E" w:rsidRDefault="000A351C" w:rsidP="006D4FC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И</w:t>
      </w:r>
      <w:r w:rsidR="009A050E" w:rsidRPr="00633BD2">
        <w:rPr>
          <w:sz w:val="19"/>
          <w:szCs w:val="19"/>
        </w:rPr>
        <w:t xml:space="preserve">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</w:t>
      </w:r>
      <w:r w:rsidR="006D4FC3">
        <w:rPr>
          <w:sz w:val="19"/>
          <w:szCs w:val="19"/>
        </w:rPr>
        <w:t>д</w:t>
      </w:r>
      <w:r w:rsidR="009A050E" w:rsidRPr="00633BD2">
        <w:rPr>
          <w:sz w:val="19"/>
          <w:szCs w:val="19"/>
        </w:rPr>
        <w:t>оговором.</w:t>
      </w:r>
    </w:p>
    <w:p w:rsidR="00770D0D" w:rsidRPr="006B2C63" w:rsidRDefault="00626CAC" w:rsidP="006D4FC3">
      <w:pPr>
        <w:spacing w:before="120" w:after="120"/>
        <w:jc w:val="center"/>
        <w:rPr>
          <w:b/>
          <w:bCs/>
          <w:szCs w:val="22"/>
        </w:rPr>
      </w:pPr>
      <w:r w:rsidRPr="006B2C63">
        <w:rPr>
          <w:b/>
          <w:bCs/>
          <w:szCs w:val="22"/>
        </w:rPr>
        <w:t>7</w:t>
      </w:r>
      <w:r w:rsidR="00770D0D" w:rsidRPr="006B2C63">
        <w:rPr>
          <w:b/>
          <w:bCs/>
          <w:szCs w:val="22"/>
        </w:rPr>
        <w:t>. Заключительные положения</w:t>
      </w:r>
    </w:p>
    <w:p w:rsidR="00770D0D" w:rsidRDefault="00626CAC" w:rsidP="00F11E8A">
      <w:pPr>
        <w:jc w:val="both"/>
        <w:rPr>
          <w:sz w:val="19"/>
          <w:szCs w:val="19"/>
        </w:rPr>
      </w:pPr>
      <w:r w:rsidRPr="006B2C63">
        <w:t>7.1</w:t>
      </w:r>
      <w:r w:rsidR="00770D0D" w:rsidRPr="006B2C63">
        <w:t>.</w:t>
      </w:r>
      <w:r w:rsidR="00770D0D">
        <w:rPr>
          <w:color w:val="FF0000"/>
        </w:rPr>
        <w:t xml:space="preserve"> </w:t>
      </w:r>
      <w:r w:rsidR="00770D0D" w:rsidRPr="00DE576F">
        <w:rPr>
          <w:sz w:val="19"/>
          <w:szCs w:val="19"/>
        </w:rPr>
        <w:t xml:space="preserve">Работодатель и </w:t>
      </w:r>
      <w:r w:rsidR="006D4FC3">
        <w:rPr>
          <w:sz w:val="19"/>
          <w:szCs w:val="19"/>
        </w:rPr>
        <w:t>Р</w:t>
      </w:r>
      <w:r w:rsidR="00770D0D" w:rsidRPr="00DE576F">
        <w:rPr>
          <w:sz w:val="19"/>
          <w:szCs w:val="19"/>
        </w:rPr>
        <w:t xml:space="preserve">аботник несут ответственность за неисполнение или ненадлежащее исполнение взятых </w:t>
      </w:r>
      <w:r w:rsidR="006D4FC3">
        <w:rPr>
          <w:sz w:val="19"/>
          <w:szCs w:val="19"/>
        </w:rPr>
        <w:br/>
      </w:r>
      <w:r w:rsidR="00770D0D" w:rsidRPr="00DE576F">
        <w:rPr>
          <w:sz w:val="19"/>
          <w:szCs w:val="19"/>
        </w:rPr>
        <w:t>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626CAC" w:rsidRDefault="00626CAC" w:rsidP="00626CAC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7.2. </w:t>
      </w:r>
      <w:r w:rsidRPr="00626CAC">
        <w:rPr>
          <w:sz w:val="19"/>
          <w:szCs w:val="19"/>
        </w:rPr>
        <w:t>Изменения могут быть внесены в настоящий трудовой договор: по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>соглашению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>сторон, при изменении законодательства Российской Федерации в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 xml:space="preserve">части, затрагивающей права, обязанности и интересы сторон, </w:t>
      </w:r>
      <w:r w:rsidR="006D4FC3">
        <w:rPr>
          <w:sz w:val="19"/>
          <w:szCs w:val="19"/>
        </w:rPr>
        <w:br/>
      </w:r>
      <w:r w:rsidRPr="00626CAC">
        <w:rPr>
          <w:sz w:val="19"/>
          <w:szCs w:val="19"/>
        </w:rPr>
        <w:t>по инициативе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>сторон, а также в других случаях, предусмотренных Трудовым кодексом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>Российской Федерации.</w:t>
      </w:r>
    </w:p>
    <w:p w:rsidR="006D4FC3" w:rsidRDefault="00626CAC" w:rsidP="006D4FC3">
      <w:pPr>
        <w:jc w:val="both"/>
        <w:rPr>
          <w:spacing w:val="-2"/>
          <w:sz w:val="19"/>
          <w:szCs w:val="19"/>
        </w:rPr>
      </w:pPr>
      <w:r>
        <w:rPr>
          <w:sz w:val="19"/>
          <w:szCs w:val="19"/>
        </w:rPr>
        <w:t xml:space="preserve">7.3. </w:t>
      </w:r>
      <w:r w:rsidRPr="00393933">
        <w:rPr>
          <w:spacing w:val="-2"/>
          <w:sz w:val="19"/>
          <w:szCs w:val="19"/>
        </w:rPr>
        <w:t xml:space="preserve">Настоящий </w:t>
      </w:r>
      <w:r>
        <w:rPr>
          <w:spacing w:val="-2"/>
          <w:sz w:val="19"/>
          <w:szCs w:val="19"/>
        </w:rPr>
        <w:t>т</w:t>
      </w:r>
      <w:r w:rsidRPr="00393933">
        <w:rPr>
          <w:spacing w:val="-2"/>
          <w:sz w:val="19"/>
          <w:szCs w:val="19"/>
        </w:rPr>
        <w:t xml:space="preserve">рудовой договор может быть расторгнут по основаниям, предусмотренным законодательством Российской Федерации. При </w:t>
      </w:r>
      <w:r w:rsidR="0002797E">
        <w:rPr>
          <w:spacing w:val="-2"/>
          <w:sz w:val="19"/>
          <w:szCs w:val="19"/>
        </w:rPr>
        <w:t>расторжении трудового договора Р</w:t>
      </w:r>
      <w:r w:rsidRPr="00393933">
        <w:rPr>
          <w:spacing w:val="-2"/>
          <w:sz w:val="19"/>
          <w:szCs w:val="19"/>
        </w:rPr>
        <w:t>аботнику предоставляются гарантии и компенсации, предусмотренные Трудовым кодексом Р</w:t>
      </w:r>
      <w:r>
        <w:rPr>
          <w:spacing w:val="-2"/>
          <w:sz w:val="19"/>
          <w:szCs w:val="19"/>
        </w:rPr>
        <w:t>оссийской Федерации</w:t>
      </w:r>
      <w:r w:rsidRPr="00393933">
        <w:rPr>
          <w:spacing w:val="-2"/>
          <w:sz w:val="19"/>
          <w:szCs w:val="19"/>
        </w:rPr>
        <w:t xml:space="preserve"> и иными федеральными законами.</w:t>
      </w:r>
    </w:p>
    <w:p w:rsidR="00626CAC" w:rsidRDefault="006D4FC3" w:rsidP="006D4FC3">
      <w:pPr>
        <w:tabs>
          <w:tab w:val="left" w:pos="284"/>
        </w:tabs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 xml:space="preserve">7.4. </w:t>
      </w:r>
      <w:r w:rsidR="00626CAC" w:rsidRPr="00626CAC">
        <w:rPr>
          <w:lang w:eastAsia="en-US"/>
        </w:rPr>
        <w:t xml:space="preserve">Трудовые споры и разногласия Сторон по вопросам соблюдения условий настоящего </w:t>
      </w:r>
      <w:r w:rsidR="00626CAC">
        <w:rPr>
          <w:lang w:eastAsia="en-US"/>
        </w:rPr>
        <w:t>т</w:t>
      </w:r>
      <w:r w:rsidR="00626CAC" w:rsidRPr="00626CAC">
        <w:rPr>
          <w:lang w:eastAsia="en-US"/>
        </w:rPr>
        <w:t xml:space="preserve">рудового договора разрешаются по соглашению Сторон, а в случае недостижения соглашения </w:t>
      </w:r>
      <w:r w:rsidR="004B1D9B">
        <w:rPr>
          <w:lang w:eastAsia="en-US"/>
        </w:rPr>
        <w:t>– в порядке</w:t>
      </w:r>
      <w:r w:rsidR="00626CAC" w:rsidRPr="00626CAC">
        <w:rPr>
          <w:lang w:eastAsia="en-US"/>
        </w:rPr>
        <w:t>, установленном законодательством Российской Федерации</w:t>
      </w:r>
      <w:r w:rsidR="00626CAC" w:rsidRPr="00DE576F">
        <w:rPr>
          <w:spacing w:val="-2"/>
          <w:sz w:val="19"/>
          <w:szCs w:val="19"/>
        </w:rPr>
        <w:t>.</w:t>
      </w:r>
    </w:p>
    <w:p w:rsidR="004B1D9B" w:rsidRPr="004B1D9B" w:rsidRDefault="006D4FC3" w:rsidP="006D4FC3">
      <w:pPr>
        <w:tabs>
          <w:tab w:val="left" w:pos="142"/>
        </w:tabs>
        <w:autoSpaceDE/>
        <w:autoSpaceDN/>
        <w:jc w:val="both"/>
        <w:rPr>
          <w:lang w:eastAsia="en-US"/>
        </w:rPr>
      </w:pPr>
      <w:r>
        <w:rPr>
          <w:sz w:val="19"/>
          <w:szCs w:val="19"/>
        </w:rPr>
        <w:t xml:space="preserve">7.5. </w:t>
      </w:r>
      <w:r w:rsidR="004B1D9B" w:rsidRPr="004B1D9B">
        <w:rPr>
          <w:lang w:eastAsia="en-US"/>
        </w:rPr>
        <w:t>В части, не предусмотренной настоящим трудовым дог</w:t>
      </w:r>
      <w:r>
        <w:rPr>
          <w:lang w:eastAsia="en-US"/>
        </w:rPr>
        <w:t xml:space="preserve">овором, Стороны руководствуются </w:t>
      </w:r>
      <w:r w:rsidR="004B1D9B" w:rsidRPr="004B1D9B">
        <w:rPr>
          <w:lang w:eastAsia="en-US"/>
        </w:rPr>
        <w:t>законодательством Российской Федерации.</w:t>
      </w:r>
    </w:p>
    <w:p w:rsidR="004B1D9B" w:rsidRDefault="004B1D9B" w:rsidP="004B1D9B">
      <w:pPr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r w:rsidRPr="00DE576F">
        <w:rPr>
          <w:sz w:val="19"/>
          <w:szCs w:val="19"/>
        </w:rPr>
        <w:t>.</w:t>
      </w:r>
      <w:r>
        <w:rPr>
          <w:sz w:val="19"/>
          <w:szCs w:val="19"/>
        </w:rPr>
        <w:t>6</w:t>
      </w:r>
      <w:r w:rsidRPr="00DE576F">
        <w:rPr>
          <w:sz w:val="19"/>
          <w:szCs w:val="19"/>
        </w:rPr>
        <w:t xml:space="preserve">. </w:t>
      </w:r>
      <w:r w:rsidR="006D4FC3">
        <w:rPr>
          <w:sz w:val="19"/>
          <w:szCs w:val="19"/>
        </w:rPr>
        <w:t xml:space="preserve"> </w:t>
      </w:r>
      <w:r w:rsidRPr="00DE576F">
        <w:rPr>
          <w:sz w:val="19"/>
          <w:szCs w:val="19"/>
        </w:rPr>
        <w:t xml:space="preserve">Трудовой договор составлен в 2-х экземплярах, имеющих одинаковую юридическую силу. Один экземпляр хранится у </w:t>
      </w:r>
      <w:r w:rsidR="0002797E">
        <w:rPr>
          <w:sz w:val="19"/>
          <w:szCs w:val="19"/>
        </w:rPr>
        <w:t>Р</w:t>
      </w:r>
      <w:r w:rsidRPr="00DE576F">
        <w:rPr>
          <w:sz w:val="19"/>
          <w:szCs w:val="19"/>
        </w:rPr>
        <w:t xml:space="preserve">аботодателя, второй передается </w:t>
      </w:r>
      <w:r w:rsidR="0002797E">
        <w:rPr>
          <w:sz w:val="19"/>
          <w:szCs w:val="19"/>
        </w:rPr>
        <w:t>Р</w:t>
      </w:r>
      <w:r w:rsidRPr="00DE576F">
        <w:rPr>
          <w:sz w:val="19"/>
          <w:szCs w:val="19"/>
        </w:rPr>
        <w:t>аботнику.</w:t>
      </w:r>
    </w:p>
    <w:p w:rsidR="001F3B58" w:rsidRPr="004B1D9B" w:rsidRDefault="007851BD" w:rsidP="006D4FC3">
      <w:pPr>
        <w:spacing w:before="120" w:after="120"/>
        <w:jc w:val="center"/>
        <w:rPr>
          <w:b/>
          <w:bCs/>
          <w:szCs w:val="22"/>
        </w:rPr>
      </w:pPr>
      <w:r w:rsidRPr="004B1D9B">
        <w:rPr>
          <w:b/>
          <w:bCs/>
          <w:szCs w:val="22"/>
        </w:rPr>
        <w:t>8</w:t>
      </w:r>
      <w:r w:rsidR="001F3B58" w:rsidRPr="004B1D9B">
        <w:rPr>
          <w:b/>
          <w:bCs/>
          <w:szCs w:val="22"/>
        </w:rPr>
        <w:t>. Адреса сторон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600"/>
        <w:gridCol w:w="1527"/>
        <w:gridCol w:w="1417"/>
        <w:gridCol w:w="391"/>
        <w:gridCol w:w="35"/>
        <w:gridCol w:w="2282"/>
        <w:gridCol w:w="2254"/>
        <w:gridCol w:w="55"/>
        <w:gridCol w:w="9"/>
      </w:tblGrid>
      <w:tr w:rsidR="001F3B58" w:rsidTr="00943757">
        <w:tblPrEx>
          <w:tblCellMar>
            <w:top w:w="0" w:type="dxa"/>
            <w:bottom w:w="0" w:type="dxa"/>
          </w:tblCellMar>
        </w:tblPrEx>
        <w:trPr>
          <w:gridAfter w:val="2"/>
          <w:wAfter w:w="64" w:type="dxa"/>
        </w:trPr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Pr="0002797E" w:rsidRDefault="001F3B58" w:rsidP="00222A3F">
            <w:pPr>
              <w:rPr>
                <w:b/>
                <w:bCs/>
              </w:rPr>
            </w:pPr>
            <w:r w:rsidRPr="0002797E">
              <w:rPr>
                <w:b/>
                <w:bCs/>
              </w:rPr>
              <w:t>Работодатель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Pr="0002797E" w:rsidRDefault="001F3B58" w:rsidP="00222A3F"/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Pr="0002797E" w:rsidRDefault="001F3B58" w:rsidP="00222A3F">
            <w:pPr>
              <w:rPr>
                <w:b/>
                <w:bCs/>
              </w:rPr>
            </w:pPr>
            <w:r w:rsidRPr="0002797E">
              <w:rPr>
                <w:b/>
                <w:bCs/>
              </w:rPr>
              <w:t>Работник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BD3" w:rsidRDefault="00980BD3" w:rsidP="00222A3F">
            <w:pPr>
              <w:ind w:right="-28"/>
            </w:pPr>
            <w:r w:rsidRPr="007C0144"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 (БГТУ «ВОЕНМЕХ» им. Д.Ф. Устинова»)</w:t>
            </w:r>
          </w:p>
          <w:p w:rsidR="00997E23" w:rsidRPr="009442E4" w:rsidRDefault="00997E23" w:rsidP="00222A3F">
            <w:pPr>
              <w:ind w:right="-28"/>
            </w:pPr>
            <w:r w:rsidRPr="009442E4">
              <w:t>190005,  г. Санкт-Петербург</w:t>
            </w:r>
          </w:p>
          <w:p w:rsidR="00997E23" w:rsidRPr="00F20FEA" w:rsidRDefault="00997E23" w:rsidP="00222A3F">
            <w:pPr>
              <w:ind w:right="-28"/>
            </w:pPr>
            <w:r w:rsidRPr="009442E4">
              <w:t>1-ая Красноармейская ул., д.1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97E23" w:rsidRDefault="00997E23" w:rsidP="00222A3F"/>
        </w:tc>
      </w:tr>
      <w:tr w:rsidR="00997E23" w:rsidTr="0094375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7E23" w:rsidRPr="009442E4" w:rsidRDefault="00997E23" w:rsidP="00222A3F">
            <w:pPr>
              <w:ind w:right="-28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97E23" w:rsidRPr="00706AB4" w:rsidRDefault="00997E23" w:rsidP="00222A3F">
            <w:pPr>
              <w:jc w:val="center"/>
            </w:pPr>
          </w:p>
        </w:tc>
      </w:tr>
      <w:tr w:rsidR="0030464C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0464C" w:rsidRPr="009442E4" w:rsidRDefault="0030464C" w:rsidP="00222A3F">
            <w:pPr>
              <w:ind w:right="-28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64C" w:rsidRDefault="0030464C" w:rsidP="00222A3F"/>
        </w:tc>
        <w:tc>
          <w:tcPr>
            <w:tcW w:w="4635" w:type="dxa"/>
            <w:gridSpan w:val="5"/>
            <w:tcBorders>
              <w:left w:val="nil"/>
              <w:bottom w:val="nil"/>
              <w:right w:val="nil"/>
            </w:tcBorders>
          </w:tcPr>
          <w:p w:rsidR="0030464C" w:rsidRDefault="00085A4B" w:rsidP="00222A3F">
            <w:pPr>
              <w:jc w:val="center"/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  <w:tr w:rsidR="00980BD3" w:rsidTr="0094375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/>
        </w:tc>
        <w:tc>
          <w:tcPr>
            <w:tcW w:w="463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80BD3" w:rsidRDefault="00980BD3" w:rsidP="00222A3F">
            <w:r>
              <w:t>Адрес:</w:t>
            </w:r>
          </w:p>
        </w:tc>
      </w:tr>
      <w:tr w:rsidR="00980BD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/>
        </w:tc>
        <w:tc>
          <w:tcPr>
            <w:tcW w:w="4635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980BD3" w:rsidRDefault="00980BD3" w:rsidP="00980BD3">
            <w:pPr>
              <w:jc w:val="center"/>
            </w:pPr>
            <w:r>
              <w:rPr>
                <w:sz w:val="16"/>
                <w:szCs w:val="16"/>
              </w:rPr>
              <w:t>(индекс, адрес по прописке (регистрации))</w:t>
            </w:r>
          </w:p>
        </w:tc>
      </w:tr>
      <w:tr w:rsidR="0030464C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64C" w:rsidRDefault="0030464C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64C" w:rsidRDefault="0030464C" w:rsidP="00222A3F"/>
        </w:tc>
        <w:tc>
          <w:tcPr>
            <w:tcW w:w="463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0464C" w:rsidRDefault="0030464C" w:rsidP="00222A3F"/>
        </w:tc>
      </w:tr>
      <w:tr w:rsidR="001F3B58" w:rsidTr="0094375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2"/>
        </w:trPr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085A4B" w:rsidP="00222A3F">
            <w:pPr>
              <w:rPr>
                <w:sz w:val="16"/>
                <w:szCs w:val="16"/>
              </w:rPr>
            </w:pPr>
            <w:r w:rsidRPr="009442E4">
              <w:t>ИНН 7809003047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1F3B58" w:rsidP="00222A3F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gridSpan w:val="4"/>
            <w:tcBorders>
              <w:left w:val="nil"/>
              <w:right w:val="nil"/>
            </w:tcBorders>
          </w:tcPr>
          <w:p w:rsidR="001F3B58" w:rsidRDefault="001F3B58" w:rsidP="00222A3F">
            <w:pPr>
              <w:jc w:val="center"/>
              <w:rPr>
                <w:sz w:val="16"/>
                <w:szCs w:val="16"/>
              </w:rPr>
            </w:pPr>
          </w:p>
        </w:tc>
      </w:tr>
      <w:tr w:rsidR="00085A4B" w:rsidTr="0094375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4B" w:rsidRDefault="00085A4B" w:rsidP="00222A3F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4B" w:rsidRDefault="00085A4B" w:rsidP="00222A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4B" w:rsidRDefault="00085A4B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4B" w:rsidRDefault="00085A4B" w:rsidP="00222A3F"/>
        </w:tc>
        <w:tc>
          <w:tcPr>
            <w:tcW w:w="4635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085A4B" w:rsidRDefault="00980BD3" w:rsidP="00222A3F">
            <w:pPr>
              <w:jc w:val="center"/>
            </w:pPr>
            <w:r w:rsidRPr="00C16073">
              <w:rPr>
                <w:sz w:val="16"/>
                <w:szCs w:val="16"/>
              </w:rPr>
              <w:t>(номер телефона)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43757" w:rsidP="00943757">
            <w:pPr>
              <w:ind w:right="-202"/>
              <w:rPr>
                <w:sz w:val="16"/>
                <w:szCs w:val="16"/>
              </w:rPr>
            </w:pPr>
            <w:r>
              <w:t>И.о. р</w:t>
            </w:r>
            <w:r w:rsidR="00997E23" w:rsidRPr="00B85C6D">
              <w:t>ектор</w:t>
            </w:r>
            <w:r>
              <w:t>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97E23" w:rsidRPr="00997E23" w:rsidRDefault="00997E23" w:rsidP="00222A3F">
            <w:pPr>
              <w:ind w:right="-28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43757" w:rsidP="00222A3F">
            <w:r>
              <w:t>А.Е. Шашурин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>
            <w:pPr>
              <w:rPr>
                <w:sz w:val="16"/>
                <w:szCs w:val="16"/>
              </w:rPr>
            </w:pPr>
          </w:p>
        </w:tc>
        <w:tc>
          <w:tcPr>
            <w:tcW w:w="463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97E23" w:rsidRDefault="00980BD3" w:rsidP="00222A3F">
            <w:pPr>
              <w:rPr>
                <w:sz w:val="16"/>
                <w:szCs w:val="16"/>
              </w:rPr>
            </w:pPr>
            <w:r>
              <w:t xml:space="preserve">Паспорт                             №                              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97E23" w:rsidRDefault="00997E23" w:rsidP="00222A3F">
            <w:pPr>
              <w:jc w:val="center"/>
            </w:pP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F52F11">
            <w:pPr>
              <w:jc w:val="right"/>
            </w:pPr>
            <w:r w:rsidRPr="00841252">
              <w:t>«__</w:t>
            </w:r>
            <w:r>
              <w:t>__</w:t>
            </w:r>
            <w:r w:rsidRPr="00841252">
              <w:t>__»____</w:t>
            </w:r>
            <w:r>
              <w:t>_</w:t>
            </w:r>
            <w:r w:rsidRPr="00841252">
              <w:t>_______</w:t>
            </w:r>
            <w:r>
              <w:t>_</w:t>
            </w:r>
            <w:r w:rsidRPr="00841252">
              <w:t>___ 20_</w:t>
            </w:r>
            <w:r>
              <w:t>__</w:t>
            </w:r>
            <w:r w:rsidRPr="00841252">
              <w:t>_г.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>
            <w:pPr>
              <w:rPr>
                <w:sz w:val="16"/>
                <w:szCs w:val="16"/>
              </w:rPr>
            </w:pPr>
          </w:p>
        </w:tc>
        <w:tc>
          <w:tcPr>
            <w:tcW w:w="4635" w:type="dxa"/>
            <w:gridSpan w:val="5"/>
            <w:tcBorders>
              <w:left w:val="nil"/>
              <w:right w:val="nil"/>
            </w:tcBorders>
          </w:tcPr>
          <w:p w:rsidR="00980BD3" w:rsidRDefault="00980BD3" w:rsidP="00222A3F">
            <w:pPr>
              <w:jc w:val="center"/>
            </w:pPr>
          </w:p>
          <w:p w:rsidR="00997E23" w:rsidRPr="00C16073" w:rsidRDefault="00980BD3" w:rsidP="00222A3F">
            <w:pPr>
              <w:jc w:val="center"/>
            </w:pPr>
            <w:r>
              <w:t>Дата выдачи «        »                                                     г.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F52F11" w:rsidP="00222A3F">
            <w:r>
              <w:t>М.П.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tcBorders>
              <w:left w:val="nil"/>
              <w:right w:val="nil"/>
            </w:tcBorders>
            <w:vAlign w:val="bottom"/>
          </w:tcPr>
          <w:p w:rsidR="00997E23" w:rsidRDefault="00997E23" w:rsidP="00222A3F">
            <w:pPr>
              <w:jc w:val="center"/>
            </w:pPr>
          </w:p>
        </w:tc>
      </w:tr>
      <w:tr w:rsidR="00C16073" w:rsidTr="0094375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/>
        </w:tc>
        <w:tc>
          <w:tcPr>
            <w:tcW w:w="4635" w:type="dxa"/>
            <w:gridSpan w:val="5"/>
            <w:tcBorders>
              <w:left w:val="nil"/>
              <w:right w:val="nil"/>
            </w:tcBorders>
          </w:tcPr>
          <w:p w:rsidR="00C16073" w:rsidRPr="00C16073" w:rsidRDefault="00C16073" w:rsidP="00222A3F">
            <w:pPr>
              <w:jc w:val="center"/>
              <w:rPr>
                <w:sz w:val="16"/>
                <w:szCs w:val="16"/>
              </w:rPr>
            </w:pPr>
          </w:p>
        </w:tc>
      </w:tr>
      <w:tr w:rsidR="00C1607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ind w:right="-169"/>
            </w:pPr>
            <w:r w:rsidRPr="00E16929">
              <w:t>Проректор</w:t>
            </w:r>
            <w:r>
              <w:t xml:space="preserve"> __________________________________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/>
        </w:tc>
        <w:tc>
          <w:tcPr>
            <w:tcW w:w="4635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C16073" w:rsidRDefault="00980BD3" w:rsidP="00222A3F">
            <w:pPr>
              <w:jc w:val="center"/>
            </w:pPr>
            <w:r w:rsidRPr="00AF2ADF">
              <w:rPr>
                <w:sz w:val="16"/>
                <w:szCs w:val="16"/>
              </w:rPr>
              <w:t>(указать кем выдан)</w:t>
            </w:r>
          </w:p>
        </w:tc>
      </w:tr>
      <w:tr w:rsidR="00C1607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jc w:val="right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/>
        </w:tc>
        <w:tc>
          <w:tcPr>
            <w:tcW w:w="463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16073" w:rsidRDefault="00C16073" w:rsidP="00850E2B"/>
        </w:tc>
      </w:tr>
      <w:tr w:rsidR="00C16073" w:rsidTr="0094375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D7488A" w:rsidP="00222A3F">
            <w:r>
              <w:t>Начальник У</w:t>
            </w:r>
            <w:r w:rsidR="00C16073" w:rsidRPr="0010134C">
              <w:t>К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16073" w:rsidRDefault="00D7488A" w:rsidP="00222A3F">
            <w:pPr>
              <w:jc w:val="right"/>
            </w:pPr>
            <w:r>
              <w:t xml:space="preserve">        О.А. Сергеева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/>
        </w:tc>
        <w:tc>
          <w:tcPr>
            <w:tcW w:w="4635" w:type="dxa"/>
            <w:gridSpan w:val="5"/>
            <w:tcBorders>
              <w:left w:val="nil"/>
              <w:right w:val="nil"/>
            </w:tcBorders>
            <w:vAlign w:val="bottom"/>
          </w:tcPr>
          <w:p w:rsidR="00C16073" w:rsidRDefault="00C16073" w:rsidP="00850E2B">
            <w:pPr>
              <w:jc w:val="both"/>
            </w:pP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294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 w:val="restart"/>
            <w:tcBorders>
              <w:left w:val="nil"/>
              <w:right w:val="nil"/>
            </w:tcBorders>
            <w:vAlign w:val="bottom"/>
          </w:tcPr>
          <w:p w:rsidR="00997E23" w:rsidRDefault="00213002" w:rsidP="00417C2E">
            <w:r>
              <w:t>Код подразде</w:t>
            </w:r>
            <w:r w:rsidR="00417C2E">
              <w:t>л</w:t>
            </w:r>
            <w:r>
              <w:t>ения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Pr="00D62325" w:rsidRDefault="00997E23" w:rsidP="00222A3F">
            <w:r w:rsidRPr="00D62325">
              <w:t>Начальник ФЭУ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97E23" w:rsidRPr="00D62325" w:rsidRDefault="00997E23" w:rsidP="00222A3F">
            <w:pPr>
              <w:jc w:val="right"/>
            </w:pPr>
            <w:r w:rsidRPr="00D62325">
              <w:t>Д.А.</w:t>
            </w:r>
            <w:r w:rsidR="001E5534">
              <w:t xml:space="preserve"> </w:t>
            </w:r>
            <w:r w:rsidRPr="00D62325">
              <w:t>Герасимова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97E23" w:rsidRDefault="00997E23" w:rsidP="00222A3F">
            <w:pPr>
              <w:jc w:val="center"/>
            </w:pPr>
          </w:p>
        </w:tc>
      </w:tr>
      <w:tr w:rsidR="001E5534" w:rsidTr="0094375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534" w:rsidRDefault="001E5534" w:rsidP="00003F02"/>
        </w:tc>
        <w:tc>
          <w:tcPr>
            <w:tcW w:w="294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E5534" w:rsidRDefault="001E5534" w:rsidP="00003F02">
            <w:pPr>
              <w:jc w:val="right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534" w:rsidRDefault="001E5534" w:rsidP="00222A3F"/>
        </w:tc>
        <w:tc>
          <w:tcPr>
            <w:tcW w:w="4635" w:type="dxa"/>
            <w:gridSpan w:val="5"/>
            <w:tcBorders>
              <w:left w:val="nil"/>
              <w:right w:val="nil"/>
            </w:tcBorders>
            <w:vAlign w:val="bottom"/>
          </w:tcPr>
          <w:p w:rsidR="001E5534" w:rsidRDefault="00980BD3" w:rsidP="00980BD3">
            <w:r w:rsidRPr="000E6B3C">
              <w:rPr>
                <w:szCs w:val="16"/>
              </w:rPr>
              <w:t>Гражданство</w:t>
            </w:r>
          </w:p>
        </w:tc>
      </w:tr>
      <w:tr w:rsidR="00196C5D" w:rsidTr="0094375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C5D" w:rsidRPr="00D62325" w:rsidRDefault="00196C5D" w:rsidP="001E5534">
            <w:r>
              <w:t xml:space="preserve">Руководитель </w:t>
            </w:r>
            <w:r>
              <w:br/>
              <w:t>подразделения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96C5D" w:rsidRPr="00D62325" w:rsidRDefault="00196C5D" w:rsidP="001E5534">
            <w:pPr>
              <w:ind w:left="-454"/>
              <w:jc w:val="center"/>
            </w:pPr>
            <w:r>
              <w:t>/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C5D" w:rsidRDefault="00196C5D" w:rsidP="00222A3F"/>
        </w:tc>
        <w:tc>
          <w:tcPr>
            <w:tcW w:w="2317" w:type="dxa"/>
            <w:gridSpan w:val="2"/>
            <w:tcBorders>
              <w:left w:val="nil"/>
              <w:right w:val="nil"/>
            </w:tcBorders>
            <w:vAlign w:val="bottom"/>
          </w:tcPr>
          <w:p w:rsidR="00196C5D" w:rsidRPr="00AF2ADF" w:rsidRDefault="00196C5D" w:rsidP="00222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96C5D" w:rsidRPr="00AF2ADF" w:rsidRDefault="00196C5D" w:rsidP="00222A3F">
            <w:pPr>
              <w:jc w:val="center"/>
              <w:rPr>
                <w:sz w:val="16"/>
                <w:szCs w:val="16"/>
              </w:rPr>
            </w:pPr>
            <w:r w:rsidRPr="00B52B77">
              <w:rPr>
                <w:szCs w:val="16"/>
              </w:rPr>
              <w:t>«____» ________20___г.</w:t>
            </w:r>
          </w:p>
        </w:tc>
      </w:tr>
      <w:tr w:rsidR="00980BD3" w:rsidTr="0094375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Pr="00D62325" w:rsidRDefault="00980BD3" w:rsidP="00003F02"/>
        </w:tc>
        <w:tc>
          <w:tcPr>
            <w:tcW w:w="294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80BD3" w:rsidRPr="00D62325" w:rsidRDefault="00980BD3" w:rsidP="001E5534">
            <w:pPr>
              <w:ind w:left="-454"/>
              <w:jc w:val="right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/>
        </w:tc>
        <w:tc>
          <w:tcPr>
            <w:tcW w:w="23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80BD3" w:rsidRDefault="00980BD3" w:rsidP="00196C5D">
            <w:pPr>
              <w:jc w:val="center"/>
              <w:rPr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Pr="000E6B3C" w:rsidRDefault="00980BD3" w:rsidP="000E6B3C">
            <w:pPr>
              <w:rPr>
                <w:szCs w:val="16"/>
              </w:rPr>
            </w:pPr>
          </w:p>
        </w:tc>
      </w:tr>
    </w:tbl>
    <w:p w:rsidR="000E6B3C" w:rsidRDefault="006E0954" w:rsidP="00B52B77">
      <w:pPr>
        <w:jc w:val="righ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11E8A" w:rsidRDefault="00F11E8A" w:rsidP="00F11E8A">
      <w:r>
        <w:t>С приказом ознакомлен, экземпляр трудового договора получил (а): _____________________________</w:t>
      </w:r>
    </w:p>
    <w:p w:rsidR="008351E9" w:rsidRPr="001E5534" w:rsidRDefault="00F11E8A" w:rsidP="001E5534">
      <w:pPr>
        <w:ind w:left="4559" w:firstLine="481"/>
        <w:jc w:val="center"/>
        <w:rPr>
          <w:sz w:val="16"/>
          <w:szCs w:val="16"/>
        </w:rPr>
      </w:pPr>
      <w:r w:rsidRPr="000E6B3C">
        <w:rPr>
          <w:sz w:val="16"/>
          <w:szCs w:val="16"/>
        </w:rPr>
        <w:t>(подпись, дата)</w:t>
      </w:r>
    </w:p>
    <w:sectPr w:rsidR="008351E9" w:rsidRPr="001E5534" w:rsidSect="006E1E25">
      <w:footerReference w:type="default" r:id="rId9"/>
      <w:pgSz w:w="11906" w:h="16838"/>
      <w:pgMar w:top="567" w:right="851" w:bottom="425" w:left="1701" w:header="397" w:footer="36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BC" w:rsidRDefault="00766ABC">
      <w:r>
        <w:separator/>
      </w:r>
    </w:p>
  </w:endnote>
  <w:endnote w:type="continuationSeparator" w:id="0">
    <w:p w:rsidR="00766ABC" w:rsidRDefault="0076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F4" w:rsidRDefault="006270F4">
    <w:pPr>
      <w:pStyle w:val="a5"/>
      <w:jc w:val="right"/>
    </w:pPr>
    <w:fldSimple w:instr="PAGE   \* MERGEFORMAT">
      <w:r w:rsidR="00CF547A">
        <w:rPr>
          <w:noProof/>
        </w:rPr>
        <w:t>1</w:t>
      </w:r>
    </w:fldSimple>
  </w:p>
  <w:p w:rsidR="006270F4" w:rsidRDefault="006270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BC" w:rsidRDefault="00766ABC">
      <w:r>
        <w:separator/>
      </w:r>
    </w:p>
  </w:footnote>
  <w:footnote w:type="continuationSeparator" w:id="0">
    <w:p w:rsidR="00766ABC" w:rsidRDefault="00766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39"/>
    <w:multiLevelType w:val="hybridMultilevel"/>
    <w:tmpl w:val="7910F2F0"/>
    <w:lvl w:ilvl="0" w:tplc="94FAC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23F37"/>
    <w:multiLevelType w:val="hybridMultilevel"/>
    <w:tmpl w:val="AB648588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2242769"/>
    <w:multiLevelType w:val="hybridMultilevel"/>
    <w:tmpl w:val="C4C8A1E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6351E"/>
    <w:multiLevelType w:val="hybridMultilevel"/>
    <w:tmpl w:val="FA9E296E"/>
    <w:lvl w:ilvl="0" w:tplc="6CAC660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9296DA2"/>
    <w:multiLevelType w:val="hybridMultilevel"/>
    <w:tmpl w:val="7282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0D2D56"/>
    <w:multiLevelType w:val="hybridMultilevel"/>
    <w:tmpl w:val="D284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544564"/>
    <w:multiLevelType w:val="hybridMultilevel"/>
    <w:tmpl w:val="C4C8A1E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294CD7"/>
    <w:multiLevelType w:val="hybridMultilevel"/>
    <w:tmpl w:val="3BE641E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352E"/>
    <w:rsid w:val="00000926"/>
    <w:rsid w:val="00001688"/>
    <w:rsid w:val="00003F02"/>
    <w:rsid w:val="00012AA6"/>
    <w:rsid w:val="00021C0A"/>
    <w:rsid w:val="00022A9A"/>
    <w:rsid w:val="00023CDC"/>
    <w:rsid w:val="00026F44"/>
    <w:rsid w:val="0002797E"/>
    <w:rsid w:val="00031A81"/>
    <w:rsid w:val="000339D2"/>
    <w:rsid w:val="00050853"/>
    <w:rsid w:val="0005245D"/>
    <w:rsid w:val="00064D8D"/>
    <w:rsid w:val="000741B9"/>
    <w:rsid w:val="000832DD"/>
    <w:rsid w:val="00084637"/>
    <w:rsid w:val="00085A4B"/>
    <w:rsid w:val="000925D3"/>
    <w:rsid w:val="0009352E"/>
    <w:rsid w:val="000A31C3"/>
    <w:rsid w:val="000A351C"/>
    <w:rsid w:val="000A44CF"/>
    <w:rsid w:val="000B302C"/>
    <w:rsid w:val="000D4F8A"/>
    <w:rsid w:val="000E51DA"/>
    <w:rsid w:val="000E6B3C"/>
    <w:rsid w:val="000F0BC0"/>
    <w:rsid w:val="000F38E6"/>
    <w:rsid w:val="001010C1"/>
    <w:rsid w:val="0010134C"/>
    <w:rsid w:val="00103407"/>
    <w:rsid w:val="00112A10"/>
    <w:rsid w:val="00126E33"/>
    <w:rsid w:val="0013057F"/>
    <w:rsid w:val="0015273A"/>
    <w:rsid w:val="00157A0F"/>
    <w:rsid w:val="00167085"/>
    <w:rsid w:val="0016767B"/>
    <w:rsid w:val="0017260D"/>
    <w:rsid w:val="00174EC7"/>
    <w:rsid w:val="00185EBA"/>
    <w:rsid w:val="00196A89"/>
    <w:rsid w:val="00196C5D"/>
    <w:rsid w:val="001A4486"/>
    <w:rsid w:val="001B139F"/>
    <w:rsid w:val="001B1877"/>
    <w:rsid w:val="001C3212"/>
    <w:rsid w:val="001D6213"/>
    <w:rsid w:val="001E5534"/>
    <w:rsid w:val="001E6AB7"/>
    <w:rsid w:val="001F0096"/>
    <w:rsid w:val="001F0879"/>
    <w:rsid w:val="001F3442"/>
    <w:rsid w:val="001F3B58"/>
    <w:rsid w:val="00200D3C"/>
    <w:rsid w:val="00203B4B"/>
    <w:rsid w:val="00206A71"/>
    <w:rsid w:val="00213002"/>
    <w:rsid w:val="00222A3F"/>
    <w:rsid w:val="0025031F"/>
    <w:rsid w:val="002617E4"/>
    <w:rsid w:val="0026471B"/>
    <w:rsid w:val="00265B87"/>
    <w:rsid w:val="00275F53"/>
    <w:rsid w:val="00284826"/>
    <w:rsid w:val="002A1046"/>
    <w:rsid w:val="002A3A7E"/>
    <w:rsid w:val="002A3D64"/>
    <w:rsid w:val="002A725E"/>
    <w:rsid w:val="002B3DE0"/>
    <w:rsid w:val="002C4C74"/>
    <w:rsid w:val="002C674C"/>
    <w:rsid w:val="0030464C"/>
    <w:rsid w:val="00312858"/>
    <w:rsid w:val="00313FDE"/>
    <w:rsid w:val="00317D94"/>
    <w:rsid w:val="00323A6D"/>
    <w:rsid w:val="00334575"/>
    <w:rsid w:val="003349E2"/>
    <w:rsid w:val="00335FB6"/>
    <w:rsid w:val="003720BF"/>
    <w:rsid w:val="00373BCF"/>
    <w:rsid w:val="00382A74"/>
    <w:rsid w:val="00382ADA"/>
    <w:rsid w:val="00393933"/>
    <w:rsid w:val="003A2015"/>
    <w:rsid w:val="003C4D9C"/>
    <w:rsid w:val="003C62A6"/>
    <w:rsid w:val="004147DE"/>
    <w:rsid w:val="00417C2E"/>
    <w:rsid w:val="0044241B"/>
    <w:rsid w:val="004567C1"/>
    <w:rsid w:val="0045727A"/>
    <w:rsid w:val="0045796B"/>
    <w:rsid w:val="00477087"/>
    <w:rsid w:val="004A0D5D"/>
    <w:rsid w:val="004B1BE5"/>
    <w:rsid w:val="004B1D9B"/>
    <w:rsid w:val="004B309F"/>
    <w:rsid w:val="004C6544"/>
    <w:rsid w:val="004D3CA0"/>
    <w:rsid w:val="004E0DD0"/>
    <w:rsid w:val="00515ACF"/>
    <w:rsid w:val="00522037"/>
    <w:rsid w:val="00544C8C"/>
    <w:rsid w:val="005509A2"/>
    <w:rsid w:val="005513FC"/>
    <w:rsid w:val="00553A8A"/>
    <w:rsid w:val="00593707"/>
    <w:rsid w:val="00595D55"/>
    <w:rsid w:val="005966C7"/>
    <w:rsid w:val="00596817"/>
    <w:rsid w:val="005B4479"/>
    <w:rsid w:val="005B5924"/>
    <w:rsid w:val="005C44D1"/>
    <w:rsid w:val="005C46C8"/>
    <w:rsid w:val="005E1A03"/>
    <w:rsid w:val="005E67E6"/>
    <w:rsid w:val="005E7CBA"/>
    <w:rsid w:val="006117F2"/>
    <w:rsid w:val="00620ADE"/>
    <w:rsid w:val="00626CAC"/>
    <w:rsid w:val="006270F4"/>
    <w:rsid w:val="00633BD2"/>
    <w:rsid w:val="00634862"/>
    <w:rsid w:val="00642F0E"/>
    <w:rsid w:val="00671140"/>
    <w:rsid w:val="00682473"/>
    <w:rsid w:val="0068355B"/>
    <w:rsid w:val="00691AA3"/>
    <w:rsid w:val="006A75CC"/>
    <w:rsid w:val="006B08FE"/>
    <w:rsid w:val="006B1D08"/>
    <w:rsid w:val="006B2C63"/>
    <w:rsid w:val="006C01C8"/>
    <w:rsid w:val="006D4FC3"/>
    <w:rsid w:val="006E0954"/>
    <w:rsid w:val="006E1E25"/>
    <w:rsid w:val="006E52EF"/>
    <w:rsid w:val="00706AB4"/>
    <w:rsid w:val="00716DAB"/>
    <w:rsid w:val="00731A17"/>
    <w:rsid w:val="00731A78"/>
    <w:rsid w:val="00741D4D"/>
    <w:rsid w:val="00744091"/>
    <w:rsid w:val="00750E5E"/>
    <w:rsid w:val="00750FE0"/>
    <w:rsid w:val="00755FE6"/>
    <w:rsid w:val="00757307"/>
    <w:rsid w:val="00757411"/>
    <w:rsid w:val="00766ABC"/>
    <w:rsid w:val="00770885"/>
    <w:rsid w:val="00770D0D"/>
    <w:rsid w:val="007850B9"/>
    <w:rsid w:val="007851BD"/>
    <w:rsid w:val="00786C44"/>
    <w:rsid w:val="007953BD"/>
    <w:rsid w:val="007B04F7"/>
    <w:rsid w:val="007B4F50"/>
    <w:rsid w:val="007C0144"/>
    <w:rsid w:val="008351E9"/>
    <w:rsid w:val="00841252"/>
    <w:rsid w:val="00846BBF"/>
    <w:rsid w:val="00847719"/>
    <w:rsid w:val="00850E2B"/>
    <w:rsid w:val="00875215"/>
    <w:rsid w:val="00875E35"/>
    <w:rsid w:val="00883524"/>
    <w:rsid w:val="008A06B6"/>
    <w:rsid w:val="008A1CED"/>
    <w:rsid w:val="008A2C39"/>
    <w:rsid w:val="008A5D10"/>
    <w:rsid w:val="008B52C7"/>
    <w:rsid w:val="008B574F"/>
    <w:rsid w:val="008F6E3E"/>
    <w:rsid w:val="0092222D"/>
    <w:rsid w:val="00927D76"/>
    <w:rsid w:val="00943757"/>
    <w:rsid w:val="009442E4"/>
    <w:rsid w:val="009517E5"/>
    <w:rsid w:val="00951E80"/>
    <w:rsid w:val="0095519D"/>
    <w:rsid w:val="00960FF7"/>
    <w:rsid w:val="0096460B"/>
    <w:rsid w:val="00971065"/>
    <w:rsid w:val="00980BD3"/>
    <w:rsid w:val="00982B46"/>
    <w:rsid w:val="00997943"/>
    <w:rsid w:val="00997E23"/>
    <w:rsid w:val="009A050E"/>
    <w:rsid w:val="009D137F"/>
    <w:rsid w:val="009E23B7"/>
    <w:rsid w:val="009E4041"/>
    <w:rsid w:val="009F0304"/>
    <w:rsid w:val="009F424D"/>
    <w:rsid w:val="009F4AAD"/>
    <w:rsid w:val="009F71D7"/>
    <w:rsid w:val="00A0075E"/>
    <w:rsid w:val="00A04658"/>
    <w:rsid w:val="00A10FF5"/>
    <w:rsid w:val="00A249C8"/>
    <w:rsid w:val="00A26AC3"/>
    <w:rsid w:val="00A27534"/>
    <w:rsid w:val="00A333E1"/>
    <w:rsid w:val="00A335A9"/>
    <w:rsid w:val="00A604F2"/>
    <w:rsid w:val="00A62C13"/>
    <w:rsid w:val="00A67017"/>
    <w:rsid w:val="00A67736"/>
    <w:rsid w:val="00A75727"/>
    <w:rsid w:val="00A97997"/>
    <w:rsid w:val="00AA30AC"/>
    <w:rsid w:val="00AC4C9C"/>
    <w:rsid w:val="00AE54AD"/>
    <w:rsid w:val="00AF2ADF"/>
    <w:rsid w:val="00B03DBB"/>
    <w:rsid w:val="00B10A9E"/>
    <w:rsid w:val="00B20C3E"/>
    <w:rsid w:val="00B35802"/>
    <w:rsid w:val="00B411DD"/>
    <w:rsid w:val="00B42A88"/>
    <w:rsid w:val="00B44E56"/>
    <w:rsid w:val="00B513A4"/>
    <w:rsid w:val="00B52B77"/>
    <w:rsid w:val="00B56D45"/>
    <w:rsid w:val="00B60DB2"/>
    <w:rsid w:val="00B67E8C"/>
    <w:rsid w:val="00B84318"/>
    <w:rsid w:val="00B85C6D"/>
    <w:rsid w:val="00B933FA"/>
    <w:rsid w:val="00B96D83"/>
    <w:rsid w:val="00BC06D4"/>
    <w:rsid w:val="00BC4D8D"/>
    <w:rsid w:val="00BD2364"/>
    <w:rsid w:val="00BE04F2"/>
    <w:rsid w:val="00BE45DB"/>
    <w:rsid w:val="00C10609"/>
    <w:rsid w:val="00C16073"/>
    <w:rsid w:val="00C17A84"/>
    <w:rsid w:val="00C17EF0"/>
    <w:rsid w:val="00C421C3"/>
    <w:rsid w:val="00C43C3D"/>
    <w:rsid w:val="00C44529"/>
    <w:rsid w:val="00C75CB8"/>
    <w:rsid w:val="00C92908"/>
    <w:rsid w:val="00CB235F"/>
    <w:rsid w:val="00CB42CD"/>
    <w:rsid w:val="00CC05B2"/>
    <w:rsid w:val="00CD7081"/>
    <w:rsid w:val="00CE17FD"/>
    <w:rsid w:val="00CE5C1B"/>
    <w:rsid w:val="00CF2CB8"/>
    <w:rsid w:val="00CF547A"/>
    <w:rsid w:val="00CF6C14"/>
    <w:rsid w:val="00D12501"/>
    <w:rsid w:val="00D30EE0"/>
    <w:rsid w:val="00D47E15"/>
    <w:rsid w:val="00D5307A"/>
    <w:rsid w:val="00D603F9"/>
    <w:rsid w:val="00D62325"/>
    <w:rsid w:val="00D7488A"/>
    <w:rsid w:val="00DB3345"/>
    <w:rsid w:val="00DB6781"/>
    <w:rsid w:val="00DE143F"/>
    <w:rsid w:val="00DE576F"/>
    <w:rsid w:val="00E054E9"/>
    <w:rsid w:val="00E16929"/>
    <w:rsid w:val="00E43592"/>
    <w:rsid w:val="00E556B3"/>
    <w:rsid w:val="00E85C77"/>
    <w:rsid w:val="00E87AAE"/>
    <w:rsid w:val="00E95D3C"/>
    <w:rsid w:val="00ED5906"/>
    <w:rsid w:val="00EE0C10"/>
    <w:rsid w:val="00EE7905"/>
    <w:rsid w:val="00EF1061"/>
    <w:rsid w:val="00EF13C6"/>
    <w:rsid w:val="00F064A4"/>
    <w:rsid w:val="00F11E8A"/>
    <w:rsid w:val="00F20FEA"/>
    <w:rsid w:val="00F33D3F"/>
    <w:rsid w:val="00F402BE"/>
    <w:rsid w:val="00F43D91"/>
    <w:rsid w:val="00F52F11"/>
    <w:rsid w:val="00F561F1"/>
    <w:rsid w:val="00F7386D"/>
    <w:rsid w:val="00F86764"/>
    <w:rsid w:val="00F95C5A"/>
    <w:rsid w:val="00F9646C"/>
    <w:rsid w:val="00FA36B4"/>
    <w:rsid w:val="00FE0841"/>
    <w:rsid w:val="00F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Document Map"/>
    <w:basedOn w:val="a"/>
    <w:link w:val="a8"/>
    <w:uiPriority w:val="99"/>
    <w:semiHidden/>
    <w:rsid w:val="0009352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09352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F13C6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EF13C6"/>
    <w:rPr>
      <w:rFonts w:cs="Times New Roman"/>
      <w:sz w:val="20"/>
    </w:rPr>
  </w:style>
  <w:style w:type="table" w:styleId="ac">
    <w:name w:val="Table Grid"/>
    <w:basedOn w:val="a1"/>
    <w:uiPriority w:val="99"/>
    <w:rsid w:val="00AE5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508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50853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unhideWhenUsed/>
    <w:rsid w:val="003720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unhideWhenUsed/>
    <w:rsid w:val="000A44CF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unhideWhenUsed/>
    <w:rsid w:val="000A44CF"/>
  </w:style>
  <w:style w:type="character" w:customStyle="1" w:styleId="af2">
    <w:name w:val="Текст примечания Знак"/>
    <w:basedOn w:val="a0"/>
    <w:link w:val="af1"/>
    <w:uiPriority w:val="99"/>
    <w:locked/>
    <w:rsid w:val="000A44CF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121F-813C-4DA9-BF62-93C2707E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1568</Words>
  <Characters>10823</Characters>
  <Application>Microsoft Office Word</Application>
  <DocSecurity>0</DocSecurity>
  <Lines>177</Lines>
  <Paragraphs>72</Paragraphs>
  <ScaleCrop>false</ScaleCrop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ТД-1</dc:title>
  <dc:creator>===</dc:creator>
  <cp:lastModifiedBy>Admin</cp:lastModifiedBy>
  <cp:revision>2</cp:revision>
  <cp:lastPrinted>2023-11-30T09:56:00Z</cp:lastPrinted>
  <dcterms:created xsi:type="dcterms:W3CDTF">2024-09-03T12:23:00Z</dcterms:created>
  <dcterms:modified xsi:type="dcterms:W3CDTF">2024-09-03T12:23:00Z</dcterms:modified>
</cp:coreProperties>
</file>