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6C402788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98701B">
        <w:rPr>
          <w:b/>
          <w:bCs/>
        </w:rPr>
        <w:t>Практикум по инновационной деятельности в организации</w:t>
      </w:r>
      <w:r w:rsidRPr="008366C8">
        <w:rPr>
          <w:b/>
          <w:bCs/>
        </w:rPr>
        <w:t>»</w:t>
      </w:r>
    </w:p>
    <w:p w14:paraId="59808220" w14:textId="03E1BD86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BA61A6">
        <w:rPr>
          <w:b/>
          <w:bCs/>
        </w:rPr>
        <w:t>27</w:t>
      </w:r>
      <w:r w:rsidRPr="006012F9">
        <w:rPr>
          <w:b/>
          <w:bCs/>
        </w:rPr>
        <w:t>.0</w:t>
      </w:r>
      <w:r w:rsidR="00BA61A6">
        <w:rPr>
          <w:b/>
          <w:bCs/>
        </w:rPr>
        <w:t>4</w:t>
      </w:r>
      <w:r w:rsidRPr="006012F9">
        <w:rPr>
          <w:b/>
          <w:bCs/>
        </w:rPr>
        <w:t>.0</w:t>
      </w:r>
      <w:r w:rsidR="00BA61A6">
        <w:rPr>
          <w:b/>
          <w:bCs/>
        </w:rPr>
        <w:t>5</w:t>
      </w:r>
      <w:r>
        <w:rPr>
          <w:b/>
          <w:bCs/>
        </w:rPr>
        <w:t xml:space="preserve"> «</w:t>
      </w:r>
      <w:r w:rsidR="001F72CC">
        <w:rPr>
          <w:b/>
          <w:bCs/>
        </w:rPr>
        <w:t xml:space="preserve">Управление </w:t>
      </w:r>
      <w:r w:rsidR="00BA61A6">
        <w:rPr>
          <w:b/>
          <w:bCs/>
        </w:rPr>
        <w:t>инновационными проектами</w:t>
      </w:r>
      <w:r>
        <w:rPr>
          <w:b/>
          <w:bCs/>
        </w:rPr>
        <w:t xml:space="preserve">», формы обучения </w:t>
      </w:r>
      <w:r w:rsidR="00BA61A6">
        <w:rPr>
          <w:b/>
          <w:bCs/>
        </w:rPr>
        <w:t>за</w:t>
      </w:r>
      <w:r>
        <w:rPr>
          <w:b/>
          <w:bCs/>
        </w:rPr>
        <w:t>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7035C57C" w14:textId="76CA6577" w:rsidR="006012F9" w:rsidRDefault="00BA61A6" w:rsidP="001F72CC">
      <w:pPr>
        <w:jc w:val="both"/>
      </w:pPr>
      <w:r>
        <w:t>ПС</w:t>
      </w:r>
      <w:r w:rsidR="006012F9" w:rsidRPr="006012F9">
        <w:t>К-</w:t>
      </w:r>
      <w:r>
        <w:t>1.</w:t>
      </w:r>
      <w:r w:rsidR="006012F9" w:rsidRPr="006012F9">
        <w:t xml:space="preserve">2. </w:t>
      </w:r>
      <w:r>
        <w:t>С</w:t>
      </w:r>
      <w:r w:rsidRPr="00BA61A6">
        <w:t xml:space="preserve">пособен обеспечить проведение учета и анализа инновационной деятельности и </w:t>
      </w:r>
      <w:proofErr w:type="gramStart"/>
      <w:r w:rsidRPr="00BA61A6">
        <w:t>ее финансового обеспечения</w:t>
      </w:r>
      <w:proofErr w:type="gramEnd"/>
      <w:r w:rsidRPr="00BA61A6">
        <w:t xml:space="preserve"> и обеспечения товарно-материальными ресурсами</w:t>
      </w:r>
      <w:r w:rsidR="00A87236">
        <w:t>.</w:t>
      </w:r>
    </w:p>
    <w:p w14:paraId="452C9E11" w14:textId="77777777" w:rsidR="00A17BB2" w:rsidRDefault="00A17BB2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97AAC" w:rsidRPr="008366C8" w14:paraId="07D553B5" w14:textId="609320CA" w:rsidTr="00097AAC">
        <w:trPr>
          <w:trHeight w:val="537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097AAC" w:rsidRPr="008366C8" w:rsidRDefault="00097AAC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097AAC" w:rsidRPr="008366C8" w:rsidRDefault="00097AAC" w:rsidP="00802922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097AAC" w:rsidRPr="008366C8" w:rsidRDefault="00097AAC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097AAC" w:rsidRPr="008366C8" w:rsidRDefault="00097AAC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97AAC" w:rsidRPr="00560A06" w14:paraId="390BEFA7" w14:textId="34D3A47B" w:rsidTr="00097AAC">
        <w:tc>
          <w:tcPr>
            <w:tcW w:w="988" w:type="dxa"/>
          </w:tcPr>
          <w:p w14:paraId="1DF8FA15" w14:textId="77777777" w:rsidR="00097AAC" w:rsidRPr="00560A06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32D5DA" w14:textId="6564704C" w:rsidR="00097AAC" w:rsidRPr="00BA61A6" w:rsidRDefault="00097AAC" w:rsidP="006A6FA2">
            <w:pPr>
              <w:shd w:val="clear" w:color="auto" w:fill="FFFFFF"/>
              <w:tabs>
                <w:tab w:val="left" w:pos="567"/>
              </w:tabs>
            </w:pPr>
            <w:r>
              <w:t>Что такое патент?</w:t>
            </w:r>
          </w:p>
        </w:tc>
        <w:tc>
          <w:tcPr>
            <w:tcW w:w="0" w:type="auto"/>
          </w:tcPr>
          <w:p w14:paraId="02233A8E" w14:textId="779288BF" w:rsidR="00097AAC" w:rsidRPr="00560A06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3659CEE3" w14:textId="049D084F" w:rsidR="00097AAC" w:rsidRPr="00560A06" w:rsidRDefault="00097AAC" w:rsidP="006A6FA2">
            <w:pPr>
              <w:jc w:val="center"/>
            </w:pPr>
            <w:r>
              <w:t>5</w:t>
            </w:r>
          </w:p>
        </w:tc>
      </w:tr>
      <w:tr w:rsidR="00097AAC" w:rsidRPr="00560A06" w14:paraId="03C13BD3" w14:textId="2E62A9E4" w:rsidTr="00097AAC">
        <w:tc>
          <w:tcPr>
            <w:tcW w:w="988" w:type="dxa"/>
          </w:tcPr>
          <w:p w14:paraId="19F5BB01" w14:textId="77777777" w:rsidR="00097AAC" w:rsidRPr="00560A06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13C6F8" w14:textId="409B9E13" w:rsidR="00097AAC" w:rsidRPr="00BA61A6" w:rsidRDefault="00097AAC" w:rsidP="006A6FA2">
            <w:pPr>
              <w:tabs>
                <w:tab w:val="left" w:pos="567"/>
              </w:tabs>
            </w:pPr>
            <w:r>
              <w:t>Что такое лицензионный договор?</w:t>
            </w:r>
          </w:p>
        </w:tc>
        <w:tc>
          <w:tcPr>
            <w:tcW w:w="0" w:type="auto"/>
          </w:tcPr>
          <w:p w14:paraId="222CA16C" w14:textId="4B94F1F0" w:rsidR="00097AAC" w:rsidRPr="00560A06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1A1C57FD" w14:textId="17547E3E" w:rsidR="00097AAC" w:rsidRPr="00560A06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8366C8" w14:paraId="21F3C26E" w14:textId="4C683550" w:rsidTr="00097AAC">
        <w:tc>
          <w:tcPr>
            <w:tcW w:w="988" w:type="dxa"/>
          </w:tcPr>
          <w:p w14:paraId="2720BFA2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64633F" w14:textId="4CE25978" w:rsidR="00097AAC" w:rsidRPr="006A6FA2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Оформленный результат фундаментальных, прикладных исследований, разработок или экспериментальных работ в какой-либо сфере деятельности по повышению ее эффективности:</w:t>
            </w:r>
          </w:p>
        </w:tc>
        <w:tc>
          <w:tcPr>
            <w:tcW w:w="0" w:type="auto"/>
          </w:tcPr>
          <w:p w14:paraId="28EF8531" w14:textId="2C12514A" w:rsidR="00097AAC" w:rsidRPr="008366C8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54D224F0" w14:textId="1F7BD0B2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371CC5DA" w14:textId="1CDFF417" w:rsidTr="00097AAC">
        <w:tc>
          <w:tcPr>
            <w:tcW w:w="988" w:type="dxa"/>
          </w:tcPr>
          <w:p w14:paraId="1F76B162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78021535" w:rsidR="00097AAC" w:rsidRPr="00BA61A6" w:rsidRDefault="00097AAC" w:rsidP="006A6FA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Перечислите по порядку этапы жизненного цикла венчурной малой инновационной компании.</w:t>
            </w:r>
          </w:p>
        </w:tc>
        <w:tc>
          <w:tcPr>
            <w:tcW w:w="0" w:type="auto"/>
          </w:tcPr>
          <w:p w14:paraId="6CC74047" w14:textId="55C55A33" w:rsidR="00097AAC" w:rsidRPr="008366C8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56A3D538" w14:textId="3F39E204" w:rsidR="00097AAC" w:rsidRPr="008366C8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1A3DF7" w14:paraId="4E508C53" w14:textId="6637AE64" w:rsidTr="00097AAC">
        <w:tc>
          <w:tcPr>
            <w:tcW w:w="988" w:type="dxa"/>
          </w:tcPr>
          <w:p w14:paraId="65DF046D" w14:textId="77777777" w:rsidR="00097AAC" w:rsidRPr="001A3DF7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7B9A755" w14:textId="69F87293" w:rsidR="00097AAC" w:rsidRPr="00BA61A6" w:rsidRDefault="00097AAC" w:rsidP="006A6FA2">
            <w:pPr>
              <w:tabs>
                <w:tab w:val="left" w:pos="0"/>
                <w:tab w:val="left" w:pos="567"/>
              </w:tabs>
            </w:pPr>
            <w:r>
              <w:t>Какие типы конкурентного поведения инновационных компаний Вы знаете (согласно классификации Раменского)?</w:t>
            </w:r>
          </w:p>
        </w:tc>
        <w:tc>
          <w:tcPr>
            <w:tcW w:w="0" w:type="auto"/>
          </w:tcPr>
          <w:p w14:paraId="2B1D1221" w14:textId="0F2239F6" w:rsidR="00097AAC" w:rsidRPr="001A3DF7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012A257F" w14:textId="68FAEEB7" w:rsidR="00097AAC" w:rsidRPr="001A3DF7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1A3DF7" w14:paraId="62EC61FA" w14:textId="48ED3395" w:rsidTr="00097AAC">
        <w:tc>
          <w:tcPr>
            <w:tcW w:w="988" w:type="dxa"/>
          </w:tcPr>
          <w:p w14:paraId="42DE007F" w14:textId="77777777" w:rsidR="00097AAC" w:rsidRPr="001A3DF7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C5CEF1" w14:textId="323A5692" w:rsidR="00097AAC" w:rsidRPr="00BA61A6" w:rsidRDefault="00097AAC" w:rsidP="006A6FA2">
            <w:pPr>
              <w:tabs>
                <w:tab w:val="left" w:pos="0"/>
                <w:tab w:val="left" w:pos="567"/>
              </w:tabs>
            </w:pPr>
            <w:r>
              <w:t>Что такое изобретение?</w:t>
            </w:r>
          </w:p>
        </w:tc>
        <w:tc>
          <w:tcPr>
            <w:tcW w:w="0" w:type="auto"/>
          </w:tcPr>
          <w:p w14:paraId="7BB17BEE" w14:textId="2F164745" w:rsidR="00097AAC" w:rsidRPr="001A3DF7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4EE0A8AE" w14:textId="3515993C" w:rsidR="00097AAC" w:rsidRPr="001A3DF7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1A3DF7" w14:paraId="0198810E" w14:textId="1BB40071" w:rsidTr="00097AAC">
        <w:tc>
          <w:tcPr>
            <w:tcW w:w="988" w:type="dxa"/>
          </w:tcPr>
          <w:p w14:paraId="112880BE" w14:textId="77777777" w:rsidR="00097AAC" w:rsidRPr="001A3DF7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DFC0CE" w14:textId="3CCDC128" w:rsidR="00097AAC" w:rsidRPr="00BA61A6" w:rsidRDefault="00097AAC" w:rsidP="006A6FA2">
            <w:pPr>
              <w:pStyle w:val="a5"/>
              <w:tabs>
                <w:tab w:val="left" w:pos="234"/>
              </w:tabs>
              <w:ind w:left="0"/>
              <w:rPr>
                <w:color w:val="000000"/>
              </w:rPr>
            </w:pPr>
            <w:r>
              <w:rPr>
                <w:color w:val="000000"/>
              </w:rPr>
              <w:t>Приведите классификацию изобретений.</w:t>
            </w:r>
          </w:p>
        </w:tc>
        <w:tc>
          <w:tcPr>
            <w:tcW w:w="0" w:type="auto"/>
          </w:tcPr>
          <w:p w14:paraId="78D795BE" w14:textId="04B8DEB0" w:rsidR="00097AAC" w:rsidRPr="001A3DF7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6381B1BC" w14:textId="77E56F81" w:rsidR="00097AAC" w:rsidRPr="001A3DF7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1A3DF7" w14:paraId="5E7970B0" w14:textId="018C6C77" w:rsidTr="00097AAC">
        <w:tc>
          <w:tcPr>
            <w:tcW w:w="988" w:type="dxa"/>
          </w:tcPr>
          <w:p w14:paraId="5ECFA4C6" w14:textId="77777777" w:rsidR="00097AAC" w:rsidRPr="001A3DF7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EF135F1" w14:textId="06EA1DB0" w:rsidR="00097AAC" w:rsidRPr="00BA61A6" w:rsidRDefault="00097AAC" w:rsidP="006A6FA2">
            <w:pPr>
              <w:tabs>
                <w:tab w:val="left" w:pos="0"/>
                <w:tab w:val="left" w:pos="567"/>
              </w:tabs>
            </w:pPr>
            <w:r>
              <w:t>Что такое ноу-хау?</w:t>
            </w:r>
          </w:p>
        </w:tc>
        <w:tc>
          <w:tcPr>
            <w:tcW w:w="0" w:type="auto"/>
          </w:tcPr>
          <w:p w14:paraId="6B8EC070" w14:textId="4343B764" w:rsidR="00097AAC" w:rsidRPr="001A3DF7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0329CBAE" w14:textId="0B4C72FB" w:rsidR="00097AAC" w:rsidRPr="001A3DF7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1A3DF7" w14:paraId="0EA1BD7F" w14:textId="75777966" w:rsidTr="00097AAC">
        <w:tc>
          <w:tcPr>
            <w:tcW w:w="988" w:type="dxa"/>
          </w:tcPr>
          <w:p w14:paraId="06E5893D" w14:textId="77777777" w:rsidR="00097AAC" w:rsidRPr="001A3DF7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CE94C5" w14:textId="5E22367E" w:rsidR="00097AAC" w:rsidRPr="00BA61A6" w:rsidRDefault="00097AAC" w:rsidP="006A6FA2">
            <w:pPr>
              <w:pStyle w:val="a5"/>
              <w:tabs>
                <w:tab w:val="left" w:pos="234"/>
              </w:tabs>
              <w:ind w:left="0"/>
              <w:rPr>
                <w:color w:val="000000"/>
              </w:rPr>
            </w:pPr>
            <w:r>
              <w:rPr>
                <w:color w:val="000000"/>
              </w:rPr>
              <w:t>Что такое полезная модель?</w:t>
            </w:r>
          </w:p>
        </w:tc>
        <w:tc>
          <w:tcPr>
            <w:tcW w:w="0" w:type="auto"/>
          </w:tcPr>
          <w:p w14:paraId="716D7155" w14:textId="17DF4CAD" w:rsidR="00097AAC" w:rsidRPr="001A3DF7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03792352" w14:textId="0EE3B472" w:rsidR="00097AAC" w:rsidRPr="001A3DF7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1A3DF7" w14:paraId="2F7ABE79" w14:textId="77777777" w:rsidTr="00097AAC">
        <w:tc>
          <w:tcPr>
            <w:tcW w:w="988" w:type="dxa"/>
          </w:tcPr>
          <w:p w14:paraId="34EB0204" w14:textId="77777777" w:rsidR="00097AAC" w:rsidRPr="001A3DF7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6B921D4" w14:textId="1E4CEAFC" w:rsidR="00097AAC" w:rsidRPr="00BA61A6" w:rsidRDefault="00097AAC" w:rsidP="006A6FA2">
            <w:pPr>
              <w:pStyle w:val="a5"/>
              <w:tabs>
                <w:tab w:val="left" w:pos="234"/>
              </w:tabs>
              <w:ind w:left="0"/>
              <w:rPr>
                <w:color w:val="000000"/>
              </w:rPr>
            </w:pPr>
            <w:r>
              <w:rPr>
                <w:color w:val="000000"/>
              </w:rPr>
              <w:t>Напишите всё, что Вы знаете о промышленных образцах.</w:t>
            </w:r>
          </w:p>
        </w:tc>
        <w:tc>
          <w:tcPr>
            <w:tcW w:w="0" w:type="auto"/>
          </w:tcPr>
          <w:p w14:paraId="5D89327D" w14:textId="354B4CAE" w:rsidR="00097AAC" w:rsidRPr="00E73D48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7362C70A" w14:textId="508E21CD" w:rsidR="00097AAC" w:rsidRPr="001A3DF7" w:rsidRDefault="00097AAC" w:rsidP="006A6FA2">
            <w:pPr>
              <w:jc w:val="center"/>
            </w:pPr>
            <w:r>
              <w:t>5</w:t>
            </w:r>
          </w:p>
        </w:tc>
      </w:tr>
      <w:tr w:rsidR="00097AAC" w:rsidRPr="001A3DF7" w14:paraId="5509AF2B" w14:textId="594CC340" w:rsidTr="00097AAC">
        <w:tc>
          <w:tcPr>
            <w:tcW w:w="988" w:type="dxa"/>
          </w:tcPr>
          <w:p w14:paraId="48E33950" w14:textId="77777777" w:rsidR="00097AAC" w:rsidRPr="001A3DF7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8E4CF8" w14:textId="752B92BE" w:rsidR="00097AAC" w:rsidRDefault="00097AAC" w:rsidP="006A6FA2">
            <w:pPr>
              <w:pStyle w:val="a5"/>
              <w:tabs>
                <w:tab w:val="left" w:pos="234"/>
              </w:tabs>
              <w:ind w:left="0"/>
              <w:rPr>
                <w:color w:val="000000"/>
              </w:rPr>
            </w:pPr>
            <w:r w:rsidRPr="00BA61A6">
              <w:rPr>
                <w:color w:val="000000"/>
              </w:rPr>
              <w:t>Инновационный менеджмент – это:</w:t>
            </w:r>
          </w:p>
          <w:p w14:paraId="5C137153" w14:textId="634D9D09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самостоятельная область экономической науки и профессиональной деятельности, направленная на обеспечение достижения любой организационной структурой инновационных целей, путем рационального использования ресурсов</w:t>
            </w:r>
          </w:p>
          <w:p w14:paraId="70EF6048" w14:textId="23A97C42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разновидность функционального менеджмента, объектом которого выступают различные инновационные процессы, инновационные проекты</w:t>
            </w:r>
          </w:p>
          <w:p w14:paraId="2A4D8FE9" w14:textId="3810C5EC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совокупность методов управления персоналом</w:t>
            </w:r>
          </w:p>
          <w:p w14:paraId="501A9DA9" w14:textId="7685AF52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совокупность процедур, составляющая общую технологическую схему управления инновациями на инновационном предприятии</w:t>
            </w:r>
          </w:p>
        </w:tc>
        <w:tc>
          <w:tcPr>
            <w:tcW w:w="0" w:type="auto"/>
          </w:tcPr>
          <w:p w14:paraId="4F7EF855" w14:textId="6C8D380D" w:rsidR="00097AAC" w:rsidRPr="001A3DF7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70EB4C82" w14:textId="77B38BA3" w:rsidR="00097AAC" w:rsidRPr="001A3DF7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73658CE5" w14:textId="399E51FB" w:rsidTr="00097AAC">
        <w:tc>
          <w:tcPr>
            <w:tcW w:w="988" w:type="dxa"/>
          </w:tcPr>
          <w:p w14:paraId="6EF4301B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04570A" w14:textId="654F7B58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Выберите из списка то, что относится к субъектам инновационного рынка</w:t>
            </w:r>
            <w:r>
              <w:rPr>
                <w:color w:val="000000"/>
              </w:rPr>
              <w:t>.</w:t>
            </w:r>
          </w:p>
          <w:p w14:paraId="028CEAF8" w14:textId="62DE3782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предприятия</w:t>
            </w:r>
          </w:p>
          <w:p w14:paraId="731EDCDF" w14:textId="7B8BC1D1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патент</w:t>
            </w:r>
          </w:p>
          <w:p w14:paraId="020C3A60" w14:textId="3B976F0E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организации</w:t>
            </w:r>
          </w:p>
          <w:p w14:paraId="2A281386" w14:textId="3B8C4DDE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научно-технический прогресс</w:t>
            </w:r>
          </w:p>
          <w:p w14:paraId="5E81BA52" w14:textId="10941910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лицензия</w:t>
            </w:r>
          </w:p>
          <w:p w14:paraId="31D5C6F0" w14:textId="1C92455E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учреждения</w:t>
            </w:r>
          </w:p>
          <w:p w14:paraId="713DB548" w14:textId="327BF6B9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университеты</w:t>
            </w:r>
          </w:p>
          <w:p w14:paraId="67609206" w14:textId="58B4ED4C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фонды</w:t>
            </w:r>
          </w:p>
          <w:p w14:paraId="28E667DB" w14:textId="30007180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физические лица (ученые и специалисты)</w:t>
            </w:r>
          </w:p>
        </w:tc>
        <w:tc>
          <w:tcPr>
            <w:tcW w:w="0" w:type="auto"/>
          </w:tcPr>
          <w:p w14:paraId="519F9D62" w14:textId="00AC3533" w:rsidR="00097AAC" w:rsidRPr="008366C8" w:rsidRDefault="00097AAC" w:rsidP="006A6FA2">
            <w:pPr>
              <w:jc w:val="center"/>
            </w:pPr>
            <w:r w:rsidRPr="00E73D48">
              <w:t>ПСК-1.2</w:t>
            </w:r>
          </w:p>
        </w:tc>
        <w:tc>
          <w:tcPr>
            <w:tcW w:w="700" w:type="dxa"/>
          </w:tcPr>
          <w:p w14:paraId="09BBE2FA" w14:textId="3E00E812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43F69172" w14:textId="07FF4DAA" w:rsidTr="00097AAC">
        <w:tc>
          <w:tcPr>
            <w:tcW w:w="988" w:type="dxa"/>
          </w:tcPr>
          <w:p w14:paraId="0CDA8225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1EDD0B" w14:textId="353BDAFA" w:rsidR="00097AAC" w:rsidRDefault="00097AAC" w:rsidP="006A6FA2">
            <w:pPr>
              <w:tabs>
                <w:tab w:val="left" w:pos="234"/>
              </w:tabs>
            </w:pPr>
            <w:r>
              <w:t>Австрийский ученый, который впервые ввел понятие «инновация»:</w:t>
            </w:r>
          </w:p>
          <w:p w14:paraId="3A055E8B" w14:textId="0603A6B3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proofErr w:type="spellStart"/>
            <w:r w:rsidRPr="007D14EF">
              <w:rPr>
                <w:color w:val="000000"/>
              </w:rPr>
              <w:lastRenderedPageBreak/>
              <w:t>Друкер</w:t>
            </w:r>
            <w:proofErr w:type="spellEnd"/>
          </w:p>
          <w:p w14:paraId="7B08CE6A" w14:textId="1C12DBCB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rPr>
                <w:color w:val="000000"/>
              </w:rPr>
              <w:t>Тейлор</w:t>
            </w:r>
          </w:p>
          <w:p w14:paraId="1BE3A322" w14:textId="1A86CAB2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proofErr w:type="spellStart"/>
            <w:r w:rsidRPr="007D14EF">
              <w:rPr>
                <w:color w:val="000000"/>
              </w:rPr>
              <w:t>Шумпетер</w:t>
            </w:r>
            <w:proofErr w:type="spellEnd"/>
          </w:p>
          <w:p w14:paraId="35BF8535" w14:textId="401AE13C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proofErr w:type="spellStart"/>
            <w:r w:rsidRPr="007D14EF">
              <w:rPr>
                <w:color w:val="000000"/>
              </w:rPr>
              <w:t>Файоль</w:t>
            </w:r>
            <w:proofErr w:type="spellEnd"/>
          </w:p>
        </w:tc>
        <w:tc>
          <w:tcPr>
            <w:tcW w:w="0" w:type="auto"/>
          </w:tcPr>
          <w:p w14:paraId="58E0D274" w14:textId="69819D59" w:rsidR="00097AAC" w:rsidRPr="008366C8" w:rsidRDefault="00097AAC" w:rsidP="006A6FA2">
            <w:pPr>
              <w:jc w:val="center"/>
            </w:pPr>
            <w:r w:rsidRPr="00E73D48">
              <w:lastRenderedPageBreak/>
              <w:t>ПСК-1.2</w:t>
            </w:r>
          </w:p>
        </w:tc>
        <w:tc>
          <w:tcPr>
            <w:tcW w:w="700" w:type="dxa"/>
          </w:tcPr>
          <w:p w14:paraId="6853391D" w14:textId="43D3DE1E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1B781766" w14:textId="5BC2FCE1" w:rsidTr="00097AAC">
        <w:tc>
          <w:tcPr>
            <w:tcW w:w="988" w:type="dxa"/>
          </w:tcPr>
          <w:p w14:paraId="63B52F01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D5E138" w14:textId="77777777" w:rsidR="00097AAC" w:rsidRDefault="00097AAC" w:rsidP="006A6FA2">
            <w:pPr>
              <w:tabs>
                <w:tab w:val="left" w:pos="234"/>
              </w:tabs>
            </w:pPr>
            <w:r>
              <w:t>Какому термину соответствует определение: «модель движения вперед, при котором достигается удовлетворение жизненных потребностей нынешнего поколения без лишения такой возможности будущих поколений»?</w:t>
            </w:r>
          </w:p>
          <w:p w14:paraId="703881B0" w14:textId="1B826127" w:rsidR="00097AAC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>
              <w:t>экстенсивное развитие</w:t>
            </w:r>
          </w:p>
          <w:p w14:paraId="42D439D8" w14:textId="6F2E0931" w:rsidR="00097AAC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>
              <w:t>устойчивое развитие</w:t>
            </w:r>
          </w:p>
          <w:p w14:paraId="62BBE583" w14:textId="542393B6" w:rsidR="00097AAC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>
              <w:t>экзогенное развитие</w:t>
            </w:r>
          </w:p>
          <w:p w14:paraId="38D92F27" w14:textId="73E69125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>
              <w:t>интенсивное развитие</w:t>
            </w:r>
          </w:p>
        </w:tc>
        <w:tc>
          <w:tcPr>
            <w:tcW w:w="0" w:type="auto"/>
          </w:tcPr>
          <w:p w14:paraId="3FD64DEB" w14:textId="72AE79A6" w:rsidR="00097AAC" w:rsidRPr="008366C8" w:rsidRDefault="00097AAC" w:rsidP="006A6FA2">
            <w:pPr>
              <w:jc w:val="center"/>
            </w:pPr>
            <w:r w:rsidRPr="00D75627">
              <w:t>ПСК-1.2</w:t>
            </w:r>
          </w:p>
        </w:tc>
        <w:tc>
          <w:tcPr>
            <w:tcW w:w="700" w:type="dxa"/>
          </w:tcPr>
          <w:p w14:paraId="626C1A6E" w14:textId="31FD0E19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169C3B00" w14:textId="683ECDDE" w:rsidTr="00097AAC">
        <w:tc>
          <w:tcPr>
            <w:tcW w:w="988" w:type="dxa"/>
          </w:tcPr>
          <w:p w14:paraId="5FFF2788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2F72D8E" w14:textId="77777777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Процесс последовательного перехода от идеи возможного нововведения до создания, продажи и диффузии этого нововведения</w:t>
            </w:r>
          </w:p>
          <w:p w14:paraId="5E4A127D" w14:textId="2B9CA1C8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инновационная деятельность</w:t>
            </w:r>
          </w:p>
          <w:p w14:paraId="5AB42DEF" w14:textId="6F5B2516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инновационный процесс</w:t>
            </w:r>
          </w:p>
          <w:p w14:paraId="4D531293" w14:textId="4F9B6764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инновационный проект</w:t>
            </w:r>
          </w:p>
          <w:p w14:paraId="5A9C7B00" w14:textId="17DA5A1F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инновационная программа</w:t>
            </w:r>
          </w:p>
        </w:tc>
        <w:tc>
          <w:tcPr>
            <w:tcW w:w="0" w:type="auto"/>
          </w:tcPr>
          <w:p w14:paraId="484EEB0D" w14:textId="2A7DBEE1" w:rsidR="00097AAC" w:rsidRPr="008366C8" w:rsidRDefault="00097AAC" w:rsidP="006A6FA2">
            <w:pPr>
              <w:jc w:val="center"/>
            </w:pPr>
            <w:r w:rsidRPr="00D75627">
              <w:t>ПСК-1.2</w:t>
            </w:r>
          </w:p>
        </w:tc>
        <w:tc>
          <w:tcPr>
            <w:tcW w:w="700" w:type="dxa"/>
          </w:tcPr>
          <w:p w14:paraId="4C6CAAAB" w14:textId="5412AFD2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719A8CFF" w14:textId="7FDC46F9" w:rsidTr="00097AAC">
        <w:tc>
          <w:tcPr>
            <w:tcW w:w="988" w:type="dxa"/>
          </w:tcPr>
          <w:p w14:paraId="6D8D3836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0F6CF6" w14:textId="544C73E6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Временной период от появления продуктивного новшества до его исключения из производства и реализации</w:t>
            </w:r>
            <w:r>
              <w:rPr>
                <w:color w:val="000000"/>
              </w:rPr>
              <w:t>:</w:t>
            </w:r>
          </w:p>
          <w:p w14:paraId="49E713C5" w14:textId="19FB343B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жизненный цикл изделия</w:t>
            </w:r>
          </w:p>
          <w:p w14:paraId="40EE425C" w14:textId="4BD3F5AE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инновационный процесс</w:t>
            </w:r>
          </w:p>
          <w:p w14:paraId="0F749C71" w14:textId="1D84E5A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технический цикл</w:t>
            </w:r>
          </w:p>
          <w:p w14:paraId="5DB24F73" w14:textId="0E6B48E2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технологический цикл</w:t>
            </w:r>
          </w:p>
        </w:tc>
        <w:tc>
          <w:tcPr>
            <w:tcW w:w="0" w:type="auto"/>
          </w:tcPr>
          <w:p w14:paraId="145A91DD" w14:textId="35109508" w:rsidR="00097AAC" w:rsidRPr="008366C8" w:rsidRDefault="00097AAC" w:rsidP="006A6FA2">
            <w:pPr>
              <w:jc w:val="center"/>
            </w:pPr>
            <w:r w:rsidRPr="00D75627">
              <w:t>ПСК-1.2</w:t>
            </w:r>
          </w:p>
        </w:tc>
        <w:tc>
          <w:tcPr>
            <w:tcW w:w="700" w:type="dxa"/>
          </w:tcPr>
          <w:p w14:paraId="409BAB07" w14:textId="774AC8B7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3C92D583" w14:textId="2EFD0D07" w:rsidTr="00097AAC">
        <w:tc>
          <w:tcPr>
            <w:tcW w:w="988" w:type="dxa"/>
          </w:tcPr>
          <w:p w14:paraId="6D5A2A59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FF21017" w14:textId="77777777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Что предусматривается инновационным проектом?</w:t>
            </w:r>
          </w:p>
          <w:p w14:paraId="1CDD3770" w14:textId="3EE5C637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сбыт, реклама инновационного продукта</w:t>
            </w:r>
          </w:p>
          <w:p w14:paraId="6DA482D9" w14:textId="44D7BA54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продвижение инновационного продукта на рынке</w:t>
            </w:r>
          </w:p>
          <w:p w14:paraId="5B3CC3C1" w14:textId="2313F325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разработка, производство и реализация инновационного продукта</w:t>
            </w:r>
          </w:p>
          <w:p w14:paraId="371791A4" w14:textId="4F63A8FC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BA61A6">
              <w:rPr>
                <w:color w:val="000000"/>
              </w:rPr>
              <w:t>разработка стратегии</w:t>
            </w:r>
          </w:p>
        </w:tc>
        <w:tc>
          <w:tcPr>
            <w:tcW w:w="0" w:type="auto"/>
          </w:tcPr>
          <w:p w14:paraId="5CE4475E" w14:textId="58321ED5" w:rsidR="00097AAC" w:rsidRPr="008366C8" w:rsidRDefault="00097AAC" w:rsidP="006A6FA2">
            <w:pPr>
              <w:jc w:val="center"/>
            </w:pPr>
            <w:r w:rsidRPr="00D75627">
              <w:t>ПСК-1.2</w:t>
            </w:r>
          </w:p>
        </w:tc>
        <w:tc>
          <w:tcPr>
            <w:tcW w:w="700" w:type="dxa"/>
          </w:tcPr>
          <w:p w14:paraId="3CE98515" w14:textId="0B0309BF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4438AF5C" w14:textId="7B65F157" w:rsidTr="00097AAC">
        <w:tc>
          <w:tcPr>
            <w:tcW w:w="988" w:type="dxa"/>
          </w:tcPr>
          <w:p w14:paraId="38738B4D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4C8C42" w14:textId="77777777" w:rsidR="00097AAC" w:rsidRDefault="00097AAC" w:rsidP="006A6FA2">
            <w:pPr>
              <w:tabs>
                <w:tab w:val="left" w:pos="234"/>
              </w:tabs>
            </w:pPr>
            <w:r>
              <w:t>Н.Д. Кондратьев разработал:</w:t>
            </w:r>
          </w:p>
          <w:p w14:paraId="40BE3F88" w14:textId="2E836F2B" w:rsidR="00097AAC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rPr>
                <w:color w:val="000000"/>
              </w:rPr>
              <w:t>классификацию</w:t>
            </w:r>
            <w:r>
              <w:t xml:space="preserve"> инноваций по типу новизны для рынка</w:t>
            </w:r>
          </w:p>
          <w:p w14:paraId="5D98182D" w14:textId="2AAD65F8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rPr>
                <w:color w:val="000000"/>
              </w:rPr>
              <w:t>классификацию инноваций на продуктовые и процессные</w:t>
            </w:r>
          </w:p>
          <w:p w14:paraId="2EE45309" w14:textId="592D9218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rPr>
                <w:color w:val="000000"/>
              </w:rPr>
              <w:t xml:space="preserve">теорию устойчивого развития </w:t>
            </w:r>
          </w:p>
          <w:p w14:paraId="43B3EAD4" w14:textId="444A79A3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rPr>
                <w:color w:val="000000"/>
              </w:rPr>
              <w:t>теорию длинных</w:t>
            </w:r>
            <w:r>
              <w:t xml:space="preserve"> волн, или больших циклов конъюнктуры</w:t>
            </w:r>
          </w:p>
        </w:tc>
        <w:tc>
          <w:tcPr>
            <w:tcW w:w="0" w:type="auto"/>
          </w:tcPr>
          <w:p w14:paraId="2D23747D" w14:textId="44C52A99" w:rsidR="00097AAC" w:rsidRPr="008366C8" w:rsidRDefault="00097AAC" w:rsidP="006A6FA2">
            <w:pPr>
              <w:jc w:val="center"/>
            </w:pPr>
            <w:r w:rsidRPr="00D75627">
              <w:t>ПСК-1.2</w:t>
            </w:r>
          </w:p>
        </w:tc>
        <w:tc>
          <w:tcPr>
            <w:tcW w:w="700" w:type="dxa"/>
          </w:tcPr>
          <w:p w14:paraId="10E89131" w14:textId="0E99A235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0D57659F" w14:textId="6B15B67F" w:rsidTr="00097AAC">
        <w:tc>
          <w:tcPr>
            <w:tcW w:w="988" w:type="dxa"/>
          </w:tcPr>
          <w:p w14:paraId="3EA7EFBD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D07BC97" w14:textId="1407188C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Какая из приведенных схем соответствует полному инновационному циклу</w:t>
            </w:r>
            <w:r>
              <w:rPr>
                <w:color w:val="000000"/>
              </w:rPr>
              <w:t>?</w:t>
            </w:r>
          </w:p>
          <w:p w14:paraId="68162405" w14:textId="16F4EBD3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ФИ — ОКР — ОП — П — Э — Р — ПИ — Д</w:t>
            </w:r>
          </w:p>
          <w:p w14:paraId="3470B094" w14:textId="3CDADCE0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ПИ — ФИ — ОКР — ОП — П — Р — Э – Д</w:t>
            </w:r>
          </w:p>
          <w:p w14:paraId="6232F2A8" w14:textId="3358460E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ОКР — ПИ — Р — П — П — Р — Э — ОП — Д</w:t>
            </w:r>
          </w:p>
          <w:p w14:paraId="4BA4F263" w14:textId="5C846844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ФИ — ПИ —</w:t>
            </w:r>
            <w:r w:rsidRPr="00802922">
              <w:rPr>
                <w:color w:val="000000"/>
              </w:rPr>
              <w:t xml:space="preserve"> ОКР — ОП — П — Р — Э — Д</w:t>
            </w:r>
          </w:p>
        </w:tc>
        <w:tc>
          <w:tcPr>
            <w:tcW w:w="0" w:type="auto"/>
          </w:tcPr>
          <w:p w14:paraId="49604582" w14:textId="5AFFFFFB" w:rsidR="00097AAC" w:rsidRPr="008366C8" w:rsidRDefault="00097AAC" w:rsidP="006A6FA2">
            <w:pPr>
              <w:jc w:val="center"/>
            </w:pPr>
            <w:r w:rsidRPr="00D75627">
              <w:t>ПСК-1.2</w:t>
            </w:r>
          </w:p>
        </w:tc>
        <w:tc>
          <w:tcPr>
            <w:tcW w:w="700" w:type="dxa"/>
          </w:tcPr>
          <w:p w14:paraId="3B0709F1" w14:textId="36F0791C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6120B995" w14:textId="77777777" w:rsidTr="00097AAC">
        <w:tc>
          <w:tcPr>
            <w:tcW w:w="988" w:type="dxa"/>
          </w:tcPr>
          <w:p w14:paraId="189EDC8E" w14:textId="77777777" w:rsidR="00097AAC" w:rsidRPr="008366C8" w:rsidRDefault="00097AAC" w:rsidP="006A6FA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1193D59" w14:textId="6F456C1A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Укажите группу, где все указанные объекты, относятся к промышленной собственности (по российскому законодательству)</w:t>
            </w:r>
            <w:r>
              <w:rPr>
                <w:color w:val="000000"/>
              </w:rPr>
              <w:t>.</w:t>
            </w:r>
          </w:p>
          <w:p w14:paraId="4D94142E" w14:textId="5309FC1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товарный знак, ноу-хау, коммерческая тайна</w:t>
            </w:r>
          </w:p>
          <w:p w14:paraId="44D7149C" w14:textId="5EA0E918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изобретение, промышленный образец, полезная модель</w:t>
            </w:r>
          </w:p>
          <w:p w14:paraId="0A3E6DBB" w14:textId="00535940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научные произведения, программы для ЭВМ</w:t>
            </w:r>
          </w:p>
          <w:p w14:paraId="32591EA6" w14:textId="18939E88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lastRenderedPageBreak/>
              <w:t>авторское право,</w:t>
            </w:r>
            <w:r w:rsidRPr="00802922">
              <w:rPr>
                <w:color w:val="000000"/>
              </w:rPr>
              <w:t xml:space="preserve"> знак обслуживания</w:t>
            </w:r>
          </w:p>
        </w:tc>
        <w:tc>
          <w:tcPr>
            <w:tcW w:w="0" w:type="auto"/>
          </w:tcPr>
          <w:p w14:paraId="57D155B7" w14:textId="2A0C1634" w:rsidR="00097AAC" w:rsidRPr="008366C8" w:rsidRDefault="00097AAC" w:rsidP="006A6FA2">
            <w:pPr>
              <w:jc w:val="center"/>
            </w:pPr>
            <w:r w:rsidRPr="00D75627">
              <w:lastRenderedPageBreak/>
              <w:t>ПСК-1.2</w:t>
            </w:r>
          </w:p>
        </w:tc>
        <w:tc>
          <w:tcPr>
            <w:tcW w:w="700" w:type="dxa"/>
          </w:tcPr>
          <w:p w14:paraId="14D24153" w14:textId="4263074E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bookmarkEnd w:id="0"/>
    </w:tbl>
    <w:p w14:paraId="7C034FAA" w14:textId="486F2F25" w:rsidR="00F9669C" w:rsidRDefault="00F9669C" w:rsidP="00F9669C">
      <w:pPr>
        <w:jc w:val="both"/>
        <w:rPr>
          <w:i/>
          <w:iCs/>
        </w:rPr>
      </w:pPr>
    </w:p>
    <w:p w14:paraId="610DB80E" w14:textId="4DA38FE0" w:rsidR="001F72CC" w:rsidRDefault="001F72CC" w:rsidP="001F72CC">
      <w:pPr>
        <w:jc w:val="both"/>
      </w:pPr>
      <w:r>
        <w:t>ОПК-</w:t>
      </w:r>
      <w:r w:rsidR="00BA61A6">
        <w:t>4</w:t>
      </w:r>
      <w:r>
        <w:t xml:space="preserve">. </w:t>
      </w:r>
      <w:r w:rsidR="00BA61A6">
        <w:t>С</w:t>
      </w:r>
      <w:r w:rsidR="00BA61A6" w:rsidRPr="00BA61A6">
        <w:t>пособен разрабатывать критерии оценки систем управления в области инновационной деятельности на основе современных математических методов, вырабатывать и реализовывать управленческие решения по повышению их эффективности</w:t>
      </w:r>
      <w:r w:rsidR="00A87236">
        <w:t>.</w:t>
      </w:r>
    </w:p>
    <w:p w14:paraId="4CB1785E" w14:textId="77777777" w:rsidR="001F72CC" w:rsidRDefault="001F72CC" w:rsidP="001F72CC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97AAC" w:rsidRPr="008366C8" w14:paraId="35504FD3" w14:textId="77777777" w:rsidTr="00097A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65ACC32" w14:textId="77777777" w:rsidR="00097AAC" w:rsidRPr="008366C8" w:rsidRDefault="00097AAC" w:rsidP="00C23C1E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4589592" w14:textId="77777777" w:rsidR="00097AAC" w:rsidRPr="008366C8" w:rsidRDefault="00097AAC" w:rsidP="00C23C1E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E4ADAD" w14:textId="77777777" w:rsidR="00097AAC" w:rsidRPr="008366C8" w:rsidRDefault="00097AAC" w:rsidP="00C23C1E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4E7A276" w14:textId="77777777" w:rsidR="00097AAC" w:rsidRPr="008366C8" w:rsidRDefault="00097AAC" w:rsidP="00C23C1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97AAC" w:rsidRPr="00560A06" w14:paraId="095C5B35" w14:textId="77777777" w:rsidTr="00097AAC">
        <w:tc>
          <w:tcPr>
            <w:tcW w:w="988" w:type="dxa"/>
          </w:tcPr>
          <w:p w14:paraId="65132C04" w14:textId="77777777" w:rsidR="00097AAC" w:rsidRPr="00560A06" w:rsidRDefault="00097AAC" w:rsidP="0080292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B8C718B" w14:textId="6987521F" w:rsidR="00097AAC" w:rsidRPr="00BA61A6" w:rsidRDefault="00097AAC" w:rsidP="00802922">
            <w:pPr>
              <w:shd w:val="clear" w:color="auto" w:fill="FFFFFF"/>
              <w:tabs>
                <w:tab w:val="left" w:pos="567"/>
              </w:tabs>
            </w:pPr>
            <w:r>
              <w:t>Что такое авторское право?</w:t>
            </w:r>
          </w:p>
        </w:tc>
        <w:tc>
          <w:tcPr>
            <w:tcW w:w="0" w:type="auto"/>
          </w:tcPr>
          <w:p w14:paraId="0C7B9500" w14:textId="1240253F" w:rsidR="00097AAC" w:rsidRPr="00560A06" w:rsidRDefault="00097AAC" w:rsidP="0080292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7C0FE8A1" w14:textId="6C1C16E5" w:rsidR="00097AAC" w:rsidRPr="00560A06" w:rsidRDefault="00097AAC" w:rsidP="00802922">
            <w:pPr>
              <w:jc w:val="center"/>
            </w:pPr>
            <w:r>
              <w:t>3</w:t>
            </w:r>
          </w:p>
        </w:tc>
      </w:tr>
      <w:tr w:rsidR="00097AAC" w:rsidRPr="00560A06" w14:paraId="0BAEDD21" w14:textId="77777777" w:rsidTr="00097AAC">
        <w:tc>
          <w:tcPr>
            <w:tcW w:w="988" w:type="dxa"/>
          </w:tcPr>
          <w:p w14:paraId="3723B754" w14:textId="77777777" w:rsidR="00097AAC" w:rsidRPr="00560A06" w:rsidRDefault="00097AAC" w:rsidP="0080292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03CD865" w14:textId="42923B5F" w:rsidR="00097AAC" w:rsidRPr="00BA61A6" w:rsidRDefault="00097AAC" w:rsidP="00802922">
            <w:pPr>
              <w:tabs>
                <w:tab w:val="left" w:pos="567"/>
              </w:tabs>
            </w:pPr>
            <w:r>
              <w:t>Что регулирует смежное право?</w:t>
            </w:r>
          </w:p>
        </w:tc>
        <w:tc>
          <w:tcPr>
            <w:tcW w:w="0" w:type="auto"/>
          </w:tcPr>
          <w:p w14:paraId="1CD588F3" w14:textId="41E18DDF" w:rsidR="00097AAC" w:rsidRPr="00560A06" w:rsidRDefault="00097AAC" w:rsidP="0080292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46F3A287" w14:textId="0CA74E0C" w:rsidR="00097AAC" w:rsidRPr="00560A06" w:rsidRDefault="00097AAC" w:rsidP="00802922">
            <w:pPr>
              <w:jc w:val="center"/>
            </w:pPr>
            <w:r>
              <w:t>3</w:t>
            </w:r>
          </w:p>
        </w:tc>
      </w:tr>
      <w:tr w:rsidR="00097AAC" w:rsidRPr="008366C8" w14:paraId="3D2EF279" w14:textId="77777777" w:rsidTr="00097AAC">
        <w:tc>
          <w:tcPr>
            <w:tcW w:w="988" w:type="dxa"/>
          </w:tcPr>
          <w:p w14:paraId="4E65E46C" w14:textId="77777777" w:rsidR="00097AAC" w:rsidRPr="008366C8" w:rsidRDefault="00097AAC" w:rsidP="0080292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F8EE3C" w14:textId="663FAFF5" w:rsidR="00097AAC" w:rsidRPr="00BA61A6" w:rsidRDefault="00097AAC" w:rsidP="00802922">
            <w:pPr>
              <w:tabs>
                <w:tab w:val="left" w:pos="567"/>
              </w:tabs>
            </w:pPr>
            <w:r>
              <w:t>Перечислите и раскройте права автора.</w:t>
            </w:r>
          </w:p>
        </w:tc>
        <w:tc>
          <w:tcPr>
            <w:tcW w:w="0" w:type="auto"/>
          </w:tcPr>
          <w:p w14:paraId="333417B6" w14:textId="050C6F65" w:rsidR="00097AAC" w:rsidRPr="008366C8" w:rsidRDefault="00097AAC" w:rsidP="0080292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707E6D2B" w14:textId="37F3963C" w:rsidR="00097AAC" w:rsidRPr="008366C8" w:rsidRDefault="00097AAC" w:rsidP="00802922">
            <w:pPr>
              <w:jc w:val="center"/>
            </w:pPr>
            <w:r>
              <w:t>5</w:t>
            </w:r>
          </w:p>
        </w:tc>
      </w:tr>
      <w:tr w:rsidR="00097AAC" w:rsidRPr="008366C8" w14:paraId="714A1A76" w14:textId="77777777" w:rsidTr="00097AAC">
        <w:tc>
          <w:tcPr>
            <w:tcW w:w="988" w:type="dxa"/>
          </w:tcPr>
          <w:p w14:paraId="4D18DC81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DD024D1" w14:textId="11B6524F" w:rsidR="00097AAC" w:rsidRPr="00BA61A6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Какой тип развития характеризуется выявлением и увеличением уже имеющихся ресурсов?</w:t>
            </w:r>
          </w:p>
        </w:tc>
        <w:tc>
          <w:tcPr>
            <w:tcW w:w="0" w:type="auto"/>
          </w:tcPr>
          <w:p w14:paraId="295E3F71" w14:textId="491A1ED4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1FB4AC7E" w14:textId="16D744B4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560A06" w14:paraId="4EA9F763" w14:textId="77777777" w:rsidTr="00097AAC">
        <w:tc>
          <w:tcPr>
            <w:tcW w:w="988" w:type="dxa"/>
          </w:tcPr>
          <w:p w14:paraId="3944B01B" w14:textId="77777777" w:rsidR="00097AAC" w:rsidRPr="00560A06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B24C6F7" w14:textId="013112D7" w:rsidR="00097AAC" w:rsidRPr="00BA61A6" w:rsidRDefault="00097AAC" w:rsidP="006A6FA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Что такое технологические инновации согласно руководству Осло?</w:t>
            </w:r>
          </w:p>
        </w:tc>
        <w:tc>
          <w:tcPr>
            <w:tcW w:w="0" w:type="auto"/>
          </w:tcPr>
          <w:p w14:paraId="1FFA80C5" w14:textId="0A1D7A25" w:rsidR="00097AAC" w:rsidRPr="00560A06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682AD7E9" w14:textId="5B737D1D" w:rsidR="00097AAC" w:rsidRPr="00560A06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8366C8" w14:paraId="2A460CA1" w14:textId="77777777" w:rsidTr="00097AAC">
        <w:tc>
          <w:tcPr>
            <w:tcW w:w="988" w:type="dxa"/>
          </w:tcPr>
          <w:p w14:paraId="69846076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675845C" w14:textId="22D28FA2" w:rsidR="00097AAC" w:rsidRPr="00BA61A6" w:rsidRDefault="00097AAC" w:rsidP="006A6FA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Согласно Ж. </w:t>
            </w:r>
            <w:proofErr w:type="spellStart"/>
            <w:r>
              <w:rPr>
                <w:color w:val="000000"/>
              </w:rPr>
              <w:t>Ламбену</w:t>
            </w:r>
            <w:proofErr w:type="spellEnd"/>
            <w:r>
              <w:rPr>
                <w:color w:val="000000"/>
              </w:rPr>
              <w:t>, инновации делятся на:</w:t>
            </w:r>
          </w:p>
        </w:tc>
        <w:tc>
          <w:tcPr>
            <w:tcW w:w="0" w:type="auto"/>
          </w:tcPr>
          <w:p w14:paraId="41DB05A4" w14:textId="27E389BA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0A7449F6" w14:textId="7893A590" w:rsidR="00097AAC" w:rsidRPr="008366C8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560A06" w14:paraId="32025823" w14:textId="77777777" w:rsidTr="00097AAC">
        <w:tc>
          <w:tcPr>
            <w:tcW w:w="988" w:type="dxa"/>
          </w:tcPr>
          <w:p w14:paraId="5C5F410C" w14:textId="77777777" w:rsidR="00097AAC" w:rsidRPr="00560A06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D4F4AEA" w14:textId="5CB5A48B" w:rsidR="00097AAC" w:rsidRPr="00BA61A6" w:rsidRDefault="00097AAC" w:rsidP="006A6FA2">
            <w:pPr>
              <w:tabs>
                <w:tab w:val="left" w:pos="0"/>
                <w:tab w:val="left" w:pos="567"/>
              </w:tabs>
            </w:pPr>
            <w:r>
              <w:t>Приведите сильные стороны малых инновационных предприятий.</w:t>
            </w:r>
          </w:p>
        </w:tc>
        <w:tc>
          <w:tcPr>
            <w:tcW w:w="0" w:type="auto"/>
          </w:tcPr>
          <w:p w14:paraId="14AA5758" w14:textId="5F276575" w:rsidR="00097AAC" w:rsidRPr="00560A06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65E58A95" w14:textId="534371F5" w:rsidR="00097AAC" w:rsidRPr="00560A06" w:rsidRDefault="00097AAC" w:rsidP="006A6FA2">
            <w:pPr>
              <w:jc w:val="center"/>
            </w:pPr>
            <w:r>
              <w:t>5</w:t>
            </w:r>
          </w:p>
        </w:tc>
      </w:tr>
      <w:tr w:rsidR="00097AAC" w:rsidRPr="008366C8" w14:paraId="7804A83E" w14:textId="77777777" w:rsidTr="00097AAC">
        <w:tc>
          <w:tcPr>
            <w:tcW w:w="988" w:type="dxa"/>
          </w:tcPr>
          <w:p w14:paraId="1EFC00AC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B284AD" w14:textId="585C6D04" w:rsidR="00097AAC" w:rsidRPr="00BA61A6" w:rsidRDefault="00097AAC" w:rsidP="006A6FA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Что такое стержневые компетенции инновационной компании?</w:t>
            </w:r>
          </w:p>
        </w:tc>
        <w:tc>
          <w:tcPr>
            <w:tcW w:w="0" w:type="auto"/>
          </w:tcPr>
          <w:p w14:paraId="02B42861" w14:textId="056C1EE3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547DC53D" w14:textId="5D77AC87" w:rsidR="00097AAC" w:rsidRPr="008366C8" w:rsidRDefault="00097AAC" w:rsidP="006A6FA2">
            <w:pPr>
              <w:jc w:val="center"/>
            </w:pPr>
            <w:r>
              <w:t>7</w:t>
            </w:r>
          </w:p>
        </w:tc>
      </w:tr>
      <w:tr w:rsidR="00097AAC" w:rsidRPr="008366C8" w14:paraId="4B2531FB" w14:textId="77777777" w:rsidTr="00097AAC">
        <w:tc>
          <w:tcPr>
            <w:tcW w:w="988" w:type="dxa"/>
          </w:tcPr>
          <w:p w14:paraId="65B74B15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3C84882" w14:textId="418A446F" w:rsidR="00097AAC" w:rsidRPr="00BA61A6" w:rsidRDefault="00097AAC" w:rsidP="006A6FA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Опишите отличительные особенности инновационных компаний.</w:t>
            </w:r>
          </w:p>
        </w:tc>
        <w:tc>
          <w:tcPr>
            <w:tcW w:w="0" w:type="auto"/>
          </w:tcPr>
          <w:p w14:paraId="108F9E72" w14:textId="1FE994BA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70BE2F30" w14:textId="09A2F85E" w:rsidR="00097AAC" w:rsidRPr="008366C8" w:rsidRDefault="00097AAC" w:rsidP="006A6FA2">
            <w:pPr>
              <w:jc w:val="center"/>
            </w:pPr>
            <w:r>
              <w:t>10</w:t>
            </w:r>
          </w:p>
        </w:tc>
      </w:tr>
      <w:tr w:rsidR="00097AAC" w:rsidRPr="008366C8" w14:paraId="4FDEE5C3" w14:textId="77777777" w:rsidTr="00097AAC">
        <w:tc>
          <w:tcPr>
            <w:tcW w:w="988" w:type="dxa"/>
          </w:tcPr>
          <w:p w14:paraId="360E2237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437052" w14:textId="15170B34" w:rsidR="00097AAC" w:rsidRPr="00BA61A6" w:rsidRDefault="00097AAC" w:rsidP="006A6FA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Приведите критерии патентоспособности.</w:t>
            </w:r>
          </w:p>
        </w:tc>
        <w:tc>
          <w:tcPr>
            <w:tcW w:w="0" w:type="auto"/>
          </w:tcPr>
          <w:p w14:paraId="0CFEAEF2" w14:textId="005ECF2D" w:rsidR="00097AAC" w:rsidRPr="00593F2F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218A40A6" w14:textId="4C1EEFA3" w:rsidR="00097AAC" w:rsidRPr="008366C8" w:rsidRDefault="00097AAC" w:rsidP="006A6FA2">
            <w:pPr>
              <w:jc w:val="center"/>
            </w:pPr>
            <w:r>
              <w:t>3</w:t>
            </w:r>
          </w:p>
        </w:tc>
      </w:tr>
      <w:tr w:rsidR="00097AAC" w:rsidRPr="008366C8" w14:paraId="055E083D" w14:textId="77777777" w:rsidTr="00097AAC">
        <w:tc>
          <w:tcPr>
            <w:tcW w:w="988" w:type="dxa"/>
          </w:tcPr>
          <w:p w14:paraId="6CFB5999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4583899" w14:textId="77777777" w:rsidR="00097AAC" w:rsidRDefault="00097AAC" w:rsidP="006A6FA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Инновационный потенциал – это:</w:t>
            </w:r>
          </w:p>
          <w:p w14:paraId="4B7F35CD" w14:textId="26FAB0E1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совокупность инновационных ресурсов</w:t>
            </w:r>
          </w:p>
          <w:p w14:paraId="6A3FE1D8" w14:textId="67B54730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предельный размер вклада ИД в эффективность предприятия</w:t>
            </w:r>
          </w:p>
          <w:p w14:paraId="2FC81CA5" w14:textId="7C6749FA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вся инновационная деятельность предприятия</w:t>
            </w:r>
          </w:p>
          <w:p w14:paraId="01A9469C" w14:textId="1E9CB20C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способ соединения</w:t>
            </w:r>
            <w:r w:rsidRPr="00BA61A6">
              <w:rPr>
                <w:color w:val="000000"/>
              </w:rPr>
              <w:t xml:space="preserve"> инновационных ресурсов</w:t>
            </w:r>
          </w:p>
        </w:tc>
        <w:tc>
          <w:tcPr>
            <w:tcW w:w="0" w:type="auto"/>
          </w:tcPr>
          <w:p w14:paraId="530C39DB" w14:textId="5EFB6821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17146B1D" w14:textId="59DC109D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4A715D5F" w14:textId="77777777" w:rsidTr="00097AAC">
        <w:tc>
          <w:tcPr>
            <w:tcW w:w="988" w:type="dxa"/>
          </w:tcPr>
          <w:p w14:paraId="1C8BD1AA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26C270A" w14:textId="555118F4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К инновационным ресурсам предприятия не относятся</w:t>
            </w:r>
            <w:r>
              <w:rPr>
                <w:color w:val="000000"/>
              </w:rPr>
              <w:t>:</w:t>
            </w:r>
          </w:p>
          <w:p w14:paraId="3CF0BE6E" w14:textId="7A607B6E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научно-технический задел</w:t>
            </w:r>
          </w:p>
          <w:p w14:paraId="5DC66308" w14:textId="77777777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организационная иерархия</w:t>
            </w:r>
          </w:p>
          <w:p w14:paraId="2780105A" w14:textId="1ED216EE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текущие затраты</w:t>
            </w:r>
          </w:p>
          <w:p w14:paraId="4003B20D" w14:textId="7CC666F3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нематериальные</w:t>
            </w:r>
            <w:r w:rsidRPr="00BA61A6">
              <w:rPr>
                <w:color w:val="000000"/>
              </w:rPr>
              <w:t xml:space="preserve"> активы</w:t>
            </w:r>
          </w:p>
        </w:tc>
        <w:tc>
          <w:tcPr>
            <w:tcW w:w="0" w:type="auto"/>
          </w:tcPr>
          <w:p w14:paraId="6A8061FC" w14:textId="6DD69B8B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5A3BFD4D" w14:textId="6A762D0D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6F166909" w14:textId="77777777" w:rsidTr="00097AAC">
        <w:tc>
          <w:tcPr>
            <w:tcW w:w="988" w:type="dxa"/>
          </w:tcPr>
          <w:p w14:paraId="7A17DCA6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98574F7" w14:textId="77777777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Как классифицируются инновации по степени значимости результатов?</w:t>
            </w:r>
          </w:p>
          <w:p w14:paraId="2AF1F43E" w14:textId="59F1BA50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пионерные, принципиально новые, улучшающие</w:t>
            </w:r>
          </w:p>
          <w:p w14:paraId="1F33CA03" w14:textId="7FE502C4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продуктовые, процессные, технологические, организационные, управленческие</w:t>
            </w:r>
          </w:p>
          <w:p w14:paraId="20D9A69D" w14:textId="0FA80DA5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межотраслевые; региональные; отраслевые</w:t>
            </w:r>
          </w:p>
          <w:p w14:paraId="7096D74F" w14:textId="3D2030E8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стратегические</w:t>
            </w:r>
            <w:r w:rsidRPr="00BA61A6">
              <w:rPr>
                <w:color w:val="000000"/>
              </w:rPr>
              <w:t>, адаптивные</w:t>
            </w:r>
          </w:p>
        </w:tc>
        <w:tc>
          <w:tcPr>
            <w:tcW w:w="0" w:type="auto"/>
          </w:tcPr>
          <w:p w14:paraId="4E066964" w14:textId="5D1A105E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67061311" w14:textId="305CE9B6" w:rsidR="00097AAC" w:rsidRPr="008366C8" w:rsidRDefault="00097AAC" w:rsidP="006A6FA2">
            <w:pPr>
              <w:jc w:val="center"/>
            </w:pPr>
            <w:r>
              <w:t>2</w:t>
            </w:r>
          </w:p>
        </w:tc>
      </w:tr>
      <w:tr w:rsidR="00097AAC" w:rsidRPr="008366C8" w14:paraId="7347B5C5" w14:textId="77777777" w:rsidTr="00097AAC">
        <w:tc>
          <w:tcPr>
            <w:tcW w:w="988" w:type="dxa"/>
          </w:tcPr>
          <w:p w14:paraId="49C873C2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C1DCE52" w14:textId="77777777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Как называются инновации, которые являются результатом фундаментальных научных исследований и которые коренным образом изменяют технологический уклад, производственную структуру, систему управления и темпы экономического развития?</w:t>
            </w:r>
          </w:p>
          <w:p w14:paraId="0B9AB343" w14:textId="6FFCB0F6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улучшающие инновации</w:t>
            </w:r>
          </w:p>
          <w:p w14:paraId="48DBB634" w14:textId="17011671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пионерные инновации</w:t>
            </w:r>
          </w:p>
          <w:p w14:paraId="2FE9D0D1" w14:textId="1FC69E95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принципиально</w:t>
            </w:r>
            <w:r w:rsidRPr="00BA61A6">
              <w:rPr>
                <w:color w:val="000000"/>
              </w:rPr>
              <w:t xml:space="preserve"> новые инновации</w:t>
            </w:r>
          </w:p>
          <w:p w14:paraId="26F88768" w14:textId="21BE7014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proofErr w:type="spellStart"/>
            <w:r w:rsidRPr="007D14EF">
              <w:t>модификационные</w:t>
            </w:r>
            <w:proofErr w:type="spellEnd"/>
            <w:r w:rsidRPr="00BA61A6">
              <w:rPr>
                <w:color w:val="000000"/>
              </w:rPr>
              <w:t xml:space="preserve"> инновации</w:t>
            </w:r>
          </w:p>
        </w:tc>
        <w:tc>
          <w:tcPr>
            <w:tcW w:w="0" w:type="auto"/>
          </w:tcPr>
          <w:p w14:paraId="76284C53" w14:textId="4BF2BD24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03050970" w14:textId="7B8DA549" w:rsidR="00097AAC" w:rsidRPr="008366C8" w:rsidRDefault="00097AAC" w:rsidP="006A6FA2">
            <w:pPr>
              <w:jc w:val="center"/>
            </w:pPr>
            <w:r>
              <w:t>2</w:t>
            </w:r>
          </w:p>
        </w:tc>
      </w:tr>
      <w:tr w:rsidR="00097AAC" w:rsidRPr="008366C8" w14:paraId="01A403DD" w14:textId="77777777" w:rsidTr="00097AAC">
        <w:tc>
          <w:tcPr>
            <w:tcW w:w="988" w:type="dxa"/>
          </w:tcPr>
          <w:p w14:paraId="21154D97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A70BAE" w14:textId="2E80EA7E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Какой стратегии целесообразно придерживаться компании в управлении проектными рисками?</w:t>
            </w:r>
          </w:p>
          <w:p w14:paraId="280443DB" w14:textId="284CD57E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формирование портфеля разных проектов, которые позволяют перераспределять риск</w:t>
            </w:r>
          </w:p>
          <w:p w14:paraId="46ABE9F9" w14:textId="22B0C14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ориентация на наиболее эффективные проекты, имеющие высокую степень риска</w:t>
            </w:r>
          </w:p>
          <w:p w14:paraId="4C3BBEE3" w14:textId="71F3DB5E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 xml:space="preserve">отбор </w:t>
            </w:r>
            <w:proofErr w:type="spellStart"/>
            <w:r w:rsidRPr="007D14EF">
              <w:t>средневыгодных</w:t>
            </w:r>
            <w:proofErr w:type="spellEnd"/>
            <w:r w:rsidRPr="007D14EF">
              <w:t xml:space="preserve"> проектов со средними рисками</w:t>
            </w:r>
          </w:p>
          <w:p w14:paraId="72CA0B84" w14:textId="33339AC9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отбор проектов</w:t>
            </w:r>
            <w:r w:rsidRPr="00BA61A6">
              <w:rPr>
                <w:color w:val="000000"/>
              </w:rPr>
              <w:t xml:space="preserve"> с умеренной отдачей и минимальными рисками</w:t>
            </w:r>
          </w:p>
        </w:tc>
        <w:tc>
          <w:tcPr>
            <w:tcW w:w="0" w:type="auto"/>
          </w:tcPr>
          <w:p w14:paraId="548F6E24" w14:textId="3A4EE37F" w:rsidR="00097AAC" w:rsidRPr="008366C8" w:rsidRDefault="00097AAC" w:rsidP="006A6FA2">
            <w:pPr>
              <w:jc w:val="center"/>
            </w:pPr>
            <w:r w:rsidRPr="00593F2F">
              <w:t>ОПК-4</w:t>
            </w:r>
          </w:p>
        </w:tc>
        <w:tc>
          <w:tcPr>
            <w:tcW w:w="700" w:type="dxa"/>
          </w:tcPr>
          <w:p w14:paraId="1D813A3D" w14:textId="5EFAB9AF" w:rsidR="00097AAC" w:rsidRPr="008366C8" w:rsidRDefault="00097AAC" w:rsidP="006A6FA2">
            <w:pPr>
              <w:jc w:val="center"/>
            </w:pPr>
            <w:r>
              <w:t>2</w:t>
            </w:r>
          </w:p>
        </w:tc>
      </w:tr>
      <w:tr w:rsidR="00097AAC" w:rsidRPr="008366C8" w14:paraId="29F1D659" w14:textId="77777777" w:rsidTr="00097AAC">
        <w:tc>
          <w:tcPr>
            <w:tcW w:w="988" w:type="dxa"/>
          </w:tcPr>
          <w:p w14:paraId="0C34F6A0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7556B81" w14:textId="77777777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Какая из характеристик относится к понятию «товарный знак»?</w:t>
            </w:r>
          </w:p>
          <w:p w14:paraId="7AC51C50" w14:textId="3E239D46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символ для идентификации производителя</w:t>
            </w:r>
          </w:p>
          <w:p w14:paraId="76DC1C99" w14:textId="5DC5F1C0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оригинальное название организации</w:t>
            </w:r>
          </w:p>
          <w:p w14:paraId="75421D61" w14:textId="0DD83FB3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конструктивное выполнение средств производства и предметов потребления, а также их составных частей</w:t>
            </w:r>
          </w:p>
          <w:p w14:paraId="6EF01BA1" w14:textId="33745214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художественно-конструкторское решение изделия, определяющее его внешний вид</w:t>
            </w:r>
          </w:p>
        </w:tc>
        <w:tc>
          <w:tcPr>
            <w:tcW w:w="0" w:type="auto"/>
          </w:tcPr>
          <w:p w14:paraId="79FB5788" w14:textId="2232E1FB" w:rsidR="00097AAC" w:rsidRPr="008366C8" w:rsidRDefault="00097AAC" w:rsidP="006A6FA2">
            <w:pPr>
              <w:jc w:val="center"/>
            </w:pPr>
            <w:r w:rsidRPr="00E2446E">
              <w:t>ОПК-4</w:t>
            </w:r>
          </w:p>
        </w:tc>
        <w:tc>
          <w:tcPr>
            <w:tcW w:w="700" w:type="dxa"/>
          </w:tcPr>
          <w:p w14:paraId="3A5A0154" w14:textId="7851863D" w:rsidR="00097AAC" w:rsidRPr="008366C8" w:rsidRDefault="00097AAC" w:rsidP="006A6FA2">
            <w:pPr>
              <w:jc w:val="center"/>
            </w:pPr>
            <w:r>
              <w:t>2</w:t>
            </w:r>
          </w:p>
        </w:tc>
      </w:tr>
      <w:tr w:rsidR="00097AAC" w:rsidRPr="008366C8" w14:paraId="58FE29A4" w14:textId="77777777" w:rsidTr="00097AAC">
        <w:tc>
          <w:tcPr>
            <w:tcW w:w="988" w:type="dxa"/>
          </w:tcPr>
          <w:p w14:paraId="3DB8DE36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A4035C" w14:textId="77777777" w:rsidR="00097AAC" w:rsidRPr="007D14EF" w:rsidRDefault="00097AAC" w:rsidP="006A6FA2">
            <w:pPr>
              <w:pStyle w:val="a5"/>
              <w:tabs>
                <w:tab w:val="left" w:pos="234"/>
              </w:tabs>
              <w:ind w:left="0"/>
            </w:pPr>
            <w:r w:rsidRPr="007D14EF">
              <w:t xml:space="preserve">Комплекс намеченных к реализации </w:t>
            </w:r>
            <w:proofErr w:type="spellStart"/>
            <w:r w:rsidRPr="007D14EF">
              <w:t>инновационно</w:t>
            </w:r>
            <w:proofErr w:type="spellEnd"/>
            <w:r w:rsidRPr="007D14EF">
              <w:t>-инвестиционных проектов и мероприятий, согласованных по ресурсам, исполнителям и срокам их осуществления и обеспечивающих эффективное освоение новых технологий, производство принципиально новых видов продукции, – это …</w:t>
            </w:r>
          </w:p>
          <w:p w14:paraId="469BEFBA" w14:textId="59AD1FA6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инновационная политика предприятия</w:t>
            </w:r>
          </w:p>
          <w:p w14:paraId="67488E21" w14:textId="6C21DB60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инновационная программа предприятия</w:t>
            </w:r>
          </w:p>
          <w:p w14:paraId="658186D7" w14:textId="69E9F4D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инновационный продукт предприятия</w:t>
            </w:r>
          </w:p>
          <w:p w14:paraId="221BEEB6" w14:textId="4F631627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инвестиционные проекты</w:t>
            </w:r>
          </w:p>
        </w:tc>
        <w:tc>
          <w:tcPr>
            <w:tcW w:w="0" w:type="auto"/>
          </w:tcPr>
          <w:p w14:paraId="63CF4306" w14:textId="151421F8" w:rsidR="00097AAC" w:rsidRPr="008366C8" w:rsidRDefault="00097AAC" w:rsidP="006A6FA2">
            <w:pPr>
              <w:jc w:val="center"/>
            </w:pPr>
            <w:r w:rsidRPr="00E2446E">
              <w:t>ОПК-4</w:t>
            </w:r>
          </w:p>
        </w:tc>
        <w:tc>
          <w:tcPr>
            <w:tcW w:w="700" w:type="dxa"/>
          </w:tcPr>
          <w:p w14:paraId="214B18AB" w14:textId="777EBB4A" w:rsidR="00097AAC" w:rsidRPr="008366C8" w:rsidRDefault="00097AAC" w:rsidP="006A6FA2">
            <w:pPr>
              <w:jc w:val="center"/>
            </w:pPr>
            <w:r>
              <w:t>2</w:t>
            </w:r>
          </w:p>
        </w:tc>
      </w:tr>
      <w:tr w:rsidR="00097AAC" w:rsidRPr="008366C8" w14:paraId="6D6C1610" w14:textId="77777777" w:rsidTr="00097AAC">
        <w:tc>
          <w:tcPr>
            <w:tcW w:w="988" w:type="dxa"/>
          </w:tcPr>
          <w:p w14:paraId="29906A65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3193333" w14:textId="23373E0E" w:rsidR="00097AAC" w:rsidRDefault="00097AAC" w:rsidP="006A6FA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02922">
              <w:rPr>
                <w:color w:val="000000"/>
              </w:rPr>
              <w:t>Субъекты инновационного менеджмента</w:t>
            </w:r>
            <w:r>
              <w:rPr>
                <w:color w:val="000000"/>
              </w:rPr>
              <w:t>:</w:t>
            </w:r>
          </w:p>
          <w:p w14:paraId="0748DDF0" w14:textId="16BFB1EB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центральные службы развития новых продуктов</w:t>
            </w:r>
          </w:p>
          <w:p w14:paraId="1176EAE6" w14:textId="2755B08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венчурные предприятия</w:t>
            </w:r>
          </w:p>
          <w:p w14:paraId="1A1E4190" w14:textId="1D622D7F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инновационные программы и проекты</w:t>
            </w:r>
          </w:p>
          <w:p w14:paraId="71D79EE5" w14:textId="5A781DAD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все ответы верны</w:t>
            </w:r>
          </w:p>
        </w:tc>
        <w:tc>
          <w:tcPr>
            <w:tcW w:w="0" w:type="auto"/>
          </w:tcPr>
          <w:p w14:paraId="743DDB21" w14:textId="4067DB05" w:rsidR="00097AAC" w:rsidRPr="008366C8" w:rsidRDefault="00097AAC" w:rsidP="006A6FA2">
            <w:pPr>
              <w:jc w:val="center"/>
            </w:pPr>
            <w:r w:rsidRPr="00E2446E">
              <w:t>ОПК-4</w:t>
            </w:r>
          </w:p>
        </w:tc>
        <w:tc>
          <w:tcPr>
            <w:tcW w:w="700" w:type="dxa"/>
          </w:tcPr>
          <w:p w14:paraId="040C7834" w14:textId="53E3ED5C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2D606526" w14:textId="77777777" w:rsidTr="00097AAC">
        <w:tc>
          <w:tcPr>
            <w:tcW w:w="988" w:type="dxa"/>
          </w:tcPr>
          <w:p w14:paraId="1EF77499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8D61E8" w14:textId="19546AC4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К инновационным ресурсам предприятия относится</w:t>
            </w:r>
            <w:r>
              <w:rPr>
                <w:color w:val="000000"/>
              </w:rPr>
              <w:t>:</w:t>
            </w:r>
          </w:p>
          <w:p w14:paraId="7031BBC7" w14:textId="34D50E2B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оборотные средства</w:t>
            </w:r>
          </w:p>
          <w:p w14:paraId="3EFDB488" w14:textId="72F1D7F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организационная культура</w:t>
            </w:r>
          </w:p>
          <w:p w14:paraId="2603AD55" w14:textId="42F7546F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технико-технологический уровень</w:t>
            </w:r>
          </w:p>
          <w:p w14:paraId="219E3376" w14:textId="256EEC3C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возможности</w:t>
            </w:r>
            <w:r w:rsidRPr="00802922">
              <w:rPr>
                <w:color w:val="000000"/>
              </w:rPr>
              <w:t xml:space="preserve"> финансирования</w:t>
            </w:r>
          </w:p>
        </w:tc>
        <w:tc>
          <w:tcPr>
            <w:tcW w:w="0" w:type="auto"/>
          </w:tcPr>
          <w:p w14:paraId="5FB1B19A" w14:textId="16516EDA" w:rsidR="00097AAC" w:rsidRPr="008366C8" w:rsidRDefault="00097AAC" w:rsidP="006A6FA2">
            <w:pPr>
              <w:jc w:val="center"/>
            </w:pPr>
            <w:r w:rsidRPr="00E2446E">
              <w:t>ОПК-4</w:t>
            </w:r>
          </w:p>
        </w:tc>
        <w:tc>
          <w:tcPr>
            <w:tcW w:w="700" w:type="dxa"/>
          </w:tcPr>
          <w:p w14:paraId="3EF7395C" w14:textId="6A15B66A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5F2382E3" w14:textId="77777777" w:rsidTr="00097AAC">
        <w:tc>
          <w:tcPr>
            <w:tcW w:w="988" w:type="dxa"/>
          </w:tcPr>
          <w:p w14:paraId="443461AB" w14:textId="77777777" w:rsidR="00097AAC" w:rsidRPr="008366C8" w:rsidRDefault="00097AAC" w:rsidP="006A6FA2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248ED7" w14:textId="77777777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Как классифицируются инновации по объекту (областям) применения?</w:t>
            </w:r>
          </w:p>
          <w:p w14:paraId="7C603258" w14:textId="76CBB67B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продуктовые, процессные, технологические, организационные, управленческие</w:t>
            </w:r>
          </w:p>
          <w:p w14:paraId="11785CB9" w14:textId="15886EDA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пионерные, принципиально новые, улучшающие</w:t>
            </w:r>
          </w:p>
          <w:p w14:paraId="5189D755" w14:textId="2E116323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межотраслевые; региональные; отраслевые</w:t>
            </w:r>
          </w:p>
          <w:p w14:paraId="4991441C" w14:textId="6C14F190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стратегические,</w:t>
            </w:r>
            <w:r w:rsidRPr="00802922">
              <w:rPr>
                <w:color w:val="000000"/>
              </w:rPr>
              <w:t xml:space="preserve"> адаптивные</w:t>
            </w:r>
          </w:p>
        </w:tc>
        <w:tc>
          <w:tcPr>
            <w:tcW w:w="0" w:type="auto"/>
          </w:tcPr>
          <w:p w14:paraId="1C78A3DF" w14:textId="4D1671BE" w:rsidR="00097AAC" w:rsidRPr="008366C8" w:rsidRDefault="00097AAC" w:rsidP="006A6FA2">
            <w:pPr>
              <w:jc w:val="center"/>
            </w:pPr>
            <w:r>
              <w:t>ОПК-4</w:t>
            </w:r>
          </w:p>
        </w:tc>
        <w:tc>
          <w:tcPr>
            <w:tcW w:w="700" w:type="dxa"/>
          </w:tcPr>
          <w:p w14:paraId="5B336E83" w14:textId="5E03F219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</w:tbl>
    <w:p w14:paraId="6321D352" w14:textId="77777777" w:rsidR="001F72CC" w:rsidRDefault="001F72CC" w:rsidP="001F72CC">
      <w:pPr>
        <w:jc w:val="both"/>
        <w:rPr>
          <w:i/>
          <w:iCs/>
        </w:rPr>
      </w:pPr>
    </w:p>
    <w:p w14:paraId="38785ADF" w14:textId="77777777" w:rsidR="00790C57" w:rsidRPr="00F9669C" w:rsidRDefault="00790C57" w:rsidP="001F72CC">
      <w:pPr>
        <w:jc w:val="both"/>
        <w:rPr>
          <w:i/>
          <w:iCs/>
        </w:rPr>
      </w:pPr>
    </w:p>
    <w:p w14:paraId="0F36C801" w14:textId="2AB87735" w:rsidR="001F72CC" w:rsidRDefault="001F72CC" w:rsidP="001F72CC">
      <w:pPr>
        <w:jc w:val="both"/>
      </w:pPr>
      <w:r>
        <w:t>ОПК-</w:t>
      </w:r>
      <w:r w:rsidR="00BA61A6">
        <w:t>6</w:t>
      </w:r>
      <w:r>
        <w:t xml:space="preserve">. </w:t>
      </w:r>
      <w:r w:rsidR="00BA61A6">
        <w:t>С</w:t>
      </w:r>
      <w:r w:rsidR="00BA61A6" w:rsidRPr="00BA61A6">
        <w:t>пособен осуществлять сбор и анализ научно-технической информации, обобщать отечественный и зарубежный опыт в области управления инновациями и построения экосистем инноваций</w:t>
      </w:r>
      <w:r w:rsidR="00A87236">
        <w:t>.</w:t>
      </w:r>
    </w:p>
    <w:p w14:paraId="78975D75" w14:textId="77777777" w:rsidR="001F72CC" w:rsidRDefault="001F72CC" w:rsidP="001F72CC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097AAC" w:rsidRPr="008366C8" w14:paraId="06E30861" w14:textId="77777777" w:rsidTr="00097A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3A3824A" w14:textId="77777777" w:rsidR="00097AAC" w:rsidRPr="008366C8" w:rsidRDefault="00097AAC" w:rsidP="00C23C1E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2CA2600" w14:textId="77777777" w:rsidR="00097AAC" w:rsidRPr="008366C8" w:rsidRDefault="00097AAC" w:rsidP="001A3DF7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1CD9E18" w14:textId="77777777" w:rsidR="00097AAC" w:rsidRPr="008366C8" w:rsidRDefault="00097AAC" w:rsidP="00C23C1E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836BC50" w14:textId="77777777" w:rsidR="00097AAC" w:rsidRPr="008366C8" w:rsidRDefault="00097AAC" w:rsidP="00C23C1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097AAC" w:rsidRPr="008366C8" w14:paraId="7E290DFB" w14:textId="77777777" w:rsidTr="00097AAC">
        <w:tc>
          <w:tcPr>
            <w:tcW w:w="988" w:type="dxa"/>
          </w:tcPr>
          <w:p w14:paraId="57796171" w14:textId="77777777" w:rsidR="00097AAC" w:rsidRPr="008366C8" w:rsidRDefault="00097AAC" w:rsidP="0080292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669C054A" w14:textId="5CA05420" w:rsidR="00097AAC" w:rsidRPr="00BA61A6" w:rsidRDefault="00097AAC" w:rsidP="00802922">
            <w:pPr>
              <w:tabs>
                <w:tab w:val="left" w:pos="0"/>
                <w:tab w:val="left" w:pos="567"/>
              </w:tabs>
            </w:pPr>
            <w:r>
              <w:t>Что такое бенч-</w:t>
            </w:r>
            <w:proofErr w:type="spellStart"/>
            <w:r>
              <w:t>маркинг</w:t>
            </w:r>
            <w:proofErr w:type="spellEnd"/>
            <w:r>
              <w:t>?</w:t>
            </w:r>
          </w:p>
        </w:tc>
        <w:tc>
          <w:tcPr>
            <w:tcW w:w="0" w:type="auto"/>
          </w:tcPr>
          <w:p w14:paraId="7F4EFDF9" w14:textId="07A476D4" w:rsidR="00097AAC" w:rsidRPr="008366C8" w:rsidRDefault="00097AAC" w:rsidP="0080292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147240B5" w14:textId="586B9102" w:rsidR="00097AAC" w:rsidRPr="008366C8" w:rsidRDefault="00097AAC" w:rsidP="00802922">
            <w:pPr>
              <w:jc w:val="center"/>
            </w:pPr>
            <w:r>
              <w:t>3</w:t>
            </w:r>
          </w:p>
        </w:tc>
      </w:tr>
      <w:tr w:rsidR="00097AAC" w:rsidRPr="00EA4323" w14:paraId="5204441A" w14:textId="77777777" w:rsidTr="00097AAC">
        <w:tc>
          <w:tcPr>
            <w:tcW w:w="988" w:type="dxa"/>
          </w:tcPr>
          <w:p w14:paraId="4EC5375F" w14:textId="77777777" w:rsidR="00097AAC" w:rsidRPr="00EA4323" w:rsidRDefault="00097AAC" w:rsidP="0080292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7EEA11F2" w14:textId="47BBEAE0" w:rsidR="00097AAC" w:rsidRPr="00BA61A6" w:rsidRDefault="00097AAC" w:rsidP="00802922">
            <w:pPr>
              <w:shd w:val="clear" w:color="auto" w:fill="FFFFFF"/>
              <w:tabs>
                <w:tab w:val="left" w:pos="567"/>
              </w:tabs>
            </w:pPr>
            <w:r>
              <w:t>Перечислите и раскройте виды бенч-</w:t>
            </w:r>
            <w:proofErr w:type="spellStart"/>
            <w:r>
              <w:t>маркинга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443E1DDA" w14:textId="4B6F4675" w:rsidR="00097AAC" w:rsidRPr="00EA4323" w:rsidRDefault="00097AAC" w:rsidP="0080292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1E0C1EBF" w14:textId="31A6D118" w:rsidR="00097AAC" w:rsidRPr="00EA4323" w:rsidRDefault="00097AAC" w:rsidP="00802922">
            <w:pPr>
              <w:jc w:val="center"/>
            </w:pPr>
            <w:r>
              <w:t>5</w:t>
            </w:r>
          </w:p>
        </w:tc>
      </w:tr>
      <w:tr w:rsidR="00097AAC" w:rsidRPr="00EA4323" w14:paraId="30845D00" w14:textId="77777777" w:rsidTr="00097AAC">
        <w:tc>
          <w:tcPr>
            <w:tcW w:w="988" w:type="dxa"/>
          </w:tcPr>
          <w:p w14:paraId="08B57490" w14:textId="77777777" w:rsidR="00097AAC" w:rsidRPr="00EA4323" w:rsidRDefault="00097AAC" w:rsidP="0080292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344566FE" w14:textId="4646AD2F" w:rsidR="00097AAC" w:rsidRPr="00BA61A6" w:rsidRDefault="00097AAC" w:rsidP="00802922">
            <w:pPr>
              <w:shd w:val="clear" w:color="auto" w:fill="FFFFFF"/>
              <w:tabs>
                <w:tab w:val="left" w:pos="567"/>
              </w:tabs>
            </w:pPr>
            <w:r>
              <w:t>Что такое инжиниринг в управлении инновациями?</w:t>
            </w:r>
          </w:p>
        </w:tc>
        <w:tc>
          <w:tcPr>
            <w:tcW w:w="0" w:type="auto"/>
          </w:tcPr>
          <w:p w14:paraId="14281992" w14:textId="06EECD20" w:rsidR="00097AAC" w:rsidRPr="00EA4323" w:rsidRDefault="00097AAC" w:rsidP="0080292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6169BCFF" w14:textId="67B0579D" w:rsidR="00097AAC" w:rsidRPr="00EA4323" w:rsidRDefault="00097AAC" w:rsidP="00802922">
            <w:pPr>
              <w:jc w:val="center"/>
            </w:pPr>
            <w:r>
              <w:t>3</w:t>
            </w:r>
          </w:p>
        </w:tc>
      </w:tr>
      <w:tr w:rsidR="00097AAC" w:rsidRPr="00EA4323" w14:paraId="364425BD" w14:textId="77777777" w:rsidTr="00097AAC">
        <w:tc>
          <w:tcPr>
            <w:tcW w:w="988" w:type="dxa"/>
          </w:tcPr>
          <w:p w14:paraId="60F0A516" w14:textId="77777777" w:rsidR="00097AAC" w:rsidRPr="00EA4323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0AFA1FE7" w14:textId="19C36CBA" w:rsidR="00097AAC" w:rsidRPr="006A6FA2" w:rsidRDefault="00097AAC" w:rsidP="006A6FA2">
            <w:pPr>
              <w:pStyle w:val="a5"/>
              <w:tabs>
                <w:tab w:val="left" w:pos="234"/>
              </w:tabs>
              <w:ind w:left="0"/>
              <w:rPr>
                <w:color w:val="000000"/>
              </w:rPr>
            </w:pPr>
            <w:r w:rsidRPr="00802922">
              <w:rPr>
                <w:color w:val="000000"/>
              </w:rPr>
              <w:t xml:space="preserve">Фирмы, которые работают на узкий сегмент рынка и удовлетворяют потребности, сформированные под действием моды, рекламы и других средств, </w:t>
            </w:r>
            <w:r>
              <w:rPr>
                <w:color w:val="000000"/>
              </w:rPr>
              <w:t>- это ...</w:t>
            </w:r>
          </w:p>
        </w:tc>
        <w:tc>
          <w:tcPr>
            <w:tcW w:w="0" w:type="auto"/>
          </w:tcPr>
          <w:p w14:paraId="14D6713E" w14:textId="123FF734" w:rsidR="00097AAC" w:rsidRPr="00EA4323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01C323E1" w14:textId="731E1054" w:rsidR="00097AAC" w:rsidRPr="00EA4323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EA4323" w14:paraId="7DD7ED5B" w14:textId="77777777" w:rsidTr="00097AAC">
        <w:tc>
          <w:tcPr>
            <w:tcW w:w="988" w:type="dxa"/>
          </w:tcPr>
          <w:p w14:paraId="6F688393" w14:textId="77777777" w:rsidR="00097AAC" w:rsidRPr="00EA4323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178C8CED" w14:textId="07D9CAA3" w:rsidR="00097AAC" w:rsidRPr="009C2BB6" w:rsidRDefault="00097AAC" w:rsidP="006A6FA2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t xml:space="preserve">Приведите классификацию </w:t>
            </w:r>
            <w:r>
              <w:rPr>
                <w:lang w:val="en-US"/>
              </w:rPr>
              <w:t>knowledge industries.</w:t>
            </w:r>
          </w:p>
        </w:tc>
        <w:tc>
          <w:tcPr>
            <w:tcW w:w="0" w:type="auto"/>
          </w:tcPr>
          <w:p w14:paraId="5813C53F" w14:textId="3AFB50AB" w:rsidR="00097AAC" w:rsidRPr="00EA4323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0982E6AB" w14:textId="63654EBD" w:rsidR="00097AAC" w:rsidRPr="00EA4323" w:rsidRDefault="00097AAC" w:rsidP="006A6FA2">
            <w:pPr>
              <w:jc w:val="center"/>
            </w:pPr>
            <w:r>
              <w:t>5</w:t>
            </w:r>
          </w:p>
        </w:tc>
      </w:tr>
      <w:tr w:rsidR="00097AAC" w:rsidRPr="00EA4323" w14:paraId="5C98E396" w14:textId="77777777" w:rsidTr="00097AAC">
        <w:tc>
          <w:tcPr>
            <w:tcW w:w="988" w:type="dxa"/>
          </w:tcPr>
          <w:p w14:paraId="5FB9C7F3" w14:textId="77777777" w:rsidR="00097AAC" w:rsidRPr="00EA4323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753893E9" w14:textId="6AEE1FC1" w:rsidR="00097AAC" w:rsidRPr="00BA61A6" w:rsidRDefault="00097AAC" w:rsidP="006A6FA2">
            <w:pPr>
              <w:shd w:val="clear" w:color="auto" w:fill="FFFFFF"/>
              <w:tabs>
                <w:tab w:val="left" w:pos="567"/>
              </w:tabs>
            </w:pPr>
            <w:r>
              <w:t>Приведите определение Национальной инновационной системы.</w:t>
            </w:r>
          </w:p>
        </w:tc>
        <w:tc>
          <w:tcPr>
            <w:tcW w:w="0" w:type="auto"/>
          </w:tcPr>
          <w:p w14:paraId="0FE28A96" w14:textId="56529499" w:rsidR="00097AAC" w:rsidRPr="00EA4323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00EB43E9" w14:textId="208E8E34" w:rsidR="00097AAC" w:rsidRPr="00EA4323" w:rsidRDefault="00097AAC" w:rsidP="006A6FA2">
            <w:pPr>
              <w:jc w:val="center"/>
            </w:pPr>
            <w:r>
              <w:t>10</w:t>
            </w:r>
          </w:p>
        </w:tc>
      </w:tr>
      <w:tr w:rsidR="00097AAC" w:rsidRPr="00EA4323" w14:paraId="7C52DFDC" w14:textId="77777777" w:rsidTr="00097AAC">
        <w:tc>
          <w:tcPr>
            <w:tcW w:w="988" w:type="dxa"/>
          </w:tcPr>
          <w:p w14:paraId="705FD632" w14:textId="77777777" w:rsidR="00097AAC" w:rsidRPr="00EA4323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27A92644" w14:textId="266DF74B" w:rsidR="00097AAC" w:rsidRPr="00BA61A6" w:rsidRDefault="00097AAC" w:rsidP="006A6FA2">
            <w:pPr>
              <w:shd w:val="clear" w:color="auto" w:fill="FFFFFF"/>
              <w:tabs>
                <w:tab w:val="left" w:pos="567"/>
              </w:tabs>
            </w:pPr>
            <w:r>
              <w:t>Опишите Евроатлантическую модель НИС, в каких странах она представлена.</w:t>
            </w:r>
          </w:p>
        </w:tc>
        <w:tc>
          <w:tcPr>
            <w:tcW w:w="0" w:type="auto"/>
          </w:tcPr>
          <w:p w14:paraId="00303B97" w14:textId="391BA1AD" w:rsidR="00097AAC" w:rsidRPr="00EA4323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556AC6A1" w14:textId="3FB04D0B" w:rsidR="00097AAC" w:rsidRPr="00EA4323" w:rsidRDefault="00097AAC" w:rsidP="006A6FA2">
            <w:pPr>
              <w:jc w:val="center"/>
            </w:pPr>
            <w:r>
              <w:t>10</w:t>
            </w:r>
          </w:p>
        </w:tc>
      </w:tr>
      <w:tr w:rsidR="00097AAC" w:rsidRPr="00EA4323" w14:paraId="5DB277D6" w14:textId="77777777" w:rsidTr="00097AAC">
        <w:tc>
          <w:tcPr>
            <w:tcW w:w="988" w:type="dxa"/>
          </w:tcPr>
          <w:p w14:paraId="367A348D" w14:textId="77777777" w:rsidR="00097AAC" w:rsidRPr="00EA4323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093EC37E" w14:textId="2F52CFD9" w:rsidR="00097AAC" w:rsidRPr="00BA61A6" w:rsidRDefault="00097AAC" w:rsidP="006A6FA2">
            <w:pPr>
              <w:shd w:val="clear" w:color="auto" w:fill="FFFFFF"/>
              <w:tabs>
                <w:tab w:val="left" w:pos="567"/>
              </w:tabs>
            </w:pPr>
            <w:r>
              <w:t>Опишите Восточноазиатскую модель НИС, в каких странах она представлена.</w:t>
            </w:r>
          </w:p>
        </w:tc>
        <w:tc>
          <w:tcPr>
            <w:tcW w:w="0" w:type="auto"/>
          </w:tcPr>
          <w:p w14:paraId="5B3242F8" w14:textId="7416397E" w:rsidR="00097AAC" w:rsidRPr="00EA4323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32400953" w14:textId="303DA1B2" w:rsidR="00097AAC" w:rsidRPr="00EA4323" w:rsidRDefault="00097AAC" w:rsidP="006A6FA2">
            <w:pPr>
              <w:jc w:val="center"/>
            </w:pPr>
            <w:r>
              <w:t>10</w:t>
            </w:r>
          </w:p>
        </w:tc>
      </w:tr>
      <w:tr w:rsidR="00097AAC" w:rsidRPr="00EA4323" w14:paraId="1AC2430C" w14:textId="77777777" w:rsidTr="00097AAC">
        <w:tc>
          <w:tcPr>
            <w:tcW w:w="988" w:type="dxa"/>
          </w:tcPr>
          <w:p w14:paraId="22AC3FE9" w14:textId="77777777" w:rsidR="00097AAC" w:rsidRPr="00EA4323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451C8817" w14:textId="5FCF3A7D" w:rsidR="00097AAC" w:rsidRPr="00BA61A6" w:rsidRDefault="00097AAC" w:rsidP="006A6FA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Опишите такую модель НИС, как модель тройной спирали.</w:t>
            </w:r>
          </w:p>
        </w:tc>
        <w:tc>
          <w:tcPr>
            <w:tcW w:w="0" w:type="auto"/>
          </w:tcPr>
          <w:p w14:paraId="08612F11" w14:textId="13A89A33" w:rsidR="00097AAC" w:rsidRPr="00EA4323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135764CA" w14:textId="54640BC3" w:rsidR="00097AAC" w:rsidRPr="00EA4323" w:rsidRDefault="00097AAC" w:rsidP="006A6FA2">
            <w:pPr>
              <w:jc w:val="center"/>
            </w:pPr>
            <w:r>
              <w:t>10</w:t>
            </w:r>
          </w:p>
        </w:tc>
      </w:tr>
      <w:tr w:rsidR="00097AAC" w:rsidRPr="00EA4323" w14:paraId="6E35F9F6" w14:textId="77777777" w:rsidTr="00097AAC">
        <w:tc>
          <w:tcPr>
            <w:tcW w:w="988" w:type="dxa"/>
          </w:tcPr>
          <w:p w14:paraId="3E424D78" w14:textId="77777777" w:rsidR="00097AAC" w:rsidRPr="00EA4323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10A2C97E" w14:textId="1096E11B" w:rsidR="00097AAC" w:rsidRPr="00BA61A6" w:rsidRDefault="00097AAC" w:rsidP="006A6FA2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Опишите Альтернативную модель НИС, в каких странах она представлена.</w:t>
            </w:r>
          </w:p>
        </w:tc>
        <w:tc>
          <w:tcPr>
            <w:tcW w:w="0" w:type="auto"/>
          </w:tcPr>
          <w:p w14:paraId="59BA483E" w14:textId="0BC4D6E5" w:rsidR="00097AAC" w:rsidRPr="008B7202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5A724E62" w14:textId="0AA79ED2" w:rsidR="00097AAC" w:rsidRPr="00EA4323" w:rsidRDefault="00097AAC" w:rsidP="006A6FA2">
            <w:pPr>
              <w:jc w:val="center"/>
            </w:pPr>
            <w:r>
              <w:t>10</w:t>
            </w:r>
          </w:p>
        </w:tc>
      </w:tr>
      <w:tr w:rsidR="00097AAC" w:rsidRPr="00EA4323" w14:paraId="6BA631C1" w14:textId="77777777" w:rsidTr="00097AAC">
        <w:tc>
          <w:tcPr>
            <w:tcW w:w="988" w:type="dxa"/>
          </w:tcPr>
          <w:p w14:paraId="2992D689" w14:textId="77777777" w:rsidR="00097AAC" w:rsidRPr="00EA4323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2F1A8B19" w14:textId="0E27A18E" w:rsidR="00097AAC" w:rsidRDefault="00097AAC" w:rsidP="006A6FA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Конечный результат инновационной деятельности, получивший реализацию в виде нового или усовершенствованного продукта, реализуемого на рынке, нового или усовершенствованного технологического процесса, используемого в практической деятельности – это ...:</w:t>
            </w:r>
          </w:p>
          <w:p w14:paraId="420D399F" w14:textId="40CA61E6" w:rsidR="00097AAC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>
              <w:t>ноу-хау</w:t>
            </w:r>
          </w:p>
          <w:p w14:paraId="10685A36" w14:textId="2857100E" w:rsidR="00097AAC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>
              <w:t>новшество</w:t>
            </w:r>
          </w:p>
          <w:p w14:paraId="0E598E1B" w14:textId="2F0FB7FD" w:rsidR="00097AAC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>
              <w:t>инновация</w:t>
            </w:r>
          </w:p>
          <w:p w14:paraId="013D21EF" w14:textId="091222A8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>
              <w:t>секрет фирмы</w:t>
            </w:r>
          </w:p>
        </w:tc>
        <w:tc>
          <w:tcPr>
            <w:tcW w:w="0" w:type="auto"/>
          </w:tcPr>
          <w:p w14:paraId="6B135CF8" w14:textId="46306115" w:rsidR="00097AAC" w:rsidRPr="00EA4323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60E27B6F" w14:textId="5B84876C" w:rsidR="00097AAC" w:rsidRPr="00EA4323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5D9B71C5" w14:textId="77777777" w:rsidTr="00097AAC">
        <w:tc>
          <w:tcPr>
            <w:tcW w:w="988" w:type="dxa"/>
          </w:tcPr>
          <w:p w14:paraId="4678F19D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7F07C551" w14:textId="216D7D3C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BA61A6">
              <w:rPr>
                <w:color w:val="000000"/>
              </w:rPr>
              <w:t>Технология, отвечающая стратегическим общенациональным целям, способная повысить конкурентоспособность и обороноспособность государства</w:t>
            </w:r>
            <w:r>
              <w:rPr>
                <w:color w:val="000000"/>
              </w:rPr>
              <w:t>:</w:t>
            </w:r>
          </w:p>
          <w:p w14:paraId="0AC92FFC" w14:textId="2A399B4E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приоритетная наукоемкая технология</w:t>
            </w:r>
          </w:p>
          <w:p w14:paraId="63428F0A" w14:textId="4624781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критически важная технология</w:t>
            </w:r>
          </w:p>
          <w:p w14:paraId="0B767131" w14:textId="00203798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фундаментальная технология</w:t>
            </w:r>
          </w:p>
          <w:p w14:paraId="72699AD7" w14:textId="6F0173E5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прикладная технология</w:t>
            </w:r>
          </w:p>
        </w:tc>
        <w:tc>
          <w:tcPr>
            <w:tcW w:w="0" w:type="auto"/>
          </w:tcPr>
          <w:p w14:paraId="5EF112CB" w14:textId="49093234" w:rsidR="00097AAC" w:rsidRPr="008366C8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616AE9E2" w14:textId="064C2FBA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426FD464" w14:textId="77777777" w:rsidTr="00097AAC">
        <w:tc>
          <w:tcPr>
            <w:tcW w:w="988" w:type="dxa"/>
          </w:tcPr>
          <w:p w14:paraId="2F687745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31DDFA62" w14:textId="006A2691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Организации, способствующие осуществлению инновационной деятельности</w:t>
            </w:r>
            <w:r>
              <w:rPr>
                <w:color w:val="000000"/>
              </w:rPr>
              <w:t>:</w:t>
            </w:r>
          </w:p>
          <w:p w14:paraId="2023A6A9" w14:textId="051280A5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Инновационная программа</w:t>
            </w:r>
          </w:p>
          <w:p w14:paraId="12BD58FF" w14:textId="2BDB3D2C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Инновационная инфраструктура</w:t>
            </w:r>
          </w:p>
          <w:p w14:paraId="050BD993" w14:textId="14C683F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Наукоемкие услуги</w:t>
            </w:r>
          </w:p>
          <w:p w14:paraId="094096B9" w14:textId="1EC1A9C5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Подготовка производства</w:t>
            </w:r>
          </w:p>
        </w:tc>
        <w:tc>
          <w:tcPr>
            <w:tcW w:w="0" w:type="auto"/>
          </w:tcPr>
          <w:p w14:paraId="56D61BC9" w14:textId="00D7CAFD" w:rsidR="00097AAC" w:rsidRPr="008366C8" w:rsidRDefault="00097AAC" w:rsidP="006A6FA2">
            <w:pPr>
              <w:jc w:val="center"/>
            </w:pPr>
            <w:r w:rsidRPr="008B7202">
              <w:t>ОПК-6</w:t>
            </w:r>
          </w:p>
        </w:tc>
        <w:tc>
          <w:tcPr>
            <w:tcW w:w="700" w:type="dxa"/>
          </w:tcPr>
          <w:p w14:paraId="6EF4DA83" w14:textId="33CF9EDB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789E2EC6" w14:textId="77777777" w:rsidTr="00097AAC">
        <w:tc>
          <w:tcPr>
            <w:tcW w:w="988" w:type="dxa"/>
          </w:tcPr>
          <w:p w14:paraId="5733E375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2503026B" w14:textId="03562BE5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Физические лица, как субъекты инновационной деятельности, выступающие в качестве инвесторов рисковых проектов</w:t>
            </w:r>
            <w:r>
              <w:rPr>
                <w:color w:val="000000"/>
              </w:rPr>
              <w:t>:</w:t>
            </w:r>
          </w:p>
          <w:p w14:paraId="344ABDCF" w14:textId="79008BE0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предприниматели</w:t>
            </w:r>
          </w:p>
          <w:p w14:paraId="32608112" w14:textId="7F808807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деловые ангелы</w:t>
            </w:r>
          </w:p>
          <w:p w14:paraId="3B446555" w14:textId="00EF677D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lastRenderedPageBreak/>
              <w:t>брокеры</w:t>
            </w:r>
          </w:p>
          <w:p w14:paraId="609D551A" w14:textId="7B61CC19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нет правильного ответа</w:t>
            </w:r>
          </w:p>
        </w:tc>
        <w:tc>
          <w:tcPr>
            <w:tcW w:w="0" w:type="auto"/>
          </w:tcPr>
          <w:p w14:paraId="5C3CF1C4" w14:textId="7192F412" w:rsidR="00097AAC" w:rsidRPr="008366C8" w:rsidRDefault="00097AAC" w:rsidP="006A6FA2">
            <w:pPr>
              <w:jc w:val="center"/>
            </w:pPr>
            <w:r w:rsidRPr="008B7202">
              <w:lastRenderedPageBreak/>
              <w:t>ОПК-6</w:t>
            </w:r>
          </w:p>
        </w:tc>
        <w:tc>
          <w:tcPr>
            <w:tcW w:w="700" w:type="dxa"/>
          </w:tcPr>
          <w:p w14:paraId="2913D34E" w14:textId="3F0DF872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191C1F0D" w14:textId="77777777" w:rsidTr="00097AAC">
        <w:tc>
          <w:tcPr>
            <w:tcW w:w="988" w:type="dxa"/>
          </w:tcPr>
          <w:p w14:paraId="67756128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0E49DBE3" w14:textId="7093209A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 xml:space="preserve">Компактно расположенный комплекс, функционирование которого основано на коммерциализации научно-технической деятельности и ускорении продвижения новшеств в сферу материального производства </w:t>
            </w:r>
            <w:r>
              <w:rPr>
                <w:color w:val="000000"/>
              </w:rPr>
              <w:t>–</w:t>
            </w:r>
            <w:r w:rsidRPr="00802922">
              <w:rPr>
                <w:color w:val="000000"/>
              </w:rPr>
              <w:t xml:space="preserve"> это</w:t>
            </w:r>
            <w:r>
              <w:rPr>
                <w:color w:val="000000"/>
              </w:rPr>
              <w:t xml:space="preserve"> ...:</w:t>
            </w:r>
          </w:p>
          <w:p w14:paraId="0A5F9F2F" w14:textId="304626C3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технопарк</w:t>
            </w:r>
          </w:p>
          <w:p w14:paraId="116A7A23" w14:textId="597C8205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proofErr w:type="spellStart"/>
            <w:r w:rsidRPr="007D14EF">
              <w:t>технополис</w:t>
            </w:r>
            <w:proofErr w:type="spellEnd"/>
          </w:p>
          <w:p w14:paraId="3CDC3CB3" w14:textId="1894E724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бизнес-инкубатор</w:t>
            </w:r>
          </w:p>
          <w:p w14:paraId="0E452671" w14:textId="23740415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все ответы верны</w:t>
            </w:r>
          </w:p>
        </w:tc>
        <w:tc>
          <w:tcPr>
            <w:tcW w:w="0" w:type="auto"/>
          </w:tcPr>
          <w:p w14:paraId="77A86CEF" w14:textId="2002433C" w:rsidR="00097AAC" w:rsidRPr="008366C8" w:rsidRDefault="00097AAC" w:rsidP="006A6FA2">
            <w:pPr>
              <w:jc w:val="center"/>
            </w:pPr>
            <w:r w:rsidRPr="00BA792B">
              <w:t>ОПК-6</w:t>
            </w:r>
          </w:p>
        </w:tc>
        <w:tc>
          <w:tcPr>
            <w:tcW w:w="700" w:type="dxa"/>
          </w:tcPr>
          <w:p w14:paraId="13680889" w14:textId="160112CC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6A9D8C52" w14:textId="77777777" w:rsidTr="00097AAC">
        <w:tc>
          <w:tcPr>
            <w:tcW w:w="988" w:type="dxa"/>
          </w:tcPr>
          <w:p w14:paraId="63EDEFA9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04FE600D" w14:textId="3B963AAA" w:rsidR="00097AAC" w:rsidRDefault="00097AAC" w:rsidP="006A6FA2">
            <w:pPr>
              <w:pStyle w:val="a5"/>
              <w:tabs>
                <w:tab w:val="left" w:pos="234"/>
              </w:tabs>
              <w:ind w:left="0"/>
              <w:rPr>
                <w:color w:val="000000"/>
              </w:rPr>
            </w:pPr>
            <w:r w:rsidRPr="00802922">
              <w:rPr>
                <w:color w:val="000000"/>
              </w:rPr>
              <w:t>Что относится к нормативно-правовым факторам государственного регулирования инновационной деятельности</w:t>
            </w:r>
            <w:r>
              <w:rPr>
                <w:color w:val="000000"/>
              </w:rPr>
              <w:t>?</w:t>
            </w:r>
          </w:p>
          <w:p w14:paraId="49B49CFB" w14:textId="6AD83F39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развитие рыночных отношений</w:t>
            </w:r>
          </w:p>
          <w:p w14:paraId="30F72353" w14:textId="2DB78D65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содействие развитию инновационной инфраструктуры</w:t>
            </w:r>
          </w:p>
          <w:p w14:paraId="1412EE56" w14:textId="75B817C8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создание благоприятного инвестиционного климата в инновационной сфере</w:t>
            </w:r>
          </w:p>
          <w:p w14:paraId="72035EA2" w14:textId="3275476C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гарантирование охраны прав и интересов субъектов инновационной деятельности, в частности, охраны таких наиболее существенных для развития инновационной деятельности прав, как права интеллектуальной собственности</w:t>
            </w:r>
          </w:p>
        </w:tc>
        <w:tc>
          <w:tcPr>
            <w:tcW w:w="0" w:type="auto"/>
          </w:tcPr>
          <w:p w14:paraId="1F65CF7E" w14:textId="78FFC31C" w:rsidR="00097AAC" w:rsidRPr="008366C8" w:rsidRDefault="00097AAC" w:rsidP="006A6FA2">
            <w:pPr>
              <w:jc w:val="center"/>
            </w:pPr>
            <w:r w:rsidRPr="00BA792B">
              <w:t>ОПК-6</w:t>
            </w:r>
          </w:p>
        </w:tc>
        <w:tc>
          <w:tcPr>
            <w:tcW w:w="700" w:type="dxa"/>
          </w:tcPr>
          <w:p w14:paraId="1FD5DD75" w14:textId="423AC65E" w:rsidR="00097AAC" w:rsidRPr="008366C8" w:rsidRDefault="00097AAC" w:rsidP="006A6FA2">
            <w:pPr>
              <w:jc w:val="center"/>
            </w:pPr>
            <w:r>
              <w:t>2</w:t>
            </w:r>
          </w:p>
        </w:tc>
      </w:tr>
      <w:tr w:rsidR="00097AAC" w:rsidRPr="008366C8" w14:paraId="2C20851F" w14:textId="77777777" w:rsidTr="00097AAC">
        <w:tc>
          <w:tcPr>
            <w:tcW w:w="988" w:type="dxa"/>
          </w:tcPr>
          <w:p w14:paraId="391D162F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351A2721" w14:textId="77777777" w:rsidR="00097AAC" w:rsidRDefault="00097AAC" w:rsidP="006A6FA2">
            <w:pPr>
              <w:pStyle w:val="a5"/>
              <w:tabs>
                <w:tab w:val="left" w:pos="234"/>
              </w:tabs>
              <w:ind w:left="0"/>
              <w:rPr>
                <w:color w:val="000000"/>
              </w:rPr>
            </w:pPr>
            <w:r w:rsidRPr="00802922">
              <w:rPr>
                <w:color w:val="000000"/>
              </w:rPr>
              <w:t>Что из нижеперечисленного не относится к внутренним мотивам инновационной деятельности предприятия?</w:t>
            </w:r>
          </w:p>
          <w:p w14:paraId="1AA8B7FF" w14:textId="6E5B06A0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необходимость повышения конкурентоспособности</w:t>
            </w:r>
          </w:p>
          <w:p w14:paraId="55A77106" w14:textId="475BF255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расширение доли рынка, выход предприятия на новые рынки</w:t>
            </w:r>
          </w:p>
          <w:p w14:paraId="13A7E6A6" w14:textId="2D6C7C73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максимизация получения предприятием прибыли в долгосрочном периоде</w:t>
            </w:r>
          </w:p>
          <w:p w14:paraId="2165BD76" w14:textId="35EF0BE3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конъюнктурные колебания</w:t>
            </w:r>
            <w:r w:rsidRPr="00802922">
              <w:rPr>
                <w:color w:val="000000"/>
              </w:rPr>
              <w:t xml:space="preserve"> на рынках</w:t>
            </w:r>
          </w:p>
        </w:tc>
        <w:tc>
          <w:tcPr>
            <w:tcW w:w="0" w:type="auto"/>
          </w:tcPr>
          <w:p w14:paraId="00292964" w14:textId="06ED01E3" w:rsidR="00097AAC" w:rsidRPr="008366C8" w:rsidRDefault="00097AAC" w:rsidP="006A6FA2">
            <w:pPr>
              <w:jc w:val="center"/>
            </w:pPr>
            <w:r w:rsidRPr="00BA792B">
              <w:t>ОПК-6</w:t>
            </w:r>
          </w:p>
        </w:tc>
        <w:tc>
          <w:tcPr>
            <w:tcW w:w="700" w:type="dxa"/>
          </w:tcPr>
          <w:p w14:paraId="46259DB8" w14:textId="63D8EF12" w:rsidR="00097AAC" w:rsidRPr="008366C8" w:rsidRDefault="00097AAC" w:rsidP="006A6FA2">
            <w:pPr>
              <w:jc w:val="center"/>
            </w:pPr>
            <w:r>
              <w:t>2</w:t>
            </w:r>
          </w:p>
        </w:tc>
      </w:tr>
      <w:tr w:rsidR="00097AAC" w:rsidRPr="008366C8" w14:paraId="006C2B74" w14:textId="77777777" w:rsidTr="00097AAC">
        <w:tc>
          <w:tcPr>
            <w:tcW w:w="988" w:type="dxa"/>
          </w:tcPr>
          <w:p w14:paraId="769FBFFD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0DAABC7C" w14:textId="6BDA3726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Государственная инновационная политика – это</w:t>
            </w:r>
            <w:r>
              <w:rPr>
                <w:color w:val="000000"/>
              </w:rPr>
              <w:t xml:space="preserve"> ...:</w:t>
            </w:r>
          </w:p>
          <w:p w14:paraId="24B0A0E1" w14:textId="0E8489E5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комплекс целей, методов воздействия государственных структур на экономику и общество в целом, связанных с инициированием и повышением экономической и социальной эффективности инновационных процессов</w:t>
            </w:r>
          </w:p>
          <w:p w14:paraId="2718A810" w14:textId="2EA7E193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совокупность юридических актов различной правовой силы, направленных на развитие конкурентного предпринимательства, ограничение деятельности инновационных предприятий монополистов и т.п.</w:t>
            </w:r>
          </w:p>
          <w:p w14:paraId="77F43CDC" w14:textId="7985A3A2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proofErr w:type="gramStart"/>
            <w:r w:rsidRPr="007D14EF">
              <w:t>ответы</w:t>
            </w:r>
            <w:proofErr w:type="gramEnd"/>
            <w:r w:rsidRPr="007D14EF">
              <w:t xml:space="preserve"> а) и б) оба верны</w:t>
            </w:r>
          </w:p>
          <w:p w14:paraId="4D38D478" w14:textId="16E378E3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нет верного ответа</w:t>
            </w:r>
          </w:p>
        </w:tc>
        <w:tc>
          <w:tcPr>
            <w:tcW w:w="0" w:type="auto"/>
          </w:tcPr>
          <w:p w14:paraId="49C6B7DE" w14:textId="4D6E068E" w:rsidR="00097AAC" w:rsidRPr="008366C8" w:rsidRDefault="00097AAC" w:rsidP="006A6FA2">
            <w:pPr>
              <w:jc w:val="center"/>
            </w:pPr>
            <w:r w:rsidRPr="00BA792B">
              <w:t>ОПК-6</w:t>
            </w:r>
          </w:p>
        </w:tc>
        <w:tc>
          <w:tcPr>
            <w:tcW w:w="700" w:type="dxa"/>
          </w:tcPr>
          <w:p w14:paraId="6788A699" w14:textId="14586719" w:rsidR="00097AAC" w:rsidRPr="008366C8" w:rsidRDefault="00097AAC" w:rsidP="006A6FA2">
            <w:pPr>
              <w:jc w:val="center"/>
            </w:pPr>
            <w:r>
              <w:t>2</w:t>
            </w:r>
          </w:p>
        </w:tc>
      </w:tr>
      <w:tr w:rsidR="00097AAC" w:rsidRPr="008366C8" w14:paraId="778B4007" w14:textId="77777777" w:rsidTr="00097AAC">
        <w:tc>
          <w:tcPr>
            <w:tcW w:w="988" w:type="dxa"/>
          </w:tcPr>
          <w:p w14:paraId="766C6A4D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2385D3E2" w14:textId="601E4251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На чем НЕ основываются инновационные стратегии?</w:t>
            </w:r>
          </w:p>
          <w:p w14:paraId="1BFBFBF8" w14:textId="6093DCAD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плановой и систематической замене устаревшего</w:t>
            </w:r>
          </w:p>
          <w:p w14:paraId="2CFE1663" w14:textId="2FA159D5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стремлении сохранить объемы производства продукции</w:t>
            </w:r>
          </w:p>
          <w:p w14:paraId="2AAD9DC5" w14:textId="5C001126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желании привлечь инвесторов</w:t>
            </w:r>
          </w:p>
          <w:p w14:paraId="379E6597" w14:textId="099ED7AB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добиться снижения затрат</w:t>
            </w:r>
            <w:r w:rsidRPr="00802922">
              <w:rPr>
                <w:color w:val="000000"/>
              </w:rPr>
              <w:t xml:space="preserve"> при производстве продукции</w:t>
            </w:r>
          </w:p>
        </w:tc>
        <w:tc>
          <w:tcPr>
            <w:tcW w:w="0" w:type="auto"/>
          </w:tcPr>
          <w:p w14:paraId="33850CC9" w14:textId="10FE4C0E" w:rsidR="00097AAC" w:rsidRPr="008366C8" w:rsidRDefault="00097AAC" w:rsidP="006A6FA2">
            <w:pPr>
              <w:jc w:val="center"/>
            </w:pPr>
            <w:r w:rsidRPr="00BA792B">
              <w:t>ОПК-6</w:t>
            </w:r>
          </w:p>
        </w:tc>
        <w:tc>
          <w:tcPr>
            <w:tcW w:w="700" w:type="dxa"/>
          </w:tcPr>
          <w:p w14:paraId="124837A4" w14:textId="1E77F098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  <w:tr w:rsidR="00097AAC" w:rsidRPr="008366C8" w14:paraId="3AE0AF85" w14:textId="77777777" w:rsidTr="00097AAC">
        <w:tc>
          <w:tcPr>
            <w:tcW w:w="988" w:type="dxa"/>
          </w:tcPr>
          <w:p w14:paraId="34244840" w14:textId="77777777" w:rsidR="00097AAC" w:rsidRPr="008366C8" w:rsidRDefault="00097AAC" w:rsidP="006A6FA2">
            <w:pPr>
              <w:numPr>
                <w:ilvl w:val="0"/>
                <w:numId w:val="26"/>
              </w:numPr>
              <w:jc w:val="center"/>
            </w:pPr>
          </w:p>
        </w:tc>
        <w:tc>
          <w:tcPr>
            <w:tcW w:w="6685" w:type="dxa"/>
          </w:tcPr>
          <w:p w14:paraId="378202DD" w14:textId="286C6BE5" w:rsidR="00097AAC" w:rsidRDefault="00097AAC" w:rsidP="006A6FA2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Углубление сотрудничества субъектов управления, их объединение, углубление взаимодействия и взаимосвязей между компонентами системы управления, – это</w:t>
            </w:r>
            <w:r>
              <w:rPr>
                <w:color w:val="000000"/>
              </w:rPr>
              <w:t xml:space="preserve"> ...:</w:t>
            </w:r>
          </w:p>
          <w:p w14:paraId="3C38CDB3" w14:textId="03E306A1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инновационный процесс</w:t>
            </w:r>
          </w:p>
          <w:p w14:paraId="6A382604" w14:textId="2DC46E13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lastRenderedPageBreak/>
              <w:t>инновационная деятельность</w:t>
            </w:r>
          </w:p>
          <w:p w14:paraId="07174711" w14:textId="63BF9628" w:rsidR="00097AAC" w:rsidRPr="007D14EF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</w:pPr>
            <w:r w:rsidRPr="007D14EF">
              <w:t>интеграция</w:t>
            </w:r>
          </w:p>
          <w:p w14:paraId="5F5B4297" w14:textId="47F072C5" w:rsidR="00097AAC" w:rsidRPr="00BA61A6" w:rsidRDefault="00097AAC" w:rsidP="006A6FA2">
            <w:pPr>
              <w:pStyle w:val="a5"/>
              <w:numPr>
                <w:ilvl w:val="0"/>
                <w:numId w:val="29"/>
              </w:numPr>
              <w:tabs>
                <w:tab w:val="left" w:pos="234"/>
              </w:tabs>
              <w:ind w:left="0" w:firstLine="0"/>
              <w:rPr>
                <w:color w:val="000000"/>
              </w:rPr>
            </w:pPr>
            <w:r w:rsidRPr="007D14EF">
              <w:t>специализация</w:t>
            </w:r>
          </w:p>
        </w:tc>
        <w:tc>
          <w:tcPr>
            <w:tcW w:w="0" w:type="auto"/>
          </w:tcPr>
          <w:p w14:paraId="3BC35195" w14:textId="06B88018" w:rsidR="00097AAC" w:rsidRPr="008366C8" w:rsidRDefault="00097AAC" w:rsidP="006A6FA2">
            <w:pPr>
              <w:jc w:val="center"/>
            </w:pPr>
            <w:r>
              <w:lastRenderedPageBreak/>
              <w:t>ОПК-6</w:t>
            </w:r>
          </w:p>
        </w:tc>
        <w:tc>
          <w:tcPr>
            <w:tcW w:w="700" w:type="dxa"/>
          </w:tcPr>
          <w:p w14:paraId="4F1D8769" w14:textId="7A55A7C5" w:rsidR="00097AAC" w:rsidRPr="008366C8" w:rsidRDefault="00097AAC" w:rsidP="006A6FA2">
            <w:pPr>
              <w:jc w:val="center"/>
            </w:pPr>
            <w:r>
              <w:t>1</w:t>
            </w:r>
          </w:p>
        </w:tc>
      </w:tr>
    </w:tbl>
    <w:p w14:paraId="48DFC27B" w14:textId="77777777" w:rsidR="001F72CC" w:rsidRPr="00F9669C" w:rsidRDefault="001F72CC" w:rsidP="001F72CC">
      <w:pPr>
        <w:jc w:val="both"/>
        <w:rPr>
          <w:i/>
          <w:iCs/>
        </w:rPr>
      </w:pPr>
    </w:p>
    <w:p w14:paraId="0962DC2F" w14:textId="77777777" w:rsidR="001F72CC" w:rsidRPr="00F9669C" w:rsidRDefault="001F72CC" w:rsidP="00F9669C">
      <w:pPr>
        <w:jc w:val="both"/>
        <w:rPr>
          <w:i/>
          <w:iCs/>
        </w:rPr>
      </w:pPr>
    </w:p>
    <w:sectPr w:rsidR="001F72CC" w:rsidRPr="00F9669C" w:rsidSect="0094412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337249"/>
    <w:multiLevelType w:val="hybridMultilevel"/>
    <w:tmpl w:val="A98A8D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2E4DB8"/>
    <w:multiLevelType w:val="hybridMultilevel"/>
    <w:tmpl w:val="99DC1E10"/>
    <w:lvl w:ilvl="0" w:tplc="A2669B0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2CF5F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DAB44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01E411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7183D5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9D278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CFC751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12B1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B292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6D0F11"/>
    <w:multiLevelType w:val="hybridMultilevel"/>
    <w:tmpl w:val="A98A8D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C1DCD"/>
    <w:multiLevelType w:val="hybridMultilevel"/>
    <w:tmpl w:val="0770D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9445D2"/>
    <w:multiLevelType w:val="hybridMultilevel"/>
    <w:tmpl w:val="A98A8D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DE2038E"/>
    <w:multiLevelType w:val="hybridMultilevel"/>
    <w:tmpl w:val="001ED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B2420"/>
    <w:multiLevelType w:val="hybridMultilevel"/>
    <w:tmpl w:val="7D8CF39A"/>
    <w:lvl w:ilvl="0" w:tplc="FFFFFFFF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4F0C99"/>
    <w:multiLevelType w:val="hybridMultilevel"/>
    <w:tmpl w:val="052A7A52"/>
    <w:lvl w:ilvl="0" w:tplc="1F346CD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16BC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578E9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030B03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D68984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D1E1E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CAAA8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5E72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62070A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 w15:restartNumberingAfterBreak="0">
    <w:nsid w:val="61E720B2"/>
    <w:multiLevelType w:val="hybridMultilevel"/>
    <w:tmpl w:val="BD006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A53316"/>
    <w:multiLevelType w:val="hybridMultilevel"/>
    <w:tmpl w:val="7D8CF39A"/>
    <w:lvl w:ilvl="0" w:tplc="96FE204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03CD4"/>
    <w:multiLevelType w:val="hybridMultilevel"/>
    <w:tmpl w:val="7D8CF39A"/>
    <w:lvl w:ilvl="0" w:tplc="FFFFFFFF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0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8"/>
  </w:num>
  <w:num w:numId="18">
    <w:abstractNumId w:val="11"/>
  </w:num>
  <w:num w:numId="19">
    <w:abstractNumId w:val="0"/>
  </w:num>
  <w:num w:numId="20">
    <w:abstractNumId w:val="15"/>
  </w:num>
  <w:num w:numId="21">
    <w:abstractNumId w:val="23"/>
  </w:num>
  <w:num w:numId="22">
    <w:abstractNumId w:val="26"/>
  </w:num>
  <w:num w:numId="23">
    <w:abstractNumId w:val="16"/>
  </w:num>
  <w:num w:numId="24">
    <w:abstractNumId w:val="8"/>
  </w:num>
  <w:num w:numId="25">
    <w:abstractNumId w:val="3"/>
  </w:num>
  <w:num w:numId="26">
    <w:abstractNumId w:val="13"/>
  </w:num>
  <w:num w:numId="27">
    <w:abstractNumId w:val="17"/>
  </w:num>
  <w:num w:numId="28">
    <w:abstractNumId w:val="5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148B"/>
    <w:rsid w:val="00015EF1"/>
    <w:rsid w:val="00041053"/>
    <w:rsid w:val="0004344A"/>
    <w:rsid w:val="000775E6"/>
    <w:rsid w:val="00097AAC"/>
    <w:rsid w:val="000C3E5D"/>
    <w:rsid w:val="001174BF"/>
    <w:rsid w:val="00127BA3"/>
    <w:rsid w:val="001A3DF7"/>
    <w:rsid w:val="001B05BA"/>
    <w:rsid w:val="001C73CF"/>
    <w:rsid w:val="001F3A64"/>
    <w:rsid w:val="001F709A"/>
    <w:rsid w:val="001F72CC"/>
    <w:rsid w:val="00212E83"/>
    <w:rsid w:val="00291151"/>
    <w:rsid w:val="00295E45"/>
    <w:rsid w:val="0032714F"/>
    <w:rsid w:val="003860FC"/>
    <w:rsid w:val="003B16F0"/>
    <w:rsid w:val="003D46C3"/>
    <w:rsid w:val="003E1535"/>
    <w:rsid w:val="00417B19"/>
    <w:rsid w:val="004269C0"/>
    <w:rsid w:val="00430D07"/>
    <w:rsid w:val="00443BAA"/>
    <w:rsid w:val="004C0EA7"/>
    <w:rsid w:val="005011CA"/>
    <w:rsid w:val="00560A06"/>
    <w:rsid w:val="005B59D7"/>
    <w:rsid w:val="006012F9"/>
    <w:rsid w:val="00670C89"/>
    <w:rsid w:val="006A6FA2"/>
    <w:rsid w:val="006B2DB7"/>
    <w:rsid w:val="00734E37"/>
    <w:rsid w:val="00752F38"/>
    <w:rsid w:val="00790C57"/>
    <w:rsid w:val="007B3921"/>
    <w:rsid w:val="007C42D3"/>
    <w:rsid w:val="007D14EF"/>
    <w:rsid w:val="00802922"/>
    <w:rsid w:val="00804AAF"/>
    <w:rsid w:val="008366C8"/>
    <w:rsid w:val="008D641F"/>
    <w:rsid w:val="008E1E8E"/>
    <w:rsid w:val="0094412D"/>
    <w:rsid w:val="0098701B"/>
    <w:rsid w:val="009C2BB6"/>
    <w:rsid w:val="009C2EC6"/>
    <w:rsid w:val="00A17BB2"/>
    <w:rsid w:val="00A87236"/>
    <w:rsid w:val="00AC75DE"/>
    <w:rsid w:val="00AD3878"/>
    <w:rsid w:val="00AE3F57"/>
    <w:rsid w:val="00AE6F17"/>
    <w:rsid w:val="00B040CD"/>
    <w:rsid w:val="00B42C73"/>
    <w:rsid w:val="00B45FAE"/>
    <w:rsid w:val="00BA61A6"/>
    <w:rsid w:val="00C40A06"/>
    <w:rsid w:val="00C63C63"/>
    <w:rsid w:val="00D26D7D"/>
    <w:rsid w:val="00DA42AD"/>
    <w:rsid w:val="00DB4B25"/>
    <w:rsid w:val="00E035A8"/>
    <w:rsid w:val="00EA4323"/>
    <w:rsid w:val="00EE286F"/>
    <w:rsid w:val="00F20F92"/>
    <w:rsid w:val="00F32CD6"/>
    <w:rsid w:val="00F5064C"/>
    <w:rsid w:val="00F9669C"/>
    <w:rsid w:val="00FB15F3"/>
    <w:rsid w:val="00FE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49584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7365">
          <w:marLeft w:val="547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6379">
          <w:marLeft w:val="547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8174">
          <w:marLeft w:val="547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5504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4204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2851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9480">
          <w:marLeft w:val="13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80068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265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8444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3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2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9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5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3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9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462172">
          <w:marLeft w:val="67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5044">
          <w:marLeft w:val="67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1651</Words>
  <Characters>9415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2024-04-27T12:47:00Z</dcterms:created>
  <dcterms:modified xsi:type="dcterms:W3CDTF">2024-09-03T12:41:00Z</dcterms:modified>
</cp:coreProperties>
</file>