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594FB" w14:textId="77777777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ФОС по дисциплине «</w:t>
      </w:r>
      <w:r w:rsidR="009C0BEF">
        <w:rPr>
          <w:rFonts w:eastAsia="Times New Roman" w:cs="Times New Roman"/>
          <w:b/>
          <w:bCs/>
          <w:sz w:val="20"/>
          <w:szCs w:val="20"/>
          <w:lang w:eastAsia="ru-RU"/>
        </w:rPr>
        <w:t>Микроэлектромеханические системы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14:paraId="62F031BD" w14:textId="77777777" w:rsidR="001A140F" w:rsidRPr="002D758B" w:rsidRDefault="001A140F" w:rsidP="001A140F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2D758B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27.04.04 Управление в технических системах 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Pr="002D758B">
        <w:rPr>
          <w:b/>
          <w:bCs/>
          <w:sz w:val="20"/>
          <w:szCs w:val="20"/>
        </w:rPr>
        <w:t>Цифровая обработка сигналов в автономных системах управления</w:t>
      </w:r>
      <w:r>
        <w:rPr>
          <w:b/>
          <w:bCs/>
          <w:sz w:val="20"/>
          <w:szCs w:val="20"/>
        </w:rPr>
        <w:t>»</w:t>
      </w:r>
      <w:r w:rsidRPr="002D758B">
        <w:rPr>
          <w:rFonts w:eastAsia="Times New Roman" w:cs="Times New Roman"/>
          <w:b/>
          <w:bCs/>
          <w:sz w:val="20"/>
          <w:szCs w:val="20"/>
          <w:lang w:eastAsia="ru-RU"/>
        </w:rPr>
        <w:t xml:space="preserve">, форма обучения очная </w:t>
      </w:r>
    </w:p>
    <w:p w14:paraId="12AFE478" w14:textId="77777777" w:rsidR="00692910" w:rsidRPr="007B7531" w:rsidRDefault="00692910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00DC99A1" w14:textId="204B06DE" w:rsidR="00057FDD" w:rsidRDefault="00E81A0E" w:rsidP="00057FDD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ПСК-4.3. </w:t>
      </w:r>
      <w:r w:rsidRPr="00E81A0E">
        <w:rPr>
          <w:rFonts w:eastAsia="Times New Roman" w:cs="Times New Roman"/>
          <w:sz w:val="20"/>
          <w:szCs w:val="20"/>
          <w:lang w:eastAsia="ru-RU"/>
        </w:rPr>
        <w:t>Способен проводить проектно-конструкторские работы по созданию электромеханических и микромеханических устройств систем управления действием малогабаритных летательных аппаратов</w:t>
      </w:r>
      <w:r>
        <w:rPr>
          <w:rFonts w:eastAsia="Times New Roman" w:cs="Times New Roman"/>
          <w:sz w:val="20"/>
          <w:szCs w:val="20"/>
          <w:lang w:eastAsia="ru-RU"/>
        </w:rPr>
        <w:t>.</w:t>
      </w:r>
    </w:p>
    <w:p w14:paraId="38CF1238" w14:textId="32A902DD" w:rsidR="00ED39BE" w:rsidRPr="00A76B7F" w:rsidRDefault="00E81A0E" w:rsidP="00ED39BE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ПСК-4.4. </w:t>
      </w:r>
      <w:r w:rsidRPr="00E81A0E">
        <w:rPr>
          <w:rFonts w:eastAsia="Times New Roman" w:cs="Times New Roman"/>
          <w:sz w:val="20"/>
          <w:szCs w:val="20"/>
          <w:lang w:eastAsia="ru-RU"/>
        </w:rPr>
        <w:t xml:space="preserve">Способен разрабатывать </w:t>
      </w:r>
      <w:proofErr w:type="spellStart"/>
      <w:r w:rsidRPr="00E81A0E">
        <w:rPr>
          <w:rFonts w:eastAsia="Times New Roman" w:cs="Times New Roman"/>
          <w:sz w:val="20"/>
          <w:szCs w:val="20"/>
          <w:lang w:eastAsia="ru-RU"/>
        </w:rPr>
        <w:t>комплексированные</w:t>
      </w:r>
      <w:proofErr w:type="spellEnd"/>
      <w:r w:rsidRPr="00E81A0E">
        <w:rPr>
          <w:rFonts w:eastAsia="Times New Roman" w:cs="Times New Roman"/>
          <w:sz w:val="20"/>
          <w:szCs w:val="20"/>
          <w:lang w:eastAsia="ru-RU"/>
        </w:rPr>
        <w:t xml:space="preserve"> многофункциональные автономные информационные системы для управления движением малогабаритных летательных аппаратов</w:t>
      </w:r>
      <w:r w:rsidR="00ED39BE">
        <w:rPr>
          <w:rFonts w:eastAsia="Times New Roman" w:cs="Times New Roman"/>
          <w:sz w:val="20"/>
          <w:szCs w:val="20"/>
          <w:lang w:eastAsia="ru-RU"/>
        </w:rPr>
        <w:t>.</w:t>
      </w:r>
    </w:p>
    <w:p w14:paraId="01462B9B" w14:textId="29C76732" w:rsidR="00ED39BE" w:rsidRDefault="00ED39BE" w:rsidP="00ED39BE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ОПК-7.</w:t>
      </w:r>
      <w:r w:rsidRPr="007B7531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81A0E" w:rsidRPr="00E81A0E">
        <w:rPr>
          <w:rFonts w:eastAsia="Times New Roman" w:cs="Times New Roman"/>
          <w:sz w:val="20"/>
          <w:szCs w:val="20"/>
          <w:lang w:eastAsia="ru-RU"/>
        </w:rPr>
        <w:t>Способен осуществлять обоснованный выбор, разрабатывать и реализовывать на практике схемотехнические, системотехнические и аппаратно-программные решения для систем автоматизации и управления</w:t>
      </w:r>
      <w:r w:rsidR="00E81A0E">
        <w:rPr>
          <w:rFonts w:eastAsia="Times New Roman" w:cs="Times New Roman"/>
          <w:sz w:val="20"/>
          <w:szCs w:val="20"/>
          <w:lang w:eastAsia="ru-RU"/>
        </w:rPr>
        <w:t>.</w:t>
      </w:r>
    </w:p>
    <w:p w14:paraId="29FE5449" w14:textId="77777777"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40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55"/>
        <w:gridCol w:w="33"/>
        <w:gridCol w:w="6487"/>
        <w:gridCol w:w="1734"/>
        <w:gridCol w:w="1199"/>
      </w:tblGrid>
      <w:tr w:rsidR="0081081B" w:rsidRPr="008366C8" w14:paraId="6735BBEE" w14:textId="77777777" w:rsidTr="0081081B">
        <w:tc>
          <w:tcPr>
            <w:tcW w:w="955" w:type="dxa"/>
            <w:tcBorders>
              <w:top w:val="single" w:sz="4" w:space="0" w:color="auto"/>
            </w:tcBorders>
            <w:vAlign w:val="center"/>
          </w:tcPr>
          <w:p w14:paraId="1CF4411A" w14:textId="77777777" w:rsidR="0081081B" w:rsidRPr="00173E8E" w:rsidRDefault="0081081B" w:rsidP="00173E8E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73E8E">
              <w:rPr>
                <w:rFonts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</w:tcBorders>
            <w:vAlign w:val="center"/>
          </w:tcPr>
          <w:p w14:paraId="6172337C" w14:textId="77777777" w:rsidR="0081081B" w:rsidRPr="00173E8E" w:rsidRDefault="0081081B" w:rsidP="00173E8E">
            <w:pPr>
              <w:ind w:firstLine="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73E8E">
              <w:rPr>
                <w:rFonts w:cs="Times New Roman"/>
                <w:b/>
                <w:sz w:val="20"/>
                <w:szCs w:val="20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734" w:type="dxa"/>
            <w:tcBorders>
              <w:top w:val="single" w:sz="4" w:space="0" w:color="auto"/>
            </w:tcBorders>
            <w:vAlign w:val="center"/>
          </w:tcPr>
          <w:p w14:paraId="0173ADB1" w14:textId="77777777" w:rsidR="0081081B" w:rsidRPr="00173E8E" w:rsidRDefault="0081081B" w:rsidP="00173E8E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73E8E">
              <w:rPr>
                <w:rFonts w:cs="Times New Roman"/>
                <w:b/>
                <w:sz w:val="20"/>
                <w:szCs w:val="20"/>
              </w:rPr>
              <w:t>Компетенция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vAlign w:val="center"/>
          </w:tcPr>
          <w:p w14:paraId="4DDB0AAF" w14:textId="77777777" w:rsidR="0081081B" w:rsidRPr="00173E8E" w:rsidRDefault="0081081B" w:rsidP="00173E8E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</w:t>
            </w:r>
            <w:r w:rsidRPr="00173E8E">
              <w:rPr>
                <w:rFonts w:cs="Times New Roman"/>
                <w:b/>
                <w:sz w:val="20"/>
                <w:szCs w:val="20"/>
              </w:rPr>
              <w:t>ремя ответа, мин.</w:t>
            </w:r>
          </w:p>
        </w:tc>
      </w:tr>
      <w:tr w:rsidR="0081081B" w:rsidRPr="008366C8" w14:paraId="34B529B9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13779565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6DAB07CC" w14:textId="77777777" w:rsidR="0081081B" w:rsidRPr="00B56D24" w:rsidRDefault="0081081B" w:rsidP="00A41537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Какие основные элементы включает в себя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микроакселерометр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1734" w:type="dxa"/>
            <w:vAlign w:val="center"/>
          </w:tcPr>
          <w:p w14:paraId="0AB0305E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243C3475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1D6FABD7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250E610C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33ADBDBC" w14:textId="77777777" w:rsidR="0081081B" w:rsidRPr="00B56D24" w:rsidRDefault="0081081B" w:rsidP="00A41537">
            <w:pPr>
              <w:tabs>
                <w:tab w:val="left" w:pos="5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Какую функцию в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микроакселлерометре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 xml:space="preserve"> выполняют преобразователи </w:t>
            </w:r>
            <w:r w:rsidRPr="00B56D24">
              <w:rPr>
                <w:rFonts w:cs="Times New Roman"/>
                <w:sz w:val="20"/>
                <w:szCs w:val="20"/>
              </w:rPr>
              <w:t>перемещений, деформаций, сил?</w:t>
            </w:r>
          </w:p>
        </w:tc>
        <w:tc>
          <w:tcPr>
            <w:tcW w:w="1734" w:type="dxa"/>
            <w:vAlign w:val="center"/>
          </w:tcPr>
          <w:p w14:paraId="6A9EC595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680EDE36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689D0CAE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602011FF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495F5AFF" w14:textId="77777777" w:rsidR="0081081B" w:rsidRPr="00B56D24" w:rsidRDefault="0081081B" w:rsidP="00A41537">
            <w:pPr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Что такое чувствительный элемент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микроакселлерометра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1734" w:type="dxa"/>
            <w:vAlign w:val="center"/>
          </w:tcPr>
          <w:p w14:paraId="3A63DC96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24122EE0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6AD19C7F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6BFC7016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4E64E604" w14:textId="77777777" w:rsidR="0081081B" w:rsidRPr="00B56D24" w:rsidRDefault="0081081B" w:rsidP="00A41537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>Как называются микроа</w:t>
            </w:r>
            <w:r w:rsidRPr="00B56D24">
              <w:rPr>
                <w:rFonts w:cs="Times New Roman"/>
                <w:sz w:val="20"/>
                <w:szCs w:val="20"/>
              </w:rPr>
              <w:t>кселерометры, специально исполненные для измерения углов наклона?</w:t>
            </w:r>
          </w:p>
        </w:tc>
        <w:tc>
          <w:tcPr>
            <w:tcW w:w="1734" w:type="dxa"/>
            <w:vAlign w:val="center"/>
          </w:tcPr>
          <w:p w14:paraId="1335EA5E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166CE674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323FEB5F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066DA25C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36FA5E64" w14:textId="77777777" w:rsidR="0081081B" w:rsidRPr="00B56D24" w:rsidRDefault="0081081B" w:rsidP="00A41537">
            <w:pPr>
              <w:tabs>
                <w:tab w:val="left" w:pos="5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>Что такое ось чувствительности микроакселлерометра?</w:t>
            </w:r>
          </w:p>
        </w:tc>
        <w:tc>
          <w:tcPr>
            <w:tcW w:w="1734" w:type="dxa"/>
            <w:vAlign w:val="center"/>
          </w:tcPr>
          <w:p w14:paraId="39A5F287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2E55F25F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5C6C05C9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59357294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72797426" w14:textId="77777777" w:rsidR="0081081B" w:rsidRPr="00B56D24" w:rsidRDefault="0081081B" w:rsidP="00A41537">
            <w:pPr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>Как называются микроаксселерометры с одной осью чувствительности?</w:t>
            </w:r>
          </w:p>
        </w:tc>
        <w:tc>
          <w:tcPr>
            <w:tcW w:w="1734" w:type="dxa"/>
            <w:vAlign w:val="center"/>
          </w:tcPr>
          <w:p w14:paraId="4F0D3EDB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4A313285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0D22D69F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3726D852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684595A2" w14:textId="77777777" w:rsidR="0081081B" w:rsidRPr="00B56D24" w:rsidRDefault="0081081B" w:rsidP="00A41537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В каком типе микроаксселерометра все погрешности измерительной цепи присутствуют в выходном сигнале?</w:t>
            </w:r>
          </w:p>
        </w:tc>
        <w:tc>
          <w:tcPr>
            <w:tcW w:w="1734" w:type="dxa"/>
            <w:vAlign w:val="center"/>
          </w:tcPr>
          <w:p w14:paraId="647F8407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0AF8FD87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72762261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0C905C8B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193AFE9D" w14:textId="77777777" w:rsidR="0081081B" w:rsidRPr="00B56D24" w:rsidRDefault="0081081B" w:rsidP="00A41537">
            <w:pPr>
              <w:tabs>
                <w:tab w:val="left" w:pos="5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Из каких основных элементов состоят датчики давления? </w:t>
            </w:r>
          </w:p>
        </w:tc>
        <w:tc>
          <w:tcPr>
            <w:tcW w:w="1734" w:type="dxa"/>
            <w:vAlign w:val="center"/>
          </w:tcPr>
          <w:p w14:paraId="3A12ACDA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797E0441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13C13044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3911CB50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7AB1A170" w14:textId="77777777" w:rsidR="0081081B" w:rsidRPr="00B56D24" w:rsidRDefault="0081081B" w:rsidP="00A41537">
            <w:pPr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>Что из себя представляет чувствительный элемент датчика давления?</w:t>
            </w:r>
          </w:p>
        </w:tc>
        <w:tc>
          <w:tcPr>
            <w:tcW w:w="1734" w:type="dxa"/>
            <w:vAlign w:val="center"/>
          </w:tcPr>
          <w:p w14:paraId="77A37D67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560EE056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7145670A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75655F31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4D01C75F" w14:textId="77777777" w:rsidR="0081081B" w:rsidRPr="00B56D24" w:rsidRDefault="0081081B" w:rsidP="00A415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>На какие виды по принципу действия микродатчики давления?</w:t>
            </w:r>
          </w:p>
        </w:tc>
        <w:tc>
          <w:tcPr>
            <w:tcW w:w="1734" w:type="dxa"/>
            <w:vAlign w:val="center"/>
          </w:tcPr>
          <w:p w14:paraId="39AABE2D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664E9F62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3EF451E0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0E8ECED1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17A0D5DC" w14:textId="77777777" w:rsidR="0081081B" w:rsidRPr="00B56D24" w:rsidRDefault="0081081B" w:rsidP="00A41537">
            <w:pPr>
              <w:tabs>
                <w:tab w:val="left" w:pos="0"/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По виду движений микроаксселерометры делятся на: </w:t>
            </w:r>
          </w:p>
          <w:p w14:paraId="103919AA" w14:textId="77777777" w:rsidR="0081081B" w:rsidRPr="00B56D24" w:rsidRDefault="0081081B" w:rsidP="0002450B">
            <w:pPr>
              <w:pStyle w:val="a4"/>
              <w:numPr>
                <w:ilvl w:val="0"/>
                <w:numId w:val="13"/>
              </w:numPr>
              <w:tabs>
                <w:tab w:val="left" w:pos="0"/>
                <w:tab w:val="left" w:pos="288"/>
              </w:tabs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осевые;</w:t>
            </w:r>
          </w:p>
          <w:p w14:paraId="799A3FD5" w14:textId="77777777" w:rsidR="0081081B" w:rsidRPr="00B56D24" w:rsidRDefault="0081081B" w:rsidP="0002450B">
            <w:pPr>
              <w:pStyle w:val="a4"/>
              <w:numPr>
                <w:ilvl w:val="0"/>
                <w:numId w:val="13"/>
              </w:numPr>
              <w:tabs>
                <w:tab w:val="left" w:pos="0"/>
                <w:tab w:val="left" w:pos="288"/>
              </w:tabs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продольные;</w:t>
            </w:r>
          </w:p>
          <w:p w14:paraId="2D8FCD9C" w14:textId="77777777" w:rsidR="0081081B" w:rsidRPr="00B56D24" w:rsidRDefault="0081081B" w:rsidP="0002450B">
            <w:pPr>
              <w:pStyle w:val="a4"/>
              <w:numPr>
                <w:ilvl w:val="0"/>
                <w:numId w:val="13"/>
              </w:numPr>
              <w:tabs>
                <w:tab w:val="left" w:pos="0"/>
                <w:tab w:val="left" w:pos="288"/>
              </w:tabs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маятниковые;</w:t>
            </w:r>
          </w:p>
          <w:p w14:paraId="00CF9DA3" w14:textId="77777777" w:rsidR="0081081B" w:rsidRPr="00B56D24" w:rsidRDefault="0081081B" w:rsidP="0002450B">
            <w:pPr>
              <w:pStyle w:val="a4"/>
              <w:numPr>
                <w:ilvl w:val="0"/>
                <w:numId w:val="13"/>
              </w:numPr>
              <w:tabs>
                <w:tab w:val="left" w:pos="0"/>
                <w:tab w:val="left" w:pos="288"/>
              </w:tabs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поперечные.</w:t>
            </w:r>
          </w:p>
        </w:tc>
        <w:tc>
          <w:tcPr>
            <w:tcW w:w="1734" w:type="dxa"/>
            <w:vAlign w:val="center"/>
          </w:tcPr>
          <w:p w14:paraId="7467A569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4741B61D" w14:textId="77777777" w:rsidR="0081081B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54DFABE0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3DF5C1F6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181ECE11" w14:textId="77777777" w:rsidR="0081081B" w:rsidRPr="00B56D24" w:rsidRDefault="0081081B" w:rsidP="00A41537">
            <w:pPr>
              <w:tabs>
                <w:tab w:val="left" w:pos="0"/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Какие виды движений воспринимают упругие подвесы осевых и маятниковых микроаксселерометров?</w:t>
            </w:r>
          </w:p>
          <w:p w14:paraId="70D41187" w14:textId="77777777" w:rsidR="0081081B" w:rsidRPr="00B56D24" w:rsidRDefault="0081081B" w:rsidP="0002450B">
            <w:pPr>
              <w:pStyle w:val="a4"/>
              <w:numPr>
                <w:ilvl w:val="0"/>
                <w:numId w:val="14"/>
              </w:numPr>
              <w:tabs>
                <w:tab w:val="left" w:pos="0"/>
                <w:tab w:val="left" w:pos="288"/>
              </w:tabs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упругие подвесы осевых микроаксселерометров воспринимают прямолинейное движение;</w:t>
            </w:r>
          </w:p>
          <w:p w14:paraId="12B16075" w14:textId="77777777" w:rsidR="0081081B" w:rsidRPr="00B56D24" w:rsidRDefault="0081081B" w:rsidP="0002450B">
            <w:pPr>
              <w:pStyle w:val="a4"/>
              <w:numPr>
                <w:ilvl w:val="0"/>
                <w:numId w:val="14"/>
              </w:numPr>
              <w:tabs>
                <w:tab w:val="left" w:pos="0"/>
                <w:tab w:val="left" w:pos="288"/>
              </w:tabs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упругие подвесы маятниковых микроаксселерометров воспринимают прямолинейное движение;</w:t>
            </w:r>
          </w:p>
          <w:p w14:paraId="39CE1816" w14:textId="77777777" w:rsidR="0081081B" w:rsidRPr="00B56D24" w:rsidRDefault="0081081B" w:rsidP="0002450B">
            <w:pPr>
              <w:pStyle w:val="a4"/>
              <w:numPr>
                <w:ilvl w:val="0"/>
                <w:numId w:val="14"/>
              </w:numPr>
              <w:tabs>
                <w:tab w:val="left" w:pos="0"/>
                <w:tab w:val="left" w:pos="288"/>
              </w:tabs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упругие подвесы маятниковых микроаксселерометров воспринимают угловое движение;</w:t>
            </w:r>
          </w:p>
          <w:p w14:paraId="327EC495" w14:textId="77777777" w:rsidR="0081081B" w:rsidRPr="00B56D24" w:rsidRDefault="0081081B" w:rsidP="0002450B">
            <w:pPr>
              <w:pStyle w:val="a4"/>
              <w:numPr>
                <w:ilvl w:val="0"/>
                <w:numId w:val="14"/>
              </w:numPr>
              <w:tabs>
                <w:tab w:val="left" w:pos="0"/>
                <w:tab w:val="left" w:pos="288"/>
              </w:tabs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упругие подвесы осевых микроаксселерометров воспринимают угловое движение.</w:t>
            </w:r>
          </w:p>
        </w:tc>
        <w:tc>
          <w:tcPr>
            <w:tcW w:w="1734" w:type="dxa"/>
            <w:vAlign w:val="center"/>
          </w:tcPr>
          <w:p w14:paraId="6B0F646D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488C993E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0E7D5F0E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23D18DBD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39374B93" w14:textId="77777777" w:rsidR="0081081B" w:rsidRPr="00B56D24" w:rsidRDefault="0081081B" w:rsidP="00A415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Какие виды ускорения могут измеряться с помощью микроакселлерометра?</w:t>
            </w:r>
          </w:p>
          <w:p w14:paraId="195B1DEC" w14:textId="77777777" w:rsidR="0081081B" w:rsidRPr="00B56D24" w:rsidRDefault="0081081B" w:rsidP="0002450B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линейное ускорение;</w:t>
            </w:r>
          </w:p>
          <w:p w14:paraId="5797A034" w14:textId="77777777" w:rsidR="0081081B" w:rsidRPr="00B56D24" w:rsidRDefault="0081081B" w:rsidP="0002450B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центробежное ускорение;</w:t>
            </w:r>
          </w:p>
          <w:p w14:paraId="6EE9D0F1" w14:textId="77777777" w:rsidR="0081081B" w:rsidRPr="00B56D24" w:rsidRDefault="0081081B" w:rsidP="0002450B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угловое ускорение;</w:t>
            </w:r>
          </w:p>
          <w:p w14:paraId="1B019687" w14:textId="77777777" w:rsidR="0081081B" w:rsidRPr="00B56D24" w:rsidRDefault="0081081B" w:rsidP="0002450B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поперечное ускорение.</w:t>
            </w:r>
          </w:p>
        </w:tc>
        <w:tc>
          <w:tcPr>
            <w:tcW w:w="1734" w:type="dxa"/>
            <w:vAlign w:val="center"/>
          </w:tcPr>
          <w:p w14:paraId="5EE4B367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06C35415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74B9BD1C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7AB4631D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754B573A" w14:textId="77777777" w:rsidR="0081081B" w:rsidRPr="00B56D24" w:rsidRDefault="0081081B" w:rsidP="00A415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По принципу измерения микроакселерометры делятся на:</w:t>
            </w:r>
          </w:p>
          <w:p w14:paraId="665E4A79" w14:textId="77777777" w:rsidR="0081081B" w:rsidRPr="00B56D24" w:rsidRDefault="0081081B" w:rsidP="0002450B">
            <w:pPr>
              <w:pStyle w:val="a4"/>
              <w:numPr>
                <w:ilvl w:val="0"/>
                <w:numId w:val="16"/>
              </w:numPr>
              <w:tabs>
                <w:tab w:val="left" w:pos="0"/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bCs/>
                <w:color w:val="000000"/>
                <w:sz w:val="20"/>
                <w:szCs w:val="20"/>
              </w:rPr>
              <w:t>приборы прямого измерения;</w:t>
            </w:r>
          </w:p>
          <w:p w14:paraId="4A5BEE48" w14:textId="77777777" w:rsidR="0081081B" w:rsidRPr="00B56D24" w:rsidRDefault="0081081B" w:rsidP="0002450B">
            <w:pPr>
              <w:pStyle w:val="a4"/>
              <w:numPr>
                <w:ilvl w:val="0"/>
                <w:numId w:val="16"/>
              </w:numPr>
              <w:tabs>
                <w:tab w:val="left" w:pos="0"/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bCs/>
                <w:color w:val="000000"/>
                <w:sz w:val="20"/>
                <w:szCs w:val="20"/>
              </w:rPr>
              <w:t>комбинированные приборы;</w:t>
            </w:r>
          </w:p>
          <w:p w14:paraId="43D11054" w14:textId="77777777" w:rsidR="0081081B" w:rsidRPr="00B56D24" w:rsidRDefault="0081081B" w:rsidP="0002450B">
            <w:pPr>
              <w:pStyle w:val="a4"/>
              <w:numPr>
                <w:ilvl w:val="0"/>
                <w:numId w:val="16"/>
              </w:numPr>
              <w:tabs>
                <w:tab w:val="left" w:pos="0"/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bCs/>
                <w:color w:val="000000"/>
                <w:sz w:val="20"/>
                <w:szCs w:val="20"/>
              </w:rPr>
              <w:t>приборы компенсационного измерения;</w:t>
            </w:r>
          </w:p>
          <w:p w14:paraId="466C4DFE" w14:textId="77777777" w:rsidR="0081081B" w:rsidRPr="00B56D24" w:rsidRDefault="0081081B" w:rsidP="0002450B">
            <w:pPr>
              <w:pStyle w:val="a4"/>
              <w:numPr>
                <w:ilvl w:val="0"/>
                <w:numId w:val="16"/>
              </w:numPr>
              <w:tabs>
                <w:tab w:val="left" w:pos="0"/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bCs/>
                <w:color w:val="000000"/>
                <w:sz w:val="20"/>
                <w:szCs w:val="20"/>
              </w:rPr>
              <w:t>приборы обратного измерения;</w:t>
            </w:r>
          </w:p>
        </w:tc>
        <w:tc>
          <w:tcPr>
            <w:tcW w:w="1734" w:type="dxa"/>
            <w:vAlign w:val="center"/>
          </w:tcPr>
          <w:p w14:paraId="23D29326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6063EE4C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72AD6602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1498E3C5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4866B523" w14:textId="77777777" w:rsidR="0081081B" w:rsidRPr="00B56D24" w:rsidRDefault="0081081B" w:rsidP="00A415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Какие основные </w:t>
            </w:r>
            <w:r w:rsidRPr="00B56D24">
              <w:rPr>
                <w:rFonts w:cs="Times New Roman"/>
                <w:sz w:val="20"/>
                <w:szCs w:val="20"/>
              </w:rPr>
              <w:t xml:space="preserve">характеристики микроакселерометров Вы можете перечислить? </w:t>
            </w:r>
          </w:p>
          <w:p w14:paraId="273FDEE0" w14:textId="77777777" w:rsidR="0081081B" w:rsidRPr="00B56D24" w:rsidRDefault="0081081B" w:rsidP="0002450B">
            <w:pPr>
              <w:pStyle w:val="a4"/>
              <w:numPr>
                <w:ilvl w:val="0"/>
                <w:numId w:val="1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12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чувствительность;</w:t>
            </w:r>
          </w:p>
          <w:p w14:paraId="58560513" w14:textId="77777777" w:rsidR="0081081B" w:rsidRPr="00B56D24" w:rsidRDefault="0081081B" w:rsidP="0002450B">
            <w:pPr>
              <w:pStyle w:val="a4"/>
              <w:numPr>
                <w:ilvl w:val="0"/>
                <w:numId w:val="1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12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диапазон измерений;</w:t>
            </w:r>
          </w:p>
          <w:p w14:paraId="770D919A" w14:textId="77777777" w:rsidR="0081081B" w:rsidRPr="00B56D24" w:rsidRDefault="0081081B" w:rsidP="0002450B">
            <w:pPr>
              <w:pStyle w:val="a4"/>
              <w:numPr>
                <w:ilvl w:val="0"/>
                <w:numId w:val="1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12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масштабный коэффициент;</w:t>
            </w:r>
          </w:p>
          <w:p w14:paraId="5E97A9C5" w14:textId="77777777" w:rsidR="0081081B" w:rsidRPr="00B56D24" w:rsidRDefault="0081081B" w:rsidP="0002450B">
            <w:pPr>
              <w:pStyle w:val="a4"/>
              <w:numPr>
                <w:ilvl w:val="0"/>
                <w:numId w:val="1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12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величина смещения нуля;</w:t>
            </w:r>
          </w:p>
          <w:p w14:paraId="7B58C8E6" w14:textId="77777777" w:rsidR="0081081B" w:rsidRPr="00B56D24" w:rsidRDefault="0081081B" w:rsidP="0002450B">
            <w:pPr>
              <w:pStyle w:val="a4"/>
              <w:numPr>
                <w:ilvl w:val="0"/>
                <w:numId w:val="1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12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полоса пропускания частот;</w:t>
            </w:r>
          </w:p>
          <w:p w14:paraId="182013B2" w14:textId="77777777" w:rsidR="0081081B" w:rsidRPr="00B56D24" w:rsidRDefault="0081081B" w:rsidP="0002450B">
            <w:pPr>
              <w:pStyle w:val="a4"/>
              <w:numPr>
                <w:ilvl w:val="0"/>
                <w:numId w:val="1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12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погрешность полной шалы.</w:t>
            </w:r>
          </w:p>
        </w:tc>
        <w:tc>
          <w:tcPr>
            <w:tcW w:w="1734" w:type="dxa"/>
            <w:vAlign w:val="center"/>
          </w:tcPr>
          <w:p w14:paraId="27396E69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614D6F22" w14:textId="77777777" w:rsidR="0081081B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422A390B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012F41D5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0CFD3976" w14:textId="77777777" w:rsidR="0081081B" w:rsidRPr="00B56D24" w:rsidRDefault="0081081B" w:rsidP="00A415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Точность преобразования ускорения в электрический сигнал микроакселерометрами определяется:</w:t>
            </w:r>
          </w:p>
          <w:p w14:paraId="6992165E" w14:textId="77777777" w:rsidR="0081081B" w:rsidRPr="00B56D24" w:rsidRDefault="0081081B" w:rsidP="0002450B">
            <w:pPr>
              <w:pStyle w:val="a4"/>
              <w:numPr>
                <w:ilvl w:val="0"/>
                <w:numId w:val="18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величинами смещения нуля;</w:t>
            </w:r>
          </w:p>
          <w:p w14:paraId="247109D3" w14:textId="77777777" w:rsidR="0081081B" w:rsidRPr="00B56D24" w:rsidRDefault="0081081B" w:rsidP="0002450B">
            <w:pPr>
              <w:pStyle w:val="a4"/>
              <w:numPr>
                <w:ilvl w:val="0"/>
                <w:numId w:val="18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температурным дрейфом величины смещения нуля и погрешности полной шкалы;</w:t>
            </w:r>
          </w:p>
          <w:p w14:paraId="1F92B494" w14:textId="77777777" w:rsidR="0081081B" w:rsidRPr="00B56D24" w:rsidRDefault="0081081B" w:rsidP="0002450B">
            <w:pPr>
              <w:pStyle w:val="a4"/>
              <w:numPr>
                <w:ilvl w:val="0"/>
                <w:numId w:val="18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погрешностью полной шкалы;</w:t>
            </w:r>
          </w:p>
          <w:p w14:paraId="5A264BD5" w14:textId="77777777" w:rsidR="0081081B" w:rsidRPr="00B56D24" w:rsidRDefault="0081081B" w:rsidP="0002450B">
            <w:pPr>
              <w:pStyle w:val="a4"/>
              <w:numPr>
                <w:ilvl w:val="0"/>
                <w:numId w:val="18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температурным и временным дрейфом величины смещения нуля и погрешности полной шкалы.</w:t>
            </w:r>
          </w:p>
        </w:tc>
        <w:tc>
          <w:tcPr>
            <w:tcW w:w="1734" w:type="dxa"/>
            <w:vAlign w:val="center"/>
          </w:tcPr>
          <w:p w14:paraId="7D78D0C8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1EEE972C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2F126550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68DB2E77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3B927268" w14:textId="77777777" w:rsidR="0081081B" w:rsidRPr="00B56D24" w:rsidRDefault="0081081B" w:rsidP="00A415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К важнейшим техническим характеристикам микродатчиков давления относятся:</w:t>
            </w:r>
          </w:p>
          <w:p w14:paraId="7C3BDE30" w14:textId="77777777" w:rsidR="0081081B" w:rsidRPr="00B56D24" w:rsidRDefault="0081081B" w:rsidP="0002450B">
            <w:pPr>
              <w:pStyle w:val="a4"/>
              <w:numPr>
                <w:ilvl w:val="0"/>
                <w:numId w:val="19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рабочий диапазон измерения;</w:t>
            </w:r>
          </w:p>
          <w:p w14:paraId="1FC7D28C" w14:textId="77777777" w:rsidR="0081081B" w:rsidRPr="00B56D24" w:rsidRDefault="0081081B" w:rsidP="0002450B">
            <w:pPr>
              <w:pStyle w:val="a4"/>
              <w:numPr>
                <w:ilvl w:val="0"/>
                <w:numId w:val="19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входное напряжение;</w:t>
            </w:r>
          </w:p>
          <w:p w14:paraId="4FE5091E" w14:textId="77777777" w:rsidR="0081081B" w:rsidRPr="00B56D24" w:rsidRDefault="0081081B" w:rsidP="0002450B">
            <w:pPr>
              <w:pStyle w:val="a4"/>
              <w:numPr>
                <w:ilvl w:val="0"/>
                <w:numId w:val="19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чувствительность к измеряемому давлению</w:t>
            </w:r>
          </w:p>
          <w:p w14:paraId="209BAFF3" w14:textId="77777777" w:rsidR="0081081B" w:rsidRPr="00B56D24" w:rsidRDefault="0081081B" w:rsidP="0002450B">
            <w:pPr>
              <w:pStyle w:val="a4"/>
              <w:numPr>
                <w:ilvl w:val="0"/>
                <w:numId w:val="19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выходное напряжение.</w:t>
            </w:r>
          </w:p>
        </w:tc>
        <w:tc>
          <w:tcPr>
            <w:tcW w:w="1734" w:type="dxa"/>
            <w:vAlign w:val="center"/>
          </w:tcPr>
          <w:p w14:paraId="74A38FA9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41CB4B3E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11F03EBC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6FC57518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0529FB0E" w14:textId="77777777" w:rsidR="0081081B" w:rsidRPr="00B56D24" w:rsidRDefault="0081081B" w:rsidP="00A415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proofErr w:type="spellStart"/>
            <w:r w:rsidRPr="00B56D24">
              <w:rPr>
                <w:rFonts w:cs="Times New Roman"/>
                <w:sz w:val="20"/>
                <w:szCs w:val="20"/>
              </w:rPr>
              <w:t>Микродатчикиатчики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давления характеризуются составляющими погрешности: </w:t>
            </w:r>
          </w:p>
          <w:p w14:paraId="3690F9C4" w14:textId="77777777" w:rsidR="0081081B" w:rsidRPr="00B56D24" w:rsidRDefault="0081081B" w:rsidP="0002450B">
            <w:pPr>
              <w:pStyle w:val="a4"/>
              <w:numPr>
                <w:ilvl w:val="0"/>
                <w:numId w:val="20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нелинейностью характеристики;</w:t>
            </w:r>
          </w:p>
          <w:p w14:paraId="72CA9816" w14:textId="77777777" w:rsidR="0081081B" w:rsidRPr="00B56D24" w:rsidRDefault="0081081B" w:rsidP="0002450B">
            <w:pPr>
              <w:pStyle w:val="a4"/>
              <w:numPr>
                <w:ilvl w:val="0"/>
                <w:numId w:val="20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гистерезисом при изменении температуры и давления;</w:t>
            </w:r>
          </w:p>
          <w:p w14:paraId="6139738F" w14:textId="77777777" w:rsidR="0081081B" w:rsidRPr="00B56D24" w:rsidRDefault="0081081B" w:rsidP="0002450B">
            <w:pPr>
              <w:pStyle w:val="a4"/>
              <w:numPr>
                <w:ilvl w:val="0"/>
                <w:numId w:val="20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температурным дрейфом начального смещения и чувствительности;</w:t>
            </w:r>
          </w:p>
          <w:p w14:paraId="7413209E" w14:textId="77777777" w:rsidR="0081081B" w:rsidRPr="00B56D24" w:rsidRDefault="0081081B" w:rsidP="0002450B">
            <w:pPr>
              <w:pStyle w:val="a4"/>
              <w:numPr>
                <w:ilvl w:val="0"/>
                <w:numId w:val="20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температурным дрейфом конечного смещения и чувствительности.</w:t>
            </w:r>
          </w:p>
        </w:tc>
        <w:tc>
          <w:tcPr>
            <w:tcW w:w="1734" w:type="dxa"/>
            <w:vAlign w:val="center"/>
          </w:tcPr>
          <w:p w14:paraId="669EE16E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783B31BE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341AA5D7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48A37DC0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431C0538" w14:textId="77777777" w:rsidR="0081081B" w:rsidRPr="00B56D24" w:rsidRDefault="0081081B" w:rsidP="00A415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По виду измеряемого давления микродатчики давления: </w:t>
            </w:r>
          </w:p>
          <w:p w14:paraId="25010059" w14:textId="77777777" w:rsidR="0081081B" w:rsidRPr="00B56D24" w:rsidRDefault="0081081B" w:rsidP="0002450B">
            <w:pPr>
              <w:pStyle w:val="a4"/>
              <w:numPr>
                <w:ilvl w:val="0"/>
                <w:numId w:val="21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абсолютные (для измерения абсолютного давления);</w:t>
            </w:r>
          </w:p>
          <w:p w14:paraId="3277295B" w14:textId="77777777" w:rsidR="0081081B" w:rsidRPr="00B56D24" w:rsidRDefault="0081081B" w:rsidP="0002450B">
            <w:pPr>
              <w:pStyle w:val="a4"/>
              <w:numPr>
                <w:ilvl w:val="0"/>
                <w:numId w:val="21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дифференциальные (для измерения разности давлений);</w:t>
            </w:r>
          </w:p>
          <w:p w14:paraId="207A456D" w14:textId="77777777" w:rsidR="0081081B" w:rsidRPr="00B56D24" w:rsidRDefault="0081081B" w:rsidP="0002450B">
            <w:pPr>
              <w:pStyle w:val="a4"/>
              <w:numPr>
                <w:ilvl w:val="0"/>
                <w:numId w:val="21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абсолютные (для измерения разности давлений);</w:t>
            </w:r>
          </w:p>
          <w:p w14:paraId="0DC63760" w14:textId="77777777" w:rsidR="0081081B" w:rsidRPr="00B56D24" w:rsidRDefault="0081081B" w:rsidP="0002450B">
            <w:pPr>
              <w:pStyle w:val="a4"/>
              <w:numPr>
                <w:ilvl w:val="0"/>
                <w:numId w:val="21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относительные (для измерения избыточного над атмосферным давления);</w:t>
            </w:r>
          </w:p>
          <w:p w14:paraId="08470A03" w14:textId="77777777" w:rsidR="0081081B" w:rsidRPr="00B56D24" w:rsidRDefault="0081081B" w:rsidP="0002450B">
            <w:pPr>
              <w:pStyle w:val="a4"/>
              <w:numPr>
                <w:ilvl w:val="0"/>
                <w:numId w:val="21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дифференциальные (для измерения абсолютного давления);</w:t>
            </w:r>
          </w:p>
          <w:p w14:paraId="2857C80B" w14:textId="77777777" w:rsidR="0081081B" w:rsidRPr="00B56D24" w:rsidRDefault="0081081B" w:rsidP="0002450B">
            <w:pPr>
              <w:pStyle w:val="a4"/>
              <w:numPr>
                <w:ilvl w:val="0"/>
                <w:numId w:val="21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вакуумные (для измерения степени разрежения) датчики давления.</w:t>
            </w:r>
          </w:p>
        </w:tc>
        <w:tc>
          <w:tcPr>
            <w:tcW w:w="1734" w:type="dxa"/>
            <w:vAlign w:val="center"/>
          </w:tcPr>
          <w:p w14:paraId="56AD4AE6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511F2D53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4532291F" w14:textId="77777777" w:rsidTr="0081081B">
        <w:trPr>
          <w:trHeight w:val="164"/>
        </w:trPr>
        <w:tc>
          <w:tcPr>
            <w:tcW w:w="955" w:type="dxa"/>
            <w:vAlign w:val="center"/>
          </w:tcPr>
          <w:p w14:paraId="7D58F707" w14:textId="77777777" w:rsidR="0081081B" w:rsidRPr="00692910" w:rsidRDefault="0081081B" w:rsidP="0069291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5909C426" w14:textId="77777777" w:rsidR="0081081B" w:rsidRPr="00B56D24" w:rsidRDefault="0081081B" w:rsidP="00A415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Какие устройства используются в качестве преобразователей деформации в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микродатчиках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 xml:space="preserve"> давления прямого преобразования с мембранами с жестким центром?</w:t>
            </w:r>
          </w:p>
        </w:tc>
        <w:tc>
          <w:tcPr>
            <w:tcW w:w="1734" w:type="dxa"/>
            <w:vAlign w:val="center"/>
          </w:tcPr>
          <w:p w14:paraId="0C4A69F6" w14:textId="77777777" w:rsidR="0081081B" w:rsidRPr="007B7531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1199" w:type="dxa"/>
            <w:vAlign w:val="center"/>
          </w:tcPr>
          <w:p w14:paraId="1DCFBA7E" w14:textId="77777777" w:rsidR="0081081B" w:rsidRPr="00205862" w:rsidRDefault="0081081B" w:rsidP="0098239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53561DDB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70FEBF40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77FBF1D5" w14:textId="77777777" w:rsidR="0081081B" w:rsidRPr="00B56D24" w:rsidRDefault="0081081B" w:rsidP="00E5492D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От чего напрямую зависит преобразование измеряемого давления в электрический сигнал в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микродатчиках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 xml:space="preserve"> давления прямого измерения?</w:t>
            </w:r>
          </w:p>
        </w:tc>
        <w:tc>
          <w:tcPr>
            <w:tcW w:w="1734" w:type="dxa"/>
            <w:vAlign w:val="center"/>
          </w:tcPr>
          <w:p w14:paraId="297E449A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6C1A986A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274B4D6A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29C4446F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6982230C" w14:textId="77777777" w:rsidR="0081081B" w:rsidRPr="00B56D24" w:rsidRDefault="0081081B" w:rsidP="00E5492D">
            <w:pPr>
              <w:tabs>
                <w:tab w:val="left" w:pos="5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Какие устройства используются в качестве преобразователей деформации в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микродатчиках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 xml:space="preserve"> давления прямого преобразования с мембранами без жесткого центра?</w:t>
            </w:r>
          </w:p>
        </w:tc>
        <w:tc>
          <w:tcPr>
            <w:tcW w:w="1734" w:type="dxa"/>
            <w:vAlign w:val="center"/>
          </w:tcPr>
          <w:p w14:paraId="29CEFCFC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04CC28F1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099711FE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0EE5A743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1B4E8152" w14:textId="77777777" w:rsidR="0081081B" w:rsidRPr="00B56D24" w:rsidRDefault="0081081B" w:rsidP="00E5492D">
            <w:pPr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Какой тип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микроэлектромеханических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датчиков давления является наиболее перспективным?</w:t>
            </w:r>
          </w:p>
        </w:tc>
        <w:tc>
          <w:tcPr>
            <w:tcW w:w="1734" w:type="dxa"/>
            <w:vAlign w:val="center"/>
          </w:tcPr>
          <w:p w14:paraId="4EA76838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075601FE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32F95C92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0399F0E7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43BB872A" w14:textId="77777777" w:rsidR="0081081B" w:rsidRPr="00B56D24" w:rsidRDefault="0081081B" w:rsidP="00E5492D">
            <w:pPr>
              <w:spacing w:after="0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Как называется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микроэлектромеханические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 xml:space="preserve"> системы, </w:t>
            </w:r>
            <w:r w:rsidRPr="00B56D24">
              <w:rPr>
                <w:rFonts w:cs="Times New Roman"/>
                <w:sz w:val="20"/>
                <w:szCs w:val="20"/>
              </w:rPr>
              <w:t>в которых энергия вынужденных колебаний инерционной массы на упругом подвесе при появлении переносной угловой скорости преобразуется в энергию вторичных колебаний, которые содержат информацию об измеряемой угловой скорости.</w:t>
            </w:r>
          </w:p>
        </w:tc>
        <w:tc>
          <w:tcPr>
            <w:tcW w:w="1734" w:type="dxa"/>
            <w:vAlign w:val="center"/>
          </w:tcPr>
          <w:p w14:paraId="211D8FC2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0620CA31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71C801BC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23610B4E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5CFB8700" w14:textId="77777777" w:rsidR="0081081B" w:rsidRPr="00B56D24" w:rsidRDefault="0081081B" w:rsidP="00E5492D">
            <w:pPr>
              <w:tabs>
                <w:tab w:val="left" w:pos="5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Какие существуют типы подвеса, применяемых в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микрогироскопах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1734" w:type="dxa"/>
            <w:vAlign w:val="center"/>
          </w:tcPr>
          <w:p w14:paraId="47327B60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76B3FB99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07588D4D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20F76B88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4EE4F8FA" w14:textId="77777777" w:rsidR="0081081B" w:rsidRPr="00B56D24" w:rsidRDefault="0081081B" w:rsidP="00E5492D">
            <w:pPr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Какие существуют виды перемещения инерционной массы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микрогироскопов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 xml:space="preserve"> в режиме чувствительности и режиме движения?</w:t>
            </w:r>
          </w:p>
        </w:tc>
        <w:tc>
          <w:tcPr>
            <w:tcW w:w="1734" w:type="dxa"/>
            <w:vAlign w:val="center"/>
          </w:tcPr>
          <w:p w14:paraId="79F803E2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3AB9DCCE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552ACD27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6B317ADE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644383D1" w14:textId="77777777" w:rsidR="0081081B" w:rsidRPr="00B56D24" w:rsidRDefault="0081081B" w:rsidP="00E5492D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5" w:firstLine="0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Какой тип привода наиболее распространен в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микрогироскопах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1734" w:type="dxa"/>
            <w:vAlign w:val="center"/>
          </w:tcPr>
          <w:p w14:paraId="5A10BFAE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4F96543F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4AE6953E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660D29F5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220F7F36" w14:textId="77777777" w:rsidR="0081081B" w:rsidRPr="00B56D24" w:rsidRDefault="0081081B" w:rsidP="00E5492D">
            <w:pPr>
              <w:tabs>
                <w:tab w:val="left" w:pos="5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В каких режимах могут работать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микрогироскопы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1734" w:type="dxa"/>
            <w:vAlign w:val="center"/>
          </w:tcPr>
          <w:p w14:paraId="7A823FCC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71D67229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37EA8B4D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0AF8393A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6FB82768" w14:textId="77777777" w:rsidR="0081081B" w:rsidRPr="00B56D24" w:rsidRDefault="0081081B" w:rsidP="00E5492D">
            <w:pPr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В чем отличие камертонных от волновых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микрогироскопов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1734" w:type="dxa"/>
            <w:vAlign w:val="center"/>
          </w:tcPr>
          <w:p w14:paraId="74937DA4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5947F0B7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112761A8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3BEED540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5477CEA4" w14:textId="77777777" w:rsidR="0081081B" w:rsidRPr="00B56D24" w:rsidRDefault="0081081B" w:rsidP="00E5492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Чем отличаются друг от друга </w:t>
            </w:r>
            <w:r w:rsidRPr="00B56D24">
              <w:rPr>
                <w:rFonts w:cs="Times New Roman"/>
                <w:sz w:val="20"/>
                <w:szCs w:val="20"/>
                <w:lang w:val="en-US"/>
              </w:rPr>
              <w:t>LL</w:t>
            </w:r>
            <w:r w:rsidRPr="00B56D24">
              <w:rPr>
                <w:rFonts w:cs="Times New Roman"/>
                <w:sz w:val="20"/>
                <w:szCs w:val="20"/>
              </w:rPr>
              <w:t xml:space="preserve">-гироскопы, </w:t>
            </w:r>
            <w:r w:rsidRPr="00B56D24">
              <w:rPr>
                <w:rFonts w:cs="Times New Roman"/>
                <w:sz w:val="20"/>
                <w:szCs w:val="20"/>
                <w:lang w:val="en-US"/>
              </w:rPr>
              <w:t>RR</w:t>
            </w:r>
            <w:r w:rsidRPr="00B56D24">
              <w:rPr>
                <w:rFonts w:cs="Times New Roman"/>
                <w:sz w:val="20"/>
                <w:szCs w:val="20"/>
              </w:rPr>
              <w:t xml:space="preserve">-гироскопы и </w:t>
            </w:r>
            <w:r w:rsidRPr="00B56D24">
              <w:rPr>
                <w:rFonts w:cs="Times New Roman"/>
                <w:sz w:val="20"/>
                <w:szCs w:val="20"/>
                <w:lang w:val="en-US"/>
              </w:rPr>
              <w:t>LR</w:t>
            </w:r>
            <w:r w:rsidRPr="00B56D24">
              <w:rPr>
                <w:rFonts w:cs="Times New Roman"/>
                <w:sz w:val="20"/>
                <w:szCs w:val="20"/>
              </w:rPr>
              <w:t>-гироскопы?</w:t>
            </w:r>
          </w:p>
        </w:tc>
        <w:tc>
          <w:tcPr>
            <w:tcW w:w="1734" w:type="dxa"/>
            <w:vAlign w:val="center"/>
          </w:tcPr>
          <w:p w14:paraId="7F8574F5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3DE4E4B9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13090238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2EDA1258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7EFE892A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В каких устройствах могут использоваться </w:t>
            </w:r>
            <w:proofErr w:type="spellStart"/>
            <w:r w:rsidRPr="00B56D24">
              <w:rPr>
                <w:rFonts w:cs="Times New Roman"/>
                <w:color w:val="000000"/>
                <w:sz w:val="20"/>
                <w:szCs w:val="20"/>
              </w:rPr>
              <w:t>микроэлектромеханические</w:t>
            </w:r>
            <w:proofErr w:type="spellEnd"/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 датчики давления?</w:t>
            </w:r>
          </w:p>
          <w:p w14:paraId="05E1103D" w14:textId="77777777" w:rsidR="0081081B" w:rsidRPr="00B56D24" w:rsidRDefault="0081081B" w:rsidP="00ED39BE">
            <w:pPr>
              <w:pStyle w:val="a4"/>
              <w:numPr>
                <w:ilvl w:val="0"/>
                <w:numId w:val="22"/>
              </w:numPr>
              <w:tabs>
                <w:tab w:val="left" w:pos="0"/>
                <w:tab w:val="left" w:pos="146"/>
              </w:tabs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расходомеры;</w:t>
            </w:r>
          </w:p>
          <w:p w14:paraId="2638B0EE" w14:textId="77777777" w:rsidR="0081081B" w:rsidRPr="00B56D24" w:rsidRDefault="0081081B" w:rsidP="00ED39BE">
            <w:pPr>
              <w:pStyle w:val="a4"/>
              <w:numPr>
                <w:ilvl w:val="0"/>
                <w:numId w:val="22"/>
              </w:numPr>
              <w:tabs>
                <w:tab w:val="left" w:pos="0"/>
                <w:tab w:val="left" w:pos="146"/>
              </w:tabs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указатели воздушной скорости;</w:t>
            </w:r>
          </w:p>
          <w:p w14:paraId="67E859D9" w14:textId="77777777" w:rsidR="0081081B" w:rsidRPr="00B56D24" w:rsidRDefault="0081081B" w:rsidP="00ED39BE">
            <w:pPr>
              <w:pStyle w:val="a4"/>
              <w:numPr>
                <w:ilvl w:val="0"/>
                <w:numId w:val="22"/>
              </w:numPr>
              <w:tabs>
                <w:tab w:val="left" w:pos="0"/>
                <w:tab w:val="left" w:pos="146"/>
              </w:tabs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высотомеры;</w:t>
            </w:r>
          </w:p>
          <w:p w14:paraId="57CBCD4C" w14:textId="77777777" w:rsidR="0081081B" w:rsidRPr="00B56D24" w:rsidRDefault="0081081B" w:rsidP="00ED39BE">
            <w:pPr>
              <w:pStyle w:val="a4"/>
              <w:numPr>
                <w:ilvl w:val="0"/>
                <w:numId w:val="22"/>
              </w:numPr>
              <w:tabs>
                <w:tab w:val="left" w:pos="0"/>
                <w:tab w:val="left" w:pos="146"/>
              </w:tabs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вариометры.</w:t>
            </w:r>
          </w:p>
        </w:tc>
        <w:tc>
          <w:tcPr>
            <w:tcW w:w="1734" w:type="dxa"/>
            <w:vAlign w:val="center"/>
          </w:tcPr>
          <w:p w14:paraId="4068FD3E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16C808DF" w14:textId="77777777" w:rsidR="0081081B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01C2EF48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5BA6E274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2C4A5A41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Что из себя может представлять чувствительный элемент </w:t>
            </w:r>
            <w:proofErr w:type="spellStart"/>
            <w:r w:rsidRPr="00B56D24">
              <w:rPr>
                <w:rFonts w:cs="Times New Roman"/>
                <w:color w:val="000000"/>
                <w:sz w:val="20"/>
                <w:szCs w:val="20"/>
              </w:rPr>
              <w:t>микроэлектромеханического</w:t>
            </w:r>
            <w:proofErr w:type="spellEnd"/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 датчика давления?</w:t>
            </w:r>
          </w:p>
          <w:p w14:paraId="3B75287C" w14:textId="77777777" w:rsidR="0081081B" w:rsidRPr="00B56D24" w:rsidRDefault="0081081B" w:rsidP="00ED39BE">
            <w:pPr>
              <w:pStyle w:val="a4"/>
              <w:numPr>
                <w:ilvl w:val="0"/>
                <w:numId w:val="22"/>
              </w:numPr>
              <w:tabs>
                <w:tab w:val="left" w:pos="0"/>
                <w:tab w:val="left" w:pos="146"/>
              </w:tabs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мембрана с тензорезистивным или иным преобразователем перемещений;</w:t>
            </w:r>
          </w:p>
          <w:p w14:paraId="189EF1B8" w14:textId="77777777" w:rsidR="0081081B" w:rsidRPr="00B56D24" w:rsidRDefault="0081081B" w:rsidP="00ED39BE">
            <w:pPr>
              <w:pStyle w:val="a4"/>
              <w:numPr>
                <w:ilvl w:val="0"/>
                <w:numId w:val="22"/>
              </w:numPr>
              <w:tabs>
                <w:tab w:val="left" w:pos="0"/>
                <w:tab w:val="left" w:pos="146"/>
              </w:tabs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резистор;</w:t>
            </w:r>
          </w:p>
          <w:p w14:paraId="24ABDD10" w14:textId="77777777" w:rsidR="0081081B" w:rsidRPr="00B56D24" w:rsidRDefault="0081081B" w:rsidP="00ED39BE">
            <w:pPr>
              <w:pStyle w:val="a4"/>
              <w:numPr>
                <w:ilvl w:val="0"/>
                <w:numId w:val="22"/>
              </w:numPr>
              <w:tabs>
                <w:tab w:val="left" w:pos="0"/>
                <w:tab w:val="left" w:pos="146"/>
              </w:tabs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индуктивное сопротивление;</w:t>
            </w:r>
          </w:p>
          <w:p w14:paraId="704C71A5" w14:textId="77777777" w:rsidR="0081081B" w:rsidRPr="00B56D24" w:rsidRDefault="0081081B" w:rsidP="00ED39BE">
            <w:pPr>
              <w:pStyle w:val="a4"/>
              <w:numPr>
                <w:ilvl w:val="0"/>
                <w:numId w:val="22"/>
              </w:numPr>
              <w:tabs>
                <w:tab w:val="left" w:pos="0"/>
                <w:tab w:val="left" w:pos="146"/>
              </w:tabs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емкостными (или другими) преобразователями перемещений мембраны.</w:t>
            </w:r>
          </w:p>
        </w:tc>
        <w:tc>
          <w:tcPr>
            <w:tcW w:w="1734" w:type="dxa"/>
            <w:vAlign w:val="center"/>
          </w:tcPr>
          <w:p w14:paraId="5392107B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258F33CC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400E2D44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2E624C4A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0C157008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Как называются первичные и вторичные колебания </w:t>
            </w:r>
            <w:proofErr w:type="spellStart"/>
            <w:r w:rsidRPr="00B56D24">
              <w:rPr>
                <w:rFonts w:cs="Times New Roman"/>
                <w:color w:val="000000"/>
                <w:sz w:val="20"/>
                <w:szCs w:val="20"/>
              </w:rPr>
              <w:t>микрогироскопов</w:t>
            </w:r>
            <w:proofErr w:type="spellEnd"/>
            <w:r w:rsidRPr="00B56D24">
              <w:rPr>
                <w:rFonts w:cs="Times New Roman"/>
                <w:color w:val="000000"/>
                <w:sz w:val="20"/>
                <w:szCs w:val="20"/>
              </w:rPr>
              <w:t>?</w:t>
            </w:r>
          </w:p>
          <w:p w14:paraId="2D778F6A" w14:textId="77777777" w:rsidR="0081081B" w:rsidRPr="00B56D24" w:rsidRDefault="0081081B" w:rsidP="00ED39BE">
            <w:pPr>
              <w:pStyle w:val="a4"/>
              <w:numPr>
                <w:ilvl w:val="0"/>
                <w:numId w:val="23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первичные колебания называют режимом движения или </w:t>
            </w:r>
            <w:r w:rsidRPr="00B56D24">
              <w:rPr>
                <w:rFonts w:cs="Times New Roman"/>
                <w:sz w:val="20"/>
                <w:szCs w:val="20"/>
              </w:rPr>
              <w:t>движением по координате возбуждения</w:t>
            </w:r>
            <w:r w:rsidRPr="00B56D24">
              <w:rPr>
                <w:rFonts w:cs="Times New Roman"/>
                <w:color w:val="000000"/>
                <w:sz w:val="20"/>
                <w:szCs w:val="20"/>
              </w:rPr>
              <w:t>;</w:t>
            </w:r>
          </w:p>
          <w:p w14:paraId="5EC5AB4D" w14:textId="77777777" w:rsidR="0081081B" w:rsidRPr="00B56D24" w:rsidRDefault="0081081B" w:rsidP="00ED39BE">
            <w:pPr>
              <w:pStyle w:val="a4"/>
              <w:numPr>
                <w:ilvl w:val="0"/>
                <w:numId w:val="23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вторичные колебания называют режимом движения или </w:t>
            </w:r>
            <w:r w:rsidRPr="00B56D24">
              <w:rPr>
                <w:rFonts w:cs="Times New Roman"/>
                <w:sz w:val="20"/>
                <w:szCs w:val="20"/>
              </w:rPr>
              <w:t>движением по координате возбуждения</w:t>
            </w:r>
            <w:r w:rsidRPr="00B56D24">
              <w:rPr>
                <w:rFonts w:cs="Times New Roman"/>
                <w:color w:val="000000"/>
                <w:sz w:val="20"/>
                <w:szCs w:val="20"/>
              </w:rPr>
              <w:t>;</w:t>
            </w:r>
          </w:p>
          <w:p w14:paraId="604981FC" w14:textId="77777777" w:rsidR="0081081B" w:rsidRPr="00B56D24" w:rsidRDefault="0081081B" w:rsidP="00ED39BE">
            <w:pPr>
              <w:pStyle w:val="a4"/>
              <w:numPr>
                <w:ilvl w:val="0"/>
                <w:numId w:val="23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первичные возбуждения называют </w:t>
            </w:r>
            <w:r w:rsidRPr="00B56D24">
              <w:rPr>
                <w:rFonts w:cs="Times New Roman"/>
                <w:sz w:val="20"/>
                <w:szCs w:val="20"/>
              </w:rPr>
              <w:t>режимом чувствительности или движением по координате выходного сигнала;</w:t>
            </w:r>
          </w:p>
          <w:p w14:paraId="7F0C98A7" w14:textId="77777777" w:rsidR="0081081B" w:rsidRPr="00B56D24" w:rsidRDefault="0081081B" w:rsidP="00ED39BE">
            <w:pPr>
              <w:pStyle w:val="a4"/>
              <w:numPr>
                <w:ilvl w:val="0"/>
                <w:numId w:val="23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вторичные колебания называют </w:t>
            </w:r>
            <w:r w:rsidRPr="00B56D24">
              <w:rPr>
                <w:rFonts w:cs="Times New Roman"/>
                <w:sz w:val="20"/>
                <w:szCs w:val="20"/>
              </w:rPr>
              <w:t>режимом чувствительности или движением по координате выходного сигнала.</w:t>
            </w:r>
          </w:p>
        </w:tc>
        <w:tc>
          <w:tcPr>
            <w:tcW w:w="1734" w:type="dxa"/>
            <w:vAlign w:val="center"/>
          </w:tcPr>
          <w:p w14:paraId="49164931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7702C360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1CDCF7FA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7AEB590D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31C42F46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bCs/>
                <w:color w:val="000000"/>
                <w:sz w:val="20"/>
                <w:szCs w:val="20"/>
              </w:rPr>
              <w:t xml:space="preserve">По виду движения инерционных масс в режиме движения и режиме чувствительности различают </w:t>
            </w:r>
            <w:proofErr w:type="spellStart"/>
            <w:r w:rsidRPr="00B56D24">
              <w:rPr>
                <w:rFonts w:cs="Times New Roman"/>
                <w:bCs/>
                <w:color w:val="000000"/>
                <w:sz w:val="20"/>
                <w:szCs w:val="20"/>
              </w:rPr>
              <w:t>микрогироскопы</w:t>
            </w:r>
            <w:proofErr w:type="spellEnd"/>
            <w:r w:rsidRPr="00B56D24">
              <w:rPr>
                <w:rFonts w:cs="Times New Roman"/>
                <w:bCs/>
                <w:color w:val="000000"/>
                <w:sz w:val="20"/>
                <w:szCs w:val="20"/>
              </w:rPr>
              <w:t>:</w:t>
            </w:r>
          </w:p>
          <w:p w14:paraId="4E566B78" w14:textId="77777777" w:rsidR="0081081B" w:rsidRPr="00B56D24" w:rsidRDefault="0081081B" w:rsidP="00ED39BE">
            <w:pPr>
              <w:pStyle w:val="a4"/>
              <w:numPr>
                <w:ilvl w:val="0"/>
                <w:numId w:val="24"/>
              </w:numPr>
              <w:tabs>
                <w:tab w:val="left" w:pos="0"/>
                <w:tab w:val="left" w:pos="146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гироскопы </w:t>
            </w:r>
            <w:r w:rsidRPr="00B56D24">
              <w:rPr>
                <w:rFonts w:cs="Times New Roman"/>
                <w:sz w:val="20"/>
                <w:szCs w:val="20"/>
                <w:lang w:val="en-US"/>
              </w:rPr>
              <w:t>LL</w:t>
            </w:r>
            <w:r w:rsidRPr="00B56D24">
              <w:rPr>
                <w:rFonts w:cs="Times New Roman"/>
                <w:sz w:val="20"/>
                <w:szCs w:val="20"/>
              </w:rPr>
              <w:t>-типа (</w:t>
            </w:r>
            <w:r w:rsidRPr="00B56D24">
              <w:rPr>
                <w:rFonts w:cs="Times New Roman"/>
                <w:sz w:val="20"/>
                <w:szCs w:val="20"/>
                <w:lang w:val="en-US"/>
              </w:rPr>
              <w:t>linear</w:t>
            </w:r>
            <w:r w:rsidRPr="00B56D24">
              <w:rPr>
                <w:rFonts w:cs="Times New Roman"/>
                <w:sz w:val="20"/>
                <w:szCs w:val="20"/>
              </w:rPr>
              <w:t>-</w:t>
            </w:r>
            <w:r w:rsidRPr="00B56D24">
              <w:rPr>
                <w:rFonts w:cs="Times New Roman"/>
                <w:sz w:val="20"/>
                <w:szCs w:val="20"/>
                <w:lang w:val="en-US"/>
              </w:rPr>
              <w:t>linear</w:t>
            </w:r>
            <w:r w:rsidRPr="00B56D24">
              <w:rPr>
                <w:rFonts w:cs="Times New Roman"/>
                <w:sz w:val="20"/>
                <w:szCs w:val="20"/>
              </w:rPr>
              <w:t xml:space="preserve">) или </w:t>
            </w:r>
            <w:r w:rsidRPr="00B56D24">
              <w:rPr>
                <w:rFonts w:cs="Times New Roman"/>
                <w:sz w:val="20"/>
                <w:szCs w:val="20"/>
                <w:lang w:val="en-US"/>
              </w:rPr>
              <w:t>LL</w:t>
            </w:r>
            <w:r w:rsidRPr="00B56D24">
              <w:rPr>
                <w:rFonts w:cs="Times New Roman"/>
                <w:sz w:val="20"/>
                <w:szCs w:val="20"/>
              </w:rPr>
              <w:t xml:space="preserve">-гироскопы; </w:t>
            </w:r>
          </w:p>
          <w:p w14:paraId="6465A8AB" w14:textId="77777777" w:rsidR="0081081B" w:rsidRPr="00B56D24" w:rsidRDefault="0081081B" w:rsidP="00ED39BE">
            <w:pPr>
              <w:pStyle w:val="a4"/>
              <w:numPr>
                <w:ilvl w:val="0"/>
                <w:numId w:val="24"/>
              </w:numPr>
              <w:tabs>
                <w:tab w:val="left" w:pos="0"/>
                <w:tab w:val="left" w:pos="146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гироскопы </w:t>
            </w:r>
            <w:r w:rsidRPr="00B56D24">
              <w:rPr>
                <w:rFonts w:cs="Times New Roman"/>
                <w:sz w:val="20"/>
                <w:szCs w:val="20"/>
                <w:lang w:val="en-US"/>
              </w:rPr>
              <w:t>RR</w:t>
            </w:r>
            <w:r w:rsidRPr="00B56D24">
              <w:rPr>
                <w:rFonts w:cs="Times New Roman"/>
                <w:sz w:val="20"/>
                <w:szCs w:val="20"/>
              </w:rPr>
              <w:t>-типа (</w:t>
            </w:r>
            <w:proofErr w:type="spellStart"/>
            <w:r w:rsidRPr="00B56D24">
              <w:rPr>
                <w:rFonts w:cs="Times New Roman"/>
                <w:sz w:val="20"/>
                <w:szCs w:val="20"/>
                <w:lang w:val="en-US"/>
              </w:rPr>
              <w:t>rotare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B56D24">
              <w:rPr>
                <w:rFonts w:cs="Times New Roman"/>
                <w:sz w:val="20"/>
                <w:szCs w:val="20"/>
                <w:lang w:val="en-US"/>
              </w:rPr>
              <w:t>rotare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) или </w:t>
            </w:r>
            <w:r w:rsidRPr="00B56D24">
              <w:rPr>
                <w:rFonts w:cs="Times New Roman"/>
                <w:sz w:val="20"/>
                <w:szCs w:val="20"/>
                <w:lang w:val="en-US"/>
              </w:rPr>
              <w:t>RR</w:t>
            </w:r>
            <w:r w:rsidRPr="00B56D24">
              <w:rPr>
                <w:rFonts w:cs="Times New Roman"/>
                <w:sz w:val="20"/>
                <w:szCs w:val="20"/>
              </w:rPr>
              <w:t>-гироскопы;</w:t>
            </w:r>
          </w:p>
          <w:p w14:paraId="2B048C4D" w14:textId="77777777" w:rsidR="0081081B" w:rsidRPr="00B56D24" w:rsidRDefault="0081081B" w:rsidP="00ED39BE">
            <w:pPr>
              <w:pStyle w:val="a4"/>
              <w:numPr>
                <w:ilvl w:val="0"/>
                <w:numId w:val="24"/>
              </w:numPr>
              <w:tabs>
                <w:tab w:val="left" w:pos="0"/>
                <w:tab w:val="left" w:pos="146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гироскопы </w:t>
            </w:r>
            <w:r w:rsidRPr="00B56D24">
              <w:rPr>
                <w:rFonts w:cs="Times New Roman"/>
                <w:sz w:val="20"/>
                <w:szCs w:val="20"/>
                <w:lang w:val="en-US"/>
              </w:rPr>
              <w:t>LR</w:t>
            </w:r>
            <w:r w:rsidRPr="00B56D24">
              <w:rPr>
                <w:rFonts w:cs="Times New Roman"/>
                <w:sz w:val="20"/>
                <w:szCs w:val="20"/>
              </w:rPr>
              <w:t xml:space="preserve">-типа или </w:t>
            </w:r>
            <w:r w:rsidRPr="00B56D24">
              <w:rPr>
                <w:rFonts w:cs="Times New Roman"/>
                <w:sz w:val="20"/>
                <w:szCs w:val="20"/>
                <w:lang w:val="en-US"/>
              </w:rPr>
              <w:t>LR</w:t>
            </w:r>
            <w:r w:rsidRPr="00B56D24">
              <w:rPr>
                <w:rFonts w:cs="Times New Roman"/>
                <w:sz w:val="20"/>
                <w:szCs w:val="20"/>
              </w:rPr>
              <w:t>-гироскопы;</w:t>
            </w:r>
          </w:p>
          <w:p w14:paraId="68873A31" w14:textId="77777777" w:rsidR="0081081B" w:rsidRPr="00B56D24" w:rsidRDefault="0081081B" w:rsidP="00ED39BE">
            <w:pPr>
              <w:pStyle w:val="a4"/>
              <w:numPr>
                <w:ilvl w:val="0"/>
                <w:numId w:val="24"/>
              </w:numPr>
              <w:tabs>
                <w:tab w:val="left" w:pos="0"/>
                <w:tab w:val="left" w:pos="146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гироскопы </w:t>
            </w:r>
            <w:r w:rsidRPr="00B56D24">
              <w:rPr>
                <w:rFonts w:cs="Times New Roman"/>
                <w:sz w:val="20"/>
                <w:szCs w:val="20"/>
                <w:lang w:val="en-US"/>
              </w:rPr>
              <w:t>LRL</w:t>
            </w:r>
            <w:r w:rsidRPr="00B56D24">
              <w:rPr>
                <w:rFonts w:cs="Times New Roman"/>
                <w:sz w:val="20"/>
                <w:szCs w:val="20"/>
              </w:rPr>
              <w:t xml:space="preserve">-типа или </w:t>
            </w:r>
            <w:r w:rsidRPr="00B56D24">
              <w:rPr>
                <w:rFonts w:cs="Times New Roman"/>
                <w:sz w:val="20"/>
                <w:szCs w:val="20"/>
                <w:lang w:val="en-US"/>
              </w:rPr>
              <w:t>LRL</w:t>
            </w:r>
            <w:r w:rsidRPr="00B56D24">
              <w:rPr>
                <w:rFonts w:cs="Times New Roman"/>
                <w:sz w:val="20"/>
                <w:szCs w:val="20"/>
              </w:rPr>
              <w:t>-гироскопы.</w:t>
            </w:r>
          </w:p>
        </w:tc>
        <w:tc>
          <w:tcPr>
            <w:tcW w:w="1734" w:type="dxa"/>
            <w:vAlign w:val="center"/>
          </w:tcPr>
          <w:p w14:paraId="524CFED6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6ED92E95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41433AA0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6421F062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050FD325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Каждый вид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микрогироскопа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характеризуется набором классификационных признаков, важнейшими из которых являются:</w:t>
            </w:r>
          </w:p>
          <w:p w14:paraId="4B23E95D" w14:textId="77777777" w:rsidR="0081081B" w:rsidRPr="00B56D24" w:rsidRDefault="0081081B" w:rsidP="00ED39BE">
            <w:pPr>
              <w:pStyle w:val="a4"/>
              <w:numPr>
                <w:ilvl w:val="0"/>
                <w:numId w:val="25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число измерительных осей;</w:t>
            </w:r>
          </w:p>
          <w:p w14:paraId="3BBC7418" w14:textId="77777777" w:rsidR="0081081B" w:rsidRPr="00B56D24" w:rsidRDefault="0081081B" w:rsidP="00ED39BE">
            <w:pPr>
              <w:pStyle w:val="a4"/>
              <w:numPr>
                <w:ilvl w:val="0"/>
                <w:numId w:val="25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число инерционных масс;</w:t>
            </w:r>
          </w:p>
          <w:p w14:paraId="47BE985B" w14:textId="77777777" w:rsidR="0081081B" w:rsidRPr="00B56D24" w:rsidRDefault="0081081B" w:rsidP="00ED39BE">
            <w:pPr>
              <w:pStyle w:val="a4"/>
              <w:numPr>
                <w:ilvl w:val="0"/>
                <w:numId w:val="25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тип подвеса;</w:t>
            </w:r>
          </w:p>
          <w:p w14:paraId="75E7BA84" w14:textId="77777777" w:rsidR="0081081B" w:rsidRPr="00B56D24" w:rsidRDefault="0081081B" w:rsidP="00ED39BE">
            <w:pPr>
              <w:pStyle w:val="a4"/>
              <w:numPr>
                <w:ilvl w:val="0"/>
                <w:numId w:val="25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наличие кинематических связей;</w:t>
            </w:r>
          </w:p>
          <w:p w14:paraId="55EB4387" w14:textId="77777777" w:rsidR="0081081B" w:rsidRPr="00B56D24" w:rsidRDefault="0081081B" w:rsidP="00ED39BE">
            <w:pPr>
              <w:pStyle w:val="a4"/>
              <w:numPr>
                <w:ilvl w:val="0"/>
                <w:numId w:val="25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вид перемещения инерционной массы;</w:t>
            </w:r>
          </w:p>
          <w:p w14:paraId="3D8A6956" w14:textId="77777777" w:rsidR="0081081B" w:rsidRPr="00B56D24" w:rsidRDefault="0081081B" w:rsidP="00ED39BE">
            <w:pPr>
              <w:pStyle w:val="a4"/>
              <w:numPr>
                <w:ilvl w:val="0"/>
                <w:numId w:val="25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тип привода;</w:t>
            </w:r>
          </w:p>
          <w:p w14:paraId="01F7D32D" w14:textId="77777777" w:rsidR="0081081B" w:rsidRPr="00B56D24" w:rsidRDefault="0081081B" w:rsidP="00ED39BE">
            <w:pPr>
              <w:pStyle w:val="a4"/>
              <w:numPr>
                <w:ilvl w:val="0"/>
                <w:numId w:val="25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тип датчика съема сигнала.</w:t>
            </w:r>
          </w:p>
        </w:tc>
        <w:tc>
          <w:tcPr>
            <w:tcW w:w="1734" w:type="dxa"/>
            <w:vAlign w:val="center"/>
          </w:tcPr>
          <w:p w14:paraId="586A4624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0011ADBF" w14:textId="77777777" w:rsidR="0081081B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2BB4AD6A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4B2CD57B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1206B07E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B56D24">
              <w:rPr>
                <w:rFonts w:cs="Times New Roman"/>
                <w:color w:val="000000"/>
                <w:sz w:val="20"/>
                <w:szCs w:val="20"/>
              </w:rPr>
              <w:t>Микрогироскопы</w:t>
            </w:r>
            <w:proofErr w:type="spellEnd"/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 по числу измерительных осей могут классифицироваться на:</w:t>
            </w:r>
          </w:p>
          <w:p w14:paraId="25AD9F53" w14:textId="77777777" w:rsidR="0081081B" w:rsidRPr="00B56D24" w:rsidRDefault="0081081B" w:rsidP="00ED39BE">
            <w:pPr>
              <w:pStyle w:val="a4"/>
              <w:numPr>
                <w:ilvl w:val="0"/>
                <w:numId w:val="26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однокомпонентные;</w:t>
            </w:r>
          </w:p>
          <w:p w14:paraId="10C60CEB" w14:textId="77777777" w:rsidR="0081081B" w:rsidRPr="00B56D24" w:rsidRDefault="0081081B" w:rsidP="00ED39BE">
            <w:pPr>
              <w:pStyle w:val="a4"/>
              <w:numPr>
                <w:ilvl w:val="0"/>
                <w:numId w:val="26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двухкомпонентные;</w:t>
            </w:r>
          </w:p>
          <w:p w14:paraId="18EA5E14" w14:textId="77777777" w:rsidR="0081081B" w:rsidRPr="00B56D24" w:rsidRDefault="0081081B" w:rsidP="00ED39BE">
            <w:pPr>
              <w:pStyle w:val="a4"/>
              <w:numPr>
                <w:ilvl w:val="0"/>
                <w:numId w:val="26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трехкомпонентные;</w:t>
            </w:r>
          </w:p>
          <w:p w14:paraId="7227DC69" w14:textId="77777777" w:rsidR="0081081B" w:rsidRPr="00B56D24" w:rsidRDefault="0081081B" w:rsidP="00ED39BE">
            <w:pPr>
              <w:pStyle w:val="a4"/>
              <w:numPr>
                <w:ilvl w:val="0"/>
                <w:numId w:val="26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пятикомпонентные.</w:t>
            </w:r>
          </w:p>
        </w:tc>
        <w:tc>
          <w:tcPr>
            <w:tcW w:w="1734" w:type="dxa"/>
            <w:vAlign w:val="center"/>
          </w:tcPr>
          <w:p w14:paraId="60812131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54E336A8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03833AA4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4D6D81F1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7D1ECA7F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B56D24">
              <w:rPr>
                <w:rFonts w:cs="Times New Roman"/>
                <w:color w:val="000000"/>
                <w:sz w:val="20"/>
                <w:szCs w:val="20"/>
              </w:rPr>
              <w:t>Микрогироскопы</w:t>
            </w:r>
            <w:proofErr w:type="spellEnd"/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 по числу инерционных масс могут быть:</w:t>
            </w:r>
          </w:p>
          <w:p w14:paraId="214B6313" w14:textId="77777777" w:rsidR="0081081B" w:rsidRPr="00B56D24" w:rsidRDefault="0081081B" w:rsidP="00ED39BE">
            <w:pPr>
              <w:pStyle w:val="a4"/>
              <w:numPr>
                <w:ilvl w:val="0"/>
                <w:numId w:val="26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B56D24">
              <w:rPr>
                <w:rFonts w:cs="Times New Roman"/>
                <w:color w:val="000000"/>
                <w:sz w:val="20"/>
                <w:szCs w:val="20"/>
              </w:rPr>
              <w:t>одномассовые</w:t>
            </w:r>
            <w:proofErr w:type="spellEnd"/>
            <w:r w:rsidRPr="00B56D24">
              <w:rPr>
                <w:rFonts w:cs="Times New Roman"/>
                <w:color w:val="000000"/>
                <w:sz w:val="20"/>
                <w:szCs w:val="20"/>
              </w:rPr>
              <w:t>;</w:t>
            </w:r>
          </w:p>
          <w:p w14:paraId="642489F8" w14:textId="77777777" w:rsidR="0081081B" w:rsidRPr="00B56D24" w:rsidRDefault="0081081B" w:rsidP="00ED39BE">
            <w:pPr>
              <w:pStyle w:val="a4"/>
              <w:numPr>
                <w:ilvl w:val="0"/>
                <w:numId w:val="26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B56D24">
              <w:rPr>
                <w:rFonts w:cs="Times New Roman"/>
                <w:color w:val="000000"/>
                <w:sz w:val="20"/>
                <w:szCs w:val="20"/>
              </w:rPr>
              <w:t>многомассовые</w:t>
            </w:r>
            <w:proofErr w:type="spellEnd"/>
            <w:r w:rsidRPr="00B56D24">
              <w:rPr>
                <w:rFonts w:cs="Times New Roman"/>
                <w:color w:val="000000"/>
                <w:sz w:val="20"/>
                <w:szCs w:val="20"/>
              </w:rPr>
              <w:t>;</w:t>
            </w:r>
          </w:p>
          <w:p w14:paraId="68CDE687" w14:textId="77777777" w:rsidR="0081081B" w:rsidRPr="00B56D24" w:rsidRDefault="0081081B" w:rsidP="00ED39BE">
            <w:pPr>
              <w:pStyle w:val="a4"/>
              <w:numPr>
                <w:ilvl w:val="0"/>
                <w:numId w:val="26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B56D24">
              <w:rPr>
                <w:rFonts w:cs="Times New Roman"/>
                <w:color w:val="000000"/>
                <w:sz w:val="20"/>
                <w:szCs w:val="20"/>
              </w:rPr>
              <w:t>полуторамассовые</w:t>
            </w:r>
            <w:proofErr w:type="spellEnd"/>
            <w:r w:rsidRPr="00B56D24">
              <w:rPr>
                <w:rFonts w:cs="Times New Roman"/>
                <w:color w:val="000000"/>
                <w:sz w:val="20"/>
                <w:szCs w:val="20"/>
              </w:rPr>
              <w:t>;</w:t>
            </w:r>
          </w:p>
          <w:p w14:paraId="3E11B76A" w14:textId="77777777" w:rsidR="0081081B" w:rsidRPr="00B56D24" w:rsidRDefault="0081081B" w:rsidP="00ED39BE">
            <w:pPr>
              <w:pStyle w:val="a4"/>
              <w:numPr>
                <w:ilvl w:val="0"/>
                <w:numId w:val="26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не различаются.</w:t>
            </w:r>
          </w:p>
        </w:tc>
        <w:tc>
          <w:tcPr>
            <w:tcW w:w="1734" w:type="dxa"/>
            <w:vAlign w:val="center"/>
          </w:tcPr>
          <w:p w14:paraId="7AA9BA4F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5C5D5498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1F9143F9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5C6D5CE0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6A90D929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В каких областях промышленности могут применяться </w:t>
            </w:r>
            <w:r w:rsidRPr="00B56D24">
              <w:rPr>
                <w:rFonts w:cs="Times New Roman"/>
                <w:bCs/>
                <w:sz w:val="20"/>
                <w:szCs w:val="20"/>
              </w:rPr>
              <w:t>МЭМС-технологии?</w:t>
            </w:r>
          </w:p>
          <w:p w14:paraId="51E7E74A" w14:textId="77777777" w:rsidR="0081081B" w:rsidRPr="00B56D24" w:rsidRDefault="0081081B" w:rsidP="00ED39BE">
            <w:pPr>
              <w:pStyle w:val="a4"/>
              <w:numPr>
                <w:ilvl w:val="0"/>
                <w:numId w:val="2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медицина;</w:t>
            </w:r>
          </w:p>
          <w:p w14:paraId="48A0E337" w14:textId="77777777" w:rsidR="0081081B" w:rsidRPr="00B56D24" w:rsidRDefault="0081081B" w:rsidP="00ED39BE">
            <w:pPr>
              <w:pStyle w:val="a4"/>
              <w:numPr>
                <w:ilvl w:val="0"/>
                <w:numId w:val="2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топливно-энергетический комплекс;</w:t>
            </w:r>
          </w:p>
          <w:p w14:paraId="5F398CF2" w14:textId="77777777" w:rsidR="0081081B" w:rsidRPr="00B56D24" w:rsidRDefault="0081081B" w:rsidP="00ED39BE">
            <w:pPr>
              <w:pStyle w:val="a4"/>
              <w:numPr>
                <w:ilvl w:val="0"/>
                <w:numId w:val="2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нефтяная и газовая промышленность;</w:t>
            </w:r>
          </w:p>
          <w:p w14:paraId="3DE10332" w14:textId="77777777" w:rsidR="0081081B" w:rsidRPr="00B56D24" w:rsidRDefault="0081081B" w:rsidP="00ED39BE">
            <w:pPr>
              <w:pStyle w:val="a4"/>
              <w:numPr>
                <w:ilvl w:val="0"/>
                <w:numId w:val="2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автомобилестроение;</w:t>
            </w:r>
          </w:p>
          <w:p w14:paraId="7C44627D" w14:textId="77777777" w:rsidR="0081081B" w:rsidRPr="00B56D24" w:rsidRDefault="0081081B" w:rsidP="00ED39BE">
            <w:pPr>
              <w:pStyle w:val="a4"/>
              <w:numPr>
                <w:ilvl w:val="0"/>
                <w:numId w:val="2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военно-промышленный комплекс.</w:t>
            </w:r>
          </w:p>
        </w:tc>
        <w:tc>
          <w:tcPr>
            <w:tcW w:w="1734" w:type="dxa"/>
            <w:vAlign w:val="center"/>
          </w:tcPr>
          <w:p w14:paraId="1C4F2CEC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247B0C3D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573ED725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22E969B2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6F889B04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Из каких составных частей в общем состоят МЭМС-устройства?</w:t>
            </w:r>
          </w:p>
          <w:p w14:paraId="66AFE1FC" w14:textId="77777777" w:rsidR="0081081B" w:rsidRPr="00B56D24" w:rsidRDefault="0081081B" w:rsidP="00ED39BE">
            <w:pPr>
              <w:pStyle w:val="a4"/>
              <w:numPr>
                <w:ilvl w:val="0"/>
                <w:numId w:val="2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микроструктур;</w:t>
            </w:r>
          </w:p>
          <w:p w14:paraId="047D725E" w14:textId="77777777" w:rsidR="0081081B" w:rsidRPr="00B56D24" w:rsidRDefault="0081081B" w:rsidP="00ED39BE">
            <w:pPr>
              <w:pStyle w:val="a4"/>
              <w:numPr>
                <w:ilvl w:val="0"/>
                <w:numId w:val="2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B56D24">
              <w:rPr>
                <w:rFonts w:cs="Times New Roman"/>
                <w:sz w:val="20"/>
                <w:szCs w:val="20"/>
              </w:rPr>
              <w:t>микродатчиков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>;</w:t>
            </w:r>
          </w:p>
          <w:p w14:paraId="5B993040" w14:textId="77777777" w:rsidR="0081081B" w:rsidRPr="00B56D24" w:rsidRDefault="0081081B" w:rsidP="00ED39BE">
            <w:pPr>
              <w:pStyle w:val="a4"/>
              <w:numPr>
                <w:ilvl w:val="0"/>
                <w:numId w:val="2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B56D24">
              <w:rPr>
                <w:rFonts w:cs="Times New Roman"/>
                <w:sz w:val="20"/>
                <w:szCs w:val="20"/>
              </w:rPr>
              <w:t>микроактюаторов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>;</w:t>
            </w:r>
          </w:p>
          <w:p w14:paraId="1EDCF89E" w14:textId="77777777" w:rsidR="0081081B" w:rsidRPr="00B56D24" w:rsidRDefault="0081081B" w:rsidP="00ED39BE">
            <w:pPr>
              <w:pStyle w:val="a4"/>
              <w:numPr>
                <w:ilvl w:val="0"/>
                <w:numId w:val="2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микроэлектроники.</w:t>
            </w:r>
          </w:p>
        </w:tc>
        <w:tc>
          <w:tcPr>
            <w:tcW w:w="1734" w:type="dxa"/>
            <w:vAlign w:val="center"/>
          </w:tcPr>
          <w:p w14:paraId="47354BEB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62AE63FD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4AFD4782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20D09869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7D73B22F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Какие области применения МЭМС-устройств в военно-промышленном комплексе?</w:t>
            </w:r>
          </w:p>
          <w:p w14:paraId="5A879E33" w14:textId="77777777" w:rsidR="0081081B" w:rsidRPr="00B56D24" w:rsidRDefault="0081081B" w:rsidP="00ED39BE">
            <w:pPr>
              <w:pStyle w:val="a4"/>
              <w:numPr>
                <w:ilvl w:val="0"/>
                <w:numId w:val="29"/>
              </w:numPr>
              <w:tabs>
                <w:tab w:val="left" w:pos="146"/>
              </w:tabs>
              <w:spacing w:after="0" w:line="240" w:lineRule="auto"/>
              <w:ind w:left="5" w:hanging="7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системы пешеходной навигации (МА и МГ,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коплексированные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с другими источниками информации);</w:t>
            </w:r>
          </w:p>
          <w:p w14:paraId="1FCCDE60" w14:textId="77777777" w:rsidR="0081081B" w:rsidRPr="00B56D24" w:rsidRDefault="0081081B" w:rsidP="00ED39BE">
            <w:pPr>
              <w:pStyle w:val="a4"/>
              <w:numPr>
                <w:ilvl w:val="0"/>
                <w:numId w:val="29"/>
              </w:numPr>
              <w:tabs>
                <w:tab w:val="left" w:pos="146"/>
              </w:tabs>
              <w:spacing w:after="0" w:line="240" w:lineRule="auto"/>
              <w:ind w:left="5" w:hanging="7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системы навигации и стабилизации беспилотных управляемых малоразмерных летательных аппаратов на базе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микроакселлерометров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микрогироскопов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микродатчиков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давления (высотомеров и датчиков скорости на их базе);</w:t>
            </w:r>
          </w:p>
          <w:p w14:paraId="117BC62B" w14:textId="77777777" w:rsidR="0081081B" w:rsidRPr="00B56D24" w:rsidRDefault="0081081B" w:rsidP="00ED39BE">
            <w:pPr>
              <w:pStyle w:val="a4"/>
              <w:numPr>
                <w:ilvl w:val="0"/>
                <w:numId w:val="29"/>
              </w:numPr>
              <w:tabs>
                <w:tab w:val="left" w:pos="146"/>
              </w:tabs>
              <w:spacing w:after="0" w:line="240" w:lineRule="auto"/>
              <w:ind w:left="5" w:hanging="7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магнитных указателей курса (разведка, постановка электронных помех);</w:t>
            </w:r>
          </w:p>
          <w:p w14:paraId="546E296D" w14:textId="77777777" w:rsidR="0081081B" w:rsidRPr="00B56D24" w:rsidRDefault="0081081B" w:rsidP="00ED39BE">
            <w:pPr>
              <w:pStyle w:val="a4"/>
              <w:numPr>
                <w:ilvl w:val="0"/>
                <w:numId w:val="29"/>
              </w:numPr>
              <w:tabs>
                <w:tab w:val="left" w:pos="146"/>
              </w:tabs>
              <w:spacing w:after="0" w:line="240" w:lineRule="auto"/>
              <w:ind w:left="5" w:hanging="7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расходомеры на их основе, работающие в агрессивных средах</w:t>
            </w:r>
          </w:p>
          <w:p w14:paraId="21381138" w14:textId="77777777" w:rsidR="0081081B" w:rsidRPr="00B56D24" w:rsidRDefault="0081081B" w:rsidP="00ED39BE">
            <w:pPr>
              <w:pStyle w:val="a4"/>
              <w:numPr>
                <w:ilvl w:val="0"/>
                <w:numId w:val="29"/>
              </w:numPr>
              <w:tabs>
                <w:tab w:val="left" w:pos="146"/>
              </w:tabs>
              <w:spacing w:after="0" w:line="240" w:lineRule="auto"/>
              <w:ind w:left="5" w:hanging="7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системы управления и навигации боевыми наземными и подводными роботами. </w:t>
            </w:r>
          </w:p>
          <w:p w14:paraId="7EF943EB" w14:textId="77777777" w:rsidR="0081081B" w:rsidRPr="00B56D24" w:rsidRDefault="0081081B" w:rsidP="00ED39BE">
            <w:pPr>
              <w:pStyle w:val="a4"/>
              <w:numPr>
                <w:ilvl w:val="0"/>
                <w:numId w:val="28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5" w:hanging="12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системы управления боеприпасами на базе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микрогироскопов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микроакселлерометров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комплексированных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с другими датчиками</w:t>
            </w:r>
          </w:p>
        </w:tc>
        <w:tc>
          <w:tcPr>
            <w:tcW w:w="1734" w:type="dxa"/>
            <w:vAlign w:val="center"/>
          </w:tcPr>
          <w:p w14:paraId="7B7AED81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ПСК-4.4</w:t>
            </w:r>
          </w:p>
        </w:tc>
        <w:tc>
          <w:tcPr>
            <w:tcW w:w="1199" w:type="dxa"/>
            <w:vAlign w:val="center"/>
          </w:tcPr>
          <w:p w14:paraId="35F67542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560A06" w14:paraId="4C6E4FA7" w14:textId="77777777" w:rsidTr="0081081B">
        <w:tc>
          <w:tcPr>
            <w:tcW w:w="988" w:type="dxa"/>
            <w:gridSpan w:val="2"/>
            <w:vAlign w:val="center"/>
          </w:tcPr>
          <w:p w14:paraId="46A8F9D8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5B85A477" w14:textId="77777777" w:rsidR="0081081B" w:rsidRPr="00B56D24" w:rsidRDefault="0081081B" w:rsidP="00E5492D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Что из себя представляет подвес инерционной массы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микроакселлерометра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1734" w:type="dxa"/>
            <w:vAlign w:val="center"/>
          </w:tcPr>
          <w:p w14:paraId="673923CD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161F5E38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560A06" w14:paraId="74C32A4B" w14:textId="77777777" w:rsidTr="0081081B">
        <w:tc>
          <w:tcPr>
            <w:tcW w:w="988" w:type="dxa"/>
            <w:gridSpan w:val="2"/>
            <w:vAlign w:val="center"/>
          </w:tcPr>
          <w:p w14:paraId="3EF2942F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7B2B92BB" w14:textId="77777777" w:rsidR="0081081B" w:rsidRPr="00B56D24" w:rsidRDefault="0081081B" w:rsidP="00E5492D">
            <w:pPr>
              <w:tabs>
                <w:tab w:val="left" w:pos="5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От чего зависит жесткость подвеса и собственные частоты </w:t>
            </w:r>
            <w:proofErr w:type="spellStart"/>
            <w:r w:rsidRPr="00B56D24">
              <w:rPr>
                <w:rFonts w:cs="Times New Roman"/>
                <w:color w:val="000000"/>
                <w:sz w:val="20"/>
                <w:szCs w:val="20"/>
              </w:rPr>
              <w:t>микрогироскопа</w:t>
            </w:r>
            <w:proofErr w:type="spellEnd"/>
            <w:r w:rsidRPr="00B56D24">
              <w:rPr>
                <w:rFonts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34" w:type="dxa"/>
            <w:vAlign w:val="center"/>
          </w:tcPr>
          <w:p w14:paraId="5DFC7F1D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3AA55BE5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4478E2CB" w14:textId="77777777" w:rsidTr="0081081B">
        <w:tc>
          <w:tcPr>
            <w:tcW w:w="988" w:type="dxa"/>
            <w:gridSpan w:val="2"/>
            <w:vAlign w:val="center"/>
          </w:tcPr>
          <w:p w14:paraId="7E3A71BC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232A281E" w14:textId="77777777" w:rsidR="0081081B" w:rsidRPr="00B56D24" w:rsidRDefault="0081081B" w:rsidP="00E5492D">
            <w:pPr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>На чем основано функционирование емкостных преобразователях перемещений?</w:t>
            </w:r>
          </w:p>
        </w:tc>
        <w:tc>
          <w:tcPr>
            <w:tcW w:w="1734" w:type="dxa"/>
            <w:vAlign w:val="center"/>
          </w:tcPr>
          <w:p w14:paraId="15221B9D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588A15F3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257AE389" w14:textId="77777777" w:rsidTr="0081081B">
        <w:tc>
          <w:tcPr>
            <w:tcW w:w="988" w:type="dxa"/>
            <w:gridSpan w:val="2"/>
            <w:vAlign w:val="center"/>
          </w:tcPr>
          <w:p w14:paraId="6CA16594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06C2C4D2" w14:textId="77777777" w:rsidR="0081081B" w:rsidRPr="00B56D24" w:rsidRDefault="0081081B" w:rsidP="00E5492D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Что из себя представляет преобразователь </w:t>
            </w:r>
            <w:r w:rsidRPr="00B56D24">
              <w:rPr>
                <w:rFonts w:cs="Times New Roman"/>
                <w:sz w:val="20"/>
                <w:szCs w:val="20"/>
              </w:rPr>
              <w:t>деформаций на поверхностно-акустических волнах?</w:t>
            </w:r>
          </w:p>
        </w:tc>
        <w:tc>
          <w:tcPr>
            <w:tcW w:w="1734" w:type="dxa"/>
            <w:vAlign w:val="center"/>
          </w:tcPr>
          <w:p w14:paraId="6082197E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7A18D39B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39F85252" w14:textId="77777777" w:rsidTr="0081081B">
        <w:tc>
          <w:tcPr>
            <w:tcW w:w="988" w:type="dxa"/>
            <w:gridSpan w:val="2"/>
            <w:vAlign w:val="center"/>
          </w:tcPr>
          <w:p w14:paraId="7677CCEB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6CFD3E84" w14:textId="77777777" w:rsidR="0081081B" w:rsidRPr="00B56D24" w:rsidRDefault="0081081B" w:rsidP="00E5492D">
            <w:pPr>
              <w:tabs>
                <w:tab w:val="left" w:pos="5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Как называются </w:t>
            </w:r>
            <w:r w:rsidRPr="00B56D24">
              <w:rPr>
                <w:rFonts w:cs="Times New Roman"/>
                <w:sz w:val="20"/>
                <w:szCs w:val="20"/>
              </w:rPr>
              <w:t>преобразователи, работа которых основана на изменении характеристик полупроводниковых материалов в зависимости от деформации чувствительного элемента?</w:t>
            </w:r>
          </w:p>
        </w:tc>
        <w:tc>
          <w:tcPr>
            <w:tcW w:w="1734" w:type="dxa"/>
            <w:vAlign w:val="center"/>
          </w:tcPr>
          <w:p w14:paraId="1DD736D6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645F6025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560A06" w14:paraId="13DEE728" w14:textId="77777777" w:rsidTr="0081081B">
        <w:tc>
          <w:tcPr>
            <w:tcW w:w="988" w:type="dxa"/>
            <w:gridSpan w:val="2"/>
            <w:vAlign w:val="center"/>
          </w:tcPr>
          <w:p w14:paraId="067AD654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317D1362" w14:textId="77777777" w:rsidR="0081081B" w:rsidRPr="00B56D24" w:rsidRDefault="0081081B" w:rsidP="00E5492D">
            <w:pPr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Что представляет из себя струнный преобразователь деформаций? </w:t>
            </w:r>
          </w:p>
        </w:tc>
        <w:tc>
          <w:tcPr>
            <w:tcW w:w="1734" w:type="dxa"/>
            <w:vAlign w:val="center"/>
          </w:tcPr>
          <w:p w14:paraId="663738AF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6F867261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3734C7DB" w14:textId="77777777" w:rsidTr="0081081B">
        <w:tc>
          <w:tcPr>
            <w:tcW w:w="988" w:type="dxa"/>
            <w:gridSpan w:val="2"/>
            <w:vAlign w:val="center"/>
          </w:tcPr>
          <w:p w14:paraId="69569D01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3AD22766" w14:textId="77777777" w:rsidR="0081081B" w:rsidRPr="00B56D24" w:rsidRDefault="0081081B" w:rsidP="00E5492D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Как называются </w:t>
            </w:r>
            <w:r w:rsidRPr="00B56D24">
              <w:rPr>
                <w:rFonts w:cs="Times New Roman"/>
                <w:sz w:val="20"/>
                <w:szCs w:val="20"/>
              </w:rPr>
              <w:t>устройства, преобразующие какой-либо вид энергии (электрическую, тепловую, магнитную) в механическое перемещение или силу?</w:t>
            </w:r>
          </w:p>
        </w:tc>
        <w:tc>
          <w:tcPr>
            <w:tcW w:w="1734" w:type="dxa"/>
            <w:vAlign w:val="center"/>
          </w:tcPr>
          <w:p w14:paraId="102DDCA4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4A764B55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560A06" w14:paraId="343A8AB7" w14:textId="77777777" w:rsidTr="0081081B">
        <w:tc>
          <w:tcPr>
            <w:tcW w:w="988" w:type="dxa"/>
            <w:gridSpan w:val="2"/>
            <w:vAlign w:val="center"/>
          </w:tcPr>
          <w:p w14:paraId="7EE3FD70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0B7EAC93" w14:textId="77777777" w:rsidR="0081081B" w:rsidRPr="00B56D24" w:rsidRDefault="0081081B" w:rsidP="00E5492D">
            <w:pPr>
              <w:tabs>
                <w:tab w:val="left" w:pos="5"/>
              </w:tabs>
              <w:spacing w:after="0" w:line="240" w:lineRule="auto"/>
              <w:ind w:firstLine="5"/>
              <w:rPr>
                <w:rFonts w:cs="Times New Roman"/>
                <w:bCs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Как называются устройства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микроэлектромеханических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систем, преобразующие изменение измеряемых механических величин (перемещение, деформация, сила) в изменение параметров их чувствительных "механизмов"?</w:t>
            </w:r>
          </w:p>
        </w:tc>
        <w:tc>
          <w:tcPr>
            <w:tcW w:w="1734" w:type="dxa"/>
            <w:vAlign w:val="center"/>
          </w:tcPr>
          <w:p w14:paraId="7D382EA6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6F6296A7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5618C0B8" w14:textId="77777777" w:rsidTr="0081081B">
        <w:tc>
          <w:tcPr>
            <w:tcW w:w="988" w:type="dxa"/>
            <w:gridSpan w:val="2"/>
            <w:vAlign w:val="center"/>
          </w:tcPr>
          <w:p w14:paraId="44E866AC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22B7A64F" w14:textId="77777777" w:rsidR="0081081B" w:rsidRPr="00B56D24" w:rsidRDefault="0081081B" w:rsidP="00E5492D">
            <w:pPr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Для чего используются упругие подвесы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микроакселлерометров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микрогироскопов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 xml:space="preserve">? </w:t>
            </w:r>
          </w:p>
        </w:tc>
        <w:tc>
          <w:tcPr>
            <w:tcW w:w="1734" w:type="dxa"/>
            <w:vAlign w:val="center"/>
          </w:tcPr>
          <w:p w14:paraId="4B3E70BE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3577F5AD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7E63BA11" w14:textId="77777777" w:rsidTr="0081081B">
        <w:tc>
          <w:tcPr>
            <w:tcW w:w="988" w:type="dxa"/>
            <w:gridSpan w:val="2"/>
            <w:vAlign w:val="center"/>
          </w:tcPr>
          <w:p w14:paraId="0EA628A4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1771CE3C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bCs/>
                <w:sz w:val="20"/>
                <w:szCs w:val="20"/>
              </w:rPr>
              <w:t xml:space="preserve">Для чего используются упругие элементы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микроэлектромеханических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 xml:space="preserve"> датчиков давления?</w:t>
            </w:r>
          </w:p>
        </w:tc>
        <w:tc>
          <w:tcPr>
            <w:tcW w:w="1734" w:type="dxa"/>
            <w:vAlign w:val="center"/>
          </w:tcPr>
          <w:p w14:paraId="4878E812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616BC4A4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429A4F19" w14:textId="77777777" w:rsidTr="0081081B">
        <w:tc>
          <w:tcPr>
            <w:tcW w:w="988" w:type="dxa"/>
            <w:gridSpan w:val="2"/>
            <w:vAlign w:val="center"/>
          </w:tcPr>
          <w:p w14:paraId="52E60CFE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5E8D5EFD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Укрупнено элементную базу МЭМС-устройств можно разделить на:</w:t>
            </w:r>
          </w:p>
          <w:p w14:paraId="7081ED45" w14:textId="77777777" w:rsidR="0081081B" w:rsidRPr="00B56D24" w:rsidRDefault="0081081B" w:rsidP="00ED39BE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146"/>
              </w:tabs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упругие подвесы;</w:t>
            </w:r>
          </w:p>
          <w:p w14:paraId="43785658" w14:textId="77777777" w:rsidR="0081081B" w:rsidRPr="00B56D24" w:rsidRDefault="0081081B" w:rsidP="00ED39BE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146"/>
              </w:tabs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преобразователи; </w:t>
            </w:r>
          </w:p>
          <w:p w14:paraId="7A95458F" w14:textId="77777777" w:rsidR="0081081B" w:rsidRPr="00B56D24" w:rsidRDefault="0081081B" w:rsidP="00ED39BE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146"/>
              </w:tabs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чувствительные элементы; </w:t>
            </w:r>
          </w:p>
          <w:p w14:paraId="4B9A65C0" w14:textId="77777777" w:rsidR="0081081B" w:rsidRPr="00B56D24" w:rsidRDefault="0081081B" w:rsidP="00ED39BE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146"/>
              </w:tabs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электронные средства.</w:t>
            </w:r>
          </w:p>
        </w:tc>
        <w:tc>
          <w:tcPr>
            <w:tcW w:w="1734" w:type="dxa"/>
            <w:vAlign w:val="center"/>
          </w:tcPr>
          <w:p w14:paraId="5C075C30" w14:textId="77777777" w:rsidR="0081081B" w:rsidRPr="007B7531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21688A9C" w14:textId="77777777" w:rsidR="0081081B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08556FB3" w14:textId="77777777" w:rsidTr="0081081B">
        <w:tc>
          <w:tcPr>
            <w:tcW w:w="988" w:type="dxa"/>
            <w:gridSpan w:val="2"/>
            <w:vAlign w:val="center"/>
          </w:tcPr>
          <w:p w14:paraId="34D95669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10D4DC4E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Какие виды мембран могут применяться в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микроэлектромеханических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 xml:space="preserve"> датчиках</w:t>
            </w: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 давления?</w:t>
            </w:r>
          </w:p>
          <w:p w14:paraId="51144DDD" w14:textId="77777777" w:rsidR="0081081B" w:rsidRPr="00B56D24" w:rsidRDefault="0081081B" w:rsidP="00ED39BE">
            <w:pPr>
              <w:pStyle w:val="a4"/>
              <w:numPr>
                <w:ilvl w:val="0"/>
                <w:numId w:val="4"/>
              </w:numPr>
              <w:tabs>
                <w:tab w:val="left" w:pos="0"/>
                <w:tab w:val="left" w:pos="146"/>
              </w:tabs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круглые мембраны;</w:t>
            </w:r>
          </w:p>
          <w:p w14:paraId="12FBF39A" w14:textId="77777777" w:rsidR="0081081B" w:rsidRPr="00B56D24" w:rsidRDefault="0081081B" w:rsidP="00ED39BE">
            <w:pPr>
              <w:pStyle w:val="a4"/>
              <w:numPr>
                <w:ilvl w:val="0"/>
                <w:numId w:val="4"/>
              </w:numPr>
              <w:tabs>
                <w:tab w:val="left" w:pos="0"/>
                <w:tab w:val="left" w:pos="146"/>
              </w:tabs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овальные мембраны;</w:t>
            </w:r>
          </w:p>
          <w:p w14:paraId="66BD0607" w14:textId="77777777" w:rsidR="0081081B" w:rsidRPr="00B56D24" w:rsidRDefault="0081081B" w:rsidP="00ED39BE">
            <w:pPr>
              <w:pStyle w:val="a4"/>
              <w:numPr>
                <w:ilvl w:val="0"/>
                <w:numId w:val="4"/>
              </w:numPr>
              <w:tabs>
                <w:tab w:val="left" w:pos="0"/>
                <w:tab w:val="left" w:pos="146"/>
              </w:tabs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прямоугольные мембраны;</w:t>
            </w:r>
          </w:p>
          <w:p w14:paraId="7C9D2563" w14:textId="77777777" w:rsidR="0081081B" w:rsidRPr="00B56D24" w:rsidRDefault="0081081B" w:rsidP="00ED39BE">
            <w:pPr>
              <w:pStyle w:val="a4"/>
              <w:numPr>
                <w:ilvl w:val="0"/>
                <w:numId w:val="4"/>
              </w:numPr>
              <w:tabs>
                <w:tab w:val="left" w:pos="0"/>
                <w:tab w:val="left" w:pos="146"/>
              </w:tabs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трапециевидные мембраны. </w:t>
            </w:r>
          </w:p>
        </w:tc>
        <w:tc>
          <w:tcPr>
            <w:tcW w:w="1734" w:type="dxa"/>
            <w:vAlign w:val="center"/>
          </w:tcPr>
          <w:p w14:paraId="4E9F2F6A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4BEAC35C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652EE6D8" w14:textId="77777777" w:rsidTr="0081081B">
        <w:tc>
          <w:tcPr>
            <w:tcW w:w="988" w:type="dxa"/>
            <w:gridSpan w:val="2"/>
            <w:vAlign w:val="center"/>
          </w:tcPr>
          <w:p w14:paraId="50AAE03F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4669AFE5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Где может использоваться преобразователь перемещений, основанный на МДП-транзисторе?</w:t>
            </w:r>
          </w:p>
          <w:p w14:paraId="5F8DCA51" w14:textId="77777777" w:rsidR="0081081B" w:rsidRPr="00B56D24" w:rsidRDefault="0081081B" w:rsidP="00ED39BE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proofErr w:type="gramStart"/>
            <w:r w:rsidRPr="00B56D24">
              <w:rPr>
                <w:rFonts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 качестве чувствительного элемента  </w:t>
            </w:r>
            <w:proofErr w:type="spellStart"/>
            <w:r w:rsidRPr="00B56D24">
              <w:rPr>
                <w:rFonts w:cs="Times New Roman"/>
                <w:color w:val="000000"/>
                <w:sz w:val="20"/>
                <w:szCs w:val="20"/>
              </w:rPr>
              <w:t>микроакселлерометра</w:t>
            </w:r>
            <w:proofErr w:type="spellEnd"/>
            <w:r w:rsidRPr="00B56D24">
              <w:rPr>
                <w:rFonts w:cs="Times New Roman"/>
                <w:color w:val="000000"/>
                <w:sz w:val="20"/>
                <w:szCs w:val="20"/>
              </w:rPr>
              <w:t>;</w:t>
            </w:r>
          </w:p>
          <w:p w14:paraId="5D97755E" w14:textId="77777777" w:rsidR="0081081B" w:rsidRPr="00B56D24" w:rsidRDefault="0081081B" w:rsidP="00ED39BE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proofErr w:type="gramStart"/>
            <w:r w:rsidRPr="00B56D24">
              <w:rPr>
                <w:rFonts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 качестве чувствительного элемента  </w:t>
            </w:r>
            <w:proofErr w:type="spellStart"/>
            <w:r w:rsidRPr="00B56D24">
              <w:rPr>
                <w:rFonts w:cs="Times New Roman"/>
                <w:bCs/>
                <w:sz w:val="20"/>
                <w:szCs w:val="20"/>
              </w:rPr>
              <w:t>микроэлектромеханического</w:t>
            </w:r>
            <w:proofErr w:type="spellEnd"/>
            <w:r w:rsidRPr="00B56D24">
              <w:rPr>
                <w:rFonts w:cs="Times New Roman"/>
                <w:bCs/>
                <w:sz w:val="20"/>
                <w:szCs w:val="20"/>
              </w:rPr>
              <w:t xml:space="preserve"> датчика</w:t>
            </w: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 давления;</w:t>
            </w:r>
          </w:p>
          <w:p w14:paraId="167E7F3A" w14:textId="77777777" w:rsidR="0081081B" w:rsidRPr="00B56D24" w:rsidRDefault="0081081B" w:rsidP="00ED39BE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proofErr w:type="gramStart"/>
            <w:r w:rsidRPr="00B56D24">
              <w:rPr>
                <w:rFonts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 качестве чувствительного элемента  </w:t>
            </w:r>
            <w:proofErr w:type="spellStart"/>
            <w:r w:rsidRPr="00B56D24">
              <w:rPr>
                <w:rFonts w:cs="Times New Roman"/>
                <w:color w:val="000000"/>
                <w:sz w:val="20"/>
                <w:szCs w:val="20"/>
              </w:rPr>
              <w:t>микрогироскопа</w:t>
            </w:r>
            <w:proofErr w:type="spellEnd"/>
            <w:r w:rsidRPr="00B56D24">
              <w:rPr>
                <w:rFonts w:cs="Times New Roman"/>
                <w:color w:val="000000"/>
                <w:sz w:val="20"/>
                <w:szCs w:val="20"/>
              </w:rPr>
              <w:t>;</w:t>
            </w:r>
          </w:p>
          <w:p w14:paraId="0DE39303" w14:textId="77777777" w:rsidR="0081081B" w:rsidRPr="00B56D24" w:rsidRDefault="0081081B" w:rsidP="00ED39BE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не используется.</w:t>
            </w:r>
          </w:p>
        </w:tc>
        <w:tc>
          <w:tcPr>
            <w:tcW w:w="1734" w:type="dxa"/>
            <w:vAlign w:val="center"/>
          </w:tcPr>
          <w:p w14:paraId="5045C344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1F60F1F4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638CC30E" w14:textId="77777777" w:rsidTr="0081081B">
        <w:tc>
          <w:tcPr>
            <w:tcW w:w="988" w:type="dxa"/>
            <w:gridSpan w:val="2"/>
            <w:vAlign w:val="center"/>
          </w:tcPr>
          <w:p w14:paraId="535AD811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5F1FD7B8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В какой части МДП-транзистора преобразователя перемещений размещены исток, сток и затвор? </w:t>
            </w:r>
          </w:p>
          <w:p w14:paraId="63A39BFD" w14:textId="77777777" w:rsidR="0081081B" w:rsidRPr="00B56D24" w:rsidRDefault="0081081B" w:rsidP="00ED39BE">
            <w:pPr>
              <w:pStyle w:val="a4"/>
              <w:numPr>
                <w:ilvl w:val="0"/>
                <w:numId w:val="6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исток и сток транзистора располагаются на неподвижной части кристалла;</w:t>
            </w:r>
          </w:p>
          <w:p w14:paraId="16A41334" w14:textId="77777777" w:rsidR="0081081B" w:rsidRPr="00B56D24" w:rsidRDefault="0081081B" w:rsidP="00ED39BE">
            <w:pPr>
              <w:pStyle w:val="a4"/>
              <w:numPr>
                <w:ilvl w:val="0"/>
                <w:numId w:val="6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затвор расположен на неподвижной части чувствительного элемента;</w:t>
            </w:r>
          </w:p>
          <w:p w14:paraId="2F8160A6" w14:textId="77777777" w:rsidR="0081081B" w:rsidRPr="00B56D24" w:rsidRDefault="0081081B" w:rsidP="00ED39BE">
            <w:pPr>
              <w:pStyle w:val="a4"/>
              <w:numPr>
                <w:ilvl w:val="0"/>
                <w:numId w:val="6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затвор расположен на подвижной части чувствительного элемента;</w:t>
            </w:r>
          </w:p>
          <w:p w14:paraId="116580F9" w14:textId="77777777" w:rsidR="0081081B" w:rsidRPr="00B56D24" w:rsidRDefault="0081081B" w:rsidP="00ED39BE">
            <w:pPr>
              <w:pStyle w:val="a4"/>
              <w:numPr>
                <w:ilvl w:val="0"/>
                <w:numId w:val="6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исток и сток транзистора располагаются на подвижной части кристалла.</w:t>
            </w:r>
          </w:p>
        </w:tc>
        <w:tc>
          <w:tcPr>
            <w:tcW w:w="1734" w:type="dxa"/>
            <w:vAlign w:val="center"/>
          </w:tcPr>
          <w:p w14:paraId="51543DDE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27D64E76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25EEAC71" w14:textId="77777777" w:rsidTr="0081081B">
        <w:tc>
          <w:tcPr>
            <w:tcW w:w="988" w:type="dxa"/>
            <w:gridSpan w:val="2"/>
            <w:vAlign w:val="center"/>
          </w:tcPr>
          <w:p w14:paraId="2A23E726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3E676855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Какие типы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тензопреобразователей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нашли применение в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микроэлектромеханических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приборов (акселерометры, наклономеры, датчиках давлений)?</w:t>
            </w:r>
          </w:p>
          <w:p w14:paraId="201A6251" w14:textId="77777777" w:rsidR="0081081B" w:rsidRPr="00B56D24" w:rsidRDefault="0081081B" w:rsidP="00ED39BE">
            <w:pPr>
              <w:pStyle w:val="a4"/>
              <w:numPr>
                <w:ilvl w:val="0"/>
                <w:numId w:val="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диффузионные;</w:t>
            </w:r>
          </w:p>
          <w:p w14:paraId="2F3A844F" w14:textId="77777777" w:rsidR="0081081B" w:rsidRPr="00B56D24" w:rsidRDefault="0081081B" w:rsidP="00ED39BE">
            <w:pPr>
              <w:pStyle w:val="a4"/>
              <w:numPr>
                <w:ilvl w:val="0"/>
                <w:numId w:val="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миграционные;</w:t>
            </w:r>
          </w:p>
          <w:p w14:paraId="72F29E17" w14:textId="77777777" w:rsidR="0081081B" w:rsidRPr="00B56D24" w:rsidRDefault="0081081B" w:rsidP="00ED39BE">
            <w:pPr>
              <w:pStyle w:val="a4"/>
              <w:numPr>
                <w:ilvl w:val="0"/>
                <w:numId w:val="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эпитаксиальные;</w:t>
            </w:r>
          </w:p>
          <w:p w14:paraId="60A7DEED" w14:textId="77777777" w:rsidR="0081081B" w:rsidRPr="00B56D24" w:rsidRDefault="0081081B" w:rsidP="00ED39BE">
            <w:pPr>
              <w:pStyle w:val="a4"/>
              <w:numPr>
                <w:ilvl w:val="0"/>
                <w:numId w:val="7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>интегральные.</w:t>
            </w:r>
          </w:p>
        </w:tc>
        <w:tc>
          <w:tcPr>
            <w:tcW w:w="1734" w:type="dxa"/>
            <w:vAlign w:val="center"/>
          </w:tcPr>
          <w:p w14:paraId="24D7CFA1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064526D0" w14:textId="77777777" w:rsidR="0081081B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64D3644C" w14:textId="77777777" w:rsidTr="0081081B">
        <w:tc>
          <w:tcPr>
            <w:tcW w:w="988" w:type="dxa"/>
            <w:gridSpan w:val="2"/>
            <w:vAlign w:val="center"/>
          </w:tcPr>
          <w:p w14:paraId="505A2B57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2E3D7C9A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Для устранения нелинейностей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тензорезисторов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при создании полных мостовых схем применяются способы: </w:t>
            </w:r>
          </w:p>
          <w:p w14:paraId="07E1EB2D" w14:textId="77777777" w:rsidR="0081081B" w:rsidRPr="00B56D24" w:rsidRDefault="0081081B" w:rsidP="00ED39BE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включение одинаковых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тензорезисторов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из смежных плеч на деформации, равные по модулю, но имеющие разные знаки; </w:t>
            </w:r>
          </w:p>
          <w:p w14:paraId="0107DEEA" w14:textId="77777777" w:rsidR="0081081B" w:rsidRPr="00B56D24" w:rsidRDefault="0081081B" w:rsidP="00ED39BE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включение одинаковых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тензорезисторов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из смежных плеч на деформации, равные по модулю, но имеющие одинаковые знаки; </w:t>
            </w:r>
          </w:p>
          <w:p w14:paraId="25FF6803" w14:textId="77777777" w:rsidR="0081081B" w:rsidRPr="00B56D24" w:rsidRDefault="0081081B" w:rsidP="00ED39BE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включение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тензорезисторов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на один вид деформации, при котором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тензорезисторы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</w:t>
            </w:r>
            <w:r w:rsidRPr="00B56D24">
              <w:rPr>
                <w:rFonts w:cs="Times New Roman"/>
                <w:i/>
                <w:sz w:val="20"/>
                <w:szCs w:val="20"/>
              </w:rPr>
              <w:t>п</w:t>
            </w:r>
            <w:r w:rsidRPr="00B56D24">
              <w:rPr>
                <w:rFonts w:cs="Times New Roman"/>
                <w:sz w:val="20"/>
                <w:szCs w:val="20"/>
              </w:rPr>
              <w:t xml:space="preserve">- и </w:t>
            </w:r>
            <w:r w:rsidRPr="00B56D24">
              <w:rPr>
                <w:rFonts w:cs="Times New Roman"/>
                <w:i/>
                <w:sz w:val="20"/>
                <w:szCs w:val="20"/>
              </w:rPr>
              <w:t>р</w:t>
            </w:r>
            <w:r w:rsidRPr="00B56D24">
              <w:rPr>
                <w:rFonts w:cs="Times New Roman"/>
                <w:sz w:val="20"/>
                <w:szCs w:val="20"/>
              </w:rPr>
              <w:t>-типов с разной концентрацией примесей включены в противоположные плечи моста.</w:t>
            </w:r>
          </w:p>
          <w:p w14:paraId="52460CFD" w14:textId="77777777" w:rsidR="0081081B" w:rsidRPr="00B56D24" w:rsidRDefault="0081081B" w:rsidP="00ED39BE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включение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тензорезисторов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на один вид деформации, при котором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тензорезисторы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 xml:space="preserve"> </w:t>
            </w:r>
            <w:r w:rsidRPr="00B56D24">
              <w:rPr>
                <w:rFonts w:cs="Times New Roman"/>
                <w:i/>
                <w:sz w:val="20"/>
                <w:szCs w:val="20"/>
              </w:rPr>
              <w:t>п</w:t>
            </w:r>
            <w:r w:rsidRPr="00B56D24">
              <w:rPr>
                <w:rFonts w:cs="Times New Roman"/>
                <w:sz w:val="20"/>
                <w:szCs w:val="20"/>
              </w:rPr>
              <w:t xml:space="preserve">- и </w:t>
            </w:r>
            <w:r w:rsidRPr="00B56D24">
              <w:rPr>
                <w:rFonts w:cs="Times New Roman"/>
                <w:i/>
                <w:sz w:val="20"/>
                <w:szCs w:val="20"/>
              </w:rPr>
              <w:t>р</w:t>
            </w:r>
            <w:r w:rsidRPr="00B56D24">
              <w:rPr>
                <w:rFonts w:cs="Times New Roman"/>
                <w:sz w:val="20"/>
                <w:szCs w:val="20"/>
              </w:rPr>
              <w:t>-типов с одинаковой концентрацией примесей включены в противоположные плечи моста.</w:t>
            </w:r>
          </w:p>
        </w:tc>
        <w:tc>
          <w:tcPr>
            <w:tcW w:w="1734" w:type="dxa"/>
            <w:vAlign w:val="center"/>
          </w:tcPr>
          <w:p w14:paraId="5BAD6D09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273CDC12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40DE4A4B" w14:textId="77777777" w:rsidTr="0081081B">
        <w:tc>
          <w:tcPr>
            <w:tcW w:w="988" w:type="dxa"/>
            <w:gridSpan w:val="2"/>
            <w:vAlign w:val="center"/>
          </w:tcPr>
          <w:p w14:paraId="1CBB9592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6365D356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Для возбуждения ПАВ используют:</w:t>
            </w:r>
          </w:p>
          <w:p w14:paraId="54696727" w14:textId="77777777" w:rsidR="0081081B" w:rsidRPr="00B56D24" w:rsidRDefault="0081081B" w:rsidP="00ED39BE">
            <w:pPr>
              <w:pStyle w:val="a4"/>
              <w:numPr>
                <w:ilvl w:val="0"/>
                <w:numId w:val="9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прямой пьезоэффект;</w:t>
            </w:r>
          </w:p>
          <w:p w14:paraId="6AA725FF" w14:textId="77777777" w:rsidR="0081081B" w:rsidRPr="00B56D24" w:rsidRDefault="0081081B" w:rsidP="00ED39BE">
            <w:pPr>
              <w:pStyle w:val="a4"/>
              <w:numPr>
                <w:ilvl w:val="0"/>
                <w:numId w:val="9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косвенный пьезоэффект;</w:t>
            </w:r>
          </w:p>
          <w:p w14:paraId="296997E2" w14:textId="77777777" w:rsidR="0081081B" w:rsidRPr="00B56D24" w:rsidRDefault="0081081B" w:rsidP="00ED39BE">
            <w:pPr>
              <w:pStyle w:val="a4"/>
              <w:numPr>
                <w:ilvl w:val="0"/>
                <w:numId w:val="9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обратный пьезоэффект;</w:t>
            </w:r>
          </w:p>
          <w:p w14:paraId="52F47053" w14:textId="77777777" w:rsidR="0081081B" w:rsidRPr="00B56D24" w:rsidRDefault="0081081B" w:rsidP="00ED39BE">
            <w:pPr>
              <w:pStyle w:val="a4"/>
              <w:numPr>
                <w:ilvl w:val="0"/>
                <w:numId w:val="9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ни один из перечисленных.</w:t>
            </w:r>
          </w:p>
        </w:tc>
        <w:tc>
          <w:tcPr>
            <w:tcW w:w="1734" w:type="dxa"/>
            <w:vAlign w:val="center"/>
          </w:tcPr>
          <w:p w14:paraId="397A8FFA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2DF23B6B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6A947A8A" w14:textId="77777777" w:rsidTr="0081081B">
        <w:tc>
          <w:tcPr>
            <w:tcW w:w="988" w:type="dxa"/>
            <w:gridSpan w:val="2"/>
            <w:vAlign w:val="center"/>
          </w:tcPr>
          <w:p w14:paraId="2AD4F198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46451F99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В настоящее время отечественной и зарубежной промышленностью выпускаются микромеханические датчики с аналоговыми выходными устройствами. В качестве примеров можно привести:</w:t>
            </w:r>
          </w:p>
          <w:p w14:paraId="64DA0014" w14:textId="77777777" w:rsidR="0081081B" w:rsidRPr="00B56D24" w:rsidRDefault="0081081B" w:rsidP="00ED39BE">
            <w:pPr>
              <w:pStyle w:val="a4"/>
              <w:numPr>
                <w:ilvl w:val="0"/>
                <w:numId w:val="10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гибридные акселерометры АЛЕ 049 и АЛЕ 050; </w:t>
            </w:r>
          </w:p>
          <w:p w14:paraId="1A41F4C1" w14:textId="77777777" w:rsidR="0081081B" w:rsidRPr="00B56D24" w:rsidRDefault="0081081B" w:rsidP="00ED39BE">
            <w:pPr>
              <w:pStyle w:val="a4"/>
              <w:numPr>
                <w:ilvl w:val="0"/>
                <w:numId w:val="10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АТ 1104, АТ 1105; </w:t>
            </w:r>
          </w:p>
          <w:p w14:paraId="6F5762C2" w14:textId="77777777" w:rsidR="0081081B" w:rsidRPr="00B56D24" w:rsidRDefault="0081081B" w:rsidP="00ED39BE">
            <w:pPr>
              <w:pStyle w:val="a4"/>
              <w:numPr>
                <w:ilvl w:val="0"/>
                <w:numId w:val="10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линейные акселерометры серии ADXL;</w:t>
            </w:r>
          </w:p>
          <w:p w14:paraId="067493BB" w14:textId="77777777" w:rsidR="0081081B" w:rsidRPr="00B56D24" w:rsidRDefault="0081081B" w:rsidP="00ED39BE">
            <w:pPr>
              <w:pStyle w:val="a4"/>
              <w:numPr>
                <w:ilvl w:val="0"/>
                <w:numId w:val="10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многоосный инерциальный чувствительный модуль </w:t>
            </w:r>
            <w:proofErr w:type="spellStart"/>
            <w:r w:rsidRPr="00B56D24">
              <w:rPr>
                <w:rFonts w:cs="Times New Roman"/>
                <w:sz w:val="20"/>
                <w:szCs w:val="20"/>
              </w:rPr>
              <w:t>Motionpak</w:t>
            </w:r>
            <w:proofErr w:type="spellEnd"/>
            <w:r w:rsidRPr="00B56D24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vAlign w:val="center"/>
          </w:tcPr>
          <w:p w14:paraId="72B040FB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6EB9D7B0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18EF4BCD" w14:textId="77777777" w:rsidTr="0081081B">
        <w:tc>
          <w:tcPr>
            <w:tcW w:w="988" w:type="dxa"/>
            <w:gridSpan w:val="2"/>
            <w:vAlign w:val="center"/>
          </w:tcPr>
          <w:p w14:paraId="5D2DE6DC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44FE60E3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К достоинствам схем </w:t>
            </w:r>
            <w:proofErr w:type="spellStart"/>
            <w:r w:rsidRPr="00B56D24">
              <w:rPr>
                <w:rFonts w:cs="Times New Roman"/>
                <w:color w:val="000000"/>
                <w:sz w:val="20"/>
                <w:szCs w:val="20"/>
              </w:rPr>
              <w:t>микроакселлерометров</w:t>
            </w:r>
            <w:proofErr w:type="spellEnd"/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56D24">
              <w:rPr>
                <w:rFonts w:cs="Times New Roman"/>
                <w:color w:val="000000"/>
                <w:sz w:val="20"/>
                <w:szCs w:val="20"/>
              </w:rPr>
              <w:t>микродатчиков</w:t>
            </w:r>
            <w:proofErr w:type="spellEnd"/>
            <w:r w:rsidRPr="00B56D24">
              <w:rPr>
                <w:rFonts w:cs="Times New Roman"/>
                <w:color w:val="000000"/>
                <w:sz w:val="20"/>
                <w:szCs w:val="20"/>
              </w:rPr>
              <w:t xml:space="preserve"> давления с аналоговым выходам можно отнести:</w:t>
            </w:r>
          </w:p>
          <w:p w14:paraId="6DD7AB92" w14:textId="77777777" w:rsidR="0081081B" w:rsidRPr="00B56D24" w:rsidRDefault="0081081B" w:rsidP="00ED39BE">
            <w:pPr>
              <w:pStyle w:val="a4"/>
              <w:numPr>
                <w:ilvl w:val="0"/>
                <w:numId w:val="11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простоту схемного решения;</w:t>
            </w:r>
          </w:p>
          <w:p w14:paraId="05DDE858" w14:textId="77777777" w:rsidR="0081081B" w:rsidRPr="00B56D24" w:rsidRDefault="0081081B" w:rsidP="00ED39BE">
            <w:pPr>
              <w:pStyle w:val="a4"/>
              <w:numPr>
                <w:ilvl w:val="0"/>
                <w:numId w:val="11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уменьшение массы и габаритных размеров;</w:t>
            </w:r>
          </w:p>
          <w:p w14:paraId="2D272574" w14:textId="77777777" w:rsidR="0081081B" w:rsidRPr="00B56D24" w:rsidRDefault="0081081B" w:rsidP="00ED39BE">
            <w:pPr>
              <w:pStyle w:val="a4"/>
              <w:numPr>
                <w:ilvl w:val="0"/>
                <w:numId w:val="11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уменьшение массы и существенное увеличение габаритных размеров;</w:t>
            </w:r>
          </w:p>
          <w:p w14:paraId="51D4906E" w14:textId="77777777" w:rsidR="0081081B" w:rsidRPr="00B56D24" w:rsidRDefault="0081081B" w:rsidP="00ED39BE">
            <w:pPr>
              <w:pStyle w:val="a4"/>
              <w:numPr>
                <w:ilvl w:val="0"/>
                <w:numId w:val="11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hanging="7"/>
              <w:rPr>
                <w:rFonts w:cs="Times New Roman"/>
                <w:color w:val="000000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повышение надежности.</w:t>
            </w:r>
          </w:p>
        </w:tc>
        <w:tc>
          <w:tcPr>
            <w:tcW w:w="1734" w:type="dxa"/>
            <w:vAlign w:val="center"/>
          </w:tcPr>
          <w:p w14:paraId="480DFD1A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5BB3B9E4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1081B" w:rsidRPr="008366C8" w14:paraId="72F3D1F6" w14:textId="77777777" w:rsidTr="0081081B">
        <w:trPr>
          <w:trHeight w:val="164"/>
        </w:trPr>
        <w:tc>
          <w:tcPr>
            <w:tcW w:w="988" w:type="dxa"/>
            <w:gridSpan w:val="2"/>
            <w:vAlign w:val="center"/>
          </w:tcPr>
          <w:p w14:paraId="2F3BC77F" w14:textId="77777777" w:rsidR="0081081B" w:rsidRPr="00692910" w:rsidRDefault="0081081B" w:rsidP="00E5492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87" w:type="dxa"/>
            <w:vAlign w:val="center"/>
          </w:tcPr>
          <w:p w14:paraId="23612CAE" w14:textId="77777777" w:rsidR="0081081B" w:rsidRPr="00B56D24" w:rsidRDefault="0081081B" w:rsidP="00E5492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При разработке или выборе схемы аналого-цифрового преобразователя для микромеханического прибора необходимо решить ряд задач, связанных с обеспечением:</w:t>
            </w:r>
          </w:p>
          <w:p w14:paraId="61FBC502" w14:textId="77777777" w:rsidR="0081081B" w:rsidRPr="00B56D24" w:rsidRDefault="0081081B" w:rsidP="00ED39BE">
            <w:pPr>
              <w:pStyle w:val="a4"/>
              <w:numPr>
                <w:ilvl w:val="0"/>
                <w:numId w:val="12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диапазона преобразования;</w:t>
            </w:r>
          </w:p>
          <w:p w14:paraId="12C1C79A" w14:textId="77777777" w:rsidR="0081081B" w:rsidRPr="00B56D24" w:rsidRDefault="0081081B" w:rsidP="00ED39BE">
            <w:pPr>
              <w:pStyle w:val="a4"/>
              <w:numPr>
                <w:ilvl w:val="0"/>
                <w:numId w:val="12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 xml:space="preserve">разрешающей способности; </w:t>
            </w:r>
          </w:p>
          <w:p w14:paraId="2F132BAC" w14:textId="77777777" w:rsidR="0081081B" w:rsidRPr="00B56D24" w:rsidRDefault="0081081B" w:rsidP="00ED39BE">
            <w:pPr>
              <w:pStyle w:val="a4"/>
              <w:numPr>
                <w:ilvl w:val="0"/>
                <w:numId w:val="12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линейности характеристики преобразования;</w:t>
            </w:r>
          </w:p>
          <w:p w14:paraId="0D7F3F54" w14:textId="77777777" w:rsidR="0081081B" w:rsidRPr="00B56D24" w:rsidRDefault="0081081B" w:rsidP="00ED39BE">
            <w:pPr>
              <w:pStyle w:val="a4"/>
              <w:numPr>
                <w:ilvl w:val="0"/>
                <w:numId w:val="12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температурной стабильности;</w:t>
            </w:r>
          </w:p>
          <w:p w14:paraId="65AD24D2" w14:textId="77777777" w:rsidR="0081081B" w:rsidRPr="00B56D24" w:rsidRDefault="0081081B" w:rsidP="00ED39BE">
            <w:pPr>
              <w:pStyle w:val="a4"/>
              <w:numPr>
                <w:ilvl w:val="0"/>
                <w:numId w:val="12"/>
              </w:num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="Times New Roman"/>
                <w:sz w:val="20"/>
                <w:szCs w:val="20"/>
              </w:rPr>
            </w:pPr>
            <w:r w:rsidRPr="00B56D24">
              <w:rPr>
                <w:rFonts w:cs="Times New Roman"/>
                <w:sz w:val="20"/>
                <w:szCs w:val="20"/>
              </w:rPr>
              <w:t>помехозащищенности.</w:t>
            </w:r>
          </w:p>
        </w:tc>
        <w:tc>
          <w:tcPr>
            <w:tcW w:w="1734" w:type="dxa"/>
            <w:vAlign w:val="center"/>
          </w:tcPr>
          <w:p w14:paraId="2E6AFC4A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1199" w:type="dxa"/>
            <w:vAlign w:val="center"/>
          </w:tcPr>
          <w:p w14:paraId="595D7F91" w14:textId="77777777" w:rsidR="0081081B" w:rsidRPr="00205862" w:rsidRDefault="0081081B" w:rsidP="00E5492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306070B1" w14:textId="77777777" w:rsidR="00173E8E" w:rsidRDefault="00173E8E" w:rsidP="00692910"/>
    <w:sectPr w:rsidR="00173E8E" w:rsidSect="0081081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E0D65"/>
    <w:multiLevelType w:val="hybridMultilevel"/>
    <w:tmpl w:val="2F4E3472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02285"/>
    <w:multiLevelType w:val="hybridMultilevel"/>
    <w:tmpl w:val="02E20E82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C0257"/>
    <w:multiLevelType w:val="hybridMultilevel"/>
    <w:tmpl w:val="E6D876D4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A18D7"/>
    <w:multiLevelType w:val="hybridMultilevel"/>
    <w:tmpl w:val="3DF20092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974D0"/>
    <w:multiLevelType w:val="hybridMultilevel"/>
    <w:tmpl w:val="26F4AED6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B93CD0"/>
    <w:multiLevelType w:val="hybridMultilevel"/>
    <w:tmpl w:val="5150E688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8E7217"/>
    <w:multiLevelType w:val="hybridMultilevel"/>
    <w:tmpl w:val="3A02E424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7768D"/>
    <w:multiLevelType w:val="hybridMultilevel"/>
    <w:tmpl w:val="9C7A71D0"/>
    <w:lvl w:ilvl="0" w:tplc="E36C4D38">
      <w:start w:val="1"/>
      <w:numFmt w:val="bullet"/>
      <w:lvlText w:val="‒"/>
      <w:lvlJc w:val="left"/>
      <w:pPr>
        <w:ind w:left="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8">
    <w:nsid w:val="20866B06"/>
    <w:multiLevelType w:val="hybridMultilevel"/>
    <w:tmpl w:val="FF90F4A8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668D8"/>
    <w:multiLevelType w:val="hybridMultilevel"/>
    <w:tmpl w:val="D7F6997C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614A5"/>
    <w:multiLevelType w:val="hybridMultilevel"/>
    <w:tmpl w:val="6F50BF1A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A95EED"/>
    <w:multiLevelType w:val="hybridMultilevel"/>
    <w:tmpl w:val="E5D00C8A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E74BB"/>
    <w:multiLevelType w:val="hybridMultilevel"/>
    <w:tmpl w:val="FE327B26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65466F"/>
    <w:multiLevelType w:val="hybridMultilevel"/>
    <w:tmpl w:val="A75E6216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D1A7D"/>
    <w:multiLevelType w:val="hybridMultilevel"/>
    <w:tmpl w:val="B380B5F2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B29EC"/>
    <w:multiLevelType w:val="hybridMultilevel"/>
    <w:tmpl w:val="F69C70CA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000AE8"/>
    <w:multiLevelType w:val="hybridMultilevel"/>
    <w:tmpl w:val="16B2FE96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243918"/>
    <w:multiLevelType w:val="hybridMultilevel"/>
    <w:tmpl w:val="374CD41A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542088"/>
    <w:multiLevelType w:val="hybridMultilevel"/>
    <w:tmpl w:val="7D78E478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762FFE"/>
    <w:multiLevelType w:val="hybridMultilevel"/>
    <w:tmpl w:val="A9CECE00"/>
    <w:lvl w:ilvl="0" w:tplc="E36C4D38">
      <w:start w:val="1"/>
      <w:numFmt w:val="bullet"/>
      <w:lvlText w:val="‒"/>
      <w:lvlJc w:val="left"/>
      <w:pPr>
        <w:ind w:left="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1">
    <w:nsid w:val="5E831123"/>
    <w:multiLevelType w:val="hybridMultilevel"/>
    <w:tmpl w:val="2320DD88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6E0DFD"/>
    <w:multiLevelType w:val="hybridMultilevel"/>
    <w:tmpl w:val="90663CD6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220BEA"/>
    <w:multiLevelType w:val="hybridMultilevel"/>
    <w:tmpl w:val="9496D5A0"/>
    <w:lvl w:ilvl="0" w:tplc="E36C4D38">
      <w:start w:val="1"/>
      <w:numFmt w:val="bullet"/>
      <w:lvlText w:val="‒"/>
      <w:lvlJc w:val="left"/>
      <w:pPr>
        <w:ind w:left="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5">
    <w:nsid w:val="658F7333"/>
    <w:multiLevelType w:val="hybridMultilevel"/>
    <w:tmpl w:val="92F2B254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0B4CC9"/>
    <w:multiLevelType w:val="hybridMultilevel"/>
    <w:tmpl w:val="F7C876B2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4C067E"/>
    <w:multiLevelType w:val="hybridMultilevel"/>
    <w:tmpl w:val="83D27F90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892315"/>
    <w:multiLevelType w:val="hybridMultilevel"/>
    <w:tmpl w:val="3D1E0FF8"/>
    <w:lvl w:ilvl="0" w:tplc="E36C4D3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21"/>
  </w:num>
  <w:num w:numId="4">
    <w:abstractNumId w:val="6"/>
  </w:num>
  <w:num w:numId="5">
    <w:abstractNumId w:val="17"/>
  </w:num>
  <w:num w:numId="6">
    <w:abstractNumId w:val="15"/>
  </w:num>
  <w:num w:numId="7">
    <w:abstractNumId w:val="28"/>
  </w:num>
  <w:num w:numId="8">
    <w:abstractNumId w:val="25"/>
  </w:num>
  <w:num w:numId="9">
    <w:abstractNumId w:val="26"/>
  </w:num>
  <w:num w:numId="10">
    <w:abstractNumId w:val="1"/>
  </w:num>
  <w:num w:numId="11">
    <w:abstractNumId w:val="2"/>
  </w:num>
  <w:num w:numId="12">
    <w:abstractNumId w:val="24"/>
  </w:num>
  <w:num w:numId="13">
    <w:abstractNumId w:val="27"/>
  </w:num>
  <w:num w:numId="14">
    <w:abstractNumId w:val="12"/>
  </w:num>
  <w:num w:numId="15">
    <w:abstractNumId w:val="22"/>
  </w:num>
  <w:num w:numId="16">
    <w:abstractNumId w:val="13"/>
  </w:num>
  <w:num w:numId="17">
    <w:abstractNumId w:val="20"/>
  </w:num>
  <w:num w:numId="18">
    <w:abstractNumId w:val="18"/>
  </w:num>
  <w:num w:numId="19">
    <w:abstractNumId w:val="0"/>
  </w:num>
  <w:num w:numId="20">
    <w:abstractNumId w:val="5"/>
  </w:num>
  <w:num w:numId="21">
    <w:abstractNumId w:val="16"/>
  </w:num>
  <w:num w:numId="22">
    <w:abstractNumId w:val="11"/>
  </w:num>
  <w:num w:numId="23">
    <w:abstractNumId w:val="4"/>
  </w:num>
  <w:num w:numId="24">
    <w:abstractNumId w:val="19"/>
  </w:num>
  <w:num w:numId="25">
    <w:abstractNumId w:val="14"/>
  </w:num>
  <w:num w:numId="26">
    <w:abstractNumId w:val="3"/>
  </w:num>
  <w:num w:numId="27">
    <w:abstractNumId w:val="8"/>
  </w:num>
  <w:num w:numId="28">
    <w:abstractNumId w:val="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2450B"/>
    <w:rsid w:val="00030DA7"/>
    <w:rsid w:val="00057FDD"/>
    <w:rsid w:val="00093BA1"/>
    <w:rsid w:val="00173E8E"/>
    <w:rsid w:val="00190381"/>
    <w:rsid w:val="001A140F"/>
    <w:rsid w:val="001A5FF9"/>
    <w:rsid w:val="001E7FFE"/>
    <w:rsid w:val="00205862"/>
    <w:rsid w:val="00240C2E"/>
    <w:rsid w:val="003008BF"/>
    <w:rsid w:val="00327850"/>
    <w:rsid w:val="00377124"/>
    <w:rsid w:val="003859D1"/>
    <w:rsid w:val="003E4887"/>
    <w:rsid w:val="004000DB"/>
    <w:rsid w:val="0043432D"/>
    <w:rsid w:val="004765CA"/>
    <w:rsid w:val="004E06E2"/>
    <w:rsid w:val="0051064E"/>
    <w:rsid w:val="00515F08"/>
    <w:rsid w:val="00545408"/>
    <w:rsid w:val="0055693E"/>
    <w:rsid w:val="005E22B8"/>
    <w:rsid w:val="005E27D5"/>
    <w:rsid w:val="006202AA"/>
    <w:rsid w:val="006755B2"/>
    <w:rsid w:val="00686858"/>
    <w:rsid w:val="00692910"/>
    <w:rsid w:val="00717480"/>
    <w:rsid w:val="00722FE3"/>
    <w:rsid w:val="007447EA"/>
    <w:rsid w:val="00770812"/>
    <w:rsid w:val="007B0768"/>
    <w:rsid w:val="007B7531"/>
    <w:rsid w:val="007E53FA"/>
    <w:rsid w:val="0081081B"/>
    <w:rsid w:val="00850DEB"/>
    <w:rsid w:val="00871960"/>
    <w:rsid w:val="008F3F6E"/>
    <w:rsid w:val="0090172E"/>
    <w:rsid w:val="00980220"/>
    <w:rsid w:val="00982395"/>
    <w:rsid w:val="00992E46"/>
    <w:rsid w:val="009C0BEF"/>
    <w:rsid w:val="00AB47B8"/>
    <w:rsid w:val="00B6069F"/>
    <w:rsid w:val="00BB7B90"/>
    <w:rsid w:val="00C15101"/>
    <w:rsid w:val="00CA3DF6"/>
    <w:rsid w:val="00D2261C"/>
    <w:rsid w:val="00D444AB"/>
    <w:rsid w:val="00D54515"/>
    <w:rsid w:val="00E81A0E"/>
    <w:rsid w:val="00ED39BE"/>
    <w:rsid w:val="00F04460"/>
    <w:rsid w:val="00F527FC"/>
    <w:rsid w:val="00F672D1"/>
    <w:rsid w:val="00F75EA9"/>
    <w:rsid w:val="00FB0AD0"/>
    <w:rsid w:val="00FB7F89"/>
    <w:rsid w:val="00FD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5D4EC"/>
  <w15:docId w15:val="{93F37EB9-00C3-4E92-B9FC-B2F070D4C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2D242-6ACC-482C-98A5-4E404D5F9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2024-06-27T08:12:00Z</dcterms:created>
  <dcterms:modified xsi:type="dcterms:W3CDTF">2024-06-27T08:12:00Z</dcterms:modified>
</cp:coreProperties>
</file>