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AA04B" w14:textId="77777777" w:rsidR="00726AF7" w:rsidRDefault="00726AF7" w:rsidP="00726AF7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>
        <w:rPr>
          <w:b/>
          <w:bCs/>
        </w:rPr>
        <w:t>Спутниковые навигационные системы</w:t>
      </w:r>
      <w:r w:rsidRPr="008366C8">
        <w:rPr>
          <w:b/>
          <w:bCs/>
        </w:rPr>
        <w:t>»</w:t>
      </w:r>
    </w:p>
    <w:p w14:paraId="2C5405EF" w14:textId="0C0A0DA1" w:rsidR="00726AF7" w:rsidRDefault="00726AF7" w:rsidP="00726AF7">
      <w:pPr>
        <w:jc w:val="center"/>
        <w:rPr>
          <w:b/>
          <w:bCs/>
        </w:rPr>
      </w:pPr>
      <w:r w:rsidRPr="00C22256">
        <w:rPr>
          <w:b/>
          <w:bCs/>
        </w:rPr>
        <w:t xml:space="preserve">ОП ВО </w:t>
      </w:r>
      <w:r w:rsidR="008A12A6" w:rsidRPr="00C22256">
        <w:rPr>
          <w:b/>
          <w:bCs/>
        </w:rPr>
        <w:t>27</w:t>
      </w:r>
      <w:r w:rsidRPr="00C22256">
        <w:rPr>
          <w:b/>
          <w:bCs/>
        </w:rPr>
        <w:t>.0</w:t>
      </w:r>
      <w:r w:rsidR="008A12A6" w:rsidRPr="00C22256">
        <w:rPr>
          <w:b/>
          <w:bCs/>
        </w:rPr>
        <w:t>4</w:t>
      </w:r>
      <w:r w:rsidRPr="00C22256">
        <w:rPr>
          <w:b/>
          <w:bCs/>
        </w:rPr>
        <w:t>.0</w:t>
      </w:r>
      <w:r w:rsidR="008A12A6" w:rsidRPr="00C22256">
        <w:rPr>
          <w:b/>
          <w:bCs/>
        </w:rPr>
        <w:t>4</w:t>
      </w:r>
      <w:r w:rsidRPr="00C22256">
        <w:rPr>
          <w:b/>
          <w:bCs/>
        </w:rPr>
        <w:t xml:space="preserve"> </w:t>
      </w:r>
      <w:r w:rsidR="00C22256">
        <w:rPr>
          <w:b/>
          <w:bCs/>
        </w:rPr>
        <w:t xml:space="preserve">Управление в технических системах, </w:t>
      </w:r>
      <w:r w:rsidRPr="00C22256">
        <w:rPr>
          <w:b/>
          <w:bCs/>
        </w:rPr>
        <w:t>«Цифровая обработка сигналов в авто</w:t>
      </w:r>
      <w:r w:rsidR="00661FBC" w:rsidRPr="00C22256">
        <w:rPr>
          <w:b/>
          <w:bCs/>
        </w:rPr>
        <w:t xml:space="preserve">номных </w:t>
      </w:r>
      <w:r w:rsidRPr="00C22256">
        <w:rPr>
          <w:b/>
          <w:bCs/>
        </w:rPr>
        <w:t>системах управления», форма обучения очная</w:t>
      </w:r>
    </w:p>
    <w:p w14:paraId="6DC58C71" w14:textId="697CE4A5" w:rsidR="00C40A06" w:rsidRDefault="00CB11FC" w:rsidP="0051567B">
      <w:r w:rsidRPr="00C22256">
        <w:t>ПСК-4.4</w:t>
      </w:r>
      <w:r w:rsidR="006012F9" w:rsidRPr="00C22256">
        <w:t>.</w:t>
      </w:r>
      <w:r w:rsidRPr="00C22256">
        <w:t xml:space="preserve"> Способен разрабатывать </w:t>
      </w:r>
      <w:proofErr w:type="spellStart"/>
      <w:r w:rsidRPr="00C22256">
        <w:t>комплексированные</w:t>
      </w:r>
      <w:proofErr w:type="spellEnd"/>
      <w:r w:rsidRPr="00C22256">
        <w:t xml:space="preserve"> многофункциональные автономные информационные системы для управления</w:t>
      </w:r>
      <w:r w:rsidR="0051567B">
        <w:t xml:space="preserve"> </w:t>
      </w:r>
      <w:r w:rsidRPr="00AC4B94">
        <w:t>движением малогабаритных летательных аппаратов</w:t>
      </w:r>
      <w:r w:rsidR="00733013">
        <w:t>.</w:t>
      </w:r>
    </w:p>
    <w:p w14:paraId="7035C57C" w14:textId="77777777" w:rsidR="006012F9" w:rsidRDefault="006012F9" w:rsidP="006012F9">
      <w:pPr>
        <w:jc w:val="both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62"/>
        <w:gridCol w:w="1898"/>
        <w:gridCol w:w="937"/>
      </w:tblGrid>
      <w:tr w:rsidR="005A3D3D" w:rsidRPr="008366C8" w14:paraId="07D553B5" w14:textId="609320CA" w:rsidTr="005A3D3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5A3D3D" w:rsidRPr="008366C8" w:rsidRDefault="005A3D3D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vAlign w:val="center"/>
          </w:tcPr>
          <w:p w14:paraId="3830C5F4" w14:textId="77777777" w:rsidR="005A3D3D" w:rsidRPr="008366C8" w:rsidRDefault="005A3D3D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898" w:type="dxa"/>
            <w:tcBorders>
              <w:top w:val="single" w:sz="4" w:space="0" w:color="auto"/>
            </w:tcBorders>
            <w:vAlign w:val="center"/>
          </w:tcPr>
          <w:p w14:paraId="6BAD1950" w14:textId="3D6A3936" w:rsidR="005A3D3D" w:rsidRPr="008366C8" w:rsidRDefault="005A3D3D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937" w:type="dxa"/>
            <w:tcBorders>
              <w:top w:val="single" w:sz="4" w:space="0" w:color="auto"/>
            </w:tcBorders>
          </w:tcPr>
          <w:p w14:paraId="075DCED0" w14:textId="49F3C196" w:rsidR="005A3D3D" w:rsidRPr="008366C8" w:rsidRDefault="005A3D3D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5A3D3D" w:rsidRPr="00560A06" w14:paraId="390BEFA7" w14:textId="34D3A47B" w:rsidTr="005A3D3D">
        <w:tc>
          <w:tcPr>
            <w:tcW w:w="988" w:type="dxa"/>
          </w:tcPr>
          <w:p w14:paraId="1DF8FA15" w14:textId="77777777" w:rsidR="005A3D3D" w:rsidRPr="00560A06" w:rsidRDefault="005A3D3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6344170B" w14:textId="1092CF46" w:rsidR="005A3D3D" w:rsidRPr="00661FBC" w:rsidRDefault="005A3D3D" w:rsidP="00661FBC">
            <w:pPr>
              <w:pStyle w:val="Default"/>
              <w:rPr>
                <w:sz w:val="20"/>
                <w:szCs w:val="20"/>
              </w:rPr>
            </w:pPr>
            <w:r w:rsidRPr="00661FBC">
              <w:rPr>
                <w:sz w:val="20"/>
                <w:szCs w:val="20"/>
              </w:rPr>
              <w:t>Расшифруйте аббревиатуру GNSS (ГНСС)</w:t>
            </w:r>
          </w:p>
          <w:p w14:paraId="4634DB5C" w14:textId="362B2D24" w:rsidR="005A3D3D" w:rsidRPr="00661FBC" w:rsidRDefault="005A3D3D" w:rsidP="00661FBC">
            <w:pPr>
              <w:shd w:val="clear" w:color="auto" w:fill="FFFFFF"/>
              <w:tabs>
                <w:tab w:val="left" w:pos="567"/>
              </w:tabs>
            </w:pPr>
            <w:r w:rsidRPr="00661FBC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  <w:r w:rsidRPr="00661FBC">
              <w:t>глобальная спутниковая навигационная система</w:t>
            </w:r>
            <w:r>
              <w:t>,</w:t>
            </w:r>
          </w:p>
          <w:p w14:paraId="74D03481" w14:textId="316F9346" w:rsidR="005A3D3D" w:rsidRPr="00661FBC" w:rsidRDefault="005A3D3D" w:rsidP="00661FBC">
            <w:pPr>
              <w:shd w:val="clear" w:color="auto" w:fill="FFFFFF"/>
              <w:tabs>
                <w:tab w:val="left" w:pos="567"/>
              </w:tabs>
            </w:pPr>
            <w:r w:rsidRPr="00661FBC">
              <w:t>-</w:t>
            </w:r>
            <w:r>
              <w:t xml:space="preserve"> </w:t>
            </w:r>
            <w:r w:rsidRPr="00661FBC">
              <w:t>глобальная спутниковая система наблюдения</w:t>
            </w:r>
            <w:r>
              <w:t>,</w:t>
            </w:r>
          </w:p>
          <w:p w14:paraId="727B4221" w14:textId="2071AC10" w:rsidR="005A3D3D" w:rsidRPr="00661FBC" w:rsidRDefault="005A3D3D" w:rsidP="00661FBC">
            <w:pPr>
              <w:shd w:val="clear" w:color="auto" w:fill="FFFFFF"/>
              <w:tabs>
                <w:tab w:val="left" w:pos="567"/>
              </w:tabs>
            </w:pPr>
            <w:r w:rsidRPr="00661FBC">
              <w:t>-</w:t>
            </w:r>
            <w:r>
              <w:t xml:space="preserve"> </w:t>
            </w:r>
            <w:r w:rsidRPr="00661FBC">
              <w:t>глобальная спутниковая система связи</w:t>
            </w:r>
            <w:r>
              <w:t>,</w:t>
            </w:r>
          </w:p>
          <w:p w14:paraId="6132D5DA" w14:textId="43E2AE2A" w:rsidR="005A3D3D" w:rsidRPr="00661FBC" w:rsidRDefault="005A3D3D" w:rsidP="00661FBC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661FBC">
              <w:t>-</w:t>
            </w:r>
            <w:r>
              <w:t xml:space="preserve"> </w:t>
            </w:r>
            <w:r w:rsidRPr="00661FBC">
              <w:t>глобальная навигационно-связная система</w:t>
            </w:r>
            <w:r>
              <w:t>,</w:t>
            </w:r>
          </w:p>
        </w:tc>
        <w:tc>
          <w:tcPr>
            <w:tcW w:w="1898" w:type="dxa"/>
          </w:tcPr>
          <w:p w14:paraId="02233A8E" w14:textId="03687B87" w:rsidR="005A3D3D" w:rsidRPr="00155E9D" w:rsidRDefault="005A3D3D" w:rsidP="004A06B0">
            <w:pPr>
              <w:jc w:val="center"/>
            </w:pPr>
            <w:r>
              <w:t>ПСК-4.4</w:t>
            </w:r>
          </w:p>
        </w:tc>
        <w:tc>
          <w:tcPr>
            <w:tcW w:w="937" w:type="dxa"/>
          </w:tcPr>
          <w:p w14:paraId="3659CEE3" w14:textId="27567CA6" w:rsidR="005A3D3D" w:rsidRPr="00560A06" w:rsidRDefault="005A3D3D" w:rsidP="004A06B0">
            <w:pPr>
              <w:jc w:val="center"/>
            </w:pPr>
            <w:r w:rsidRPr="00560A06">
              <w:t>1</w:t>
            </w:r>
          </w:p>
        </w:tc>
      </w:tr>
      <w:tr w:rsidR="005A3D3D" w:rsidRPr="008366C8" w14:paraId="21F3C26E" w14:textId="4C683550" w:rsidTr="005A3D3D">
        <w:tc>
          <w:tcPr>
            <w:tcW w:w="988" w:type="dxa"/>
          </w:tcPr>
          <w:p w14:paraId="2720BFA2" w14:textId="78FECA32" w:rsidR="005A3D3D" w:rsidRPr="008366C8" w:rsidRDefault="005A3D3D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630DCD24" w14:textId="2864E6F0" w:rsidR="005A3D3D" w:rsidRPr="00661FBC" w:rsidRDefault="005A3D3D" w:rsidP="00661FBC">
            <w:pPr>
              <w:tabs>
                <w:tab w:val="left" w:pos="567"/>
              </w:tabs>
            </w:pPr>
            <w:r w:rsidRPr="00661FBC">
              <w:t>К параметрам пространственного состояния определяющихся объектов в ГНСС относятся</w:t>
            </w:r>
          </w:p>
          <w:p w14:paraId="2383D750" w14:textId="6A405E9E" w:rsidR="005A3D3D" w:rsidRPr="00661FBC" w:rsidRDefault="005A3D3D" w:rsidP="00661FBC">
            <w:pPr>
              <w:tabs>
                <w:tab w:val="left" w:pos="567"/>
              </w:tabs>
            </w:pPr>
            <w:r>
              <w:t xml:space="preserve">- </w:t>
            </w:r>
            <w:r w:rsidRPr="00661FBC">
              <w:t>координаты объекта</w:t>
            </w:r>
            <w:r>
              <w:t>,</w:t>
            </w:r>
          </w:p>
          <w:p w14:paraId="13E7EDDC" w14:textId="427AB9AD" w:rsidR="005A3D3D" w:rsidRPr="00661FBC" w:rsidRDefault="005A3D3D" w:rsidP="00661FBC">
            <w:pPr>
              <w:tabs>
                <w:tab w:val="left" w:pos="567"/>
              </w:tabs>
            </w:pPr>
            <w:r>
              <w:t xml:space="preserve">- </w:t>
            </w:r>
            <w:r w:rsidRPr="00661FBC">
              <w:t>точное время позиционирования</w:t>
            </w:r>
            <w:r>
              <w:t>,</w:t>
            </w:r>
          </w:p>
          <w:p w14:paraId="439CC393" w14:textId="7931F95C" w:rsidR="005A3D3D" w:rsidRPr="00661FBC" w:rsidRDefault="005A3D3D" w:rsidP="00661FBC">
            <w:pPr>
              <w:tabs>
                <w:tab w:val="left" w:pos="567"/>
              </w:tabs>
            </w:pPr>
            <w:r>
              <w:t xml:space="preserve">- </w:t>
            </w:r>
            <w:r w:rsidRPr="00661FBC">
              <w:t>вектор сближения меридианов двух объектов</w:t>
            </w:r>
            <w:r>
              <w:t>,</w:t>
            </w:r>
          </w:p>
          <w:p w14:paraId="2E64633F" w14:textId="0D38449F" w:rsidR="005A3D3D" w:rsidRPr="00155E9D" w:rsidRDefault="005A3D3D" w:rsidP="00661FBC">
            <w:pPr>
              <w:tabs>
                <w:tab w:val="left" w:pos="567"/>
              </w:tabs>
            </w:pPr>
            <w:r>
              <w:t xml:space="preserve">- </w:t>
            </w:r>
            <w:r w:rsidRPr="00661FBC">
              <w:t>пространственный вектор между двумя приёмниками</w:t>
            </w:r>
            <w:r>
              <w:t>.</w:t>
            </w:r>
          </w:p>
        </w:tc>
        <w:tc>
          <w:tcPr>
            <w:tcW w:w="1898" w:type="dxa"/>
          </w:tcPr>
          <w:p w14:paraId="28EF8531" w14:textId="086CC5F8" w:rsidR="005A3D3D" w:rsidRPr="00155E9D" w:rsidRDefault="005A3D3D" w:rsidP="006012F9">
            <w:pPr>
              <w:jc w:val="center"/>
            </w:pPr>
            <w:r>
              <w:t>ПСК-4.4</w:t>
            </w:r>
          </w:p>
        </w:tc>
        <w:tc>
          <w:tcPr>
            <w:tcW w:w="937" w:type="dxa"/>
          </w:tcPr>
          <w:p w14:paraId="54D224F0" w14:textId="4D52BF1A" w:rsidR="005A3D3D" w:rsidRPr="008366C8" w:rsidRDefault="005A3D3D" w:rsidP="006012F9">
            <w:pPr>
              <w:jc w:val="center"/>
            </w:pPr>
            <w:r>
              <w:t>1</w:t>
            </w:r>
          </w:p>
        </w:tc>
      </w:tr>
      <w:tr w:rsidR="005A3D3D" w:rsidRPr="008366C8" w14:paraId="371CC5DA" w14:textId="1CDFF417" w:rsidTr="005A3D3D">
        <w:tc>
          <w:tcPr>
            <w:tcW w:w="988" w:type="dxa"/>
          </w:tcPr>
          <w:p w14:paraId="1F76B162" w14:textId="2DFCBCE3" w:rsidR="005A3D3D" w:rsidRPr="008366C8" w:rsidRDefault="005A3D3D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0B94EC75" w14:textId="5EC3747C" w:rsidR="005A3D3D" w:rsidRPr="004D18AD" w:rsidRDefault="005A3D3D" w:rsidP="004D18AD">
            <w:pPr>
              <w:pStyle w:val="Default"/>
              <w:rPr>
                <w:sz w:val="20"/>
                <w:szCs w:val="20"/>
              </w:rPr>
            </w:pPr>
            <w:r w:rsidRPr="004D18AD">
              <w:rPr>
                <w:sz w:val="20"/>
                <w:szCs w:val="20"/>
              </w:rPr>
              <w:t>На борту спутник</w:t>
            </w:r>
            <w:r>
              <w:rPr>
                <w:sz w:val="20"/>
                <w:szCs w:val="20"/>
              </w:rPr>
              <w:t>ов</w:t>
            </w:r>
            <w:r w:rsidRPr="004D18AD">
              <w:rPr>
                <w:sz w:val="20"/>
                <w:szCs w:val="20"/>
              </w:rPr>
              <w:t xml:space="preserve"> ГЛОНАСС имеется</w:t>
            </w:r>
          </w:p>
          <w:p w14:paraId="3268273D" w14:textId="3FC12F04" w:rsidR="005A3D3D" w:rsidRPr="004D18AD" w:rsidRDefault="005A3D3D" w:rsidP="004D18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D18AD">
              <w:rPr>
                <w:sz w:val="20"/>
                <w:szCs w:val="20"/>
              </w:rPr>
              <w:t>один стандарт частоты и времени</w:t>
            </w:r>
            <w:r>
              <w:rPr>
                <w:sz w:val="20"/>
                <w:szCs w:val="20"/>
              </w:rPr>
              <w:t>,</w:t>
            </w:r>
          </w:p>
          <w:p w14:paraId="3C8ACC7C" w14:textId="71357522" w:rsidR="005A3D3D" w:rsidRPr="004D18AD" w:rsidRDefault="005A3D3D" w:rsidP="004D18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D18AD">
              <w:rPr>
                <w:sz w:val="20"/>
                <w:szCs w:val="20"/>
              </w:rPr>
              <w:t>два стандарта частоты и времени</w:t>
            </w:r>
            <w:r>
              <w:rPr>
                <w:sz w:val="20"/>
                <w:szCs w:val="20"/>
              </w:rPr>
              <w:t>,</w:t>
            </w:r>
          </w:p>
          <w:p w14:paraId="26DC7F0B" w14:textId="2ADB7A89" w:rsidR="005A3D3D" w:rsidRPr="004D18AD" w:rsidRDefault="005A3D3D" w:rsidP="004D18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D18AD">
              <w:rPr>
                <w:sz w:val="20"/>
                <w:szCs w:val="20"/>
              </w:rPr>
              <w:t>три стандарта частоты и времени</w:t>
            </w:r>
            <w:r>
              <w:rPr>
                <w:sz w:val="20"/>
                <w:szCs w:val="20"/>
              </w:rPr>
              <w:t>,</w:t>
            </w:r>
          </w:p>
          <w:p w14:paraId="277FB1A7" w14:textId="40F8A3E0" w:rsidR="005A3D3D" w:rsidRPr="00155E9D" w:rsidRDefault="005A3D3D" w:rsidP="00AA0924">
            <w:pPr>
              <w:pStyle w:val="Default"/>
            </w:pPr>
            <w:r>
              <w:rPr>
                <w:sz w:val="20"/>
                <w:szCs w:val="20"/>
              </w:rPr>
              <w:t xml:space="preserve">- </w:t>
            </w:r>
            <w:r w:rsidRPr="004D18AD">
              <w:rPr>
                <w:sz w:val="20"/>
                <w:szCs w:val="20"/>
              </w:rPr>
              <w:t>четыре стандарта частоты и времени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98" w:type="dxa"/>
          </w:tcPr>
          <w:p w14:paraId="6CC74047" w14:textId="4FF36221" w:rsidR="005A3D3D" w:rsidRPr="00155E9D" w:rsidRDefault="005A3D3D" w:rsidP="006012F9">
            <w:pPr>
              <w:jc w:val="center"/>
            </w:pPr>
            <w:r>
              <w:t>ПСК-4.4</w:t>
            </w:r>
          </w:p>
        </w:tc>
        <w:tc>
          <w:tcPr>
            <w:tcW w:w="937" w:type="dxa"/>
          </w:tcPr>
          <w:p w14:paraId="56A3D538" w14:textId="7A7A28E0" w:rsidR="005A3D3D" w:rsidRPr="008366C8" w:rsidRDefault="005A3D3D" w:rsidP="006012F9">
            <w:pPr>
              <w:jc w:val="center"/>
            </w:pPr>
            <w:r>
              <w:t>1</w:t>
            </w:r>
          </w:p>
        </w:tc>
      </w:tr>
      <w:tr w:rsidR="005A3D3D" w:rsidRPr="008366C8" w14:paraId="4E508C53" w14:textId="6637AE64" w:rsidTr="005A3D3D">
        <w:tc>
          <w:tcPr>
            <w:tcW w:w="988" w:type="dxa"/>
          </w:tcPr>
          <w:p w14:paraId="65DF046D" w14:textId="0A344E68" w:rsidR="005A3D3D" w:rsidRPr="008366C8" w:rsidRDefault="005A3D3D" w:rsidP="009D4A6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3F6F72F1" w14:textId="77777777" w:rsidR="005A3D3D" w:rsidRDefault="005A3D3D" w:rsidP="009D4A6B">
            <w:pPr>
              <w:tabs>
                <w:tab w:val="left" w:pos="0"/>
                <w:tab w:val="left" w:pos="567"/>
              </w:tabs>
            </w:pPr>
            <w:r w:rsidRPr="009A28DD">
              <w:t>Расхождение между шкалой системного времени ГЛОНАСС и UTC(SU) не должно превышать</w:t>
            </w:r>
          </w:p>
          <w:p w14:paraId="219A4DAB" w14:textId="24E8336E" w:rsidR="005A3D3D" w:rsidRDefault="005A3D3D" w:rsidP="009D4A6B">
            <w:pPr>
              <w:tabs>
                <w:tab w:val="left" w:pos="0"/>
                <w:tab w:val="left" w:pos="567"/>
              </w:tabs>
            </w:pPr>
            <w:r>
              <w:t xml:space="preserve">- 10 </w:t>
            </w:r>
            <w:proofErr w:type="spellStart"/>
            <w:r>
              <w:t>нс</w:t>
            </w:r>
            <w:proofErr w:type="spellEnd"/>
            <w:r>
              <w:t>,</w:t>
            </w:r>
          </w:p>
          <w:p w14:paraId="4DD970BC" w14:textId="7B09B7DB" w:rsidR="005A3D3D" w:rsidRDefault="005A3D3D" w:rsidP="009D4A6B">
            <w:pPr>
              <w:tabs>
                <w:tab w:val="left" w:pos="0"/>
                <w:tab w:val="left" w:pos="567"/>
              </w:tabs>
            </w:pPr>
            <w:r>
              <w:t xml:space="preserve">- 100 </w:t>
            </w:r>
            <w:proofErr w:type="spellStart"/>
            <w:r>
              <w:t>нс</w:t>
            </w:r>
            <w:proofErr w:type="spellEnd"/>
            <w:r>
              <w:t>,</w:t>
            </w:r>
          </w:p>
          <w:p w14:paraId="2A4FEDE1" w14:textId="3EDF55E7" w:rsidR="005A3D3D" w:rsidRDefault="005A3D3D" w:rsidP="009D4A6B">
            <w:pPr>
              <w:tabs>
                <w:tab w:val="left" w:pos="0"/>
                <w:tab w:val="left" w:pos="567"/>
              </w:tabs>
            </w:pPr>
            <w:r>
              <w:t xml:space="preserve">- 1 </w:t>
            </w:r>
            <w:proofErr w:type="spellStart"/>
            <w:r>
              <w:t>мс</w:t>
            </w:r>
            <w:proofErr w:type="spellEnd"/>
            <w:r>
              <w:t>,</w:t>
            </w:r>
          </w:p>
          <w:p w14:paraId="37B9A755" w14:textId="18EF56D0" w:rsidR="005A3D3D" w:rsidRPr="00155E9D" w:rsidRDefault="005A3D3D" w:rsidP="009D4A6B">
            <w:pPr>
              <w:tabs>
                <w:tab w:val="left" w:pos="0"/>
                <w:tab w:val="left" w:pos="567"/>
              </w:tabs>
            </w:pPr>
            <w:r>
              <w:t xml:space="preserve">- 10 </w:t>
            </w:r>
            <w:proofErr w:type="spellStart"/>
            <w:r>
              <w:t>мс</w:t>
            </w:r>
            <w:proofErr w:type="spellEnd"/>
            <w:r>
              <w:t>.</w:t>
            </w:r>
          </w:p>
        </w:tc>
        <w:tc>
          <w:tcPr>
            <w:tcW w:w="1898" w:type="dxa"/>
          </w:tcPr>
          <w:p w14:paraId="2B1D1221" w14:textId="47087E2E" w:rsidR="005A3D3D" w:rsidRPr="00155E9D" w:rsidRDefault="005A3D3D" w:rsidP="009D4A6B">
            <w:pPr>
              <w:jc w:val="center"/>
            </w:pPr>
            <w:r>
              <w:t>ПСК-4.4</w:t>
            </w:r>
          </w:p>
        </w:tc>
        <w:tc>
          <w:tcPr>
            <w:tcW w:w="937" w:type="dxa"/>
          </w:tcPr>
          <w:p w14:paraId="012A257F" w14:textId="3B7F10D0" w:rsidR="005A3D3D" w:rsidRPr="008366C8" w:rsidRDefault="005A3D3D" w:rsidP="009D4A6B">
            <w:pPr>
              <w:jc w:val="center"/>
            </w:pPr>
            <w:r>
              <w:t>1</w:t>
            </w:r>
          </w:p>
        </w:tc>
      </w:tr>
      <w:tr w:rsidR="005A3D3D" w:rsidRPr="00560A06" w14:paraId="62EC61FA" w14:textId="48ED3395" w:rsidTr="005A3D3D">
        <w:tc>
          <w:tcPr>
            <w:tcW w:w="988" w:type="dxa"/>
          </w:tcPr>
          <w:p w14:paraId="42DE007F" w14:textId="325B1AD7" w:rsidR="005A3D3D" w:rsidRPr="00560A06" w:rsidRDefault="005A3D3D" w:rsidP="009D4A6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117935BD" w14:textId="77777777" w:rsidR="005A3D3D" w:rsidRDefault="005A3D3D" w:rsidP="009D4A6B">
            <w:pPr>
              <w:tabs>
                <w:tab w:val="left" w:pos="0"/>
                <w:tab w:val="left" w:pos="567"/>
              </w:tabs>
            </w:pPr>
            <w:r w:rsidRPr="009A28DD">
              <w:rPr>
                <w:rFonts w:eastAsia="Calibri"/>
              </w:rPr>
              <w:t>PDOP</w:t>
            </w:r>
            <w:r w:rsidRPr="009A28DD">
              <w:t xml:space="preserve"> – это</w:t>
            </w:r>
          </w:p>
          <w:p w14:paraId="78BEB4CA" w14:textId="74DC55A2" w:rsidR="005A3D3D" w:rsidRDefault="005A3D3D" w:rsidP="009D4A6B">
            <w:pPr>
              <w:tabs>
                <w:tab w:val="left" w:pos="0"/>
                <w:tab w:val="left" w:pos="567"/>
              </w:tabs>
            </w:pPr>
            <w:r>
              <w:rPr>
                <w:color w:val="000000"/>
              </w:rPr>
              <w:t>-</w:t>
            </w:r>
            <w:r w:rsidRPr="009A28DD">
              <w:t xml:space="preserve"> Геометрический </w:t>
            </w:r>
            <w:proofErr w:type="gramStart"/>
            <w:r w:rsidRPr="009A28DD">
              <w:t>фактор  (</w:t>
            </w:r>
            <w:proofErr w:type="gramEnd"/>
            <w:r w:rsidRPr="009A28DD">
              <w:t>ГФ) определения пространственных координат потребителя (П)</w:t>
            </w:r>
            <w:r>
              <w:t>,</w:t>
            </w:r>
          </w:p>
          <w:p w14:paraId="0D1608B0" w14:textId="30E21F83" w:rsidR="005A3D3D" w:rsidRDefault="005A3D3D" w:rsidP="009D4A6B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9A28DD">
              <w:t xml:space="preserve">ГФ определения высотной </w:t>
            </w:r>
            <w:proofErr w:type="gramStart"/>
            <w:r w:rsidRPr="009A28DD">
              <w:t>координаты  П</w:t>
            </w:r>
            <w:proofErr w:type="gramEnd"/>
            <w:r>
              <w:t>,</w:t>
            </w:r>
          </w:p>
          <w:p w14:paraId="71A6948F" w14:textId="679CC89B" w:rsidR="005A3D3D" w:rsidRDefault="005A3D3D" w:rsidP="009D4A6B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9A28DD">
              <w:t xml:space="preserve"> ГФ определения горизонтальных координат П</w:t>
            </w:r>
            <w:r>
              <w:t>,</w:t>
            </w:r>
          </w:p>
          <w:p w14:paraId="59C5CEF1" w14:textId="6DDFB609" w:rsidR="005A3D3D" w:rsidRPr="00155E9D" w:rsidRDefault="005A3D3D" w:rsidP="009D4A6B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9A28DD">
              <w:t>ГФ определения поправки к шкале времени П</w:t>
            </w:r>
            <w:r>
              <w:t>.</w:t>
            </w:r>
          </w:p>
        </w:tc>
        <w:tc>
          <w:tcPr>
            <w:tcW w:w="1898" w:type="dxa"/>
          </w:tcPr>
          <w:p w14:paraId="7BB17BEE" w14:textId="2BDD7DA8" w:rsidR="005A3D3D" w:rsidRPr="00155E9D" w:rsidRDefault="005A3D3D" w:rsidP="009D4A6B">
            <w:pPr>
              <w:jc w:val="center"/>
            </w:pPr>
            <w:r>
              <w:t>ПСК-4.4</w:t>
            </w:r>
          </w:p>
        </w:tc>
        <w:tc>
          <w:tcPr>
            <w:tcW w:w="937" w:type="dxa"/>
          </w:tcPr>
          <w:p w14:paraId="4EE0A8AE" w14:textId="14B4C3B9" w:rsidR="005A3D3D" w:rsidRPr="00560A06" w:rsidRDefault="005A3D3D" w:rsidP="009D4A6B">
            <w:pPr>
              <w:jc w:val="center"/>
            </w:pPr>
            <w:r w:rsidRPr="00560A06">
              <w:t>1</w:t>
            </w:r>
          </w:p>
        </w:tc>
      </w:tr>
      <w:tr w:rsidR="005A3D3D" w:rsidRPr="008366C8" w14:paraId="0198810E" w14:textId="1BB40071" w:rsidTr="005A3D3D">
        <w:tc>
          <w:tcPr>
            <w:tcW w:w="988" w:type="dxa"/>
          </w:tcPr>
          <w:p w14:paraId="112880BE" w14:textId="1A8C09FB" w:rsidR="005A3D3D" w:rsidRPr="008366C8" w:rsidRDefault="005A3D3D" w:rsidP="00E673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292A5DE1" w14:textId="77777777" w:rsidR="005A3D3D" w:rsidRDefault="005A3D3D" w:rsidP="00E673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9A28DD">
              <w:t xml:space="preserve">Номинальная группировка космических аппаратов в </w:t>
            </w:r>
            <w:r w:rsidRPr="009A28DD">
              <w:rPr>
                <w:lang w:val="en-US"/>
              </w:rPr>
              <w:t>GPS</w:t>
            </w:r>
            <w:r w:rsidRPr="009A28DD">
              <w:t xml:space="preserve"> содержит</w:t>
            </w:r>
          </w:p>
          <w:p w14:paraId="0D0DA262" w14:textId="455BF3A3" w:rsidR="005A3D3D" w:rsidRDefault="005A3D3D" w:rsidP="00E673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- </w:t>
            </w:r>
            <w:r w:rsidRPr="009A28DD">
              <w:t>18 КА</w:t>
            </w:r>
          </w:p>
          <w:p w14:paraId="1C534A43" w14:textId="739E8CC7" w:rsidR="005A3D3D" w:rsidRDefault="005A3D3D" w:rsidP="00E673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- 20</w:t>
            </w:r>
            <w:r w:rsidRPr="009A28DD">
              <w:t xml:space="preserve"> КА</w:t>
            </w:r>
          </w:p>
          <w:p w14:paraId="33AFDF60" w14:textId="248BA2F5" w:rsidR="005A3D3D" w:rsidRDefault="005A3D3D" w:rsidP="00E673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9A28DD">
              <w:t>24 КА</w:t>
            </w:r>
          </w:p>
          <w:p w14:paraId="59DFC0CE" w14:textId="1BF763CD" w:rsidR="005A3D3D" w:rsidRPr="00155E9D" w:rsidRDefault="005A3D3D" w:rsidP="00E673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- 30</w:t>
            </w:r>
            <w:r w:rsidRPr="009A28DD">
              <w:t xml:space="preserve"> КА</w:t>
            </w:r>
          </w:p>
        </w:tc>
        <w:tc>
          <w:tcPr>
            <w:tcW w:w="1898" w:type="dxa"/>
          </w:tcPr>
          <w:p w14:paraId="78D795BE" w14:textId="6B2A72CA" w:rsidR="005A3D3D" w:rsidRPr="00155E9D" w:rsidRDefault="005A3D3D" w:rsidP="00E67317">
            <w:pPr>
              <w:jc w:val="center"/>
            </w:pPr>
            <w:r>
              <w:t>ПСК-4.4</w:t>
            </w:r>
          </w:p>
        </w:tc>
        <w:tc>
          <w:tcPr>
            <w:tcW w:w="937" w:type="dxa"/>
          </w:tcPr>
          <w:p w14:paraId="6381B1BC" w14:textId="75C5409C" w:rsidR="005A3D3D" w:rsidRPr="008366C8" w:rsidRDefault="005A3D3D" w:rsidP="00E67317">
            <w:pPr>
              <w:jc w:val="center"/>
            </w:pPr>
            <w:r>
              <w:t>1</w:t>
            </w:r>
          </w:p>
        </w:tc>
      </w:tr>
      <w:tr w:rsidR="005A3D3D" w:rsidRPr="00560A06" w14:paraId="5E7970B0" w14:textId="018C6C77" w:rsidTr="005A3D3D">
        <w:tc>
          <w:tcPr>
            <w:tcW w:w="988" w:type="dxa"/>
          </w:tcPr>
          <w:p w14:paraId="5ECFA4C6" w14:textId="7834BCC8" w:rsidR="005A3D3D" w:rsidRPr="00560A06" w:rsidRDefault="005A3D3D" w:rsidP="00E673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329FD578" w14:textId="77777777" w:rsidR="005A3D3D" w:rsidRPr="00A151EB" w:rsidRDefault="005A3D3D" w:rsidP="00E67317">
            <w:pPr>
              <w:tabs>
                <w:tab w:val="left" w:pos="0"/>
                <w:tab w:val="left" w:pos="567"/>
              </w:tabs>
            </w:pPr>
            <w:r w:rsidRPr="009A28DD">
              <w:t xml:space="preserve">Разделение излучений навигационных сигналов спутников в </w:t>
            </w:r>
            <w:r w:rsidRPr="009A28DD">
              <w:rPr>
                <w:lang w:val="en-US"/>
              </w:rPr>
              <w:t>GPS</w:t>
            </w:r>
          </w:p>
          <w:p w14:paraId="779D5C87" w14:textId="7CBC7E4B" w:rsidR="005A3D3D" w:rsidRDefault="005A3D3D" w:rsidP="00E67317">
            <w:pPr>
              <w:tabs>
                <w:tab w:val="left" w:pos="0"/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- </w:t>
            </w:r>
            <w:proofErr w:type="spellStart"/>
            <w:r>
              <w:rPr>
                <w:bCs/>
                <w:lang w:val="en-US"/>
              </w:rPr>
              <w:t>кодовое</w:t>
            </w:r>
            <w:proofErr w:type="spellEnd"/>
            <w:r>
              <w:rPr>
                <w:bCs/>
                <w:lang w:val="en-US"/>
              </w:rPr>
              <w:t>.</w:t>
            </w:r>
          </w:p>
          <w:p w14:paraId="54C218CD" w14:textId="664606BE" w:rsidR="005A3D3D" w:rsidRDefault="005A3D3D" w:rsidP="00E67317">
            <w:pPr>
              <w:tabs>
                <w:tab w:val="left" w:pos="0"/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- </w:t>
            </w:r>
            <w:proofErr w:type="spellStart"/>
            <w:r>
              <w:rPr>
                <w:bCs/>
                <w:lang w:val="en-US"/>
              </w:rPr>
              <w:t>частотное</w:t>
            </w:r>
            <w:proofErr w:type="spellEnd"/>
            <w:r>
              <w:rPr>
                <w:bCs/>
                <w:lang w:val="en-US"/>
              </w:rPr>
              <w:t>,</w:t>
            </w:r>
          </w:p>
          <w:p w14:paraId="1013EB27" w14:textId="277D9ED6" w:rsidR="005A3D3D" w:rsidRDefault="005A3D3D" w:rsidP="00E67317">
            <w:pPr>
              <w:tabs>
                <w:tab w:val="left" w:pos="0"/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- </w:t>
            </w:r>
            <w:proofErr w:type="spellStart"/>
            <w:r>
              <w:rPr>
                <w:bCs/>
                <w:lang w:val="en-US"/>
              </w:rPr>
              <w:t>временное</w:t>
            </w:r>
            <w:proofErr w:type="spellEnd"/>
            <w:r>
              <w:rPr>
                <w:bCs/>
                <w:lang w:val="en-US"/>
              </w:rPr>
              <w:t>,</w:t>
            </w:r>
          </w:p>
          <w:p w14:paraId="5EF135F1" w14:textId="19433C3B" w:rsidR="005A3D3D" w:rsidRPr="00155E9D" w:rsidRDefault="005A3D3D" w:rsidP="00566216">
            <w:p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Cs/>
                <w:lang w:val="en-US"/>
              </w:rPr>
              <w:t xml:space="preserve">- </w:t>
            </w:r>
            <w:proofErr w:type="spellStart"/>
            <w:r>
              <w:rPr>
                <w:bCs/>
                <w:lang w:val="en-US"/>
              </w:rPr>
              <w:t>пространственное</w:t>
            </w:r>
            <w:proofErr w:type="spellEnd"/>
            <w:r>
              <w:rPr>
                <w:bCs/>
                <w:lang w:val="en-US"/>
              </w:rPr>
              <w:t>.</w:t>
            </w:r>
          </w:p>
        </w:tc>
        <w:tc>
          <w:tcPr>
            <w:tcW w:w="1898" w:type="dxa"/>
          </w:tcPr>
          <w:p w14:paraId="6B8EC070" w14:textId="5682AAA4" w:rsidR="005A3D3D" w:rsidRPr="00155E9D" w:rsidRDefault="005A3D3D" w:rsidP="00E67317">
            <w:pPr>
              <w:jc w:val="center"/>
            </w:pPr>
            <w:r>
              <w:t>ПСК-4.4</w:t>
            </w:r>
          </w:p>
        </w:tc>
        <w:tc>
          <w:tcPr>
            <w:tcW w:w="937" w:type="dxa"/>
          </w:tcPr>
          <w:p w14:paraId="0329CBAE" w14:textId="2B4C878D" w:rsidR="005A3D3D" w:rsidRPr="00560A06" w:rsidRDefault="005A3D3D" w:rsidP="00E67317">
            <w:pPr>
              <w:jc w:val="center"/>
            </w:pPr>
            <w:r w:rsidRPr="00560A06">
              <w:t>1</w:t>
            </w:r>
          </w:p>
        </w:tc>
      </w:tr>
      <w:tr w:rsidR="005A3D3D" w:rsidRPr="008366C8" w14:paraId="0EA1BD7F" w14:textId="75777966" w:rsidTr="005A3D3D">
        <w:tc>
          <w:tcPr>
            <w:tcW w:w="988" w:type="dxa"/>
          </w:tcPr>
          <w:p w14:paraId="06E5893D" w14:textId="4CAE1B78" w:rsidR="005A3D3D" w:rsidRPr="008366C8" w:rsidRDefault="005A3D3D" w:rsidP="00E673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42788B64" w14:textId="77777777" w:rsidR="005A3D3D" w:rsidRDefault="005A3D3D" w:rsidP="00E6731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9A28DD">
              <w:t>Какие орбиты составляют баллистическую группировку КА ГЛОНАСС</w:t>
            </w:r>
          </w:p>
          <w:p w14:paraId="1FA26724" w14:textId="6A3511E7" w:rsidR="005A3D3D" w:rsidRDefault="005A3D3D" w:rsidP="00E6731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- с</w:t>
            </w:r>
            <w:r w:rsidRPr="009A28DD">
              <w:t>тационарные</w:t>
            </w:r>
            <w:r>
              <w:t>,</w:t>
            </w:r>
          </w:p>
          <w:p w14:paraId="046728B7" w14:textId="10FCCD4C" w:rsidR="005A3D3D" w:rsidRDefault="005A3D3D" w:rsidP="00E6731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- синхронные,</w:t>
            </w:r>
          </w:p>
          <w:p w14:paraId="359A98E8" w14:textId="4D5C922F" w:rsidR="005A3D3D" w:rsidRDefault="005A3D3D" w:rsidP="00E6731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- средневысокие,</w:t>
            </w:r>
          </w:p>
          <w:p w14:paraId="2ECE94C5" w14:textId="7360EA0A" w:rsidR="005A3D3D" w:rsidRPr="00155E9D" w:rsidRDefault="005A3D3D" w:rsidP="00E6731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- низкие.</w:t>
            </w:r>
          </w:p>
        </w:tc>
        <w:tc>
          <w:tcPr>
            <w:tcW w:w="1898" w:type="dxa"/>
          </w:tcPr>
          <w:p w14:paraId="716D7155" w14:textId="6DD927C6" w:rsidR="005A3D3D" w:rsidRPr="00155E9D" w:rsidRDefault="005A3D3D" w:rsidP="00E67317">
            <w:pPr>
              <w:jc w:val="center"/>
            </w:pPr>
            <w:r>
              <w:t>ПСК-4.4</w:t>
            </w:r>
          </w:p>
        </w:tc>
        <w:tc>
          <w:tcPr>
            <w:tcW w:w="937" w:type="dxa"/>
          </w:tcPr>
          <w:p w14:paraId="03792352" w14:textId="387FE555" w:rsidR="005A3D3D" w:rsidRPr="008366C8" w:rsidRDefault="005A3D3D" w:rsidP="00E67317">
            <w:pPr>
              <w:jc w:val="center"/>
            </w:pPr>
            <w:r>
              <w:t>1</w:t>
            </w:r>
          </w:p>
        </w:tc>
      </w:tr>
      <w:tr w:rsidR="005A3D3D" w:rsidRPr="008366C8" w14:paraId="5509AF2B" w14:textId="594CC340" w:rsidTr="005A3D3D">
        <w:tc>
          <w:tcPr>
            <w:tcW w:w="988" w:type="dxa"/>
          </w:tcPr>
          <w:p w14:paraId="48E33950" w14:textId="434A842C" w:rsidR="005A3D3D" w:rsidRPr="008366C8" w:rsidRDefault="005A3D3D" w:rsidP="00E673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7376E399" w14:textId="590EBA4F" w:rsidR="005A3D3D" w:rsidRPr="008F2318" w:rsidRDefault="005A3D3D" w:rsidP="00E673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9A28DD">
              <w:t xml:space="preserve">Разделение излучений навигационных сигналов спутников в </w:t>
            </w:r>
            <w:r>
              <w:rPr>
                <w:lang w:val="en-US"/>
              </w:rPr>
              <w:t>BEIDOU</w:t>
            </w:r>
          </w:p>
          <w:p w14:paraId="5EC83BB7" w14:textId="1DD1AB2D" w:rsidR="005A3D3D" w:rsidRDefault="005A3D3D" w:rsidP="00E673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 к</w:t>
            </w:r>
            <w:r w:rsidRPr="009A28DD">
              <w:t>одовое</w:t>
            </w:r>
            <w:r>
              <w:t>,</w:t>
            </w:r>
          </w:p>
          <w:p w14:paraId="1D5BC803" w14:textId="0FA090E7" w:rsidR="005A3D3D" w:rsidRDefault="005A3D3D" w:rsidP="00E673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9A28DD">
              <w:t xml:space="preserve"> </w:t>
            </w:r>
            <w:r>
              <w:t>ч</w:t>
            </w:r>
            <w:r w:rsidRPr="009A28DD">
              <w:t>астотное</w:t>
            </w:r>
            <w:r>
              <w:t>,</w:t>
            </w:r>
          </w:p>
          <w:p w14:paraId="78404F70" w14:textId="1DE3A032" w:rsidR="005A3D3D" w:rsidRDefault="005A3D3D" w:rsidP="00E673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9A28DD">
              <w:t xml:space="preserve"> </w:t>
            </w:r>
            <w:r>
              <w:t>в</w:t>
            </w:r>
            <w:r w:rsidRPr="009A28DD">
              <w:t>ременное</w:t>
            </w:r>
            <w:r>
              <w:t>,</w:t>
            </w:r>
          </w:p>
          <w:p w14:paraId="501A9DA9" w14:textId="29C2E46C" w:rsidR="005A3D3D" w:rsidRPr="00155E9D" w:rsidRDefault="005A3D3D" w:rsidP="00E673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9A28DD">
              <w:t xml:space="preserve"> </w:t>
            </w:r>
            <w:r>
              <w:t>п</w:t>
            </w:r>
            <w:r w:rsidRPr="009A28DD">
              <w:t>ространственное</w:t>
            </w:r>
            <w:r>
              <w:t>.</w:t>
            </w:r>
          </w:p>
        </w:tc>
        <w:tc>
          <w:tcPr>
            <w:tcW w:w="1898" w:type="dxa"/>
          </w:tcPr>
          <w:p w14:paraId="4F7EF855" w14:textId="3ED7BABC" w:rsidR="005A3D3D" w:rsidRPr="00155E9D" w:rsidRDefault="005A3D3D" w:rsidP="00E67317">
            <w:pPr>
              <w:jc w:val="center"/>
            </w:pPr>
            <w:r>
              <w:t>ПСК-4.4</w:t>
            </w:r>
          </w:p>
        </w:tc>
        <w:tc>
          <w:tcPr>
            <w:tcW w:w="937" w:type="dxa"/>
          </w:tcPr>
          <w:p w14:paraId="70EB4C82" w14:textId="1D8DBB0F" w:rsidR="005A3D3D" w:rsidRPr="008366C8" w:rsidRDefault="005A3D3D" w:rsidP="00E67317">
            <w:pPr>
              <w:jc w:val="center"/>
            </w:pPr>
            <w:r>
              <w:t>1</w:t>
            </w:r>
          </w:p>
        </w:tc>
      </w:tr>
      <w:tr w:rsidR="005A3D3D" w:rsidRPr="008366C8" w14:paraId="49B96FAD" w14:textId="0DE30467" w:rsidTr="005A3D3D">
        <w:tc>
          <w:tcPr>
            <w:tcW w:w="988" w:type="dxa"/>
          </w:tcPr>
          <w:p w14:paraId="4D5DD0AD" w14:textId="6820BED0" w:rsidR="005A3D3D" w:rsidRPr="008366C8" w:rsidRDefault="005A3D3D" w:rsidP="00E673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33774013" w14:textId="77777777" w:rsidR="005A3D3D" w:rsidRDefault="005A3D3D" w:rsidP="00A14BB0">
            <w:r w:rsidRPr="009A28DD">
              <w:t>Ионосферные</w:t>
            </w:r>
            <w:r>
              <w:t xml:space="preserve"> </w:t>
            </w:r>
            <w:r w:rsidRPr="009A28DD">
              <w:t>погрешности дальномерных измерений в ГЛОНАСС как изменяются с изменением частоты навигационного сигнала</w:t>
            </w:r>
          </w:p>
          <w:p w14:paraId="58AC8031" w14:textId="44A27F61" w:rsidR="005A3D3D" w:rsidRDefault="005A3D3D" w:rsidP="00A14BB0">
            <w:pPr>
              <w:rPr>
                <w:color w:val="000000"/>
              </w:rPr>
            </w:pPr>
            <w:r>
              <w:rPr>
                <w:color w:val="000000"/>
              </w:rPr>
              <w:t>- не изменяются,</w:t>
            </w:r>
          </w:p>
          <w:p w14:paraId="49F5E79A" w14:textId="7DAAB927" w:rsidR="005A3D3D" w:rsidRDefault="005A3D3D" w:rsidP="00A14BB0">
            <w:pPr>
              <w:rPr>
                <w:color w:val="000000"/>
              </w:rPr>
            </w:pPr>
            <w:r>
              <w:rPr>
                <w:color w:val="000000"/>
              </w:rPr>
              <w:t>- у</w:t>
            </w:r>
            <w:r w:rsidRPr="009A28DD">
              <w:t>меньшаются с уменьшением несущей частоты навигационного сигнала</w:t>
            </w:r>
            <w:r>
              <w:t>,</w:t>
            </w:r>
          </w:p>
          <w:p w14:paraId="0AD7FA6F" w14:textId="106156FE" w:rsidR="005A3D3D" w:rsidRDefault="005A3D3D" w:rsidP="00A14BB0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9A28DD">
              <w:t xml:space="preserve"> </w:t>
            </w:r>
            <w:r w:rsidRPr="00A14BB0">
              <w:t xml:space="preserve">увеличиваются с уменьшением </w:t>
            </w:r>
            <w:r w:rsidRPr="009A28DD">
              <w:t>несущей частоты навигационного сигнала</w:t>
            </w:r>
            <w:r>
              <w:t>,</w:t>
            </w:r>
          </w:p>
          <w:p w14:paraId="231B6959" w14:textId="534F8043" w:rsidR="005A3D3D" w:rsidRPr="00155E9D" w:rsidRDefault="005A3D3D" w:rsidP="00A14BB0">
            <w:pPr>
              <w:rPr>
                <w:color w:val="000000"/>
              </w:rPr>
            </w:pPr>
            <w:r>
              <w:rPr>
                <w:color w:val="000000"/>
              </w:rPr>
              <w:t xml:space="preserve">- увеличиваются с увеличением </w:t>
            </w:r>
            <w:r w:rsidRPr="009A28DD">
              <w:t>несущей частоты навигационного сигнала</w:t>
            </w:r>
            <w:r>
              <w:t>.</w:t>
            </w:r>
          </w:p>
        </w:tc>
        <w:tc>
          <w:tcPr>
            <w:tcW w:w="1898" w:type="dxa"/>
          </w:tcPr>
          <w:p w14:paraId="75188BD5" w14:textId="75239609" w:rsidR="005A3D3D" w:rsidRPr="00155E9D" w:rsidRDefault="005A3D3D" w:rsidP="00E67317">
            <w:pPr>
              <w:jc w:val="center"/>
            </w:pPr>
            <w:r>
              <w:t>ПСК-4.4</w:t>
            </w:r>
          </w:p>
        </w:tc>
        <w:tc>
          <w:tcPr>
            <w:tcW w:w="937" w:type="dxa"/>
          </w:tcPr>
          <w:p w14:paraId="592C898E" w14:textId="614DE55F" w:rsidR="005A3D3D" w:rsidRPr="008366C8" w:rsidRDefault="005A3D3D" w:rsidP="00E67317">
            <w:pPr>
              <w:jc w:val="center"/>
            </w:pPr>
            <w:r>
              <w:t>1</w:t>
            </w:r>
          </w:p>
        </w:tc>
      </w:tr>
      <w:tr w:rsidR="005A3D3D" w:rsidRPr="008366C8" w14:paraId="14D60D8F" w14:textId="1CA5F7E3" w:rsidTr="005A3D3D">
        <w:tc>
          <w:tcPr>
            <w:tcW w:w="988" w:type="dxa"/>
          </w:tcPr>
          <w:p w14:paraId="5059A9F4" w14:textId="6FB948F2" w:rsidR="005A3D3D" w:rsidRPr="008366C8" w:rsidRDefault="005A3D3D" w:rsidP="00E673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1AD9CE35" w14:textId="39FF6777" w:rsidR="005A3D3D" w:rsidRPr="00155E9D" w:rsidRDefault="005A3D3D" w:rsidP="00E6731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Точность спутниковых навигационных систем </w:t>
            </w:r>
            <w:r>
              <w:t>первого поколения составляла ……по горизонтальным координатам</w:t>
            </w:r>
          </w:p>
        </w:tc>
        <w:tc>
          <w:tcPr>
            <w:tcW w:w="1898" w:type="dxa"/>
          </w:tcPr>
          <w:p w14:paraId="1A1E3B4F" w14:textId="713FCC01" w:rsidR="005A3D3D" w:rsidRPr="00155E9D" w:rsidRDefault="005A3D3D" w:rsidP="00E67317">
            <w:pPr>
              <w:jc w:val="center"/>
            </w:pPr>
            <w:r>
              <w:t>ПСК-4.4</w:t>
            </w:r>
          </w:p>
        </w:tc>
        <w:tc>
          <w:tcPr>
            <w:tcW w:w="937" w:type="dxa"/>
          </w:tcPr>
          <w:p w14:paraId="26237723" w14:textId="63B9605C" w:rsidR="005A3D3D" w:rsidRPr="008366C8" w:rsidRDefault="005A3D3D" w:rsidP="00E67317">
            <w:pPr>
              <w:jc w:val="center"/>
            </w:pPr>
            <w:r>
              <w:t>3</w:t>
            </w:r>
          </w:p>
        </w:tc>
      </w:tr>
      <w:tr w:rsidR="005A3D3D" w:rsidRPr="008366C8" w14:paraId="73658CE5" w14:textId="399E51FB" w:rsidTr="005A3D3D">
        <w:tc>
          <w:tcPr>
            <w:tcW w:w="988" w:type="dxa"/>
          </w:tcPr>
          <w:p w14:paraId="6EF4301B" w14:textId="77777777" w:rsidR="005A3D3D" w:rsidRPr="008366C8" w:rsidRDefault="005A3D3D" w:rsidP="00E673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28E667DB" w14:textId="1DB4BEAD" w:rsidR="005A3D3D" w:rsidRPr="00155E9D" w:rsidRDefault="005A3D3D" w:rsidP="00E673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Можно ли создать глобальную спутниковую навигационную систему на стационарных орбитах</w:t>
            </w:r>
          </w:p>
        </w:tc>
        <w:tc>
          <w:tcPr>
            <w:tcW w:w="1898" w:type="dxa"/>
          </w:tcPr>
          <w:p w14:paraId="519F9D62" w14:textId="37824291" w:rsidR="005A3D3D" w:rsidRPr="00155E9D" w:rsidRDefault="005A3D3D" w:rsidP="00E67317">
            <w:pPr>
              <w:jc w:val="center"/>
            </w:pPr>
            <w:r>
              <w:t>ПСК-4.4</w:t>
            </w:r>
          </w:p>
        </w:tc>
        <w:tc>
          <w:tcPr>
            <w:tcW w:w="937" w:type="dxa"/>
          </w:tcPr>
          <w:p w14:paraId="09BBE2FA" w14:textId="3484436C" w:rsidR="005A3D3D" w:rsidRPr="008366C8" w:rsidRDefault="005A3D3D" w:rsidP="00E67317">
            <w:pPr>
              <w:jc w:val="center"/>
            </w:pPr>
            <w:r>
              <w:t>5</w:t>
            </w:r>
          </w:p>
        </w:tc>
      </w:tr>
      <w:tr w:rsidR="005A3D3D" w:rsidRPr="008366C8" w14:paraId="43F69172" w14:textId="07FF4DAA" w:rsidTr="005A3D3D">
        <w:tc>
          <w:tcPr>
            <w:tcW w:w="988" w:type="dxa"/>
          </w:tcPr>
          <w:p w14:paraId="0CDA8225" w14:textId="77777777" w:rsidR="005A3D3D" w:rsidRPr="008366C8" w:rsidRDefault="005A3D3D" w:rsidP="00E673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35BF8535" w14:textId="163114D4" w:rsidR="005A3D3D" w:rsidRPr="00155E9D" w:rsidRDefault="005A3D3D" w:rsidP="00E673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Цифровая информация навигационного сообщения спутника ГНСС подразделяется на …</w:t>
            </w:r>
          </w:p>
        </w:tc>
        <w:tc>
          <w:tcPr>
            <w:tcW w:w="1898" w:type="dxa"/>
          </w:tcPr>
          <w:p w14:paraId="58E0D274" w14:textId="1B40866D" w:rsidR="005A3D3D" w:rsidRPr="00155E9D" w:rsidRDefault="005A3D3D" w:rsidP="00E67317">
            <w:pPr>
              <w:jc w:val="center"/>
            </w:pPr>
            <w:r>
              <w:t>ПСК-4.4</w:t>
            </w:r>
          </w:p>
        </w:tc>
        <w:tc>
          <w:tcPr>
            <w:tcW w:w="937" w:type="dxa"/>
          </w:tcPr>
          <w:p w14:paraId="6853391D" w14:textId="7F41368E" w:rsidR="005A3D3D" w:rsidRPr="008366C8" w:rsidRDefault="005A3D3D" w:rsidP="00E67317">
            <w:pPr>
              <w:jc w:val="center"/>
            </w:pPr>
            <w:r>
              <w:t>1</w:t>
            </w:r>
          </w:p>
        </w:tc>
      </w:tr>
      <w:tr w:rsidR="005A3D3D" w:rsidRPr="008366C8" w14:paraId="1B781766" w14:textId="5BC2FCE1" w:rsidTr="005A3D3D">
        <w:tc>
          <w:tcPr>
            <w:tcW w:w="988" w:type="dxa"/>
          </w:tcPr>
          <w:p w14:paraId="63B52F01" w14:textId="77777777" w:rsidR="005A3D3D" w:rsidRPr="008366C8" w:rsidRDefault="005A3D3D" w:rsidP="00E673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38D92F27" w14:textId="1E04FF5F" w:rsidR="005A3D3D" w:rsidRPr="00D73134" w:rsidRDefault="005A3D3D" w:rsidP="00E673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Коррекция шкалы времени </w:t>
            </w:r>
            <w:r>
              <w:rPr>
                <w:color w:val="000000"/>
                <w:lang w:val="en-US"/>
              </w:rPr>
              <w:t>UTC</w:t>
            </w:r>
            <w:r w:rsidRPr="00D731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навигационного спутника производится с периодичностью … </w:t>
            </w:r>
          </w:p>
        </w:tc>
        <w:tc>
          <w:tcPr>
            <w:tcW w:w="1898" w:type="dxa"/>
          </w:tcPr>
          <w:p w14:paraId="3FD64DEB" w14:textId="1571BD98" w:rsidR="005A3D3D" w:rsidRPr="00155E9D" w:rsidRDefault="005A3D3D" w:rsidP="00E67317">
            <w:pPr>
              <w:jc w:val="center"/>
            </w:pPr>
            <w:r>
              <w:t>ПСК-4.4</w:t>
            </w:r>
          </w:p>
        </w:tc>
        <w:tc>
          <w:tcPr>
            <w:tcW w:w="937" w:type="dxa"/>
          </w:tcPr>
          <w:p w14:paraId="626C1A6E" w14:textId="03D6CF2A" w:rsidR="005A3D3D" w:rsidRPr="008366C8" w:rsidRDefault="005A3D3D" w:rsidP="00E67317">
            <w:pPr>
              <w:jc w:val="center"/>
            </w:pPr>
            <w:r>
              <w:t>1</w:t>
            </w:r>
          </w:p>
        </w:tc>
      </w:tr>
      <w:tr w:rsidR="005A3D3D" w:rsidRPr="008366C8" w14:paraId="169C3B00" w14:textId="683ECDDE" w:rsidTr="005A3D3D">
        <w:tc>
          <w:tcPr>
            <w:tcW w:w="988" w:type="dxa"/>
          </w:tcPr>
          <w:p w14:paraId="5FFF2788" w14:textId="77777777" w:rsidR="005A3D3D" w:rsidRPr="008366C8" w:rsidRDefault="005A3D3D" w:rsidP="00E673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5A9C7B00" w14:textId="59A44BF7" w:rsidR="005A3D3D" w:rsidRPr="00155E9D" w:rsidRDefault="005A3D3D" w:rsidP="00E673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A28DD">
              <w:t>Для решения навигационной задачи по ГЛОНАСС в зоне радиовидимости потребителя должны находиться не менее</w:t>
            </w:r>
            <w:r>
              <w:t xml:space="preserve"> ….  навигационных спутников</w:t>
            </w:r>
          </w:p>
        </w:tc>
        <w:tc>
          <w:tcPr>
            <w:tcW w:w="1898" w:type="dxa"/>
          </w:tcPr>
          <w:p w14:paraId="484EEB0D" w14:textId="47833A53" w:rsidR="005A3D3D" w:rsidRPr="00155E9D" w:rsidRDefault="005A3D3D" w:rsidP="00E67317">
            <w:pPr>
              <w:jc w:val="center"/>
            </w:pPr>
            <w:r>
              <w:t>ПСК-4.4</w:t>
            </w:r>
          </w:p>
        </w:tc>
        <w:tc>
          <w:tcPr>
            <w:tcW w:w="937" w:type="dxa"/>
          </w:tcPr>
          <w:p w14:paraId="4C6CAAAB" w14:textId="62D62F2F" w:rsidR="005A3D3D" w:rsidRPr="008366C8" w:rsidRDefault="005A3D3D" w:rsidP="00E67317">
            <w:pPr>
              <w:jc w:val="center"/>
            </w:pPr>
            <w:r>
              <w:t>1</w:t>
            </w:r>
          </w:p>
        </w:tc>
      </w:tr>
      <w:tr w:rsidR="005A3D3D" w:rsidRPr="008366C8" w14:paraId="719A8CFF" w14:textId="7FDC46F9" w:rsidTr="005A3D3D">
        <w:trPr>
          <w:trHeight w:val="591"/>
        </w:trPr>
        <w:tc>
          <w:tcPr>
            <w:tcW w:w="988" w:type="dxa"/>
          </w:tcPr>
          <w:p w14:paraId="6D8D3836" w14:textId="009D986A" w:rsidR="005A3D3D" w:rsidRPr="008366C8" w:rsidRDefault="005A3D3D" w:rsidP="00E673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5DB24F73" w14:textId="7558538B" w:rsidR="005A3D3D" w:rsidRPr="002E552A" w:rsidRDefault="005A3D3D" w:rsidP="00E673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A28DD">
              <w:t xml:space="preserve">Разделение излучений навигационных сигналов стандартной и высокой точности в КА </w:t>
            </w:r>
            <w:r w:rsidRPr="009A28DD">
              <w:rPr>
                <w:lang w:val="en-US"/>
              </w:rPr>
              <w:t>GPS</w:t>
            </w:r>
            <w:r w:rsidRPr="002E552A">
              <w:t xml:space="preserve"> </w:t>
            </w:r>
            <w:r>
              <w:t>…</w:t>
            </w:r>
          </w:p>
        </w:tc>
        <w:tc>
          <w:tcPr>
            <w:tcW w:w="1898" w:type="dxa"/>
          </w:tcPr>
          <w:p w14:paraId="145A91DD" w14:textId="10614E48" w:rsidR="005A3D3D" w:rsidRPr="00155E9D" w:rsidRDefault="005A3D3D" w:rsidP="00E67317">
            <w:pPr>
              <w:jc w:val="center"/>
            </w:pPr>
            <w:r>
              <w:t>ПСК-4.4</w:t>
            </w:r>
          </w:p>
        </w:tc>
        <w:tc>
          <w:tcPr>
            <w:tcW w:w="937" w:type="dxa"/>
          </w:tcPr>
          <w:p w14:paraId="409BAB07" w14:textId="4DDD0F5E" w:rsidR="005A3D3D" w:rsidRPr="008366C8" w:rsidRDefault="005A3D3D" w:rsidP="00E67317">
            <w:pPr>
              <w:jc w:val="center"/>
            </w:pPr>
            <w:r>
              <w:t>1</w:t>
            </w:r>
          </w:p>
        </w:tc>
      </w:tr>
      <w:tr w:rsidR="005A3D3D" w:rsidRPr="008366C8" w14:paraId="3C92D583" w14:textId="2EFD0D07" w:rsidTr="005A3D3D">
        <w:tc>
          <w:tcPr>
            <w:tcW w:w="988" w:type="dxa"/>
          </w:tcPr>
          <w:p w14:paraId="6D5A2A59" w14:textId="4938DF7B" w:rsidR="005A3D3D" w:rsidRPr="008366C8" w:rsidRDefault="005A3D3D" w:rsidP="00E673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371791A4" w14:textId="1EA40978" w:rsidR="005A3D3D" w:rsidRPr="00155E9D" w:rsidRDefault="005A3D3D" w:rsidP="00E673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A28DD">
              <w:t>Расшифруйте аббревиатуру ККС</w:t>
            </w:r>
          </w:p>
        </w:tc>
        <w:tc>
          <w:tcPr>
            <w:tcW w:w="1898" w:type="dxa"/>
          </w:tcPr>
          <w:p w14:paraId="5CE4475E" w14:textId="0004E89E" w:rsidR="005A3D3D" w:rsidRPr="00155E9D" w:rsidRDefault="005A3D3D" w:rsidP="00E67317">
            <w:pPr>
              <w:jc w:val="center"/>
            </w:pPr>
            <w:r>
              <w:t>ПСК-4.4</w:t>
            </w:r>
          </w:p>
        </w:tc>
        <w:tc>
          <w:tcPr>
            <w:tcW w:w="937" w:type="dxa"/>
          </w:tcPr>
          <w:p w14:paraId="3CE98515" w14:textId="34A35534" w:rsidR="005A3D3D" w:rsidRPr="008366C8" w:rsidRDefault="005A3D3D" w:rsidP="00E67317">
            <w:pPr>
              <w:jc w:val="center"/>
            </w:pPr>
            <w:r>
              <w:t>1</w:t>
            </w:r>
          </w:p>
        </w:tc>
      </w:tr>
      <w:tr w:rsidR="005A3D3D" w:rsidRPr="008366C8" w14:paraId="12599A82" w14:textId="65A351AA" w:rsidTr="005A3D3D">
        <w:tc>
          <w:tcPr>
            <w:tcW w:w="988" w:type="dxa"/>
          </w:tcPr>
          <w:p w14:paraId="24E3621C" w14:textId="5AA3BC66" w:rsidR="005A3D3D" w:rsidRPr="008366C8" w:rsidRDefault="005A3D3D" w:rsidP="00E673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423791A1" w14:textId="707A7B40" w:rsidR="005A3D3D" w:rsidRPr="00155E9D" w:rsidRDefault="005A3D3D" w:rsidP="00E673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9A28DD">
              <w:t>Широкозонное</w:t>
            </w:r>
            <w:proofErr w:type="spellEnd"/>
            <w:r w:rsidRPr="009A28DD">
              <w:t xml:space="preserve"> функциональное дополнение, созданное в России</w:t>
            </w:r>
            <w:r>
              <w:t>, использует ИСЗ на … орбитах</w:t>
            </w:r>
          </w:p>
        </w:tc>
        <w:tc>
          <w:tcPr>
            <w:tcW w:w="1898" w:type="dxa"/>
          </w:tcPr>
          <w:p w14:paraId="298299F8" w14:textId="575C9B50" w:rsidR="005A3D3D" w:rsidRPr="00155E9D" w:rsidRDefault="005A3D3D" w:rsidP="00E67317">
            <w:pPr>
              <w:jc w:val="center"/>
            </w:pPr>
            <w:r>
              <w:t>ПСК-4.4</w:t>
            </w:r>
          </w:p>
        </w:tc>
        <w:tc>
          <w:tcPr>
            <w:tcW w:w="937" w:type="dxa"/>
          </w:tcPr>
          <w:p w14:paraId="4580DB32" w14:textId="1F226E87" w:rsidR="005A3D3D" w:rsidRPr="008366C8" w:rsidRDefault="005A3D3D" w:rsidP="00E67317">
            <w:pPr>
              <w:jc w:val="center"/>
            </w:pPr>
            <w:r>
              <w:t>3</w:t>
            </w:r>
          </w:p>
        </w:tc>
      </w:tr>
      <w:tr w:rsidR="005A3D3D" w:rsidRPr="008366C8" w14:paraId="4438AF5C" w14:textId="7B65F157" w:rsidTr="005A3D3D">
        <w:tc>
          <w:tcPr>
            <w:tcW w:w="988" w:type="dxa"/>
          </w:tcPr>
          <w:p w14:paraId="38738B4D" w14:textId="44F1B59E" w:rsidR="005A3D3D" w:rsidRPr="008366C8" w:rsidRDefault="005A3D3D" w:rsidP="00505C6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43B3EAD4" w14:textId="599170F6" w:rsidR="005A3D3D" w:rsidRPr="00155E9D" w:rsidRDefault="005A3D3D" w:rsidP="00505C60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9A28DD">
              <w:t xml:space="preserve">Радиус рабочей зоны наземного </w:t>
            </w:r>
            <w:proofErr w:type="spellStart"/>
            <w:r w:rsidRPr="009A28DD">
              <w:t>псевдоспутника</w:t>
            </w:r>
            <w:proofErr w:type="spellEnd"/>
            <w:r>
              <w:t xml:space="preserve"> составляет …</w:t>
            </w:r>
          </w:p>
        </w:tc>
        <w:tc>
          <w:tcPr>
            <w:tcW w:w="1898" w:type="dxa"/>
          </w:tcPr>
          <w:p w14:paraId="2D23747D" w14:textId="16BF2276" w:rsidR="005A3D3D" w:rsidRPr="00155E9D" w:rsidRDefault="005A3D3D" w:rsidP="00505C60">
            <w:pPr>
              <w:jc w:val="center"/>
            </w:pPr>
            <w:r>
              <w:t>ПСК-4.4</w:t>
            </w:r>
          </w:p>
        </w:tc>
        <w:tc>
          <w:tcPr>
            <w:tcW w:w="937" w:type="dxa"/>
          </w:tcPr>
          <w:p w14:paraId="10E89131" w14:textId="72377805" w:rsidR="005A3D3D" w:rsidRPr="008366C8" w:rsidRDefault="005A3D3D" w:rsidP="00505C60">
            <w:pPr>
              <w:jc w:val="center"/>
            </w:pPr>
            <w:r>
              <w:t>1</w:t>
            </w:r>
          </w:p>
        </w:tc>
      </w:tr>
      <w:tr w:rsidR="005A3D3D" w:rsidRPr="008366C8" w14:paraId="26447A69" w14:textId="4516BE92" w:rsidTr="005A3D3D">
        <w:tc>
          <w:tcPr>
            <w:tcW w:w="988" w:type="dxa"/>
          </w:tcPr>
          <w:p w14:paraId="0A869E2C" w14:textId="3CC3B59E" w:rsidR="005A3D3D" w:rsidRPr="008366C8" w:rsidRDefault="005A3D3D" w:rsidP="00505C60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696EB43B" w14:textId="1E1D9EDD" w:rsidR="005A3D3D" w:rsidRPr="00155E9D" w:rsidRDefault="005A3D3D" w:rsidP="00505C6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A28DD">
              <w:t>Рефракционные тропосферные погрешности дальномерных измерений в ГЛОНАСС при увеличении угла возвышения спутника</w:t>
            </w:r>
            <w:r>
              <w:t xml:space="preserve"> …..</w:t>
            </w:r>
          </w:p>
        </w:tc>
        <w:tc>
          <w:tcPr>
            <w:tcW w:w="1898" w:type="dxa"/>
          </w:tcPr>
          <w:p w14:paraId="7BF94E79" w14:textId="3D99B467" w:rsidR="005A3D3D" w:rsidRPr="00155E9D" w:rsidRDefault="005A3D3D" w:rsidP="00505C60">
            <w:pPr>
              <w:jc w:val="center"/>
            </w:pPr>
            <w:r>
              <w:t>ПСК-4.4</w:t>
            </w:r>
          </w:p>
        </w:tc>
        <w:tc>
          <w:tcPr>
            <w:tcW w:w="937" w:type="dxa"/>
          </w:tcPr>
          <w:p w14:paraId="1499C29B" w14:textId="4D8EDB9A" w:rsidR="005A3D3D" w:rsidRPr="008366C8" w:rsidRDefault="005A3D3D" w:rsidP="00505C60">
            <w:pPr>
              <w:jc w:val="center"/>
            </w:pPr>
            <w:r>
              <w:t>5</w:t>
            </w:r>
          </w:p>
        </w:tc>
      </w:tr>
      <w:bookmarkEnd w:id="0"/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5A3D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1E720B2"/>
    <w:multiLevelType w:val="hybridMultilevel"/>
    <w:tmpl w:val="D7508FCE"/>
    <w:lvl w:ilvl="0" w:tplc="C58E61D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516AF"/>
    <w:rsid w:val="000775E6"/>
    <w:rsid w:val="0009490C"/>
    <w:rsid w:val="000B1A78"/>
    <w:rsid w:val="000C57B7"/>
    <w:rsid w:val="001174BF"/>
    <w:rsid w:val="00127BA3"/>
    <w:rsid w:val="001353BB"/>
    <w:rsid w:val="001447A6"/>
    <w:rsid w:val="00152EA7"/>
    <w:rsid w:val="00155E9D"/>
    <w:rsid w:val="00196D75"/>
    <w:rsid w:val="001B05BA"/>
    <w:rsid w:val="001C73CF"/>
    <w:rsid w:val="001D1FE1"/>
    <w:rsid w:val="001F3A64"/>
    <w:rsid w:val="00203CA7"/>
    <w:rsid w:val="00212E83"/>
    <w:rsid w:val="00233ECC"/>
    <w:rsid w:val="00254F94"/>
    <w:rsid w:val="002809B3"/>
    <w:rsid w:val="00291151"/>
    <w:rsid w:val="00295E45"/>
    <w:rsid w:val="002E552A"/>
    <w:rsid w:val="0032714F"/>
    <w:rsid w:val="003860FC"/>
    <w:rsid w:val="0039104A"/>
    <w:rsid w:val="00393BAD"/>
    <w:rsid w:val="003E78D4"/>
    <w:rsid w:val="004269C0"/>
    <w:rsid w:val="00430D07"/>
    <w:rsid w:val="00443BAA"/>
    <w:rsid w:val="004C0EA7"/>
    <w:rsid w:val="004D18AD"/>
    <w:rsid w:val="00505C60"/>
    <w:rsid w:val="0051567B"/>
    <w:rsid w:val="00560A06"/>
    <w:rsid w:val="00566216"/>
    <w:rsid w:val="0058645A"/>
    <w:rsid w:val="005A3D3D"/>
    <w:rsid w:val="005B59D7"/>
    <w:rsid w:val="006012F9"/>
    <w:rsid w:val="00615782"/>
    <w:rsid w:val="00661FBC"/>
    <w:rsid w:val="00670C89"/>
    <w:rsid w:val="00697010"/>
    <w:rsid w:val="006B207E"/>
    <w:rsid w:val="006B260C"/>
    <w:rsid w:val="006B2DB7"/>
    <w:rsid w:val="006D3AD9"/>
    <w:rsid w:val="007102BD"/>
    <w:rsid w:val="00726AF7"/>
    <w:rsid w:val="00733013"/>
    <w:rsid w:val="00734E37"/>
    <w:rsid w:val="00752F38"/>
    <w:rsid w:val="007B3921"/>
    <w:rsid w:val="007C42D3"/>
    <w:rsid w:val="00812B34"/>
    <w:rsid w:val="0082778A"/>
    <w:rsid w:val="008366C8"/>
    <w:rsid w:val="0084237A"/>
    <w:rsid w:val="00857807"/>
    <w:rsid w:val="00863027"/>
    <w:rsid w:val="00887C3E"/>
    <w:rsid w:val="008A12A6"/>
    <w:rsid w:val="008D641F"/>
    <w:rsid w:val="008E1E8E"/>
    <w:rsid w:val="008F2318"/>
    <w:rsid w:val="00947988"/>
    <w:rsid w:val="009B544A"/>
    <w:rsid w:val="009C2EC6"/>
    <w:rsid w:val="009D4A6B"/>
    <w:rsid w:val="009F2534"/>
    <w:rsid w:val="00A14BB0"/>
    <w:rsid w:val="00A151EB"/>
    <w:rsid w:val="00A25D66"/>
    <w:rsid w:val="00AA0924"/>
    <w:rsid w:val="00AD3878"/>
    <w:rsid w:val="00AE3F57"/>
    <w:rsid w:val="00AE6F17"/>
    <w:rsid w:val="00B45FAE"/>
    <w:rsid w:val="00C22256"/>
    <w:rsid w:val="00C40A06"/>
    <w:rsid w:val="00C61544"/>
    <w:rsid w:val="00C63C63"/>
    <w:rsid w:val="00C773EF"/>
    <w:rsid w:val="00C97514"/>
    <w:rsid w:val="00CB11FC"/>
    <w:rsid w:val="00CB48C8"/>
    <w:rsid w:val="00CE5745"/>
    <w:rsid w:val="00D41B8D"/>
    <w:rsid w:val="00D73134"/>
    <w:rsid w:val="00DA42AD"/>
    <w:rsid w:val="00DB4B25"/>
    <w:rsid w:val="00DE26E5"/>
    <w:rsid w:val="00E035A8"/>
    <w:rsid w:val="00E67317"/>
    <w:rsid w:val="00EE286F"/>
    <w:rsid w:val="00F20F92"/>
    <w:rsid w:val="00F55381"/>
    <w:rsid w:val="00F719A5"/>
    <w:rsid w:val="00F82775"/>
    <w:rsid w:val="00F9669C"/>
    <w:rsid w:val="00FA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E574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E5745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paragraph" w:customStyle="1" w:styleId="Default">
    <w:name w:val="Default"/>
    <w:rsid w:val="00661F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cp:lastPrinted>2024-01-14T11:19:00Z</cp:lastPrinted>
  <dcterms:created xsi:type="dcterms:W3CDTF">2024-06-27T08:42:00Z</dcterms:created>
  <dcterms:modified xsi:type="dcterms:W3CDTF">2024-06-27T08:42:00Z</dcterms:modified>
</cp:coreProperties>
</file>