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9C2A83" w:rsidRPr="009C2A83" w:rsidTr="009C2A83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0C60" w:rsidRPr="009C2A83" w:rsidRDefault="00C60C60" w:rsidP="009C2A83">
            <w:pPr>
              <w:jc w:val="center"/>
              <w:rPr>
                <w:sz w:val="28"/>
                <w:szCs w:val="28"/>
              </w:rPr>
            </w:pPr>
            <w:r w:rsidRPr="009C2A83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9C2A83" w:rsidRPr="009C2A83" w:rsidTr="009C2A83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0C60" w:rsidRPr="009C2A83" w:rsidRDefault="00C60C60" w:rsidP="009C2A83">
            <w:pPr>
              <w:jc w:val="center"/>
              <w:rPr>
                <w:sz w:val="28"/>
                <w:szCs w:val="28"/>
              </w:rPr>
            </w:pPr>
            <w:r w:rsidRPr="009C2A83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9C2A83" w:rsidRPr="009C2A83" w:rsidTr="009C2A83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0C60" w:rsidRPr="009C2A83" w:rsidRDefault="00C60C60" w:rsidP="009C2A83">
            <w:pPr>
              <w:jc w:val="center"/>
              <w:rPr>
                <w:sz w:val="28"/>
                <w:szCs w:val="28"/>
              </w:rPr>
            </w:pPr>
          </w:p>
          <w:p w:rsidR="00C60C60" w:rsidRPr="009C2A83" w:rsidRDefault="00C60C60" w:rsidP="00D276A5">
            <w:pPr>
              <w:jc w:val="center"/>
              <w:rPr>
                <w:b/>
                <w:sz w:val="28"/>
                <w:szCs w:val="28"/>
              </w:rPr>
            </w:pPr>
            <w:r w:rsidRPr="009C2A83">
              <w:rPr>
                <w:b/>
                <w:sz w:val="28"/>
                <w:szCs w:val="28"/>
              </w:rPr>
              <w:t>Фонд оценочных средст</w:t>
            </w:r>
            <w:r w:rsidR="00D276A5" w:rsidRPr="009C2A83">
              <w:rPr>
                <w:b/>
                <w:sz w:val="28"/>
                <w:szCs w:val="28"/>
              </w:rPr>
              <w:t>в</w:t>
            </w:r>
          </w:p>
        </w:tc>
      </w:tr>
      <w:tr w:rsidR="009C2A83" w:rsidRPr="009C2A83" w:rsidTr="009C2A8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C60" w:rsidRPr="009C2A83" w:rsidRDefault="00C60C60" w:rsidP="009C2A83">
            <w:pPr>
              <w:rPr>
                <w:sz w:val="28"/>
                <w:szCs w:val="28"/>
              </w:rPr>
            </w:pPr>
            <w:r w:rsidRPr="009C2A83">
              <w:rPr>
                <w:sz w:val="28"/>
                <w:szCs w:val="28"/>
              </w:rPr>
              <w:t>Направление/</w:t>
            </w:r>
            <w:r w:rsidRPr="009C2A83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C60" w:rsidRPr="009C2A83" w:rsidRDefault="00C60C60" w:rsidP="009C2A83">
            <w:pPr>
              <w:rPr>
                <w:sz w:val="28"/>
                <w:szCs w:val="28"/>
              </w:rPr>
            </w:pPr>
            <w:r w:rsidRPr="009C2A83">
              <w:rPr>
                <w:b/>
                <w:sz w:val="28"/>
                <w:szCs w:val="28"/>
              </w:rPr>
              <w:t>27.04.04 Управление в технических системах</w:t>
            </w:r>
          </w:p>
        </w:tc>
      </w:tr>
      <w:tr w:rsidR="009C2A83" w:rsidRPr="009C2A83" w:rsidTr="009C2A8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C60" w:rsidRPr="009C2A83" w:rsidRDefault="00C60C60" w:rsidP="009C2A83">
            <w:pPr>
              <w:rPr>
                <w:sz w:val="28"/>
                <w:szCs w:val="28"/>
              </w:rPr>
            </w:pPr>
            <w:r w:rsidRPr="009C2A83">
              <w:rPr>
                <w:sz w:val="28"/>
                <w:szCs w:val="28"/>
              </w:rPr>
              <w:t>Специализация/</w:t>
            </w:r>
            <w:r w:rsidRPr="009C2A83">
              <w:rPr>
                <w:sz w:val="28"/>
                <w:szCs w:val="28"/>
              </w:rPr>
              <w:br/>
              <w:t>профиль/</w:t>
            </w:r>
            <w:r w:rsidRPr="009C2A83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C60" w:rsidRPr="009C2A83" w:rsidRDefault="00C60C60" w:rsidP="009C2A83">
            <w:pPr>
              <w:jc w:val="both"/>
              <w:rPr>
                <w:sz w:val="28"/>
                <w:szCs w:val="28"/>
              </w:rPr>
            </w:pPr>
            <w:r w:rsidRPr="009C2A83">
              <w:rPr>
                <w:b/>
                <w:sz w:val="28"/>
                <w:szCs w:val="28"/>
              </w:rPr>
              <w:t>Цифровая обработка сигналов в автономных системах управления</w:t>
            </w:r>
          </w:p>
        </w:tc>
      </w:tr>
      <w:tr w:rsidR="009C2A83" w:rsidRPr="009C2A83" w:rsidTr="009C2A8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C60" w:rsidRPr="009C2A83" w:rsidRDefault="00C60C60" w:rsidP="009C2A83">
            <w:pPr>
              <w:rPr>
                <w:sz w:val="28"/>
                <w:szCs w:val="28"/>
              </w:rPr>
            </w:pPr>
            <w:r w:rsidRPr="009C2A83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C60" w:rsidRPr="009C2A83" w:rsidRDefault="00C60C60" w:rsidP="009C2A83">
            <w:pPr>
              <w:rPr>
                <w:sz w:val="28"/>
                <w:szCs w:val="28"/>
              </w:rPr>
            </w:pPr>
            <w:r w:rsidRPr="009C2A83">
              <w:rPr>
                <w:sz w:val="28"/>
                <w:szCs w:val="28"/>
              </w:rPr>
              <w:t>Магистратура</w:t>
            </w:r>
          </w:p>
        </w:tc>
      </w:tr>
      <w:tr w:rsidR="009C2A83" w:rsidRPr="009C2A83" w:rsidTr="009C2A8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C60" w:rsidRPr="009C2A83" w:rsidRDefault="00C60C60" w:rsidP="009C2A83">
            <w:pPr>
              <w:rPr>
                <w:sz w:val="28"/>
                <w:szCs w:val="28"/>
              </w:rPr>
            </w:pPr>
            <w:r w:rsidRPr="009C2A83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C60" w:rsidRPr="009C2A83" w:rsidRDefault="00C60C60" w:rsidP="009C2A83">
            <w:pPr>
              <w:rPr>
                <w:sz w:val="28"/>
                <w:szCs w:val="28"/>
              </w:rPr>
            </w:pPr>
            <w:r w:rsidRPr="009C2A83">
              <w:rPr>
                <w:sz w:val="28"/>
                <w:szCs w:val="28"/>
              </w:rPr>
              <w:t>Очная</w:t>
            </w:r>
          </w:p>
        </w:tc>
      </w:tr>
      <w:tr w:rsidR="009C2A83" w:rsidRPr="009C2A83" w:rsidTr="009C2A8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C60" w:rsidRPr="009C2A83" w:rsidRDefault="00C60C60" w:rsidP="009C2A83">
            <w:pPr>
              <w:rPr>
                <w:sz w:val="28"/>
                <w:szCs w:val="28"/>
              </w:rPr>
            </w:pPr>
            <w:r w:rsidRPr="009C2A83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C60" w:rsidRPr="009C2A83" w:rsidRDefault="00C60C60" w:rsidP="009C2A83">
            <w:pPr>
              <w:rPr>
                <w:sz w:val="28"/>
                <w:szCs w:val="28"/>
              </w:rPr>
            </w:pPr>
            <w:r w:rsidRPr="009C2A83">
              <w:rPr>
                <w:sz w:val="28"/>
                <w:szCs w:val="28"/>
              </w:rPr>
              <w:t>Е Оружие и системы вооружения</w:t>
            </w:r>
          </w:p>
          <w:p w:rsidR="00C60C60" w:rsidRPr="009C2A83" w:rsidRDefault="00C60C60" w:rsidP="009C2A83">
            <w:pPr>
              <w:rPr>
                <w:sz w:val="28"/>
                <w:szCs w:val="28"/>
              </w:rPr>
            </w:pPr>
          </w:p>
        </w:tc>
      </w:tr>
      <w:tr w:rsidR="009C2A83" w:rsidRPr="009C2A83" w:rsidTr="009C2A83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C60" w:rsidRPr="009C2A83" w:rsidRDefault="00C60C60" w:rsidP="009C2A83">
            <w:pPr>
              <w:rPr>
                <w:sz w:val="28"/>
                <w:szCs w:val="28"/>
              </w:rPr>
            </w:pPr>
            <w:r w:rsidRPr="009C2A83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C60" w:rsidRPr="009C2A83" w:rsidRDefault="00C60C60" w:rsidP="009C2A83">
            <w:pPr>
              <w:rPr>
                <w:b/>
                <w:sz w:val="28"/>
                <w:szCs w:val="28"/>
              </w:rPr>
            </w:pPr>
            <w:r w:rsidRPr="009C2A83">
              <w:rPr>
                <w:b/>
                <w:sz w:val="28"/>
                <w:szCs w:val="28"/>
              </w:rPr>
              <w:t>Е6 Автономные информационные и управляющие системы</w:t>
            </w:r>
          </w:p>
          <w:p w:rsidR="00C60C60" w:rsidRPr="009C2A83" w:rsidRDefault="00C60C60" w:rsidP="009C2A83">
            <w:pPr>
              <w:rPr>
                <w:sz w:val="28"/>
                <w:szCs w:val="28"/>
              </w:rPr>
            </w:pPr>
          </w:p>
        </w:tc>
      </w:tr>
      <w:tr w:rsidR="009C2A83" w:rsidRPr="009C2A83" w:rsidTr="009C2A83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C60" w:rsidRPr="009C2A83" w:rsidRDefault="00C60C60" w:rsidP="009C2A83">
            <w:pPr>
              <w:rPr>
                <w:sz w:val="28"/>
                <w:szCs w:val="28"/>
              </w:rPr>
            </w:pPr>
            <w:r w:rsidRPr="009C2A83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C60" w:rsidRPr="009C2A83" w:rsidRDefault="00C60C60" w:rsidP="009C2A83">
            <w:pPr>
              <w:rPr>
                <w:sz w:val="28"/>
                <w:szCs w:val="28"/>
              </w:rPr>
            </w:pPr>
            <w:r w:rsidRPr="009C2A83">
              <w:rPr>
                <w:sz w:val="28"/>
                <w:szCs w:val="28"/>
              </w:rPr>
              <w:t>Р10 ФИЛОСОФИЯ</w:t>
            </w:r>
          </w:p>
        </w:tc>
      </w:tr>
      <w:tr w:rsidR="009C2A83" w:rsidRPr="009C2A83" w:rsidTr="009C2A8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C60" w:rsidRPr="009C2A83" w:rsidRDefault="00C60C60" w:rsidP="009C2A83">
            <w:pPr>
              <w:rPr>
                <w:sz w:val="28"/>
                <w:szCs w:val="28"/>
              </w:rPr>
            </w:pPr>
            <w:r w:rsidRPr="009C2A83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C60" w:rsidRPr="009C2A83" w:rsidRDefault="00C60C60" w:rsidP="009C2A83">
            <w:pPr>
              <w:rPr>
                <w:sz w:val="28"/>
                <w:szCs w:val="28"/>
              </w:rPr>
            </w:pPr>
            <w:r w:rsidRPr="009C2A83">
              <w:rPr>
                <w:sz w:val="28"/>
                <w:szCs w:val="28"/>
              </w:rPr>
              <w:t>2023</w:t>
            </w:r>
          </w:p>
        </w:tc>
      </w:tr>
    </w:tbl>
    <w:p w:rsidR="00C60C60" w:rsidRPr="009C2A83" w:rsidRDefault="00C60C60">
      <w:pPr>
        <w:spacing w:after="160" w:line="259" w:lineRule="auto"/>
        <w:rPr>
          <w:b/>
          <w:bCs/>
        </w:rPr>
      </w:pPr>
      <w:r w:rsidRPr="009C2A83">
        <w:rPr>
          <w:b/>
          <w:bCs/>
        </w:rPr>
        <w:br w:type="page"/>
      </w:r>
    </w:p>
    <w:p w:rsidR="00080042" w:rsidRPr="009C2A83" w:rsidRDefault="00615175" w:rsidP="00080042">
      <w:pPr>
        <w:spacing w:after="160" w:line="256" w:lineRule="auto"/>
        <w:contextualSpacing/>
        <w:jc w:val="center"/>
        <w:rPr>
          <w:b/>
          <w:bCs/>
        </w:rPr>
      </w:pPr>
      <w:r w:rsidRPr="009C2A83">
        <w:rPr>
          <w:b/>
          <w:bCs/>
        </w:rPr>
        <w:lastRenderedPageBreak/>
        <w:t>ФОС по дисциплине «Методология научных исследований»</w:t>
      </w:r>
    </w:p>
    <w:p w:rsidR="00C60C60" w:rsidRPr="009C2A83" w:rsidRDefault="00C60C60" w:rsidP="00C60C60">
      <w:pPr>
        <w:jc w:val="center"/>
        <w:rPr>
          <w:b/>
        </w:rPr>
      </w:pPr>
      <w:r w:rsidRPr="009C2A83">
        <w:rPr>
          <w:b/>
        </w:rPr>
        <w:t>ОП ВО 27.04.04 Управление в технических системах «Цифровая обработка сигналов в автономных системах управления», форма обучения очная.</w:t>
      </w:r>
    </w:p>
    <w:p w:rsidR="00C60C60" w:rsidRPr="009C2A83" w:rsidRDefault="00C60C60" w:rsidP="00C60C60">
      <w:pPr>
        <w:jc w:val="both"/>
        <w:rPr>
          <w:b/>
        </w:rPr>
      </w:pPr>
      <w:r w:rsidRPr="009C2A83">
        <w:rPr>
          <w:spacing w:val="2"/>
          <w:shd w:val="clear" w:color="auto" w:fill="FFFFFF"/>
        </w:rPr>
        <w:t>ОПК-3. Способен самостоятельно решать задачи управления в технических системах на базе последних достижений науки и техники</w:t>
      </w:r>
    </w:p>
    <w:p w:rsidR="00C60C60" w:rsidRPr="009C2A83" w:rsidRDefault="00C60C60" w:rsidP="00C60C60">
      <w:pPr>
        <w:jc w:val="both"/>
        <w:rPr>
          <w:sz w:val="24"/>
          <w:szCs w:val="24"/>
        </w:rPr>
      </w:pPr>
      <w:r w:rsidRPr="009C2A83">
        <w:rPr>
          <w:spacing w:val="2"/>
          <w:shd w:val="clear" w:color="auto" w:fill="FFFFFF"/>
        </w:rPr>
        <w:t>ОПК-6. Способен осуществлять сбор и проводить анализ научно-технической информации, обобщать отечественный и зарубежный опыт в области средств автоматизации и управления</w:t>
      </w:r>
    </w:p>
    <w:p w:rsidR="00C60C60" w:rsidRPr="009C2A83" w:rsidRDefault="00C60C60" w:rsidP="00C60C60">
      <w:pPr>
        <w:jc w:val="both"/>
        <w:rPr>
          <w:b/>
        </w:rPr>
      </w:pPr>
      <w:r w:rsidRPr="009C2A83">
        <w:rPr>
          <w:iCs/>
          <w:shd w:val="clear" w:color="auto" w:fill="FFFFFF"/>
        </w:rPr>
        <w:t>ПК-95.</w:t>
      </w:r>
      <w:r w:rsidRPr="009C2A83">
        <w:rPr>
          <w:shd w:val="clear" w:color="auto" w:fill="FFFFFF"/>
        </w:rPr>
        <w:t xml:space="preserve"> Способен к критическому мышлению в цифровой среде, оценке информации, ее достоверности, построению логических умозаключений на основании поступающих информации и данных.</w:t>
      </w:r>
    </w:p>
    <w:p w:rsidR="00C60C60" w:rsidRPr="009C2A83" w:rsidRDefault="00C60C60" w:rsidP="00C60C60">
      <w:pPr>
        <w:jc w:val="both"/>
        <w:rPr>
          <w:spacing w:val="2"/>
          <w:shd w:val="clear" w:color="auto" w:fill="FFFFFF"/>
        </w:rPr>
      </w:pPr>
      <w:r w:rsidRPr="009C2A83">
        <w:rPr>
          <w:spacing w:val="2"/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C60C60" w:rsidRPr="009C2A83" w:rsidRDefault="00C60C60" w:rsidP="00080042">
      <w:pPr>
        <w:spacing w:after="160" w:line="256" w:lineRule="auto"/>
        <w:contextualSpacing/>
        <w:jc w:val="center"/>
        <w:rPr>
          <w:b/>
          <w:b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9C2A83" w:rsidRPr="009C2A83" w:rsidTr="00CA2F5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C2A83" w:rsidRPr="009C2A83" w:rsidRDefault="009C2A83" w:rsidP="009C2A83">
            <w:pPr>
              <w:jc w:val="center"/>
              <w:rPr>
                <w:b/>
              </w:rPr>
            </w:pPr>
            <w:r w:rsidRPr="009C2A83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9C2A83" w:rsidRPr="009C2A83" w:rsidRDefault="009C2A83" w:rsidP="009C2A83">
            <w:pPr>
              <w:jc w:val="center"/>
              <w:rPr>
                <w:b/>
              </w:rPr>
            </w:pPr>
            <w:r w:rsidRPr="009C2A83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C2A83" w:rsidRPr="009C2A83" w:rsidRDefault="009C2A83" w:rsidP="009C2A83">
            <w:pPr>
              <w:jc w:val="center"/>
              <w:rPr>
                <w:b/>
              </w:rPr>
            </w:pPr>
            <w:r w:rsidRPr="009C2A83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9C2A83" w:rsidRPr="009C2A83" w:rsidRDefault="009C2A83" w:rsidP="009C2A83">
            <w:pPr>
              <w:jc w:val="center"/>
              <w:rPr>
                <w:b/>
              </w:rPr>
            </w:pPr>
            <w:r w:rsidRPr="009C2A83">
              <w:rPr>
                <w:b/>
              </w:rPr>
              <w:t>Время ответа, мин.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9C2A83">
              <w:rPr>
                <w:bCs/>
              </w:rPr>
              <w:t>Выберите атрибуты материи: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9C2A83">
              <w:rPr>
                <w:bCs/>
              </w:rPr>
              <w:t>движение;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9C2A83">
              <w:rPr>
                <w:bCs/>
              </w:rPr>
              <w:t>структурность;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9C2A83">
              <w:rPr>
                <w:bCs/>
              </w:rPr>
              <w:t>идеальность;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9C2A83">
              <w:rPr>
                <w:bCs/>
              </w:rPr>
              <w:t>системность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2.</w:t>
            </w:r>
          </w:p>
        </w:tc>
        <w:tc>
          <w:tcPr>
            <w:tcW w:w="7545" w:type="dxa"/>
          </w:tcPr>
          <w:p w:rsidR="009C2A83" w:rsidRPr="009C2A83" w:rsidRDefault="009C2A83" w:rsidP="009C2A83">
            <w:r w:rsidRPr="009C2A83">
              <w:t>Основное достижение электромагнитной картины мира:</w:t>
            </w:r>
          </w:p>
          <w:p w:rsidR="009C2A83" w:rsidRPr="009C2A83" w:rsidRDefault="009C2A83" w:rsidP="009C2A83">
            <w:r w:rsidRPr="009C2A83">
              <w:t xml:space="preserve">открытие </w:t>
            </w:r>
            <w:proofErr w:type="spellStart"/>
            <w:r w:rsidRPr="009C2A83">
              <w:t>гелеоцентризма</w:t>
            </w:r>
            <w:proofErr w:type="spellEnd"/>
            <w:r w:rsidRPr="009C2A83">
              <w:t>;</w:t>
            </w:r>
          </w:p>
          <w:p w:rsidR="009C2A83" w:rsidRPr="009C2A83" w:rsidRDefault="009C2A83" w:rsidP="009C2A83">
            <w:r w:rsidRPr="009C2A83">
              <w:t>введение понятия поля;</w:t>
            </w:r>
          </w:p>
          <w:p w:rsidR="009C2A83" w:rsidRPr="009C2A83" w:rsidRDefault="009C2A83" w:rsidP="009C2A83">
            <w:r w:rsidRPr="009C2A83">
              <w:t>открытие атомов;</w:t>
            </w:r>
          </w:p>
          <w:p w:rsidR="009C2A83" w:rsidRPr="009C2A83" w:rsidRDefault="009C2A83" w:rsidP="009C2A83">
            <w:r w:rsidRPr="009C2A83">
              <w:t>закон свободно падения тел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3.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9C2A83">
              <w:rPr>
                <w:rFonts w:asciiTheme="minorHAnsi" w:hAnsiTheme="minorHAnsi"/>
              </w:rPr>
              <w:t>Верно ли, что величина гравитационных сил впервые была установлена Дж. Максвеллом?</w:t>
            </w:r>
          </w:p>
          <w:p w:rsidR="009C2A83" w:rsidRPr="009C2A83" w:rsidRDefault="009C2A83" w:rsidP="009C2A83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9C2A83">
              <w:rPr>
                <w:bCs/>
                <w:snapToGrid w:val="0"/>
              </w:rPr>
              <w:t>Верно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C2A83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4.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9C2A83">
              <w:rPr>
                <w:szCs w:val="28"/>
              </w:rPr>
              <w:t>В какой науке исследуются вопросы самоорганизации физических, биофизических и социальных систем:</w:t>
            </w:r>
          </w:p>
          <w:p w:rsidR="009C2A83" w:rsidRPr="009C2A83" w:rsidRDefault="009C2A83" w:rsidP="009C2A8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9C2A83">
              <w:rPr>
                <w:szCs w:val="28"/>
              </w:rPr>
              <w:t>систематика;</w:t>
            </w:r>
          </w:p>
          <w:p w:rsidR="009C2A83" w:rsidRPr="009C2A83" w:rsidRDefault="009C2A83" w:rsidP="009C2A8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9C2A83">
              <w:rPr>
                <w:szCs w:val="28"/>
              </w:rPr>
              <w:t>в синергетике;</w:t>
            </w:r>
          </w:p>
          <w:p w:rsidR="009C2A83" w:rsidRPr="009C2A83" w:rsidRDefault="009C2A83" w:rsidP="009C2A8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9C2A83">
              <w:rPr>
                <w:szCs w:val="28"/>
              </w:rPr>
              <w:t>в биофизике;</w:t>
            </w:r>
          </w:p>
          <w:p w:rsidR="009C2A83" w:rsidRPr="009C2A83" w:rsidRDefault="009C2A83" w:rsidP="009C2A83">
            <w:pPr>
              <w:autoSpaceDE w:val="0"/>
              <w:autoSpaceDN w:val="0"/>
              <w:adjustRightInd w:val="0"/>
            </w:pPr>
            <w:r w:rsidRPr="009C2A83">
              <w:t>в социологии;</w:t>
            </w:r>
          </w:p>
          <w:p w:rsidR="009C2A83" w:rsidRPr="009C2A83" w:rsidRDefault="009C2A83" w:rsidP="009C2A83">
            <w:pPr>
              <w:autoSpaceDE w:val="0"/>
              <w:autoSpaceDN w:val="0"/>
              <w:adjustRightInd w:val="0"/>
            </w:pPr>
            <w:r w:rsidRPr="009C2A83">
              <w:t>в антропологии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5.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shd w:val="clear" w:color="auto" w:fill="FFFFFF"/>
              <w:jc w:val="both"/>
            </w:pPr>
            <w:r w:rsidRPr="009C2A83">
              <w:t>В основе современной эволюционно-синергетической картины мира картины мира лежат:</w:t>
            </w:r>
          </w:p>
          <w:p w:rsidR="009C2A83" w:rsidRPr="009C2A83" w:rsidRDefault="009C2A83" w:rsidP="009C2A83">
            <w:pPr>
              <w:shd w:val="clear" w:color="auto" w:fill="FFFFFF"/>
              <w:jc w:val="both"/>
            </w:pPr>
            <w:r w:rsidRPr="009C2A83">
              <w:t>теории самоорганизации (синергетика);</w:t>
            </w:r>
          </w:p>
          <w:p w:rsidR="009C2A83" w:rsidRPr="009C2A83" w:rsidRDefault="009C2A83" w:rsidP="009C2A83">
            <w:pPr>
              <w:shd w:val="clear" w:color="auto" w:fill="FFFFFF"/>
              <w:jc w:val="both"/>
            </w:pPr>
            <w:r w:rsidRPr="009C2A83">
              <w:t>сведенные воедино противоположные свойства материальных объектов – непрерывность (волна) и прерывность (дискретность);</w:t>
            </w:r>
          </w:p>
          <w:p w:rsidR="009C2A83" w:rsidRPr="009C2A83" w:rsidRDefault="009C2A83" w:rsidP="009C2A83">
            <w:pPr>
              <w:shd w:val="clear" w:color="auto" w:fill="FFFFFF"/>
              <w:jc w:val="both"/>
            </w:pPr>
            <w:r w:rsidRPr="009C2A83">
              <w:t>теории систем (</w:t>
            </w:r>
            <w:proofErr w:type="spellStart"/>
            <w:r w:rsidRPr="009C2A83">
              <w:t>системология</w:t>
            </w:r>
            <w:proofErr w:type="spellEnd"/>
            <w:r w:rsidRPr="009C2A83">
              <w:t>);</w:t>
            </w:r>
          </w:p>
          <w:p w:rsidR="009C2A83" w:rsidRPr="009C2A83" w:rsidRDefault="009C2A83" w:rsidP="009C2A83">
            <w:pPr>
              <w:shd w:val="clear" w:color="auto" w:fill="FFFFFF"/>
              <w:jc w:val="both"/>
            </w:pPr>
            <w:r w:rsidRPr="009C2A83">
              <w:t>информационный подход, в рамках которого информация понимается как атрибут материи наряду с движением, пространством и временем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6.</w:t>
            </w:r>
          </w:p>
        </w:tc>
        <w:tc>
          <w:tcPr>
            <w:tcW w:w="7545" w:type="dxa"/>
          </w:tcPr>
          <w:p w:rsidR="009C2A83" w:rsidRPr="009C2A83" w:rsidRDefault="009C2A83" w:rsidP="009C2A83">
            <w:r w:rsidRPr="009C2A83">
              <w:t xml:space="preserve">Верно ли утверждение: 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t>Умозаключение – это логически взаимосогласованная система суждений, построенная по определенным правилам логического вывода</w:t>
            </w:r>
          </w:p>
          <w:p w:rsidR="009C2A83" w:rsidRPr="009C2A83" w:rsidRDefault="009C2A83" w:rsidP="009C2A83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9C2A83">
              <w:rPr>
                <w:bCs/>
                <w:snapToGrid w:val="0"/>
              </w:rPr>
              <w:t>Верно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7.</w:t>
            </w:r>
          </w:p>
        </w:tc>
        <w:tc>
          <w:tcPr>
            <w:tcW w:w="7545" w:type="dxa"/>
          </w:tcPr>
          <w:p w:rsidR="009C2A83" w:rsidRPr="009C2A83" w:rsidRDefault="009C2A83" w:rsidP="009C2A83">
            <w:r w:rsidRPr="009C2A83">
              <w:t>Кто полагал, что суть научного объяснения заключается в подведении объясняемого явления, факта под общий закон</w:t>
            </w:r>
          </w:p>
          <w:p w:rsidR="009C2A83" w:rsidRPr="009C2A83" w:rsidRDefault="009C2A83" w:rsidP="009C2A83">
            <w:r w:rsidRPr="009C2A83">
              <w:t>Ф. Бэкон;</w:t>
            </w:r>
          </w:p>
          <w:p w:rsidR="009C2A83" w:rsidRPr="009C2A83" w:rsidRDefault="009C2A83" w:rsidP="009C2A83">
            <w:r w:rsidRPr="009C2A83">
              <w:t>Г. Гегель;</w:t>
            </w:r>
          </w:p>
          <w:p w:rsidR="009C2A83" w:rsidRPr="009C2A83" w:rsidRDefault="009C2A83" w:rsidP="009C2A83">
            <w:r w:rsidRPr="009C2A83">
              <w:t xml:space="preserve">К.  </w:t>
            </w:r>
            <w:proofErr w:type="spellStart"/>
            <w:r w:rsidRPr="009C2A83">
              <w:t>Гемпель</w:t>
            </w:r>
            <w:proofErr w:type="spellEnd"/>
            <w:r w:rsidRPr="009C2A83">
              <w:t>;</w:t>
            </w:r>
          </w:p>
          <w:p w:rsidR="009C2A83" w:rsidRPr="009C2A83" w:rsidRDefault="009C2A83" w:rsidP="009C2A83">
            <w:r w:rsidRPr="009C2A83">
              <w:t>Г. Лейбниц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8.</w:t>
            </w:r>
          </w:p>
        </w:tc>
        <w:tc>
          <w:tcPr>
            <w:tcW w:w="7545" w:type="dxa"/>
          </w:tcPr>
          <w:p w:rsidR="009C2A83" w:rsidRPr="009C2A83" w:rsidRDefault="009C2A83" w:rsidP="009C2A83">
            <w:r w:rsidRPr="009C2A83">
              <w:t xml:space="preserve">Верно ли то, что особенностью </w:t>
            </w:r>
            <w:proofErr w:type="spellStart"/>
            <w:r w:rsidRPr="009C2A83">
              <w:t>постнеклассического</w:t>
            </w:r>
            <w:proofErr w:type="spellEnd"/>
            <w:r w:rsidRPr="009C2A83">
              <w:t xml:space="preserve"> типа научной рациональности является то, что за скобки выносится (не учитывается) все субъективное</w:t>
            </w:r>
          </w:p>
          <w:p w:rsidR="009C2A83" w:rsidRPr="009C2A83" w:rsidRDefault="009C2A83" w:rsidP="009C2A83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9C2A83">
              <w:rPr>
                <w:bCs/>
                <w:snapToGrid w:val="0"/>
              </w:rPr>
              <w:t>Верно</w:t>
            </w:r>
          </w:p>
          <w:p w:rsidR="009C2A83" w:rsidRPr="009C2A83" w:rsidRDefault="009C2A83" w:rsidP="009C2A83">
            <w:pPr>
              <w:rPr>
                <w:bCs/>
              </w:rPr>
            </w:pPr>
            <w:r w:rsidRPr="009C2A83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9.</w:t>
            </w:r>
          </w:p>
        </w:tc>
        <w:tc>
          <w:tcPr>
            <w:tcW w:w="7545" w:type="dxa"/>
            <w:vAlign w:val="center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Кому принадлежит открытие теорем о неполноте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К. Попперу</w:t>
            </w:r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9C2A83">
              <w:rPr>
                <w:rFonts w:eastAsia="Arial"/>
                <w:lang w:eastAsia="en-US"/>
              </w:rPr>
              <w:t>Гёделю</w:t>
            </w:r>
            <w:proofErr w:type="spellEnd"/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П. Фейербаху</w:t>
            </w:r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Э. Маху</w:t>
            </w:r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C2A83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9C2A83">
              <w:rPr>
                <w:rFonts w:eastAsia="Arial"/>
                <w:lang w:eastAsia="en-US"/>
              </w:rPr>
              <w:t>Тулмину</w:t>
            </w:r>
            <w:proofErr w:type="spellEnd"/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10.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9C2A83">
              <w:rPr>
                <w:rFonts w:eastAsia="Calibri"/>
                <w:lang w:eastAsia="en-US"/>
              </w:rPr>
              <w:t>Концепция развития промышленно-экономических укладов принадлежит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Calibri"/>
                <w:lang w:eastAsia="en-US"/>
              </w:rPr>
              <w:lastRenderedPageBreak/>
              <w:t>А. Тойнби</w:t>
            </w:r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Calibri"/>
                <w:lang w:eastAsia="en-US"/>
              </w:rPr>
              <w:t xml:space="preserve">С. </w:t>
            </w:r>
            <w:proofErr w:type="spellStart"/>
            <w:r w:rsidRPr="009C2A83">
              <w:rPr>
                <w:rFonts w:eastAsia="Calibri"/>
                <w:lang w:eastAsia="en-US"/>
              </w:rPr>
              <w:t>Тулмину</w:t>
            </w:r>
            <w:proofErr w:type="spellEnd"/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Calibri"/>
                <w:lang w:eastAsia="en-US"/>
              </w:rPr>
              <w:t>Н. Кондратьеву</w:t>
            </w:r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C2A83">
              <w:rPr>
                <w:rFonts w:eastAsia="Calibri"/>
                <w:lang w:eastAsia="en-US"/>
              </w:rPr>
              <w:t>О. Шпенглеру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lastRenderedPageBreak/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rPr>
          <w:trHeight w:val="1113"/>
        </w:trPr>
        <w:tc>
          <w:tcPr>
            <w:tcW w:w="988" w:type="dxa"/>
          </w:tcPr>
          <w:p w:rsidR="009C2A83" w:rsidRPr="009C2A83" w:rsidRDefault="009C2A83" w:rsidP="009C2A83">
            <w:r w:rsidRPr="009C2A83">
              <w:lastRenderedPageBreak/>
              <w:t>11.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</w:pPr>
            <w:proofErr w:type="gramStart"/>
            <w:r w:rsidRPr="009C2A83">
              <w:t>Назовите</w:t>
            </w:r>
            <w:proofErr w:type="gramEnd"/>
            <w:r w:rsidRPr="009C2A83">
              <w:t xml:space="preserve"> одним словом. Совокупность приемов, применяемых исследователем для получения определенного результата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12.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rFonts w:eastAsia="Andale Sans UI"/>
                <w:kern w:val="1"/>
              </w:rPr>
            </w:pPr>
            <w:r w:rsidRPr="009C2A83">
              <w:t>Рациональная, т.е. основанная на понимании, форма познания мира, - это …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13.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tabs>
                <w:tab w:val="left" w:pos="282"/>
              </w:tabs>
              <w:jc w:val="both"/>
            </w:pPr>
            <w:r w:rsidRPr="009C2A83">
              <w:rPr>
                <w:szCs w:val="28"/>
              </w:rPr>
              <w:t>Какая теория  объединила пространство и время в единый континуум «пространство — время»?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14.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rPr>
                <w:szCs w:val="28"/>
              </w:rPr>
            </w:pPr>
            <w:r w:rsidRPr="009C2A83">
              <w:rPr>
                <w:szCs w:val="28"/>
              </w:rPr>
              <w:t>Метод исследования, с помощью которого объ</w:t>
            </w:r>
            <w:r w:rsidRPr="009C2A83">
              <w:rPr>
                <w:szCs w:val="28"/>
              </w:rPr>
              <w:softHyphen/>
              <w:t>ект либо воспроизводится искусственно, либо ставится в определенные условия в соответствии с целями исследования – это …</w:t>
            </w:r>
          </w:p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15.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</w:pPr>
            <w:r w:rsidRPr="009C2A83">
              <w:t xml:space="preserve">Какой философ полагал, что «нельзя упрощать науку и ее историю, делать их бедными и однообразными», «и история науки, и научные идеи и мышление их создателей должны быть рассмотрены как нечто диалектическое - сложное, хаотичное, полное ошибок и разнообразия», «наука и ее история, и ее философия развивались в тесном единстве и взаимодействии», «в развитии науки в одни периоды ведущую роль играет концептуальный фактор, в другие – социальный», «необходимо рассматривать теоретическую </w:t>
            </w:r>
            <w:proofErr w:type="spellStart"/>
            <w:r w:rsidRPr="009C2A83">
              <w:t>нагруженность</w:t>
            </w:r>
            <w:proofErr w:type="spellEnd"/>
            <w:r w:rsidRPr="009C2A83">
              <w:t xml:space="preserve"> научных понятий и представлений как необходимый компонент науки»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16.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Как называется социально обусловленная система знаков, служащая средством человеческого общения, мышления и выражения.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языком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речью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теорией</w:t>
            </w:r>
          </w:p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C2A83">
              <w:rPr>
                <w:rFonts w:eastAsia="Arial"/>
                <w:lang w:eastAsia="en-US"/>
              </w:rPr>
              <w:t>интерпретацией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17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9C2A83">
              <w:rPr>
                <w:rFonts w:eastAsia="Calibri"/>
                <w:lang w:eastAsia="en-US"/>
              </w:rPr>
              <w:t>Архетип, как понятия, для понимания и толкования социальной реальности предложил …</w:t>
            </w:r>
          </w:p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18.</w:t>
            </w:r>
          </w:p>
        </w:tc>
        <w:tc>
          <w:tcPr>
            <w:tcW w:w="7545" w:type="dxa"/>
            <w:vAlign w:val="center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C2A83">
              <w:rPr>
                <w:rFonts w:eastAsia="Arial"/>
                <w:lang w:eastAsia="en-US"/>
              </w:rPr>
              <w:t>Идея цветущей сложности принадлежит …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19.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C2A83">
              <w:rPr>
                <w:rFonts w:eastAsia="Arial"/>
                <w:lang w:eastAsia="en-US"/>
              </w:rPr>
              <w:t>Регрессивный этап развития научно-исследовательской программы характеризуется …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20.</w:t>
            </w:r>
          </w:p>
        </w:tc>
        <w:tc>
          <w:tcPr>
            <w:tcW w:w="7545" w:type="dxa"/>
            <w:vAlign w:val="center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 xml:space="preserve">С точки зрения Дж. </w:t>
            </w:r>
            <w:proofErr w:type="spellStart"/>
            <w:r w:rsidRPr="009C2A83">
              <w:rPr>
                <w:rFonts w:eastAsia="Arial"/>
                <w:lang w:eastAsia="en-US"/>
              </w:rPr>
              <w:t>Холтона</w:t>
            </w:r>
            <w:proofErr w:type="spellEnd"/>
            <w:r w:rsidRPr="009C2A83">
              <w:rPr>
                <w:rFonts w:eastAsia="Arial"/>
                <w:lang w:eastAsia="en-US"/>
              </w:rPr>
              <w:t>, тематические структуры науки обусловлены …</w:t>
            </w:r>
          </w:p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ОПК-3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</w:tbl>
    <w:p w:rsidR="00C76DF3" w:rsidRPr="009C2A83" w:rsidRDefault="00C76DF3" w:rsidP="00C76DF3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9C2A83" w:rsidRPr="009C2A83" w:rsidTr="00CA2F5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C2A83" w:rsidRPr="009C2A83" w:rsidRDefault="009C2A83" w:rsidP="009C2A83">
            <w:pPr>
              <w:jc w:val="center"/>
              <w:rPr>
                <w:b/>
              </w:rPr>
            </w:pPr>
            <w:r w:rsidRPr="009C2A83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9C2A83" w:rsidRPr="009C2A83" w:rsidRDefault="009C2A83" w:rsidP="009C2A83">
            <w:pPr>
              <w:jc w:val="center"/>
              <w:rPr>
                <w:b/>
              </w:rPr>
            </w:pPr>
            <w:r w:rsidRPr="009C2A83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C2A83" w:rsidRPr="009C2A83" w:rsidRDefault="009C2A83" w:rsidP="009C2A83">
            <w:pPr>
              <w:jc w:val="center"/>
              <w:rPr>
                <w:b/>
              </w:rPr>
            </w:pPr>
            <w:r w:rsidRPr="009C2A83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9C2A83" w:rsidRPr="009C2A83" w:rsidRDefault="009C2A83" w:rsidP="009C2A83">
            <w:pPr>
              <w:jc w:val="center"/>
              <w:rPr>
                <w:b/>
              </w:rPr>
            </w:pPr>
            <w:r w:rsidRPr="009C2A83">
              <w:rPr>
                <w:b/>
              </w:rPr>
              <w:t>Время ответа, мин.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tabs>
                <w:tab w:val="left" w:pos="567"/>
              </w:tabs>
            </w:pPr>
            <w:r w:rsidRPr="009C2A83">
              <w:t>Под предметом науки подразумевается:</w:t>
            </w:r>
          </w:p>
          <w:p w:rsidR="009C2A83" w:rsidRPr="009C2A83" w:rsidRDefault="009C2A83" w:rsidP="009C2A83">
            <w:pPr>
              <w:tabs>
                <w:tab w:val="left" w:pos="567"/>
              </w:tabs>
            </w:pPr>
            <w:r w:rsidRPr="009C2A83">
              <w:t>где осуществляется исследование;</w:t>
            </w:r>
          </w:p>
          <w:p w:rsidR="009C2A83" w:rsidRPr="009C2A83" w:rsidRDefault="009C2A83" w:rsidP="009C2A83">
            <w:pPr>
              <w:tabs>
                <w:tab w:val="left" w:pos="567"/>
              </w:tabs>
            </w:pPr>
            <w:r w:rsidRPr="009C2A83">
              <w:t>когда осуществляется исследование;</w:t>
            </w:r>
          </w:p>
          <w:p w:rsidR="009C2A83" w:rsidRPr="009C2A83" w:rsidRDefault="009C2A83" w:rsidP="009C2A83">
            <w:pPr>
              <w:tabs>
                <w:tab w:val="left" w:pos="567"/>
              </w:tabs>
            </w:pPr>
            <w:r w:rsidRPr="009C2A83">
              <w:t>что исследуется;</w:t>
            </w:r>
          </w:p>
          <w:p w:rsidR="009C2A83" w:rsidRPr="009C2A83" w:rsidRDefault="009C2A83" w:rsidP="009C2A83">
            <w:pPr>
              <w:tabs>
                <w:tab w:val="left" w:pos="567"/>
              </w:tabs>
              <w:rPr>
                <w:bCs/>
              </w:rPr>
            </w:pPr>
            <w:r w:rsidRPr="009C2A83">
              <w:t>каким способом осуществляется исследование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2.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t>Исследованием свободного падения тел занимался: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t>М. Фарадей</w:t>
            </w:r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t>Г. Галилей;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t>И. Кеплер;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t>Дж. Максвелл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3.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t>Верно ли, что величина гравитационных сил впервые была установлена И. Кеплером?</w:t>
            </w:r>
          </w:p>
          <w:p w:rsidR="009C2A83" w:rsidRPr="009C2A83" w:rsidRDefault="009C2A83" w:rsidP="009C2A83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9C2A83">
              <w:rPr>
                <w:bCs/>
                <w:snapToGrid w:val="0"/>
              </w:rPr>
              <w:t>Верно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4.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tabs>
                <w:tab w:val="left" w:pos="567"/>
              </w:tabs>
            </w:pPr>
            <w:r w:rsidRPr="009C2A83">
              <w:t>Верно ли, что под методом науки подразумевается каким способом осуществляется исследование?</w:t>
            </w:r>
          </w:p>
          <w:p w:rsidR="009C2A83" w:rsidRPr="009C2A83" w:rsidRDefault="009C2A83" w:rsidP="009C2A83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9C2A83">
              <w:rPr>
                <w:bCs/>
                <w:snapToGrid w:val="0"/>
              </w:rPr>
              <w:t>Верно</w:t>
            </w:r>
          </w:p>
          <w:p w:rsidR="009C2A83" w:rsidRPr="009C2A83" w:rsidRDefault="009C2A83" w:rsidP="009C2A83">
            <w:pPr>
              <w:tabs>
                <w:tab w:val="left" w:pos="567"/>
              </w:tabs>
            </w:pPr>
            <w:r w:rsidRPr="009C2A83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5.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rPr>
                <w:szCs w:val="28"/>
              </w:rPr>
              <w:t>С синергетикой связаны имена следующих ученых: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t>М. Фарадей</w:t>
            </w:r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t xml:space="preserve">Г. </w:t>
            </w:r>
            <w:proofErr w:type="spellStart"/>
            <w:r w:rsidRPr="009C2A83">
              <w:t>Хакен</w:t>
            </w:r>
            <w:proofErr w:type="spellEnd"/>
            <w:r w:rsidRPr="009C2A83">
              <w:t>;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C2A83">
              <w:t>И. Ньютон;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t>И. Пригожин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6.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proofErr w:type="gramStart"/>
            <w:r w:rsidRPr="009C2A83">
              <w:t>Поставьте  в</w:t>
            </w:r>
            <w:proofErr w:type="gramEnd"/>
            <w:r w:rsidRPr="009C2A83">
              <w:t xml:space="preserve"> соответствие  с  типами научной рациональности лидирующие  науки:</w:t>
            </w:r>
          </w:p>
          <w:p w:rsidR="009C2A83" w:rsidRPr="009C2A83" w:rsidRDefault="009C2A83" w:rsidP="009C2A83">
            <w:r w:rsidRPr="009C2A83">
              <w:t>1. Классический;</w:t>
            </w:r>
          </w:p>
          <w:p w:rsidR="009C2A83" w:rsidRPr="009C2A83" w:rsidRDefault="009C2A83" w:rsidP="009C2A83">
            <w:r w:rsidRPr="009C2A83">
              <w:lastRenderedPageBreak/>
              <w:t>2. Неклассический;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t xml:space="preserve">3. </w:t>
            </w:r>
            <w:proofErr w:type="spellStart"/>
            <w:r w:rsidRPr="009C2A83">
              <w:t>Постнеклассический</w:t>
            </w:r>
            <w:proofErr w:type="spellEnd"/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t>А. Квантовая и релятивистская механика и физика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t>Б. Сложноорганизованные нелинейные системы</w:t>
            </w:r>
          </w:p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t>В. Механика и физика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lastRenderedPageBreak/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lastRenderedPageBreak/>
              <w:t>7.</w:t>
            </w:r>
          </w:p>
        </w:tc>
        <w:tc>
          <w:tcPr>
            <w:tcW w:w="7545" w:type="dxa"/>
          </w:tcPr>
          <w:p w:rsidR="009C2A83" w:rsidRPr="009C2A83" w:rsidRDefault="009C2A83" w:rsidP="009C2A83">
            <w:r w:rsidRPr="009C2A83">
              <w:t>К теоретическому познанию относится:</w:t>
            </w:r>
          </w:p>
          <w:p w:rsidR="009C2A83" w:rsidRPr="009C2A83" w:rsidRDefault="009C2A83" w:rsidP="009C2A83">
            <w:r w:rsidRPr="009C2A83">
              <w:t>наблюдение;</w:t>
            </w:r>
          </w:p>
          <w:p w:rsidR="009C2A83" w:rsidRPr="009C2A83" w:rsidRDefault="009C2A83" w:rsidP="009C2A83">
            <w:r w:rsidRPr="009C2A83">
              <w:t>абстрагирование;</w:t>
            </w:r>
          </w:p>
          <w:p w:rsidR="009C2A83" w:rsidRPr="009C2A83" w:rsidRDefault="009C2A83" w:rsidP="009C2A83">
            <w:r w:rsidRPr="009C2A83">
              <w:t>эксперимент;</w:t>
            </w:r>
          </w:p>
          <w:p w:rsidR="009C2A83" w:rsidRPr="009C2A83" w:rsidRDefault="009C2A83" w:rsidP="009C2A83">
            <w:r w:rsidRPr="009C2A83">
              <w:t>измерение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8.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Книга, содержащая перечень определений научных терминов, расположенных в алфавитном порядке, называется: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брошюра</w:t>
            </w:r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монография</w:t>
            </w:r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диссертация</w:t>
            </w:r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C2A83">
              <w:rPr>
                <w:rFonts w:eastAsia="Arial"/>
                <w:lang w:eastAsia="en-US"/>
              </w:rPr>
              <w:t>словарь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9.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Адекватное отражение объекта познающим субъектом, воспроизведение его так, как он существует сам по себе, вне и независимо от человека и его сознания, называется: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знанием</w:t>
            </w:r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интерпретацией</w:t>
            </w:r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правдой</w:t>
            </w:r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C2A83">
              <w:rPr>
                <w:rFonts w:eastAsia="Arial"/>
                <w:lang w:eastAsia="en-US"/>
              </w:rPr>
              <w:t>истиной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10.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rFonts w:eastAsia="Andale Sans UI"/>
                <w:kern w:val="2"/>
                <w:lang w:eastAsia="en-US"/>
              </w:rPr>
            </w:pPr>
            <w:r w:rsidRPr="009C2A83">
              <w:rPr>
                <w:rFonts w:eastAsia="Andale Sans UI"/>
                <w:kern w:val="2"/>
                <w:lang w:eastAsia="en-US"/>
              </w:rPr>
              <w:t>Укажите одного из наиболее типичных представителей антиутопии в Западной Европе</w:t>
            </w:r>
          </w:p>
          <w:p w:rsidR="009C2A83" w:rsidRPr="009C2A83" w:rsidRDefault="009C2A83" w:rsidP="009C2A83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9C2A83">
              <w:rPr>
                <w:rFonts w:eastAsia="Andale Sans UI"/>
                <w:kern w:val="2"/>
                <w:lang w:eastAsia="en-US"/>
              </w:rPr>
              <w:t>Дж. Оруэлл</w:t>
            </w:r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Calibri"/>
                <w:lang w:eastAsia="en-US"/>
              </w:rPr>
              <w:t>П. Сорокин</w:t>
            </w:r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Calibri"/>
                <w:lang w:eastAsia="en-US"/>
              </w:rPr>
              <w:t xml:space="preserve">Э. </w:t>
            </w:r>
            <w:proofErr w:type="spellStart"/>
            <w:r w:rsidRPr="009C2A83">
              <w:rPr>
                <w:rFonts w:eastAsia="Calibri"/>
                <w:lang w:eastAsia="en-US"/>
              </w:rPr>
              <w:t>Тоффлер</w:t>
            </w:r>
            <w:proofErr w:type="spellEnd"/>
            <w:r w:rsidRPr="009C2A83">
              <w:rPr>
                <w:bCs/>
              </w:rPr>
              <w:t>;</w:t>
            </w:r>
          </w:p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C2A83">
              <w:rPr>
                <w:rFonts w:eastAsia="Arial"/>
                <w:lang w:eastAsia="en-US"/>
              </w:rPr>
              <w:t>Д. Белл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3</w:t>
            </w:r>
          </w:p>
        </w:tc>
      </w:tr>
      <w:tr w:rsidR="009C2A83" w:rsidRPr="009C2A83" w:rsidTr="00CA2F52">
        <w:trPr>
          <w:trHeight w:val="1113"/>
        </w:trPr>
        <w:tc>
          <w:tcPr>
            <w:tcW w:w="988" w:type="dxa"/>
          </w:tcPr>
          <w:p w:rsidR="009C2A83" w:rsidRPr="009C2A83" w:rsidRDefault="009C2A83" w:rsidP="009C2A83">
            <w:r w:rsidRPr="009C2A83">
              <w:t>11.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</w:pPr>
            <w:r w:rsidRPr="009C2A83">
              <w:t xml:space="preserve">Синергетика - </w:t>
            </w:r>
            <w:r w:rsidRPr="009C2A83">
              <w:rPr>
                <w:szCs w:val="28"/>
              </w:rPr>
              <w:t>наука о _________ физических, биофизических и социальных систем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12.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</w:pPr>
            <w:r w:rsidRPr="009C2A83">
              <w:t>Назовите одним словом уровень исследования, который предполагает объяснение изучаемых явлений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13.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C2A83">
              <w:t xml:space="preserve">Специфической особенностью </w:t>
            </w:r>
            <w:r w:rsidRPr="009C2A83">
              <w:softHyphen/>
              <w:t>___________ предположения является его мыслимая реальность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14.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</w:pPr>
            <w:r w:rsidRPr="009C2A83">
              <w:t>В чем заключается положительная эвристика научно-</w:t>
            </w:r>
          </w:p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</w:pPr>
            <w:r w:rsidRPr="009C2A83">
              <w:t>исследовательской программы?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15.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</w:pPr>
            <w:r w:rsidRPr="009C2A83">
              <w:t>Содержанием философского уровня научной методологии являются…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16.</w:t>
            </w:r>
          </w:p>
        </w:tc>
        <w:tc>
          <w:tcPr>
            <w:tcW w:w="7545" w:type="dxa"/>
            <w:vAlign w:val="center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Кому принадлежит открытие теорем о неполноте</w:t>
            </w:r>
          </w:p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17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Образ ранее воспринятого предмета или явления, а также образ, созданный продуктивным воображением; форма чувственного отражения в виде наглядно-образного знания, называется …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18.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C2A83">
              <w:rPr>
                <w:rFonts w:eastAsia="Arial"/>
                <w:lang w:eastAsia="en-US"/>
              </w:rPr>
              <w:t>Идея связи истории и социальных, этнокультурных типов принадлежит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19.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9C2A83">
              <w:rPr>
                <w:rFonts w:eastAsia="Calibri"/>
                <w:lang w:eastAsia="en-US"/>
              </w:rPr>
              <w:t>Кому принадлежит идея использования герменевтики, как метода описания истории и наук о человеке, его историческом опыте</w:t>
            </w: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  <w:tr w:rsidR="009C2A83" w:rsidRPr="009C2A83" w:rsidTr="00CA2F52">
        <w:tc>
          <w:tcPr>
            <w:tcW w:w="988" w:type="dxa"/>
          </w:tcPr>
          <w:p w:rsidR="009C2A83" w:rsidRPr="009C2A83" w:rsidRDefault="009C2A83" w:rsidP="009C2A83">
            <w:r w:rsidRPr="009C2A83">
              <w:t>20.</w:t>
            </w:r>
          </w:p>
        </w:tc>
        <w:tc>
          <w:tcPr>
            <w:tcW w:w="7545" w:type="dxa"/>
          </w:tcPr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9C2A83">
              <w:rPr>
                <w:rFonts w:eastAsia="Calibri"/>
                <w:lang w:eastAsia="en-US"/>
              </w:rPr>
              <w:t>Какой философ полагал, что мир имеет смысл, а язык – дом бытия</w:t>
            </w:r>
          </w:p>
          <w:p w:rsidR="009C2A83" w:rsidRPr="009C2A83" w:rsidRDefault="009C2A83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9C2A83" w:rsidRPr="009C2A83" w:rsidRDefault="009C2A83" w:rsidP="009C2A83">
            <w:pPr>
              <w:jc w:val="center"/>
            </w:pPr>
            <w:r w:rsidRPr="009C2A83">
              <w:t>ОПК-6</w:t>
            </w:r>
          </w:p>
        </w:tc>
        <w:tc>
          <w:tcPr>
            <w:tcW w:w="700" w:type="dxa"/>
          </w:tcPr>
          <w:p w:rsidR="009C2A83" w:rsidRPr="009C2A83" w:rsidRDefault="009C2A83" w:rsidP="009C2A83">
            <w:pPr>
              <w:jc w:val="center"/>
            </w:pPr>
            <w:r w:rsidRPr="009C2A83">
              <w:t>10</w:t>
            </w:r>
          </w:p>
        </w:tc>
      </w:tr>
    </w:tbl>
    <w:p w:rsidR="00C60C60" w:rsidRPr="009C2A83" w:rsidRDefault="00C60C60" w:rsidP="00C60C60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CA2F52" w:rsidRPr="009C2A83" w:rsidTr="00CA2F5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CA2F52" w:rsidRPr="009C2A83" w:rsidRDefault="00CA2F52" w:rsidP="009C2A83">
            <w:pPr>
              <w:jc w:val="center"/>
              <w:rPr>
                <w:b/>
              </w:rPr>
            </w:pPr>
            <w:r w:rsidRPr="009C2A83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CA2F52" w:rsidRPr="009C2A83" w:rsidRDefault="00CA2F52" w:rsidP="009C2A83">
            <w:pPr>
              <w:jc w:val="center"/>
              <w:rPr>
                <w:b/>
              </w:rPr>
            </w:pPr>
            <w:r w:rsidRPr="009C2A83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A2F52" w:rsidRPr="009C2A83" w:rsidRDefault="00CA2F52" w:rsidP="009C2A83">
            <w:pPr>
              <w:jc w:val="center"/>
              <w:rPr>
                <w:b/>
              </w:rPr>
            </w:pPr>
            <w:r w:rsidRPr="009C2A83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CA2F52" w:rsidRPr="009C2A83" w:rsidRDefault="00CA2F52" w:rsidP="009C2A83">
            <w:pPr>
              <w:jc w:val="center"/>
              <w:rPr>
                <w:b/>
              </w:rPr>
            </w:pPr>
            <w:r w:rsidRPr="009C2A83">
              <w:rPr>
                <w:b/>
              </w:rPr>
              <w:t>Время ответа, мин.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1.</w:t>
            </w:r>
          </w:p>
        </w:tc>
        <w:tc>
          <w:tcPr>
            <w:tcW w:w="7545" w:type="dxa"/>
          </w:tcPr>
          <w:p w:rsidR="00CA2F52" w:rsidRPr="009C2A83" w:rsidRDefault="00CA2F52" w:rsidP="009C2A83">
            <w:pPr>
              <w:tabs>
                <w:tab w:val="left" w:pos="282"/>
              </w:tabs>
              <w:jc w:val="both"/>
            </w:pPr>
            <w:r w:rsidRPr="009C2A83">
              <w:t>Научный прогноз основывается на следующих научных предпосылках:</w:t>
            </w:r>
          </w:p>
          <w:p w:rsidR="00CA2F52" w:rsidRPr="009C2A83" w:rsidRDefault="00CA2F52" w:rsidP="009C2A83">
            <w:pPr>
              <w:jc w:val="both"/>
            </w:pPr>
            <w:r w:rsidRPr="009C2A83">
              <w:t>На логике (</w:t>
            </w:r>
            <w:proofErr w:type="gramStart"/>
            <w:r w:rsidRPr="009C2A83">
              <w:t>формальной  и</w:t>
            </w:r>
            <w:proofErr w:type="gramEnd"/>
            <w:r w:rsidRPr="009C2A83">
              <w:t xml:space="preserve"> математической);</w:t>
            </w:r>
          </w:p>
          <w:p w:rsidR="00CA2F52" w:rsidRPr="009C2A83" w:rsidRDefault="00CA2F52" w:rsidP="009C2A83">
            <w:pPr>
              <w:jc w:val="both"/>
            </w:pPr>
            <w:r w:rsidRPr="009C2A83">
              <w:t>Исследование причинно-следственных связей и детерминизма объекта;</w:t>
            </w:r>
          </w:p>
          <w:p w:rsidR="00CA2F52" w:rsidRPr="009C2A83" w:rsidRDefault="00CA2F52" w:rsidP="009C2A83">
            <w:pPr>
              <w:jc w:val="both"/>
            </w:pPr>
            <w:r w:rsidRPr="009C2A83">
              <w:t>Учет и признание взаимосвязи и взаимодействия объектов, исследуемых ученым;</w:t>
            </w:r>
          </w:p>
          <w:p w:rsidR="00CA2F52" w:rsidRPr="009C2A83" w:rsidRDefault="00CA2F52" w:rsidP="009C2A83">
            <w:pPr>
              <w:jc w:val="both"/>
            </w:pPr>
            <w:r w:rsidRPr="009C2A83">
              <w:t>Учет всего многообразия накопленных знаний в определенной предметной области</w:t>
            </w:r>
          </w:p>
          <w:p w:rsidR="00CA2F52" w:rsidRPr="009C2A83" w:rsidRDefault="00CA2F52" w:rsidP="009C2A83">
            <w:pPr>
              <w:jc w:val="both"/>
            </w:pPr>
            <w:r w:rsidRPr="009C2A83">
              <w:t>Учет того, что современная наука</w:t>
            </w:r>
            <w:proofErr w:type="gramStart"/>
            <w:r w:rsidRPr="009C2A83">
              <w:t>, ;как</w:t>
            </w:r>
            <w:proofErr w:type="gramEnd"/>
            <w:r w:rsidRPr="009C2A83">
              <w:t xml:space="preserve"> правило, имеет дело с объектами,  представляющие собой сложноорганизованные нелинейные системы;</w:t>
            </w:r>
          </w:p>
          <w:p w:rsidR="00CA2F52" w:rsidRPr="009C2A83" w:rsidRDefault="00CA2F52" w:rsidP="009C2A83">
            <w:pPr>
              <w:tabs>
                <w:tab w:val="left" w:pos="282"/>
              </w:tabs>
              <w:jc w:val="both"/>
            </w:pPr>
            <w:r w:rsidRPr="009C2A83">
              <w:t>Учет астрологических данных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2.</w:t>
            </w:r>
          </w:p>
        </w:tc>
        <w:tc>
          <w:tcPr>
            <w:tcW w:w="7545" w:type="dxa"/>
          </w:tcPr>
          <w:p w:rsidR="00CA2F52" w:rsidRPr="009C2A83" w:rsidRDefault="00CA2F52" w:rsidP="009C2A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C2A83">
              <w:t>Неклассическую научную картину мира часто называют по имени:</w:t>
            </w:r>
          </w:p>
          <w:p w:rsidR="00CA2F52" w:rsidRPr="009C2A83" w:rsidRDefault="00CA2F52" w:rsidP="009C2A83">
            <w:r w:rsidRPr="009C2A83">
              <w:t>Аристотелевской;</w:t>
            </w:r>
          </w:p>
          <w:p w:rsidR="00CA2F52" w:rsidRPr="009C2A83" w:rsidRDefault="00CA2F52" w:rsidP="009C2A83">
            <w:proofErr w:type="spellStart"/>
            <w:r w:rsidRPr="009C2A83">
              <w:t>Ньютоновской</w:t>
            </w:r>
            <w:proofErr w:type="spellEnd"/>
            <w:r w:rsidRPr="009C2A83">
              <w:t>;</w:t>
            </w:r>
          </w:p>
          <w:p w:rsidR="00CA2F52" w:rsidRPr="009C2A83" w:rsidRDefault="00CA2F52" w:rsidP="009C2A83">
            <w:r w:rsidRPr="009C2A83">
              <w:t>Декартовской;</w:t>
            </w:r>
          </w:p>
          <w:p w:rsidR="00CA2F52" w:rsidRPr="009C2A83" w:rsidRDefault="00CA2F52" w:rsidP="009C2A83">
            <w:r w:rsidRPr="009C2A83">
              <w:lastRenderedPageBreak/>
              <w:t>Эйнштейновской;</w:t>
            </w:r>
          </w:p>
          <w:p w:rsidR="00CA2F52" w:rsidRPr="009C2A83" w:rsidRDefault="00CA2F52" w:rsidP="009C2A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proofErr w:type="spellStart"/>
            <w:r w:rsidRPr="009C2A83">
              <w:t>Сеченовской</w:t>
            </w:r>
            <w:proofErr w:type="spellEnd"/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lastRenderedPageBreak/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lastRenderedPageBreak/>
              <w:t>3.</w:t>
            </w:r>
          </w:p>
        </w:tc>
        <w:tc>
          <w:tcPr>
            <w:tcW w:w="7545" w:type="dxa"/>
          </w:tcPr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9C2A83">
              <w:t xml:space="preserve">Верно ли, что американский философ Л. </w:t>
            </w:r>
            <w:proofErr w:type="spellStart"/>
            <w:proofErr w:type="gramStart"/>
            <w:r w:rsidRPr="009C2A83">
              <w:t>Лауданпредложил</w:t>
            </w:r>
            <w:proofErr w:type="spellEnd"/>
            <w:r w:rsidRPr="009C2A83">
              <w:t xml:space="preserve">  так</w:t>
            </w:r>
            <w:proofErr w:type="gramEnd"/>
            <w:r w:rsidRPr="009C2A83">
              <w:t xml:space="preserve"> называемую </w:t>
            </w:r>
            <w:proofErr w:type="spellStart"/>
            <w:r w:rsidRPr="009C2A83">
              <w:t>проблемо</w:t>
            </w:r>
            <w:proofErr w:type="spellEnd"/>
            <w:r w:rsidRPr="009C2A83">
              <w:t>-решающую модель (</w:t>
            </w:r>
            <w:proofErr w:type="spellStart"/>
            <w:r w:rsidRPr="009C2A83">
              <w:rPr>
                <w:lang w:val="en-US"/>
              </w:rPr>
              <w:t>aproblem</w:t>
            </w:r>
            <w:proofErr w:type="spellEnd"/>
            <w:r w:rsidRPr="009C2A83">
              <w:t>-</w:t>
            </w:r>
            <w:proofErr w:type="spellStart"/>
            <w:r w:rsidRPr="009C2A83">
              <w:rPr>
                <w:lang w:val="en-US"/>
              </w:rPr>
              <w:t>solvingmodel</w:t>
            </w:r>
            <w:proofErr w:type="spellEnd"/>
            <w:r w:rsidRPr="009C2A83">
              <w:t>) научного познания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9C2A83">
              <w:t>Верно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9C2A83">
              <w:t>Неверно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4.</w:t>
            </w:r>
          </w:p>
        </w:tc>
        <w:tc>
          <w:tcPr>
            <w:tcW w:w="7545" w:type="dxa"/>
          </w:tcPr>
          <w:p w:rsidR="00CA2F52" w:rsidRPr="009C2A83" w:rsidRDefault="00CA2F52" w:rsidP="009C2A83">
            <w:pPr>
              <w:jc w:val="both"/>
              <w:rPr>
                <w:bCs/>
              </w:rPr>
            </w:pPr>
            <w:r w:rsidRPr="009C2A83">
              <w:t>Приведите в соответствие структурные компоненты научно-исследовательской программы и их содержание:</w:t>
            </w:r>
          </w:p>
          <w:p w:rsidR="00CA2F52" w:rsidRPr="009C2A83" w:rsidRDefault="00CA2F52" w:rsidP="009C2A83">
            <w:r w:rsidRPr="009C2A83">
              <w:t>1.Жесткое ядро;</w:t>
            </w:r>
          </w:p>
          <w:p w:rsidR="00CA2F52" w:rsidRPr="009C2A83" w:rsidRDefault="00CA2F52" w:rsidP="009C2A83">
            <w:r w:rsidRPr="009C2A83">
              <w:t>2.Метафизика программы;</w:t>
            </w:r>
          </w:p>
          <w:p w:rsidR="00CA2F52" w:rsidRPr="009C2A83" w:rsidRDefault="00CA2F52" w:rsidP="009C2A83">
            <w:r w:rsidRPr="009C2A83">
              <w:t>3.Отрицательная эвристика;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9C2A83">
              <w:t>4.Положительная эвристика.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</w:pPr>
            <w:proofErr w:type="spellStart"/>
            <w:r w:rsidRPr="009C2A83">
              <w:rPr>
                <w:shd w:val="clear" w:color="auto" w:fill="FFFFFF"/>
              </w:rPr>
              <w:t>А.Наиболее</w:t>
            </w:r>
            <w:proofErr w:type="spellEnd"/>
            <w:r w:rsidRPr="009C2A83">
              <w:rPr>
                <w:shd w:val="clear" w:color="auto" w:fill="FFFFFF"/>
              </w:rPr>
              <w:t xml:space="preserve"> общие представления о реальности, которые описывают теории, входящие в нее, основные законы реальности, основные принципы;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</w:pPr>
            <w:proofErr w:type="spellStart"/>
            <w:r w:rsidRPr="009C2A83">
              <w:rPr>
                <w:shd w:val="clear" w:color="auto" w:fill="FFFFFF"/>
              </w:rPr>
              <w:t>Б.Наращивание</w:t>
            </w:r>
            <w:proofErr w:type="spellEnd"/>
            <w:r w:rsidRPr="009C2A83">
              <w:rPr>
                <w:shd w:val="clear" w:color="auto" w:fill="FFFFFF"/>
              </w:rPr>
              <w:t xml:space="preserve"> ядра. Носит наступательный характер, учит тому, как развивать исследования в рамках программ, как совершенствовать теории, создаваемые на основе данной программы, каким испытаниям нужно подвергать для этого принятые утверждения;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proofErr w:type="spellStart"/>
            <w:r w:rsidRPr="009C2A83">
              <w:rPr>
                <w:shd w:val="clear" w:color="auto" w:fill="FFFFFF"/>
              </w:rPr>
              <w:t>В.Направленность</w:t>
            </w:r>
            <w:proofErr w:type="spellEnd"/>
            <w:r w:rsidRPr="009C2A83">
              <w:rPr>
                <w:shd w:val="clear" w:color="auto" w:fill="FFFFFF"/>
              </w:rPr>
              <w:t xml:space="preserve"> на решение проблемы, которая может сохранить ядро. Носит оборонительный характер и направлена на сохранение ядра программы при столкновении с </w:t>
            </w:r>
            <w:proofErr w:type="spellStart"/>
            <w:r w:rsidRPr="009C2A83">
              <w:rPr>
                <w:shd w:val="clear" w:color="auto" w:fill="FFFFFF"/>
              </w:rPr>
              <w:t>контрпримерами</w:t>
            </w:r>
            <w:proofErr w:type="spellEnd"/>
            <w:r w:rsidRPr="009C2A83">
              <w:rPr>
                <w:shd w:val="clear" w:color="auto" w:fill="FFFFFF"/>
              </w:rPr>
              <w:t>;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</w:pPr>
            <w:proofErr w:type="spellStart"/>
            <w:r w:rsidRPr="009C2A83">
              <w:rPr>
                <w:shd w:val="clear" w:color="auto" w:fill="FFFFFF"/>
              </w:rPr>
              <w:t>Г.Неопровергаемые</w:t>
            </w:r>
            <w:proofErr w:type="spellEnd"/>
            <w:r w:rsidRPr="009C2A83">
              <w:rPr>
                <w:shd w:val="clear" w:color="auto" w:fill="FFFFFF"/>
              </w:rPr>
              <w:t xml:space="preserve"> для сторонников программы фундаментальные положения (фундаментальная теория);</w:t>
            </w:r>
          </w:p>
          <w:p w:rsidR="00CA2F52" w:rsidRPr="009C2A83" w:rsidRDefault="00CA2F52" w:rsidP="009C2A83">
            <w:r w:rsidRPr="009C2A83">
              <w:t xml:space="preserve">Д. </w:t>
            </w:r>
            <w:r w:rsidRPr="009C2A83">
              <w:rPr>
                <w:shd w:val="clear" w:color="auto" w:fill="FFFFFF"/>
              </w:rPr>
              <w:t>Подложность, изначально заданный умысел искажения фактов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5.</w:t>
            </w:r>
          </w:p>
        </w:tc>
        <w:tc>
          <w:tcPr>
            <w:tcW w:w="7545" w:type="dxa"/>
          </w:tcPr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rStyle w:val="apple-converted-space"/>
                <w:shd w:val="clear" w:color="auto" w:fill="FFFFFF"/>
              </w:rPr>
            </w:pPr>
            <w:r w:rsidRPr="009C2A83">
              <w:rPr>
                <w:rStyle w:val="apple-converted-space"/>
                <w:shd w:val="clear" w:color="auto" w:fill="FFFFFF"/>
              </w:rPr>
              <w:t>Установление ложности, или фальсификация теорий, по Попперу, это:</w:t>
            </w:r>
          </w:p>
          <w:p w:rsidR="00CA2F52" w:rsidRPr="009C2A83" w:rsidRDefault="00CA2F52" w:rsidP="009C2A83">
            <w:r w:rsidRPr="009C2A83">
              <w:rPr>
                <w:rStyle w:val="apple-converted-space"/>
                <w:shd w:val="clear" w:color="auto" w:fill="FFFFFF"/>
              </w:rPr>
              <w:t>Основной путь прироста научного знания;</w:t>
            </w:r>
          </w:p>
          <w:p w:rsidR="00CA2F52" w:rsidRPr="009C2A83" w:rsidRDefault="00CA2F52" w:rsidP="009C2A83">
            <w:r w:rsidRPr="009C2A83">
              <w:rPr>
                <w:rStyle w:val="apple-converted-space"/>
                <w:shd w:val="clear" w:color="auto" w:fill="FFFFFF"/>
              </w:rPr>
              <w:t>Стремление фальсификаторов указать представителям научной школы на их ошибки;</w:t>
            </w:r>
          </w:p>
          <w:p w:rsidR="00CA2F52" w:rsidRPr="009C2A83" w:rsidRDefault="00CA2F52" w:rsidP="009C2A83">
            <w:r w:rsidRPr="009C2A83">
              <w:rPr>
                <w:rStyle w:val="apple-converted-space"/>
                <w:shd w:val="clear" w:color="auto" w:fill="FFFFFF"/>
              </w:rPr>
              <w:t>Регрессивный путь научных знаний;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9C2A83">
              <w:rPr>
                <w:rStyle w:val="apple-converted-space"/>
                <w:shd w:val="clear" w:color="auto" w:fill="FFFFFF"/>
              </w:rPr>
              <w:t>Желание ученых обнаружить аномалии в теории.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6.</w:t>
            </w:r>
          </w:p>
        </w:tc>
        <w:tc>
          <w:tcPr>
            <w:tcW w:w="7545" w:type="dxa"/>
          </w:tcPr>
          <w:p w:rsidR="00CA2F52" w:rsidRPr="009C2A83" w:rsidRDefault="00CA2F52" w:rsidP="009C2A83">
            <w:r w:rsidRPr="009C2A83">
              <w:t>Верно ли утверждение:</w:t>
            </w:r>
          </w:p>
          <w:p w:rsidR="00CA2F52" w:rsidRPr="009C2A83" w:rsidRDefault="00CA2F52" w:rsidP="009C2A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C2A83">
              <w:t xml:space="preserve">В научном познании истинным должен </w:t>
            </w:r>
            <w:proofErr w:type="gramStart"/>
            <w:r w:rsidRPr="009C2A83">
              <w:t>быть  только</w:t>
            </w:r>
            <w:proofErr w:type="gramEnd"/>
            <w:r w:rsidRPr="009C2A83">
              <w:t xml:space="preserve"> его ко</w:t>
            </w:r>
            <w:r w:rsidRPr="009C2A83">
              <w:softHyphen/>
              <w:t>нечный результат, а ведущий к нему путь, то есть метод</w:t>
            </w:r>
          </w:p>
          <w:p w:rsidR="00CA2F52" w:rsidRPr="009C2A83" w:rsidRDefault="00CA2F52" w:rsidP="009C2A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C2A83">
              <w:t>Верно</w:t>
            </w:r>
          </w:p>
          <w:p w:rsidR="00CA2F52" w:rsidRPr="009C2A83" w:rsidRDefault="00CA2F52" w:rsidP="009C2A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C2A83">
              <w:t>Неверно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7.</w:t>
            </w:r>
          </w:p>
        </w:tc>
        <w:tc>
          <w:tcPr>
            <w:tcW w:w="7545" w:type="dxa"/>
          </w:tcPr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9C2A83">
              <w:t>Установите правильную последовательность пропущенных слов.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C2A83">
              <w:rPr>
                <w:szCs w:val="28"/>
              </w:rPr>
              <w:t xml:space="preserve">Эксперимент — </w:t>
            </w:r>
            <w:proofErr w:type="gramStart"/>
            <w:r w:rsidRPr="009C2A83">
              <w:rPr>
                <w:szCs w:val="28"/>
              </w:rPr>
              <w:t>это[</w:t>
            </w:r>
            <w:proofErr w:type="gramEnd"/>
            <w:r w:rsidRPr="009C2A83">
              <w:rPr>
                <w:szCs w:val="28"/>
              </w:rPr>
              <w:t>[1]]исследования, с помощью которого[[2]] либо воспроизводится искусственно, либо ставится в определенные условия в соответствии с целями [[3]]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9C2A83">
              <w:t>А. объект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9C2A83">
              <w:t>Б. метод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9C2A83">
              <w:t>В. исследования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8.</w:t>
            </w:r>
          </w:p>
        </w:tc>
        <w:tc>
          <w:tcPr>
            <w:tcW w:w="7545" w:type="dxa"/>
            <w:vAlign w:val="center"/>
          </w:tcPr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Метод рациональной дедукции разработал</w:t>
            </w:r>
            <w:r w:rsidRPr="009C2A83">
              <w:rPr>
                <w:kern w:val="18"/>
              </w:rPr>
              <w:t>:</w:t>
            </w:r>
          </w:p>
          <w:p w:rsidR="00CA2F52" w:rsidRPr="009C2A83" w:rsidRDefault="00CA2F52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Р.  Декарт</w:t>
            </w:r>
            <w:r w:rsidRPr="009C2A83">
              <w:t>;</w:t>
            </w:r>
          </w:p>
          <w:p w:rsidR="00CA2F52" w:rsidRPr="009C2A83" w:rsidRDefault="00CA2F52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Ф. Бэкон</w:t>
            </w:r>
            <w:r w:rsidRPr="009C2A83">
              <w:t>;</w:t>
            </w:r>
          </w:p>
          <w:p w:rsidR="00CA2F52" w:rsidRPr="009C2A83" w:rsidRDefault="00CA2F52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Г. Гегель</w:t>
            </w:r>
            <w:r w:rsidRPr="009C2A83">
              <w:t>;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C2A83">
              <w:rPr>
                <w:rFonts w:eastAsia="Arial"/>
                <w:lang w:eastAsia="en-US"/>
              </w:rPr>
              <w:t>Г. Лейбниц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9.</w:t>
            </w:r>
          </w:p>
        </w:tc>
        <w:tc>
          <w:tcPr>
            <w:tcW w:w="7545" w:type="dxa"/>
          </w:tcPr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 xml:space="preserve">Способ обоснования истинности суждения, системы суждений или теории с помощью логических умозаключений и практических средств </w:t>
            </w:r>
            <w:proofErr w:type="gramStart"/>
            <w:r w:rsidRPr="009C2A83">
              <w:rPr>
                <w:rFonts w:eastAsia="Arial"/>
                <w:lang w:eastAsia="en-US"/>
              </w:rPr>
              <w:t>( наблюдение</w:t>
            </w:r>
            <w:proofErr w:type="gramEnd"/>
            <w:r w:rsidRPr="009C2A83">
              <w:rPr>
                <w:rFonts w:eastAsia="Arial"/>
                <w:lang w:eastAsia="en-US"/>
              </w:rPr>
              <w:t>, эксперимент и т.п.) называется</w:t>
            </w:r>
            <w:r w:rsidRPr="009C2A83">
              <w:rPr>
                <w:kern w:val="18"/>
              </w:rPr>
              <w:t>:</w:t>
            </w:r>
          </w:p>
          <w:p w:rsidR="00CA2F52" w:rsidRPr="009C2A83" w:rsidRDefault="00CA2F52" w:rsidP="009C2A83">
            <w:pPr>
              <w:rPr>
                <w:rFonts w:eastAsia="Calibri"/>
                <w:lang w:val="en-US" w:eastAsia="en-US"/>
              </w:rPr>
            </w:pPr>
            <w:r w:rsidRPr="009C2A83">
              <w:rPr>
                <w:rFonts w:eastAsia="Arial"/>
                <w:lang w:eastAsia="en-US"/>
              </w:rPr>
              <w:t>Дедукция</w:t>
            </w:r>
            <w:r w:rsidRPr="009C2A83">
              <w:t>;</w:t>
            </w:r>
          </w:p>
          <w:p w:rsidR="00CA2F52" w:rsidRPr="009C2A83" w:rsidRDefault="00CA2F52" w:rsidP="009C2A83">
            <w:pPr>
              <w:rPr>
                <w:rFonts w:eastAsia="Calibri"/>
                <w:lang w:val="en-US" w:eastAsia="en-US"/>
              </w:rPr>
            </w:pPr>
            <w:r w:rsidRPr="009C2A83">
              <w:rPr>
                <w:rFonts w:eastAsia="Arial"/>
                <w:lang w:eastAsia="en-US"/>
              </w:rPr>
              <w:t>Доказательство</w:t>
            </w:r>
            <w:r w:rsidRPr="009C2A83">
              <w:t>;</w:t>
            </w:r>
          </w:p>
          <w:p w:rsidR="00CA2F52" w:rsidRPr="009C2A83" w:rsidRDefault="00CA2F52" w:rsidP="009C2A83">
            <w:pPr>
              <w:rPr>
                <w:rFonts w:eastAsia="Calibri"/>
                <w:lang w:val="en-US" w:eastAsia="en-US"/>
              </w:rPr>
            </w:pPr>
            <w:r w:rsidRPr="009C2A83">
              <w:rPr>
                <w:rFonts w:eastAsia="Arial"/>
                <w:lang w:eastAsia="en-US"/>
              </w:rPr>
              <w:t>Аргументация</w:t>
            </w:r>
            <w:r w:rsidRPr="009C2A83">
              <w:t>;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C2A83">
              <w:rPr>
                <w:rFonts w:eastAsia="Arial"/>
                <w:lang w:eastAsia="en-US"/>
              </w:rPr>
              <w:t>Рассуждение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10.</w:t>
            </w:r>
          </w:p>
        </w:tc>
        <w:tc>
          <w:tcPr>
            <w:tcW w:w="7545" w:type="dxa"/>
          </w:tcPr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 xml:space="preserve">Методологический принцип, в котором за основу познания берутся чувства и который стремится все знания вывести из деятельности </w:t>
            </w:r>
            <w:proofErr w:type="gramStart"/>
            <w:r w:rsidRPr="009C2A83">
              <w:rPr>
                <w:rFonts w:eastAsia="Arial"/>
                <w:lang w:eastAsia="en-US"/>
              </w:rPr>
              <w:t>органов  чувств</w:t>
            </w:r>
            <w:proofErr w:type="gramEnd"/>
            <w:r w:rsidRPr="009C2A83">
              <w:rPr>
                <w:rFonts w:eastAsia="Arial"/>
                <w:lang w:eastAsia="en-US"/>
              </w:rPr>
              <w:t>, ощущений называется</w:t>
            </w:r>
            <w:r w:rsidRPr="009C2A83">
              <w:rPr>
                <w:kern w:val="18"/>
              </w:rPr>
              <w:t>:</w:t>
            </w:r>
          </w:p>
          <w:p w:rsidR="00CA2F52" w:rsidRPr="009C2A83" w:rsidRDefault="00CA2F52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Эмпиризм</w:t>
            </w:r>
            <w:r w:rsidRPr="009C2A83">
              <w:t>;</w:t>
            </w:r>
          </w:p>
          <w:p w:rsidR="00CA2F52" w:rsidRPr="009C2A83" w:rsidRDefault="00CA2F52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Агностицизм</w:t>
            </w:r>
            <w:r w:rsidRPr="009C2A83">
              <w:t>;</w:t>
            </w:r>
          </w:p>
          <w:p w:rsidR="00CA2F52" w:rsidRPr="009C2A83" w:rsidRDefault="00CA2F52" w:rsidP="009C2A83">
            <w:pPr>
              <w:rPr>
                <w:rFonts w:eastAsia="Calibri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Скептицизм</w:t>
            </w:r>
            <w:r w:rsidRPr="009C2A83">
              <w:t>;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C2A83">
              <w:rPr>
                <w:rFonts w:eastAsia="Arial"/>
                <w:lang w:eastAsia="en-US"/>
              </w:rPr>
              <w:t>Сенсуализм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rPr>
          <w:trHeight w:val="990"/>
        </w:trPr>
        <w:tc>
          <w:tcPr>
            <w:tcW w:w="988" w:type="dxa"/>
          </w:tcPr>
          <w:p w:rsidR="00CA2F52" w:rsidRPr="009C2A83" w:rsidRDefault="00CA2F52" w:rsidP="009C2A83">
            <w:r w:rsidRPr="009C2A83">
              <w:t>11.</w:t>
            </w:r>
          </w:p>
        </w:tc>
        <w:tc>
          <w:tcPr>
            <w:tcW w:w="7545" w:type="dxa"/>
          </w:tcPr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9C2A83">
              <w:t>Логически взаимосогласованная система суждений, построенная по определенным правилам логического вывода – это …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12.</w:t>
            </w:r>
          </w:p>
        </w:tc>
        <w:tc>
          <w:tcPr>
            <w:tcW w:w="7545" w:type="dxa"/>
          </w:tcPr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9C2A83">
              <w:t>Раскройте смысл понятия логический метод исследования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13.</w:t>
            </w:r>
          </w:p>
        </w:tc>
        <w:tc>
          <w:tcPr>
            <w:tcW w:w="7545" w:type="dxa"/>
          </w:tcPr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9C2A83">
              <w:t>К какому виду познания можно отнести абстрагирование?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lastRenderedPageBreak/>
              <w:t>14.</w:t>
            </w:r>
          </w:p>
        </w:tc>
        <w:tc>
          <w:tcPr>
            <w:tcW w:w="7545" w:type="dxa"/>
            <w:vAlign w:val="center"/>
          </w:tcPr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C2A83">
              <w:rPr>
                <w:rFonts w:eastAsia="Arial"/>
                <w:lang w:eastAsia="en-US"/>
              </w:rPr>
              <w:t xml:space="preserve">Как называется способ логического рассуждения от единичных утверждений к положениям, носящим более общий характер 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15.</w:t>
            </w:r>
          </w:p>
        </w:tc>
        <w:tc>
          <w:tcPr>
            <w:tcW w:w="7545" w:type="dxa"/>
          </w:tcPr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З. Фрейдом было предложено понятие …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16.</w:t>
            </w:r>
          </w:p>
        </w:tc>
        <w:tc>
          <w:tcPr>
            <w:tcW w:w="7545" w:type="dxa"/>
          </w:tcPr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9C2A83">
              <w:rPr>
                <w:rFonts w:eastAsia="Arial"/>
                <w:lang w:eastAsia="en-US"/>
              </w:rPr>
              <w:t>Структуру научной теории образуют _________, периферия</w:t>
            </w:r>
          </w:p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17</w:t>
            </w:r>
          </w:p>
        </w:tc>
        <w:tc>
          <w:tcPr>
            <w:tcW w:w="7545" w:type="dxa"/>
          </w:tcPr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C2A83">
              <w:rPr>
                <w:rFonts w:eastAsia="Arial"/>
                <w:lang w:eastAsia="en-US"/>
              </w:rPr>
              <w:t xml:space="preserve">Тезис о принципиальной несводимости _____________ к суммарной составляющей его частей выдвинут Х. </w:t>
            </w:r>
            <w:proofErr w:type="spellStart"/>
            <w:r w:rsidRPr="009C2A83">
              <w:rPr>
                <w:rFonts w:eastAsia="Arial"/>
                <w:lang w:eastAsia="en-US"/>
              </w:rPr>
              <w:t>Эренфельс</w:t>
            </w:r>
            <w:proofErr w:type="spellEnd"/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18.</w:t>
            </w:r>
          </w:p>
        </w:tc>
        <w:tc>
          <w:tcPr>
            <w:tcW w:w="7545" w:type="dxa"/>
            <w:vAlign w:val="center"/>
          </w:tcPr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C2A83">
              <w:rPr>
                <w:rFonts w:eastAsia="Calibri"/>
                <w:lang w:eastAsia="en-US"/>
              </w:rPr>
              <w:t>Идея рассмотрения истории как совокупности смены локальных цивилизаций принадлежит …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19.</w:t>
            </w:r>
          </w:p>
        </w:tc>
        <w:tc>
          <w:tcPr>
            <w:tcW w:w="7545" w:type="dxa"/>
            <w:vAlign w:val="center"/>
          </w:tcPr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C2A83">
              <w:rPr>
                <w:rFonts w:eastAsia="Arial"/>
                <w:lang w:eastAsia="en-US"/>
              </w:rPr>
              <w:t xml:space="preserve">Идея </w:t>
            </w:r>
            <w:proofErr w:type="spellStart"/>
            <w:r w:rsidRPr="009C2A83">
              <w:rPr>
                <w:rFonts w:eastAsia="Arial"/>
                <w:lang w:eastAsia="en-US"/>
              </w:rPr>
              <w:t>парадигмальности</w:t>
            </w:r>
            <w:proofErr w:type="spellEnd"/>
            <w:r w:rsidRPr="009C2A83">
              <w:rPr>
                <w:rFonts w:eastAsia="Arial"/>
                <w:lang w:eastAsia="en-US"/>
              </w:rPr>
              <w:t xml:space="preserve"> принадлежит …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20.</w:t>
            </w:r>
          </w:p>
        </w:tc>
        <w:tc>
          <w:tcPr>
            <w:tcW w:w="7545" w:type="dxa"/>
            <w:vAlign w:val="center"/>
          </w:tcPr>
          <w:p w:rsidR="00CA2F52" w:rsidRPr="009C2A83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9C2A83">
              <w:rPr>
                <w:rFonts w:eastAsia="Arial"/>
                <w:lang w:eastAsia="en-US"/>
              </w:rPr>
              <w:t>Кто автор высказывания?  «Чем человек может стать, т.е. может ли … стать господином собственной судьбы, может ли он сделать себя самого, создать свою собственную жизнь».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</w:pPr>
            <w:r w:rsidRPr="009C2A83">
              <w:t>ПК-95</w:t>
            </w: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</w:tbl>
    <w:p w:rsidR="00C60C60" w:rsidRPr="009C2A83" w:rsidRDefault="00C60C60" w:rsidP="00C60C60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CA2F52" w:rsidRPr="009C2A83" w:rsidTr="00CA2F5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CA2F52" w:rsidRPr="009C2A83" w:rsidRDefault="00CA2F52" w:rsidP="009C2A83">
            <w:pPr>
              <w:jc w:val="center"/>
              <w:rPr>
                <w:b/>
              </w:rPr>
            </w:pPr>
            <w:r w:rsidRPr="009C2A83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CA2F52" w:rsidRPr="00CA2F52" w:rsidRDefault="00CA2F52" w:rsidP="009C2A83">
            <w:pPr>
              <w:jc w:val="center"/>
              <w:rPr>
                <w:b/>
              </w:rPr>
            </w:pPr>
            <w:r w:rsidRPr="00CA2F52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A2F52" w:rsidRPr="009C2A83" w:rsidRDefault="00CA2F52" w:rsidP="009C2A83">
            <w:pPr>
              <w:jc w:val="center"/>
              <w:rPr>
                <w:b/>
              </w:rPr>
            </w:pPr>
            <w:r w:rsidRPr="009C2A83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CA2F52" w:rsidRPr="009C2A83" w:rsidRDefault="00CA2F52" w:rsidP="009C2A83">
            <w:pPr>
              <w:jc w:val="center"/>
              <w:rPr>
                <w:b/>
              </w:rPr>
            </w:pPr>
            <w:r w:rsidRPr="009C2A83">
              <w:rPr>
                <w:b/>
              </w:rPr>
              <w:t>Время ответа, мин.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1.</w:t>
            </w:r>
          </w:p>
        </w:tc>
        <w:tc>
          <w:tcPr>
            <w:tcW w:w="7545" w:type="dxa"/>
          </w:tcPr>
          <w:p w:rsidR="00CA2F52" w:rsidRPr="00CA2F52" w:rsidRDefault="00CA2F52" w:rsidP="009C2A83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CA2F52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CA2F52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CA2F52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CA2F52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CA2F52" w:rsidRPr="00CA2F52" w:rsidRDefault="00CA2F52" w:rsidP="009C2A83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CA2F52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CA2F52" w:rsidRPr="00CA2F52" w:rsidRDefault="00CA2F52" w:rsidP="009C2A83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CA2F52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CA2F52" w:rsidRPr="00CA2F52" w:rsidRDefault="00CA2F52" w:rsidP="009C2A83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CA2F52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CA2F52" w:rsidRPr="00CA2F52" w:rsidRDefault="00CA2F52" w:rsidP="009C2A83">
            <w:pPr>
              <w:tabs>
                <w:tab w:val="left" w:pos="567"/>
              </w:tabs>
            </w:pPr>
            <w:r w:rsidRPr="00CA2F52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2.</w:t>
            </w:r>
          </w:p>
        </w:tc>
        <w:tc>
          <w:tcPr>
            <w:tcW w:w="7545" w:type="dxa"/>
          </w:tcPr>
          <w:p w:rsidR="00CA2F52" w:rsidRPr="00CA2F52" w:rsidRDefault="00CA2F52" w:rsidP="009C2A83">
            <w:pPr>
              <w:autoSpaceDE w:val="0"/>
              <w:autoSpaceDN w:val="0"/>
              <w:adjustRightInd w:val="0"/>
            </w:pPr>
            <w:r w:rsidRPr="00CA2F52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CA2F52" w:rsidRPr="00CA2F52" w:rsidRDefault="00CA2F52" w:rsidP="009C2A83">
            <w:pPr>
              <w:autoSpaceDE w:val="0"/>
              <w:autoSpaceDN w:val="0"/>
              <w:adjustRightInd w:val="0"/>
            </w:pPr>
            <w:r w:rsidRPr="00CA2F52">
              <w:t>моделирование;</w:t>
            </w:r>
          </w:p>
          <w:p w:rsidR="00CA2F52" w:rsidRPr="00CA2F52" w:rsidRDefault="00CA2F52" w:rsidP="009C2A83">
            <w:pPr>
              <w:autoSpaceDE w:val="0"/>
              <w:autoSpaceDN w:val="0"/>
              <w:adjustRightInd w:val="0"/>
            </w:pPr>
            <w:r w:rsidRPr="00CA2F52">
              <w:t>сравнение;</w:t>
            </w:r>
          </w:p>
          <w:p w:rsidR="00CA2F52" w:rsidRPr="00CA2F52" w:rsidRDefault="00CA2F52" w:rsidP="009C2A83">
            <w:pPr>
              <w:autoSpaceDE w:val="0"/>
              <w:autoSpaceDN w:val="0"/>
              <w:adjustRightInd w:val="0"/>
            </w:pPr>
            <w:r w:rsidRPr="00CA2F52">
              <w:t>измерение;</w:t>
            </w:r>
          </w:p>
          <w:p w:rsidR="00CA2F52" w:rsidRPr="00CA2F52" w:rsidRDefault="00CA2F52" w:rsidP="009C2A83">
            <w:pPr>
              <w:autoSpaceDE w:val="0"/>
              <w:autoSpaceDN w:val="0"/>
              <w:adjustRightInd w:val="0"/>
            </w:pPr>
            <w:r w:rsidRPr="00CA2F52">
              <w:t>идеализация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3.</w:t>
            </w:r>
          </w:p>
        </w:tc>
        <w:tc>
          <w:tcPr>
            <w:tcW w:w="7545" w:type="dxa"/>
          </w:tcPr>
          <w:p w:rsidR="00CA2F52" w:rsidRPr="00CA2F52" w:rsidRDefault="00CA2F52" w:rsidP="009C2A83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CA2F52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CA2F52" w:rsidRPr="00CA2F52" w:rsidRDefault="00CA2F52" w:rsidP="009C2A83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CA2F52">
              <w:rPr>
                <w:bCs/>
                <w:snapToGrid w:val="0"/>
              </w:rPr>
              <w:t>Верно</w:t>
            </w:r>
          </w:p>
          <w:p w:rsidR="00CA2F52" w:rsidRPr="00CA2F52" w:rsidRDefault="00CA2F52" w:rsidP="009C2A83">
            <w:pPr>
              <w:tabs>
                <w:tab w:val="left" w:pos="282"/>
              </w:tabs>
              <w:jc w:val="both"/>
            </w:pPr>
            <w:r w:rsidRPr="00CA2F52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4.</w:t>
            </w:r>
          </w:p>
        </w:tc>
        <w:tc>
          <w:tcPr>
            <w:tcW w:w="7545" w:type="dxa"/>
          </w:tcPr>
          <w:p w:rsidR="00CA2F52" w:rsidRPr="00CA2F52" w:rsidRDefault="00CA2F52" w:rsidP="009C2A83">
            <w:pPr>
              <w:tabs>
                <w:tab w:val="left" w:pos="282"/>
              </w:tabs>
              <w:jc w:val="both"/>
            </w:pPr>
            <w:r w:rsidRPr="00CA2F52">
              <w:t xml:space="preserve">Синергетика - … </w:t>
            </w:r>
          </w:p>
          <w:p w:rsidR="00CA2F52" w:rsidRPr="00CA2F52" w:rsidRDefault="00CA2F52" w:rsidP="009C2A83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CA2F52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CA2F52" w:rsidRPr="00CA2F52" w:rsidRDefault="00CA2F52" w:rsidP="009C2A83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CA2F52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CA2F52" w:rsidRPr="00CA2F52" w:rsidRDefault="00CA2F52" w:rsidP="009C2A83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CA2F52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CA2F52">
              <w:rPr>
                <w:szCs w:val="28"/>
              </w:rPr>
              <w:t>различных  направлений</w:t>
            </w:r>
            <w:proofErr w:type="gramEnd"/>
            <w:r w:rsidRPr="00CA2F52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CA2F52" w:rsidRPr="00CA2F52" w:rsidRDefault="00CA2F52" w:rsidP="009C2A83">
            <w:pPr>
              <w:tabs>
                <w:tab w:val="left" w:pos="282"/>
              </w:tabs>
              <w:jc w:val="both"/>
            </w:pPr>
            <w:r w:rsidRPr="00CA2F52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5.</w:t>
            </w:r>
          </w:p>
        </w:tc>
        <w:tc>
          <w:tcPr>
            <w:tcW w:w="7545" w:type="dxa"/>
          </w:tcPr>
          <w:p w:rsidR="00CA2F52" w:rsidRPr="00CA2F52" w:rsidRDefault="00CA2F52" w:rsidP="009C2A83">
            <w:pPr>
              <w:tabs>
                <w:tab w:val="left" w:pos="0"/>
                <w:tab w:val="left" w:pos="567"/>
              </w:tabs>
            </w:pPr>
            <w:r w:rsidRPr="00CA2F52">
              <w:t>Точку зрения на природу с позиций жесткого детерминизма наиболее четко выразил:</w:t>
            </w:r>
          </w:p>
          <w:p w:rsidR="00CA2F52" w:rsidRPr="00CA2F52" w:rsidRDefault="00CA2F52" w:rsidP="009C2A83">
            <w:pPr>
              <w:tabs>
                <w:tab w:val="left" w:pos="0"/>
                <w:tab w:val="left" w:pos="567"/>
              </w:tabs>
            </w:pPr>
            <w:r w:rsidRPr="00CA2F52">
              <w:t>И. Кеплер;</w:t>
            </w:r>
          </w:p>
          <w:p w:rsidR="00CA2F52" w:rsidRPr="00CA2F52" w:rsidRDefault="00CA2F52" w:rsidP="009C2A83">
            <w:pPr>
              <w:tabs>
                <w:tab w:val="left" w:pos="0"/>
                <w:tab w:val="left" w:pos="567"/>
              </w:tabs>
            </w:pPr>
            <w:r w:rsidRPr="00CA2F52">
              <w:t>П. Лаплас;</w:t>
            </w:r>
          </w:p>
          <w:p w:rsidR="00CA2F52" w:rsidRPr="00CA2F52" w:rsidRDefault="00CA2F52" w:rsidP="009C2A83">
            <w:pPr>
              <w:tabs>
                <w:tab w:val="left" w:pos="0"/>
                <w:tab w:val="left" w:pos="567"/>
              </w:tabs>
            </w:pPr>
            <w:r w:rsidRPr="00CA2F52">
              <w:t>Г. Галилей;</w:t>
            </w:r>
          </w:p>
          <w:p w:rsidR="00CA2F52" w:rsidRPr="00CA2F52" w:rsidRDefault="00CA2F52" w:rsidP="009C2A83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A2F52">
              <w:t>М. Планк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6.</w:t>
            </w:r>
          </w:p>
        </w:tc>
        <w:tc>
          <w:tcPr>
            <w:tcW w:w="7545" w:type="dxa"/>
          </w:tcPr>
          <w:p w:rsidR="00CA2F52" w:rsidRPr="00CA2F52" w:rsidRDefault="00CA2F52" w:rsidP="009C2A83">
            <w:pPr>
              <w:tabs>
                <w:tab w:val="left" w:pos="0"/>
                <w:tab w:val="left" w:pos="567"/>
              </w:tabs>
            </w:pPr>
            <w:r w:rsidRPr="00CA2F52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CA2F52">
              <w:rPr>
                <w:szCs w:val="28"/>
                <w:lang w:val="en-US"/>
              </w:rPr>
              <w:t>XX</w:t>
            </w:r>
            <w:r w:rsidRPr="00CA2F52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7.</w:t>
            </w:r>
          </w:p>
        </w:tc>
        <w:tc>
          <w:tcPr>
            <w:tcW w:w="7545" w:type="dxa"/>
          </w:tcPr>
          <w:p w:rsidR="00CA2F52" w:rsidRPr="00CA2F52" w:rsidRDefault="00CA2F52" w:rsidP="009C2A83">
            <w:pPr>
              <w:rPr>
                <w:szCs w:val="28"/>
              </w:rPr>
            </w:pPr>
            <w:r w:rsidRPr="00CA2F52">
              <w:rPr>
                <w:szCs w:val="28"/>
              </w:rPr>
              <w:t>Функции философии науки:</w:t>
            </w:r>
          </w:p>
          <w:p w:rsidR="00CA2F52" w:rsidRPr="00CA2F52" w:rsidRDefault="00CA2F52" w:rsidP="009C2A83">
            <w:pPr>
              <w:rPr>
                <w:szCs w:val="28"/>
              </w:rPr>
            </w:pPr>
            <w:r w:rsidRPr="00CA2F52">
              <w:rPr>
                <w:szCs w:val="28"/>
              </w:rPr>
              <w:t>описательная;</w:t>
            </w:r>
          </w:p>
          <w:p w:rsidR="00CA2F52" w:rsidRPr="00CA2F52" w:rsidRDefault="00CA2F52" w:rsidP="009C2A83">
            <w:pPr>
              <w:rPr>
                <w:szCs w:val="28"/>
              </w:rPr>
            </w:pPr>
            <w:r w:rsidRPr="00CA2F52">
              <w:rPr>
                <w:szCs w:val="28"/>
              </w:rPr>
              <w:t>объяснительная;</w:t>
            </w:r>
          </w:p>
          <w:p w:rsidR="00CA2F52" w:rsidRPr="00CA2F52" w:rsidRDefault="00CA2F52" w:rsidP="009C2A83">
            <w:pPr>
              <w:rPr>
                <w:szCs w:val="28"/>
              </w:rPr>
            </w:pPr>
            <w:r w:rsidRPr="00CA2F52">
              <w:rPr>
                <w:szCs w:val="28"/>
              </w:rPr>
              <w:t>экстрасенсорная</w:t>
            </w:r>
          </w:p>
          <w:p w:rsidR="00CA2F52" w:rsidRPr="00CA2F52" w:rsidRDefault="00CA2F52" w:rsidP="009C2A83">
            <w:pPr>
              <w:rPr>
                <w:szCs w:val="28"/>
              </w:rPr>
            </w:pPr>
            <w:r w:rsidRPr="00CA2F52">
              <w:rPr>
                <w:szCs w:val="28"/>
              </w:rPr>
              <w:t>прогностическая;</w:t>
            </w:r>
          </w:p>
          <w:p w:rsidR="00CA2F52" w:rsidRPr="00CA2F52" w:rsidRDefault="00CA2F52" w:rsidP="009C2A83">
            <w:r w:rsidRPr="00CA2F52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8.</w:t>
            </w:r>
          </w:p>
        </w:tc>
        <w:tc>
          <w:tcPr>
            <w:tcW w:w="7545" w:type="dxa"/>
          </w:tcPr>
          <w:p w:rsidR="00CA2F52" w:rsidRPr="00CA2F52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CA2F52">
              <w:t>Установите правильную последовательность слов.</w:t>
            </w:r>
          </w:p>
          <w:p w:rsidR="00CA2F52" w:rsidRPr="00CA2F52" w:rsidRDefault="00CA2F52" w:rsidP="009C2A83">
            <w:pPr>
              <w:rPr>
                <w:szCs w:val="28"/>
              </w:rPr>
            </w:pPr>
            <w:r w:rsidRPr="00CA2F52">
              <w:t xml:space="preserve">Американский </w:t>
            </w:r>
            <w:proofErr w:type="gramStart"/>
            <w:r w:rsidRPr="00CA2F52">
              <w:t xml:space="preserve">философ </w:t>
            </w:r>
            <w:r w:rsidRPr="00CA2F52">
              <w:rPr>
                <w:szCs w:val="28"/>
              </w:rPr>
              <w:t xml:space="preserve"> [</w:t>
            </w:r>
            <w:proofErr w:type="gramEnd"/>
            <w:r w:rsidRPr="00CA2F52">
              <w:rPr>
                <w:szCs w:val="28"/>
              </w:rPr>
              <w:t xml:space="preserve">[1]] </w:t>
            </w:r>
            <w:r w:rsidRPr="00CA2F52">
              <w:t>предложил  так называемую</w:t>
            </w:r>
            <w:r w:rsidRPr="00CA2F52">
              <w:rPr>
                <w:szCs w:val="28"/>
              </w:rPr>
              <w:t>[[2]]</w:t>
            </w:r>
            <w:r w:rsidRPr="00CA2F52">
              <w:rPr>
                <w:szCs w:val="28"/>
                <w:lang w:val="en-US"/>
              </w:rPr>
              <w:t> </w:t>
            </w:r>
            <w:r w:rsidRPr="00CA2F52">
              <w:t>модель (</w:t>
            </w:r>
            <w:proofErr w:type="spellStart"/>
            <w:r w:rsidRPr="00CA2F52">
              <w:rPr>
                <w:lang w:val="en-US"/>
              </w:rPr>
              <w:t>aproblem</w:t>
            </w:r>
            <w:proofErr w:type="spellEnd"/>
            <w:r w:rsidRPr="00CA2F52">
              <w:t>-</w:t>
            </w:r>
            <w:proofErr w:type="spellStart"/>
            <w:r w:rsidRPr="00CA2F52">
              <w:rPr>
                <w:lang w:val="en-US"/>
              </w:rPr>
              <w:t>solvingmodel</w:t>
            </w:r>
            <w:proofErr w:type="spellEnd"/>
            <w:r w:rsidRPr="00CA2F52">
              <w:t>)</w:t>
            </w:r>
            <w:r w:rsidRPr="00CA2F52">
              <w:rPr>
                <w:szCs w:val="28"/>
              </w:rPr>
              <w:t xml:space="preserve"> [[3]]</w:t>
            </w:r>
          </w:p>
          <w:p w:rsidR="00CA2F52" w:rsidRPr="00CA2F52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CA2F52">
              <w:t>научного познания</w:t>
            </w:r>
          </w:p>
          <w:p w:rsidR="00CA2F52" w:rsidRPr="00CA2F52" w:rsidRDefault="00CA2F52" w:rsidP="009C2A83">
            <w:pPr>
              <w:rPr>
                <w:szCs w:val="28"/>
              </w:rPr>
            </w:pPr>
            <w:proofErr w:type="spellStart"/>
            <w:r w:rsidRPr="00CA2F52">
              <w:t>проблемо</w:t>
            </w:r>
            <w:proofErr w:type="spellEnd"/>
            <w:r w:rsidRPr="00CA2F52">
              <w:t>-решающую</w:t>
            </w:r>
          </w:p>
          <w:p w:rsidR="00CA2F52" w:rsidRPr="00CA2F52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CA2F52">
              <w:t xml:space="preserve">Л. </w:t>
            </w:r>
            <w:proofErr w:type="spellStart"/>
            <w:r w:rsidRPr="00CA2F52">
              <w:t>Лаудан</w:t>
            </w:r>
            <w:proofErr w:type="spellEnd"/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9.</w:t>
            </w:r>
          </w:p>
        </w:tc>
        <w:tc>
          <w:tcPr>
            <w:tcW w:w="7545" w:type="dxa"/>
            <w:vAlign w:val="center"/>
          </w:tcPr>
          <w:p w:rsidR="00CA2F52" w:rsidRPr="00CA2F52" w:rsidRDefault="00CA2F52" w:rsidP="009C2A83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A2F52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CA2F52" w:rsidRPr="00CA2F52" w:rsidRDefault="00CA2F52" w:rsidP="009C2A83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CA2F52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CA2F52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CA2F52">
              <w:rPr>
                <w:rFonts w:eastAsia="Arial"/>
                <w:lang w:eastAsia="en-US"/>
              </w:rPr>
              <w:t>;</w:t>
            </w:r>
          </w:p>
          <w:p w:rsidR="00CA2F52" w:rsidRPr="00CA2F52" w:rsidRDefault="00CA2F52" w:rsidP="009C2A83">
            <w:pPr>
              <w:rPr>
                <w:rFonts w:eastAsia="Calibri"/>
                <w:lang w:eastAsia="en-US"/>
              </w:rPr>
            </w:pPr>
            <w:r w:rsidRPr="00CA2F52">
              <w:rPr>
                <w:rFonts w:eastAsia="Arial"/>
                <w:lang w:eastAsia="en-US"/>
              </w:rPr>
              <w:t>Т. Кун;</w:t>
            </w:r>
          </w:p>
          <w:p w:rsidR="00CA2F52" w:rsidRPr="00CA2F52" w:rsidRDefault="00CA2F52" w:rsidP="009C2A83">
            <w:pPr>
              <w:rPr>
                <w:rFonts w:eastAsia="Calibri"/>
                <w:lang w:eastAsia="en-US"/>
              </w:rPr>
            </w:pPr>
            <w:r w:rsidRPr="00CA2F52">
              <w:rPr>
                <w:rFonts w:eastAsia="Arial"/>
                <w:lang w:eastAsia="en-US"/>
              </w:rPr>
              <w:t>К. Поппер</w:t>
            </w:r>
            <w:r w:rsidRPr="00CA2F52">
              <w:rPr>
                <w:bCs/>
              </w:rPr>
              <w:t xml:space="preserve">; </w:t>
            </w:r>
          </w:p>
          <w:p w:rsidR="00CA2F52" w:rsidRPr="00CA2F52" w:rsidRDefault="00CA2F52" w:rsidP="009C2A83">
            <w:pPr>
              <w:rPr>
                <w:rFonts w:eastAsia="Calibri"/>
                <w:lang w:eastAsia="en-US"/>
              </w:rPr>
            </w:pPr>
            <w:r w:rsidRPr="00CA2F52">
              <w:rPr>
                <w:rFonts w:eastAsia="Arial"/>
                <w:lang w:eastAsia="en-US"/>
              </w:rPr>
              <w:t>М. Хайдеггер</w:t>
            </w:r>
            <w:r w:rsidRPr="00CA2F52">
              <w:rPr>
                <w:bCs/>
              </w:rPr>
              <w:t>;</w:t>
            </w:r>
          </w:p>
          <w:p w:rsidR="00CA2F52" w:rsidRPr="00CA2F52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A2F52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lastRenderedPageBreak/>
              <w:t>10.</w:t>
            </w:r>
          </w:p>
        </w:tc>
        <w:tc>
          <w:tcPr>
            <w:tcW w:w="7545" w:type="dxa"/>
          </w:tcPr>
          <w:p w:rsidR="00CA2F52" w:rsidRPr="00CA2F52" w:rsidRDefault="00CA2F52" w:rsidP="009C2A83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A2F52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CA2F52" w:rsidRPr="00CA2F52" w:rsidRDefault="00CA2F52" w:rsidP="009C2A83">
            <w:pPr>
              <w:rPr>
                <w:rFonts w:eastAsia="Calibri"/>
                <w:lang w:eastAsia="en-US"/>
              </w:rPr>
            </w:pPr>
            <w:r w:rsidRPr="00CA2F52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CA2F52">
              <w:rPr>
                <w:rFonts w:eastAsia="Arial"/>
                <w:lang w:eastAsia="en-US"/>
              </w:rPr>
              <w:t>Гемпель</w:t>
            </w:r>
            <w:proofErr w:type="spellEnd"/>
            <w:r w:rsidRPr="00CA2F52">
              <w:rPr>
                <w:bCs/>
              </w:rPr>
              <w:t>;</w:t>
            </w:r>
          </w:p>
          <w:p w:rsidR="00CA2F52" w:rsidRPr="00CA2F52" w:rsidRDefault="00CA2F52" w:rsidP="009C2A83">
            <w:pPr>
              <w:rPr>
                <w:rFonts w:eastAsia="Calibri"/>
                <w:lang w:eastAsia="en-US"/>
              </w:rPr>
            </w:pPr>
            <w:r w:rsidRPr="00CA2F52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CA2F52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CA2F52" w:rsidRPr="00CA2F52" w:rsidRDefault="00CA2F52" w:rsidP="009C2A83">
            <w:pPr>
              <w:rPr>
                <w:rFonts w:eastAsia="Calibri"/>
                <w:lang w:eastAsia="en-US"/>
              </w:rPr>
            </w:pPr>
            <w:r w:rsidRPr="00CA2F52">
              <w:rPr>
                <w:rFonts w:eastAsia="Arial"/>
                <w:lang w:eastAsia="en-US"/>
              </w:rPr>
              <w:t>М. Шелер</w:t>
            </w:r>
            <w:r w:rsidRPr="00CA2F52">
              <w:rPr>
                <w:bCs/>
              </w:rPr>
              <w:t>;</w:t>
            </w:r>
          </w:p>
          <w:p w:rsidR="00CA2F52" w:rsidRPr="00CA2F52" w:rsidRDefault="00CA2F52" w:rsidP="009C2A83">
            <w:pPr>
              <w:rPr>
                <w:rFonts w:eastAsia="Calibri"/>
                <w:lang w:eastAsia="en-US"/>
              </w:rPr>
            </w:pPr>
            <w:r w:rsidRPr="00CA2F52">
              <w:rPr>
                <w:rFonts w:eastAsia="Arial"/>
                <w:lang w:eastAsia="en-US"/>
              </w:rPr>
              <w:t>Дж. Грант</w:t>
            </w:r>
            <w:r w:rsidRPr="00CA2F52">
              <w:rPr>
                <w:bCs/>
              </w:rPr>
              <w:t>;</w:t>
            </w:r>
          </w:p>
          <w:p w:rsidR="00CA2F52" w:rsidRPr="00CA2F52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A2F52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3</w:t>
            </w:r>
          </w:p>
        </w:tc>
      </w:tr>
      <w:tr w:rsidR="00CA2F52" w:rsidRPr="009C2A83" w:rsidTr="00CA2F52">
        <w:trPr>
          <w:trHeight w:val="565"/>
        </w:trPr>
        <w:tc>
          <w:tcPr>
            <w:tcW w:w="988" w:type="dxa"/>
          </w:tcPr>
          <w:p w:rsidR="00CA2F52" w:rsidRPr="009C2A83" w:rsidRDefault="00CA2F52" w:rsidP="009C2A83">
            <w:r w:rsidRPr="009C2A83">
              <w:t>11.</w:t>
            </w:r>
          </w:p>
        </w:tc>
        <w:tc>
          <w:tcPr>
            <w:tcW w:w="7545" w:type="dxa"/>
          </w:tcPr>
          <w:p w:rsidR="00CA2F52" w:rsidRPr="00CA2F52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CA2F52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12.</w:t>
            </w:r>
          </w:p>
        </w:tc>
        <w:tc>
          <w:tcPr>
            <w:tcW w:w="7545" w:type="dxa"/>
          </w:tcPr>
          <w:p w:rsidR="00CA2F52" w:rsidRPr="00CA2F52" w:rsidRDefault="00CA2F52" w:rsidP="009C2A83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CA2F52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13.</w:t>
            </w:r>
          </w:p>
        </w:tc>
        <w:tc>
          <w:tcPr>
            <w:tcW w:w="7545" w:type="dxa"/>
          </w:tcPr>
          <w:p w:rsidR="00CA2F52" w:rsidRPr="00CA2F52" w:rsidRDefault="00CA2F52" w:rsidP="009C2A83">
            <w:pPr>
              <w:shd w:val="clear" w:color="auto" w:fill="FFFFFF"/>
            </w:pPr>
            <w:r w:rsidRPr="00CA2F52">
              <w:t>В чем содержание антропного принципа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14.</w:t>
            </w:r>
          </w:p>
        </w:tc>
        <w:tc>
          <w:tcPr>
            <w:tcW w:w="7545" w:type="dxa"/>
          </w:tcPr>
          <w:p w:rsidR="00CA2F52" w:rsidRPr="00CA2F52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A2F52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15.</w:t>
            </w:r>
          </w:p>
        </w:tc>
        <w:tc>
          <w:tcPr>
            <w:tcW w:w="7545" w:type="dxa"/>
          </w:tcPr>
          <w:p w:rsidR="00CA2F52" w:rsidRPr="00CA2F52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CA2F52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16.</w:t>
            </w:r>
          </w:p>
        </w:tc>
        <w:tc>
          <w:tcPr>
            <w:tcW w:w="7545" w:type="dxa"/>
          </w:tcPr>
          <w:p w:rsidR="00CA2F52" w:rsidRPr="00CA2F52" w:rsidRDefault="00CA2F52" w:rsidP="009C2A83">
            <w:pPr>
              <w:shd w:val="clear" w:color="auto" w:fill="FFFFFF"/>
              <w:tabs>
                <w:tab w:val="left" w:pos="567"/>
              </w:tabs>
            </w:pPr>
            <w:r w:rsidRPr="00CA2F52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17</w:t>
            </w:r>
          </w:p>
        </w:tc>
        <w:tc>
          <w:tcPr>
            <w:tcW w:w="7545" w:type="dxa"/>
            <w:vAlign w:val="center"/>
          </w:tcPr>
          <w:p w:rsidR="00CA2F52" w:rsidRPr="00CA2F52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A2F52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18.</w:t>
            </w:r>
          </w:p>
        </w:tc>
        <w:tc>
          <w:tcPr>
            <w:tcW w:w="7545" w:type="dxa"/>
            <w:vAlign w:val="center"/>
          </w:tcPr>
          <w:p w:rsidR="00CA2F52" w:rsidRPr="00CA2F52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A2F52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19.</w:t>
            </w:r>
          </w:p>
        </w:tc>
        <w:tc>
          <w:tcPr>
            <w:tcW w:w="7545" w:type="dxa"/>
          </w:tcPr>
          <w:p w:rsidR="00CA2F52" w:rsidRPr="00CA2F52" w:rsidRDefault="00CA2F52" w:rsidP="009C2A83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A2F52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CA2F52">
              <w:rPr>
                <w:rFonts w:eastAsia="Arial"/>
                <w:lang w:eastAsia="en-US"/>
              </w:rPr>
              <w:t>Полани</w:t>
            </w:r>
            <w:proofErr w:type="spellEnd"/>
            <w:r w:rsidRPr="00CA2F52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  <w:tr w:rsidR="00CA2F52" w:rsidRPr="009C2A83" w:rsidTr="00CA2F52">
        <w:tc>
          <w:tcPr>
            <w:tcW w:w="988" w:type="dxa"/>
          </w:tcPr>
          <w:p w:rsidR="00CA2F52" w:rsidRPr="009C2A83" w:rsidRDefault="00CA2F52" w:rsidP="009C2A83">
            <w:r w:rsidRPr="009C2A83">
              <w:t>20.</w:t>
            </w:r>
          </w:p>
        </w:tc>
        <w:tc>
          <w:tcPr>
            <w:tcW w:w="7545" w:type="dxa"/>
            <w:vAlign w:val="center"/>
          </w:tcPr>
          <w:p w:rsidR="00CA2F52" w:rsidRPr="00CA2F52" w:rsidRDefault="00CA2F52" w:rsidP="009C2A83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A2F52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CA2F52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CA2F52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CA2F52" w:rsidRPr="009C2A83" w:rsidRDefault="00CA2F52" w:rsidP="009C2A83">
            <w:pPr>
              <w:jc w:val="center"/>
              <w:rPr>
                <w:iCs/>
              </w:rPr>
            </w:pPr>
            <w:r w:rsidRPr="009C2A83">
              <w:rPr>
                <w:iCs/>
              </w:rPr>
              <w:t>УК-1</w:t>
            </w:r>
          </w:p>
          <w:p w:rsidR="00CA2F52" w:rsidRPr="009C2A83" w:rsidRDefault="00CA2F52" w:rsidP="009C2A83">
            <w:pPr>
              <w:jc w:val="center"/>
            </w:pPr>
          </w:p>
        </w:tc>
        <w:tc>
          <w:tcPr>
            <w:tcW w:w="700" w:type="dxa"/>
          </w:tcPr>
          <w:p w:rsidR="00CA2F52" w:rsidRPr="009C2A83" w:rsidRDefault="00CA2F52" w:rsidP="009C2A83">
            <w:pPr>
              <w:jc w:val="center"/>
            </w:pPr>
            <w:r w:rsidRPr="009C2A83">
              <w:t>10</w:t>
            </w:r>
          </w:p>
        </w:tc>
      </w:tr>
    </w:tbl>
    <w:p w:rsidR="00ED0889" w:rsidRPr="009C2A83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9C2A83" w:rsidSect="00CA2F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0042"/>
    <w:rsid w:val="00083E7D"/>
    <w:rsid w:val="00084287"/>
    <w:rsid w:val="000A7B52"/>
    <w:rsid w:val="000B18A8"/>
    <w:rsid w:val="000B68B1"/>
    <w:rsid w:val="000B7CAE"/>
    <w:rsid w:val="000C14B0"/>
    <w:rsid w:val="000C6601"/>
    <w:rsid w:val="000C7A09"/>
    <w:rsid w:val="000E6D73"/>
    <w:rsid w:val="0010034C"/>
    <w:rsid w:val="00106701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120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D224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B7586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2892"/>
    <w:rsid w:val="00645370"/>
    <w:rsid w:val="006468A6"/>
    <w:rsid w:val="00652DC4"/>
    <w:rsid w:val="00663FD5"/>
    <w:rsid w:val="00670C89"/>
    <w:rsid w:val="006722FE"/>
    <w:rsid w:val="00672DD9"/>
    <w:rsid w:val="00673675"/>
    <w:rsid w:val="006808FC"/>
    <w:rsid w:val="006827CD"/>
    <w:rsid w:val="006A310E"/>
    <w:rsid w:val="006B2DB7"/>
    <w:rsid w:val="006B443A"/>
    <w:rsid w:val="006C0AF4"/>
    <w:rsid w:val="006C0CF7"/>
    <w:rsid w:val="006D7D3D"/>
    <w:rsid w:val="006E3F30"/>
    <w:rsid w:val="006E7D6F"/>
    <w:rsid w:val="006F0C40"/>
    <w:rsid w:val="006F694B"/>
    <w:rsid w:val="0070307F"/>
    <w:rsid w:val="007043B8"/>
    <w:rsid w:val="0070731C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18D2"/>
    <w:rsid w:val="008032E0"/>
    <w:rsid w:val="00811D13"/>
    <w:rsid w:val="00812F8F"/>
    <w:rsid w:val="008140E4"/>
    <w:rsid w:val="008240A3"/>
    <w:rsid w:val="008366C8"/>
    <w:rsid w:val="00842497"/>
    <w:rsid w:val="008425E0"/>
    <w:rsid w:val="00844B2A"/>
    <w:rsid w:val="00851270"/>
    <w:rsid w:val="008601F0"/>
    <w:rsid w:val="008650C6"/>
    <w:rsid w:val="008664EF"/>
    <w:rsid w:val="0087742B"/>
    <w:rsid w:val="008828F2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117F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537B"/>
    <w:rsid w:val="009A5FA2"/>
    <w:rsid w:val="009A6156"/>
    <w:rsid w:val="009A6A8A"/>
    <w:rsid w:val="009C263C"/>
    <w:rsid w:val="009C2A83"/>
    <w:rsid w:val="009C2EC6"/>
    <w:rsid w:val="009C5422"/>
    <w:rsid w:val="009D45BF"/>
    <w:rsid w:val="009E0702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5757C"/>
    <w:rsid w:val="00A67580"/>
    <w:rsid w:val="00A8366F"/>
    <w:rsid w:val="00A86B16"/>
    <w:rsid w:val="00A87A1F"/>
    <w:rsid w:val="00AB4EDC"/>
    <w:rsid w:val="00AC2B9D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2409D"/>
    <w:rsid w:val="00B26524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142CE"/>
    <w:rsid w:val="00C14EE9"/>
    <w:rsid w:val="00C40A06"/>
    <w:rsid w:val="00C42B1A"/>
    <w:rsid w:val="00C452D1"/>
    <w:rsid w:val="00C5101F"/>
    <w:rsid w:val="00C524A9"/>
    <w:rsid w:val="00C60C60"/>
    <w:rsid w:val="00C62745"/>
    <w:rsid w:val="00C63C63"/>
    <w:rsid w:val="00C64281"/>
    <w:rsid w:val="00C76DF3"/>
    <w:rsid w:val="00C77602"/>
    <w:rsid w:val="00C90C7C"/>
    <w:rsid w:val="00CA1D04"/>
    <w:rsid w:val="00CA2F52"/>
    <w:rsid w:val="00CB1F7D"/>
    <w:rsid w:val="00CD7346"/>
    <w:rsid w:val="00CE29F0"/>
    <w:rsid w:val="00CF0818"/>
    <w:rsid w:val="00D16B05"/>
    <w:rsid w:val="00D20C9A"/>
    <w:rsid w:val="00D20D7A"/>
    <w:rsid w:val="00D276A5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C25D3"/>
    <w:rsid w:val="00DF756C"/>
    <w:rsid w:val="00E035A8"/>
    <w:rsid w:val="00E16091"/>
    <w:rsid w:val="00E17441"/>
    <w:rsid w:val="00E27B12"/>
    <w:rsid w:val="00E30C7A"/>
    <w:rsid w:val="00E32701"/>
    <w:rsid w:val="00E44D6B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52211"/>
    <w:rsid w:val="00F61E35"/>
    <w:rsid w:val="00F62F01"/>
    <w:rsid w:val="00F67E54"/>
    <w:rsid w:val="00F803E8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4F302-4FC0-4896-9151-A5B6A4BB9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F4E9D-1307-4223-AD96-D71ADA7AE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2024-07-26T11:49:00Z</dcterms:created>
  <dcterms:modified xsi:type="dcterms:W3CDTF">2024-07-26T11:49:00Z</dcterms:modified>
</cp:coreProperties>
</file>