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F6" w:rsidRPr="00A72781" w:rsidRDefault="00A5558E">
      <w:pPr>
        <w:jc w:val="center"/>
        <w:rPr>
          <w:rFonts w:ascii="Times New Roman" w:hAnsi="Times New Roman" w:cs="Times New Roman"/>
          <w:b/>
          <w:bCs/>
        </w:rPr>
      </w:pPr>
      <w:r w:rsidRPr="00A72781">
        <w:rPr>
          <w:rFonts w:ascii="Times New Roman" w:hAnsi="Times New Roman" w:cs="Times New Roman"/>
          <w:b/>
          <w:bCs/>
        </w:rPr>
        <w:t>ФОС по дисциплине «Визуализация программного обеспечения»</w:t>
      </w:r>
    </w:p>
    <w:p w:rsidR="007F16B8" w:rsidRPr="00A72781" w:rsidRDefault="007F16B8" w:rsidP="005153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ОП ВО </w:t>
      </w:r>
      <w:r w:rsidR="003759C3" w:rsidRPr="003759C3">
        <w:rPr>
          <w:rFonts w:ascii="Times New Roman" w:hAnsi="Times New Roman" w:cs="Times New Roman"/>
          <w:b/>
          <w:bCs/>
        </w:rPr>
        <w:t>24.04.03 Баллистика и гидроаэродинамика</w:t>
      </w:r>
      <w:r w:rsidRPr="00A72781">
        <w:rPr>
          <w:rFonts w:ascii="Times New Roman" w:hAnsi="Times New Roman" w:cs="Times New Roman"/>
          <w:b/>
          <w:bCs/>
        </w:rPr>
        <w:t xml:space="preserve"> «</w:t>
      </w:r>
      <w:r w:rsidR="003759C3" w:rsidRPr="003759C3">
        <w:rPr>
          <w:rFonts w:ascii="Times New Roman" w:hAnsi="Times New Roman" w:cs="Times New Roman"/>
          <w:b/>
          <w:bCs/>
        </w:rPr>
        <w:t>Вычислительная аэрогидрогазодинамика и динамика полета</w:t>
      </w:r>
      <w:r w:rsidRPr="00A72781">
        <w:rPr>
          <w:rFonts w:ascii="Times New Roman" w:hAnsi="Times New Roman" w:cs="Times New Roman"/>
          <w:b/>
          <w:bCs/>
        </w:rPr>
        <w:t>», форм</w:t>
      </w:r>
      <w:r>
        <w:rPr>
          <w:rFonts w:ascii="Times New Roman" w:hAnsi="Times New Roman" w:cs="Times New Roman"/>
          <w:b/>
          <w:bCs/>
        </w:rPr>
        <w:t>а</w:t>
      </w:r>
      <w:r w:rsidRPr="00A72781">
        <w:rPr>
          <w:rFonts w:ascii="Times New Roman" w:hAnsi="Times New Roman" w:cs="Times New Roman"/>
          <w:b/>
          <w:bCs/>
        </w:rPr>
        <w:t xml:space="preserve"> обучения очная</w:t>
      </w:r>
    </w:p>
    <w:p w:rsidR="007F16B8" w:rsidRPr="003759C3" w:rsidRDefault="00B56F4D" w:rsidP="007F16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ПСК-3.5 — способен</w:t>
      </w:r>
      <w:r w:rsidR="003759C3" w:rsidRPr="003759C3">
        <w:rPr>
          <w:rFonts w:ascii="Times New Roman" w:hAnsi="Times New Roman" w:cs="Times New Roman"/>
          <w:color w:val="000000"/>
        </w:rPr>
        <w:t xml:space="preserve"> к разработке алгоритмов работы системы управления К</w:t>
      </w:r>
      <w:r w:rsidR="003759C3">
        <w:rPr>
          <w:rFonts w:ascii="Times New Roman" w:hAnsi="Times New Roman" w:cs="Times New Roman"/>
          <w:color w:val="000000"/>
        </w:rPr>
        <w:t>А</w:t>
      </w:r>
    </w:p>
    <w:tbl>
      <w:tblPr>
        <w:tblW w:w="9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270"/>
        <w:gridCol w:w="1418"/>
        <w:gridCol w:w="850"/>
      </w:tblGrid>
      <w:tr w:rsidR="00E07C2C" w:rsidRPr="00A72781" w:rsidTr="00E07C2C">
        <w:tc>
          <w:tcPr>
            <w:tcW w:w="988" w:type="dxa"/>
            <w:tcBorders>
              <w:top w:val="single" w:sz="4" w:space="0" w:color="000000"/>
            </w:tcBorders>
            <w:vAlign w:val="center"/>
          </w:tcPr>
          <w:p w:rsidR="00E07C2C" w:rsidRPr="00A72781" w:rsidRDefault="00E07C2C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undefined"/>
            <w:r w:rsidRPr="00A72781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6270" w:type="dxa"/>
            <w:tcBorders>
              <w:top w:val="single" w:sz="4" w:space="0" w:color="000000"/>
            </w:tcBorders>
            <w:vAlign w:val="center"/>
          </w:tcPr>
          <w:p w:rsidR="00E07C2C" w:rsidRPr="00B56F4D" w:rsidRDefault="00E07C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F4D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E07C2C" w:rsidRPr="00A72781" w:rsidRDefault="00E07C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781">
              <w:rPr>
                <w:rFonts w:ascii="Times New Roman" w:hAnsi="Times New Roman" w:cs="Times New Roman"/>
                <w:b/>
              </w:rPr>
              <w:t>Компетенция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E07C2C" w:rsidRPr="00A72781" w:rsidRDefault="00E07C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781">
              <w:rPr>
                <w:rFonts w:ascii="Times New Roman" w:hAnsi="Times New Roman" w:cs="Times New Roman"/>
                <w:b/>
              </w:rPr>
              <w:t>Время ответа, мин.</w:t>
            </w:r>
          </w:p>
        </w:tc>
      </w:tr>
      <w:bookmarkEnd w:id="0"/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система визуального скриптинга в Unreal Engine?</w:t>
            </w:r>
          </w:p>
          <w:p w:rsidR="00E07C2C" w:rsidRPr="00B56F4D" w:rsidRDefault="00E07C2C" w:rsidP="00B623E1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</w:rPr>
              <w:t>Blueprint</w:t>
            </w:r>
          </w:p>
          <w:p w:rsidR="00E07C2C" w:rsidRPr="00B56F4D" w:rsidRDefault="00E07C2C" w:rsidP="00B623E1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2. Redprint</w:t>
            </w:r>
          </w:p>
          <w:p w:rsidR="00E07C2C" w:rsidRPr="00B56F4D" w:rsidRDefault="00E07C2C" w:rsidP="00B623E1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3. Bluecode</w:t>
            </w:r>
          </w:p>
          <w:p w:rsidR="00E07C2C" w:rsidRPr="00B56F4D" w:rsidRDefault="00E07C2C" w:rsidP="00B623E1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B56F4D">
              <w:rPr>
                <w:rFonts w:ascii="Times New Roman" w:hAnsi="Times New Roman" w:cs="Times New Roman"/>
              </w:rPr>
              <w:t>4. Redcode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bCs/>
              </w:rPr>
              <w:t>Формула импульса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bCs/>
              </w:rPr>
              <w:t>1. импульс = масса тела * скорость тела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bCs/>
              </w:rPr>
              <w:t>2. импульс = масса тела * объём тела * скорость тела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bCs/>
              </w:rPr>
              <w:t>3. импульс = сила воздействия на тело * масса тела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B56F4D">
              <w:rPr>
                <w:rFonts w:ascii="Times New Roman" w:hAnsi="Times New Roman" w:cs="Times New Roman"/>
                <w:bCs/>
              </w:rPr>
              <w:t>4. импульс = сила воздействия на тело * скорость тела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основная единица в UE, которая используется для создания геометрии мира?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lang w:val="en-US"/>
              </w:rPr>
              <w:t>Mesh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2. Smash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3. Geometry Variable</w:t>
            </w:r>
          </w:p>
          <w:p w:rsidR="00E07C2C" w:rsidRPr="00B56F4D" w:rsidRDefault="00E07C2C" w:rsidP="00B623E1">
            <w:pPr>
              <w:tabs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4. Node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Как называются объекты, отвечающие за такие события как вызовы функций, переменные и т.п., которые могут использоваться в графах и системе визуального скриптинга?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color w:val="000000"/>
              </w:rPr>
              <w:t>Nodes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2. Events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3. FunctionCalls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color w:val="000000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4. Variables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любой объект, который может быть помещени на уровень? К примеру, камера или место старта игрока.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</w:rPr>
              <w:t>Actors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2. Pawns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lastRenderedPageBreak/>
              <w:t>3. Pins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4. Nodes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lastRenderedPageBreak/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Как называется нода, которая срабатывает при запуске программы?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color w:val="000000"/>
              </w:rPr>
              <w:t>BeginPlay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2. BeginScene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3. StartNode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4. StartPlay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Как называется самый базовый класс в Unreal Engine? По сути то, из чего строят все остальное.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color w:val="000000"/>
                <w:lang w:val="en-US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color w:val="000000"/>
                <w:lang w:val="en-US"/>
              </w:rPr>
              <w:t>Objects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color w:val="000000"/>
                <w:lang w:val="en-US"/>
              </w:rPr>
              <w:t>2. Pawns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color w:val="000000"/>
                <w:lang w:val="en-US"/>
              </w:rPr>
              <w:t>3. Components</w:t>
            </w:r>
          </w:p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56F4D">
              <w:rPr>
                <w:rFonts w:ascii="Times New Roman" w:hAnsi="Times New Roman" w:cs="Times New Roman"/>
                <w:color w:val="000000"/>
                <w:lang w:val="en-US"/>
              </w:rPr>
              <w:t>4. Variables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нода, отвечающая за создание импульса к объекту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lang w:val="en-US"/>
              </w:rPr>
              <w:t>Add Impulse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2. Create Impulse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3. Change Impulse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4. Impulse Event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1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Что нужно включить у объекта, чтобы на него воздействовала гравитация?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lang w:val="en-US"/>
              </w:rPr>
              <w:t>Enable gravity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2. Simulate gravity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3. Gravity on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4. Gravity events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Что нужно включить у объекта, чтобы для него стала работать симуляция физики?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B56F4D">
              <w:rPr>
                <w:rFonts w:ascii="Times New Roman" w:hAnsi="Times New Roman" w:cs="Times New Roman"/>
                <w:bCs/>
                <w:lang w:val="en-US"/>
              </w:rPr>
              <w:t>Simulate Physics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2. Enable Physics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>3. Physics on</w:t>
            </w:r>
          </w:p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4. Physics events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На каком языке программирования написан Unreal Engine?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  <w:lang w:val="en-US"/>
              </w:rPr>
              <w:t xml:space="preserve">Cube </w:t>
            </w:r>
            <w:r w:rsidRPr="00B56F4D">
              <w:rPr>
                <w:rFonts w:ascii="Times New Roman" w:hAnsi="Times New Roman" w:cs="Times New Roman"/>
              </w:rPr>
              <w:t>в</w:t>
            </w:r>
            <w:r w:rsidRPr="00B56F4D">
              <w:rPr>
                <w:rFonts w:ascii="Times New Roman" w:hAnsi="Times New Roman" w:cs="Times New Roman"/>
                <w:lang w:val="en-US"/>
              </w:rPr>
              <w:t xml:space="preserve"> Unreal Engine - </w:t>
            </w:r>
            <w:r w:rsidRPr="00B56F4D">
              <w:rPr>
                <w:rFonts w:ascii="Times New Roman" w:hAnsi="Times New Roman" w:cs="Times New Roman"/>
              </w:rPr>
              <w:t>это</w:t>
            </w:r>
            <w:r w:rsidRPr="00B56F4D">
              <w:rPr>
                <w:rFonts w:ascii="Times New Roman" w:hAnsi="Times New Roman" w:cs="Times New Roman"/>
                <w:lang w:val="en-US"/>
              </w:rPr>
              <w:t>…?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1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стандартный тип переменных, которые сохраняют только одно из двух значений: true, false.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1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нода в функции класса, которая всегда указывает на текущий экземпляр класса?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1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 называется метод, реагирующий на клик мыши по виджету?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B56F4D">
              <w:rPr>
                <w:rFonts w:ascii="Times New Roman" w:hAnsi="Times New Roman" w:cs="Times New Roman"/>
                <w:color w:val="000000"/>
              </w:rPr>
              <w:t>Что такое материал в Unreal Engine?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Что такое коммит в Git?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Что такое LFS в Git?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rPr>
                <w:rFonts w:ascii="Times New Roman" w:hAnsi="Times New Roman" w:cs="Times New Roman"/>
                <w:lang w:val="en-US"/>
              </w:rPr>
            </w:pPr>
            <w:r w:rsidRPr="00B56F4D">
              <w:rPr>
                <w:rFonts w:ascii="Times New Roman" w:hAnsi="Times New Roman" w:cs="Times New Roman"/>
              </w:rPr>
              <w:t>Что</w:t>
            </w:r>
            <w:r w:rsidRPr="00B56F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6F4D">
              <w:rPr>
                <w:rFonts w:ascii="Times New Roman" w:hAnsi="Times New Roman" w:cs="Times New Roman"/>
              </w:rPr>
              <w:t>такое</w:t>
            </w:r>
            <w:r w:rsidRPr="00B56F4D">
              <w:rPr>
                <w:rFonts w:ascii="Times New Roman" w:hAnsi="Times New Roman" w:cs="Times New Roman"/>
                <w:lang w:val="en-US"/>
              </w:rPr>
              <w:t xml:space="preserve"> Widgets </w:t>
            </w:r>
            <w:r w:rsidRPr="00B56F4D">
              <w:rPr>
                <w:rFonts w:ascii="Times New Roman" w:hAnsi="Times New Roman" w:cs="Times New Roman"/>
              </w:rPr>
              <w:t>в</w:t>
            </w:r>
            <w:r w:rsidRPr="00B56F4D">
              <w:rPr>
                <w:rFonts w:ascii="Times New Roman" w:hAnsi="Times New Roman" w:cs="Times New Roman"/>
                <w:lang w:val="en-US"/>
              </w:rPr>
              <w:t xml:space="preserve"> Unreal Engine?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  <w:tr w:rsidR="00E07C2C" w:rsidRPr="00A72781" w:rsidTr="00E07C2C">
        <w:tc>
          <w:tcPr>
            <w:tcW w:w="988" w:type="dxa"/>
          </w:tcPr>
          <w:p w:rsidR="00E07C2C" w:rsidRPr="00A72781" w:rsidRDefault="00E07C2C" w:rsidP="00B623E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</w:tcPr>
          <w:p w:rsidR="00E07C2C" w:rsidRPr="00B56F4D" w:rsidRDefault="00E07C2C" w:rsidP="00B623E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B56F4D">
              <w:rPr>
                <w:rFonts w:ascii="Times New Roman" w:hAnsi="Times New Roman" w:cs="Times New Roman"/>
              </w:rPr>
              <w:t>Какие базовые формы (Shapes) Actors используются в Unreal Engine?</w:t>
            </w:r>
          </w:p>
        </w:tc>
        <w:tc>
          <w:tcPr>
            <w:tcW w:w="1418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3759C3">
              <w:rPr>
                <w:rFonts w:ascii="Times New Roman" w:hAnsi="Times New Roman" w:cs="Times New Roman"/>
                <w:color w:val="000000"/>
              </w:rPr>
              <w:t>ПСК-3.5</w:t>
            </w:r>
          </w:p>
        </w:tc>
        <w:tc>
          <w:tcPr>
            <w:tcW w:w="850" w:type="dxa"/>
          </w:tcPr>
          <w:p w:rsidR="00E07C2C" w:rsidRPr="00A72781" w:rsidRDefault="00E07C2C" w:rsidP="00B623E1">
            <w:pPr>
              <w:jc w:val="center"/>
              <w:rPr>
                <w:rFonts w:ascii="Times New Roman" w:hAnsi="Times New Roman" w:cs="Times New Roman"/>
              </w:rPr>
            </w:pPr>
            <w:r w:rsidRPr="00A72781">
              <w:rPr>
                <w:rFonts w:ascii="Times New Roman" w:hAnsi="Times New Roman" w:cs="Times New Roman"/>
              </w:rPr>
              <w:t>3</w:t>
            </w:r>
          </w:p>
        </w:tc>
      </w:tr>
    </w:tbl>
    <w:p w:rsidR="00341BF6" w:rsidRPr="00A72781" w:rsidRDefault="00341BF6">
      <w:pPr>
        <w:jc w:val="both"/>
        <w:rPr>
          <w:rFonts w:ascii="Times New Roman" w:hAnsi="Times New Roman" w:cs="Times New Roman"/>
          <w:i/>
          <w:iCs/>
        </w:rPr>
      </w:pPr>
    </w:p>
    <w:sectPr w:rsidR="00341BF6" w:rsidRPr="00A72781" w:rsidSect="00E07C2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60C" w:rsidRDefault="0013760C">
      <w:pPr>
        <w:spacing w:after="0" w:line="240" w:lineRule="auto"/>
      </w:pPr>
      <w:r>
        <w:separator/>
      </w:r>
    </w:p>
  </w:endnote>
  <w:endnote w:type="continuationSeparator" w:id="0">
    <w:p w:rsidR="0013760C" w:rsidRDefault="00137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00"/>
    <w:family w:val="auto"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60C" w:rsidRDefault="0013760C">
      <w:pPr>
        <w:spacing w:after="0" w:line="240" w:lineRule="auto"/>
      </w:pPr>
      <w:r>
        <w:separator/>
      </w:r>
    </w:p>
  </w:footnote>
  <w:footnote w:type="continuationSeparator" w:id="0">
    <w:p w:rsidR="0013760C" w:rsidRDefault="00137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D50110"/>
    <w:multiLevelType w:val="hybridMultilevel"/>
    <w:tmpl w:val="C92C1410"/>
    <w:lvl w:ilvl="0" w:tplc="F044F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2C89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7A4C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966A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0E3E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E8F0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86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FC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220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F6"/>
    <w:rsid w:val="0013760C"/>
    <w:rsid w:val="0015132D"/>
    <w:rsid w:val="00341BF6"/>
    <w:rsid w:val="00356598"/>
    <w:rsid w:val="003759C3"/>
    <w:rsid w:val="00443084"/>
    <w:rsid w:val="00545A9C"/>
    <w:rsid w:val="007F16B8"/>
    <w:rsid w:val="008A1D43"/>
    <w:rsid w:val="00A5558E"/>
    <w:rsid w:val="00A72781"/>
    <w:rsid w:val="00B56F4D"/>
    <w:rsid w:val="00B623E1"/>
    <w:rsid w:val="00E07C2C"/>
    <w:rsid w:val="00E9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FE074-E812-4A21-B254-B37F1A8D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basedOn w:val="a0"/>
    <w:rsid w:val="00A72781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 Q</dc:creator>
  <cp:lastModifiedBy>Ислентьева Ирина Константиновна</cp:lastModifiedBy>
  <cp:revision>2</cp:revision>
  <dcterms:created xsi:type="dcterms:W3CDTF">2024-07-04T10:09:00Z</dcterms:created>
  <dcterms:modified xsi:type="dcterms:W3CDTF">2024-07-04T10:09:00Z</dcterms:modified>
</cp:coreProperties>
</file>