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2B2AC3AB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62374">
        <w:rPr>
          <w:b/>
          <w:bCs/>
        </w:rPr>
        <w:t>Оценка состояния и параметров летательных аппаратов</w:t>
      </w:r>
      <w:r w:rsidRPr="008366C8">
        <w:rPr>
          <w:b/>
          <w:bCs/>
        </w:rPr>
        <w:t>»</w:t>
      </w:r>
    </w:p>
    <w:p w14:paraId="59808220" w14:textId="4DA2140A" w:rsidR="006012F9" w:rsidRDefault="006012F9" w:rsidP="00812D04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B02D2">
        <w:rPr>
          <w:b/>
          <w:bCs/>
        </w:rPr>
        <w:t>24</w:t>
      </w:r>
      <w:r w:rsidRPr="006012F9">
        <w:rPr>
          <w:b/>
          <w:bCs/>
        </w:rPr>
        <w:t>.</w:t>
      </w:r>
      <w:r w:rsidR="00EB02D2">
        <w:rPr>
          <w:b/>
          <w:bCs/>
        </w:rPr>
        <w:t>0</w:t>
      </w:r>
      <w:r w:rsidR="000A2DA3">
        <w:rPr>
          <w:b/>
          <w:bCs/>
        </w:rPr>
        <w:t>4</w:t>
      </w:r>
      <w:r w:rsidRPr="006012F9">
        <w:rPr>
          <w:b/>
          <w:bCs/>
        </w:rPr>
        <w:t>.0</w:t>
      </w:r>
      <w:r w:rsidR="000A2DA3">
        <w:rPr>
          <w:b/>
          <w:bCs/>
        </w:rPr>
        <w:t>3</w:t>
      </w:r>
      <w:r w:rsidR="00EB02D2">
        <w:rPr>
          <w:b/>
          <w:bCs/>
        </w:rPr>
        <w:t xml:space="preserve"> </w:t>
      </w:r>
      <w:r w:rsidR="000A2DA3" w:rsidRPr="000A2DA3">
        <w:rPr>
          <w:b/>
          <w:bCs/>
        </w:rPr>
        <w:t xml:space="preserve">Баллистика и </w:t>
      </w:r>
      <w:proofErr w:type="spellStart"/>
      <w:r w:rsidR="000A2DA3" w:rsidRPr="000A2DA3">
        <w:rPr>
          <w:b/>
          <w:bCs/>
        </w:rPr>
        <w:t>гидроаэродинамика</w:t>
      </w:r>
      <w:proofErr w:type="spellEnd"/>
      <w:r w:rsidR="000A2DA3" w:rsidRPr="000A2DA3">
        <w:rPr>
          <w:b/>
          <w:bCs/>
        </w:rPr>
        <w:t xml:space="preserve"> </w:t>
      </w:r>
      <w:r>
        <w:rPr>
          <w:b/>
          <w:bCs/>
        </w:rPr>
        <w:t>«</w:t>
      </w:r>
      <w:r w:rsidR="000A2DA3" w:rsidRPr="000A2DA3">
        <w:rPr>
          <w:b/>
          <w:bCs/>
        </w:rPr>
        <w:t xml:space="preserve">Вычислительная </w:t>
      </w:r>
      <w:proofErr w:type="spellStart"/>
      <w:r w:rsidR="000A2DA3" w:rsidRPr="000A2DA3">
        <w:rPr>
          <w:b/>
          <w:bCs/>
        </w:rPr>
        <w:t>аэрогидрогазодинамика</w:t>
      </w:r>
      <w:proofErr w:type="spellEnd"/>
      <w:r w:rsidR="000A2DA3" w:rsidRPr="000A2DA3">
        <w:rPr>
          <w:b/>
          <w:bCs/>
        </w:rPr>
        <w:t xml:space="preserve"> и динамика полета</w:t>
      </w:r>
      <w:r>
        <w:rPr>
          <w:b/>
          <w:bCs/>
        </w:rPr>
        <w:t>», формы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D8DA9F4" w14:textId="16AA915D" w:rsidR="00962374" w:rsidRDefault="000A2DA3" w:rsidP="000A2DA3">
      <w:pPr>
        <w:jc w:val="both"/>
      </w:pPr>
      <w:r>
        <w:t xml:space="preserve">ПСК-3.5 — </w:t>
      </w:r>
      <w:r w:rsidR="00694863" w:rsidRPr="00694863">
        <w:t>Способен к разработке алгоритмов работы системы управления КА</w:t>
      </w:r>
      <w:r w:rsidR="004A3499">
        <w:t>.</w:t>
      </w:r>
    </w:p>
    <w:p w14:paraId="00509609" w14:textId="28974A6B" w:rsidR="00EB02D2" w:rsidRDefault="000A2DA3" w:rsidP="000A2DA3">
      <w:pPr>
        <w:jc w:val="both"/>
      </w:pPr>
      <w:r>
        <w:t xml:space="preserve">ПСК-3.6 — </w:t>
      </w:r>
      <w:r w:rsidR="00694863" w:rsidRPr="00694863">
        <w:t>Способен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="004A3499">
        <w:t>.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4A3499" w:rsidRPr="008366C8" w14:paraId="07D553B5" w14:textId="609320CA" w:rsidTr="004A349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A3499" w:rsidRPr="008366C8" w:rsidRDefault="004A3499" w:rsidP="000E2C6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4A3499" w:rsidRPr="008366C8" w:rsidRDefault="004A3499" w:rsidP="000E2C6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A3499" w:rsidRPr="008366C8" w:rsidRDefault="004A3499" w:rsidP="000E2C6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A3499" w:rsidRPr="008366C8" w:rsidRDefault="004A3499" w:rsidP="000E2C6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A3499" w:rsidRPr="00560A06" w14:paraId="390BEFA7" w14:textId="34D3A47B" w:rsidTr="004A3499">
        <w:tc>
          <w:tcPr>
            <w:tcW w:w="988" w:type="dxa"/>
          </w:tcPr>
          <w:p w14:paraId="1DF8FA15" w14:textId="77777777" w:rsidR="004A3499" w:rsidRPr="00560A06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A557E03" w14:textId="77777777" w:rsidR="004A3499" w:rsidRDefault="004A3499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Выберете из списка сигналы, которые воспринимаются автопилотом как "полезные":</w:t>
            </w:r>
          </w:p>
          <w:p w14:paraId="239245C4" w14:textId="77777777" w:rsidR="004A3499" w:rsidRPr="00301954" w:rsidRDefault="004A3499" w:rsidP="0021201D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турбулентность атмосферы</w:t>
            </w:r>
          </w:p>
          <w:p w14:paraId="3D8B3DAE" w14:textId="77777777" w:rsidR="004A3499" w:rsidRPr="00301954" w:rsidRDefault="004A3499" w:rsidP="0021201D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случайные неоднородности</w:t>
            </w:r>
          </w:p>
          <w:p w14:paraId="21CA0F02" w14:textId="77777777" w:rsidR="004A3499" w:rsidRPr="00301954" w:rsidRDefault="004A3499" w:rsidP="0021201D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шумы измерительных устройств</w:t>
            </w:r>
          </w:p>
          <w:p w14:paraId="5FAE8E8D" w14:textId="77777777" w:rsidR="004A3499" w:rsidRPr="00301954" w:rsidRDefault="004A3499" w:rsidP="0021201D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шумы усилителей</w:t>
            </w:r>
          </w:p>
          <w:p w14:paraId="6132D5DA" w14:textId="469F945C" w:rsidR="004A3499" w:rsidRPr="00301954" w:rsidRDefault="004A3499" w:rsidP="0021201D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шумы на входе информационных систем</w:t>
            </w:r>
          </w:p>
        </w:tc>
        <w:tc>
          <w:tcPr>
            <w:tcW w:w="0" w:type="auto"/>
          </w:tcPr>
          <w:p w14:paraId="02233A8E" w14:textId="578A3FD0" w:rsidR="004A3499" w:rsidRPr="00301954" w:rsidRDefault="004A3499" w:rsidP="000E2C65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3659CEE3" w14:textId="65C9053A" w:rsidR="004A3499" w:rsidRPr="00301954" w:rsidRDefault="004A3499" w:rsidP="000E2C65">
            <w:pPr>
              <w:jc w:val="center"/>
            </w:pPr>
            <w:r>
              <w:t>1</w:t>
            </w:r>
          </w:p>
        </w:tc>
      </w:tr>
      <w:tr w:rsidR="004A3499" w:rsidRPr="00560A06" w14:paraId="03C13BD3" w14:textId="2E62A9E4" w:rsidTr="004A3499">
        <w:tc>
          <w:tcPr>
            <w:tcW w:w="988" w:type="dxa"/>
          </w:tcPr>
          <w:p w14:paraId="19F5BB01" w14:textId="77777777" w:rsidR="004A3499" w:rsidRPr="00560A06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B7E615" w14:textId="77777777" w:rsidR="004A3499" w:rsidRPr="00301954" w:rsidRDefault="004A3499" w:rsidP="00301954">
            <w:p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Задача линейного оценивания.</w:t>
            </w:r>
          </w:p>
          <w:p w14:paraId="014CD7C2" w14:textId="5C7E4D9F" w:rsidR="004A3499" w:rsidRDefault="004A3499" w:rsidP="00301954">
            <w:p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 xml:space="preserve">Задан постоянный вектор </w:t>
            </w:r>
            <w:r w:rsidRPr="00A7695B">
              <w:rPr>
                <w:bCs/>
                <w:i/>
              </w:rPr>
              <w:t>x</w:t>
            </w:r>
            <w:r w:rsidRPr="00301954">
              <w:rPr>
                <w:bCs/>
              </w:rPr>
              <w:t xml:space="preserve">, </w:t>
            </w:r>
            <w:r>
              <w:rPr>
                <w:noProof/>
              </w:rPr>
              <w:drawing>
                <wp:inline distT="0" distB="0" distL="0" distR="0" wp14:anchorId="09810497" wp14:editId="1BF0EEB0">
                  <wp:extent cx="266700" cy="76200"/>
                  <wp:effectExtent l="0" t="0" r="0" b="0"/>
                  <wp:docPr id="1" name="Рисунок 1" descr="https://latex2image-output.s3.amazonaws.com/img-tRE9gyMYJV5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atex2image-output.s3.amazonaws.com/img-tRE9gyMYJV5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1954">
              <w:rPr>
                <w:bCs/>
              </w:rPr>
              <w:t>. Вектор измерения определяется уравнением y=</w:t>
            </w:r>
            <w:proofErr w:type="spellStart"/>
            <w:r w:rsidRPr="00301954">
              <w:rPr>
                <w:bCs/>
              </w:rPr>
              <w:t>Hx+V</w:t>
            </w:r>
            <w:proofErr w:type="spellEnd"/>
            <w:r w:rsidRPr="00301954">
              <w:rPr>
                <w:bCs/>
              </w:rPr>
              <w:t>, где V</w:t>
            </w:r>
            <w:r w:rsidRPr="00A7695B">
              <w:rPr>
                <w:bCs/>
              </w:rPr>
              <w:t xml:space="preserve"> </w:t>
            </w:r>
            <w:r w:rsidRPr="00301954">
              <w:rPr>
                <w:bCs/>
              </w:rPr>
              <w:t>- вектор ошибок измерения. Требуется найти оценку какого неизвестного вектора?</w:t>
            </w:r>
          </w:p>
          <w:p w14:paraId="01D37640" w14:textId="77777777" w:rsidR="004A3499" w:rsidRPr="00301954" w:rsidRDefault="004A3499" w:rsidP="0021201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x</w:t>
            </w:r>
          </w:p>
          <w:p w14:paraId="286C2BF3" w14:textId="77777777" w:rsidR="004A3499" w:rsidRPr="00301954" w:rsidRDefault="004A3499" w:rsidP="0021201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y</w:t>
            </w:r>
          </w:p>
          <w:p w14:paraId="58DED3AF" w14:textId="77777777" w:rsidR="004A3499" w:rsidRPr="00301954" w:rsidRDefault="004A3499" w:rsidP="0021201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H</w:t>
            </w:r>
          </w:p>
          <w:p w14:paraId="776BB936" w14:textId="77777777" w:rsidR="004A3499" w:rsidRPr="00301954" w:rsidRDefault="004A3499" w:rsidP="0021201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 w:rsidRPr="00301954">
              <w:rPr>
                <w:bCs/>
              </w:rPr>
              <w:t>V</w:t>
            </w:r>
          </w:p>
          <w:p w14:paraId="0313C6F8" w14:textId="7AAD483F" w:rsidR="004A3499" w:rsidRPr="00301954" w:rsidRDefault="004A3499" w:rsidP="0021201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proofErr w:type="spellStart"/>
            <w:r w:rsidRPr="00301954">
              <w:rPr>
                <w:bCs/>
              </w:rPr>
              <w:t>Hx</w:t>
            </w:r>
            <w:proofErr w:type="spellEnd"/>
          </w:p>
        </w:tc>
        <w:tc>
          <w:tcPr>
            <w:tcW w:w="0" w:type="auto"/>
          </w:tcPr>
          <w:p w14:paraId="222CA16C" w14:textId="6DBF01CD" w:rsidR="004A3499" w:rsidRPr="00301954" w:rsidRDefault="004A3499" w:rsidP="006012F9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1A1C57FD" w14:textId="6BDA77B5" w:rsidR="004A3499" w:rsidRPr="00301954" w:rsidRDefault="004A3499" w:rsidP="006012F9">
            <w:pPr>
              <w:jc w:val="center"/>
            </w:pPr>
            <w:r>
              <w:t>1</w:t>
            </w:r>
          </w:p>
        </w:tc>
      </w:tr>
      <w:tr w:rsidR="004A3499" w:rsidRPr="008366C8" w14:paraId="21F3C26E" w14:textId="4C683550" w:rsidTr="004A3499">
        <w:tc>
          <w:tcPr>
            <w:tcW w:w="988" w:type="dxa"/>
          </w:tcPr>
          <w:p w14:paraId="2720BFA2" w14:textId="77777777" w:rsidR="004A3499" w:rsidRPr="008366C8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5646275" w14:textId="77777777" w:rsidR="004A3499" w:rsidRDefault="004A3499" w:rsidP="00560A06">
            <w:pPr>
              <w:tabs>
                <w:tab w:val="left" w:pos="567"/>
              </w:tabs>
            </w:pPr>
            <w:r w:rsidRPr="00A7695B">
              <w:t>Сделайте верное соотношение.</w:t>
            </w:r>
          </w:p>
          <w:p w14:paraId="452878C0" w14:textId="77777777" w:rsidR="004A3499" w:rsidRDefault="004A3499" w:rsidP="0021201D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012F6B9" wp14:editId="0FFA9EA1">
                  <wp:extent cx="1390650" cy="123825"/>
                  <wp:effectExtent l="0" t="0" r="0" b="9525"/>
                  <wp:docPr id="2" name="Рисунок 2" descr="https://latex2image-output.s3.amazonaws.com/img-TBGBuDE5EKE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atex2image-output.s3.amazonaws.com/img-TBGBuDE5EKE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A798C9" w14:textId="6895D257" w:rsidR="004A3499" w:rsidRPr="00A7695B" w:rsidRDefault="004A3499" w:rsidP="0021201D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743523E" wp14:editId="652A1D54">
                  <wp:extent cx="1485900" cy="123825"/>
                  <wp:effectExtent l="0" t="0" r="0" b="9525"/>
                  <wp:docPr id="3" name="Рисунок 3" descr="https://latex2image-output.s3.amazonaws.com/img-p6hnHYnj3cN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atex2image-output.s3.amazonaws.com/img-p6hnHYnj3cN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D16A2" w14:textId="080AAA96" w:rsidR="004A3499" w:rsidRPr="00A7695B" w:rsidRDefault="004A3499" w:rsidP="0021201D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76B836C" wp14:editId="59D90750">
                  <wp:extent cx="2476500" cy="123825"/>
                  <wp:effectExtent l="0" t="0" r="0" b="9525"/>
                  <wp:docPr id="4" name="Рисунок 4" descr="https://latex2image-output.s3.amazonaws.com/img-EXxVCnWpVvp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atex2image-output.s3.amazonaws.com/img-EXxVCnWpVvp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A26DD" w14:textId="00BB9C83" w:rsidR="004A3499" w:rsidRDefault="004A3499" w:rsidP="0021201D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>
              <w:t xml:space="preserve">Матрица </w:t>
            </w:r>
            <w:r w:rsidRPr="00A7695B">
              <w:rPr>
                <w:i/>
              </w:rPr>
              <w:t>Q</w:t>
            </w:r>
            <w:r>
              <w:t xml:space="preserve"> в критерии </w:t>
            </w:r>
            <w:r w:rsidRPr="00A7695B">
              <w:rPr>
                <w:i/>
              </w:rPr>
              <w:t>J(x)</w:t>
            </w:r>
            <w:r>
              <w:t xml:space="preserve"> является </w:t>
            </w:r>
          </w:p>
          <w:p w14:paraId="67EB4328" w14:textId="2649B778" w:rsidR="004A3499" w:rsidRDefault="004A3499" w:rsidP="0021201D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>
              <w:t xml:space="preserve">Матрица </w:t>
            </w:r>
            <w:r w:rsidRPr="00A7695B">
              <w:rPr>
                <w:i/>
              </w:rPr>
              <w:t>D</w:t>
            </w:r>
            <w:r>
              <w:t xml:space="preserve"> в критерии </w:t>
            </w:r>
            <w:r w:rsidRPr="00A7695B">
              <w:rPr>
                <w:i/>
              </w:rPr>
              <w:t>J(x)</w:t>
            </w:r>
            <w:r w:rsidRPr="00A7695B">
              <w:t xml:space="preserve"> </w:t>
            </w:r>
            <w:r>
              <w:t>является</w:t>
            </w:r>
          </w:p>
          <w:p w14:paraId="05CFB78B" w14:textId="77777777" w:rsidR="004A3499" w:rsidRDefault="004A3499" w:rsidP="00A7695B">
            <w:pPr>
              <w:tabs>
                <w:tab w:val="left" w:pos="567"/>
              </w:tabs>
            </w:pPr>
          </w:p>
          <w:p w14:paraId="5C0B5D14" w14:textId="77777777" w:rsidR="004A3499" w:rsidRDefault="004A3499" w:rsidP="0021201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>
              <w:t>Критерий метода наименьших квадратов (МНК)</w:t>
            </w:r>
          </w:p>
          <w:p w14:paraId="3AFEB6DC" w14:textId="77777777" w:rsidR="004A3499" w:rsidRDefault="004A3499" w:rsidP="0021201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>
              <w:t>Критерий обобщенного метода наименьших квадратов (ОМНК)</w:t>
            </w:r>
          </w:p>
          <w:p w14:paraId="58B9F3A8" w14:textId="77777777" w:rsidR="004A3499" w:rsidRDefault="004A3499" w:rsidP="0021201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>
              <w:t>Критерий модифицированного метода наименьших квадратов (ММНК)</w:t>
            </w:r>
          </w:p>
          <w:p w14:paraId="70C556C9" w14:textId="77777777" w:rsidR="004A3499" w:rsidRDefault="004A3499" w:rsidP="0021201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>
              <w:t>Весовая матрица</w:t>
            </w:r>
          </w:p>
          <w:p w14:paraId="2E64633F" w14:textId="5D9F464B" w:rsidR="004A3499" w:rsidRPr="00301954" w:rsidRDefault="004A3499" w:rsidP="0021201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>
              <w:t>Матрица штрафов</w:t>
            </w:r>
          </w:p>
        </w:tc>
        <w:tc>
          <w:tcPr>
            <w:tcW w:w="0" w:type="auto"/>
          </w:tcPr>
          <w:p w14:paraId="28EF8531" w14:textId="53B4FD3F" w:rsidR="004A3499" w:rsidRPr="00301954" w:rsidRDefault="004A3499" w:rsidP="006012F9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54D224F0" w14:textId="372F3B56" w:rsidR="004A3499" w:rsidRPr="00301954" w:rsidRDefault="004A3499" w:rsidP="006012F9">
            <w:pPr>
              <w:jc w:val="center"/>
            </w:pPr>
            <w:r>
              <w:t>1</w:t>
            </w:r>
          </w:p>
        </w:tc>
      </w:tr>
      <w:tr w:rsidR="004A3499" w:rsidRPr="008366C8" w14:paraId="371CC5DA" w14:textId="1CDFF417" w:rsidTr="004A3499">
        <w:tc>
          <w:tcPr>
            <w:tcW w:w="988" w:type="dxa"/>
          </w:tcPr>
          <w:p w14:paraId="1F76B162" w14:textId="77777777" w:rsidR="004A3499" w:rsidRPr="008366C8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50B495" w14:textId="77777777" w:rsidR="004A3499" w:rsidRDefault="004A3499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5D8A">
              <w:rPr>
                <w:color w:val="000000"/>
              </w:rPr>
              <w:t>Сделайте верное соответствие:</w:t>
            </w:r>
          </w:p>
          <w:p w14:paraId="4923B00D" w14:textId="77777777" w:rsidR="004A3499" w:rsidRPr="00B40C16" w:rsidRDefault="004A3499" w:rsidP="0021201D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6545899" wp14:editId="69B005BC">
                  <wp:extent cx="1438275" cy="266700"/>
                  <wp:effectExtent l="0" t="0" r="9525" b="0"/>
                  <wp:docPr id="5" name="Рисунок 5" descr="https://latex2image-output.s3.amazonaws.com/img-Rk3xBJFHCbt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atex2image-output.s3.amazonaws.com/img-Rk3xBJFHCbt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76EEFC" w14:textId="77777777" w:rsidR="004A3499" w:rsidRDefault="004A3499" w:rsidP="0021201D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object w:dxaOrig="2295" w:dyaOrig="555" w14:anchorId="38A7C0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27.75pt" o:ole="">
                  <v:imagedata r:id="rId11" o:title=""/>
                </v:shape>
                <o:OLEObject Type="Embed" ProgID="PBrush" ShapeID="_x0000_i1025" DrawAspect="Content" ObjectID="_1781609240" r:id="rId12"/>
              </w:object>
            </w:r>
          </w:p>
          <w:p w14:paraId="6AC96D7A" w14:textId="77777777" w:rsidR="004A3499" w:rsidRDefault="004A3499" w:rsidP="0021201D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>Импульсная переходная функция без учета условия физической осуществимости</w:t>
            </w:r>
          </w:p>
          <w:p w14:paraId="4C79D349" w14:textId="77777777" w:rsidR="004A3499" w:rsidRDefault="004A3499" w:rsidP="0021201D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>Импульсная переходная функция с учетом условия физической осуществимости</w:t>
            </w:r>
          </w:p>
          <w:p w14:paraId="78AB7BFF" w14:textId="77777777" w:rsidR="004A3499" w:rsidRDefault="004A3499" w:rsidP="0021201D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>Частотная характеристика без учета условия физической осуществимости</w:t>
            </w:r>
          </w:p>
          <w:p w14:paraId="28534BD9" w14:textId="77777777" w:rsidR="004A3499" w:rsidRPr="00B66772" w:rsidRDefault="004A3499" w:rsidP="0021201D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Частотная характеристика с учетом условия физической </w:t>
            </w:r>
          </w:p>
          <w:p w14:paraId="277FB1A7" w14:textId="0D559C21" w:rsidR="004A3499" w:rsidRPr="00B40C16" w:rsidRDefault="004A3499" w:rsidP="00B66772">
            <w:pPr>
              <w:pStyle w:val="a5"/>
              <w:autoSpaceDE w:val="0"/>
              <w:autoSpaceDN w:val="0"/>
              <w:adjustRightInd w:val="0"/>
              <w:rPr>
                <w:color w:val="000000"/>
              </w:rPr>
            </w:pPr>
            <w:r>
              <w:t>осуществимости</w:t>
            </w:r>
          </w:p>
        </w:tc>
        <w:tc>
          <w:tcPr>
            <w:tcW w:w="0" w:type="auto"/>
          </w:tcPr>
          <w:p w14:paraId="6CC74047" w14:textId="616449C1" w:rsidR="004A3499" w:rsidRPr="00301954" w:rsidRDefault="004A3499" w:rsidP="006012F9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56A3D538" w14:textId="2A043154" w:rsidR="004A3499" w:rsidRPr="00301954" w:rsidRDefault="004A3499" w:rsidP="006012F9">
            <w:pPr>
              <w:jc w:val="center"/>
            </w:pPr>
            <w:r>
              <w:t>1</w:t>
            </w:r>
          </w:p>
        </w:tc>
      </w:tr>
      <w:tr w:rsidR="004A3499" w:rsidRPr="008366C8" w14:paraId="4E508C53" w14:textId="6637AE64" w:rsidTr="004A3499">
        <w:tc>
          <w:tcPr>
            <w:tcW w:w="988" w:type="dxa"/>
          </w:tcPr>
          <w:p w14:paraId="65DF046D" w14:textId="77777777" w:rsidR="004A3499" w:rsidRPr="008366C8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E8C5882" w14:textId="792C4BB7" w:rsidR="004A3499" w:rsidRDefault="004A3499" w:rsidP="00560A06">
            <w:pPr>
              <w:tabs>
                <w:tab w:val="left" w:pos="0"/>
                <w:tab w:val="left" w:pos="567"/>
              </w:tabs>
            </w:pPr>
            <w:r>
              <w:t>Сделайте верное соответствие:</w:t>
            </w:r>
          </w:p>
          <w:p w14:paraId="4162A4F5" w14:textId="1E917D9B" w:rsidR="004A3499" w:rsidRDefault="004A3499" w:rsidP="0021201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>
              <w:object w:dxaOrig="1680" w:dyaOrig="705" w14:anchorId="73467E83">
                <v:shape id="_x0000_i1026" type="#_x0000_t75" style="width:84pt;height:35.25pt" o:ole="">
                  <v:imagedata r:id="rId13" o:title=""/>
                </v:shape>
                <o:OLEObject Type="Embed" ProgID="PBrush" ShapeID="_x0000_i1026" DrawAspect="Content" ObjectID="_1781609241" r:id="rId14"/>
              </w:object>
            </w:r>
          </w:p>
          <w:p w14:paraId="423E2A31" w14:textId="77777777" w:rsidR="004A3499" w:rsidRDefault="004A3499" w:rsidP="0021201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>
              <w:object w:dxaOrig="2655" w:dyaOrig="705" w14:anchorId="3D4FE46C">
                <v:shape id="_x0000_i1027" type="#_x0000_t75" style="width:133.5pt;height:35.25pt" o:ole="">
                  <v:imagedata r:id="rId15" o:title=""/>
                </v:shape>
                <o:OLEObject Type="Embed" ProgID="PBrush" ShapeID="_x0000_i1027" DrawAspect="Content" ObjectID="_1781609242" r:id="rId16"/>
              </w:object>
            </w:r>
          </w:p>
          <w:p w14:paraId="05B912B3" w14:textId="77777777" w:rsidR="004A3499" w:rsidRDefault="004A3499" w:rsidP="0021201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>
              <w:t>Импульсная переходная функция без учета условия физической осуществимости</w:t>
            </w:r>
          </w:p>
          <w:p w14:paraId="280F039E" w14:textId="77777777" w:rsidR="004A3499" w:rsidRDefault="004A3499" w:rsidP="0021201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>
              <w:t>Импульсная переходная функция с учетом условия физической осуществимости</w:t>
            </w:r>
          </w:p>
          <w:p w14:paraId="630A8CC7" w14:textId="77777777" w:rsidR="004A3499" w:rsidRDefault="004A3499" w:rsidP="0021201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>
              <w:t>Частотная характеристика без учета условия физической осуществимости</w:t>
            </w:r>
          </w:p>
          <w:p w14:paraId="37B9A755" w14:textId="26C799F7" w:rsidR="004A3499" w:rsidRPr="00301954" w:rsidRDefault="004A3499" w:rsidP="0021201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>
              <w:t>Частотная характеристика с учетом условия физической осуществимости</w:t>
            </w:r>
          </w:p>
        </w:tc>
        <w:tc>
          <w:tcPr>
            <w:tcW w:w="0" w:type="auto"/>
          </w:tcPr>
          <w:p w14:paraId="2B1D1221" w14:textId="5F6E5238" w:rsidR="004A3499" w:rsidRPr="00301954" w:rsidRDefault="004A3499" w:rsidP="006012F9">
            <w:pPr>
              <w:jc w:val="center"/>
            </w:pPr>
            <w:r>
              <w:t>ПСК-3.5</w:t>
            </w:r>
          </w:p>
        </w:tc>
        <w:tc>
          <w:tcPr>
            <w:tcW w:w="700" w:type="dxa"/>
          </w:tcPr>
          <w:p w14:paraId="012A257F" w14:textId="7DE52A3F" w:rsidR="004A3499" w:rsidRPr="00301954" w:rsidRDefault="004A3499" w:rsidP="006012F9">
            <w:pPr>
              <w:jc w:val="center"/>
            </w:pPr>
            <w:r>
              <w:t>1</w:t>
            </w:r>
          </w:p>
        </w:tc>
      </w:tr>
      <w:tr w:rsidR="004A3499" w:rsidRPr="00560A06" w14:paraId="62EC61FA" w14:textId="48ED3395" w:rsidTr="004A3499">
        <w:tc>
          <w:tcPr>
            <w:tcW w:w="988" w:type="dxa"/>
          </w:tcPr>
          <w:p w14:paraId="42DE007F" w14:textId="77777777" w:rsidR="004A3499" w:rsidRPr="00560A06" w:rsidRDefault="004A3499" w:rsidP="0021201D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24F1F4B" w14:textId="77777777" w:rsidR="004A3499" w:rsidRDefault="004A3499" w:rsidP="009743CE">
            <w:pPr>
              <w:tabs>
                <w:tab w:val="left" w:pos="0"/>
                <w:tab w:val="left" w:pos="567"/>
              </w:tabs>
            </w:pPr>
            <w:r>
              <w:t>Уравнение Винера-Хопфа выглядит следующим образом:</w:t>
            </w:r>
          </w:p>
          <w:p w14:paraId="1BFFD85A" w14:textId="77777777" w:rsidR="004A3499" w:rsidRDefault="004A3499" w:rsidP="009743CE">
            <w:pPr>
              <w:tabs>
                <w:tab w:val="left" w:pos="0"/>
                <w:tab w:val="left" w:pos="567"/>
              </w:tabs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074B5F" wp14:editId="34F4E186">
                  <wp:extent cx="1543050" cy="266700"/>
                  <wp:effectExtent l="0" t="0" r="0" b="0"/>
                  <wp:docPr id="11" name="Рисунок 11" descr="https://latex2image-output.s3.amazonaws.com/img-bQF4ugwjGs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latex2image-output.s3.amazonaws.com/img-bQF4ugwjGs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для </w:t>
            </w:r>
            <w:r>
              <w:rPr>
                <w:noProof/>
              </w:rPr>
              <w:drawing>
                <wp:inline distT="0" distB="0" distL="0" distR="0" wp14:anchorId="1C7CE56C" wp14:editId="159DDA10">
                  <wp:extent cx="266700" cy="95250"/>
                  <wp:effectExtent l="0" t="0" r="0" b="0"/>
                  <wp:docPr id="12" name="Рисунок 12" descr="https://latex2image-output.s3.amazonaws.com/img-dhnCUhwsjyH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latex2image-output.s3.amazonaws.com/img-dhnCUhwsjyH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Выберете, что в этом уравнении является известными функциями?</w:t>
            </w:r>
          </w:p>
          <w:p w14:paraId="7603C590" w14:textId="77777777" w:rsidR="004A3499" w:rsidRDefault="004A3499" w:rsidP="0021201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FA409B3" wp14:editId="212B571F">
                  <wp:extent cx="323850" cy="114300"/>
                  <wp:effectExtent l="0" t="0" r="0" b="0"/>
                  <wp:docPr id="13" name="Рисунок 13" descr="https://latex2image-output.s3.amazonaws.com/img-M5YwMe4P9sX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latex2image-output.s3.amazonaws.com/img-M5YwMe4P9sX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8E74F" w14:textId="77777777" w:rsidR="004A3499" w:rsidRDefault="004A3499" w:rsidP="0021201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D654C35" wp14:editId="39ED9432">
                  <wp:extent cx="476250" cy="114300"/>
                  <wp:effectExtent l="0" t="0" r="0" b="0"/>
                  <wp:docPr id="14" name="Рисунок 14" descr="https://latex2image-output.s3.amazonaws.com/img-8xhexpW89et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latex2image-output.s3.amazonaws.com/img-8xhexpW89et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F6C00" w14:textId="77777777" w:rsidR="004A3499" w:rsidRDefault="004A3499" w:rsidP="0021201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DD650F1" wp14:editId="16898BDB">
                  <wp:extent cx="228600" cy="114300"/>
                  <wp:effectExtent l="0" t="0" r="0" b="0"/>
                  <wp:docPr id="15" name="Рисунок 15" descr="https://latex2image-output.s3.amazonaws.com/img-BKyzU5EQEQZ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latex2image-output.s3.amazonaws.com/img-BKyzU5EQEQZ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13577" w14:textId="32201A58" w:rsidR="004A3499" w:rsidRPr="009743CE" w:rsidRDefault="004A3499" w:rsidP="0021201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743CE">
              <w:rPr>
                <w:color w:val="000000"/>
              </w:rPr>
              <w:t>Все функции известны</w:t>
            </w:r>
          </w:p>
          <w:p w14:paraId="59C5CEF1" w14:textId="209D09C6" w:rsidR="004A3499" w:rsidRPr="009743CE" w:rsidRDefault="004A3499" w:rsidP="0021201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b/>
                <w:color w:val="000000"/>
              </w:rPr>
            </w:pPr>
            <w:r w:rsidRPr="009743CE">
              <w:rPr>
                <w:color w:val="000000"/>
              </w:rPr>
              <w:t>Все функции неизвестны</w:t>
            </w:r>
          </w:p>
        </w:tc>
        <w:tc>
          <w:tcPr>
            <w:tcW w:w="0" w:type="auto"/>
          </w:tcPr>
          <w:p w14:paraId="7BB17BEE" w14:textId="265517C5" w:rsidR="004A3499" w:rsidRPr="00301954" w:rsidRDefault="004A3499" w:rsidP="006012F9">
            <w:pPr>
              <w:jc w:val="center"/>
            </w:pPr>
            <w:r>
              <w:lastRenderedPageBreak/>
              <w:t>ПСК-3.5</w:t>
            </w:r>
          </w:p>
        </w:tc>
        <w:tc>
          <w:tcPr>
            <w:tcW w:w="700" w:type="dxa"/>
          </w:tcPr>
          <w:p w14:paraId="4EE0A8AE" w14:textId="5B929EB5" w:rsidR="004A3499" w:rsidRPr="00301954" w:rsidRDefault="004A3499" w:rsidP="006012F9">
            <w:pPr>
              <w:jc w:val="center"/>
            </w:pPr>
            <w:r>
              <w:t>1</w:t>
            </w:r>
          </w:p>
        </w:tc>
      </w:tr>
      <w:tr w:rsidR="004A3499" w:rsidRPr="008366C8" w14:paraId="0198810E" w14:textId="1BB40071" w:rsidTr="004A3499">
        <w:tc>
          <w:tcPr>
            <w:tcW w:w="988" w:type="dxa"/>
          </w:tcPr>
          <w:p w14:paraId="112880BE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09E8C72" w14:textId="77777777" w:rsidR="004A3499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 xml:space="preserve">В чем заключается задача синтеза управления для системы </w:t>
            </w:r>
            <w:r>
              <w:rPr>
                <w:noProof/>
              </w:rPr>
              <w:drawing>
                <wp:inline distT="0" distB="0" distL="0" distR="0" wp14:anchorId="4E0534E3" wp14:editId="5CCD8FF0">
                  <wp:extent cx="742950" cy="114300"/>
                  <wp:effectExtent l="0" t="0" r="0" b="0"/>
                  <wp:docPr id="16" name="Рисунок 16" descr="https://latex2image-output.s3.amazonaws.com/img-ZRyxmKYgWt1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latex2image-output.s3.amazonaws.com/img-ZRyxmKYgWt1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186E">
              <w:rPr>
                <w:color w:val="000000"/>
              </w:rPr>
              <w:t>?</w:t>
            </w:r>
          </w:p>
          <w:p w14:paraId="3A4D993B" w14:textId="77777777" w:rsidR="004A3499" w:rsidRPr="0056186E" w:rsidRDefault="004A3499" w:rsidP="005B0919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>Выбор матрицы L</w:t>
            </w:r>
          </w:p>
          <w:p w14:paraId="4DFC4333" w14:textId="77777777" w:rsidR="004A3499" w:rsidRPr="0056186E" w:rsidRDefault="004A3499" w:rsidP="005B0919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>Выбор матрицы А</w:t>
            </w:r>
          </w:p>
          <w:p w14:paraId="61AAE267" w14:textId="77777777" w:rsidR="004A3499" w:rsidRPr="0056186E" w:rsidRDefault="004A3499" w:rsidP="005B0919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>Выбор матрицы B</w:t>
            </w:r>
          </w:p>
          <w:p w14:paraId="73BC7251" w14:textId="1FCB3349" w:rsidR="004A3499" w:rsidRPr="0056186E" w:rsidRDefault="004A3499" w:rsidP="005B0919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>Выбор вектора x</w:t>
            </w:r>
          </w:p>
          <w:p w14:paraId="59DFC0CE" w14:textId="1F7A72A8" w:rsidR="004A3499" w:rsidRPr="0056186E" w:rsidRDefault="004A3499" w:rsidP="005B0919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186E">
              <w:rPr>
                <w:color w:val="000000"/>
              </w:rPr>
              <w:t>Выбор матрицы А и В</w:t>
            </w:r>
          </w:p>
        </w:tc>
        <w:tc>
          <w:tcPr>
            <w:tcW w:w="0" w:type="auto"/>
          </w:tcPr>
          <w:p w14:paraId="78D795BE" w14:textId="438A2929" w:rsidR="004A3499" w:rsidRPr="00301954" w:rsidRDefault="004A3499" w:rsidP="005B0919">
            <w:pPr>
              <w:jc w:val="center"/>
            </w:pPr>
            <w:r w:rsidRPr="00F80A19">
              <w:t xml:space="preserve">ПСК-3.5 </w:t>
            </w:r>
          </w:p>
        </w:tc>
        <w:tc>
          <w:tcPr>
            <w:tcW w:w="700" w:type="dxa"/>
          </w:tcPr>
          <w:p w14:paraId="6381B1BC" w14:textId="22DF6E48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560A06" w14:paraId="5E7970B0" w14:textId="018C6C77" w:rsidTr="004A3499">
        <w:tc>
          <w:tcPr>
            <w:tcW w:w="988" w:type="dxa"/>
          </w:tcPr>
          <w:p w14:paraId="5ECFA4C6" w14:textId="77777777" w:rsidR="004A3499" w:rsidRPr="00560A06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5EFDAB9" w14:textId="77777777" w:rsidR="004A3499" w:rsidRDefault="004A3499" w:rsidP="005B0919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83E21">
              <w:rPr>
                <w:bCs/>
              </w:rPr>
              <w:t xml:space="preserve">Постановка задачи синтеза САУ: среди </w:t>
            </w:r>
            <w:proofErr w:type="gramStart"/>
            <w:r w:rsidRPr="00883E21">
              <w:rPr>
                <w:bCs/>
              </w:rPr>
              <w:t>всех</w:t>
            </w:r>
            <w:r>
              <w:rPr>
                <w:bCs/>
              </w:rPr>
              <w:t>….</w:t>
            </w:r>
            <w:proofErr w:type="gramEnd"/>
            <w:r>
              <w:rPr>
                <w:bCs/>
              </w:rPr>
              <w:t>.</w:t>
            </w:r>
            <w:r w:rsidRPr="00883E21">
              <w:rPr>
                <w:bCs/>
              </w:rPr>
              <w:t>линейных стационарных систем найти ту, которая доставляет минимум дисперсии ошибки</w:t>
            </w:r>
          </w:p>
          <w:p w14:paraId="5E8A0187" w14:textId="1AFC9DF7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и</w:t>
            </w:r>
            <w:r w:rsidRPr="00883E21">
              <w:rPr>
                <w:bCs/>
              </w:rPr>
              <w:t>мпульсных переходных функций</w:t>
            </w:r>
          </w:p>
          <w:p w14:paraId="589E8D55" w14:textId="070A94F3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л</w:t>
            </w:r>
            <w:r w:rsidRPr="00883E21">
              <w:rPr>
                <w:bCs/>
              </w:rPr>
              <w:t>инейных функций</w:t>
            </w:r>
          </w:p>
          <w:p w14:paraId="2B5A296E" w14:textId="141C8217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н</w:t>
            </w:r>
            <w:r w:rsidRPr="00883E21">
              <w:rPr>
                <w:bCs/>
              </w:rPr>
              <w:t>елинейных функций</w:t>
            </w:r>
          </w:p>
          <w:p w14:paraId="2BE067F1" w14:textId="6B4F784A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о</w:t>
            </w:r>
            <w:r w:rsidRPr="00883E21">
              <w:rPr>
                <w:bCs/>
              </w:rPr>
              <w:t>птимальных функций</w:t>
            </w:r>
          </w:p>
          <w:p w14:paraId="6F56FDB0" w14:textId="566592D1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83E21">
              <w:rPr>
                <w:bCs/>
              </w:rPr>
              <w:t>пектральных функций</w:t>
            </w:r>
          </w:p>
          <w:p w14:paraId="5EF135F1" w14:textId="409ABD94" w:rsidR="004A3499" w:rsidRPr="00883E21" w:rsidRDefault="004A3499" w:rsidP="005B0919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883E21">
              <w:rPr>
                <w:bCs/>
              </w:rPr>
              <w:t>орреляционных функций</w:t>
            </w:r>
          </w:p>
        </w:tc>
        <w:tc>
          <w:tcPr>
            <w:tcW w:w="0" w:type="auto"/>
          </w:tcPr>
          <w:p w14:paraId="6B8EC070" w14:textId="2659EAC7" w:rsidR="004A3499" w:rsidRPr="00301954" w:rsidRDefault="004A3499" w:rsidP="005B0919">
            <w:pPr>
              <w:jc w:val="center"/>
            </w:pPr>
            <w:r w:rsidRPr="00F80A19">
              <w:t xml:space="preserve">ПСК-3.5 </w:t>
            </w:r>
          </w:p>
        </w:tc>
        <w:tc>
          <w:tcPr>
            <w:tcW w:w="700" w:type="dxa"/>
          </w:tcPr>
          <w:p w14:paraId="0329CBAE" w14:textId="7096828A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0EA1BD7F" w14:textId="75777966" w:rsidTr="004A3499">
        <w:tc>
          <w:tcPr>
            <w:tcW w:w="988" w:type="dxa"/>
          </w:tcPr>
          <w:p w14:paraId="06E5893D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501E2AC" w14:textId="77777777" w:rsidR="004A3499" w:rsidRPr="00F41D77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95679">
              <w:rPr>
                <w:color w:val="000000"/>
              </w:rPr>
              <w:t>Выберите сигнал, который формируется на выходе оптимального фильтра.</w:t>
            </w:r>
          </w:p>
          <w:p w14:paraId="4461CE7B" w14:textId="77777777" w:rsidR="004A3499" w:rsidRPr="008A149A" w:rsidRDefault="004A3499" w:rsidP="005B0919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8A149A">
              <w:rPr>
                <w:color w:val="000000"/>
                <w:lang w:val="en-US"/>
              </w:rPr>
              <w:t>Z(t)</w:t>
            </w:r>
          </w:p>
          <w:p w14:paraId="773B1108" w14:textId="77777777" w:rsidR="004A3499" w:rsidRPr="008A149A" w:rsidRDefault="004A3499" w:rsidP="005B0919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8A149A">
              <w:rPr>
                <w:color w:val="000000"/>
                <w:lang w:val="en-US"/>
              </w:rPr>
              <w:t>X(t)</w:t>
            </w:r>
          </w:p>
          <w:p w14:paraId="300963A2" w14:textId="00AD2DB0" w:rsidR="004A3499" w:rsidRPr="008A149A" w:rsidRDefault="004A3499" w:rsidP="005B0919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(t)</m:t>
              </m:r>
            </m:oMath>
          </w:p>
          <w:p w14:paraId="733FFDEA" w14:textId="77777777" w:rsidR="004A3499" w:rsidRPr="008A149A" w:rsidRDefault="004A3499" w:rsidP="005B0919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8A149A">
              <w:rPr>
                <w:color w:val="000000"/>
                <w:lang w:val="en-US"/>
              </w:rPr>
              <w:t>V(t)</w:t>
            </w:r>
          </w:p>
          <w:p w14:paraId="2ECE94C5" w14:textId="1E4DB87D" w:rsidR="004A3499" w:rsidRPr="007E7864" w:rsidRDefault="004A3499" w:rsidP="005B0919">
            <w:pPr>
              <w:pStyle w:val="a5"/>
              <w:numPr>
                <w:ilvl w:val="0"/>
                <w:numId w:val="13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Y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(t)</m:t>
              </m:r>
            </m:oMath>
          </w:p>
        </w:tc>
        <w:tc>
          <w:tcPr>
            <w:tcW w:w="0" w:type="auto"/>
          </w:tcPr>
          <w:p w14:paraId="716D7155" w14:textId="36714BFB" w:rsidR="004A3499" w:rsidRPr="00301954" w:rsidRDefault="004A3499" w:rsidP="005B0919">
            <w:pPr>
              <w:jc w:val="center"/>
            </w:pPr>
            <w:r w:rsidRPr="00ED4657">
              <w:t xml:space="preserve">ПСК-3.5 </w:t>
            </w:r>
          </w:p>
        </w:tc>
        <w:tc>
          <w:tcPr>
            <w:tcW w:w="700" w:type="dxa"/>
          </w:tcPr>
          <w:p w14:paraId="03792352" w14:textId="591AE5C9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5509AF2B" w14:textId="594CC340" w:rsidTr="004A3499">
        <w:tc>
          <w:tcPr>
            <w:tcW w:w="988" w:type="dxa"/>
          </w:tcPr>
          <w:p w14:paraId="48E33950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E0B7321" w14:textId="77777777" w:rsidR="004A3499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Выберите верные утверждения.</w:t>
            </w:r>
          </w:p>
          <w:p w14:paraId="084A499B" w14:textId="77777777" w:rsidR="004A3499" w:rsidRPr="0057454D" w:rsidRDefault="004A3499" w:rsidP="005B0919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Любой фильтр обязан подавлять помехи.</w:t>
            </w:r>
          </w:p>
          <w:p w14:paraId="24F66154" w14:textId="77777777" w:rsidR="004A3499" w:rsidRPr="0057454D" w:rsidRDefault="004A3499" w:rsidP="005B0919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Любой фильтр обязан подавлять помехи с наименьшими искажениями.</w:t>
            </w:r>
          </w:p>
          <w:p w14:paraId="1B00A734" w14:textId="77777777" w:rsidR="004A3499" w:rsidRPr="0057454D" w:rsidRDefault="004A3499" w:rsidP="005B0919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Любой фильтр обязан подавлять помехи и с наименьшими искажениями пропускать полезный сигнал.</w:t>
            </w:r>
          </w:p>
          <w:p w14:paraId="031B3C5D" w14:textId="77777777" w:rsidR="004A3499" w:rsidRPr="0057454D" w:rsidRDefault="004A3499" w:rsidP="005B0919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Фильтр дает оценку полезного сигнала.</w:t>
            </w:r>
          </w:p>
          <w:p w14:paraId="501A9DA9" w14:textId="46E77C09" w:rsidR="004A3499" w:rsidRPr="0057454D" w:rsidRDefault="004A3499" w:rsidP="005B0919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7454D">
              <w:rPr>
                <w:color w:val="000000"/>
              </w:rPr>
              <w:t>Фильтр дает оптимальную оценку полезного сигнала.</w:t>
            </w:r>
          </w:p>
        </w:tc>
        <w:tc>
          <w:tcPr>
            <w:tcW w:w="0" w:type="auto"/>
          </w:tcPr>
          <w:p w14:paraId="4F7EF855" w14:textId="337CB1E7" w:rsidR="004A3499" w:rsidRPr="00301954" w:rsidRDefault="004A3499" w:rsidP="005B0919">
            <w:pPr>
              <w:jc w:val="center"/>
            </w:pPr>
            <w:r w:rsidRPr="00ED4657">
              <w:t xml:space="preserve">ПСК-3.5 </w:t>
            </w:r>
          </w:p>
        </w:tc>
        <w:tc>
          <w:tcPr>
            <w:tcW w:w="700" w:type="dxa"/>
          </w:tcPr>
          <w:p w14:paraId="70EB4C82" w14:textId="77EE4162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49B96FAD" w14:textId="0DE30467" w:rsidTr="004A3499">
        <w:tc>
          <w:tcPr>
            <w:tcW w:w="988" w:type="dxa"/>
          </w:tcPr>
          <w:p w14:paraId="4D5DD0AD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D09DCD6" w14:textId="279931AD" w:rsidR="004A3499" w:rsidRDefault="004A3499" w:rsidP="005B091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Задача оценки имеет несколько частных случаев, определяемых соотношением моментов времени измерения z(t</w:t>
            </w:r>
            <w:r w:rsidRPr="00E4062F">
              <w:rPr>
                <w:color w:val="000000"/>
                <w:vertAlign w:val="subscript"/>
              </w:rPr>
              <w:t>1</w:t>
            </w:r>
            <w:r w:rsidRPr="003012C2">
              <w:rPr>
                <w:color w:val="000000"/>
              </w:rPr>
              <w:t xml:space="preserve">) и выработки оценки </w:t>
            </w:r>
            <w:r>
              <w:rPr>
                <w:noProof/>
              </w:rPr>
              <w:drawing>
                <wp:inline distT="0" distB="0" distL="0" distR="0" wp14:anchorId="252F40B3" wp14:editId="2DE2CD0B">
                  <wp:extent cx="180975" cy="114300"/>
                  <wp:effectExtent l="0" t="0" r="9525" b="0"/>
                  <wp:docPr id="22" name="Рисунок 22" descr="https://latex2image-output.s3.amazonaws.com/img-F9Wn31Wwkdy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latex2image-output.s3.amazonaws.com/img-F9Wn31Wwkdy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062F">
              <w:t xml:space="preserve">. </w:t>
            </w:r>
            <w:r w:rsidRPr="003012C2">
              <w:rPr>
                <w:color w:val="000000"/>
              </w:rPr>
              <w:t>Сделайте верное соответствие:</w:t>
            </w:r>
          </w:p>
          <w:p w14:paraId="47FC6704" w14:textId="38D05D0A" w:rsidR="004A3499" w:rsidRPr="003012C2" w:rsidRDefault="004A3499" w:rsidP="005B0919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использование всех сигналов измерения до z(t</w:t>
            </w:r>
            <w:r w:rsidRPr="00E4062F">
              <w:rPr>
                <w:color w:val="000000"/>
                <w:vertAlign w:val="subscript"/>
              </w:rPr>
              <w:t>1</w:t>
            </w:r>
            <w:r w:rsidRPr="003012C2">
              <w:rPr>
                <w:color w:val="000000"/>
              </w:rPr>
              <w:t>) включительно для выработки вектора оценок в момент времени t (t=t1)</w:t>
            </w:r>
          </w:p>
          <w:p w14:paraId="3908EDA7" w14:textId="77777777" w:rsidR="004A3499" w:rsidRPr="003012C2" w:rsidRDefault="004A3499" w:rsidP="005B0919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получение вектора оценок в некоторый прошедший момент времени t на основании всей имеющейся к моменту t1 информации (t&lt;t1)</w:t>
            </w:r>
          </w:p>
          <w:p w14:paraId="40F164A2" w14:textId="2BD8178B" w:rsidR="004A3499" w:rsidRPr="003012C2" w:rsidRDefault="004A3499" w:rsidP="005B0919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получение вектора оценок после поступления последнего измерения z(t</w:t>
            </w:r>
            <w:r w:rsidRPr="00E4062F">
              <w:rPr>
                <w:color w:val="000000"/>
                <w:vertAlign w:val="subscript"/>
              </w:rPr>
              <w:t>1</w:t>
            </w:r>
            <w:r w:rsidRPr="003012C2">
              <w:rPr>
                <w:color w:val="000000"/>
              </w:rPr>
              <w:t>) (t&gt;t1)</w:t>
            </w:r>
            <w:r w:rsidRPr="00E4062F">
              <w:rPr>
                <w:color w:val="000000"/>
              </w:rPr>
              <w:t>.</w:t>
            </w:r>
          </w:p>
          <w:p w14:paraId="06ACC0FB" w14:textId="77777777" w:rsidR="004A3499" w:rsidRPr="003012C2" w:rsidRDefault="004A3499" w:rsidP="005B0919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задача фильтрации</w:t>
            </w:r>
          </w:p>
          <w:p w14:paraId="2C7412AF" w14:textId="77777777" w:rsidR="004A3499" w:rsidRPr="003012C2" w:rsidRDefault="004A3499" w:rsidP="005B0919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задача сглаживания</w:t>
            </w:r>
          </w:p>
          <w:p w14:paraId="231B6959" w14:textId="7BFD9192" w:rsidR="004A3499" w:rsidRPr="003012C2" w:rsidRDefault="004A3499" w:rsidP="005B0919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12C2">
              <w:rPr>
                <w:color w:val="000000"/>
              </w:rPr>
              <w:t>задача предсказания</w:t>
            </w:r>
          </w:p>
        </w:tc>
        <w:tc>
          <w:tcPr>
            <w:tcW w:w="0" w:type="auto"/>
          </w:tcPr>
          <w:p w14:paraId="75188BD5" w14:textId="51C1BCF7" w:rsidR="004A3499" w:rsidRPr="00301954" w:rsidRDefault="004A3499" w:rsidP="005B0919">
            <w:pPr>
              <w:jc w:val="center"/>
            </w:pPr>
            <w:r w:rsidRPr="00ED4657">
              <w:t xml:space="preserve">ПСК-3.5 </w:t>
            </w:r>
          </w:p>
        </w:tc>
        <w:tc>
          <w:tcPr>
            <w:tcW w:w="700" w:type="dxa"/>
          </w:tcPr>
          <w:p w14:paraId="592C898E" w14:textId="0A4F45FD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14D60D8F" w14:textId="1CA5F7E3" w:rsidTr="004A3499">
        <w:tc>
          <w:tcPr>
            <w:tcW w:w="988" w:type="dxa"/>
          </w:tcPr>
          <w:p w14:paraId="5059A9F4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0255B6" w14:textId="77777777" w:rsidR="004A3499" w:rsidRDefault="004A3499" w:rsidP="005B091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По величинам диагональных элементов какой матрицы можно судить об эффективности применения оптимального фильтра в конкретной системе?</w:t>
            </w:r>
          </w:p>
          <w:p w14:paraId="4E800EAA" w14:textId="77777777" w:rsidR="004A3499" w:rsidRPr="00302AE0" w:rsidRDefault="004A3499" w:rsidP="005B0919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P(t)</w:t>
            </w:r>
          </w:p>
          <w:p w14:paraId="21BF7C2E" w14:textId="77777777" w:rsidR="004A3499" w:rsidRPr="00302AE0" w:rsidRDefault="004A3499" w:rsidP="005B0919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C(t)</w:t>
            </w:r>
          </w:p>
          <w:p w14:paraId="4A0BC42E" w14:textId="77777777" w:rsidR="004A3499" w:rsidRPr="00302AE0" w:rsidRDefault="004A3499" w:rsidP="005B0919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K(t)</w:t>
            </w:r>
          </w:p>
          <w:p w14:paraId="4071FFE3" w14:textId="77777777" w:rsidR="004A3499" w:rsidRPr="00302AE0" w:rsidRDefault="004A3499" w:rsidP="005B0919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R(t)</w:t>
            </w:r>
          </w:p>
          <w:p w14:paraId="1AD9CE35" w14:textId="707285DF" w:rsidR="004A3499" w:rsidRPr="00302AE0" w:rsidRDefault="004A3499" w:rsidP="005B0919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02AE0">
              <w:rPr>
                <w:color w:val="000000"/>
              </w:rPr>
              <w:t>Q(t)</w:t>
            </w:r>
          </w:p>
        </w:tc>
        <w:tc>
          <w:tcPr>
            <w:tcW w:w="0" w:type="auto"/>
          </w:tcPr>
          <w:p w14:paraId="1A1E3B4F" w14:textId="194BFD11" w:rsidR="004A3499" w:rsidRPr="00301954" w:rsidRDefault="004A3499" w:rsidP="005B0919">
            <w:pPr>
              <w:jc w:val="center"/>
            </w:pPr>
            <w:r w:rsidRPr="00924D97">
              <w:t xml:space="preserve">ПСК-3.5 </w:t>
            </w:r>
          </w:p>
        </w:tc>
        <w:tc>
          <w:tcPr>
            <w:tcW w:w="700" w:type="dxa"/>
          </w:tcPr>
          <w:p w14:paraId="26237723" w14:textId="1E3CB847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73658CE5" w14:textId="399E51FB" w:rsidTr="004A3499">
        <w:tc>
          <w:tcPr>
            <w:tcW w:w="988" w:type="dxa"/>
          </w:tcPr>
          <w:p w14:paraId="6EF4301B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65C2DB4" w14:textId="77777777" w:rsidR="004A3499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Выберете верное соответствие:</w:t>
            </w:r>
          </w:p>
          <w:p w14:paraId="6DD7163D" w14:textId="28CC6A3D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Г(k+</w:t>
            </w:r>
            <w:proofErr w:type="gramStart"/>
            <w:r>
              <w:rPr>
                <w:color w:val="000000"/>
              </w:rPr>
              <w:t>1,k</w:t>
            </w:r>
            <w:proofErr w:type="gramEnd"/>
            <w:r>
              <w:rPr>
                <w:color w:val="000000"/>
              </w:rPr>
              <w:t>)</w:t>
            </w:r>
          </w:p>
          <w:p w14:paraId="0869FAA0" w14:textId="77777777" w:rsidR="004A3499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6A61252" wp14:editId="0F791075">
                  <wp:extent cx="523875" cy="114300"/>
                  <wp:effectExtent l="0" t="0" r="9525" b="0"/>
                  <wp:docPr id="23" name="Рисунок 23" descr="https://latex2image-output.s3.amazonaws.com/img-FqEADCwqCKR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latex2image-output.s3.amazonaws.com/img-FqEADCwqCKR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776B54" w14:textId="1F248134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{ⱳ(0</w:t>
            </w:r>
            <w:proofErr w:type="gramStart"/>
            <w:r>
              <w:rPr>
                <w:color w:val="000000"/>
              </w:rPr>
              <w:t>),ⱳ</w:t>
            </w:r>
            <w:proofErr w:type="gramEnd"/>
            <w:r>
              <w:rPr>
                <w:color w:val="000000"/>
              </w:rPr>
              <w:t>(1),...,}</w:t>
            </w:r>
          </w:p>
          <w:p w14:paraId="425D4F0E" w14:textId="110BC908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{</w:t>
            </w:r>
            <w:proofErr w:type="gramStart"/>
            <w:r w:rsidRPr="00C153BF">
              <w:rPr>
                <w:color w:val="000000"/>
                <w:lang w:val="en-US"/>
              </w:rPr>
              <w:t>u</w:t>
            </w:r>
            <w:proofErr w:type="gramEnd"/>
            <w:r w:rsidRPr="00C153BF">
              <w:rPr>
                <w:color w:val="000000"/>
              </w:rPr>
              <w:t>(0),</w:t>
            </w:r>
            <w:r w:rsidRPr="00C153BF">
              <w:rPr>
                <w:color w:val="000000"/>
                <w:lang w:val="en-US"/>
              </w:rPr>
              <w:t>u</w:t>
            </w:r>
            <w:r>
              <w:rPr>
                <w:color w:val="000000"/>
              </w:rPr>
              <w:t>(1),...,}</w:t>
            </w:r>
          </w:p>
          <w:p w14:paraId="10AEA840" w14:textId="550ADEBD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{</w:t>
            </w:r>
            <w:proofErr w:type="gramStart"/>
            <w:r w:rsidRPr="00C153BF">
              <w:rPr>
                <w:color w:val="000000"/>
                <w:lang w:val="en-US"/>
              </w:rPr>
              <w:t>x</w:t>
            </w:r>
            <w:proofErr w:type="gramEnd"/>
            <w:r w:rsidRPr="00C153BF">
              <w:rPr>
                <w:color w:val="000000"/>
              </w:rPr>
              <w:t>(1),</w:t>
            </w:r>
            <w:r w:rsidRPr="00C153BF"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(2),...,}</w:t>
            </w:r>
          </w:p>
          <w:p w14:paraId="177962C3" w14:textId="090E90B7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{</w:t>
            </w:r>
            <w:proofErr w:type="gramStart"/>
            <w:r>
              <w:rPr>
                <w:color w:val="000000"/>
              </w:rPr>
              <w:t>z</w:t>
            </w:r>
            <w:proofErr w:type="gramEnd"/>
            <w:r>
              <w:rPr>
                <w:color w:val="000000"/>
              </w:rPr>
              <w:t>(1),z(2),...,}</w:t>
            </w:r>
          </w:p>
          <w:p w14:paraId="3D4634A0" w14:textId="1F5EA459" w:rsidR="004A3499" w:rsidRPr="00C153BF" w:rsidRDefault="004A3499" w:rsidP="005B0919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 xml:space="preserve">{ </w:t>
            </w:r>
            <w:r>
              <w:rPr>
                <w:noProof/>
              </w:rPr>
              <w:drawing>
                <wp:inline distT="0" distB="0" distL="0" distR="0" wp14:anchorId="1103036F" wp14:editId="54BB4092">
                  <wp:extent cx="619125" cy="114300"/>
                  <wp:effectExtent l="0" t="0" r="9525" b="0"/>
                  <wp:docPr id="24" name="Рисунок 24" descr="https://latex2image-output.s3.amazonaws.com/img-gw1rm9cAcF3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latex2image-output.s3.amazonaws.com/img-gw1rm9cAcF3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53BF">
              <w:rPr>
                <w:color w:val="000000"/>
              </w:rPr>
              <w:t>}</w:t>
            </w:r>
          </w:p>
          <w:p w14:paraId="03361772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переходная матрица возмущения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4D2E2610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переходная матрица управления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7E770FC0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возмущающая последовательность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38A424B9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управляющая последовательность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0C219D4F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последовательность состояния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009C99D9" w14:textId="77777777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последовательность измерений</w:t>
            </w:r>
            <w:r w:rsidRPr="00C153BF">
              <w:rPr>
                <w:color w:val="000000"/>
              </w:rPr>
              <w:tab/>
              <w:t xml:space="preserve"> </w:t>
            </w:r>
          </w:p>
          <w:p w14:paraId="28E667DB" w14:textId="12C6CB83" w:rsidR="004A3499" w:rsidRPr="00C153BF" w:rsidRDefault="004A3499" w:rsidP="005B0919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53BF">
              <w:rPr>
                <w:color w:val="000000"/>
              </w:rPr>
              <w:t>последовательность ошибок измерений</w:t>
            </w:r>
            <w:r w:rsidRPr="00C153BF">
              <w:rPr>
                <w:color w:val="000000"/>
              </w:rPr>
              <w:tab/>
            </w:r>
          </w:p>
        </w:tc>
        <w:tc>
          <w:tcPr>
            <w:tcW w:w="0" w:type="auto"/>
          </w:tcPr>
          <w:p w14:paraId="519F9D62" w14:textId="133841FB" w:rsidR="004A3499" w:rsidRPr="00301954" w:rsidRDefault="004A3499" w:rsidP="005B0919">
            <w:pPr>
              <w:jc w:val="center"/>
            </w:pPr>
            <w:r w:rsidRPr="00924D97">
              <w:t xml:space="preserve">ПСК-3.5 </w:t>
            </w:r>
          </w:p>
        </w:tc>
        <w:tc>
          <w:tcPr>
            <w:tcW w:w="700" w:type="dxa"/>
          </w:tcPr>
          <w:p w14:paraId="09BBE2FA" w14:textId="1A764C91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43F69172" w14:textId="07FF4DAA" w:rsidTr="004A3499">
        <w:tc>
          <w:tcPr>
            <w:tcW w:w="988" w:type="dxa"/>
          </w:tcPr>
          <w:p w14:paraId="0CDA8225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85A4CD" w14:textId="77777777" w:rsidR="004A3499" w:rsidRPr="00EC564E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C564E">
              <w:rPr>
                <w:color w:val="000000"/>
              </w:rPr>
              <w:t>Выберите лишнее(</w:t>
            </w:r>
            <w:proofErr w:type="spellStart"/>
            <w:r w:rsidRPr="00EC564E">
              <w:rPr>
                <w:color w:val="000000"/>
              </w:rPr>
              <w:t>ие</w:t>
            </w:r>
            <w:proofErr w:type="spellEnd"/>
            <w:r w:rsidRPr="00EC564E">
              <w:rPr>
                <w:color w:val="000000"/>
              </w:rPr>
              <w:t xml:space="preserve">) утверждение(я). </w:t>
            </w:r>
          </w:p>
          <w:p w14:paraId="1C101515" w14:textId="77777777" w:rsidR="004A3499" w:rsidRPr="00EC564E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C564E">
              <w:rPr>
                <w:color w:val="000000"/>
              </w:rPr>
              <w:lastRenderedPageBreak/>
              <w:t xml:space="preserve">Алгоритм фильтра </w:t>
            </w:r>
            <w:proofErr w:type="spellStart"/>
            <w:r w:rsidRPr="00EC564E">
              <w:rPr>
                <w:color w:val="000000"/>
              </w:rPr>
              <w:t>Калмана</w:t>
            </w:r>
            <w:proofErr w:type="spellEnd"/>
            <w:r w:rsidRPr="00EC564E">
              <w:rPr>
                <w:color w:val="000000"/>
              </w:rPr>
              <w:t xml:space="preserve"> включает следующие этапы:</w:t>
            </w:r>
          </w:p>
          <w:p w14:paraId="30057A7B" w14:textId="77777777" w:rsidR="004A3499" w:rsidRPr="00EC564E" w:rsidRDefault="004A3499" w:rsidP="005B0919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C564E">
              <w:rPr>
                <w:color w:val="000000"/>
              </w:rPr>
              <w:t>Проверить управляемость системы.</w:t>
            </w:r>
          </w:p>
          <w:p w14:paraId="5D388ED5" w14:textId="77777777" w:rsidR="004A3499" w:rsidRPr="00EC564E" w:rsidRDefault="004A3499" w:rsidP="005B0919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C564E">
              <w:rPr>
                <w:color w:val="000000"/>
              </w:rPr>
              <w:t xml:space="preserve">Найти корреляционную матрицу </w:t>
            </w:r>
            <w:r w:rsidRPr="00EC564E">
              <w:rPr>
                <w:color w:val="000000"/>
                <w:lang w:val="en-US"/>
              </w:rPr>
              <w:t>P</w:t>
            </w:r>
            <w:r w:rsidRPr="00EC564E">
              <w:rPr>
                <w:color w:val="000000"/>
              </w:rPr>
              <w:t>(</w:t>
            </w:r>
            <w:r w:rsidRPr="00EC564E">
              <w:rPr>
                <w:color w:val="000000"/>
                <w:lang w:val="en-US"/>
              </w:rPr>
              <w:t>t</w:t>
            </w:r>
            <w:r w:rsidRPr="00EC564E">
              <w:rPr>
                <w:color w:val="000000"/>
              </w:rPr>
              <w:t>).</w:t>
            </w:r>
          </w:p>
          <w:p w14:paraId="5DCC6C86" w14:textId="77777777" w:rsidR="004A3499" w:rsidRPr="00EC564E" w:rsidRDefault="004A3499" w:rsidP="005B0919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C564E">
              <w:rPr>
                <w:color w:val="000000"/>
              </w:rPr>
              <w:t xml:space="preserve">Найти матрицу передачи фильтра </w:t>
            </w:r>
            <w:r w:rsidRPr="00EC564E">
              <w:rPr>
                <w:color w:val="000000"/>
                <w:lang w:val="en-US"/>
              </w:rPr>
              <w:t>K</w:t>
            </w:r>
            <w:r w:rsidRPr="00EC564E">
              <w:rPr>
                <w:color w:val="000000"/>
              </w:rPr>
              <w:t>(</w:t>
            </w:r>
            <w:r w:rsidRPr="00EC564E">
              <w:rPr>
                <w:color w:val="000000"/>
                <w:lang w:val="en-US"/>
              </w:rPr>
              <w:t>t</w:t>
            </w:r>
            <w:r w:rsidRPr="00EC564E">
              <w:rPr>
                <w:color w:val="000000"/>
              </w:rPr>
              <w:t>).</w:t>
            </w:r>
          </w:p>
          <w:p w14:paraId="066C4725" w14:textId="77777777" w:rsidR="004A3499" w:rsidRPr="00EC564E" w:rsidRDefault="004A3499" w:rsidP="005B0919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EC564E">
              <w:rPr>
                <w:color w:val="000000"/>
                <w:lang w:val="en-US"/>
              </w:rPr>
              <w:t>Все</w:t>
            </w:r>
            <w:proofErr w:type="spellEnd"/>
            <w:r w:rsidRPr="00EC564E">
              <w:rPr>
                <w:color w:val="000000"/>
                <w:lang w:val="en-US"/>
              </w:rPr>
              <w:t xml:space="preserve"> </w:t>
            </w:r>
            <w:proofErr w:type="spellStart"/>
            <w:r w:rsidRPr="00EC564E">
              <w:rPr>
                <w:color w:val="000000"/>
                <w:lang w:val="en-US"/>
              </w:rPr>
              <w:t>перечисленное</w:t>
            </w:r>
            <w:proofErr w:type="spellEnd"/>
            <w:r w:rsidRPr="00EC564E">
              <w:rPr>
                <w:color w:val="000000"/>
                <w:lang w:val="en-US"/>
              </w:rPr>
              <w:t xml:space="preserve"> </w:t>
            </w:r>
            <w:proofErr w:type="spellStart"/>
            <w:r w:rsidRPr="00EC564E">
              <w:rPr>
                <w:color w:val="000000"/>
                <w:lang w:val="en-US"/>
              </w:rPr>
              <w:t>справедливо</w:t>
            </w:r>
            <w:proofErr w:type="spellEnd"/>
            <w:r w:rsidRPr="00EC564E">
              <w:rPr>
                <w:color w:val="000000"/>
                <w:lang w:val="en-US"/>
              </w:rPr>
              <w:t>.</w:t>
            </w:r>
          </w:p>
          <w:p w14:paraId="35BF8535" w14:textId="02F21097" w:rsidR="004A3499" w:rsidRPr="00301954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spellStart"/>
            <w:r w:rsidRPr="00EC564E">
              <w:rPr>
                <w:color w:val="000000"/>
                <w:lang w:val="en-US"/>
              </w:rPr>
              <w:t>Проверить</w:t>
            </w:r>
            <w:proofErr w:type="spellEnd"/>
            <w:r w:rsidRPr="00EC564E">
              <w:rPr>
                <w:color w:val="000000"/>
                <w:lang w:val="en-US"/>
              </w:rPr>
              <w:t xml:space="preserve"> </w:t>
            </w:r>
            <w:proofErr w:type="spellStart"/>
            <w:r w:rsidRPr="00EC564E">
              <w:rPr>
                <w:color w:val="000000"/>
                <w:lang w:val="en-US"/>
              </w:rPr>
              <w:t>наблюдаемость</w:t>
            </w:r>
            <w:proofErr w:type="spellEnd"/>
            <w:r w:rsidRPr="00EC564E">
              <w:rPr>
                <w:color w:val="000000"/>
                <w:lang w:val="en-US"/>
              </w:rPr>
              <w:t xml:space="preserve"> </w:t>
            </w:r>
            <w:proofErr w:type="spellStart"/>
            <w:r w:rsidRPr="00EC564E">
              <w:rPr>
                <w:color w:val="000000"/>
                <w:lang w:val="en-US"/>
              </w:rPr>
              <w:t>системы</w:t>
            </w:r>
            <w:proofErr w:type="spellEnd"/>
            <w:r w:rsidRPr="00EC564E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</w:tcPr>
          <w:p w14:paraId="58E0D274" w14:textId="7047F4A0" w:rsidR="004A3499" w:rsidRPr="00301954" w:rsidRDefault="004A3499" w:rsidP="005B0919">
            <w:pPr>
              <w:jc w:val="center"/>
            </w:pPr>
            <w:r w:rsidRPr="00924D97">
              <w:lastRenderedPageBreak/>
              <w:t xml:space="preserve">ПСК-3.5 </w:t>
            </w:r>
          </w:p>
        </w:tc>
        <w:tc>
          <w:tcPr>
            <w:tcW w:w="700" w:type="dxa"/>
          </w:tcPr>
          <w:p w14:paraId="6853391D" w14:textId="4764292C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1B781766" w14:textId="5BC2FCE1" w:rsidTr="004A3499">
        <w:tc>
          <w:tcPr>
            <w:tcW w:w="988" w:type="dxa"/>
          </w:tcPr>
          <w:p w14:paraId="63B52F01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B0FD970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color w:val="000000"/>
              </w:rPr>
              <w:t>На рисунке представлена структурная схема оптимального линейного фильтра для непрерывных линейных систем</w:t>
            </w:r>
          </w:p>
          <w:p w14:paraId="3A1575BB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noProof/>
                <w:color w:val="000000"/>
              </w:rPr>
              <w:drawing>
                <wp:inline distT="0" distB="0" distL="0" distR="0" wp14:anchorId="460CA094" wp14:editId="6D793577">
                  <wp:extent cx="1871134" cy="82678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023" cy="826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524AD1" w14:textId="77777777" w:rsidR="004A3499" w:rsidRPr="00CF1F5A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color w:val="000000"/>
              </w:rPr>
              <w:t>Заполните пропуски словами/словосочетаниями/формулами, приведенными ниже, чтобы получилось верное определение.</w:t>
            </w:r>
          </w:p>
          <w:p w14:paraId="440D237E" w14:textId="77777777" w:rsidR="004A3499" w:rsidRPr="00CF1F5A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4717845F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color w:val="000000"/>
              </w:rPr>
              <w:t>Фильтр представляет собой модель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1._</w:t>
            </w:r>
            <w:proofErr w:type="gramEnd"/>
            <w:r>
              <w:rPr>
                <w:color w:val="000000"/>
              </w:rPr>
              <w:t>____</w:t>
            </w:r>
            <w:r>
              <w:t xml:space="preserve"> </w:t>
            </w:r>
            <w:r w:rsidRPr="00CF1F5A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2.</w:t>
            </w:r>
            <w:r>
              <w:rPr>
                <w:color w:val="000000"/>
              </w:rPr>
              <w:softHyphen/>
            </w:r>
            <w:r>
              <w:rPr>
                <w:color w:val="000000"/>
              </w:rPr>
              <w:softHyphen/>
              <w:t>______</w:t>
            </w:r>
            <w:r w:rsidRPr="00CF1F5A">
              <w:rPr>
                <w:color w:val="000000"/>
              </w:rPr>
              <w:t>, возбуждаемую сигналом коррекции от цепи обратной связи</w:t>
            </w:r>
            <w:r>
              <w:rPr>
                <w:color w:val="000000"/>
              </w:rPr>
              <w:t xml:space="preserve"> 3.______</w:t>
            </w:r>
            <w:r>
              <w:t xml:space="preserve"> </w:t>
            </w:r>
            <w:r w:rsidRPr="00CF1F5A">
              <w:rPr>
                <w:color w:val="000000"/>
              </w:rPr>
              <w:t>, где</w:t>
            </w:r>
            <w:r>
              <w:rPr>
                <w:color w:val="000000"/>
              </w:rPr>
              <w:t xml:space="preserve"> 4._____ </w:t>
            </w:r>
            <w:r w:rsidRPr="00CF1F5A">
              <w:rPr>
                <w:color w:val="000000"/>
              </w:rPr>
              <w:t>- невязка измерения,</w:t>
            </w:r>
            <w:r>
              <w:rPr>
                <w:color w:val="000000"/>
              </w:rPr>
              <w:t>5._____</w:t>
            </w:r>
            <w:r>
              <w:t xml:space="preserve"> </w:t>
            </w:r>
            <w:r w:rsidRPr="00CF1F5A">
              <w:rPr>
                <w:color w:val="000000"/>
              </w:rPr>
              <w:t>- оценка измерения.</w:t>
            </w:r>
          </w:p>
          <w:p w14:paraId="6C3E040E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222E7B3C" w14:textId="77777777" w:rsidR="004A3499" w:rsidRPr="00CF1F5A" w:rsidRDefault="004A3499" w:rsidP="005B0919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color w:val="000000"/>
              </w:rPr>
              <w:t>динамики</w:t>
            </w:r>
          </w:p>
          <w:p w14:paraId="6C3A60DF" w14:textId="77777777" w:rsidR="004A3499" w:rsidRPr="00CF1F5A" w:rsidRDefault="004A3499" w:rsidP="005B0919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noProof/>
              </w:rPr>
              <w:drawing>
                <wp:inline distT="0" distB="0" distL="0" distR="0" wp14:anchorId="5E04FF0E" wp14:editId="00B99A6D">
                  <wp:extent cx="749029" cy="1778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293" cy="17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A32E12" w14:textId="77777777" w:rsidR="004A3499" w:rsidRPr="00CF1F5A" w:rsidRDefault="004A3499" w:rsidP="005B0919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noProof/>
              </w:rPr>
              <w:drawing>
                <wp:inline distT="0" distB="0" distL="0" distR="0" wp14:anchorId="6B65EF02" wp14:editId="408F0E66">
                  <wp:extent cx="558800" cy="202027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429" cy="202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B211D" w14:textId="77777777" w:rsidR="004A3499" w:rsidRPr="00CF1F5A" w:rsidRDefault="004A3499" w:rsidP="005B0919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1F5A">
              <w:rPr>
                <w:noProof/>
              </w:rPr>
              <w:drawing>
                <wp:inline distT="0" distB="0" distL="0" distR="0" wp14:anchorId="4B282902" wp14:editId="5EBA1647">
                  <wp:extent cx="850900" cy="159318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20" cy="15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92F27" w14:textId="4AA20E55" w:rsidR="004A3499" w:rsidRPr="008A149A" w:rsidRDefault="004A3499" w:rsidP="005B0919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F1F5A">
              <w:rPr>
                <w:noProof/>
              </w:rPr>
              <w:drawing>
                <wp:inline distT="0" distB="0" distL="0" distR="0" wp14:anchorId="23F598DB" wp14:editId="1FF5D517">
                  <wp:extent cx="860869" cy="182034"/>
                  <wp:effectExtent l="0" t="0" r="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990" cy="182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FD64DEB" w14:textId="1380920B" w:rsidR="004A3499" w:rsidRPr="00301954" w:rsidRDefault="004A3499" w:rsidP="005B0919">
            <w:pPr>
              <w:jc w:val="center"/>
            </w:pPr>
            <w:r w:rsidRPr="00924D97">
              <w:t xml:space="preserve">ПСК-3.5 </w:t>
            </w:r>
          </w:p>
        </w:tc>
        <w:tc>
          <w:tcPr>
            <w:tcW w:w="700" w:type="dxa"/>
          </w:tcPr>
          <w:p w14:paraId="626C1A6E" w14:textId="688C564C" w:rsidR="004A3499" w:rsidRPr="00301954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169C3B00" w14:textId="683ECDDE" w:rsidTr="004A3499">
        <w:tc>
          <w:tcPr>
            <w:tcW w:w="988" w:type="dxa"/>
          </w:tcPr>
          <w:p w14:paraId="5FFF2788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A9F713" w14:textId="77777777" w:rsidR="004A3499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Основная причина, вызывающая расходимость в фильтре </w:t>
            </w:r>
            <w:proofErr w:type="spellStart"/>
            <w:r>
              <w:t>Калмана</w:t>
            </w:r>
            <w:proofErr w:type="spellEnd"/>
            <w:r>
              <w:t xml:space="preserve"> состоит в том, что</w:t>
            </w:r>
          </w:p>
          <w:p w14:paraId="340716D7" w14:textId="77777777" w:rsidR="004A3499" w:rsidRPr="002C5E59" w:rsidRDefault="004A3499" w:rsidP="005B0919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5E59">
              <w:rPr>
                <w:color w:val="000000"/>
              </w:rPr>
              <w:t>коэффициент передачи фильтра очень быстро стремится к нулю</w:t>
            </w:r>
          </w:p>
          <w:p w14:paraId="0F040CA7" w14:textId="77777777" w:rsidR="004A3499" w:rsidRPr="002C5E59" w:rsidRDefault="004A3499" w:rsidP="005B0919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5E59">
              <w:rPr>
                <w:color w:val="000000"/>
              </w:rPr>
              <w:t>неточно задана матрица состояния</w:t>
            </w:r>
          </w:p>
          <w:p w14:paraId="29660E47" w14:textId="77777777" w:rsidR="004A3499" w:rsidRPr="002C5E59" w:rsidRDefault="004A3499" w:rsidP="005B0919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5E59">
              <w:rPr>
                <w:color w:val="000000"/>
              </w:rPr>
              <w:t>присутствуют ошибки округления</w:t>
            </w:r>
          </w:p>
          <w:p w14:paraId="4B3E88B1" w14:textId="77777777" w:rsidR="004A3499" w:rsidRPr="002C5E59" w:rsidRDefault="004A3499" w:rsidP="005B0919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5E59">
              <w:rPr>
                <w:color w:val="000000"/>
              </w:rPr>
              <w:t>присутствуют ошибки в вероятностных характеристиках шума</w:t>
            </w:r>
          </w:p>
          <w:p w14:paraId="5A9C7B00" w14:textId="390ED268" w:rsidR="004A3499" w:rsidRPr="002C5E59" w:rsidRDefault="004A3499" w:rsidP="005B0919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5E59">
              <w:rPr>
                <w:color w:val="000000"/>
              </w:rPr>
              <w:t>неверно заданы неизвестные входные сигналы</w:t>
            </w:r>
          </w:p>
        </w:tc>
        <w:tc>
          <w:tcPr>
            <w:tcW w:w="0" w:type="auto"/>
          </w:tcPr>
          <w:p w14:paraId="484EEB0D" w14:textId="74210EA8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4C6CAAAB" w14:textId="6AD78F3A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719A8CFF" w14:textId="7FDC46F9" w:rsidTr="004A3499">
        <w:tc>
          <w:tcPr>
            <w:tcW w:w="988" w:type="dxa"/>
          </w:tcPr>
          <w:p w14:paraId="6D8D3836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B7E5601" w14:textId="77777777" w:rsidR="004A3499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 xml:space="preserve">Дискретный фильтр </w:t>
            </w:r>
            <w:proofErr w:type="spellStart"/>
            <w:r>
              <w:t>Калмана</w:t>
            </w:r>
            <w:proofErr w:type="spellEnd"/>
            <w:r>
              <w:t xml:space="preserve"> работает по методу "коррекции предсказания". </w:t>
            </w:r>
            <w:proofErr w:type="gramStart"/>
            <w:r>
              <w:t>Выберете  из</w:t>
            </w:r>
            <w:proofErr w:type="gramEnd"/>
            <w:r>
              <w:t xml:space="preserve"> списка "корректирующий" член.</w:t>
            </w:r>
          </w:p>
          <w:p w14:paraId="493439E5" w14:textId="77777777" w:rsidR="004A3499" w:rsidRDefault="004A3499" w:rsidP="005B0919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object w:dxaOrig="1740" w:dyaOrig="390" w14:anchorId="60C5A737">
                <v:shape id="_x0000_i1028" type="#_x0000_t75" style="width:87pt;height:19.5pt" o:ole="">
                  <v:imagedata r:id="rId31" o:title=""/>
                </v:shape>
                <o:OLEObject Type="Embed" ProgID="PBrush" ShapeID="_x0000_i1028" DrawAspect="Content" ObjectID="_1781609243" r:id="rId32"/>
              </w:object>
            </w:r>
          </w:p>
          <w:p w14:paraId="2DAACDEE" w14:textId="0CAAFCDB" w:rsidR="004A3499" w:rsidRDefault="004A3499" w:rsidP="005B0919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object w:dxaOrig="6120" w:dyaOrig="345" w14:anchorId="6F0BED49">
                <v:shape id="_x0000_i1029" type="#_x0000_t75" style="width:306pt;height:17.25pt" o:ole="">
                  <v:imagedata r:id="rId33" o:title=""/>
                </v:shape>
                <o:OLEObject Type="Embed" ProgID="PBrush" ShapeID="_x0000_i1029" DrawAspect="Content" ObjectID="_1781609244" r:id="rId34"/>
              </w:object>
            </w:r>
          </w:p>
          <w:p w14:paraId="16B3056C" w14:textId="24C373E5" w:rsidR="004A3499" w:rsidRDefault="004A3499" w:rsidP="005B0919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object w:dxaOrig="3345" w:dyaOrig="330" w14:anchorId="1073E0FF">
                <v:shape id="_x0000_i1030" type="#_x0000_t75" style="width:167.25pt;height:17.25pt" o:ole="">
                  <v:imagedata r:id="rId35" o:title=""/>
                </v:shape>
                <o:OLEObject Type="Embed" ProgID="PBrush" ShapeID="_x0000_i1030" DrawAspect="Content" ObjectID="_1781609245" r:id="rId36"/>
              </w:object>
            </w:r>
          </w:p>
          <w:p w14:paraId="4B366155" w14:textId="77777777" w:rsidR="004A3499" w:rsidRDefault="004A3499" w:rsidP="005B0919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object w:dxaOrig="2385" w:dyaOrig="360" w14:anchorId="326DE395">
                <v:shape id="_x0000_i1031" type="#_x0000_t75" style="width:119.25pt;height:18pt" o:ole="">
                  <v:imagedata r:id="rId37" o:title=""/>
                </v:shape>
                <o:OLEObject Type="Embed" ProgID="PBrush" ShapeID="_x0000_i1031" DrawAspect="Content" ObjectID="_1781609246" r:id="rId38"/>
              </w:object>
            </w:r>
            <w:r>
              <w:t xml:space="preserve"> </w:t>
            </w:r>
          </w:p>
          <w:p w14:paraId="5DB24F73" w14:textId="0040E45B" w:rsidR="004A3499" w:rsidRPr="002C5E59" w:rsidRDefault="004A3499" w:rsidP="005B0919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object w:dxaOrig="1695" w:dyaOrig="360" w14:anchorId="175EF60D">
                <v:shape id="_x0000_i1032" type="#_x0000_t75" style="width:84.75pt;height:18pt" o:ole="">
                  <v:imagedata r:id="rId39" o:title=""/>
                </v:shape>
                <o:OLEObject Type="Embed" ProgID="PBrush" ShapeID="_x0000_i1032" DrawAspect="Content" ObjectID="_1781609247" r:id="rId40"/>
              </w:object>
            </w:r>
          </w:p>
        </w:tc>
        <w:tc>
          <w:tcPr>
            <w:tcW w:w="0" w:type="auto"/>
          </w:tcPr>
          <w:p w14:paraId="145A91DD" w14:textId="333C268A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409BAB07" w14:textId="6A9E9A4E" w:rsidR="004A3499" w:rsidRPr="00301954" w:rsidRDefault="004A3499" w:rsidP="005B0919">
            <w:pPr>
              <w:jc w:val="center"/>
            </w:pPr>
            <w:r>
              <w:t>2</w:t>
            </w:r>
          </w:p>
        </w:tc>
      </w:tr>
      <w:tr w:rsidR="004A3499" w:rsidRPr="008366C8" w14:paraId="3C92D583" w14:textId="2EFD0D07" w:rsidTr="004A3499">
        <w:tc>
          <w:tcPr>
            <w:tcW w:w="988" w:type="dxa"/>
          </w:tcPr>
          <w:p w14:paraId="6D5A2A59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7CDFDE" w14:textId="77777777" w:rsidR="004A3499" w:rsidRDefault="004A3499" w:rsidP="005B0919">
            <w:pPr>
              <w:pStyle w:val="a7"/>
              <w:ind w:firstLine="0"/>
            </w:pPr>
            <w:r>
              <w:t>Диагональные элементы ковариационной матрицы случайного вектора x это</w:t>
            </w:r>
          </w:p>
          <w:p w14:paraId="09292108" w14:textId="77777777" w:rsidR="004A3499" w:rsidRPr="001E52D8" w:rsidRDefault="004A3499" w:rsidP="005B0919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дисперсии элементов случайного вектора x</w:t>
            </w:r>
          </w:p>
          <w:p w14:paraId="09E4DD64" w14:textId="77777777" w:rsidR="004A3499" w:rsidRPr="001E52D8" w:rsidRDefault="004A3499" w:rsidP="005B0919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СКО элементов случайного вектора x</w:t>
            </w:r>
          </w:p>
          <w:p w14:paraId="2C0E029F" w14:textId="0EDB6279" w:rsidR="004A3499" w:rsidRPr="001E52D8" w:rsidRDefault="004A3499" w:rsidP="005B0919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1E52D8">
              <w:rPr>
                <w:color w:val="000000"/>
              </w:rPr>
              <w:t>ат</w:t>
            </w:r>
            <w:r>
              <w:rPr>
                <w:color w:val="000000"/>
              </w:rPr>
              <w:t xml:space="preserve">ематические </w:t>
            </w:r>
            <w:r w:rsidRPr="001E52D8">
              <w:rPr>
                <w:color w:val="000000"/>
              </w:rPr>
              <w:t>ожидания элементов случайного вектора x</w:t>
            </w:r>
          </w:p>
          <w:p w14:paraId="371791A4" w14:textId="30875791" w:rsidR="004A3499" w:rsidRPr="001E52D8" w:rsidRDefault="004A3499" w:rsidP="005B0919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корреляции элементов случайного вектора x</w:t>
            </w:r>
          </w:p>
        </w:tc>
        <w:tc>
          <w:tcPr>
            <w:tcW w:w="0" w:type="auto"/>
          </w:tcPr>
          <w:p w14:paraId="5CE4475E" w14:textId="259F3801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3CE98515" w14:textId="61929473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12599A82" w14:textId="65A351AA" w:rsidTr="004A3499">
        <w:tc>
          <w:tcPr>
            <w:tcW w:w="988" w:type="dxa"/>
          </w:tcPr>
          <w:p w14:paraId="24E3621C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7639430" w14:textId="77777777" w:rsidR="004A3499" w:rsidRDefault="004A3499" w:rsidP="005B0919">
            <w:pPr>
              <w:pStyle w:val="a7"/>
              <w:ind w:firstLine="0"/>
            </w:pPr>
            <w:r>
              <w:t>Для поиска оценки методом наименьших квадратов необходимо</w:t>
            </w:r>
          </w:p>
          <w:p w14:paraId="35FE28E3" w14:textId="77777777" w:rsidR="004A3499" w:rsidRPr="001E52D8" w:rsidRDefault="004A3499" w:rsidP="005B0919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минимизировать сумму квадратов невязок</w:t>
            </w:r>
          </w:p>
          <w:p w14:paraId="72736062" w14:textId="77777777" w:rsidR="004A3499" w:rsidRPr="001E52D8" w:rsidRDefault="004A3499" w:rsidP="005B0919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максимизировать сумму квадратов измерений</w:t>
            </w:r>
          </w:p>
          <w:p w14:paraId="4F457A39" w14:textId="77777777" w:rsidR="004A3499" w:rsidRPr="001E52D8" w:rsidRDefault="004A3499" w:rsidP="005B0919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максимизировать сумму невязок</w:t>
            </w:r>
          </w:p>
          <w:p w14:paraId="376EC8D4" w14:textId="77777777" w:rsidR="004A3499" w:rsidRPr="001E52D8" w:rsidRDefault="004A3499" w:rsidP="005B0919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минимизировать сумму невязок</w:t>
            </w:r>
          </w:p>
          <w:p w14:paraId="423791A1" w14:textId="301B4AFA" w:rsidR="004A3499" w:rsidRPr="001E52D8" w:rsidRDefault="004A3499" w:rsidP="005B0919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E52D8">
              <w:rPr>
                <w:color w:val="000000"/>
              </w:rPr>
              <w:t>минимизировать сумму квадратов измерений</w:t>
            </w:r>
          </w:p>
        </w:tc>
        <w:tc>
          <w:tcPr>
            <w:tcW w:w="0" w:type="auto"/>
          </w:tcPr>
          <w:p w14:paraId="298299F8" w14:textId="683436DB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4580DB32" w14:textId="4F55F21E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4438AF5C" w14:textId="7B65F157" w:rsidTr="004A3499">
        <w:tc>
          <w:tcPr>
            <w:tcW w:w="988" w:type="dxa"/>
          </w:tcPr>
          <w:p w14:paraId="38738B4D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9CF488B" w14:textId="77777777" w:rsidR="004A3499" w:rsidRDefault="004A3499" w:rsidP="005B0919">
            <w:pPr>
              <w:tabs>
                <w:tab w:val="left" w:pos="7230"/>
              </w:tabs>
              <w:jc w:val="both"/>
            </w:pPr>
            <w:r>
              <w:t>Отметьте методы, ошибки которых не зависят от вектора состояния или его погрешностей</w:t>
            </w:r>
          </w:p>
          <w:p w14:paraId="1291BE06" w14:textId="77777777" w:rsidR="004A3499" w:rsidRPr="001E52D8" w:rsidRDefault="004A3499" w:rsidP="005B0919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1E52D8">
              <w:rPr>
                <w:color w:val="000000"/>
              </w:rPr>
              <w:t>МНК</w:t>
            </w:r>
          </w:p>
          <w:p w14:paraId="7C33A02E" w14:textId="77777777" w:rsidR="004A3499" w:rsidRPr="001E52D8" w:rsidRDefault="004A3499" w:rsidP="005B0919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1E52D8">
              <w:rPr>
                <w:color w:val="000000"/>
              </w:rPr>
              <w:t>ОМНК</w:t>
            </w:r>
          </w:p>
          <w:p w14:paraId="43B3EAD4" w14:textId="6394EC4C" w:rsidR="004A3499" w:rsidRPr="001E52D8" w:rsidRDefault="004A3499" w:rsidP="005B0919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1E52D8">
              <w:rPr>
                <w:color w:val="000000"/>
              </w:rPr>
              <w:t>ММНК</w:t>
            </w:r>
          </w:p>
        </w:tc>
        <w:tc>
          <w:tcPr>
            <w:tcW w:w="0" w:type="auto"/>
          </w:tcPr>
          <w:p w14:paraId="2D23747D" w14:textId="36296E1D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10E89131" w14:textId="2F3649C8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26447A69" w14:textId="4516BE92" w:rsidTr="004A3499">
        <w:tc>
          <w:tcPr>
            <w:tcW w:w="988" w:type="dxa"/>
          </w:tcPr>
          <w:p w14:paraId="0A869E2C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57EC64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Сопоставьте размерности</w:t>
            </w:r>
          </w:p>
          <w:p w14:paraId="263FD30B" w14:textId="5DB1314C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Функция правдоподобия</w:t>
            </w:r>
          </w:p>
          <w:p w14:paraId="71BD299E" w14:textId="73045F32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Функция потерь</w:t>
            </w:r>
          </w:p>
          <w:p w14:paraId="09C4EC64" w14:textId="2D4445E6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 xml:space="preserve">Критерий в виде </w:t>
            </w:r>
            <w:proofErr w:type="spellStart"/>
            <w:r w:rsidRPr="00CD699B">
              <w:rPr>
                <w:color w:val="000000"/>
              </w:rPr>
              <w:t>матожидания</w:t>
            </w:r>
            <w:proofErr w:type="spellEnd"/>
            <w:r w:rsidRPr="00CD699B">
              <w:rPr>
                <w:color w:val="000000"/>
              </w:rPr>
              <w:t xml:space="preserve"> от </w:t>
            </w:r>
            <w:proofErr w:type="spellStart"/>
            <w:r w:rsidRPr="00CD699B">
              <w:rPr>
                <w:color w:val="000000"/>
              </w:rPr>
              <w:t>квадратической</w:t>
            </w:r>
            <w:proofErr w:type="spellEnd"/>
            <w:r w:rsidRPr="00CD699B">
              <w:rPr>
                <w:color w:val="000000"/>
              </w:rPr>
              <w:t xml:space="preserve"> функции потерь</w:t>
            </w:r>
          </w:p>
          <w:p w14:paraId="2F3A56B5" w14:textId="66B16202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Измерения</w:t>
            </w:r>
          </w:p>
          <w:p w14:paraId="3E09E6C8" w14:textId="2F0F2C32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Оцениваемые параметры</w:t>
            </w:r>
          </w:p>
          <w:p w14:paraId="741F56B3" w14:textId="4290C76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lastRenderedPageBreak/>
              <w:t xml:space="preserve">Количество информации по </w:t>
            </w:r>
            <w:proofErr w:type="gramStart"/>
            <w:r w:rsidRPr="00CD699B">
              <w:rPr>
                <w:color w:val="000000"/>
              </w:rPr>
              <w:t>Фишеру  I</w:t>
            </w:r>
            <w:proofErr w:type="gramEnd"/>
            <w:r w:rsidRPr="00CD699B">
              <w:rPr>
                <w:color w:val="000000"/>
              </w:rPr>
              <w:t>(x)</w:t>
            </w:r>
          </w:p>
          <w:p w14:paraId="473E9BF9" w14:textId="1DD73578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Шумы измерений</w:t>
            </w:r>
          </w:p>
          <w:p w14:paraId="47C17756" w14:textId="77777777" w:rsidR="004A3499" w:rsidRPr="00CD699B" w:rsidRDefault="004A3499" w:rsidP="005B0919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скаляр</w:t>
            </w:r>
          </w:p>
          <w:p w14:paraId="5109C848" w14:textId="77777777" w:rsidR="004A3499" w:rsidRPr="00CD699B" w:rsidRDefault="004A3499" w:rsidP="005B0919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вектор</w:t>
            </w:r>
          </w:p>
          <w:p w14:paraId="696EB43B" w14:textId="0FD554A7" w:rsidR="004A3499" w:rsidRPr="00CD699B" w:rsidRDefault="004A3499" w:rsidP="005B0919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матрица</w:t>
            </w:r>
          </w:p>
        </w:tc>
        <w:tc>
          <w:tcPr>
            <w:tcW w:w="0" w:type="auto"/>
          </w:tcPr>
          <w:p w14:paraId="7BF94E79" w14:textId="6E72205B" w:rsidR="004A3499" w:rsidRPr="00301954" w:rsidRDefault="004A3499" w:rsidP="005B0919">
            <w:pPr>
              <w:jc w:val="center"/>
            </w:pPr>
            <w:r w:rsidRPr="001F78EF">
              <w:lastRenderedPageBreak/>
              <w:t xml:space="preserve">ПСК-3.6 </w:t>
            </w:r>
          </w:p>
        </w:tc>
        <w:tc>
          <w:tcPr>
            <w:tcW w:w="700" w:type="dxa"/>
          </w:tcPr>
          <w:p w14:paraId="1499C29B" w14:textId="50B9522D" w:rsidR="004A3499" w:rsidRPr="00301954" w:rsidRDefault="004A3499" w:rsidP="005B0919">
            <w:pPr>
              <w:jc w:val="center"/>
            </w:pPr>
            <w:r>
              <w:t>4</w:t>
            </w:r>
          </w:p>
        </w:tc>
      </w:tr>
      <w:tr w:rsidR="004A3499" w:rsidRPr="008366C8" w14:paraId="3A8734C2" w14:textId="69CB666F" w:rsidTr="004A3499">
        <w:tc>
          <w:tcPr>
            <w:tcW w:w="988" w:type="dxa"/>
          </w:tcPr>
          <w:p w14:paraId="2A77FD87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FF32A2D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Небайесовские</w:t>
            </w:r>
            <w:proofErr w:type="spellEnd"/>
            <w:r>
              <w:t xml:space="preserve"> алгоритмы строятся в предположении ...</w:t>
            </w:r>
          </w:p>
          <w:p w14:paraId="74F09D1C" w14:textId="77777777" w:rsidR="004A3499" w:rsidRDefault="004A3499" w:rsidP="005B0919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о случайном характере только ошибок (шумов) измерения</w:t>
            </w:r>
          </w:p>
          <w:p w14:paraId="2B373D6E" w14:textId="77777777" w:rsidR="004A3499" w:rsidRDefault="004A3499" w:rsidP="005B0919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случайном характере только ошибок (шумов) оцениваемого вектора</w:t>
            </w:r>
          </w:p>
          <w:p w14:paraId="16DD8787" w14:textId="67791569" w:rsidR="004A3499" w:rsidRPr="00CD699B" w:rsidRDefault="004A3499" w:rsidP="005B0919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случайном характере ошибок (шумов) оцениваемого вектора и измерения</w:t>
            </w:r>
          </w:p>
          <w:p w14:paraId="5845DBCA" w14:textId="4BA50EB9" w:rsidR="004A3499" w:rsidRPr="00CD699B" w:rsidRDefault="004A3499" w:rsidP="005B0919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об отсутствии априорной информации про характер ошибок (шумов) оцениваемого вектора и измерения</w:t>
            </w:r>
          </w:p>
        </w:tc>
        <w:tc>
          <w:tcPr>
            <w:tcW w:w="0" w:type="auto"/>
          </w:tcPr>
          <w:p w14:paraId="27B08912" w14:textId="2B502A63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3B259E05" w14:textId="70925DFD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7CB93E8B" w14:textId="1476C428" w:rsidTr="004A3499">
        <w:tc>
          <w:tcPr>
            <w:tcW w:w="988" w:type="dxa"/>
          </w:tcPr>
          <w:p w14:paraId="72E405A2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B36746B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t xml:space="preserve">Какие свойства </w:t>
            </w:r>
            <w:proofErr w:type="spellStart"/>
            <w:r>
              <w:t>небайесовских</w:t>
            </w:r>
            <w:proofErr w:type="spellEnd"/>
            <w:r>
              <w:t xml:space="preserve"> оценок вектора состояния существуют и играют важную роль в анализе полученной оценки</w:t>
            </w:r>
          </w:p>
          <w:p w14:paraId="10280642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CD699B">
              <w:rPr>
                <w:color w:val="000000"/>
              </w:rPr>
              <w:t>несмещенность</w:t>
            </w:r>
            <w:proofErr w:type="spellEnd"/>
          </w:p>
          <w:p w14:paraId="6A84CA9F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состоятельность</w:t>
            </w:r>
          </w:p>
          <w:p w14:paraId="035E1BE5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эффективность</w:t>
            </w:r>
          </w:p>
          <w:p w14:paraId="4C60C368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независимость</w:t>
            </w:r>
          </w:p>
          <w:p w14:paraId="373554DC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коммутативность</w:t>
            </w:r>
          </w:p>
          <w:p w14:paraId="14053ADD" w14:textId="77777777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CD699B">
              <w:rPr>
                <w:color w:val="000000"/>
              </w:rPr>
              <w:t>неотрицательность</w:t>
            </w:r>
            <w:proofErr w:type="spellEnd"/>
          </w:p>
          <w:p w14:paraId="30B90459" w14:textId="27AFF9F1" w:rsidR="004A3499" w:rsidRPr="00CD699B" w:rsidRDefault="004A3499" w:rsidP="005B0919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D699B">
              <w:rPr>
                <w:color w:val="000000"/>
              </w:rPr>
              <w:t>транзитивность</w:t>
            </w:r>
          </w:p>
        </w:tc>
        <w:tc>
          <w:tcPr>
            <w:tcW w:w="0" w:type="auto"/>
          </w:tcPr>
          <w:p w14:paraId="2C05FCA0" w14:textId="3D76DE06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2B4FF1C6" w14:textId="3A2CA45A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5558220F" w14:textId="34FAF818" w:rsidTr="004A3499">
        <w:tc>
          <w:tcPr>
            <w:tcW w:w="988" w:type="dxa"/>
          </w:tcPr>
          <w:p w14:paraId="46326024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7E6C24D" w14:textId="77777777" w:rsidR="004A3499" w:rsidRDefault="004A3499" w:rsidP="005B0919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0B3E3C">
              <w:rPr>
                <w:color w:val="000000"/>
              </w:rPr>
              <w:t>Что такое случайный процесс?</w:t>
            </w:r>
          </w:p>
          <w:p w14:paraId="2AB8DA4B" w14:textId="77777777" w:rsidR="004A3499" w:rsidRPr="000B3E3C" w:rsidRDefault="004A3499" w:rsidP="005B0919">
            <w:pPr>
              <w:pStyle w:val="a5"/>
              <w:numPr>
                <w:ilvl w:val="0"/>
                <w:numId w:val="3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0B3E3C">
              <w:rPr>
                <w:color w:val="000000"/>
              </w:rPr>
              <w:t>Случайным процессом называется случайная функция, аргументом которой является время.</w:t>
            </w:r>
          </w:p>
          <w:p w14:paraId="109B2C51" w14:textId="77777777" w:rsidR="004A3499" w:rsidRPr="000B3E3C" w:rsidRDefault="004A3499" w:rsidP="005B0919">
            <w:pPr>
              <w:pStyle w:val="a5"/>
              <w:numPr>
                <w:ilvl w:val="0"/>
                <w:numId w:val="3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0B3E3C">
              <w:rPr>
                <w:color w:val="000000"/>
              </w:rPr>
              <w:t>Случайным процессом называется функция, аргументом которой является случайная величина.</w:t>
            </w:r>
          </w:p>
          <w:p w14:paraId="2BFFD454" w14:textId="77777777" w:rsidR="004A3499" w:rsidRPr="000B3E3C" w:rsidRDefault="004A3499" w:rsidP="005B0919">
            <w:pPr>
              <w:pStyle w:val="a5"/>
              <w:numPr>
                <w:ilvl w:val="0"/>
                <w:numId w:val="3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0B3E3C">
              <w:rPr>
                <w:color w:val="000000"/>
              </w:rPr>
              <w:t>Случайным процессом называется совокупность случайных величин.</w:t>
            </w:r>
          </w:p>
          <w:p w14:paraId="10815723" w14:textId="77777777" w:rsidR="004A3499" w:rsidRPr="000B3E3C" w:rsidRDefault="004A3499" w:rsidP="005B0919">
            <w:pPr>
              <w:pStyle w:val="a5"/>
              <w:numPr>
                <w:ilvl w:val="0"/>
                <w:numId w:val="3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0B3E3C">
              <w:rPr>
                <w:color w:val="000000"/>
              </w:rPr>
              <w:t>Случайным процессом называется функция, выходные значения которой однозначно зависят от аргумента</w:t>
            </w:r>
          </w:p>
          <w:p w14:paraId="159F2643" w14:textId="4CF88B2B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E3C">
              <w:rPr>
                <w:color w:val="000000"/>
              </w:rPr>
              <w:t>Случайным процессом называется сумма случайных величин.</w:t>
            </w:r>
          </w:p>
        </w:tc>
        <w:tc>
          <w:tcPr>
            <w:tcW w:w="0" w:type="auto"/>
          </w:tcPr>
          <w:p w14:paraId="28E0DBAC" w14:textId="14305FA7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1B0C8F48" w14:textId="5DA9EAD5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6E94C437" w14:textId="4BE17979" w:rsidTr="004A3499">
        <w:tc>
          <w:tcPr>
            <w:tcW w:w="988" w:type="dxa"/>
          </w:tcPr>
          <w:p w14:paraId="65EA2BC1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8B2C9C2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В чем суть метода модального управления?</w:t>
            </w:r>
          </w:p>
          <w:p w14:paraId="6B344A9B" w14:textId="77777777" w:rsidR="004A3499" w:rsidRPr="000E2C65" w:rsidRDefault="004A3499" w:rsidP="005B0919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Основан на управлении исходя из заданного расположения корней характеристического уравнения, причем корни контура управления располагаются правее корней контура наблюдения</w:t>
            </w:r>
          </w:p>
          <w:p w14:paraId="1793F1E2" w14:textId="77777777" w:rsidR="004A3499" w:rsidRPr="000E2C65" w:rsidRDefault="004A3499" w:rsidP="005B0919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Основан на управлении исходя из заданного расположения корней характеристического уравнения, причем корни контура управления располагаются левее корней контура наблюдения</w:t>
            </w:r>
          </w:p>
          <w:p w14:paraId="7822F0E4" w14:textId="77777777" w:rsidR="004A3499" w:rsidRPr="000E2C65" w:rsidRDefault="004A3499" w:rsidP="005B0919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Основан на программном управлении</w:t>
            </w:r>
          </w:p>
          <w:p w14:paraId="62C74ACA" w14:textId="77777777" w:rsidR="004A3499" w:rsidRPr="000E2C65" w:rsidRDefault="004A3499" w:rsidP="005B0919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Основан на оптимальном управлении</w:t>
            </w:r>
          </w:p>
          <w:p w14:paraId="639D76A2" w14:textId="0430897C" w:rsidR="004A3499" w:rsidRPr="000E2C65" w:rsidRDefault="004A3499" w:rsidP="005B0919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Основан на управлении исходя из заданного расположения корней уравнения наблюдения</w:t>
            </w:r>
          </w:p>
        </w:tc>
        <w:tc>
          <w:tcPr>
            <w:tcW w:w="0" w:type="auto"/>
          </w:tcPr>
          <w:p w14:paraId="7EE692A5" w14:textId="1ED24A7C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23FDF944" w14:textId="3F6FCFBD" w:rsidR="004A3499" w:rsidRPr="00301954" w:rsidRDefault="004A3499" w:rsidP="005B0919">
            <w:pPr>
              <w:jc w:val="center"/>
            </w:pPr>
            <w:r>
              <w:t>2</w:t>
            </w:r>
          </w:p>
        </w:tc>
      </w:tr>
      <w:tr w:rsidR="004A3499" w:rsidRPr="008366C8" w14:paraId="3034A134" w14:textId="6150652A" w:rsidTr="004A3499">
        <w:tc>
          <w:tcPr>
            <w:tcW w:w="988" w:type="dxa"/>
          </w:tcPr>
          <w:p w14:paraId="140AD0B1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12A9FF4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Что характеризует дисперсия СП?</w:t>
            </w:r>
          </w:p>
          <w:p w14:paraId="4CAC1867" w14:textId="77777777" w:rsidR="004A3499" w:rsidRPr="000E2C65" w:rsidRDefault="004A3499" w:rsidP="005B0919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Характеризует поведение процесса в среднем.</w:t>
            </w:r>
          </w:p>
          <w:p w14:paraId="421B901F" w14:textId="77777777" w:rsidR="004A3499" w:rsidRPr="000E2C65" w:rsidRDefault="004A3499" w:rsidP="005B0919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Характеризует степень разброса реализаций около его математического ожидания.</w:t>
            </w:r>
          </w:p>
          <w:p w14:paraId="1F283DC6" w14:textId="77777777" w:rsidR="004A3499" w:rsidRPr="000E2C65" w:rsidRDefault="004A3499" w:rsidP="005B0919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Характеризует распределение случайного процесса в фиксированные моменты времени.</w:t>
            </w:r>
          </w:p>
          <w:p w14:paraId="0080D468" w14:textId="77777777" w:rsidR="004A3499" w:rsidRPr="000E2C65" w:rsidRDefault="004A3499" w:rsidP="005B0919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Характеризует степень линейной зависимости между двумя сечениями случайного процесса.</w:t>
            </w:r>
          </w:p>
          <w:p w14:paraId="7DF4C355" w14:textId="26BF1E08" w:rsidR="004A3499" w:rsidRPr="000E2C65" w:rsidRDefault="004A3499" w:rsidP="005B0919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E2C65">
              <w:rPr>
                <w:color w:val="000000"/>
              </w:rPr>
              <w:t>Характеризует рассеивание значений процесса во времени относительно среднего значения.</w:t>
            </w:r>
          </w:p>
        </w:tc>
        <w:tc>
          <w:tcPr>
            <w:tcW w:w="0" w:type="auto"/>
          </w:tcPr>
          <w:p w14:paraId="58898EB5" w14:textId="04802F19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6445F6B0" w14:textId="3F81633F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0D57659F" w14:textId="6B15B67F" w:rsidTr="004A3499">
        <w:tc>
          <w:tcPr>
            <w:tcW w:w="988" w:type="dxa"/>
          </w:tcPr>
          <w:p w14:paraId="3EA7EFBD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5C42D96" w14:textId="77777777" w:rsidR="004A3499" w:rsidRPr="00493D1F" w:rsidRDefault="004A3499" w:rsidP="005B0919">
            <w:pPr>
              <w:tabs>
                <w:tab w:val="left" w:pos="567"/>
              </w:tabs>
            </w:pPr>
            <w:r w:rsidRPr="0001272F">
              <w:t>Как называется случайный процесс, у которого спектральная плотность постоянна на всех частотах?</w:t>
            </w:r>
          </w:p>
          <w:p w14:paraId="3215C17D" w14:textId="77777777" w:rsidR="004A3499" w:rsidRPr="0001272F" w:rsidRDefault="004A3499" w:rsidP="005B0919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</w:pPr>
            <w:r w:rsidRPr="0001272F">
              <w:t>Экспоненциально-коррелированный случайный процесс</w:t>
            </w:r>
          </w:p>
          <w:p w14:paraId="07ACA4C4" w14:textId="77777777" w:rsidR="004A3499" w:rsidRPr="0001272F" w:rsidRDefault="004A3499" w:rsidP="005B0919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</w:pPr>
            <w:r w:rsidRPr="0001272F">
              <w:t>Окрашенный шум</w:t>
            </w:r>
          </w:p>
          <w:p w14:paraId="0539AA34" w14:textId="77777777" w:rsidR="004A3499" w:rsidRPr="0001272F" w:rsidRDefault="004A3499" w:rsidP="005B0919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</w:pPr>
            <w:r w:rsidRPr="0001272F">
              <w:t>Стационарный белый шум</w:t>
            </w:r>
          </w:p>
          <w:p w14:paraId="10434CCF" w14:textId="77777777" w:rsidR="004A3499" w:rsidRPr="0001272F" w:rsidRDefault="004A3499" w:rsidP="005B0919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</w:pPr>
            <w:proofErr w:type="spellStart"/>
            <w:r w:rsidRPr="0001272F">
              <w:t>Винеровский</w:t>
            </w:r>
            <w:proofErr w:type="spellEnd"/>
            <w:r w:rsidRPr="0001272F">
              <w:t xml:space="preserve"> случайный процесс</w:t>
            </w:r>
          </w:p>
          <w:p w14:paraId="4BA4F263" w14:textId="00E6525B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01272F">
              <w:rPr>
                <w:lang w:val="en-US"/>
              </w:rPr>
              <w:t>Белый</w:t>
            </w:r>
            <w:proofErr w:type="spellEnd"/>
            <w:r w:rsidRPr="0001272F">
              <w:rPr>
                <w:lang w:val="en-US"/>
              </w:rPr>
              <w:t xml:space="preserve"> </w:t>
            </w:r>
            <w:proofErr w:type="spellStart"/>
            <w:r w:rsidRPr="0001272F">
              <w:rPr>
                <w:lang w:val="en-US"/>
              </w:rPr>
              <w:t>шум</w:t>
            </w:r>
            <w:proofErr w:type="spellEnd"/>
          </w:p>
        </w:tc>
        <w:tc>
          <w:tcPr>
            <w:tcW w:w="0" w:type="auto"/>
          </w:tcPr>
          <w:p w14:paraId="49604582" w14:textId="449B8076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3B0709F1" w14:textId="61C93CB4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72CE386D" w14:textId="18153A4B" w:rsidTr="004A3499">
        <w:tc>
          <w:tcPr>
            <w:tcW w:w="988" w:type="dxa"/>
          </w:tcPr>
          <w:p w14:paraId="52A8C732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379A0F9" w14:textId="77777777" w:rsidR="004A3499" w:rsidRPr="00493D1F" w:rsidRDefault="004A3499" w:rsidP="005B091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B81">
              <w:rPr>
                <w:color w:val="000000"/>
              </w:rPr>
              <w:t>Почему невозможно реализовать на практике случайный процесс в виде белого шума?</w:t>
            </w:r>
          </w:p>
          <w:p w14:paraId="6C2127E7" w14:textId="77777777" w:rsidR="004A3499" w:rsidRPr="00B96B81" w:rsidRDefault="004A3499" w:rsidP="005B0919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B96B81">
              <w:rPr>
                <w:color w:val="000000"/>
              </w:rPr>
              <w:t>Дисперсия белого шума стремится к бесконечности.</w:t>
            </w:r>
          </w:p>
          <w:p w14:paraId="4F04B2A4" w14:textId="77777777" w:rsidR="004A3499" w:rsidRPr="00B96B81" w:rsidRDefault="004A3499" w:rsidP="005B0919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B96B81">
              <w:rPr>
                <w:color w:val="000000"/>
              </w:rPr>
              <w:t>Дисперсия белого шума стремится к нулю.</w:t>
            </w:r>
          </w:p>
          <w:p w14:paraId="024622CF" w14:textId="77777777" w:rsidR="004A3499" w:rsidRPr="00B96B81" w:rsidRDefault="004A3499" w:rsidP="005B0919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B96B81">
              <w:rPr>
                <w:color w:val="000000"/>
              </w:rPr>
              <w:t>Интенсивность белого шума стремится к бесконечности.</w:t>
            </w:r>
          </w:p>
          <w:p w14:paraId="57B221E2" w14:textId="77777777" w:rsidR="004A3499" w:rsidRPr="00B96B81" w:rsidRDefault="004A3499" w:rsidP="005B0919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B96B81">
              <w:rPr>
                <w:color w:val="000000"/>
              </w:rPr>
              <w:t>Спектральная плотность белого шума стремится к бесконечности.</w:t>
            </w:r>
          </w:p>
          <w:p w14:paraId="2FEE9F2F" w14:textId="67CACE44" w:rsidR="004A3499" w:rsidRPr="00D31727" w:rsidRDefault="004A3499" w:rsidP="005B0919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31727">
              <w:rPr>
                <w:color w:val="000000"/>
              </w:rPr>
              <w:t>Математическое ожидание белого шума стремится к нулю.</w:t>
            </w:r>
          </w:p>
        </w:tc>
        <w:tc>
          <w:tcPr>
            <w:tcW w:w="0" w:type="auto"/>
          </w:tcPr>
          <w:p w14:paraId="51422D3C" w14:textId="1C9C196B" w:rsidR="004A3499" w:rsidRPr="00301954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016A1DA0" w14:textId="002AB6E9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4188D5E9" w14:textId="77777777" w:rsidTr="004A3499">
        <w:tc>
          <w:tcPr>
            <w:tcW w:w="988" w:type="dxa"/>
          </w:tcPr>
          <w:p w14:paraId="608A8780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1874A5" w14:textId="77777777" w:rsidR="004A3499" w:rsidRPr="00493D1F" w:rsidRDefault="004A3499" w:rsidP="005B0919">
            <w:p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6CAA">
              <w:rPr>
                <w:color w:val="000000"/>
              </w:rPr>
              <w:t>Выберете верные характеристики стационарного белого шума:</w:t>
            </w:r>
          </w:p>
          <w:p w14:paraId="373F8FBC" w14:textId="77777777" w:rsidR="004A3499" w:rsidRPr="00E86CAA" w:rsidRDefault="004A3499" w:rsidP="005B0919">
            <w:pPr>
              <w:pStyle w:val="a5"/>
              <w:numPr>
                <w:ilvl w:val="0"/>
                <w:numId w:val="37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6CAA">
              <w:rPr>
                <w:color w:val="000000"/>
              </w:rPr>
              <w:t>стационарный белый шум - стационарный случайный процесс</w:t>
            </w:r>
          </w:p>
          <w:p w14:paraId="1C79E5F5" w14:textId="77777777" w:rsidR="004A3499" w:rsidRPr="00E86CAA" w:rsidRDefault="004A3499" w:rsidP="005B0919">
            <w:pPr>
              <w:pStyle w:val="a5"/>
              <w:numPr>
                <w:ilvl w:val="0"/>
                <w:numId w:val="37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6CAA">
              <w:rPr>
                <w:color w:val="000000"/>
              </w:rPr>
              <w:t>спектральная плотность постоянна</w:t>
            </w:r>
          </w:p>
          <w:p w14:paraId="0B77A67F" w14:textId="77777777" w:rsidR="004A3499" w:rsidRPr="00E86CAA" w:rsidRDefault="004A3499" w:rsidP="005B0919">
            <w:pPr>
              <w:pStyle w:val="a5"/>
              <w:numPr>
                <w:ilvl w:val="0"/>
                <w:numId w:val="37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6CAA">
              <w:rPr>
                <w:color w:val="000000"/>
              </w:rPr>
              <w:lastRenderedPageBreak/>
              <w:t>спектральная плотность переменная</w:t>
            </w:r>
          </w:p>
          <w:p w14:paraId="083B1C59" w14:textId="77777777" w:rsidR="004A3499" w:rsidRPr="00E86CAA" w:rsidRDefault="004A3499" w:rsidP="005B0919">
            <w:pPr>
              <w:pStyle w:val="a5"/>
              <w:numPr>
                <w:ilvl w:val="0"/>
                <w:numId w:val="37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6CAA">
              <w:rPr>
                <w:color w:val="000000"/>
              </w:rPr>
              <w:t xml:space="preserve">корреляционная функция равна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502E6ACF" wp14:editId="1FC4665C">
                  <wp:extent cx="677545" cy="114300"/>
                  <wp:effectExtent l="0" t="0" r="8255" b="0"/>
                  <wp:docPr id="25" name="Рисунок 25" descr="https://latex2image-output.s3.amazonaws.com/img-Jew4W9rPdWf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latex2image-output.s3.amazonaws.com/img-Jew4W9rPdWf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D2B8B" w14:textId="5EBB3D60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86CAA">
              <w:rPr>
                <w:color w:val="000000"/>
              </w:rPr>
              <w:t xml:space="preserve">корреляционная функция равна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4C97A51F" wp14:editId="70A67DF6">
                  <wp:extent cx="478155" cy="114300"/>
                  <wp:effectExtent l="0" t="0" r="0" b="0"/>
                  <wp:docPr id="26" name="Рисунок 26" descr="https://latex2image-output.s3.amazonaws.com/img-RNgXTGhuPyg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latex2image-output.s3.amazonaws.com/img-RNgXTGhuPyg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81091DE" w14:textId="2B87DC96" w:rsidR="004A3499" w:rsidRPr="00301954" w:rsidRDefault="004A3499" w:rsidP="005B0919">
            <w:pPr>
              <w:jc w:val="center"/>
            </w:pPr>
            <w:r w:rsidRPr="001F78EF">
              <w:lastRenderedPageBreak/>
              <w:t xml:space="preserve">ПСК-3.6 </w:t>
            </w:r>
          </w:p>
        </w:tc>
        <w:tc>
          <w:tcPr>
            <w:tcW w:w="700" w:type="dxa"/>
          </w:tcPr>
          <w:p w14:paraId="6EB8C5CA" w14:textId="3979F50D" w:rsidR="004A3499" w:rsidRPr="00301954" w:rsidRDefault="004A3499" w:rsidP="005B0919">
            <w:pPr>
              <w:jc w:val="center"/>
            </w:pPr>
            <w:r>
              <w:t>1</w:t>
            </w:r>
          </w:p>
        </w:tc>
      </w:tr>
      <w:tr w:rsidR="004A3499" w:rsidRPr="008366C8" w14:paraId="750474A9" w14:textId="77777777" w:rsidTr="004A3499">
        <w:tc>
          <w:tcPr>
            <w:tcW w:w="988" w:type="dxa"/>
          </w:tcPr>
          <w:p w14:paraId="5C62C38A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92710D" w14:textId="77777777" w:rsidR="004A3499" w:rsidRPr="0021201D" w:rsidRDefault="004A3499" w:rsidP="005B091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1201D">
              <w:rPr>
                <w:color w:val="000000"/>
              </w:rPr>
              <w:t>Какой случайный процесс называется стационарным?</w:t>
            </w:r>
          </w:p>
          <w:p w14:paraId="0B07CDCD" w14:textId="77777777" w:rsidR="004A3499" w:rsidRPr="0021201D" w:rsidRDefault="004A3499" w:rsidP="005B0919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1201D">
              <w:rPr>
                <w:color w:val="000000"/>
              </w:rPr>
              <w:t>Случайный процесс называется стационарным, если все вероятностные характеристики случайного процесса не зависят от времени.</w:t>
            </w:r>
          </w:p>
          <w:p w14:paraId="456EEF4A" w14:textId="77777777" w:rsidR="004A3499" w:rsidRPr="0021201D" w:rsidRDefault="004A3499" w:rsidP="005B0919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1201D">
              <w:rPr>
                <w:color w:val="000000"/>
              </w:rPr>
              <w:t xml:space="preserve">Если совместные плотности распределения </w:t>
            </w:r>
            <w:proofErr w:type="gramStart"/>
            <w:r w:rsidRPr="0021201D">
              <w:rPr>
                <w:color w:val="000000"/>
              </w:rPr>
              <w:t>вероятности  случайного</w:t>
            </w:r>
            <w:proofErr w:type="gramEnd"/>
            <w:r w:rsidRPr="0021201D">
              <w:rPr>
                <w:color w:val="000000"/>
              </w:rPr>
              <w:t xml:space="preserve"> процесса имеют нормальные (гауссовы) законы распределения.</w:t>
            </w:r>
          </w:p>
          <w:p w14:paraId="4BDEBE1A" w14:textId="77777777" w:rsidR="004A3499" w:rsidRPr="0021201D" w:rsidRDefault="004A3499" w:rsidP="005B0919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1201D">
              <w:rPr>
                <w:color w:val="000000"/>
              </w:rPr>
              <w:t xml:space="preserve">Это случайный процесс, поведение которого в последующий момент времени определяется только его текущим состоянием и не зависит от предыстории. </w:t>
            </w:r>
          </w:p>
          <w:p w14:paraId="3B2FCB94" w14:textId="77777777" w:rsidR="004A3499" w:rsidRPr="0021201D" w:rsidRDefault="004A3499" w:rsidP="005B0919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1201D">
              <w:rPr>
                <w:color w:val="000000"/>
              </w:rPr>
              <w:t>Среднее значение по любому сечению случайного процесса можно заменить на среднее значение по одной достаточно продолжительной реализации.</w:t>
            </w:r>
          </w:p>
          <w:p w14:paraId="53F45E4C" w14:textId="33A1C854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Случайный процесс называется стационарным, если все вероятностные характеристики случайного процесса зависят от времени.</w:t>
            </w:r>
          </w:p>
        </w:tc>
        <w:tc>
          <w:tcPr>
            <w:tcW w:w="0" w:type="auto"/>
          </w:tcPr>
          <w:p w14:paraId="031E3A5E" w14:textId="1626419C" w:rsidR="004A3499" w:rsidRPr="0021201D" w:rsidRDefault="004A3499" w:rsidP="005B0919">
            <w:pPr>
              <w:jc w:val="center"/>
            </w:pPr>
            <w:r w:rsidRPr="001F78EF">
              <w:t xml:space="preserve">ПСК-3.6 </w:t>
            </w:r>
          </w:p>
        </w:tc>
        <w:tc>
          <w:tcPr>
            <w:tcW w:w="700" w:type="dxa"/>
          </w:tcPr>
          <w:p w14:paraId="39B1CCA4" w14:textId="3F55ECE5" w:rsidR="004A3499" w:rsidRPr="0021201D" w:rsidRDefault="004A3499" w:rsidP="005B0919">
            <w:pPr>
              <w:jc w:val="center"/>
            </w:pPr>
            <w:r>
              <w:t>2</w:t>
            </w:r>
          </w:p>
        </w:tc>
      </w:tr>
      <w:tr w:rsidR="004A3499" w:rsidRPr="008366C8" w14:paraId="00022B97" w14:textId="77777777" w:rsidTr="004A3499">
        <w:tc>
          <w:tcPr>
            <w:tcW w:w="988" w:type="dxa"/>
            <w:shd w:val="clear" w:color="auto" w:fill="auto"/>
          </w:tcPr>
          <w:p w14:paraId="021804A7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6E7721DA" w14:textId="4511B12C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Для чего нужен фильтр Винера?</w:t>
            </w:r>
          </w:p>
        </w:tc>
        <w:tc>
          <w:tcPr>
            <w:tcW w:w="0" w:type="auto"/>
            <w:shd w:val="clear" w:color="auto" w:fill="auto"/>
          </w:tcPr>
          <w:p w14:paraId="0FF859F0" w14:textId="5A886D1B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459F0150" w14:textId="5E6DE7DA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1672FCEB" w14:textId="77777777" w:rsidTr="004A3499">
        <w:tc>
          <w:tcPr>
            <w:tcW w:w="988" w:type="dxa"/>
            <w:shd w:val="clear" w:color="auto" w:fill="auto"/>
          </w:tcPr>
          <w:p w14:paraId="08ABBE61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FB33886" w14:textId="2BE4A862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В чем суть метода модального управления?</w:t>
            </w:r>
          </w:p>
        </w:tc>
        <w:tc>
          <w:tcPr>
            <w:tcW w:w="0" w:type="auto"/>
            <w:shd w:val="clear" w:color="auto" w:fill="auto"/>
          </w:tcPr>
          <w:p w14:paraId="75F5C86D" w14:textId="3ECE889D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7116E598" w14:textId="39648E28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453B7563" w14:textId="77777777" w:rsidTr="004A3499">
        <w:tc>
          <w:tcPr>
            <w:tcW w:w="988" w:type="dxa"/>
            <w:shd w:val="clear" w:color="auto" w:fill="auto"/>
          </w:tcPr>
          <w:p w14:paraId="084456F8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40C929CE" w14:textId="4885D631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Какая система называется «полностью наблюдаемой»?</w:t>
            </w:r>
          </w:p>
        </w:tc>
        <w:tc>
          <w:tcPr>
            <w:tcW w:w="0" w:type="auto"/>
            <w:shd w:val="clear" w:color="auto" w:fill="auto"/>
          </w:tcPr>
          <w:p w14:paraId="714693BB" w14:textId="145BC6C7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3B9E5BFB" w14:textId="61AE66F3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4B32B506" w14:textId="77777777" w:rsidTr="004A3499">
        <w:tc>
          <w:tcPr>
            <w:tcW w:w="988" w:type="dxa"/>
            <w:shd w:val="clear" w:color="auto" w:fill="auto"/>
          </w:tcPr>
          <w:p w14:paraId="16A356BC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13431D1A" w14:textId="0CD7ABD1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Дано уравнение измерения: Z(t) = С(t)X(t) + V(t). Ответьте по порядку, как называется каждая переменная, входящая в данное уравнение.</w:t>
            </w:r>
          </w:p>
        </w:tc>
        <w:tc>
          <w:tcPr>
            <w:tcW w:w="0" w:type="auto"/>
            <w:shd w:val="clear" w:color="auto" w:fill="auto"/>
          </w:tcPr>
          <w:p w14:paraId="36C26252" w14:textId="1FE58EAC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5A42AEA4" w14:textId="7AB070FC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116387CC" w14:textId="77777777" w:rsidTr="004A3499">
        <w:tc>
          <w:tcPr>
            <w:tcW w:w="988" w:type="dxa"/>
            <w:shd w:val="clear" w:color="auto" w:fill="auto"/>
          </w:tcPr>
          <w:p w14:paraId="52A1CA4A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F44C7B1" w14:textId="77777777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21201D">
              <w:rPr>
                <w:bCs/>
                <w:color w:val="000000"/>
              </w:rPr>
              <w:t>Вставить пропущенные слова из предложенных, чтобы получилось верное определение:</w:t>
            </w:r>
          </w:p>
          <w:p w14:paraId="4CAD9FC0" w14:textId="57C25D8B" w:rsidR="004A3499" w:rsidRPr="0021201D" w:rsidRDefault="004A3499" w:rsidP="005B0919">
            <w:pPr>
              <w:tabs>
                <w:tab w:val="left" w:pos="88"/>
              </w:tabs>
              <w:ind w:left="88"/>
              <w:rPr>
                <w:bCs/>
                <w:color w:val="000000"/>
              </w:rPr>
            </w:pPr>
            <w:r w:rsidRPr="0021201D">
              <w:rPr>
                <w:bCs/>
                <w:color w:val="000000"/>
              </w:rPr>
              <w:t xml:space="preserve">____________ фильтр </w:t>
            </w:r>
            <w:proofErr w:type="spellStart"/>
            <w:r w:rsidRPr="0021201D">
              <w:rPr>
                <w:bCs/>
                <w:color w:val="000000"/>
              </w:rPr>
              <w:t>Калмана</w:t>
            </w:r>
            <w:proofErr w:type="spellEnd"/>
            <w:r w:rsidRPr="0021201D">
              <w:rPr>
                <w:bCs/>
                <w:color w:val="000000"/>
              </w:rPr>
              <w:t xml:space="preserve"> является _______ системой, формулируется в терминах ______________</w:t>
            </w:r>
            <w:proofErr w:type="gramStart"/>
            <w:r w:rsidRPr="0021201D">
              <w:rPr>
                <w:bCs/>
                <w:color w:val="000000"/>
              </w:rPr>
              <w:t>_ ,</w:t>
            </w:r>
            <w:proofErr w:type="gramEnd"/>
            <w:r w:rsidRPr="0021201D">
              <w:rPr>
                <w:bCs/>
                <w:color w:val="000000"/>
              </w:rPr>
              <w:t xml:space="preserve"> т.е. алгоритм фильтрации представляет собой систему  ___________дифференциальных уравнений представленных в форме Коши, разрешенных относительно _________ производных.</w:t>
            </w:r>
          </w:p>
          <w:p w14:paraId="568B8040" w14:textId="77777777" w:rsidR="004A3499" w:rsidRPr="0021201D" w:rsidRDefault="004A3499" w:rsidP="005B0919">
            <w:pPr>
              <w:tabs>
                <w:tab w:val="left" w:pos="88"/>
              </w:tabs>
              <w:ind w:left="88"/>
              <w:rPr>
                <w:bCs/>
                <w:color w:val="000000"/>
              </w:rPr>
            </w:pPr>
          </w:p>
          <w:p w14:paraId="23DA538C" w14:textId="19FAF6C2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динамический оптимальный классический обыкновенный нелинейной дискретной линейной расширенной классической теории автоматического управления пространства состояний классической теории фильтрации оптимальной фильтрации нелинейных квадратных линейных случайных первых вторых третьих главных</w:t>
            </w:r>
          </w:p>
        </w:tc>
        <w:tc>
          <w:tcPr>
            <w:tcW w:w="0" w:type="auto"/>
            <w:shd w:val="clear" w:color="auto" w:fill="auto"/>
          </w:tcPr>
          <w:p w14:paraId="3D5FA1ED" w14:textId="449F0FCF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18D3D372" w14:textId="5DEB6549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6656934B" w14:textId="77777777" w:rsidTr="004A3499">
        <w:tc>
          <w:tcPr>
            <w:tcW w:w="988" w:type="dxa"/>
            <w:shd w:val="clear" w:color="auto" w:fill="auto"/>
          </w:tcPr>
          <w:p w14:paraId="59C1A6C8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75283193" w14:textId="22207C22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Что такое априорная матрица ошибок оценивания?</w:t>
            </w:r>
          </w:p>
        </w:tc>
        <w:tc>
          <w:tcPr>
            <w:tcW w:w="0" w:type="auto"/>
            <w:shd w:val="clear" w:color="auto" w:fill="auto"/>
          </w:tcPr>
          <w:p w14:paraId="62CB22CF" w14:textId="252E624D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2603440E" w14:textId="2A999789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581C5B53" w14:textId="77777777" w:rsidTr="004A3499">
        <w:tc>
          <w:tcPr>
            <w:tcW w:w="988" w:type="dxa"/>
            <w:shd w:val="clear" w:color="auto" w:fill="auto"/>
          </w:tcPr>
          <w:p w14:paraId="0C5B10B5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1C9CA867" w14:textId="3CD1D234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Что такое апостериорная матрица ошибок оценивания?</w:t>
            </w:r>
          </w:p>
        </w:tc>
        <w:tc>
          <w:tcPr>
            <w:tcW w:w="0" w:type="auto"/>
            <w:shd w:val="clear" w:color="auto" w:fill="auto"/>
          </w:tcPr>
          <w:p w14:paraId="1A52CFA8" w14:textId="7F7DDF3D" w:rsidR="004A3499" w:rsidRPr="0021201D" w:rsidRDefault="004A3499" w:rsidP="005B0919">
            <w:pPr>
              <w:jc w:val="center"/>
            </w:pPr>
            <w:r w:rsidRPr="000064CA">
              <w:t xml:space="preserve">ПСК-3.5 </w:t>
            </w:r>
          </w:p>
        </w:tc>
        <w:tc>
          <w:tcPr>
            <w:tcW w:w="700" w:type="dxa"/>
          </w:tcPr>
          <w:p w14:paraId="75F521BE" w14:textId="61571977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2B9BEB40" w14:textId="77777777" w:rsidTr="004A3499">
        <w:tc>
          <w:tcPr>
            <w:tcW w:w="988" w:type="dxa"/>
            <w:shd w:val="clear" w:color="auto" w:fill="auto"/>
          </w:tcPr>
          <w:p w14:paraId="70B23C75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00C646C6" w14:textId="5C014954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 xml:space="preserve">Оценка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k</m:t>
              </m:r>
              <m:r>
                <w:rPr>
                  <w:rFonts w:ascii="Cambria Math" w:hAnsi="Cambria Math"/>
                  <w:color w:val="000000"/>
                </w:rPr>
                <m:t>|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k</m:t>
              </m:r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21201D">
              <w:rPr>
                <w:color w:val="000000"/>
              </w:rPr>
              <w:t xml:space="preserve"> известна для некоторого </w:t>
            </w:r>
            <w:r w:rsidRPr="0021201D">
              <w:rPr>
                <w:i/>
                <w:color w:val="000000"/>
              </w:rPr>
              <w:t>k</w:t>
            </w:r>
            <w:r w:rsidRPr="0021201D">
              <w:rPr>
                <w:color w:val="000000"/>
              </w:rPr>
              <w:t xml:space="preserve">. Требуется определить  оценку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k</m:t>
              </m:r>
              <m:r>
                <w:rPr>
                  <w:rFonts w:ascii="Cambria Math" w:hAnsi="Cambria Math"/>
                  <w:color w:val="000000"/>
                </w:rPr>
                <m:t>+1|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k</m:t>
              </m:r>
              <m:r>
                <w:rPr>
                  <w:rFonts w:ascii="Cambria Math" w:hAnsi="Cambria Math"/>
                  <w:color w:val="000000"/>
                </w:rPr>
                <m:t>+1)</m:t>
              </m:r>
            </m:oMath>
            <w:r w:rsidRPr="0021201D">
              <w:rPr>
                <w:color w:val="000000"/>
              </w:rPr>
              <w:t xml:space="preserve">  при известном </w:t>
            </w:r>
            <w:r w:rsidRPr="0021201D">
              <w:rPr>
                <w:i/>
                <w:color w:val="000000"/>
              </w:rPr>
              <w:t>z(k+1)</w:t>
            </w:r>
            <w:r w:rsidRPr="0021201D">
              <w:rPr>
                <w:color w:val="000000"/>
              </w:rPr>
              <w:t xml:space="preserve">. Какой будет алгоритм дискретного фильтра </w:t>
            </w:r>
            <w:proofErr w:type="spellStart"/>
            <w:r w:rsidRPr="0021201D">
              <w:rPr>
                <w:color w:val="000000"/>
              </w:rPr>
              <w:t>Калмана</w:t>
            </w:r>
            <w:proofErr w:type="spellEnd"/>
            <w:r w:rsidRPr="0021201D">
              <w:rPr>
                <w:color w:val="000000"/>
              </w:rPr>
              <w:t>?</w:t>
            </w:r>
          </w:p>
        </w:tc>
        <w:tc>
          <w:tcPr>
            <w:tcW w:w="0" w:type="auto"/>
            <w:shd w:val="clear" w:color="auto" w:fill="auto"/>
          </w:tcPr>
          <w:p w14:paraId="7AFBA031" w14:textId="0AE1430F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223D7AC7" w14:textId="6578DAFF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07566E21" w14:textId="77777777" w:rsidTr="004A3499">
        <w:tc>
          <w:tcPr>
            <w:tcW w:w="988" w:type="dxa"/>
            <w:shd w:val="clear" w:color="auto" w:fill="auto"/>
          </w:tcPr>
          <w:p w14:paraId="23C752CB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0C00B51" w14:textId="3AC3D1F3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t xml:space="preserve">Когда используются фильтр </w:t>
            </w:r>
            <w:proofErr w:type="spellStart"/>
            <w:r w:rsidRPr="0021201D">
              <w:t>Мехра</w:t>
            </w:r>
            <w:proofErr w:type="spellEnd"/>
            <w:r w:rsidRPr="0021201D">
              <w:t>?</w:t>
            </w:r>
          </w:p>
        </w:tc>
        <w:tc>
          <w:tcPr>
            <w:tcW w:w="0" w:type="auto"/>
            <w:shd w:val="clear" w:color="auto" w:fill="auto"/>
          </w:tcPr>
          <w:p w14:paraId="695EF3E1" w14:textId="7ED65157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7ABEDDF8" w14:textId="36510E4F" w:rsidR="004A3499" w:rsidRPr="0021201D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4F2638BC" w14:textId="77777777" w:rsidTr="004A3499">
        <w:tc>
          <w:tcPr>
            <w:tcW w:w="988" w:type="dxa"/>
            <w:shd w:val="clear" w:color="auto" w:fill="auto"/>
          </w:tcPr>
          <w:p w14:paraId="7BA2C5D2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2E8BFB42" w14:textId="073B7E1E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t xml:space="preserve">Когда используются фильтр </w:t>
            </w:r>
            <w:proofErr w:type="spellStart"/>
            <w:r w:rsidRPr="0021201D">
              <w:t>Луенбергера</w:t>
            </w:r>
            <w:proofErr w:type="spellEnd"/>
            <w:r w:rsidRPr="0021201D">
              <w:t>?</w:t>
            </w:r>
          </w:p>
        </w:tc>
        <w:tc>
          <w:tcPr>
            <w:tcW w:w="0" w:type="auto"/>
            <w:shd w:val="clear" w:color="auto" w:fill="auto"/>
          </w:tcPr>
          <w:p w14:paraId="778C4F72" w14:textId="7EFB6DF6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5CD0BE6D" w14:textId="5E9EAB0A" w:rsidR="004A3499" w:rsidRPr="0021201D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2095D693" w14:textId="77777777" w:rsidTr="004A3499">
        <w:tc>
          <w:tcPr>
            <w:tcW w:w="988" w:type="dxa"/>
            <w:shd w:val="clear" w:color="auto" w:fill="auto"/>
          </w:tcPr>
          <w:p w14:paraId="1CBA46FB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141D836" w14:textId="49C3B484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Какая динамическая система может называться формирующим фильтром?</w:t>
            </w:r>
          </w:p>
        </w:tc>
        <w:tc>
          <w:tcPr>
            <w:tcW w:w="0" w:type="auto"/>
            <w:shd w:val="clear" w:color="auto" w:fill="auto"/>
          </w:tcPr>
          <w:p w14:paraId="7D181147" w14:textId="0EB68436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1F5BD20C" w14:textId="08147D45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40816DE0" w14:textId="77777777" w:rsidTr="004A3499">
        <w:tc>
          <w:tcPr>
            <w:tcW w:w="988" w:type="dxa"/>
            <w:shd w:val="clear" w:color="auto" w:fill="auto"/>
          </w:tcPr>
          <w:p w14:paraId="3020748D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6824191A" w14:textId="55C6CCE8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Для чего используется формула полной вероятности?</w:t>
            </w:r>
          </w:p>
        </w:tc>
        <w:tc>
          <w:tcPr>
            <w:tcW w:w="0" w:type="auto"/>
            <w:shd w:val="clear" w:color="auto" w:fill="auto"/>
          </w:tcPr>
          <w:p w14:paraId="0331DE2C" w14:textId="0AFAB941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2B24DEBB" w14:textId="1516835B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074D3401" w14:textId="77777777" w:rsidTr="004A3499">
        <w:tc>
          <w:tcPr>
            <w:tcW w:w="988" w:type="dxa"/>
            <w:shd w:val="clear" w:color="auto" w:fill="auto"/>
          </w:tcPr>
          <w:p w14:paraId="70D1A374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5789F7D" w14:textId="7FBBB45F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Чем корреляционный момент отличается от ковариации?</w:t>
            </w:r>
          </w:p>
        </w:tc>
        <w:tc>
          <w:tcPr>
            <w:tcW w:w="0" w:type="auto"/>
            <w:shd w:val="clear" w:color="auto" w:fill="auto"/>
          </w:tcPr>
          <w:p w14:paraId="4DF3B5DF" w14:textId="4FA1977A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199514D7" w14:textId="1BB9F1E2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532840CE" w14:textId="77777777" w:rsidTr="004A3499">
        <w:tc>
          <w:tcPr>
            <w:tcW w:w="988" w:type="dxa"/>
            <w:shd w:val="clear" w:color="auto" w:fill="auto"/>
          </w:tcPr>
          <w:p w14:paraId="6B3706E8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3910EA18" w14:textId="2812AF10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Перечислите свойства с</w:t>
            </w:r>
            <w:r w:rsidRPr="0021201D">
              <w:t>пектральной плотности.</w:t>
            </w:r>
          </w:p>
        </w:tc>
        <w:tc>
          <w:tcPr>
            <w:tcW w:w="0" w:type="auto"/>
            <w:shd w:val="clear" w:color="auto" w:fill="auto"/>
          </w:tcPr>
          <w:p w14:paraId="3EE1085A" w14:textId="053D0B40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5A0A2B34" w14:textId="47812AF1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45A3C759" w14:textId="77777777" w:rsidTr="004A3499">
        <w:tc>
          <w:tcPr>
            <w:tcW w:w="988" w:type="dxa"/>
            <w:shd w:val="clear" w:color="auto" w:fill="auto"/>
          </w:tcPr>
          <w:p w14:paraId="75C75AFB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  <w:shd w:val="clear" w:color="auto" w:fill="auto"/>
          </w:tcPr>
          <w:p w14:paraId="7BFA54DA" w14:textId="35ADFD8F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Что называется спектральным разложением стационарного случайного процесса?</w:t>
            </w:r>
          </w:p>
        </w:tc>
        <w:tc>
          <w:tcPr>
            <w:tcW w:w="0" w:type="auto"/>
            <w:shd w:val="clear" w:color="auto" w:fill="auto"/>
          </w:tcPr>
          <w:p w14:paraId="15EA2AB3" w14:textId="11E54742" w:rsidR="004A3499" w:rsidRPr="0021201D" w:rsidRDefault="004A3499" w:rsidP="005B0919">
            <w:pPr>
              <w:jc w:val="center"/>
            </w:pPr>
            <w:r w:rsidRPr="004E373E">
              <w:t xml:space="preserve">ПСК-3.6 </w:t>
            </w:r>
          </w:p>
        </w:tc>
        <w:tc>
          <w:tcPr>
            <w:tcW w:w="700" w:type="dxa"/>
          </w:tcPr>
          <w:p w14:paraId="5374DF35" w14:textId="41593019" w:rsidR="004A3499" w:rsidRPr="0021201D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05A79CB6" w14:textId="77777777" w:rsidTr="004A3499">
        <w:tc>
          <w:tcPr>
            <w:tcW w:w="988" w:type="dxa"/>
          </w:tcPr>
          <w:p w14:paraId="7D722912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9DE36C1" w14:textId="77777777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Напишите пропущенное слово:</w:t>
            </w:r>
          </w:p>
          <w:p w14:paraId="1F9E9978" w14:textId="7CE74228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Уменьшение ошибки, обусловленное самой системой, сопровождается обычно _________ ошибки, обусловленной помехой.</w:t>
            </w:r>
          </w:p>
        </w:tc>
        <w:tc>
          <w:tcPr>
            <w:tcW w:w="0" w:type="auto"/>
          </w:tcPr>
          <w:p w14:paraId="147C3A48" w14:textId="12285056" w:rsidR="004A3499" w:rsidRPr="0021201D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7CD4AAC1" w14:textId="3636A169" w:rsidR="004A3499" w:rsidRPr="0021201D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4DBF3F6C" w14:textId="77777777" w:rsidTr="004A3499">
        <w:tc>
          <w:tcPr>
            <w:tcW w:w="988" w:type="dxa"/>
          </w:tcPr>
          <w:p w14:paraId="0523E3C1" w14:textId="77777777" w:rsidR="004A3499" w:rsidRPr="0021201D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F91D02E" w14:textId="77777777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Напишите пропущенное слово:</w:t>
            </w:r>
          </w:p>
          <w:p w14:paraId="4CE50C53" w14:textId="5AF716C9" w:rsidR="004A3499" w:rsidRPr="0021201D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1201D">
              <w:rPr>
                <w:color w:val="000000"/>
              </w:rPr>
              <w:t>Среднеквадратическая ошибка (СКО), которая является результатом совместного действия всех сигналов (полезного и помехи), при проектировании оптимальной системы автоматического управления должна быть ____________.</w:t>
            </w:r>
          </w:p>
        </w:tc>
        <w:tc>
          <w:tcPr>
            <w:tcW w:w="0" w:type="auto"/>
          </w:tcPr>
          <w:p w14:paraId="215B196A" w14:textId="2F9EBF5F" w:rsidR="004A3499" w:rsidRPr="0021201D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3EEAB8C5" w14:textId="68DB1395" w:rsidR="004A3499" w:rsidRPr="0021201D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5A9239BF" w14:textId="77777777" w:rsidTr="004A3499">
        <w:tc>
          <w:tcPr>
            <w:tcW w:w="988" w:type="dxa"/>
          </w:tcPr>
          <w:p w14:paraId="3EAABA3A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6B71425" w14:textId="4F2EA573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635D8A">
              <w:rPr>
                <w:color w:val="000000"/>
              </w:rPr>
              <w:t>Решить уравнение Винера-Хопфа, значит найти какую функцию?</w:t>
            </w:r>
          </w:p>
        </w:tc>
        <w:tc>
          <w:tcPr>
            <w:tcW w:w="0" w:type="auto"/>
          </w:tcPr>
          <w:p w14:paraId="349ADF9C" w14:textId="782067F7" w:rsidR="004A3499" w:rsidRPr="00301954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34812C6E" w14:textId="378B1E2F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32B8D8C9" w14:textId="77777777" w:rsidTr="004A3499">
        <w:tc>
          <w:tcPr>
            <w:tcW w:w="988" w:type="dxa"/>
          </w:tcPr>
          <w:p w14:paraId="6D0FA3C2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0A31C8" w14:textId="4B35D21D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316AD">
              <w:rPr>
                <w:color w:val="000000"/>
              </w:rPr>
              <w:t>Как называется уравнение, представленное ниже, записанное в терминах пространства состояний: Z(t)=H(t)X(t)+V(t)?</w:t>
            </w:r>
          </w:p>
        </w:tc>
        <w:tc>
          <w:tcPr>
            <w:tcW w:w="0" w:type="auto"/>
          </w:tcPr>
          <w:p w14:paraId="5761E95E" w14:textId="0E416160" w:rsidR="004A3499" w:rsidRPr="00301954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6242AB77" w14:textId="6F11CFDB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562F4E86" w14:textId="77777777" w:rsidTr="004A3499">
        <w:tc>
          <w:tcPr>
            <w:tcW w:w="988" w:type="dxa"/>
          </w:tcPr>
          <w:p w14:paraId="6F3F1E17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723AE2" w14:textId="1A17E71A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337694">
              <w:rPr>
                <w:color w:val="000000"/>
              </w:rPr>
              <w:t>Верно ли утверждение, что исходная система является полностью наблюдаема, если все координаты текущего вектора состояния X(t) могут быть восстановлены по результатам измерения Z(s), где</w:t>
            </w:r>
            <w:r>
              <w:rPr>
                <w:color w:val="00000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DBC89D5" wp14:editId="75009155">
                  <wp:extent cx="238125" cy="85725"/>
                  <wp:effectExtent l="0" t="0" r="9525" b="9525"/>
                  <wp:docPr id="19" name="Рисунок 19" descr="https://latex2image-output.s3.amazonaws.com/img-rF1CT8Bs2pG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latex2image-output.s3.amazonaws.com/img-rF1CT8Bs2pG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7694">
              <w:rPr>
                <w:color w:val="000000"/>
              </w:rPr>
              <w:t>?</w:t>
            </w:r>
          </w:p>
        </w:tc>
        <w:tc>
          <w:tcPr>
            <w:tcW w:w="0" w:type="auto"/>
          </w:tcPr>
          <w:p w14:paraId="1EC5BB52" w14:textId="7D41500D" w:rsidR="004A3499" w:rsidRPr="00301954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22B007FE" w14:textId="195FFC26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5DE16C9D" w14:textId="77777777" w:rsidTr="004A3499">
        <w:tc>
          <w:tcPr>
            <w:tcW w:w="988" w:type="dxa"/>
          </w:tcPr>
          <w:p w14:paraId="058818F1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52BF020" w14:textId="77777777" w:rsidR="004A3499" w:rsidRDefault="004A3499" w:rsidP="005B091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B2E7E">
              <w:rPr>
                <w:color w:val="000000"/>
              </w:rPr>
              <w:t>Для системы были получены следующие матрицы:</w:t>
            </w:r>
          </w:p>
          <w:p w14:paraId="11A7CF1A" w14:textId="77777777" w:rsidR="004A3499" w:rsidRDefault="004A3499" w:rsidP="005B0919">
            <w:pPr>
              <w:tabs>
                <w:tab w:val="left" w:pos="0"/>
                <w:tab w:val="left" w:pos="567"/>
              </w:tabs>
            </w:pPr>
            <w:r>
              <w:object w:dxaOrig="1620" w:dyaOrig="870" w14:anchorId="2C3B4779">
                <v:shape id="_x0000_i1033" type="#_x0000_t75" style="width:81.75pt;height:43.5pt" o:ole="">
                  <v:imagedata r:id="rId44" o:title=""/>
                </v:shape>
                <o:OLEObject Type="Embed" ProgID="PBrush" ShapeID="_x0000_i1033" DrawAspect="Content" ObjectID="_1781609248" r:id="rId45"/>
              </w:object>
            </w:r>
            <w:r>
              <w:t>- состояния</w:t>
            </w:r>
            <w:r w:rsidRPr="009B2E7E">
              <w:t xml:space="preserve">, </w:t>
            </w:r>
            <w:r>
              <w:object w:dxaOrig="1470" w:dyaOrig="1095" w14:anchorId="7931B5B6">
                <v:shape id="_x0000_i1034" type="#_x0000_t75" style="width:73.5pt;height:54.75pt" o:ole="">
                  <v:imagedata r:id="rId46" o:title=""/>
                </v:shape>
                <o:OLEObject Type="Embed" ProgID="PBrush" ShapeID="_x0000_i1034" DrawAspect="Content" ObjectID="_1781609249" r:id="rId47"/>
              </w:object>
            </w:r>
            <w:r>
              <w:t>- возмущения, </w:t>
            </w:r>
          </w:p>
          <w:p w14:paraId="6DC0C9E5" w14:textId="77777777" w:rsidR="004A3499" w:rsidRDefault="004A3499" w:rsidP="005B0919">
            <w:pPr>
              <w:tabs>
                <w:tab w:val="left" w:pos="0"/>
                <w:tab w:val="left" w:pos="567"/>
              </w:tabs>
            </w:pPr>
            <w:r>
              <w:t> </w:t>
            </w:r>
            <w:r>
              <w:object w:dxaOrig="2055" w:dyaOrig="585" w14:anchorId="0314EF46">
                <v:shape id="_x0000_i1035" type="#_x0000_t75" style="width:102.75pt;height:29.25pt" o:ole="">
                  <v:imagedata r:id="rId48" o:title=""/>
                </v:shape>
                <o:OLEObject Type="Embed" ProgID="PBrush" ShapeID="_x0000_i1035" DrawAspect="Content" ObjectID="_1781609250" r:id="rId49"/>
              </w:object>
            </w:r>
            <w:r>
              <w:t>- измерения.</w:t>
            </w:r>
          </w:p>
          <w:p w14:paraId="51318B20" w14:textId="180E51E7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 xml:space="preserve">Сколько скалярных уравнений </w:t>
            </w:r>
            <w:proofErr w:type="spellStart"/>
            <w:r>
              <w:t>Риккати</w:t>
            </w:r>
            <w:proofErr w:type="spellEnd"/>
            <w:r>
              <w:t xml:space="preserve"> нужно решить для реализации фильтра </w:t>
            </w:r>
            <w:proofErr w:type="spellStart"/>
            <w:r>
              <w:t>Калмана</w:t>
            </w:r>
            <w:proofErr w:type="spellEnd"/>
            <w:r>
              <w:t xml:space="preserve"> для данной системы?</w:t>
            </w:r>
          </w:p>
        </w:tc>
        <w:tc>
          <w:tcPr>
            <w:tcW w:w="0" w:type="auto"/>
          </w:tcPr>
          <w:p w14:paraId="16CFE350" w14:textId="4DA8FB0F" w:rsidR="004A3499" w:rsidRPr="00301954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4050267D" w14:textId="1258ED63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0FE7E043" w14:textId="77777777" w:rsidTr="004A3499">
        <w:tc>
          <w:tcPr>
            <w:tcW w:w="988" w:type="dxa"/>
          </w:tcPr>
          <w:p w14:paraId="20DB8CCE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2E797A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B2E7E">
              <w:rPr>
                <w:color w:val="000000"/>
              </w:rPr>
              <w:t xml:space="preserve">Сколько уравнений из представленных не являются уравнениями непрерывного фильтра </w:t>
            </w:r>
            <w:proofErr w:type="spellStart"/>
            <w:r w:rsidRPr="009B2E7E">
              <w:rPr>
                <w:color w:val="000000"/>
              </w:rPr>
              <w:t>Калмана</w:t>
            </w:r>
            <w:proofErr w:type="spellEnd"/>
            <w:r w:rsidRPr="009B2E7E">
              <w:rPr>
                <w:color w:val="000000"/>
              </w:rPr>
              <w:t>?</w:t>
            </w:r>
          </w:p>
          <w:p w14:paraId="629CC89B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object w:dxaOrig="4275" w:dyaOrig="690" w14:anchorId="45292CA5">
                <v:shape id="_x0000_i1036" type="#_x0000_t75" style="width:213.75pt;height:34.5pt" o:ole="">
                  <v:imagedata r:id="rId50" o:title=""/>
                </v:shape>
                <o:OLEObject Type="Embed" ProgID="PBrush" ShapeID="_x0000_i1036" DrawAspect="Content" ObjectID="_1781609251" r:id="rId51"/>
              </w:object>
            </w:r>
          </w:p>
          <w:p w14:paraId="4528989C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object w:dxaOrig="3975" w:dyaOrig="705" w14:anchorId="7A77D60E">
                <v:shape id="_x0000_i1037" type="#_x0000_t75" style="width:198pt;height:35.25pt" o:ole="">
                  <v:imagedata r:id="rId52" o:title=""/>
                </v:shape>
                <o:OLEObject Type="Embed" ProgID="PBrush" ShapeID="_x0000_i1037" DrawAspect="Content" ObjectID="_1781609252" r:id="rId53"/>
              </w:object>
            </w:r>
          </w:p>
          <w:p w14:paraId="27E1A0BD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object w:dxaOrig="2850" w:dyaOrig="600" w14:anchorId="6A7AC5B8">
                <v:shape id="_x0000_i1038" type="#_x0000_t75" style="width:141.75pt;height:30pt" o:ole="">
                  <v:imagedata r:id="rId54" o:title=""/>
                </v:shape>
                <o:OLEObject Type="Embed" ProgID="PBrush" ShapeID="_x0000_i1038" DrawAspect="Content" ObjectID="_1781609253" r:id="rId55"/>
              </w:object>
            </w:r>
          </w:p>
          <w:p w14:paraId="4159BDCA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object w:dxaOrig="2610" w:dyaOrig="1440" w14:anchorId="3AD045E3">
                <v:shape id="_x0000_i1039" type="#_x0000_t75" style="width:131.25pt;height:1in" o:ole="">
                  <v:imagedata r:id="rId56" o:title=""/>
                </v:shape>
                <o:OLEObject Type="Embed" ProgID="PBrush" ShapeID="_x0000_i1039" DrawAspect="Content" ObjectID="_1781609254" r:id="rId57"/>
              </w:object>
            </w:r>
          </w:p>
          <w:p w14:paraId="21B5810C" w14:textId="7A13817E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object w:dxaOrig="4440" w:dyaOrig="1170" w14:anchorId="7D27C73E">
                <v:shape id="_x0000_i1040" type="#_x0000_t75" style="width:221.25pt;height:58.5pt" o:ole="">
                  <v:imagedata r:id="rId58" o:title=""/>
                </v:shape>
                <o:OLEObject Type="Embed" ProgID="PBrush" ShapeID="_x0000_i1040" DrawAspect="Content" ObjectID="_1781609255" r:id="rId59"/>
              </w:object>
            </w:r>
          </w:p>
        </w:tc>
        <w:tc>
          <w:tcPr>
            <w:tcW w:w="0" w:type="auto"/>
          </w:tcPr>
          <w:p w14:paraId="4E2CA25A" w14:textId="66B43D7F" w:rsidR="004A3499" w:rsidRPr="00301954" w:rsidRDefault="004A3499" w:rsidP="005B0919">
            <w:pPr>
              <w:jc w:val="center"/>
            </w:pPr>
            <w:r w:rsidRPr="00C25584">
              <w:t xml:space="preserve">ПСК-3.5 </w:t>
            </w:r>
          </w:p>
        </w:tc>
        <w:tc>
          <w:tcPr>
            <w:tcW w:w="700" w:type="dxa"/>
          </w:tcPr>
          <w:p w14:paraId="215D35DB" w14:textId="7897AF8D" w:rsidR="004A3499" w:rsidRPr="00301954" w:rsidRDefault="004A3499" w:rsidP="005B0919">
            <w:pPr>
              <w:jc w:val="center"/>
            </w:pPr>
            <w:r>
              <w:t>5</w:t>
            </w:r>
          </w:p>
        </w:tc>
      </w:tr>
      <w:tr w:rsidR="004A3499" w:rsidRPr="008366C8" w14:paraId="427B3AB2" w14:textId="77777777" w:rsidTr="004A3499">
        <w:tc>
          <w:tcPr>
            <w:tcW w:w="988" w:type="dxa"/>
          </w:tcPr>
          <w:p w14:paraId="5F68652F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61FBB58" w14:textId="77777777" w:rsidR="004A3499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F396A">
              <w:rPr>
                <w:color w:val="000000"/>
              </w:rPr>
              <w:t>Заданы уравнения, записанные в пространстве состояний:</w:t>
            </w:r>
          </w:p>
          <w:p w14:paraId="28AC308B" w14:textId="4CE52A03" w:rsidR="004A3499" w:rsidRDefault="004A3499" w:rsidP="005B0919">
            <w:pPr>
              <w:shd w:val="clear" w:color="auto" w:fill="FFFFFF"/>
              <w:tabs>
                <w:tab w:val="left" w:pos="567"/>
              </w:tabs>
            </w:pPr>
            <w:r>
              <w:object w:dxaOrig="5265" w:dyaOrig="1005" w14:anchorId="70759136">
                <v:shape id="_x0000_i1041" type="#_x0000_t75" style="width:263.25pt;height:50.25pt" o:ole="">
                  <v:imagedata r:id="rId60" o:title=""/>
                </v:shape>
                <o:OLEObject Type="Embed" ProgID="PBrush" ShapeID="_x0000_i1041" DrawAspect="Content" ObjectID="_1781609256" r:id="rId61"/>
              </w:object>
            </w:r>
          </w:p>
          <w:p w14:paraId="42FE9E3B" w14:textId="70CF1E55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Найдите и запишите вектор ошибки измерения.</w:t>
            </w:r>
          </w:p>
        </w:tc>
        <w:tc>
          <w:tcPr>
            <w:tcW w:w="0" w:type="auto"/>
          </w:tcPr>
          <w:p w14:paraId="2083ED77" w14:textId="2C532C05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0039BFAF" w14:textId="6E36A417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66762016" w14:textId="77777777" w:rsidTr="004A3499">
        <w:tc>
          <w:tcPr>
            <w:tcW w:w="988" w:type="dxa"/>
          </w:tcPr>
          <w:p w14:paraId="40310458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8476F7C" w14:textId="77777777" w:rsidR="004A3499" w:rsidRPr="00DA4DAC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A4DAC">
              <w:rPr>
                <w:color w:val="000000"/>
              </w:rPr>
              <w:t>Верно ли утверждение?</w:t>
            </w:r>
          </w:p>
          <w:p w14:paraId="33806C6D" w14:textId="2B3773B8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A4DAC">
              <w:rPr>
                <w:color w:val="000000"/>
              </w:rPr>
              <w:t>«Основным требованием оптимальной фильтрации является условие, чтобы на выходе некоторой динамической системы действовали возмущения в виде белого шума. В тех случаях, когда входные возмущения отличны от белого шума, необходимо в физическую динамическую систему ввести фиктивную линейную систему, описываемую уравнением соответствующего формирующего фильтра, возбуждаемую фиктивным белым шумом единичной интенсивности»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1B3A30C5" w14:textId="0DCC9728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226DB99A" w14:textId="4141E78A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7EFD2328" w14:textId="77777777" w:rsidTr="004A3499">
        <w:tc>
          <w:tcPr>
            <w:tcW w:w="988" w:type="dxa"/>
          </w:tcPr>
          <w:p w14:paraId="1921B877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DAE7D7B" w14:textId="26C03038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A4DAC">
              <w:rPr>
                <w:color w:val="000000"/>
              </w:rPr>
              <w:t xml:space="preserve">Когда входные возмущения в реальной системе отличны от белого шума, необходимо в физическую динамическую систему ввести фиктивную линейную систему, возбуждаемую фиктивным белым шумом единичной интенсивности. Справедливо ли это утверждение для случая </w:t>
            </w:r>
            <w:proofErr w:type="spellStart"/>
            <w:r w:rsidRPr="00DA4DAC">
              <w:rPr>
                <w:color w:val="000000"/>
              </w:rPr>
              <w:t>калмановской</w:t>
            </w:r>
            <w:proofErr w:type="spellEnd"/>
            <w:r w:rsidRPr="00DA4DAC">
              <w:rPr>
                <w:color w:val="000000"/>
              </w:rPr>
              <w:t xml:space="preserve"> фильтрации?</w:t>
            </w:r>
          </w:p>
        </w:tc>
        <w:tc>
          <w:tcPr>
            <w:tcW w:w="0" w:type="auto"/>
          </w:tcPr>
          <w:p w14:paraId="1ACDF201" w14:textId="7CCF9D1D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69C9D4FF" w14:textId="185C633D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219A6C0B" w14:textId="77777777" w:rsidTr="004A3499">
        <w:tc>
          <w:tcPr>
            <w:tcW w:w="988" w:type="dxa"/>
          </w:tcPr>
          <w:p w14:paraId="3440C8F4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46A0C90" w14:textId="246DA1E4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D2871">
              <w:rPr>
                <w:color w:val="000000"/>
              </w:rPr>
              <w:t>Верно ли предположение, что в дискретной модели ⱳ(t)=</w:t>
            </w:r>
            <w:proofErr w:type="spellStart"/>
            <w:r w:rsidRPr="00BD2871">
              <w:rPr>
                <w:color w:val="000000"/>
              </w:rPr>
              <w:t>const</w:t>
            </w:r>
            <w:proofErr w:type="spellEnd"/>
            <w:r w:rsidRPr="00BD2871">
              <w:rPr>
                <w:color w:val="000000"/>
              </w:rPr>
              <w:t xml:space="preserve"> и ⱱ(t)=</w:t>
            </w:r>
            <w:proofErr w:type="spellStart"/>
            <w:r w:rsidRPr="00BD2871">
              <w:rPr>
                <w:color w:val="000000"/>
              </w:rPr>
              <w:t>const</w:t>
            </w:r>
            <w:proofErr w:type="spellEnd"/>
            <w:r w:rsidRPr="00BD2871">
              <w:rPr>
                <w:color w:val="000000"/>
              </w:rPr>
              <w:t xml:space="preserve">  для интервала  </w:t>
            </w:r>
            <w:proofErr w:type="spellStart"/>
            <w:r w:rsidRPr="00BD2871">
              <w:rPr>
                <w:color w:val="000000"/>
              </w:rPr>
              <w:t>t</w:t>
            </w:r>
            <w:r w:rsidRPr="00BD2871">
              <w:rPr>
                <w:color w:val="000000"/>
                <w:vertAlign w:val="subscript"/>
              </w:rPr>
              <w:t>к</w:t>
            </w:r>
            <w:proofErr w:type="spellEnd"/>
            <w:r>
              <w:rPr>
                <w:color w:val="000000"/>
                <w:vertAlign w:val="subscript"/>
              </w:rPr>
              <w:t xml:space="preserve"> </w:t>
            </w:r>
            <w:r w:rsidRPr="00BD2871">
              <w:rPr>
                <w:color w:val="000000"/>
              </w:rPr>
              <w:t>&lt;=</w:t>
            </w:r>
            <w:r>
              <w:rPr>
                <w:color w:val="000000"/>
                <w:lang w:val="en-US"/>
              </w:rPr>
              <w:t>t</w:t>
            </w:r>
            <w:r w:rsidRPr="00BD2871">
              <w:rPr>
                <w:color w:val="000000"/>
              </w:rPr>
              <w:t xml:space="preserve"> &lt;=t</w:t>
            </w:r>
            <w:r w:rsidRPr="00BD2871">
              <w:rPr>
                <w:color w:val="000000"/>
                <w:vertAlign w:val="subscript"/>
              </w:rPr>
              <w:t>к+1</w:t>
            </w:r>
          </w:p>
        </w:tc>
        <w:tc>
          <w:tcPr>
            <w:tcW w:w="0" w:type="auto"/>
          </w:tcPr>
          <w:p w14:paraId="75CC3115" w14:textId="43CB5B98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3583EFFC" w14:textId="2B57E74A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2B457C82" w14:textId="77777777" w:rsidTr="004A3499">
        <w:tc>
          <w:tcPr>
            <w:tcW w:w="988" w:type="dxa"/>
          </w:tcPr>
          <w:p w14:paraId="53F3E8F4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52197B9" w14:textId="77777777" w:rsidR="004A3499" w:rsidRDefault="004A3499" w:rsidP="005B0919">
            <w:pPr>
              <w:pStyle w:val="a7"/>
              <w:ind w:firstLine="0"/>
            </w:pPr>
            <w:r>
              <w:t>Задача линейного оценивания.</w:t>
            </w:r>
          </w:p>
          <w:p w14:paraId="4F3CC4FD" w14:textId="34C673AB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 xml:space="preserve">Задан постоянный вектор </w:t>
            </w:r>
            <w:r w:rsidRPr="00C85877">
              <w:rPr>
                <w:i/>
              </w:rPr>
              <w:t>x</w:t>
            </w:r>
            <w:r>
              <w:t xml:space="preserve">,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3C502A55" wp14:editId="6A74D618">
                  <wp:extent cx="351155" cy="106045"/>
                  <wp:effectExtent l="0" t="0" r="0" b="8255"/>
                  <wp:docPr id="9" name="Рисунок 9" descr="https://latex2image-output.s3.amazonaws.com/img-9YcQ1RJcZsK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latex2image-output.s3.amazonaws.com/img-9YcQ1RJcZsK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5877">
              <w:t>.</w:t>
            </w:r>
            <w:r>
              <w:t xml:space="preserve"> Вектор измерения определяется уравнением </w:t>
            </w:r>
            <w:r w:rsidRPr="00C85877">
              <w:rPr>
                <w:i/>
              </w:rPr>
              <w:t>y=</w:t>
            </w:r>
            <w:proofErr w:type="spellStart"/>
            <w:r w:rsidRPr="00C85877">
              <w:rPr>
                <w:i/>
              </w:rPr>
              <w:t>Hx+V</w:t>
            </w:r>
            <w:proofErr w:type="spellEnd"/>
            <w:r>
              <w:t>, где </w:t>
            </w:r>
            <w:r w:rsidRPr="00C85877">
              <w:rPr>
                <w:i/>
              </w:rPr>
              <w:t>V</w:t>
            </w:r>
            <w:r>
              <w:t> - вектор ошибок измерения. Требуется найти оценку какого неизвестного вектора?</w:t>
            </w:r>
          </w:p>
        </w:tc>
        <w:tc>
          <w:tcPr>
            <w:tcW w:w="0" w:type="auto"/>
          </w:tcPr>
          <w:p w14:paraId="566921BD" w14:textId="6B85AC02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1A402E86" w14:textId="6650CA56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3DC60A3A" w14:textId="77777777" w:rsidTr="004A3499">
        <w:tc>
          <w:tcPr>
            <w:tcW w:w="988" w:type="dxa"/>
          </w:tcPr>
          <w:p w14:paraId="331C56C1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1390261" w14:textId="2BED98AD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 xml:space="preserve">Верно ли утверждение, что в случае, когда ошибки в канале измерения отсутствуют фильтр </w:t>
            </w:r>
            <w:proofErr w:type="spellStart"/>
            <w:r>
              <w:t>Калмана</w:t>
            </w:r>
            <w:proofErr w:type="spellEnd"/>
            <w:r>
              <w:t xml:space="preserve"> не работает и может быть использован фильтр </w:t>
            </w:r>
            <w:proofErr w:type="spellStart"/>
            <w:r>
              <w:t>Луенбергера</w:t>
            </w:r>
            <w:proofErr w:type="spellEnd"/>
            <w:r>
              <w:t>?</w:t>
            </w:r>
          </w:p>
        </w:tc>
        <w:tc>
          <w:tcPr>
            <w:tcW w:w="0" w:type="auto"/>
          </w:tcPr>
          <w:p w14:paraId="6EC91BBF" w14:textId="0224C81C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343A5B1C" w14:textId="446F37E2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10018284" w14:textId="77777777" w:rsidTr="004A3499">
        <w:tc>
          <w:tcPr>
            <w:tcW w:w="988" w:type="dxa"/>
          </w:tcPr>
          <w:p w14:paraId="67D14924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2EFDA3E" w14:textId="1B4ECBF1" w:rsidR="004A3499" w:rsidRPr="00301954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 xml:space="preserve">Для оценки скалярного вектора состояния </w:t>
            </w:r>
            <w:r w:rsidRPr="001E52D8">
              <w:rPr>
                <w:i/>
              </w:rPr>
              <w:t>x</w:t>
            </w:r>
            <w:r>
              <w:t xml:space="preserve"> используем измерения, изменяющиеся по закону </w:t>
            </w:r>
            <w:r w:rsidRPr="001E52D8">
              <w:rPr>
                <w:i/>
              </w:rPr>
              <w:t>y=5sin(</w:t>
            </w:r>
            <w:proofErr w:type="spellStart"/>
            <w:r w:rsidRPr="001E52D8">
              <w:rPr>
                <w:i/>
              </w:rPr>
              <w:t>t+x</w:t>
            </w:r>
            <w:proofErr w:type="spellEnd"/>
            <w:r w:rsidRPr="001E52D8">
              <w:rPr>
                <w:i/>
              </w:rPr>
              <w:t>)</w:t>
            </w:r>
            <w:r>
              <w:t>. Чему будет равно разностное измерение y(</w:t>
            </w:r>
            <w:proofErr w:type="spellStart"/>
            <w:r>
              <w:t>x</w:t>
            </w:r>
            <w:r w:rsidRPr="001E52D8">
              <w:rPr>
                <w:vertAlign w:val="subscript"/>
              </w:rPr>
              <w:t>л</w:t>
            </w:r>
            <w:proofErr w:type="spellEnd"/>
            <w:r>
              <w:t>) при полученном измерении y=0 в момент времени t=1 при выбранной точке линеаризации </w:t>
            </w:r>
            <w:proofErr w:type="spellStart"/>
            <w:r>
              <w:t>x</w:t>
            </w:r>
            <w:r w:rsidRPr="001E52D8">
              <w:rPr>
                <w:vertAlign w:val="subscript"/>
              </w:rPr>
              <w:t>л</w:t>
            </w:r>
            <w:proofErr w:type="spellEnd"/>
            <w:r>
              <w:t>=-1 </w:t>
            </w:r>
          </w:p>
        </w:tc>
        <w:tc>
          <w:tcPr>
            <w:tcW w:w="0" w:type="auto"/>
          </w:tcPr>
          <w:p w14:paraId="290622CE" w14:textId="581D858E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6B72039D" w14:textId="79BFAF7E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tr w:rsidR="004A3499" w:rsidRPr="008366C8" w14:paraId="630267B5" w14:textId="77777777" w:rsidTr="004A3499">
        <w:tc>
          <w:tcPr>
            <w:tcW w:w="988" w:type="dxa"/>
          </w:tcPr>
          <w:p w14:paraId="30ECFFDA" w14:textId="77777777" w:rsidR="004A3499" w:rsidRPr="008366C8" w:rsidRDefault="004A3499" w:rsidP="005B091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F201E39" w14:textId="4F582A0A" w:rsidR="004A3499" w:rsidRPr="002D600E" w:rsidRDefault="004A3499" w:rsidP="005B091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Верно ли утверждение, что некоррелированные случайные величины являются независимыми</w:t>
            </w:r>
            <w:r w:rsidRPr="002D600E">
              <w:t>?</w:t>
            </w:r>
          </w:p>
        </w:tc>
        <w:tc>
          <w:tcPr>
            <w:tcW w:w="0" w:type="auto"/>
          </w:tcPr>
          <w:p w14:paraId="11517144" w14:textId="7F9978F1" w:rsidR="004A3499" w:rsidRPr="00301954" w:rsidRDefault="004A3499" w:rsidP="005B0919">
            <w:pPr>
              <w:jc w:val="center"/>
            </w:pPr>
            <w:r w:rsidRPr="00B726B3">
              <w:t xml:space="preserve">ПСК-3.6 </w:t>
            </w:r>
          </w:p>
        </w:tc>
        <w:tc>
          <w:tcPr>
            <w:tcW w:w="700" w:type="dxa"/>
          </w:tcPr>
          <w:p w14:paraId="7C730136" w14:textId="49BC5F2C" w:rsidR="004A3499" w:rsidRPr="00301954" w:rsidRDefault="004A3499" w:rsidP="005B0919">
            <w:pPr>
              <w:jc w:val="center"/>
            </w:pPr>
            <w:r>
              <w:t>3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4A34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D2967"/>
    <w:multiLevelType w:val="hybridMultilevel"/>
    <w:tmpl w:val="0B6216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F6888"/>
    <w:multiLevelType w:val="hybridMultilevel"/>
    <w:tmpl w:val="CDCCA0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84988"/>
    <w:multiLevelType w:val="hybridMultilevel"/>
    <w:tmpl w:val="75FA75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231A5"/>
    <w:multiLevelType w:val="hybridMultilevel"/>
    <w:tmpl w:val="0250FC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1174E02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5695D"/>
    <w:multiLevelType w:val="hybridMultilevel"/>
    <w:tmpl w:val="B91A96A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71414"/>
    <w:multiLevelType w:val="hybridMultilevel"/>
    <w:tmpl w:val="EBEC3B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418FC"/>
    <w:multiLevelType w:val="hybridMultilevel"/>
    <w:tmpl w:val="69042E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93E28"/>
    <w:multiLevelType w:val="hybridMultilevel"/>
    <w:tmpl w:val="5636C52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43042"/>
    <w:multiLevelType w:val="hybridMultilevel"/>
    <w:tmpl w:val="30B4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76F00"/>
    <w:multiLevelType w:val="hybridMultilevel"/>
    <w:tmpl w:val="4DC4D7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F1D20"/>
    <w:multiLevelType w:val="hybridMultilevel"/>
    <w:tmpl w:val="2FB454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8C44BA"/>
    <w:multiLevelType w:val="hybridMultilevel"/>
    <w:tmpl w:val="89BEE0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6518F"/>
    <w:multiLevelType w:val="hybridMultilevel"/>
    <w:tmpl w:val="47D649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143A6"/>
    <w:multiLevelType w:val="hybridMultilevel"/>
    <w:tmpl w:val="FF560DB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A6B03"/>
    <w:multiLevelType w:val="hybridMultilevel"/>
    <w:tmpl w:val="34B69AE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325AA"/>
    <w:multiLevelType w:val="hybridMultilevel"/>
    <w:tmpl w:val="61022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61C01"/>
    <w:multiLevelType w:val="hybridMultilevel"/>
    <w:tmpl w:val="1F9CF1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585A26"/>
    <w:multiLevelType w:val="hybridMultilevel"/>
    <w:tmpl w:val="544EC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76D23"/>
    <w:multiLevelType w:val="hybridMultilevel"/>
    <w:tmpl w:val="39A25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D66C1"/>
    <w:multiLevelType w:val="hybridMultilevel"/>
    <w:tmpl w:val="6B60A45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07E12"/>
    <w:multiLevelType w:val="hybridMultilevel"/>
    <w:tmpl w:val="B63EF3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97A4F"/>
    <w:multiLevelType w:val="hybridMultilevel"/>
    <w:tmpl w:val="DD9E7E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B079C"/>
    <w:multiLevelType w:val="hybridMultilevel"/>
    <w:tmpl w:val="4252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841461"/>
    <w:multiLevelType w:val="hybridMultilevel"/>
    <w:tmpl w:val="F35A7E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1670F4"/>
    <w:multiLevelType w:val="hybridMultilevel"/>
    <w:tmpl w:val="3BA215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56656"/>
    <w:multiLevelType w:val="hybridMultilevel"/>
    <w:tmpl w:val="67AE06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97210"/>
    <w:multiLevelType w:val="hybridMultilevel"/>
    <w:tmpl w:val="5AF4C20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14EF9"/>
    <w:multiLevelType w:val="hybridMultilevel"/>
    <w:tmpl w:val="ECB2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3945B5"/>
    <w:multiLevelType w:val="hybridMultilevel"/>
    <w:tmpl w:val="C58E4F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83D88"/>
    <w:multiLevelType w:val="hybridMultilevel"/>
    <w:tmpl w:val="B8122B0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91F2D"/>
    <w:multiLevelType w:val="hybridMultilevel"/>
    <w:tmpl w:val="85D842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D1E36"/>
    <w:multiLevelType w:val="hybridMultilevel"/>
    <w:tmpl w:val="8662D52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30C9B"/>
    <w:multiLevelType w:val="hybridMultilevel"/>
    <w:tmpl w:val="7682F23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E31EED"/>
    <w:multiLevelType w:val="hybridMultilevel"/>
    <w:tmpl w:val="999684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8E04A0"/>
    <w:multiLevelType w:val="hybridMultilevel"/>
    <w:tmpl w:val="1CCC07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105927"/>
    <w:multiLevelType w:val="hybridMultilevel"/>
    <w:tmpl w:val="D8421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61CD4"/>
    <w:multiLevelType w:val="hybridMultilevel"/>
    <w:tmpl w:val="2BCA34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30"/>
  </w:num>
  <w:num w:numId="4">
    <w:abstractNumId w:val="17"/>
  </w:num>
  <w:num w:numId="5">
    <w:abstractNumId w:val="8"/>
  </w:num>
  <w:num w:numId="6">
    <w:abstractNumId w:val="2"/>
  </w:num>
  <w:num w:numId="7">
    <w:abstractNumId w:val="18"/>
  </w:num>
  <w:num w:numId="8">
    <w:abstractNumId w:val="37"/>
  </w:num>
  <w:num w:numId="9">
    <w:abstractNumId w:val="22"/>
  </w:num>
  <w:num w:numId="10">
    <w:abstractNumId w:val="9"/>
  </w:num>
  <w:num w:numId="11">
    <w:abstractNumId w:val="11"/>
  </w:num>
  <w:num w:numId="12">
    <w:abstractNumId w:val="35"/>
  </w:num>
  <w:num w:numId="13">
    <w:abstractNumId w:val="10"/>
  </w:num>
  <w:num w:numId="14">
    <w:abstractNumId w:val="13"/>
  </w:num>
  <w:num w:numId="15">
    <w:abstractNumId w:val="26"/>
  </w:num>
  <w:num w:numId="16">
    <w:abstractNumId w:val="27"/>
  </w:num>
  <w:num w:numId="17">
    <w:abstractNumId w:val="33"/>
  </w:num>
  <w:num w:numId="18">
    <w:abstractNumId w:val="19"/>
  </w:num>
  <w:num w:numId="19">
    <w:abstractNumId w:val="36"/>
  </w:num>
  <w:num w:numId="20">
    <w:abstractNumId w:val="32"/>
  </w:num>
  <w:num w:numId="21">
    <w:abstractNumId w:val="4"/>
  </w:num>
  <w:num w:numId="22">
    <w:abstractNumId w:val="7"/>
  </w:num>
  <w:num w:numId="23">
    <w:abstractNumId w:val="15"/>
  </w:num>
  <w:num w:numId="24">
    <w:abstractNumId w:val="16"/>
  </w:num>
  <w:num w:numId="25">
    <w:abstractNumId w:val="23"/>
  </w:num>
  <w:num w:numId="26">
    <w:abstractNumId w:val="14"/>
  </w:num>
  <w:num w:numId="27">
    <w:abstractNumId w:val="5"/>
  </w:num>
  <w:num w:numId="28">
    <w:abstractNumId w:val="29"/>
  </w:num>
  <w:num w:numId="29">
    <w:abstractNumId w:val="0"/>
  </w:num>
  <w:num w:numId="30">
    <w:abstractNumId w:val="3"/>
  </w:num>
  <w:num w:numId="31">
    <w:abstractNumId w:val="6"/>
  </w:num>
  <w:num w:numId="32">
    <w:abstractNumId w:val="25"/>
  </w:num>
  <w:num w:numId="33">
    <w:abstractNumId w:val="24"/>
  </w:num>
  <w:num w:numId="34">
    <w:abstractNumId w:val="1"/>
  </w:num>
  <w:num w:numId="35">
    <w:abstractNumId w:val="31"/>
  </w:num>
  <w:num w:numId="36">
    <w:abstractNumId w:val="34"/>
  </w:num>
  <w:num w:numId="37">
    <w:abstractNumId w:val="12"/>
  </w:num>
  <w:num w:numId="38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617E"/>
    <w:rsid w:val="000775E6"/>
    <w:rsid w:val="000A2DA3"/>
    <w:rsid w:val="000E2C65"/>
    <w:rsid w:val="001174BF"/>
    <w:rsid w:val="00127BA3"/>
    <w:rsid w:val="001309E9"/>
    <w:rsid w:val="001B05BA"/>
    <w:rsid w:val="001C73CF"/>
    <w:rsid w:val="001D13B8"/>
    <w:rsid w:val="001D1857"/>
    <w:rsid w:val="001E52D8"/>
    <w:rsid w:val="001F3A64"/>
    <w:rsid w:val="0021201D"/>
    <w:rsid w:val="00212E83"/>
    <w:rsid w:val="00291151"/>
    <w:rsid w:val="00295E45"/>
    <w:rsid w:val="002C5E59"/>
    <w:rsid w:val="002D600E"/>
    <w:rsid w:val="002F07A7"/>
    <w:rsid w:val="003012C2"/>
    <w:rsid w:val="00301954"/>
    <w:rsid w:val="00302AE0"/>
    <w:rsid w:val="0032714F"/>
    <w:rsid w:val="00337694"/>
    <w:rsid w:val="003860FC"/>
    <w:rsid w:val="003F75B1"/>
    <w:rsid w:val="004269C0"/>
    <w:rsid w:val="00430D07"/>
    <w:rsid w:val="00443BAA"/>
    <w:rsid w:val="00475136"/>
    <w:rsid w:val="004A3499"/>
    <w:rsid w:val="004C0EA7"/>
    <w:rsid w:val="004F6442"/>
    <w:rsid w:val="00501DE9"/>
    <w:rsid w:val="00506C8D"/>
    <w:rsid w:val="00560A06"/>
    <w:rsid w:val="0056186E"/>
    <w:rsid w:val="0057454D"/>
    <w:rsid w:val="005B0919"/>
    <w:rsid w:val="005B59D7"/>
    <w:rsid w:val="005F396A"/>
    <w:rsid w:val="006012F9"/>
    <w:rsid w:val="0061016E"/>
    <w:rsid w:val="00635D8A"/>
    <w:rsid w:val="00645C8E"/>
    <w:rsid w:val="00670C89"/>
    <w:rsid w:val="00694863"/>
    <w:rsid w:val="006B2DB7"/>
    <w:rsid w:val="006F3CA7"/>
    <w:rsid w:val="00734E37"/>
    <w:rsid w:val="00743E12"/>
    <w:rsid w:val="00752F38"/>
    <w:rsid w:val="007B3921"/>
    <w:rsid w:val="007C42D3"/>
    <w:rsid w:val="007E7864"/>
    <w:rsid w:val="00812D04"/>
    <w:rsid w:val="008366C8"/>
    <w:rsid w:val="00862B6B"/>
    <w:rsid w:val="00883E21"/>
    <w:rsid w:val="008A149A"/>
    <w:rsid w:val="008C29AB"/>
    <w:rsid w:val="008D641F"/>
    <w:rsid w:val="008E1E8E"/>
    <w:rsid w:val="00962374"/>
    <w:rsid w:val="009743CE"/>
    <w:rsid w:val="00985A6A"/>
    <w:rsid w:val="009B2E7E"/>
    <w:rsid w:val="009C2EC6"/>
    <w:rsid w:val="00A25186"/>
    <w:rsid w:val="00A7695B"/>
    <w:rsid w:val="00AD3878"/>
    <w:rsid w:val="00AE3F57"/>
    <w:rsid w:val="00AE6F17"/>
    <w:rsid w:val="00B40C16"/>
    <w:rsid w:val="00B45FAE"/>
    <w:rsid w:val="00B66772"/>
    <w:rsid w:val="00B76124"/>
    <w:rsid w:val="00BA7426"/>
    <w:rsid w:val="00BD2871"/>
    <w:rsid w:val="00C153BF"/>
    <w:rsid w:val="00C25AB0"/>
    <w:rsid w:val="00C316AD"/>
    <w:rsid w:val="00C40A06"/>
    <w:rsid w:val="00C63C63"/>
    <w:rsid w:val="00CD4C8D"/>
    <w:rsid w:val="00CD699B"/>
    <w:rsid w:val="00D31727"/>
    <w:rsid w:val="00DA42AD"/>
    <w:rsid w:val="00DA4DAC"/>
    <w:rsid w:val="00DB4B25"/>
    <w:rsid w:val="00DF7E18"/>
    <w:rsid w:val="00E035A8"/>
    <w:rsid w:val="00E4062F"/>
    <w:rsid w:val="00E76F3D"/>
    <w:rsid w:val="00EB02D2"/>
    <w:rsid w:val="00EE286F"/>
    <w:rsid w:val="00F20F92"/>
    <w:rsid w:val="00F9669C"/>
    <w:rsid w:val="00FB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FB502C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FB502C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DF7E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27.png"/><Relationship Id="rId21" Type="http://schemas.openxmlformats.org/officeDocument/2006/relationships/image" Target="media/image13.png"/><Relationship Id="rId34" Type="http://schemas.openxmlformats.org/officeDocument/2006/relationships/oleObject" Target="embeddings/oleObject5.bin"/><Relationship Id="rId42" Type="http://schemas.openxmlformats.org/officeDocument/2006/relationships/image" Target="media/image29.png"/><Relationship Id="rId47" Type="http://schemas.openxmlformats.org/officeDocument/2006/relationships/oleObject" Target="embeddings/oleObject10.bin"/><Relationship Id="rId50" Type="http://schemas.openxmlformats.org/officeDocument/2006/relationships/image" Target="media/image34.png"/><Relationship Id="rId55" Type="http://schemas.openxmlformats.org/officeDocument/2006/relationships/oleObject" Target="embeddings/oleObject14.bin"/><Relationship Id="rId63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28.png"/><Relationship Id="rId54" Type="http://schemas.openxmlformats.org/officeDocument/2006/relationships/image" Target="media/image36.png"/><Relationship Id="rId62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32" Type="http://schemas.openxmlformats.org/officeDocument/2006/relationships/oleObject" Target="embeddings/oleObject4.bin"/><Relationship Id="rId37" Type="http://schemas.openxmlformats.org/officeDocument/2006/relationships/image" Target="media/image26.png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9.bin"/><Relationship Id="rId53" Type="http://schemas.openxmlformats.org/officeDocument/2006/relationships/oleObject" Target="embeddings/oleObject13.bin"/><Relationship Id="rId58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oleObject" Target="embeddings/oleObject6.bin"/><Relationship Id="rId49" Type="http://schemas.openxmlformats.org/officeDocument/2006/relationships/oleObject" Target="embeddings/oleObject11.bin"/><Relationship Id="rId57" Type="http://schemas.openxmlformats.org/officeDocument/2006/relationships/oleObject" Target="embeddings/oleObject15.bin"/><Relationship Id="rId61" Type="http://schemas.openxmlformats.org/officeDocument/2006/relationships/oleObject" Target="embeddings/oleObject17.bin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1.png"/><Relationship Id="rId52" Type="http://schemas.openxmlformats.org/officeDocument/2006/relationships/image" Target="media/image35.png"/><Relationship Id="rId60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5.png"/><Relationship Id="rId43" Type="http://schemas.openxmlformats.org/officeDocument/2006/relationships/image" Target="media/image30.png"/><Relationship Id="rId48" Type="http://schemas.openxmlformats.org/officeDocument/2006/relationships/image" Target="media/image33.png"/><Relationship Id="rId56" Type="http://schemas.openxmlformats.org/officeDocument/2006/relationships/image" Target="media/image37.png"/><Relationship Id="rId64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oleObject" Target="embeddings/oleObject12.bin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oleObject" Target="embeddings/oleObject7.bin"/><Relationship Id="rId46" Type="http://schemas.openxmlformats.org/officeDocument/2006/relationships/image" Target="media/image32.png"/><Relationship Id="rId5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E870-FA47-40BF-8ADC-83A11BBB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2024-07-04T11:41:00Z</dcterms:created>
  <dcterms:modified xsi:type="dcterms:W3CDTF">2024-07-04T11:41:00Z</dcterms:modified>
</cp:coreProperties>
</file>