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B9384B" w14:paraId="7067DC18" w14:textId="77777777" w:rsidTr="0043175A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60483" w14:textId="77777777" w:rsidR="00B9384B" w:rsidRPr="007B0768" w:rsidRDefault="00B9384B" w:rsidP="00B9384B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B9384B" w14:paraId="794F0872" w14:textId="77777777" w:rsidTr="0043175A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381FF" w14:textId="580DDCD2" w:rsidR="00B9384B" w:rsidRPr="008125F4" w:rsidRDefault="00B9384B" w:rsidP="00B9384B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>
              <w:rPr>
                <w:color w:val="0D0D0D" w:themeColor="text1" w:themeTint="F2"/>
              </w:rPr>
              <w:t xml:space="preserve"> В НАУЧНЫХ ИССЛЕД</w:t>
            </w:r>
            <w:r w:rsidR="001C4219">
              <w:rPr>
                <w:color w:val="0D0D0D" w:themeColor="text1" w:themeTint="F2"/>
              </w:rPr>
              <w:t>О</w:t>
            </w:r>
            <w:r>
              <w:rPr>
                <w:color w:val="0D0D0D" w:themeColor="text1" w:themeTint="F2"/>
              </w:rPr>
              <w:t>ВАНИЯХ</w:t>
            </w:r>
          </w:p>
        </w:tc>
      </w:tr>
      <w:tr w:rsidR="00B9384B" w14:paraId="7523B7B8" w14:textId="77777777" w:rsidTr="0043175A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4046F" w14:textId="77777777" w:rsidR="00B9384B" w:rsidRPr="008125F4" w:rsidRDefault="00B9384B" w:rsidP="00B9384B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7D2AFC73" w14:textId="77777777" w:rsidR="00B9384B" w:rsidRPr="008125F4" w:rsidRDefault="00B9384B" w:rsidP="00B9384B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B9384B" w14:paraId="3CDCF33B" w14:textId="77777777" w:rsidTr="0043175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BF611" w14:textId="77777777" w:rsidR="00B9384B" w:rsidRDefault="00B9384B" w:rsidP="00B9384B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BDD7D" w14:textId="77777777" w:rsidR="00B9384B" w:rsidRPr="008125F4" w:rsidRDefault="00B9384B" w:rsidP="00B9384B">
            <w:pPr>
              <w:ind w:firstLine="0"/>
              <w:rPr>
                <w:color w:val="0D0D0D" w:themeColor="text1" w:themeTint="F2"/>
              </w:rPr>
            </w:pPr>
            <w:r w:rsidRPr="003029A5">
              <w:rPr>
                <w:color w:val="0D0D0D" w:themeColor="text1" w:themeTint="F2"/>
              </w:rPr>
              <w:t>24.04.03</w:t>
            </w:r>
            <w:r w:rsidRPr="003029A5">
              <w:rPr>
                <w:color w:val="0D0D0D" w:themeColor="text1" w:themeTint="F2"/>
              </w:rPr>
              <w:tab/>
              <w:t>Баллистика и гидроаэродинамика</w:t>
            </w:r>
          </w:p>
        </w:tc>
      </w:tr>
      <w:tr w:rsidR="00B9384B" w14:paraId="5E574BA0" w14:textId="77777777" w:rsidTr="0043175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BEAB7" w14:textId="77777777" w:rsidR="00B9384B" w:rsidRDefault="00B9384B" w:rsidP="00B9384B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81E82" w14:textId="77777777" w:rsidR="00B9384B" w:rsidRPr="008125F4" w:rsidRDefault="00B9384B" w:rsidP="00B9384B">
            <w:pPr>
              <w:ind w:firstLine="0"/>
              <w:rPr>
                <w:color w:val="0D0D0D" w:themeColor="text1" w:themeTint="F2"/>
              </w:rPr>
            </w:pPr>
            <w:r w:rsidRPr="003029A5">
              <w:rPr>
                <w:color w:val="0D0D0D" w:themeColor="text1" w:themeTint="F2"/>
              </w:rPr>
              <w:t xml:space="preserve">Вычислительная </w:t>
            </w:r>
            <w:proofErr w:type="spellStart"/>
            <w:r w:rsidRPr="003029A5">
              <w:rPr>
                <w:color w:val="0D0D0D" w:themeColor="text1" w:themeTint="F2"/>
              </w:rPr>
              <w:t>аэрогидрогазодинамика</w:t>
            </w:r>
            <w:proofErr w:type="spellEnd"/>
            <w:r w:rsidRPr="003029A5">
              <w:rPr>
                <w:color w:val="0D0D0D" w:themeColor="text1" w:themeTint="F2"/>
              </w:rPr>
              <w:t xml:space="preserve"> и динамика полета</w:t>
            </w:r>
          </w:p>
        </w:tc>
      </w:tr>
      <w:tr w:rsidR="00B9384B" w14:paraId="27EAE7BF" w14:textId="77777777" w:rsidTr="0043175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D1044" w14:textId="77777777" w:rsidR="00B9384B" w:rsidRDefault="00B9384B" w:rsidP="00B9384B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5E40E" w14:textId="77777777" w:rsidR="00B9384B" w:rsidRPr="008125F4" w:rsidRDefault="00B9384B" w:rsidP="00B9384B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B9384B" w14:paraId="3F147F1E" w14:textId="77777777" w:rsidTr="0043175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94B1F" w14:textId="77777777" w:rsidR="00B9384B" w:rsidRDefault="00B9384B" w:rsidP="00B9384B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3E211" w14:textId="77777777" w:rsidR="00B9384B" w:rsidRPr="008125F4" w:rsidRDefault="00B9384B" w:rsidP="00B9384B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Очн</w:t>
            </w:r>
            <w:r>
              <w:rPr>
                <w:color w:val="0D0D0D" w:themeColor="text1" w:themeTint="F2"/>
              </w:rPr>
              <w:t>ая</w:t>
            </w:r>
          </w:p>
        </w:tc>
      </w:tr>
      <w:tr w:rsidR="00B9384B" w14:paraId="214F193F" w14:textId="77777777" w:rsidTr="0043175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D6CAE" w14:textId="77777777" w:rsidR="00B9384B" w:rsidRDefault="00B9384B" w:rsidP="00B9384B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F0D53" w14:textId="77777777" w:rsidR="00B9384B" w:rsidRPr="008125F4" w:rsidRDefault="00B9384B" w:rsidP="00B9384B">
            <w:pPr>
              <w:ind w:firstLine="0"/>
              <w:rPr>
                <w:color w:val="0D0D0D" w:themeColor="text1" w:themeTint="F2"/>
              </w:rPr>
            </w:pPr>
            <w:r w:rsidRPr="003029A5">
              <w:rPr>
                <w:color w:val="0D0D0D" w:themeColor="text1" w:themeTint="F2"/>
              </w:rPr>
              <w:t>А</w:t>
            </w:r>
            <w:r w:rsidRPr="003029A5">
              <w:rPr>
                <w:color w:val="0D0D0D" w:themeColor="text1" w:themeTint="F2"/>
              </w:rPr>
              <w:tab/>
              <w:t>Ракетно-космической техники</w:t>
            </w:r>
          </w:p>
        </w:tc>
      </w:tr>
      <w:tr w:rsidR="00B9384B" w14:paraId="69F1C6EE" w14:textId="77777777" w:rsidTr="0043175A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85588" w14:textId="77777777" w:rsidR="00B9384B" w:rsidRDefault="00B9384B" w:rsidP="00B9384B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645D4" w14:textId="77777777" w:rsidR="00B9384B" w:rsidRPr="008125F4" w:rsidRDefault="00B9384B" w:rsidP="00B9384B">
            <w:pPr>
              <w:ind w:firstLine="0"/>
              <w:rPr>
                <w:color w:val="0D0D0D" w:themeColor="text1" w:themeTint="F2"/>
              </w:rPr>
            </w:pPr>
            <w:r w:rsidRPr="003029A5">
              <w:rPr>
                <w:color w:val="0D0D0D" w:themeColor="text1" w:themeTint="F2"/>
              </w:rPr>
              <w:t>А9</w:t>
            </w:r>
            <w:r w:rsidRPr="003029A5">
              <w:rPr>
                <w:color w:val="0D0D0D" w:themeColor="text1" w:themeTint="F2"/>
              </w:rPr>
              <w:tab/>
              <w:t>Плазмогазодинамика и теплотехника</w:t>
            </w:r>
          </w:p>
        </w:tc>
      </w:tr>
      <w:tr w:rsidR="00B9384B" w14:paraId="54E0AB5E" w14:textId="77777777" w:rsidTr="0043175A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98E78" w14:textId="77777777" w:rsidR="00B9384B" w:rsidRDefault="00B9384B" w:rsidP="00B9384B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B9505" w14:textId="77777777" w:rsidR="00B9384B" w:rsidRPr="008125F4" w:rsidRDefault="00B9384B" w:rsidP="00B9384B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>
              <w:rPr>
                <w:color w:val="0D0D0D" w:themeColor="text1" w:themeTint="F2"/>
              </w:rPr>
              <w:t>Высшая математика</w:t>
            </w:r>
          </w:p>
        </w:tc>
      </w:tr>
      <w:tr w:rsidR="00B9384B" w14:paraId="280C3785" w14:textId="77777777" w:rsidTr="0043175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B2B16" w14:textId="77777777" w:rsidR="00B9384B" w:rsidRDefault="00B9384B" w:rsidP="00B9384B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0C117" w14:textId="77777777" w:rsidR="00B9384B" w:rsidRDefault="00B9384B" w:rsidP="00B9384B">
            <w:pPr>
              <w:ind w:firstLine="0"/>
            </w:pPr>
            <w:r>
              <w:t>2023</w:t>
            </w:r>
          </w:p>
        </w:tc>
      </w:tr>
    </w:tbl>
    <w:p w14:paraId="77BAAA93" w14:textId="77777777" w:rsidR="00B9384B" w:rsidRDefault="00B9384B" w:rsidP="0043175A"/>
    <w:p w14:paraId="4F2ED19F" w14:textId="77777777" w:rsidR="00B9384B" w:rsidRDefault="00B9384B" w:rsidP="0043175A">
      <w:pPr>
        <w:ind w:firstLine="0"/>
      </w:pPr>
    </w:p>
    <w:p w14:paraId="522CA34B" w14:textId="77777777" w:rsidR="00B9384B" w:rsidRDefault="00B9384B" w:rsidP="0043175A">
      <w:pPr>
        <w:sectPr w:rsidR="00B9384B" w:rsidSect="00B938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581489E" w14:textId="77777777" w:rsidR="00B9384B" w:rsidRPr="00CE5C97" w:rsidRDefault="00B9384B" w:rsidP="0043175A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«Высшая математика</w:t>
      </w:r>
      <w:r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1BCB9D1B" w14:textId="77777777" w:rsidR="00B9384B" w:rsidRPr="00CE5C97" w:rsidRDefault="00B9384B" w:rsidP="0043175A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Pr="003029A5">
        <w:rPr>
          <w:sz w:val="24"/>
          <w:szCs w:val="24"/>
        </w:rPr>
        <w:t>24.04.03</w:t>
      </w:r>
      <w:r w:rsidRPr="003029A5">
        <w:rPr>
          <w:sz w:val="24"/>
          <w:szCs w:val="24"/>
        </w:rPr>
        <w:tab/>
        <w:t xml:space="preserve">Баллистика и гидроаэродинамика </w:t>
      </w:r>
      <w:r w:rsidRPr="00CE5C97">
        <w:rPr>
          <w:sz w:val="24"/>
          <w:szCs w:val="24"/>
        </w:rPr>
        <w:t>«</w:t>
      </w:r>
      <w:r w:rsidRPr="003029A5">
        <w:rPr>
          <w:sz w:val="24"/>
          <w:szCs w:val="24"/>
        </w:rPr>
        <w:t xml:space="preserve">Вычислительная </w:t>
      </w:r>
      <w:proofErr w:type="spellStart"/>
      <w:r w:rsidRPr="003029A5">
        <w:rPr>
          <w:sz w:val="24"/>
          <w:szCs w:val="24"/>
        </w:rPr>
        <w:t>аэрогидрогазодинамика</w:t>
      </w:r>
      <w:proofErr w:type="spellEnd"/>
      <w:r w:rsidRPr="003029A5">
        <w:rPr>
          <w:sz w:val="24"/>
          <w:szCs w:val="24"/>
        </w:rPr>
        <w:t xml:space="preserve"> и динамика полета</w:t>
      </w:r>
      <w:r w:rsidRPr="00CE5C97">
        <w:rPr>
          <w:sz w:val="24"/>
          <w:szCs w:val="24"/>
        </w:rPr>
        <w:t>», форма обучения очн</w:t>
      </w:r>
      <w:r>
        <w:rPr>
          <w:sz w:val="24"/>
          <w:szCs w:val="24"/>
        </w:rPr>
        <w:t>ая</w:t>
      </w:r>
      <w:r w:rsidRPr="00CE5C97">
        <w:rPr>
          <w:sz w:val="24"/>
          <w:szCs w:val="24"/>
        </w:rPr>
        <w:t>.</w:t>
      </w:r>
    </w:p>
    <w:p w14:paraId="6D56E820" w14:textId="4A14F2F7" w:rsidR="00B9384B" w:rsidRDefault="00B9384B" w:rsidP="00B9384B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ОПК-1 — </w:t>
      </w:r>
      <w:r>
        <w:rPr>
          <w:sz w:val="24"/>
          <w:szCs w:val="24"/>
        </w:rPr>
        <w:t>с</w:t>
      </w:r>
      <w:r w:rsidRPr="00BA52F9">
        <w:rPr>
          <w:sz w:val="24"/>
          <w:szCs w:val="24"/>
        </w:rPr>
        <w:t>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числе в новой или незнакомой среде и в междисциплинарном контексте</w:t>
      </w:r>
      <w:r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007"/>
        <w:gridCol w:w="1956"/>
        <w:gridCol w:w="1676"/>
      </w:tblGrid>
      <w:tr w:rsidR="001629A3" w:rsidRPr="00CE5C97" w14:paraId="1FDCE4C0" w14:textId="77777777" w:rsidTr="001629A3">
        <w:tc>
          <w:tcPr>
            <w:tcW w:w="312" w:type="pct"/>
            <w:tcBorders>
              <w:top w:val="single" w:sz="4" w:space="0" w:color="auto"/>
            </w:tcBorders>
            <w:vAlign w:val="center"/>
          </w:tcPr>
          <w:p w14:paraId="0F8F8F96" w14:textId="77777777" w:rsidR="001629A3" w:rsidRPr="00CE5C97" w:rsidRDefault="001629A3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37" w:type="pct"/>
            <w:tcBorders>
              <w:top w:val="single" w:sz="4" w:space="0" w:color="auto"/>
            </w:tcBorders>
            <w:vAlign w:val="center"/>
          </w:tcPr>
          <w:p w14:paraId="1184217F" w14:textId="77777777" w:rsidR="001629A3" w:rsidRPr="00CE5C97" w:rsidRDefault="001629A3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73" w:type="pct"/>
            <w:tcBorders>
              <w:top w:val="single" w:sz="4" w:space="0" w:color="auto"/>
            </w:tcBorders>
          </w:tcPr>
          <w:p w14:paraId="17DE6CD4" w14:textId="7777777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77" w:type="pct"/>
            <w:tcBorders>
              <w:top w:val="single" w:sz="4" w:space="0" w:color="auto"/>
            </w:tcBorders>
          </w:tcPr>
          <w:p w14:paraId="4B01D1DD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1629A3" w:rsidRPr="00CE5C97" w14:paraId="45D14250" w14:textId="77777777" w:rsidTr="001629A3">
        <w:tc>
          <w:tcPr>
            <w:tcW w:w="312" w:type="pct"/>
          </w:tcPr>
          <w:p w14:paraId="5A75786A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pct"/>
          </w:tcPr>
          <w:p w14:paraId="6799608F" w14:textId="77777777" w:rsidR="001629A3" w:rsidRDefault="001629A3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021A36EE" w14:textId="77777777" w:rsidR="001629A3" w:rsidRPr="002066D9" w:rsidRDefault="001629A3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42B9E7EE" w14:textId="77777777" w:rsidR="001629A3" w:rsidRPr="002066D9" w:rsidRDefault="001629A3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1-го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-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1; 1]</w:t>
            </w:r>
          </w:p>
        </w:tc>
        <w:tc>
          <w:tcPr>
            <w:tcW w:w="673" w:type="pct"/>
          </w:tcPr>
          <w:p w14:paraId="6A4D7985" w14:textId="7777777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7" w:type="pct"/>
          </w:tcPr>
          <w:p w14:paraId="393BCA6B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29A3" w:rsidRPr="00CE5C97" w14:paraId="0443B2BD" w14:textId="77777777" w:rsidTr="001629A3">
        <w:tc>
          <w:tcPr>
            <w:tcW w:w="312" w:type="pct"/>
          </w:tcPr>
          <w:p w14:paraId="331B1533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pct"/>
          </w:tcPr>
          <w:p w14:paraId="310921B1" w14:textId="77777777" w:rsidR="001629A3" w:rsidRDefault="001629A3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465E46D0" w14:textId="77777777" w:rsidR="001629A3" w:rsidRPr="002066D9" w:rsidRDefault="001629A3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29CF664A" w14:textId="77777777" w:rsidR="001629A3" w:rsidRDefault="001629A3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 w:rsidRPr="00332AF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p w14:paraId="1493FEBA" w14:textId="77777777" w:rsidR="001629A3" w:rsidRPr="00CE5C97" w:rsidRDefault="001629A3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73" w:type="pct"/>
          </w:tcPr>
          <w:p w14:paraId="6A1D2120" w14:textId="7777777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7" w:type="pct"/>
          </w:tcPr>
          <w:p w14:paraId="7A8CBD36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629A3" w:rsidRPr="00CE5C97" w14:paraId="3646E6B2" w14:textId="77777777" w:rsidTr="001629A3">
        <w:tc>
          <w:tcPr>
            <w:tcW w:w="312" w:type="pct"/>
          </w:tcPr>
          <w:p w14:paraId="1D49CB17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pct"/>
          </w:tcPr>
          <w:p w14:paraId="3300E009" w14:textId="77777777" w:rsidR="001629A3" w:rsidRDefault="001629A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Пусть дан интегральный функционал ____A____ граничные условия ____Б____ дана непрерывная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и существует положительное число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ε&gt;0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такое что для любой непрерывной функции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y=ψ(x)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, такой что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</m:oMath>
            <w:r w:rsidRPr="00130E0C">
              <w:rPr>
                <w:rFonts w:eastAsiaTheme="minorEastAsia" w:cs="Times New Roman"/>
                <w:color w:val="000000"/>
                <w:sz w:val="24"/>
                <w:szCs w:val="24"/>
              </w:rPr>
              <w:t>,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для которой выполнено неравенство ___В___ выполняется и неравенство ___Г___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 xml:space="preserve">Тогда говорят, что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 доставляет функционалу 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J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) сильный локальный минимум.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Установить соответствие незаполненных ячеек А,Б,В,Г и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блоков 1,2,3,4.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5"/>
              <w:gridCol w:w="7513"/>
            </w:tblGrid>
            <w:tr w:rsidR="001629A3" w14:paraId="4C730EC8" w14:textId="77777777" w:rsidTr="007D39DB">
              <w:tc>
                <w:tcPr>
                  <w:tcW w:w="1535" w:type="dxa"/>
                </w:tcPr>
                <w:p w14:paraId="439F9954" w14:textId="77777777" w:rsidR="001629A3" w:rsidRPr="00130E0C" w:rsidRDefault="001629A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513" w:type="dxa"/>
                </w:tcPr>
                <w:p w14:paraId="5CCA001C" w14:textId="77777777" w:rsidR="001629A3" w:rsidRDefault="001629A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F00F7" wp14:editId="4644C24C">
                        <wp:extent cx="1438275" cy="361950"/>
                        <wp:effectExtent l="0" t="0" r="9525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3A4F6750" w14:textId="77777777" w:rsidTr="007D39DB">
              <w:tc>
                <w:tcPr>
                  <w:tcW w:w="1535" w:type="dxa"/>
                </w:tcPr>
                <w:p w14:paraId="750AFBF9" w14:textId="77777777" w:rsidR="001629A3" w:rsidRPr="00130E0C" w:rsidRDefault="001629A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lastRenderedPageBreak/>
                    <w:t>2</w:t>
                  </w:r>
                </w:p>
              </w:tc>
              <w:tc>
                <w:tcPr>
                  <w:tcW w:w="7513" w:type="dxa"/>
                </w:tcPr>
                <w:p w14:paraId="4171802F" w14:textId="77777777" w:rsidR="001629A3" w:rsidRDefault="001629A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6DEAAC9" wp14:editId="374ABE4E">
                        <wp:extent cx="1533525" cy="228600"/>
                        <wp:effectExtent l="0" t="0" r="9525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0EF90AAA" w14:textId="77777777" w:rsidTr="007D39DB">
              <w:tc>
                <w:tcPr>
                  <w:tcW w:w="1535" w:type="dxa"/>
                </w:tcPr>
                <w:p w14:paraId="133B328B" w14:textId="77777777" w:rsidR="001629A3" w:rsidRPr="00130E0C" w:rsidRDefault="001629A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513" w:type="dxa"/>
                </w:tcPr>
                <w:p w14:paraId="610EC71A" w14:textId="77777777" w:rsidR="001629A3" w:rsidRDefault="001629A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7395A5" wp14:editId="7240B693">
                        <wp:extent cx="1676400" cy="295275"/>
                        <wp:effectExtent l="0" t="0" r="0" b="9525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27BC080B" w14:textId="77777777" w:rsidTr="007D39DB">
              <w:tc>
                <w:tcPr>
                  <w:tcW w:w="1535" w:type="dxa"/>
                </w:tcPr>
                <w:p w14:paraId="031AC38C" w14:textId="77777777" w:rsidR="001629A3" w:rsidRPr="00130E0C" w:rsidRDefault="001629A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513" w:type="dxa"/>
                </w:tcPr>
                <w:p w14:paraId="34CC96A5" w14:textId="77777777" w:rsidR="001629A3" w:rsidRDefault="001629A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A92B3A" wp14:editId="6FEC136E">
                        <wp:extent cx="1257300" cy="247650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38D5F24" w14:textId="77777777" w:rsidR="001629A3" w:rsidRPr="00130E0C" w:rsidRDefault="001629A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3" w:type="pct"/>
          </w:tcPr>
          <w:p w14:paraId="513C8D61" w14:textId="7777777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77" w:type="pct"/>
          </w:tcPr>
          <w:p w14:paraId="1B08A8F8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629A3" w:rsidRPr="00CE5C97" w14:paraId="06A00F8D" w14:textId="77777777" w:rsidTr="001629A3">
        <w:tc>
          <w:tcPr>
            <w:tcW w:w="312" w:type="pct"/>
          </w:tcPr>
          <w:p w14:paraId="3053731D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pct"/>
          </w:tcPr>
          <w:p w14:paraId="0C73DE7A" w14:textId="77777777" w:rsidR="001629A3" w:rsidRDefault="001629A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A42FB9">
              <w:rPr>
                <w:sz w:val="24"/>
                <w:szCs w:val="24"/>
              </w:rPr>
              <w:t>Указать последовательность действий при решении простейшей задачи вариационного исчисления: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93"/>
              <w:gridCol w:w="7797"/>
            </w:tblGrid>
            <w:tr w:rsidR="001629A3" w14:paraId="195FA1AF" w14:textId="77777777" w:rsidTr="007D39DB">
              <w:tc>
                <w:tcPr>
                  <w:tcW w:w="1393" w:type="dxa"/>
                </w:tcPr>
                <w:p w14:paraId="542AB7F9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97" w:type="dxa"/>
                </w:tcPr>
                <w:p w14:paraId="05E0BA81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Составить уравнение Эйлера</w:t>
                  </w:r>
                </w:p>
              </w:tc>
            </w:tr>
            <w:tr w:rsidR="001629A3" w14:paraId="128AEB2C" w14:textId="77777777" w:rsidTr="007D39DB">
              <w:tc>
                <w:tcPr>
                  <w:tcW w:w="1393" w:type="dxa"/>
                </w:tcPr>
                <w:p w14:paraId="04CA809B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797" w:type="dxa"/>
                </w:tcPr>
                <w:p w14:paraId="67B47F77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Используя граничные условия, найти неизвестные постоянные</w:t>
                  </w:r>
                </w:p>
              </w:tc>
            </w:tr>
            <w:tr w:rsidR="001629A3" w14:paraId="74B459E0" w14:textId="77777777" w:rsidTr="007D39DB">
              <w:tc>
                <w:tcPr>
                  <w:tcW w:w="1393" w:type="dxa"/>
                </w:tcPr>
                <w:p w14:paraId="766CC2E2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797" w:type="dxa"/>
                </w:tcPr>
                <w:p w14:paraId="457D5861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Найти экстремали</w:t>
                  </w:r>
                </w:p>
              </w:tc>
            </w:tr>
            <w:tr w:rsidR="001629A3" w14:paraId="51975F7D" w14:textId="77777777" w:rsidTr="007D39DB">
              <w:tc>
                <w:tcPr>
                  <w:tcW w:w="1393" w:type="dxa"/>
                </w:tcPr>
                <w:p w14:paraId="45E8E202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797" w:type="dxa"/>
                </w:tcPr>
                <w:p w14:paraId="1233357B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Установить наличие и тип экстремума</w:t>
                  </w:r>
                </w:p>
              </w:tc>
            </w:tr>
          </w:tbl>
          <w:p w14:paraId="373713E7" w14:textId="77777777" w:rsidR="001629A3" w:rsidRPr="00A42FB9" w:rsidRDefault="001629A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73" w:type="pct"/>
          </w:tcPr>
          <w:p w14:paraId="38C9D977" w14:textId="7777777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7" w:type="pct"/>
          </w:tcPr>
          <w:p w14:paraId="32A88917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29A3" w:rsidRPr="00CE5C97" w14:paraId="2387C83F" w14:textId="77777777" w:rsidTr="001629A3">
        <w:tc>
          <w:tcPr>
            <w:tcW w:w="312" w:type="pct"/>
          </w:tcPr>
          <w:p w14:paraId="243ED7B5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pct"/>
          </w:tcPr>
          <w:p w14:paraId="19E60815" w14:textId="77777777" w:rsidR="001629A3" w:rsidRPr="00F01D39" w:rsidRDefault="001629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/>
                <w:color w:val="000000"/>
                <w:sz w:val="24"/>
                <w:szCs w:val="24"/>
              </w:rPr>
            </w:pPr>
            <w:r w:rsidRPr="00F01D39">
              <w:rPr>
                <w:color w:val="000000"/>
                <w:sz w:val="24"/>
                <w:szCs w:val="24"/>
              </w:rPr>
              <w:t xml:space="preserve">Составить уравнение Эйлера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F01D39">
              <w:rPr>
                <w:rFonts w:eastAsiaTheme="minorEastAsia"/>
                <w:color w:val="000000"/>
                <w:sz w:val="24"/>
                <w:szCs w:val="24"/>
              </w:rPr>
              <w:t xml:space="preserve">, заданного на множестве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X=y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|y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ϵ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0;1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=0,y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=1</m:t>
              </m:r>
            </m:oMath>
          </w:p>
        </w:tc>
        <w:tc>
          <w:tcPr>
            <w:tcW w:w="673" w:type="pct"/>
          </w:tcPr>
          <w:p w14:paraId="6E27DC79" w14:textId="7777777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7" w:type="pct"/>
          </w:tcPr>
          <w:p w14:paraId="0A4210B6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29A3" w:rsidRPr="00CE5C97" w14:paraId="395D28C9" w14:textId="77777777" w:rsidTr="001629A3">
        <w:tc>
          <w:tcPr>
            <w:tcW w:w="312" w:type="pct"/>
          </w:tcPr>
          <w:p w14:paraId="2B19E038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pct"/>
          </w:tcPr>
          <w:p w14:paraId="1ABB9B30" w14:textId="77777777" w:rsidR="001629A3" w:rsidRDefault="001629A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35556">
              <w:rPr>
                <w:color w:val="000000"/>
                <w:sz w:val="24"/>
                <w:szCs w:val="24"/>
              </w:rPr>
              <w:t>Выбрать правильное утверждение из следующих: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1629A3" w14:paraId="003C8269" w14:textId="77777777" w:rsidTr="007D39DB">
              <w:tc>
                <w:tcPr>
                  <w:tcW w:w="1333" w:type="dxa"/>
                </w:tcPr>
                <w:p w14:paraId="2A3D47EC" w14:textId="77777777" w:rsidR="001629A3" w:rsidRPr="00135556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BFCE727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слабый экстремум, то она доставляет и сильный</w:t>
                  </w:r>
                </w:p>
              </w:tc>
            </w:tr>
            <w:tr w:rsidR="001629A3" w14:paraId="1FD8B30C" w14:textId="77777777" w:rsidTr="007D39DB">
              <w:tc>
                <w:tcPr>
                  <w:tcW w:w="1333" w:type="dxa"/>
                </w:tcPr>
                <w:p w14:paraId="2C63B550" w14:textId="77777777" w:rsidR="001629A3" w:rsidRPr="00135556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82F7644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сильный экстремум, то она доставляет и слабый</w:t>
                  </w:r>
                </w:p>
              </w:tc>
            </w:tr>
            <w:tr w:rsidR="001629A3" w14:paraId="484167B7" w14:textId="77777777" w:rsidTr="007D39DB">
              <w:tc>
                <w:tcPr>
                  <w:tcW w:w="1333" w:type="dxa"/>
                </w:tcPr>
                <w:p w14:paraId="57598A81" w14:textId="77777777" w:rsidR="001629A3" w:rsidRPr="00135556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1236B14" w14:textId="77777777" w:rsidR="001629A3" w:rsidRPr="00135556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66CFAD8A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доставляет слабый</w:t>
                  </w:r>
                </w:p>
              </w:tc>
            </w:tr>
            <w:tr w:rsidR="001629A3" w14:paraId="33E46032" w14:textId="77777777" w:rsidTr="007D39DB">
              <w:tc>
                <w:tcPr>
                  <w:tcW w:w="1333" w:type="dxa"/>
                </w:tcPr>
                <w:p w14:paraId="1034B67E" w14:textId="77777777" w:rsidR="001629A3" w:rsidRPr="00135556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149BF89" w14:textId="77777777" w:rsidR="001629A3" w:rsidRPr="00135556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1545DAB7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не доставляет и слабый</w:t>
                  </w:r>
                </w:p>
              </w:tc>
            </w:tr>
          </w:tbl>
          <w:p w14:paraId="5B4B1D1A" w14:textId="77777777" w:rsidR="001629A3" w:rsidRPr="00CE5C97" w:rsidRDefault="001629A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73" w:type="pct"/>
          </w:tcPr>
          <w:p w14:paraId="353CC3E9" w14:textId="7777777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7" w:type="pct"/>
          </w:tcPr>
          <w:p w14:paraId="7734A2F9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629A3" w:rsidRPr="00CE5C97" w14:paraId="734F0B54" w14:textId="77777777" w:rsidTr="001629A3">
        <w:tc>
          <w:tcPr>
            <w:tcW w:w="312" w:type="pct"/>
          </w:tcPr>
          <w:p w14:paraId="4540CD88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pct"/>
          </w:tcPr>
          <w:p w14:paraId="6219A8B4" w14:textId="77777777" w:rsidR="001629A3" w:rsidRDefault="001629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>Для задачи поиска экстремума функционала</w:t>
            </w:r>
          </w:p>
          <w:p w14:paraId="0D69FA7A" w14:textId="77777777" w:rsidR="001629A3" w:rsidRPr="00AD043B" w:rsidRDefault="001629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BAE22D" w14:textId="77777777" w:rsidR="001629A3" w:rsidRDefault="001629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 xml:space="preserve">при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y(0)=2; y(2)=1</m:t>
              </m:r>
            </m:oMath>
            <w:r w:rsidRPr="00AD043B">
              <w:rPr>
                <w:color w:val="000000"/>
                <w:sz w:val="24"/>
                <w:szCs w:val="24"/>
              </w:rPr>
              <w:t xml:space="preserve"> найдено решение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D043B">
              <w:rPr>
                <w:color w:val="000000"/>
                <w:sz w:val="24"/>
                <w:szCs w:val="24"/>
              </w:rPr>
              <w:t>уравнения Эйлера</w:t>
            </w:r>
          </w:p>
          <w:p w14:paraId="5D83B99A" w14:textId="77777777" w:rsidR="001629A3" w:rsidRPr="00AD043B" w:rsidRDefault="001629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73" w:type="pct"/>
          </w:tcPr>
          <w:p w14:paraId="71083A9C" w14:textId="7777777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7" w:type="pct"/>
          </w:tcPr>
          <w:p w14:paraId="63BD616A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29A3" w:rsidRPr="00CE5C97" w14:paraId="0D72C2E1" w14:textId="77777777" w:rsidTr="001629A3">
        <w:tc>
          <w:tcPr>
            <w:tcW w:w="312" w:type="pct"/>
          </w:tcPr>
          <w:p w14:paraId="3A727DF7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pct"/>
          </w:tcPr>
          <w:p w14:paraId="55574EA9" w14:textId="77777777" w:rsidR="001629A3" w:rsidRDefault="001629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B957C4">
              <w:rPr>
                <w:color w:val="000000"/>
                <w:sz w:val="24"/>
                <w:szCs w:val="24"/>
              </w:rPr>
              <w:t>Уравнение Эйлера для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(x)dx</m:t>
                  </m:r>
                </m:e>
              </m:nary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1629A3" w14:paraId="168B825A" w14:textId="77777777" w:rsidTr="007D39DB">
              <w:tc>
                <w:tcPr>
                  <w:tcW w:w="1333" w:type="dxa"/>
                </w:tcPr>
                <w:p w14:paraId="117192BF" w14:textId="77777777" w:rsidR="001629A3" w:rsidRPr="00B957C4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D176BB3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энергии</w:t>
                  </w:r>
                </w:p>
              </w:tc>
            </w:tr>
            <w:tr w:rsidR="001629A3" w14:paraId="594A9D2F" w14:textId="77777777" w:rsidTr="007D39DB">
              <w:tc>
                <w:tcPr>
                  <w:tcW w:w="1333" w:type="dxa"/>
                </w:tcPr>
                <w:p w14:paraId="011485C0" w14:textId="77777777" w:rsidR="001629A3" w:rsidRPr="00B957C4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B5BBC11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импульса</w:t>
                  </w:r>
                </w:p>
              </w:tc>
            </w:tr>
            <w:tr w:rsidR="001629A3" w14:paraId="6359CB97" w14:textId="77777777" w:rsidTr="007D39DB">
              <w:tc>
                <w:tcPr>
                  <w:tcW w:w="1333" w:type="dxa"/>
                </w:tcPr>
                <w:p w14:paraId="1E7D0495" w14:textId="77777777" w:rsidR="001629A3" w:rsidRPr="00B957C4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D258486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не имеет интеграла импульса</w:t>
                  </w:r>
                </w:p>
              </w:tc>
            </w:tr>
            <w:tr w:rsidR="001629A3" w14:paraId="7E4DB226" w14:textId="77777777" w:rsidTr="007D39DB">
              <w:tc>
                <w:tcPr>
                  <w:tcW w:w="1333" w:type="dxa"/>
                </w:tcPr>
                <w:p w14:paraId="06E44191" w14:textId="77777777" w:rsidR="001629A3" w:rsidRPr="00B957C4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DB405C1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 интеграл энергии и интеграл импульса</w:t>
                  </w:r>
                </w:p>
              </w:tc>
            </w:tr>
          </w:tbl>
          <w:p w14:paraId="05B85185" w14:textId="77777777" w:rsidR="001629A3" w:rsidRPr="00B957C4" w:rsidRDefault="001629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73" w:type="pct"/>
          </w:tcPr>
          <w:p w14:paraId="50813B9F" w14:textId="7777777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7" w:type="pct"/>
          </w:tcPr>
          <w:p w14:paraId="08D92525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629A3" w:rsidRPr="00CE5C97" w14:paraId="790040E3" w14:textId="77777777" w:rsidTr="001629A3">
        <w:tc>
          <w:tcPr>
            <w:tcW w:w="312" w:type="pct"/>
          </w:tcPr>
          <w:p w14:paraId="06AADB54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pct"/>
          </w:tcPr>
          <w:p w14:paraId="63ACD1B9" w14:textId="77777777" w:rsidR="001629A3" w:rsidRDefault="001629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2F1B28">
              <w:rPr>
                <w:color w:val="000000"/>
                <w:sz w:val="24"/>
                <w:szCs w:val="24"/>
              </w:rPr>
              <w:t>Выполнение условия Якоби для допустимой экстремали, то есть для решения уравнения Эйлера, удовлетворяющего граничным условиям, говорит о том, что: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1629A3" w14:paraId="538384E4" w14:textId="77777777" w:rsidTr="007D39DB">
              <w:tc>
                <w:tcPr>
                  <w:tcW w:w="1333" w:type="dxa"/>
                </w:tcPr>
                <w:p w14:paraId="77F6867D" w14:textId="77777777" w:rsidR="001629A3" w:rsidRPr="002F1B28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79252E9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максимум</w:t>
                  </w:r>
                </w:p>
              </w:tc>
            </w:tr>
            <w:tr w:rsidR="001629A3" w14:paraId="591BCA24" w14:textId="77777777" w:rsidTr="007D39DB">
              <w:tc>
                <w:tcPr>
                  <w:tcW w:w="1333" w:type="dxa"/>
                </w:tcPr>
                <w:p w14:paraId="778E0D45" w14:textId="77777777" w:rsidR="001629A3" w:rsidRPr="002F1B28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FA0063B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минимум</w:t>
                  </w:r>
                </w:p>
              </w:tc>
            </w:tr>
            <w:tr w:rsidR="001629A3" w14:paraId="06C8EECA" w14:textId="77777777" w:rsidTr="007D39DB">
              <w:tc>
                <w:tcPr>
                  <w:tcW w:w="1333" w:type="dxa"/>
                </w:tcPr>
                <w:p w14:paraId="1A26B693" w14:textId="77777777" w:rsidR="001629A3" w:rsidRPr="002F1B28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A36E3AB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сильный максимум</w:t>
                  </w:r>
                </w:p>
              </w:tc>
            </w:tr>
            <w:tr w:rsidR="001629A3" w14:paraId="37770A87" w14:textId="77777777" w:rsidTr="007D39DB">
              <w:tc>
                <w:tcPr>
                  <w:tcW w:w="1333" w:type="dxa"/>
                </w:tcPr>
                <w:p w14:paraId="657D82CA" w14:textId="77777777" w:rsidR="001629A3" w:rsidRPr="002F1B28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B0F5D32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возможно включить допустимую экстремаль в поле экстремалей</w:t>
                  </w:r>
                </w:p>
              </w:tc>
            </w:tr>
          </w:tbl>
          <w:p w14:paraId="6CDB9BD5" w14:textId="77777777" w:rsidR="001629A3" w:rsidRPr="00CE5C97" w:rsidRDefault="001629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73" w:type="pct"/>
          </w:tcPr>
          <w:p w14:paraId="5FAEABDD" w14:textId="7777777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7" w:type="pct"/>
          </w:tcPr>
          <w:p w14:paraId="4B0424B0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1629A3" w:rsidRPr="00CE5C97" w14:paraId="5DFDD078" w14:textId="77777777" w:rsidTr="001629A3">
        <w:tc>
          <w:tcPr>
            <w:tcW w:w="312" w:type="pct"/>
          </w:tcPr>
          <w:p w14:paraId="10F91500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pct"/>
          </w:tcPr>
          <w:p w14:paraId="3EA75C92" w14:textId="77777777" w:rsidR="001629A3" w:rsidRPr="00DB251C" w:rsidRDefault="001629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971007" w14:textId="77777777" w:rsidR="001629A3" w:rsidRDefault="001629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и уравнением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1629A3" w14:paraId="46F078D7" w14:textId="77777777" w:rsidTr="007D39DB">
              <w:tc>
                <w:tcPr>
                  <w:tcW w:w="1333" w:type="dxa"/>
                </w:tcPr>
                <w:p w14:paraId="7F4E9EDA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63107E3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AD811" wp14:editId="26AFB601">
                        <wp:extent cx="1343025" cy="209550"/>
                        <wp:effectExtent l="0" t="0" r="952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2083827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305EFBD9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DE6162F" wp14:editId="3EEDF067">
                        <wp:extent cx="704850" cy="219075"/>
                        <wp:effectExtent l="0" t="0" r="0" b="9525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48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09FA84FE" w14:textId="77777777" w:rsidTr="007D39DB">
              <w:tc>
                <w:tcPr>
                  <w:tcW w:w="1333" w:type="dxa"/>
                </w:tcPr>
                <w:p w14:paraId="1258B51D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028C750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2C6567" wp14:editId="473AECEB">
                        <wp:extent cx="1323975" cy="219075"/>
                        <wp:effectExtent l="0" t="0" r="9525" b="952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7734797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C8E4BB0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9FDEAB" wp14:editId="222E2429">
                        <wp:extent cx="390525" cy="200025"/>
                        <wp:effectExtent l="0" t="0" r="9525" b="9525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5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424E82FC" w14:textId="77777777" w:rsidTr="007D39DB">
              <w:tc>
                <w:tcPr>
                  <w:tcW w:w="1333" w:type="dxa"/>
                </w:tcPr>
                <w:p w14:paraId="6ACCC6E2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4CF6B84C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2DEACC" wp14:editId="7F956CE5">
                        <wp:extent cx="1371600" cy="200025"/>
                        <wp:effectExtent l="0" t="0" r="0" b="9525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3009208A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69321B4F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27F96C3" wp14:editId="13C77D33">
                        <wp:extent cx="771525" cy="209550"/>
                        <wp:effectExtent l="0" t="0" r="9525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21DD6576" w14:textId="77777777" w:rsidTr="007D39DB">
              <w:tc>
                <w:tcPr>
                  <w:tcW w:w="1333" w:type="dxa"/>
                </w:tcPr>
                <w:p w14:paraId="5903DCDB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043C9933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1AD681" wp14:editId="0BA40FEC">
                        <wp:extent cx="1562100" cy="228600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CDF2A0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EE1A756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0038A48" wp14:editId="12DCB2D1">
                        <wp:extent cx="1162050" cy="200025"/>
                        <wp:effectExtent l="0" t="0" r="0" b="9525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20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58A23D4" w14:textId="77777777" w:rsidR="001629A3" w:rsidRPr="00CE5C97" w:rsidRDefault="001629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73" w:type="pct"/>
          </w:tcPr>
          <w:p w14:paraId="5A15FCF7" w14:textId="7777777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7" w:type="pct"/>
          </w:tcPr>
          <w:p w14:paraId="18966DC5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629A3" w:rsidRPr="00CE5C97" w14:paraId="5F48B813" w14:textId="77777777" w:rsidTr="001629A3">
        <w:tc>
          <w:tcPr>
            <w:tcW w:w="312" w:type="pct"/>
          </w:tcPr>
          <w:p w14:paraId="6D336462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pct"/>
          </w:tcPr>
          <w:p w14:paraId="679EE6CE" w14:textId="77777777" w:rsidR="001629A3" w:rsidRPr="009D081E" w:rsidRDefault="001629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9D081E">
              <w:rPr>
                <w:color w:val="000000"/>
                <w:sz w:val="24"/>
                <w:szCs w:val="24"/>
              </w:rPr>
              <w:t>Указать аргумент p функции Вейерштрасса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x,y,p,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x,y,p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-p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(x,y,p)</m:t>
              </m:r>
            </m:oMath>
            <w:r w:rsidRPr="009D081E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интегрального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</w:p>
        </w:tc>
        <w:tc>
          <w:tcPr>
            <w:tcW w:w="673" w:type="pct"/>
          </w:tcPr>
          <w:p w14:paraId="3FBD8BEE" w14:textId="7777777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7" w:type="pct"/>
          </w:tcPr>
          <w:p w14:paraId="65AE0027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1629A3" w:rsidRPr="00CE5C97" w14:paraId="20C202F3" w14:textId="77777777" w:rsidTr="001629A3">
        <w:tc>
          <w:tcPr>
            <w:tcW w:w="312" w:type="pct"/>
          </w:tcPr>
          <w:p w14:paraId="324F9D04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pct"/>
          </w:tcPr>
          <w:p w14:paraId="334769F0" w14:textId="77777777" w:rsidR="001629A3" w:rsidRDefault="001629A3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 xml:space="preserve">ми уравнениями </w:t>
            </w:r>
            <w:r>
              <w:rPr>
                <w:color w:val="000000"/>
                <w:sz w:val="24"/>
                <w:szCs w:val="24"/>
              </w:rPr>
              <w:t>алгебраическими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1629A3" w14:paraId="7D757F62" w14:textId="77777777" w:rsidTr="007D39DB">
              <w:tc>
                <w:tcPr>
                  <w:tcW w:w="1333" w:type="dxa"/>
                </w:tcPr>
                <w:p w14:paraId="55B7DA9A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4A2B8D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E2F07B" wp14:editId="4E308C01">
                        <wp:extent cx="1343025" cy="190500"/>
                        <wp:effectExtent l="0" t="0" r="9525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4EEBF578" w14:textId="77777777" w:rsidTr="007D39DB">
              <w:tc>
                <w:tcPr>
                  <w:tcW w:w="1333" w:type="dxa"/>
                </w:tcPr>
                <w:p w14:paraId="1FA4D787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ED1283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77DCBA" wp14:editId="0C5BA7A9">
                        <wp:extent cx="1333500" cy="219075"/>
                        <wp:effectExtent l="0" t="0" r="0" b="9525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28328B90" w14:textId="77777777" w:rsidTr="007D39DB">
              <w:tc>
                <w:tcPr>
                  <w:tcW w:w="1333" w:type="dxa"/>
                </w:tcPr>
                <w:p w14:paraId="4D34DA2E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7FA2EB87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33BBAF0" wp14:editId="157F5A0A">
                        <wp:extent cx="1466850" cy="209550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257178FB" w14:textId="77777777" w:rsidTr="007D39DB">
              <w:tc>
                <w:tcPr>
                  <w:tcW w:w="1333" w:type="dxa"/>
                </w:tcPr>
                <w:p w14:paraId="3620CDFB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38AF8A4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ADE4BC" wp14:editId="172CD57E">
                        <wp:extent cx="1504950" cy="180975"/>
                        <wp:effectExtent l="0" t="0" r="0" b="9525"/>
                        <wp:docPr id="35" name="Рисунок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D3B0104" w14:textId="77777777" w:rsidR="001629A3" w:rsidRPr="00CE5C97" w:rsidRDefault="001629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73" w:type="pct"/>
          </w:tcPr>
          <w:p w14:paraId="4CD9AA98" w14:textId="7777777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77" w:type="pct"/>
          </w:tcPr>
          <w:p w14:paraId="5572660E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29A3" w:rsidRPr="00CE5C97" w14:paraId="744F636A" w14:textId="77777777" w:rsidTr="001629A3">
        <w:tc>
          <w:tcPr>
            <w:tcW w:w="312" w:type="pct"/>
          </w:tcPr>
          <w:p w14:paraId="4B3B35B4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pct"/>
          </w:tcPr>
          <w:p w14:paraId="39881CB2" w14:textId="77777777" w:rsidR="001629A3" w:rsidRDefault="001629A3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вариационная задача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имеет первый интеграл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1629A3" w14:paraId="2AF41FAB" w14:textId="77777777" w:rsidTr="007D39DB">
              <w:tc>
                <w:tcPr>
                  <w:tcW w:w="1333" w:type="dxa"/>
                </w:tcPr>
                <w:p w14:paraId="35C1BE7E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4B5BBD7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CAFF1A9" wp14:editId="44D6B0B8">
                        <wp:extent cx="1428750" cy="219075"/>
                        <wp:effectExtent l="0" t="0" r="0" b="9525"/>
                        <wp:docPr id="44" name="Рисунок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355CC389" w14:textId="77777777" w:rsidTr="007D39DB">
              <w:tc>
                <w:tcPr>
                  <w:tcW w:w="1333" w:type="dxa"/>
                </w:tcPr>
                <w:p w14:paraId="726FA08F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F6F8C0E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B4651E4" wp14:editId="53C089DE">
                        <wp:extent cx="1876425" cy="180975"/>
                        <wp:effectExtent l="0" t="0" r="9525" b="9525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16ADCF69" w14:textId="77777777" w:rsidTr="007D39DB">
              <w:tc>
                <w:tcPr>
                  <w:tcW w:w="1333" w:type="dxa"/>
                </w:tcPr>
                <w:p w14:paraId="42C63F6D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A7C1E93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C75F52C" wp14:editId="744B658F">
                        <wp:extent cx="1943100" cy="209550"/>
                        <wp:effectExtent l="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12D2B5EA" w14:textId="77777777" w:rsidTr="007D39DB">
              <w:tc>
                <w:tcPr>
                  <w:tcW w:w="1333" w:type="dxa"/>
                </w:tcPr>
                <w:p w14:paraId="24FAB91A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19BD8A3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B841138" wp14:editId="649544F8">
                        <wp:extent cx="1600200" cy="209550"/>
                        <wp:effectExtent l="0" t="0" r="0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999D89" w14:textId="77777777" w:rsidR="001629A3" w:rsidRPr="001147F8" w:rsidRDefault="001629A3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</w:tcPr>
          <w:p w14:paraId="7792FA1E" w14:textId="7777777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7" w:type="pct"/>
          </w:tcPr>
          <w:p w14:paraId="5C92518D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629A3" w:rsidRPr="00CE5C97" w14:paraId="32FCA0D7" w14:textId="77777777" w:rsidTr="001629A3">
        <w:tc>
          <w:tcPr>
            <w:tcW w:w="312" w:type="pct"/>
          </w:tcPr>
          <w:p w14:paraId="7E5A4B5B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pct"/>
          </w:tcPr>
          <w:p w14:paraId="6909E9FA" w14:textId="77777777" w:rsidR="001629A3" w:rsidRDefault="001629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-y=0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1629A3" w14:paraId="6D9D1793" w14:textId="77777777" w:rsidTr="007D39DB">
              <w:tc>
                <w:tcPr>
                  <w:tcW w:w="1333" w:type="dxa"/>
                </w:tcPr>
                <w:p w14:paraId="3C6208D7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7FA04F6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C9F6669" wp14:editId="0A28D358">
                        <wp:extent cx="1371600" cy="257175"/>
                        <wp:effectExtent l="0" t="0" r="0" b="9525"/>
                        <wp:docPr id="7424" name="Рисунок 74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7C956682" w14:textId="77777777" w:rsidTr="007D39DB">
              <w:tc>
                <w:tcPr>
                  <w:tcW w:w="1333" w:type="dxa"/>
                </w:tcPr>
                <w:p w14:paraId="3E9E43CF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89C3B22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407A8F" wp14:editId="53AAA481">
                        <wp:extent cx="1676400" cy="238125"/>
                        <wp:effectExtent l="0" t="0" r="0" b="9525"/>
                        <wp:docPr id="7425" name="Рисунок 74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4A9687D3" w14:textId="77777777" w:rsidTr="007D39DB">
              <w:tc>
                <w:tcPr>
                  <w:tcW w:w="1333" w:type="dxa"/>
                </w:tcPr>
                <w:p w14:paraId="0A8A7D4B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DF567A8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75B98F" wp14:editId="435C94D7">
                        <wp:extent cx="1695450" cy="219075"/>
                        <wp:effectExtent l="0" t="0" r="0" b="9525"/>
                        <wp:docPr id="7426" name="Рисунок 74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6938785D" w14:textId="77777777" w:rsidTr="007D39DB">
              <w:tc>
                <w:tcPr>
                  <w:tcW w:w="1333" w:type="dxa"/>
                </w:tcPr>
                <w:p w14:paraId="0BE583CB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EFDC9ED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C6D98A" wp14:editId="54947061">
                        <wp:extent cx="1733550" cy="238125"/>
                        <wp:effectExtent l="0" t="0" r="0" b="9525"/>
                        <wp:docPr id="7427" name="Рисунок 74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35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66E7DF3" w14:textId="77777777" w:rsidR="001629A3" w:rsidRPr="00345CCF" w:rsidRDefault="001629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73" w:type="pct"/>
          </w:tcPr>
          <w:p w14:paraId="7828905E" w14:textId="7777777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7" w:type="pct"/>
          </w:tcPr>
          <w:p w14:paraId="473763CE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29A3" w:rsidRPr="00CE5C97" w14:paraId="259DCE5A" w14:textId="77777777" w:rsidTr="001629A3">
        <w:tc>
          <w:tcPr>
            <w:tcW w:w="312" w:type="pct"/>
          </w:tcPr>
          <w:p w14:paraId="58963F22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pct"/>
          </w:tcPr>
          <w:p w14:paraId="1700DA37" w14:textId="77777777" w:rsidR="001629A3" w:rsidRDefault="001629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2y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1629A3" w14:paraId="501BAB24" w14:textId="77777777" w:rsidTr="007D39DB">
              <w:tc>
                <w:tcPr>
                  <w:tcW w:w="1333" w:type="dxa"/>
                </w:tcPr>
                <w:p w14:paraId="16C021D0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3DDD405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3967165" wp14:editId="3D88D4A2">
                        <wp:extent cx="1352550" cy="247650"/>
                        <wp:effectExtent l="0" t="0" r="0" b="0"/>
                        <wp:docPr id="7440" name="Рисунок 74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1D02F462" w14:textId="77777777" w:rsidTr="007D39DB">
              <w:tc>
                <w:tcPr>
                  <w:tcW w:w="1333" w:type="dxa"/>
                </w:tcPr>
                <w:p w14:paraId="5081706C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0C2D21A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521362" wp14:editId="78BE69D8">
                        <wp:extent cx="1200150" cy="219075"/>
                        <wp:effectExtent l="0" t="0" r="0" b="9525"/>
                        <wp:docPr id="7441" name="Рисунок 7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417D0974" w14:textId="77777777" w:rsidTr="007D39DB">
              <w:tc>
                <w:tcPr>
                  <w:tcW w:w="1333" w:type="dxa"/>
                </w:tcPr>
                <w:p w14:paraId="15660B47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CB54B3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EF7C1B" wp14:editId="6D78DC5E">
                        <wp:extent cx="1257300" cy="219075"/>
                        <wp:effectExtent l="0" t="0" r="0" b="9525"/>
                        <wp:docPr id="7442" name="Рисунок 7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53F9D55B" w14:textId="77777777" w:rsidTr="007D39DB">
              <w:tc>
                <w:tcPr>
                  <w:tcW w:w="1333" w:type="dxa"/>
                </w:tcPr>
                <w:p w14:paraId="74E08A58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5283EB0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AAE3B4" wp14:editId="46EE5D69">
                        <wp:extent cx="1285875" cy="228600"/>
                        <wp:effectExtent l="0" t="0" r="9525" b="0"/>
                        <wp:docPr id="7443" name="Рисунок 7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7AE1B8" w14:textId="77777777" w:rsidR="001629A3" w:rsidRPr="00CE5C97" w:rsidRDefault="001629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73" w:type="pct"/>
          </w:tcPr>
          <w:p w14:paraId="78C39F29" w14:textId="7777777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7" w:type="pct"/>
          </w:tcPr>
          <w:p w14:paraId="03BDDB96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29A3" w:rsidRPr="00CE5C97" w14:paraId="729A3D1B" w14:textId="77777777" w:rsidTr="001629A3">
        <w:tc>
          <w:tcPr>
            <w:tcW w:w="312" w:type="pct"/>
          </w:tcPr>
          <w:p w14:paraId="671ACD70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pct"/>
          </w:tcPr>
          <w:p w14:paraId="0A4828F1" w14:textId="77777777" w:rsidR="001629A3" w:rsidRDefault="001629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576492" w14:textId="77777777" w:rsidR="001629A3" w:rsidRPr="00CE5C97" w:rsidRDefault="001629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5D31BF9" wp14:editId="0EE4C500">
                  <wp:extent cx="1476375" cy="1343025"/>
                  <wp:effectExtent l="0" t="0" r="9525" b="9525"/>
                  <wp:docPr id="7466" name="Рисунок 7466" descr="Изображение выглядит как круг, диаграмма, линия, шабло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6" name="Рисунок 7466" descr="Изображение выглядит как круг, диаграмма, линия, шаблон&#10;&#10;Автоматически созданное описание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pct"/>
          </w:tcPr>
          <w:p w14:paraId="31B85189" w14:textId="7777777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77" w:type="pct"/>
          </w:tcPr>
          <w:p w14:paraId="071CB00B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1629A3" w:rsidRPr="00CE5C97" w14:paraId="621059ED" w14:textId="77777777" w:rsidTr="001629A3">
        <w:tc>
          <w:tcPr>
            <w:tcW w:w="312" w:type="pct"/>
          </w:tcPr>
          <w:p w14:paraId="22272DF8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pct"/>
          </w:tcPr>
          <w:p w14:paraId="541B51FE" w14:textId="77777777" w:rsidR="001629A3" w:rsidRDefault="001629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37256161" w14:textId="77777777" w:rsidR="001629A3" w:rsidRPr="00D5776C" w:rsidRDefault="001629A3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66448C" wp14:editId="6360ADDC">
                  <wp:extent cx="1524000" cy="1371600"/>
                  <wp:effectExtent l="0" t="0" r="0" b="0"/>
                  <wp:docPr id="7467" name="Рисунок 7467" descr="Изображение выглядит как чек, линия, круг, диаграм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7" name="Рисунок 7467" descr="Изображение выглядит как чек, линия, круг, диаграмма&#10;&#10;Автоматически созданное описание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pct"/>
          </w:tcPr>
          <w:p w14:paraId="46C806AA" w14:textId="7777777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7" w:type="pct"/>
          </w:tcPr>
          <w:p w14:paraId="02B482F3" w14:textId="77777777" w:rsidR="001629A3" w:rsidRPr="00AF6B9B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1629A3" w:rsidRPr="00CE5C97" w14:paraId="1D2C5ABC" w14:textId="77777777" w:rsidTr="001629A3">
        <w:tc>
          <w:tcPr>
            <w:tcW w:w="312" w:type="pct"/>
          </w:tcPr>
          <w:p w14:paraId="53ABC0F2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pct"/>
          </w:tcPr>
          <w:p w14:paraId="7F15F38E" w14:textId="77777777" w:rsidR="001629A3" w:rsidRPr="002F4CEF" w:rsidRDefault="001629A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73" w:type="pct"/>
          </w:tcPr>
          <w:p w14:paraId="78AE633E" w14:textId="7777777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7" w:type="pct"/>
          </w:tcPr>
          <w:p w14:paraId="55223A88" w14:textId="77777777" w:rsidR="001629A3" w:rsidRPr="00AF6B9B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1629A3" w:rsidRPr="00CE5C97" w14:paraId="643EBF12" w14:textId="77777777" w:rsidTr="001629A3">
        <w:tc>
          <w:tcPr>
            <w:tcW w:w="312" w:type="pct"/>
          </w:tcPr>
          <w:p w14:paraId="49A1A448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pct"/>
          </w:tcPr>
          <w:p w14:paraId="59282AA8" w14:textId="77777777" w:rsidR="001629A3" w:rsidRPr="00AF6B9B" w:rsidRDefault="001629A3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73" w:type="pct"/>
          </w:tcPr>
          <w:p w14:paraId="1D0B268E" w14:textId="7777777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7" w:type="pct"/>
          </w:tcPr>
          <w:p w14:paraId="4FD2C790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29A3" w:rsidRPr="00CE5C97" w14:paraId="01F007FC" w14:textId="77777777" w:rsidTr="001629A3">
        <w:tc>
          <w:tcPr>
            <w:tcW w:w="312" w:type="pct"/>
          </w:tcPr>
          <w:p w14:paraId="5634F49F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pct"/>
          </w:tcPr>
          <w:p w14:paraId="489964DB" w14:textId="77777777" w:rsidR="001629A3" w:rsidRPr="00EB6A05" w:rsidRDefault="001629A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B6A05">
              <w:rPr>
                <w:rFonts w:cs="Times New Roman"/>
                <w:sz w:val="24"/>
                <w:szCs w:val="24"/>
              </w:rPr>
              <w:t xml:space="preserve">Одним из условий, входящих в комплекс условий, достаточный для того, чтобы экстремаль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,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y(a) = A; y(b) = B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доставляла ему сильный минимум, является выполнение для нее (при всех</w:t>
            </w:r>
          </w:p>
          <w:p w14:paraId="3FBF1161" w14:textId="77777777" w:rsidR="001629A3" w:rsidRPr="00D5776C" w:rsidRDefault="001629A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xϵ[a; b]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) усиленного условия Лежандра:</w:t>
            </w:r>
          </w:p>
        </w:tc>
        <w:tc>
          <w:tcPr>
            <w:tcW w:w="673" w:type="pct"/>
          </w:tcPr>
          <w:p w14:paraId="2D0D1942" w14:textId="427F9F8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77" w:type="pct"/>
          </w:tcPr>
          <w:p w14:paraId="6A8EC387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4625F249" w14:textId="77777777" w:rsidR="001629A3" w:rsidRDefault="001629A3" w:rsidP="00206B88">
      <w:pPr>
        <w:rPr>
          <w:sz w:val="24"/>
          <w:szCs w:val="24"/>
        </w:rPr>
      </w:pPr>
    </w:p>
    <w:p w14:paraId="2285E432" w14:textId="77777777" w:rsidR="001629A3" w:rsidRDefault="001629A3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38CCC3F2" w:rsidR="00206B88" w:rsidRPr="00AA43FB" w:rsidRDefault="00C87692" w:rsidP="00206B88">
      <w:pPr>
        <w:rPr>
          <w:sz w:val="24"/>
          <w:szCs w:val="24"/>
        </w:rPr>
      </w:pPr>
      <w:bookmarkStart w:id="1" w:name="_GoBack"/>
      <w:bookmarkEnd w:id="1"/>
      <w:r w:rsidRPr="00AA43FB">
        <w:rPr>
          <w:sz w:val="24"/>
          <w:szCs w:val="24"/>
        </w:rPr>
        <w:lastRenderedPageBreak/>
        <w:t>2 семестр: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9966"/>
        <w:gridCol w:w="1979"/>
        <w:gridCol w:w="1694"/>
      </w:tblGrid>
      <w:tr w:rsidR="001629A3" w:rsidRPr="00CE5C97" w14:paraId="12E065E5" w14:textId="77777777" w:rsidTr="001629A3">
        <w:tc>
          <w:tcPr>
            <w:tcW w:w="315" w:type="pct"/>
            <w:tcBorders>
              <w:top w:val="single" w:sz="4" w:space="0" w:color="auto"/>
            </w:tcBorders>
            <w:vAlign w:val="center"/>
          </w:tcPr>
          <w:p w14:paraId="6529C4AE" w14:textId="77777777" w:rsidR="001629A3" w:rsidRPr="00CE5C97" w:rsidRDefault="001629A3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23" w:type="pct"/>
            <w:tcBorders>
              <w:top w:val="single" w:sz="4" w:space="0" w:color="auto"/>
            </w:tcBorders>
            <w:vAlign w:val="center"/>
          </w:tcPr>
          <w:p w14:paraId="0E6B35E2" w14:textId="77777777" w:rsidR="001629A3" w:rsidRPr="00CE5C97" w:rsidRDefault="001629A3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80" w:type="pct"/>
            <w:tcBorders>
              <w:top w:val="single" w:sz="4" w:space="0" w:color="auto"/>
            </w:tcBorders>
          </w:tcPr>
          <w:p w14:paraId="698216AF" w14:textId="7777777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82" w:type="pct"/>
            <w:tcBorders>
              <w:top w:val="single" w:sz="4" w:space="0" w:color="auto"/>
            </w:tcBorders>
          </w:tcPr>
          <w:p w14:paraId="3EAD2139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1629A3" w:rsidRPr="00CE5C97" w14:paraId="5B353761" w14:textId="77777777" w:rsidTr="001629A3">
        <w:tc>
          <w:tcPr>
            <w:tcW w:w="315" w:type="pct"/>
          </w:tcPr>
          <w:p w14:paraId="45B1C208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3" w:type="pct"/>
          </w:tcPr>
          <w:p w14:paraId="4F6D7D74" w14:textId="77777777" w:rsidR="001629A3" w:rsidRDefault="001629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1243E">
              <w:rPr>
                <w:sz w:val="24"/>
                <w:szCs w:val="24"/>
              </w:rPr>
              <w:t>Говорят, что решение задачи математической физики непрерывно зависит от начальных данных, если предельно малым изменениям начальных данных задачи соответствуют предельно малые изменения решения. В каком из перечисленных случаев имеем дело с корректно поставленной задачей математической физики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1629A3" w14:paraId="736DD7E0" w14:textId="77777777" w:rsidTr="007D39DB">
              <w:tc>
                <w:tcPr>
                  <w:tcW w:w="1333" w:type="dxa"/>
                </w:tcPr>
                <w:p w14:paraId="3672AF19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8B41165" w14:textId="77777777" w:rsidR="001629A3" w:rsidRPr="0001243E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Разность двух решений задачи не является предельно</w:t>
                  </w:r>
                </w:p>
                <w:p w14:paraId="5F0C3C30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малой величиной , а разность начальных данных соответствующих этим решениям стремится к нулю</w:t>
                  </w:r>
                </w:p>
              </w:tc>
            </w:tr>
            <w:tr w:rsidR="001629A3" w14:paraId="54922F66" w14:textId="77777777" w:rsidTr="007D39DB">
              <w:tc>
                <w:tcPr>
                  <w:tcW w:w="1333" w:type="dxa"/>
                </w:tcPr>
                <w:p w14:paraId="57FF8F6E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22E4DE6" w14:textId="77777777" w:rsidR="001629A3" w:rsidRPr="0001243E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Не существует решения задачи удовлетворяющего всем</w:t>
                  </w:r>
                </w:p>
                <w:p w14:paraId="456F295A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уравнениям и условиям задачи</w:t>
                  </w:r>
                </w:p>
              </w:tc>
            </w:tr>
            <w:tr w:rsidR="001629A3" w14:paraId="5206ED04" w14:textId="77777777" w:rsidTr="007D39DB">
              <w:tc>
                <w:tcPr>
                  <w:tcW w:w="1333" w:type="dxa"/>
                </w:tcPr>
                <w:p w14:paraId="07313466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5B3E674" w14:textId="77777777" w:rsidR="001629A3" w:rsidRPr="0001243E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При одних и тех же начальных данных существует два</w:t>
                  </w:r>
                </w:p>
                <w:p w14:paraId="619CA8DC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решения удовлетворяющих всем уравнениям и условиям задачи</w:t>
                  </w:r>
                </w:p>
              </w:tc>
            </w:tr>
            <w:tr w:rsidR="001629A3" w14:paraId="62E78178" w14:textId="77777777" w:rsidTr="007D39DB">
              <w:tc>
                <w:tcPr>
                  <w:tcW w:w="1333" w:type="dxa"/>
                </w:tcPr>
                <w:p w14:paraId="6EBF9E46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827CBE1" w14:textId="77777777" w:rsidR="001629A3" w:rsidRPr="0001243E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Решение существует, единственно и непрерывно зависит</w:t>
                  </w:r>
                </w:p>
                <w:p w14:paraId="39C558AC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от начальных данных</w:t>
                  </w:r>
                </w:p>
              </w:tc>
            </w:tr>
          </w:tbl>
          <w:p w14:paraId="665EC144" w14:textId="77777777" w:rsidR="001629A3" w:rsidRPr="00CE5C97" w:rsidRDefault="001629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0" w:type="pct"/>
          </w:tcPr>
          <w:p w14:paraId="36317F61" w14:textId="7EAE230D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23F077EB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629A3" w:rsidRPr="00CE5C97" w14:paraId="2AAB6E28" w14:textId="77777777" w:rsidTr="001629A3">
        <w:tc>
          <w:tcPr>
            <w:tcW w:w="315" w:type="pct"/>
          </w:tcPr>
          <w:p w14:paraId="239A693E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3" w:type="pct"/>
          </w:tcPr>
          <w:p w14:paraId="75C443AA" w14:textId="77777777" w:rsidR="001629A3" w:rsidRDefault="001629A3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 w:rsidRPr="006E1587">
              <w:rPr>
                <w:bCs/>
                <w:sz w:val="24"/>
                <w:szCs w:val="24"/>
              </w:rPr>
              <w:t>Выяснить какие из приведенных равенств являются уравнениями в частных производных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1629A3" w14:paraId="555842BF" w14:textId="77777777" w:rsidTr="007D39DB">
              <w:tc>
                <w:tcPr>
                  <w:tcW w:w="1333" w:type="dxa"/>
                </w:tcPr>
                <w:p w14:paraId="0564D04A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797605B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770B3F" wp14:editId="02F7580B">
                        <wp:extent cx="2066925" cy="228600"/>
                        <wp:effectExtent l="0" t="0" r="9525" b="0"/>
                        <wp:docPr id="7476" name="Рисунок 74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69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64036553" w14:textId="77777777" w:rsidTr="007D39DB">
              <w:tc>
                <w:tcPr>
                  <w:tcW w:w="1333" w:type="dxa"/>
                </w:tcPr>
                <w:p w14:paraId="3605825D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C66EF9F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F93D8A" wp14:editId="25BAC309">
                        <wp:extent cx="952500" cy="276225"/>
                        <wp:effectExtent l="0" t="0" r="0" b="9525"/>
                        <wp:docPr id="7477" name="Рисунок 74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0D2304E1" w14:textId="77777777" w:rsidTr="007D39DB">
              <w:tc>
                <w:tcPr>
                  <w:tcW w:w="1333" w:type="dxa"/>
                </w:tcPr>
                <w:p w14:paraId="715314B0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B4DA797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D8E9F8" wp14:editId="04947D54">
                        <wp:extent cx="1181100" cy="209550"/>
                        <wp:effectExtent l="0" t="0" r="0" b="0"/>
                        <wp:docPr id="7478" name="Рисунок 7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1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5274CF44" w14:textId="77777777" w:rsidTr="007D39DB">
              <w:tc>
                <w:tcPr>
                  <w:tcW w:w="1333" w:type="dxa"/>
                </w:tcPr>
                <w:p w14:paraId="137EE7FC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6966386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98B5C3" wp14:editId="3081E729">
                        <wp:extent cx="1152525" cy="228600"/>
                        <wp:effectExtent l="0" t="0" r="9525" b="0"/>
                        <wp:docPr id="7479" name="Рисунок 74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6403765" w14:textId="77777777" w:rsidR="001629A3" w:rsidRPr="00CE5C97" w:rsidRDefault="001629A3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80" w:type="pct"/>
          </w:tcPr>
          <w:p w14:paraId="52E47DEB" w14:textId="4BFDD0B4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22BF945D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29A3" w:rsidRPr="00CE5C97" w14:paraId="3E4FDD59" w14:textId="77777777" w:rsidTr="001629A3">
        <w:tc>
          <w:tcPr>
            <w:tcW w:w="315" w:type="pct"/>
          </w:tcPr>
          <w:p w14:paraId="27A7B2D5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3" w:type="pct"/>
          </w:tcPr>
          <w:p w14:paraId="67846E04" w14:textId="77777777" w:rsidR="001629A3" w:rsidRDefault="001629A3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5E7D8B15" w14:textId="77777777" w:rsidR="001629A3" w:rsidRPr="004A381B" w:rsidRDefault="001629A3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01C2B9" wp14:editId="4E97F4B2">
                  <wp:extent cx="2514600" cy="228600"/>
                  <wp:effectExtent l="0" t="0" r="0" b="0"/>
                  <wp:docPr id="7483" name="Рисунок 7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pct"/>
          </w:tcPr>
          <w:p w14:paraId="690A2473" w14:textId="1DF428E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45252D83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629A3" w:rsidRPr="00CE5C97" w14:paraId="0EF98A83" w14:textId="77777777" w:rsidTr="001629A3">
        <w:trPr>
          <w:trHeight w:val="2240"/>
        </w:trPr>
        <w:tc>
          <w:tcPr>
            <w:tcW w:w="315" w:type="pct"/>
          </w:tcPr>
          <w:p w14:paraId="78E8FF8B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3" w:type="pct"/>
          </w:tcPr>
          <w:p w14:paraId="1DA06AF7" w14:textId="77777777" w:rsidR="001629A3" w:rsidRPr="004F1CAD" w:rsidRDefault="001629A3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 w:rsidRPr="004F1CAD">
              <w:rPr>
                <w:rFonts w:cs="Times New Roman"/>
                <w:sz w:val="24"/>
                <w:szCs w:val="24"/>
              </w:rPr>
              <w:t>Указать, какому уравнению в частных производных удовлетворяет функция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1629A3" w14:paraId="11F59185" w14:textId="77777777" w:rsidTr="007D39DB">
              <w:tc>
                <w:tcPr>
                  <w:tcW w:w="1333" w:type="dxa"/>
                </w:tcPr>
                <w:p w14:paraId="2E3435C3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F3DE0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590AEF" wp14:editId="55055E92">
                        <wp:extent cx="1133475" cy="266700"/>
                        <wp:effectExtent l="0" t="0" r="9525" b="0"/>
                        <wp:docPr id="946066433" name="Рисунок 946066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34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525DD160" w14:textId="77777777" w:rsidTr="007D39DB">
              <w:tc>
                <w:tcPr>
                  <w:tcW w:w="1333" w:type="dxa"/>
                </w:tcPr>
                <w:p w14:paraId="14DC5850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434A2FE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09E885" wp14:editId="792A1C37">
                        <wp:extent cx="1095375" cy="276225"/>
                        <wp:effectExtent l="0" t="0" r="9525" b="9525"/>
                        <wp:docPr id="946066434" name="Рисунок 946066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53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7AE32C34" w14:textId="77777777" w:rsidTr="007D39DB">
              <w:tc>
                <w:tcPr>
                  <w:tcW w:w="1333" w:type="dxa"/>
                </w:tcPr>
                <w:p w14:paraId="74362750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8F274A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896B61" wp14:editId="35E95CC1">
                        <wp:extent cx="990600" cy="276225"/>
                        <wp:effectExtent l="0" t="0" r="0" b="9525"/>
                        <wp:docPr id="946066435" name="Рисунок 946066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055AFAA4" w14:textId="77777777" w:rsidTr="007D39DB">
              <w:tc>
                <w:tcPr>
                  <w:tcW w:w="1333" w:type="dxa"/>
                </w:tcPr>
                <w:p w14:paraId="7823BD6D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E26E63A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81CE6" wp14:editId="6A9973A7">
                        <wp:extent cx="990600" cy="285750"/>
                        <wp:effectExtent l="0" t="0" r="0" b="0"/>
                        <wp:docPr id="946066436" name="Рисунок 9460664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4E2891" w14:textId="77777777" w:rsidR="001629A3" w:rsidRPr="004F1CAD" w:rsidRDefault="001629A3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680" w:type="pct"/>
          </w:tcPr>
          <w:p w14:paraId="5C072E3B" w14:textId="213CF5F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1A8582D9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629A3" w:rsidRPr="00CE5C97" w14:paraId="44898978" w14:textId="77777777" w:rsidTr="001629A3">
        <w:tc>
          <w:tcPr>
            <w:tcW w:w="315" w:type="pct"/>
          </w:tcPr>
          <w:p w14:paraId="65AF203C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3" w:type="pct"/>
          </w:tcPr>
          <w:p w14:paraId="0A747F5B" w14:textId="77777777" w:rsidR="001629A3" w:rsidRDefault="001629A3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C26E1">
              <w:rPr>
                <w:rFonts w:cs="Times New Roman"/>
                <w:sz w:val="24"/>
                <w:szCs w:val="24"/>
              </w:rPr>
              <w:t xml:space="preserve">Найти уравнение поверхности, удовлетворяющей уравнению </w:t>
            </w:r>
            <w:r>
              <w:rPr>
                <w:noProof/>
                <w:lang w:eastAsia="ru-RU"/>
              </w:rPr>
              <w:drawing>
                <wp:inline distT="0" distB="0" distL="0" distR="0" wp14:anchorId="140370EF" wp14:editId="63103965">
                  <wp:extent cx="1219200" cy="266700"/>
                  <wp:effectExtent l="0" t="0" r="0" b="0"/>
                  <wp:docPr id="946066445" name="Рисунок 946066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1629A3" w14:paraId="1AF82EAC" w14:textId="77777777" w:rsidTr="007D39DB">
              <w:tc>
                <w:tcPr>
                  <w:tcW w:w="1333" w:type="dxa"/>
                </w:tcPr>
                <w:p w14:paraId="32468C91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78B6D97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076B6DB" wp14:editId="655196E5">
                        <wp:extent cx="895350" cy="266700"/>
                        <wp:effectExtent l="0" t="0" r="0" b="0"/>
                        <wp:docPr id="946066451" name="Рисунок 946066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636F7712" w14:textId="77777777" w:rsidTr="007D39DB">
              <w:tc>
                <w:tcPr>
                  <w:tcW w:w="1333" w:type="dxa"/>
                </w:tcPr>
                <w:p w14:paraId="3E2336C7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7F95645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616B6E6" wp14:editId="30733D1E">
                        <wp:extent cx="876300" cy="276225"/>
                        <wp:effectExtent l="0" t="0" r="0" b="9525"/>
                        <wp:docPr id="946066450" name="Рисунок 946066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06B5CC3D" w14:textId="77777777" w:rsidTr="007D39DB">
              <w:tc>
                <w:tcPr>
                  <w:tcW w:w="1333" w:type="dxa"/>
                </w:tcPr>
                <w:p w14:paraId="4637DDDB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846FF1C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FC7E24" wp14:editId="2480078B">
                        <wp:extent cx="885825" cy="276225"/>
                        <wp:effectExtent l="0" t="0" r="9525" b="9525"/>
                        <wp:docPr id="946066452" name="Рисунок 9460664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522F2DBD" w14:textId="77777777" w:rsidTr="007D39DB">
              <w:tc>
                <w:tcPr>
                  <w:tcW w:w="1333" w:type="dxa"/>
                </w:tcPr>
                <w:p w14:paraId="0768E554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E327E96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EAE1884" wp14:editId="57EF628F">
                        <wp:extent cx="904875" cy="276225"/>
                        <wp:effectExtent l="0" t="0" r="9525" b="9525"/>
                        <wp:docPr id="946066453" name="Рисунок 9460664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6FA7F0D" w14:textId="77777777" w:rsidR="001629A3" w:rsidRPr="00EC26E1" w:rsidRDefault="001629A3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" w:type="pct"/>
          </w:tcPr>
          <w:p w14:paraId="43EF4BC7" w14:textId="471360FD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4E3AE5AA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629A3" w:rsidRPr="00CE5C97" w14:paraId="4FBC535D" w14:textId="77777777" w:rsidTr="001629A3">
        <w:tc>
          <w:tcPr>
            <w:tcW w:w="315" w:type="pct"/>
          </w:tcPr>
          <w:p w14:paraId="74AEFE53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3" w:type="pct"/>
          </w:tcPr>
          <w:p w14:paraId="785FA6C4" w14:textId="77777777" w:rsidR="001629A3" w:rsidRDefault="001629A3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73BDB">
              <w:rPr>
                <w:color w:val="000000"/>
                <w:sz w:val="24"/>
                <w:szCs w:val="24"/>
              </w:rPr>
              <w:t xml:space="preserve">Дано уравнение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xxx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'''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y</m:t>
              </m:r>
            </m:oMath>
            <w:r w:rsidRPr="00073BDB">
              <w:rPr>
                <w:color w:val="000000"/>
                <w:sz w:val="24"/>
                <w:szCs w:val="24"/>
              </w:rPr>
              <w:t xml:space="preserve">. Какая из следующих функций будет </w:t>
            </w:r>
            <w:r w:rsidRPr="00073BDB">
              <w:rPr>
                <w:b/>
                <w:bCs/>
                <w:color w:val="000000"/>
                <w:sz w:val="24"/>
                <w:szCs w:val="24"/>
              </w:rPr>
              <w:t>общим</w:t>
            </w:r>
            <w:r w:rsidRPr="00073BDB">
              <w:rPr>
                <w:color w:val="000000"/>
                <w:sz w:val="24"/>
                <w:szCs w:val="24"/>
              </w:rPr>
              <w:t xml:space="preserve"> решением этого уравнения: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1629A3" w14:paraId="47CC02F7" w14:textId="77777777" w:rsidTr="007D39DB">
              <w:tc>
                <w:tcPr>
                  <w:tcW w:w="1333" w:type="dxa"/>
                </w:tcPr>
                <w:p w14:paraId="088DADB5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E4DC003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216B53" wp14:editId="731F3DF8">
                        <wp:extent cx="2695575" cy="238125"/>
                        <wp:effectExtent l="0" t="0" r="9525" b="9525"/>
                        <wp:docPr id="946066467" name="Рисунок 9460664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55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40C7C148" w14:textId="77777777" w:rsidTr="007D39DB">
              <w:tc>
                <w:tcPr>
                  <w:tcW w:w="1333" w:type="dxa"/>
                </w:tcPr>
                <w:p w14:paraId="789A8954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B936648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09945BD" wp14:editId="631513D6">
                        <wp:extent cx="2781300" cy="247650"/>
                        <wp:effectExtent l="0" t="0" r="0" b="0"/>
                        <wp:docPr id="946066466" name="Рисунок 9460664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671FD6F1" w14:textId="77777777" w:rsidTr="007D39DB">
              <w:tc>
                <w:tcPr>
                  <w:tcW w:w="1333" w:type="dxa"/>
                </w:tcPr>
                <w:p w14:paraId="4A4EBAED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965F2C9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A6F114" wp14:editId="317B5B2B">
                        <wp:extent cx="2876550" cy="257175"/>
                        <wp:effectExtent l="0" t="0" r="0" b="9525"/>
                        <wp:docPr id="946066468" name="Рисунок 9460664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7655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01F6B9A9" w14:textId="77777777" w:rsidTr="007D39DB">
              <w:tc>
                <w:tcPr>
                  <w:tcW w:w="1333" w:type="dxa"/>
                </w:tcPr>
                <w:p w14:paraId="4B85D828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8C252FE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4653E5C" wp14:editId="1B16430A">
                        <wp:extent cx="2200275" cy="257175"/>
                        <wp:effectExtent l="0" t="0" r="9525" b="9525"/>
                        <wp:docPr id="946066469" name="Рисунок 9460664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13D44A2" w14:textId="77777777" w:rsidR="001629A3" w:rsidRPr="00CE5C97" w:rsidRDefault="001629A3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80" w:type="pct"/>
          </w:tcPr>
          <w:p w14:paraId="60ABAE2C" w14:textId="40D9977A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3545BEFA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29A3" w:rsidRPr="00CE5C97" w14:paraId="78D6F331" w14:textId="77777777" w:rsidTr="001629A3">
        <w:tc>
          <w:tcPr>
            <w:tcW w:w="315" w:type="pct"/>
          </w:tcPr>
          <w:p w14:paraId="1FC4D848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3" w:type="pct"/>
          </w:tcPr>
          <w:p w14:paraId="5DAA0BE2" w14:textId="77777777" w:rsidR="001629A3" w:rsidRPr="00C65801" w:rsidRDefault="001629A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 xml:space="preserve">Указать характеристическую систему для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429D27A9" wp14:editId="22075A55">
                  <wp:extent cx="1047750" cy="266700"/>
                  <wp:effectExtent l="0" t="0" r="0" b="0"/>
                  <wp:docPr id="946066471" name="Рисунок 946066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pct"/>
          </w:tcPr>
          <w:p w14:paraId="5274A3FC" w14:textId="49EC8028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5FC3E28C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629A3" w:rsidRPr="00CE5C97" w14:paraId="0542E765" w14:textId="77777777" w:rsidTr="001629A3">
        <w:tc>
          <w:tcPr>
            <w:tcW w:w="315" w:type="pct"/>
          </w:tcPr>
          <w:p w14:paraId="39395828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3" w:type="pct"/>
          </w:tcPr>
          <w:p w14:paraId="67F7C31B" w14:textId="77777777" w:rsidR="001629A3" w:rsidRPr="00435EF1" w:rsidRDefault="001629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color w:val="000000"/>
                <w:sz w:val="24"/>
                <w:szCs w:val="24"/>
              </w:rPr>
              <w:t xml:space="preserve">Решить задачу Коши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</m:t>
                  </m:r>
                </m:e>
              </m:d>
            </m:oMath>
          </w:p>
          <w:p w14:paraId="2704D513" w14:textId="77777777" w:rsidR="001629A3" w:rsidRDefault="001629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2A6C09" wp14:editId="067F84D7">
                  <wp:extent cx="1247775" cy="514350"/>
                  <wp:effectExtent l="0" t="0" r="9525" b="0"/>
                  <wp:docPr id="946066483" name="Рисунок 946066483" descr="Изображение выглядит как Шрифт, линия,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83" name="Рисунок 946066483" descr="Изображение выглядит как Шрифт, линия, текст, белый&#10;&#10;Автоматически созданное описание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6F13D0" w14:textId="77777777" w:rsidR="001629A3" w:rsidRDefault="001629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rFonts w:eastAsiaTheme="minorEastAsia"/>
                <w:color w:val="000000"/>
                <w:sz w:val="24"/>
                <w:szCs w:val="24"/>
              </w:rPr>
              <w:lastRenderedPageBreak/>
              <w:t>Интерпретировать геометрически полученную интегральную поверхность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1629A3" w14:paraId="4BAE3E62" w14:textId="77777777" w:rsidTr="007D39DB">
              <w:tc>
                <w:tcPr>
                  <w:tcW w:w="1333" w:type="dxa"/>
                </w:tcPr>
                <w:p w14:paraId="63581190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4A6BD05" w14:textId="77777777" w:rsidR="001629A3" w:rsidRPr="00435EF1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17F156" wp14:editId="62926A26">
                        <wp:extent cx="933450" cy="219075"/>
                        <wp:effectExtent l="0" t="0" r="0" b="9525"/>
                        <wp:docPr id="946066489" name="Рисунок 9460664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0921ED54" w14:textId="77777777" w:rsidTr="007D39DB">
              <w:tc>
                <w:tcPr>
                  <w:tcW w:w="1333" w:type="dxa"/>
                </w:tcPr>
                <w:p w14:paraId="769C2012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E875703" w14:textId="77777777" w:rsidR="001629A3" w:rsidRPr="00435EF1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конуса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FF21F4" wp14:editId="47C64191">
                        <wp:extent cx="933450" cy="238125"/>
                        <wp:effectExtent l="0" t="0" r="0" b="9525"/>
                        <wp:docPr id="946066488" name="Рисунок 9460664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3FA941EC" w14:textId="77777777" w:rsidTr="007D39DB">
              <w:tc>
                <w:tcPr>
                  <w:tcW w:w="1333" w:type="dxa"/>
                </w:tcPr>
                <w:p w14:paraId="759A5DD2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E0E24DF" w14:textId="77777777" w:rsidR="001629A3" w:rsidRPr="00435EF1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CE2CCC" wp14:editId="4F994EC6">
                        <wp:extent cx="885825" cy="200025"/>
                        <wp:effectExtent l="0" t="0" r="9525" b="9525"/>
                        <wp:docPr id="946066490" name="Рисунок 9460664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645C69CF" w14:textId="77777777" w:rsidTr="007D39DB">
              <w:tc>
                <w:tcPr>
                  <w:tcW w:w="1333" w:type="dxa"/>
                </w:tcPr>
                <w:p w14:paraId="5B52DC71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4DFAF7F" w14:textId="77777777" w:rsidR="001629A3" w:rsidRPr="00435EF1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6FD267" wp14:editId="27E79668">
                        <wp:extent cx="942975" cy="238125"/>
                        <wp:effectExtent l="0" t="0" r="9525" b="9525"/>
                        <wp:docPr id="946066491" name="Рисунок 9460664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8541FC3" w14:textId="77777777" w:rsidR="001629A3" w:rsidRPr="00435EF1" w:rsidRDefault="001629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80" w:type="pct"/>
          </w:tcPr>
          <w:p w14:paraId="3E022645" w14:textId="6290020B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2" w:type="pct"/>
          </w:tcPr>
          <w:p w14:paraId="73830AD1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29A3" w:rsidRPr="00CE5C97" w14:paraId="263DA368" w14:textId="77777777" w:rsidTr="001629A3">
        <w:tc>
          <w:tcPr>
            <w:tcW w:w="315" w:type="pct"/>
          </w:tcPr>
          <w:p w14:paraId="7C588B78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3" w:type="pct"/>
          </w:tcPr>
          <w:p w14:paraId="6BEB7A6B" w14:textId="77777777" w:rsidR="001629A3" w:rsidRDefault="001629A3" w:rsidP="007D39DB">
            <w:pPr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>Установить соответствие между уравнениями и их названиями.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396"/>
            </w:tblGrid>
            <w:tr w:rsidR="001629A3" w14:paraId="1DC1245A" w14:textId="77777777" w:rsidTr="007D39DB">
              <w:tc>
                <w:tcPr>
                  <w:tcW w:w="1333" w:type="dxa"/>
                </w:tcPr>
                <w:p w14:paraId="43C45694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5E3A4168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EC2438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2D3678B3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D873CB5" wp14:editId="3830C78B">
                        <wp:extent cx="2009775" cy="276225"/>
                        <wp:effectExtent l="0" t="0" r="9525" b="9525"/>
                        <wp:docPr id="1474432587" name="Рисунок 14744325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47625135" w14:textId="77777777" w:rsidTr="007D39DB">
              <w:tc>
                <w:tcPr>
                  <w:tcW w:w="1333" w:type="dxa"/>
                </w:tcPr>
                <w:p w14:paraId="159C4273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26AE00A2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неоднородное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C5B0BEF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BE5BBCC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263E687" wp14:editId="0D8FAA61">
                        <wp:extent cx="1571625" cy="266700"/>
                        <wp:effectExtent l="0" t="0" r="9525" b="0"/>
                        <wp:docPr id="1474432588" name="Рисунок 14744325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1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6E70A221" w14:textId="77777777" w:rsidTr="007D39DB">
              <w:tc>
                <w:tcPr>
                  <w:tcW w:w="1333" w:type="dxa"/>
                </w:tcPr>
                <w:p w14:paraId="21D23EC4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19BE96E2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квазилинейное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3FAF1FFD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C6AF61E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87FCD7" wp14:editId="0AFBA764">
                        <wp:extent cx="1552575" cy="266700"/>
                        <wp:effectExtent l="0" t="0" r="9525" b="0"/>
                        <wp:docPr id="1474432589" name="Рисунок 14744325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25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3F16C8F3" w14:textId="77777777" w:rsidTr="007D39DB">
              <w:tc>
                <w:tcPr>
                  <w:tcW w:w="1333" w:type="dxa"/>
                </w:tcPr>
                <w:p w14:paraId="7208C5E5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559CD069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нелинейное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F42D79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61817949" w14:textId="77777777" w:rsidR="001629A3" w:rsidRDefault="001629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3514E4A" wp14:editId="1135581C">
                        <wp:extent cx="1914525" cy="285750"/>
                        <wp:effectExtent l="0" t="0" r="9525" b="0"/>
                        <wp:docPr id="1474432590" name="Рисунок 14744325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827ED8A" w14:textId="77777777" w:rsidR="001629A3" w:rsidRPr="00720054" w:rsidRDefault="001629A3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80" w:type="pct"/>
          </w:tcPr>
          <w:p w14:paraId="15B28C01" w14:textId="4C0133F2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7DB1BA1B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629A3" w:rsidRPr="00CE5C97" w14:paraId="3477839E" w14:textId="77777777" w:rsidTr="001629A3">
        <w:tc>
          <w:tcPr>
            <w:tcW w:w="315" w:type="pct"/>
          </w:tcPr>
          <w:p w14:paraId="6958FAAD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3" w:type="pct"/>
          </w:tcPr>
          <w:p w14:paraId="1595AC2C" w14:textId="77777777" w:rsidR="001629A3" w:rsidRDefault="001629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29FAC7FC" w14:textId="77777777" w:rsidR="001629A3" w:rsidRPr="00CE5C97" w:rsidRDefault="001629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623E26" wp14:editId="2CF6F89F">
                  <wp:extent cx="3867150" cy="228600"/>
                  <wp:effectExtent l="0" t="0" r="0" b="0"/>
                  <wp:docPr id="1474432593" name="Рисунок 1474432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pct"/>
          </w:tcPr>
          <w:p w14:paraId="13F42BC3" w14:textId="6126E5F5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193F8254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629A3" w:rsidRPr="00CE5C97" w14:paraId="69363137" w14:textId="77777777" w:rsidTr="001629A3">
        <w:tc>
          <w:tcPr>
            <w:tcW w:w="315" w:type="pct"/>
          </w:tcPr>
          <w:p w14:paraId="70109A40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3" w:type="pct"/>
            <w:vAlign w:val="center"/>
          </w:tcPr>
          <w:p w14:paraId="47FA7931" w14:textId="77777777" w:rsidR="001629A3" w:rsidRDefault="001629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F083506" w14:textId="77777777" w:rsidR="001629A3" w:rsidRPr="004D2636" w:rsidRDefault="001629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37D81A" wp14:editId="176A1C2A">
                  <wp:extent cx="2390775" cy="209550"/>
                  <wp:effectExtent l="0" t="0" r="9525" b="0"/>
                  <wp:docPr id="1474432595" name="Рисунок 1474432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pct"/>
          </w:tcPr>
          <w:p w14:paraId="44ED62CC" w14:textId="35735BBD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61F40379" w14:textId="77777777" w:rsidR="001629A3" w:rsidRPr="000955E9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1629A3" w:rsidRPr="00CE5C97" w14:paraId="66E15D7D" w14:textId="77777777" w:rsidTr="001629A3">
        <w:tc>
          <w:tcPr>
            <w:tcW w:w="315" w:type="pct"/>
          </w:tcPr>
          <w:p w14:paraId="1C7578D8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3" w:type="pct"/>
          </w:tcPr>
          <w:p w14:paraId="61A9C2AB" w14:textId="77777777" w:rsidR="001629A3" w:rsidRDefault="001629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35575">
              <w:rPr>
                <w:color w:val="000000"/>
                <w:sz w:val="24"/>
                <w:szCs w:val="24"/>
              </w:rPr>
              <w:t>Указать, какую нужно сделать замену переменных в линейном дифференциальном уравнении второго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35575">
              <w:rPr>
                <w:color w:val="000000"/>
                <w:sz w:val="24"/>
                <w:szCs w:val="24"/>
              </w:rPr>
              <w:t xml:space="preserve">порядка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+5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B35575">
              <w:rPr>
                <w:color w:val="000000"/>
                <w:sz w:val="24"/>
                <w:szCs w:val="24"/>
              </w:rPr>
              <w:t>, чтобы привести его к каноническому виду.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1629A3" w14:paraId="7618003D" w14:textId="77777777" w:rsidTr="007D39DB">
              <w:tc>
                <w:tcPr>
                  <w:tcW w:w="1333" w:type="dxa"/>
                </w:tcPr>
                <w:p w14:paraId="489E0FE8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2D525CC" w14:textId="77777777" w:rsidR="001629A3" w:rsidRPr="00435EF1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9B2EEA1" wp14:editId="007944B9">
                        <wp:extent cx="1600200" cy="200025"/>
                        <wp:effectExtent l="0" t="0" r="0" b="9525"/>
                        <wp:docPr id="1474432602" name="Рисунок 14744326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3782A781" w14:textId="77777777" w:rsidTr="007D39DB">
              <w:tc>
                <w:tcPr>
                  <w:tcW w:w="1333" w:type="dxa"/>
                </w:tcPr>
                <w:p w14:paraId="11CE0B31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89000FD" w14:textId="77777777" w:rsidR="001629A3" w:rsidRPr="00435EF1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4E2374" wp14:editId="1BB30677">
                        <wp:extent cx="1685925" cy="219075"/>
                        <wp:effectExtent l="0" t="0" r="9525" b="9525"/>
                        <wp:docPr id="1474432603" name="Рисунок 14744326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59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1086F1E9" w14:textId="77777777" w:rsidTr="007D39DB">
              <w:tc>
                <w:tcPr>
                  <w:tcW w:w="1333" w:type="dxa"/>
                </w:tcPr>
                <w:p w14:paraId="2A60BF2E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930DD8" w14:textId="77777777" w:rsidR="001629A3" w:rsidRPr="00435EF1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BC2B2" wp14:editId="6438FABB">
                        <wp:extent cx="1609725" cy="209550"/>
                        <wp:effectExtent l="0" t="0" r="9525" b="0"/>
                        <wp:docPr id="1474432605" name="Рисунок 14744326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47D52BC4" w14:textId="77777777" w:rsidTr="007D39DB">
              <w:tc>
                <w:tcPr>
                  <w:tcW w:w="1333" w:type="dxa"/>
                </w:tcPr>
                <w:p w14:paraId="23FB3457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713A606" w14:textId="77777777" w:rsidR="001629A3" w:rsidRPr="00435EF1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8F7D07D" wp14:editId="56065594">
                        <wp:extent cx="1609725" cy="209550"/>
                        <wp:effectExtent l="0" t="0" r="9525" b="0"/>
                        <wp:docPr id="1474432601" name="Рисунок 14744326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7FCD425" w14:textId="77777777" w:rsidR="001629A3" w:rsidRPr="00CE5C97" w:rsidRDefault="001629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80" w:type="pct"/>
          </w:tcPr>
          <w:p w14:paraId="17C1CA33" w14:textId="1C19724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0076C146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29A3" w:rsidRPr="00CE5C97" w14:paraId="71CAE1CD" w14:textId="77777777" w:rsidTr="001629A3">
        <w:tc>
          <w:tcPr>
            <w:tcW w:w="315" w:type="pct"/>
          </w:tcPr>
          <w:p w14:paraId="79172689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3" w:type="pct"/>
          </w:tcPr>
          <w:p w14:paraId="082E4544" w14:textId="77777777" w:rsidR="001629A3" w:rsidRDefault="001629A3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0C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 = u(x; y)</m:t>
              </m:r>
            </m:oMath>
            <w:r w:rsidRPr="003E570C">
              <w:rPr>
                <w:rFonts w:ascii="Times New Roman" w:hAnsi="Times New Roman"/>
                <w:sz w:val="24"/>
                <w:szCs w:val="24"/>
              </w:rPr>
              <w:t xml:space="preserve"> решение задачи Коши</w:t>
            </w:r>
          </w:p>
          <w:p w14:paraId="7223FFF7" w14:textId="77777777" w:rsidR="001629A3" w:rsidRDefault="001629A3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46C08A2" wp14:editId="4F9418F3">
                  <wp:extent cx="1724025" cy="742950"/>
                  <wp:effectExtent l="0" t="0" r="9525" b="0"/>
                  <wp:docPr id="1474432607" name="Рисунок 1474432607" descr="Изображение выглядит как текст, Шрифт, линия, снимок экран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432607" name="Рисунок 1474432607" descr="Изображение выглядит как текст, Шрифт, линия, снимок экрана&#10;&#10;Автоматически созданное описание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1629A3" w14:paraId="4049D270" w14:textId="77777777" w:rsidTr="007D39DB">
              <w:tc>
                <w:tcPr>
                  <w:tcW w:w="1333" w:type="dxa"/>
                </w:tcPr>
                <w:p w14:paraId="6A1FA4C2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B009465" w14:textId="77777777" w:rsidR="001629A3" w:rsidRPr="00435EF1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8E03E8" wp14:editId="0638CF20">
                        <wp:extent cx="1295400" cy="219075"/>
                        <wp:effectExtent l="0" t="0" r="0" b="9525"/>
                        <wp:docPr id="1474432613" name="Рисунок 14744326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54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5A5F1EB7" w14:textId="77777777" w:rsidTr="007D39DB">
              <w:tc>
                <w:tcPr>
                  <w:tcW w:w="1333" w:type="dxa"/>
                </w:tcPr>
                <w:p w14:paraId="6B1AF42B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415FB87" w14:textId="77777777" w:rsidR="001629A3" w:rsidRPr="00435EF1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6EAB35" wp14:editId="4CAAED04">
                        <wp:extent cx="1314450" cy="190500"/>
                        <wp:effectExtent l="0" t="0" r="0" b="0"/>
                        <wp:docPr id="1474432612" name="Рисунок 14744326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4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2E7CBA72" w14:textId="77777777" w:rsidTr="007D39DB">
              <w:tc>
                <w:tcPr>
                  <w:tcW w:w="1333" w:type="dxa"/>
                </w:tcPr>
                <w:p w14:paraId="0E2A46EC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EF898E" w14:textId="77777777" w:rsidR="001629A3" w:rsidRPr="00435EF1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538759" wp14:editId="237C3375">
                        <wp:extent cx="1343025" cy="190500"/>
                        <wp:effectExtent l="0" t="0" r="9525" b="0"/>
                        <wp:docPr id="1474432614" name="Рисунок 14744326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4A7DFCB5" w14:textId="77777777" w:rsidTr="007D39DB">
              <w:tc>
                <w:tcPr>
                  <w:tcW w:w="1333" w:type="dxa"/>
                </w:tcPr>
                <w:p w14:paraId="02096130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3CE223A3" w14:textId="77777777" w:rsidR="001629A3" w:rsidRPr="00435EF1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ECEC5F9" wp14:editId="0D8DE3B0">
                        <wp:extent cx="1362075" cy="200025"/>
                        <wp:effectExtent l="0" t="0" r="9525" b="9525"/>
                        <wp:docPr id="1474432615" name="Рисунок 14744326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20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E548A16" w14:textId="77777777" w:rsidR="001629A3" w:rsidRPr="002E10F7" w:rsidRDefault="001629A3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pct"/>
          </w:tcPr>
          <w:p w14:paraId="49BB7AA8" w14:textId="53E1E03C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2" w:type="pct"/>
          </w:tcPr>
          <w:p w14:paraId="385D63D0" w14:textId="77777777" w:rsidR="001629A3" w:rsidRPr="000955E9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1629A3" w:rsidRPr="00CE5C97" w14:paraId="2C832C5C" w14:textId="77777777" w:rsidTr="001629A3">
        <w:tc>
          <w:tcPr>
            <w:tcW w:w="315" w:type="pct"/>
          </w:tcPr>
          <w:p w14:paraId="0F455B01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3" w:type="pct"/>
          </w:tcPr>
          <w:p w14:paraId="72C0EDA2" w14:textId="77777777" w:rsidR="001629A3" w:rsidRPr="002E10F7" w:rsidRDefault="001629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03AA5">
              <w:rPr>
                <w:color w:val="000000"/>
                <w:sz w:val="24"/>
                <w:szCs w:val="24"/>
              </w:rPr>
              <w:t xml:space="preserve">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называются ортогональными с весом ρ(x) на промежутке [a; b], если выполняется равенство</w:t>
            </w:r>
          </w:p>
        </w:tc>
        <w:tc>
          <w:tcPr>
            <w:tcW w:w="680" w:type="pct"/>
          </w:tcPr>
          <w:p w14:paraId="1A288C98" w14:textId="6DC5C4BF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20A6727F" w14:textId="77777777" w:rsidR="001629A3" w:rsidRPr="000955E9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1629A3" w:rsidRPr="00CE5C97" w14:paraId="1EE55592" w14:textId="77777777" w:rsidTr="001629A3">
        <w:tc>
          <w:tcPr>
            <w:tcW w:w="315" w:type="pct"/>
          </w:tcPr>
          <w:p w14:paraId="3F497E11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3" w:type="pct"/>
          </w:tcPr>
          <w:p w14:paraId="0176384F" w14:textId="77777777" w:rsidR="001629A3" w:rsidRDefault="001629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волновым уравнением?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1629A3" w14:paraId="440EA46F" w14:textId="77777777" w:rsidTr="007D39DB">
              <w:tc>
                <w:tcPr>
                  <w:tcW w:w="1333" w:type="dxa"/>
                </w:tcPr>
                <w:p w14:paraId="2F5AD1EB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A33E616" w14:textId="77777777" w:rsidR="001629A3" w:rsidRPr="00435EF1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7647EBA" wp14:editId="055E6A5C">
                        <wp:extent cx="857250" cy="228600"/>
                        <wp:effectExtent l="0" t="0" r="0" b="0"/>
                        <wp:docPr id="1474432620" name="Рисунок 14744326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3E9E9026" w14:textId="77777777" w:rsidTr="007D39DB">
              <w:tc>
                <w:tcPr>
                  <w:tcW w:w="1333" w:type="dxa"/>
                </w:tcPr>
                <w:p w14:paraId="00C70E98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F878FA5" w14:textId="77777777" w:rsidR="001629A3" w:rsidRPr="00435EF1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222F529" wp14:editId="6223E00A">
                        <wp:extent cx="838200" cy="219075"/>
                        <wp:effectExtent l="0" t="0" r="0" b="9525"/>
                        <wp:docPr id="1474432622" name="Рисунок 14744326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5208FA03" w14:textId="77777777" w:rsidTr="007D39DB">
              <w:tc>
                <w:tcPr>
                  <w:tcW w:w="1333" w:type="dxa"/>
                </w:tcPr>
                <w:p w14:paraId="640CD3B3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B226852" w14:textId="77777777" w:rsidR="001629A3" w:rsidRPr="00435EF1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56B7AD" wp14:editId="3AD12BBC">
                        <wp:extent cx="1438275" cy="209550"/>
                        <wp:effectExtent l="0" t="0" r="9525" b="0"/>
                        <wp:docPr id="1474432621" name="Рисунок 14744326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29A3" w14:paraId="235EC4AE" w14:textId="77777777" w:rsidTr="007D39DB">
              <w:tc>
                <w:tcPr>
                  <w:tcW w:w="1333" w:type="dxa"/>
                </w:tcPr>
                <w:p w14:paraId="3D6C3854" w14:textId="77777777" w:rsidR="001629A3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BB9D64A" w14:textId="77777777" w:rsidR="001629A3" w:rsidRPr="00435EF1" w:rsidRDefault="001629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5879481" wp14:editId="3D58DE19">
                        <wp:extent cx="981075" cy="209550"/>
                        <wp:effectExtent l="0" t="0" r="9525" b="0"/>
                        <wp:docPr id="1474432623" name="Рисунок 14744326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ABFAFE" w14:textId="77777777" w:rsidR="001629A3" w:rsidRPr="002E10F7" w:rsidRDefault="001629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80" w:type="pct"/>
          </w:tcPr>
          <w:p w14:paraId="3AA3E1D9" w14:textId="14E858D4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3C1C25DD" w14:textId="77777777" w:rsidR="001629A3" w:rsidRPr="000955E9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1629A3" w:rsidRPr="00CE5C97" w14:paraId="2282F008" w14:textId="77777777" w:rsidTr="001629A3">
        <w:tc>
          <w:tcPr>
            <w:tcW w:w="315" w:type="pct"/>
          </w:tcPr>
          <w:p w14:paraId="50807419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3" w:type="pct"/>
          </w:tcPr>
          <w:p w14:paraId="6AF2BB1F" w14:textId="77777777" w:rsidR="001629A3" w:rsidRPr="00CE5C97" w:rsidRDefault="001629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t)=u(l;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80" w:type="pct"/>
          </w:tcPr>
          <w:p w14:paraId="07E5872A" w14:textId="3281A0A8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0B7F022B" w14:textId="77777777" w:rsidR="001629A3" w:rsidRPr="00C36E4E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1629A3" w:rsidRPr="00CE5C97" w14:paraId="60528A7C" w14:textId="77777777" w:rsidTr="001629A3">
        <w:tc>
          <w:tcPr>
            <w:tcW w:w="315" w:type="pct"/>
          </w:tcPr>
          <w:p w14:paraId="274A0975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3" w:type="pct"/>
          </w:tcPr>
          <w:p w14:paraId="5E599F53" w14:textId="77777777" w:rsidR="001629A3" w:rsidRPr="00CE5C97" w:rsidRDefault="001629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80" w:type="pct"/>
          </w:tcPr>
          <w:p w14:paraId="654CBA9F" w14:textId="5850249B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4BA0510F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1629A3" w:rsidRPr="00CE5C97" w14:paraId="412843A5" w14:textId="77777777" w:rsidTr="001629A3">
        <w:tc>
          <w:tcPr>
            <w:tcW w:w="315" w:type="pct"/>
          </w:tcPr>
          <w:p w14:paraId="5C484264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3" w:type="pct"/>
          </w:tcPr>
          <w:p w14:paraId="5B27CAB2" w14:textId="77777777" w:rsidR="001629A3" w:rsidRDefault="001629A3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2097FCBC" w14:textId="77777777" w:rsidR="001629A3" w:rsidRPr="009D0FCE" w:rsidRDefault="001629A3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64ED9E" wp14:editId="19FCA8A2">
                  <wp:extent cx="1143000" cy="533400"/>
                  <wp:effectExtent l="0" t="0" r="0" b="0"/>
                  <wp:docPr id="1629826326" name="Рисунок 1629826326" descr="Изображение выглядит как Шрифт, текст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6" name="Рисунок 1629826326" descr="Изображение выглядит как Шрифт, текст, линия, белый&#10;&#10;Автоматически созданное описание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pct"/>
          </w:tcPr>
          <w:p w14:paraId="5F4405A3" w14:textId="2F4CEF7D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4F9924DE" w14:textId="77777777" w:rsidR="001629A3" w:rsidRPr="00AF6B9B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1629A3" w:rsidRPr="00CE5C97" w14:paraId="73E94E24" w14:textId="77777777" w:rsidTr="001629A3">
        <w:tc>
          <w:tcPr>
            <w:tcW w:w="315" w:type="pct"/>
          </w:tcPr>
          <w:p w14:paraId="40B7F977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3" w:type="pct"/>
          </w:tcPr>
          <w:p w14:paraId="6CEA32FA" w14:textId="77777777" w:rsidR="001629A3" w:rsidRDefault="001629A3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lastRenderedPageBreak/>
              <w:t>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6FB29E79" w14:textId="77777777" w:rsidR="001629A3" w:rsidRPr="00D5776C" w:rsidRDefault="001629A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DE076D" wp14:editId="3CCF9965">
                  <wp:extent cx="1285875" cy="533400"/>
                  <wp:effectExtent l="0" t="0" r="9525" b="0"/>
                  <wp:docPr id="1629826328" name="Рисунок 1629826328" descr="Изображение выглядит как Шрифт, текст, белый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8" name="Рисунок 1629826328" descr="Изображение выглядит как Шрифт, текст, белый, линия&#10;&#10;Автоматически созданное описание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pct"/>
          </w:tcPr>
          <w:p w14:paraId="06193840" w14:textId="629CFE0E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2" w:type="pct"/>
          </w:tcPr>
          <w:p w14:paraId="108FB396" w14:textId="77777777" w:rsidR="001629A3" w:rsidRPr="00AF6B9B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1629A3" w:rsidRPr="00CE5C97" w14:paraId="6F2C9ED6" w14:textId="77777777" w:rsidTr="001629A3">
        <w:tc>
          <w:tcPr>
            <w:tcW w:w="315" w:type="pct"/>
          </w:tcPr>
          <w:p w14:paraId="7C72FCB9" w14:textId="77777777" w:rsidR="001629A3" w:rsidRPr="00CE5C97" w:rsidRDefault="001629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3" w:type="pct"/>
          </w:tcPr>
          <w:p w14:paraId="62564868" w14:textId="77777777" w:rsidR="001629A3" w:rsidRDefault="001629A3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</w:p>
          <w:p w14:paraId="232499B8" w14:textId="77777777" w:rsidR="001629A3" w:rsidRPr="00D5776C" w:rsidRDefault="001629A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BD3660" wp14:editId="74DBA969">
                  <wp:extent cx="2305050" cy="276225"/>
                  <wp:effectExtent l="0" t="0" r="0" b="9525"/>
                  <wp:docPr id="1629826330" name="Рисунок 1629826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pct"/>
          </w:tcPr>
          <w:p w14:paraId="3BD490A7" w14:textId="0113EE17" w:rsidR="001629A3" w:rsidRPr="00790FE5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64BE2F62" w14:textId="77777777" w:rsidR="001629A3" w:rsidRPr="00CE5C97" w:rsidRDefault="001629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1DD66896" w14:textId="77777777" w:rsidR="00AA43FB" w:rsidRDefault="00AA43FB" w:rsidP="00AA43FB">
      <w:pPr>
        <w:ind w:firstLine="0"/>
      </w:pPr>
    </w:p>
    <w:p w14:paraId="098DDEE4" w14:textId="77777777" w:rsidR="00C87692" w:rsidRDefault="00C87692" w:rsidP="00340491">
      <w:pPr>
        <w:ind w:firstLine="0"/>
      </w:pPr>
    </w:p>
    <w:sectPr w:rsidR="00C87692" w:rsidSect="008125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73BDB"/>
    <w:rsid w:val="000834B5"/>
    <w:rsid w:val="000955E9"/>
    <w:rsid w:val="000D6E93"/>
    <w:rsid w:val="00112303"/>
    <w:rsid w:val="001147F8"/>
    <w:rsid w:val="001152E7"/>
    <w:rsid w:val="00121210"/>
    <w:rsid w:val="00130E0C"/>
    <w:rsid w:val="00135556"/>
    <w:rsid w:val="001629A3"/>
    <w:rsid w:val="001711FC"/>
    <w:rsid w:val="00172691"/>
    <w:rsid w:val="001731DE"/>
    <w:rsid w:val="00174EC9"/>
    <w:rsid w:val="001C4219"/>
    <w:rsid w:val="001C5E80"/>
    <w:rsid w:val="002066D9"/>
    <w:rsid w:val="00206849"/>
    <w:rsid w:val="00206B88"/>
    <w:rsid w:val="00225C51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32AFD"/>
    <w:rsid w:val="00340491"/>
    <w:rsid w:val="00343142"/>
    <w:rsid w:val="00345CCF"/>
    <w:rsid w:val="00345E5A"/>
    <w:rsid w:val="00357DE3"/>
    <w:rsid w:val="00360548"/>
    <w:rsid w:val="003A0F8B"/>
    <w:rsid w:val="003B23D5"/>
    <w:rsid w:val="003E570C"/>
    <w:rsid w:val="003E7E6D"/>
    <w:rsid w:val="003F5DB9"/>
    <w:rsid w:val="0041250D"/>
    <w:rsid w:val="0042575C"/>
    <w:rsid w:val="00435EF1"/>
    <w:rsid w:val="00436C6E"/>
    <w:rsid w:val="00437594"/>
    <w:rsid w:val="0045114B"/>
    <w:rsid w:val="00484AE0"/>
    <w:rsid w:val="004A381B"/>
    <w:rsid w:val="004D2636"/>
    <w:rsid w:val="004E741F"/>
    <w:rsid w:val="004F1CAD"/>
    <w:rsid w:val="00515F08"/>
    <w:rsid w:val="00530BE4"/>
    <w:rsid w:val="005445D8"/>
    <w:rsid w:val="00550CE7"/>
    <w:rsid w:val="0055162A"/>
    <w:rsid w:val="0057337E"/>
    <w:rsid w:val="00573960"/>
    <w:rsid w:val="005B57CB"/>
    <w:rsid w:val="005D01BB"/>
    <w:rsid w:val="005D0BBF"/>
    <w:rsid w:val="005F2DB2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C6CA5"/>
    <w:rsid w:val="006E1587"/>
    <w:rsid w:val="006E3470"/>
    <w:rsid w:val="006E77C3"/>
    <w:rsid w:val="006E7BC5"/>
    <w:rsid w:val="006F7C41"/>
    <w:rsid w:val="00720054"/>
    <w:rsid w:val="00770812"/>
    <w:rsid w:val="00771EEB"/>
    <w:rsid w:val="00774487"/>
    <w:rsid w:val="00791B98"/>
    <w:rsid w:val="00796960"/>
    <w:rsid w:val="007B0768"/>
    <w:rsid w:val="007C15A4"/>
    <w:rsid w:val="007C3E5B"/>
    <w:rsid w:val="007C50CA"/>
    <w:rsid w:val="007C6E73"/>
    <w:rsid w:val="00800F44"/>
    <w:rsid w:val="008125F4"/>
    <w:rsid w:val="0084360B"/>
    <w:rsid w:val="0087270E"/>
    <w:rsid w:val="00873FD4"/>
    <w:rsid w:val="008763D5"/>
    <w:rsid w:val="008918F2"/>
    <w:rsid w:val="008B48EC"/>
    <w:rsid w:val="008D528A"/>
    <w:rsid w:val="00901712"/>
    <w:rsid w:val="00903D88"/>
    <w:rsid w:val="009343B0"/>
    <w:rsid w:val="00940E64"/>
    <w:rsid w:val="00947840"/>
    <w:rsid w:val="00974B12"/>
    <w:rsid w:val="009810D9"/>
    <w:rsid w:val="009852C8"/>
    <w:rsid w:val="009A3BCF"/>
    <w:rsid w:val="009D081E"/>
    <w:rsid w:val="009D0FCE"/>
    <w:rsid w:val="009E7A80"/>
    <w:rsid w:val="00A42FB9"/>
    <w:rsid w:val="00A63C91"/>
    <w:rsid w:val="00A7333C"/>
    <w:rsid w:val="00A93620"/>
    <w:rsid w:val="00A960CF"/>
    <w:rsid w:val="00AA157E"/>
    <w:rsid w:val="00AA43FB"/>
    <w:rsid w:val="00AC2308"/>
    <w:rsid w:val="00AD02D6"/>
    <w:rsid w:val="00AD043B"/>
    <w:rsid w:val="00AD10E6"/>
    <w:rsid w:val="00AD4E51"/>
    <w:rsid w:val="00AE3929"/>
    <w:rsid w:val="00AF6B9B"/>
    <w:rsid w:val="00B009AE"/>
    <w:rsid w:val="00B0761A"/>
    <w:rsid w:val="00B1035D"/>
    <w:rsid w:val="00B23B3A"/>
    <w:rsid w:val="00B25F00"/>
    <w:rsid w:val="00B35575"/>
    <w:rsid w:val="00B44226"/>
    <w:rsid w:val="00B9384B"/>
    <w:rsid w:val="00B957C4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6CE6"/>
    <w:rsid w:val="00CC4FFA"/>
    <w:rsid w:val="00CE5C97"/>
    <w:rsid w:val="00CE6EF0"/>
    <w:rsid w:val="00CF1E8C"/>
    <w:rsid w:val="00D14DEB"/>
    <w:rsid w:val="00D50B10"/>
    <w:rsid w:val="00D5776C"/>
    <w:rsid w:val="00D669BF"/>
    <w:rsid w:val="00D67E3E"/>
    <w:rsid w:val="00D73776"/>
    <w:rsid w:val="00D779BB"/>
    <w:rsid w:val="00D854BB"/>
    <w:rsid w:val="00D91593"/>
    <w:rsid w:val="00D947F5"/>
    <w:rsid w:val="00DA7AE1"/>
    <w:rsid w:val="00DB251C"/>
    <w:rsid w:val="00DC019A"/>
    <w:rsid w:val="00DE02D5"/>
    <w:rsid w:val="00DE78A8"/>
    <w:rsid w:val="00E01936"/>
    <w:rsid w:val="00E40A7A"/>
    <w:rsid w:val="00E45F75"/>
    <w:rsid w:val="00E4611A"/>
    <w:rsid w:val="00E84944"/>
    <w:rsid w:val="00EA3F2A"/>
    <w:rsid w:val="00EB6A05"/>
    <w:rsid w:val="00EC26E1"/>
    <w:rsid w:val="00EC7978"/>
    <w:rsid w:val="00EF0E79"/>
    <w:rsid w:val="00F01D39"/>
    <w:rsid w:val="00F03AA5"/>
    <w:rsid w:val="00F07129"/>
    <w:rsid w:val="00F33DCC"/>
    <w:rsid w:val="00F444EC"/>
    <w:rsid w:val="00F52715"/>
    <w:rsid w:val="00F62E2B"/>
    <w:rsid w:val="00F672D1"/>
    <w:rsid w:val="00F75EA9"/>
    <w:rsid w:val="00F867AA"/>
    <w:rsid w:val="00FA270B"/>
    <w:rsid w:val="00FA5518"/>
    <w:rsid w:val="00FA7A3E"/>
    <w:rsid w:val="00FB2045"/>
    <w:rsid w:val="00FB6B52"/>
    <w:rsid w:val="00FB77F2"/>
    <w:rsid w:val="00FD26F9"/>
    <w:rsid w:val="00FD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60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theme" Target="theme/theme1.xml"/><Relationship Id="rId16" Type="http://schemas.openxmlformats.org/officeDocument/2006/relationships/image" Target="media/image10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5" Type="http://schemas.openxmlformats.org/officeDocument/2006/relationships/settings" Target="settings.xml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3" Type="http://schemas.openxmlformats.org/officeDocument/2006/relationships/numbering" Target="numbering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2" Type="http://schemas.openxmlformats.org/officeDocument/2006/relationships/customXml" Target="../customXml/item1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CDC3A-DDD4-45BD-91B7-63829E1BF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2024-07-19T10:01:00Z</dcterms:created>
  <dcterms:modified xsi:type="dcterms:W3CDTF">2024-07-19T10:01:00Z</dcterms:modified>
</cp:coreProperties>
</file>