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7FE6" w:rsidRPr="00527FE6" w:rsidRDefault="00527FE6" w:rsidP="00527FE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527FE6">
        <w:rPr>
          <w:rFonts w:ascii="Times New Roman" w:hAnsi="Times New Roman" w:cs="Times New Roman"/>
          <w:b/>
          <w:bCs/>
          <w:sz w:val="20"/>
          <w:szCs w:val="20"/>
        </w:rPr>
        <w:t>ФОС по дисциплине «</w:t>
      </w:r>
      <w:r>
        <w:rPr>
          <w:rFonts w:ascii="Times New Roman" w:hAnsi="Times New Roman" w:cs="Times New Roman"/>
          <w:b/>
          <w:bCs/>
          <w:sz w:val="20"/>
          <w:szCs w:val="20"/>
        </w:rPr>
        <w:t>Д</w:t>
      </w:r>
      <w:r w:rsidRPr="00527FE6">
        <w:rPr>
          <w:rFonts w:ascii="Times New Roman" w:hAnsi="Times New Roman" w:cs="Times New Roman"/>
          <w:b/>
          <w:bCs/>
          <w:sz w:val="20"/>
          <w:szCs w:val="20"/>
        </w:rPr>
        <w:t>инамика движения в космическом пространстве»</w:t>
      </w:r>
    </w:p>
    <w:p w:rsidR="00527FE6" w:rsidRPr="00527FE6" w:rsidRDefault="00527FE6" w:rsidP="00527FE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527FE6">
        <w:rPr>
          <w:rFonts w:ascii="Times New Roman" w:hAnsi="Times New Roman" w:cs="Times New Roman"/>
          <w:b/>
          <w:bCs/>
          <w:sz w:val="20"/>
          <w:szCs w:val="20"/>
        </w:rPr>
        <w:t>ОП ВО 24.04.03 Баллистика и гидроаэродинамика «Вычислительная аэрогидрогазодинамика и динамика полета</w:t>
      </w:r>
      <w:r>
        <w:rPr>
          <w:rFonts w:ascii="Times New Roman" w:hAnsi="Times New Roman" w:cs="Times New Roman"/>
          <w:b/>
          <w:bCs/>
          <w:sz w:val="20"/>
          <w:szCs w:val="20"/>
        </w:rPr>
        <w:t>», формы обучения очная</w:t>
      </w:r>
    </w:p>
    <w:p w:rsidR="00527FE6" w:rsidRPr="00527FE6" w:rsidRDefault="00527FE6" w:rsidP="00527FE6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:rsidR="00527FE6" w:rsidRDefault="00CC18B4" w:rsidP="00527FE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ОПК-7 — способен</w:t>
      </w:r>
      <w:r w:rsidR="00527FE6" w:rsidRPr="00527FE6">
        <w:rPr>
          <w:rFonts w:ascii="Times New Roman" w:hAnsi="Times New Roman" w:cs="Times New Roman"/>
          <w:sz w:val="20"/>
          <w:szCs w:val="20"/>
        </w:rPr>
        <w:t xml:space="preserve"> анализировать и обобщать результаты физического и численного моделирования, обоснованно выбирать аэродинамические и баллистические параметры ракет и космических аппаратов</w:t>
      </w:r>
      <w:r w:rsidR="001473B2">
        <w:rPr>
          <w:rFonts w:ascii="Times New Roman" w:hAnsi="Times New Roman" w:cs="Times New Roman"/>
          <w:sz w:val="20"/>
          <w:szCs w:val="20"/>
        </w:rPr>
        <w:t>.</w:t>
      </w:r>
    </w:p>
    <w:p w:rsidR="00527FE6" w:rsidRPr="00527FE6" w:rsidRDefault="00527FE6" w:rsidP="00527FE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Style w:val="a3"/>
        <w:tblW w:w="10066" w:type="dxa"/>
        <w:tblLook w:val="04A0" w:firstRow="1" w:lastRow="0" w:firstColumn="1" w:lastColumn="0" w:noHBand="0" w:noVBand="1"/>
      </w:tblPr>
      <w:tblGrid>
        <w:gridCol w:w="937"/>
        <w:gridCol w:w="6826"/>
        <w:gridCol w:w="1443"/>
        <w:gridCol w:w="860"/>
      </w:tblGrid>
      <w:tr w:rsidR="001473B2" w:rsidRPr="00527FE6" w:rsidTr="00A62F93">
        <w:tc>
          <w:tcPr>
            <w:tcW w:w="937" w:type="dxa"/>
            <w:vAlign w:val="center"/>
          </w:tcPr>
          <w:p w:rsidR="001473B2" w:rsidRPr="00527FE6" w:rsidRDefault="001473B2" w:rsidP="00527F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713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Номер задания</w:t>
            </w:r>
          </w:p>
        </w:tc>
        <w:tc>
          <w:tcPr>
            <w:tcW w:w="6826" w:type="dxa"/>
            <w:vAlign w:val="center"/>
          </w:tcPr>
          <w:p w:rsidR="001473B2" w:rsidRPr="00527FE6" w:rsidRDefault="001473B2" w:rsidP="00527F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Содержание вопроса</w:t>
            </w:r>
          </w:p>
        </w:tc>
        <w:tc>
          <w:tcPr>
            <w:tcW w:w="1443" w:type="dxa"/>
            <w:vAlign w:val="center"/>
          </w:tcPr>
          <w:p w:rsidR="001473B2" w:rsidRPr="00527FE6" w:rsidRDefault="001473B2" w:rsidP="00527F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Компетенция</w:t>
            </w:r>
          </w:p>
        </w:tc>
        <w:tc>
          <w:tcPr>
            <w:tcW w:w="860" w:type="dxa"/>
            <w:vAlign w:val="center"/>
          </w:tcPr>
          <w:p w:rsidR="001473B2" w:rsidRPr="00527FE6" w:rsidRDefault="001473B2" w:rsidP="00527F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Время ответа, мин</w:t>
            </w:r>
          </w:p>
        </w:tc>
      </w:tr>
      <w:tr w:rsidR="001473B2" w:rsidRPr="00527FE6" w:rsidTr="00A62F93">
        <w:tc>
          <w:tcPr>
            <w:tcW w:w="937" w:type="dxa"/>
          </w:tcPr>
          <w:p w:rsidR="001473B2" w:rsidRPr="00527FE6" w:rsidRDefault="001473B2" w:rsidP="00527F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26" w:type="dxa"/>
          </w:tcPr>
          <w:p w:rsidR="001473B2" w:rsidRPr="00527FE6" w:rsidRDefault="001473B2" w:rsidP="00527F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sz w:val="20"/>
                <w:szCs w:val="20"/>
              </w:rPr>
              <w:t>Какая система координат используется в задачах определения положения КА относительно Земли?</w:t>
            </w:r>
          </w:p>
          <w:p w:rsidR="001473B2" w:rsidRPr="00527FE6" w:rsidRDefault="001473B2" w:rsidP="00527F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sz w:val="20"/>
                <w:szCs w:val="20"/>
              </w:rPr>
              <w:t>А) Геоцентрическая эклиптическая;</w:t>
            </w:r>
          </w:p>
          <w:p w:rsidR="001473B2" w:rsidRPr="00527FE6" w:rsidRDefault="001473B2" w:rsidP="00527F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sz w:val="20"/>
                <w:szCs w:val="20"/>
              </w:rPr>
              <w:t>В) Геоцентрическая перицентральная;</w:t>
            </w:r>
          </w:p>
          <w:p w:rsidR="001473B2" w:rsidRPr="00527FE6" w:rsidRDefault="001473B2" w:rsidP="00527F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sz w:val="20"/>
                <w:szCs w:val="20"/>
              </w:rPr>
              <w:t>С) Гринвичская;</w:t>
            </w:r>
          </w:p>
          <w:p w:rsidR="001473B2" w:rsidRPr="00527FE6" w:rsidRDefault="001473B2" w:rsidP="00527F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</w:t>
            </w:r>
            <w:r w:rsidRPr="00527FE6">
              <w:rPr>
                <w:rFonts w:ascii="Times New Roman" w:hAnsi="Times New Roman" w:cs="Times New Roman"/>
                <w:sz w:val="20"/>
                <w:szCs w:val="20"/>
              </w:rPr>
              <w:t>) Орбитальная;</w:t>
            </w:r>
          </w:p>
        </w:tc>
        <w:tc>
          <w:tcPr>
            <w:tcW w:w="1443" w:type="dxa"/>
          </w:tcPr>
          <w:p w:rsidR="001473B2" w:rsidRPr="00527FE6" w:rsidRDefault="001473B2" w:rsidP="00527FE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sz w:val="20"/>
                <w:szCs w:val="20"/>
              </w:rPr>
              <w:t>ОПК-7</w:t>
            </w:r>
          </w:p>
        </w:tc>
        <w:tc>
          <w:tcPr>
            <w:tcW w:w="860" w:type="dxa"/>
          </w:tcPr>
          <w:p w:rsidR="001473B2" w:rsidRPr="00527FE6" w:rsidRDefault="001473B2" w:rsidP="00527F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1473B2" w:rsidRPr="00527FE6" w:rsidTr="00A62F93">
        <w:tc>
          <w:tcPr>
            <w:tcW w:w="937" w:type="dxa"/>
          </w:tcPr>
          <w:p w:rsidR="001473B2" w:rsidRPr="00527FE6" w:rsidRDefault="001473B2" w:rsidP="00527F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826" w:type="dxa"/>
          </w:tcPr>
          <w:p w:rsidR="001473B2" w:rsidRPr="00527FE6" w:rsidRDefault="001473B2" w:rsidP="00527F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sz w:val="20"/>
                <w:szCs w:val="20"/>
              </w:rPr>
              <w:t>Какая система координат используется для анализа траекторий межпланетных перелетов и орбит небесных тел?</w:t>
            </w:r>
          </w:p>
          <w:p w:rsidR="001473B2" w:rsidRPr="00527FE6" w:rsidRDefault="001473B2" w:rsidP="00527F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sz w:val="20"/>
                <w:szCs w:val="20"/>
              </w:rPr>
              <w:t>А) Геоцентрическая эклиптическая;</w:t>
            </w:r>
          </w:p>
          <w:p w:rsidR="001473B2" w:rsidRPr="00527FE6" w:rsidRDefault="001473B2" w:rsidP="00527F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sz w:val="20"/>
                <w:szCs w:val="20"/>
              </w:rPr>
              <w:t>В) Геоцентрическая перицентральная;</w:t>
            </w:r>
          </w:p>
          <w:p w:rsidR="001473B2" w:rsidRPr="00527FE6" w:rsidRDefault="001473B2" w:rsidP="00527F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sz w:val="20"/>
                <w:szCs w:val="20"/>
              </w:rPr>
              <w:t>С) Геоцентрическая экваториальная;</w:t>
            </w:r>
          </w:p>
          <w:p w:rsidR="001473B2" w:rsidRPr="00527FE6" w:rsidRDefault="001473B2" w:rsidP="00527F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</w:t>
            </w:r>
            <w:r w:rsidRPr="00527FE6">
              <w:rPr>
                <w:rFonts w:ascii="Times New Roman" w:hAnsi="Times New Roman" w:cs="Times New Roman"/>
                <w:sz w:val="20"/>
                <w:szCs w:val="20"/>
              </w:rPr>
              <w:t>) Гелиоцентрическая эклиптическая;</w:t>
            </w:r>
          </w:p>
          <w:p w:rsidR="001473B2" w:rsidRPr="00527FE6" w:rsidRDefault="001473B2" w:rsidP="00527F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sz w:val="20"/>
                <w:szCs w:val="20"/>
              </w:rPr>
              <w:t>Е) Орбитальная</w:t>
            </w:r>
          </w:p>
        </w:tc>
        <w:tc>
          <w:tcPr>
            <w:tcW w:w="1443" w:type="dxa"/>
          </w:tcPr>
          <w:p w:rsidR="001473B2" w:rsidRPr="00527FE6" w:rsidRDefault="001473B2" w:rsidP="00527FE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sz w:val="20"/>
                <w:szCs w:val="20"/>
              </w:rPr>
              <w:t>ОПК-7</w:t>
            </w:r>
          </w:p>
        </w:tc>
        <w:tc>
          <w:tcPr>
            <w:tcW w:w="860" w:type="dxa"/>
          </w:tcPr>
          <w:p w:rsidR="001473B2" w:rsidRPr="00527FE6" w:rsidRDefault="001473B2" w:rsidP="00527F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1473B2" w:rsidRPr="00527FE6" w:rsidTr="00A62F93">
        <w:tc>
          <w:tcPr>
            <w:tcW w:w="937" w:type="dxa"/>
          </w:tcPr>
          <w:p w:rsidR="001473B2" w:rsidRPr="00527FE6" w:rsidRDefault="001473B2" w:rsidP="00527F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826" w:type="dxa"/>
          </w:tcPr>
          <w:p w:rsidR="001473B2" w:rsidRPr="00527FE6" w:rsidRDefault="001473B2" w:rsidP="00527F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sz w:val="20"/>
                <w:szCs w:val="20"/>
              </w:rPr>
              <w:t>Какая система координат используется для анализа движения ИСЗ, осуществляющих перелет между орбитами, а также межпланетных КА в окрестностях Земли?</w:t>
            </w:r>
          </w:p>
          <w:p w:rsidR="001473B2" w:rsidRPr="00527FE6" w:rsidRDefault="001473B2" w:rsidP="00527F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sz w:val="20"/>
                <w:szCs w:val="20"/>
              </w:rPr>
              <w:t>А) Геоцентрическая эклиптическая;</w:t>
            </w:r>
          </w:p>
          <w:p w:rsidR="001473B2" w:rsidRPr="00527FE6" w:rsidRDefault="001473B2" w:rsidP="00527F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sz w:val="20"/>
                <w:szCs w:val="20"/>
              </w:rPr>
              <w:t>В) Геоцентрическая перицентральная;</w:t>
            </w:r>
          </w:p>
          <w:p w:rsidR="001473B2" w:rsidRPr="00527FE6" w:rsidRDefault="001473B2" w:rsidP="00527F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sz w:val="20"/>
                <w:szCs w:val="20"/>
              </w:rPr>
              <w:t>С) Геоцентрическая экваториальная;</w:t>
            </w:r>
          </w:p>
          <w:p w:rsidR="001473B2" w:rsidRPr="00527FE6" w:rsidRDefault="001473B2" w:rsidP="00527F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</w:t>
            </w:r>
            <w:r w:rsidRPr="00527FE6">
              <w:rPr>
                <w:rFonts w:ascii="Times New Roman" w:hAnsi="Times New Roman" w:cs="Times New Roman"/>
                <w:sz w:val="20"/>
                <w:szCs w:val="20"/>
              </w:rPr>
              <w:t>) Гелиоцентрическая эклиптическая;</w:t>
            </w:r>
          </w:p>
          <w:p w:rsidR="001473B2" w:rsidRPr="00527FE6" w:rsidRDefault="001473B2" w:rsidP="00527F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sz w:val="20"/>
                <w:szCs w:val="20"/>
              </w:rPr>
              <w:t>Е) Орбитальная</w:t>
            </w:r>
          </w:p>
        </w:tc>
        <w:tc>
          <w:tcPr>
            <w:tcW w:w="1443" w:type="dxa"/>
          </w:tcPr>
          <w:p w:rsidR="001473B2" w:rsidRPr="00527FE6" w:rsidRDefault="001473B2" w:rsidP="00527FE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sz w:val="20"/>
                <w:szCs w:val="20"/>
              </w:rPr>
              <w:t>ОПК-7</w:t>
            </w:r>
          </w:p>
        </w:tc>
        <w:tc>
          <w:tcPr>
            <w:tcW w:w="860" w:type="dxa"/>
          </w:tcPr>
          <w:p w:rsidR="001473B2" w:rsidRPr="00527FE6" w:rsidRDefault="001473B2" w:rsidP="00527F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1473B2" w:rsidRPr="00527FE6" w:rsidTr="00A62F93">
        <w:tc>
          <w:tcPr>
            <w:tcW w:w="937" w:type="dxa"/>
          </w:tcPr>
          <w:p w:rsidR="001473B2" w:rsidRPr="00527FE6" w:rsidRDefault="001473B2" w:rsidP="00527F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6826" w:type="dxa"/>
          </w:tcPr>
          <w:p w:rsidR="001473B2" w:rsidRPr="00527FE6" w:rsidRDefault="001473B2" w:rsidP="00527F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sz w:val="20"/>
                <w:szCs w:val="20"/>
              </w:rPr>
              <w:t>Какая система координат связана с плоскостью идеальной орбиты?</w:t>
            </w:r>
          </w:p>
          <w:p w:rsidR="001473B2" w:rsidRPr="00527FE6" w:rsidRDefault="001473B2" w:rsidP="00527F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sz w:val="20"/>
                <w:szCs w:val="20"/>
              </w:rPr>
              <w:t>А) Геоцентрическая эклиптическая;</w:t>
            </w:r>
          </w:p>
          <w:p w:rsidR="001473B2" w:rsidRPr="00527FE6" w:rsidRDefault="001473B2" w:rsidP="00527F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sz w:val="20"/>
                <w:szCs w:val="20"/>
              </w:rPr>
              <w:t>В) Геоцентрическая перицентральная;</w:t>
            </w:r>
          </w:p>
          <w:p w:rsidR="001473B2" w:rsidRPr="00527FE6" w:rsidRDefault="001473B2" w:rsidP="00527F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sz w:val="20"/>
                <w:szCs w:val="20"/>
              </w:rPr>
              <w:t>С) Геоцентрическая экваториальная;</w:t>
            </w:r>
          </w:p>
          <w:p w:rsidR="001473B2" w:rsidRPr="00527FE6" w:rsidRDefault="001473B2" w:rsidP="00527F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</w:t>
            </w:r>
            <w:r w:rsidRPr="00527FE6">
              <w:rPr>
                <w:rFonts w:ascii="Times New Roman" w:hAnsi="Times New Roman" w:cs="Times New Roman"/>
                <w:sz w:val="20"/>
                <w:szCs w:val="20"/>
              </w:rPr>
              <w:t>) Гелиоцентрическая эклиптическая;</w:t>
            </w:r>
          </w:p>
          <w:p w:rsidR="001473B2" w:rsidRPr="00527FE6" w:rsidRDefault="001473B2" w:rsidP="00527F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sz w:val="20"/>
                <w:szCs w:val="20"/>
              </w:rPr>
              <w:t>Е) Орбитальная</w:t>
            </w:r>
          </w:p>
        </w:tc>
        <w:tc>
          <w:tcPr>
            <w:tcW w:w="1443" w:type="dxa"/>
          </w:tcPr>
          <w:p w:rsidR="001473B2" w:rsidRPr="00527FE6" w:rsidRDefault="001473B2" w:rsidP="00527FE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sz w:val="20"/>
                <w:szCs w:val="20"/>
              </w:rPr>
              <w:t>ОПК-7</w:t>
            </w:r>
          </w:p>
        </w:tc>
        <w:tc>
          <w:tcPr>
            <w:tcW w:w="860" w:type="dxa"/>
          </w:tcPr>
          <w:p w:rsidR="001473B2" w:rsidRPr="00527FE6" w:rsidRDefault="001473B2" w:rsidP="00527F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1473B2" w:rsidRPr="00527FE6" w:rsidTr="00A62F93">
        <w:tc>
          <w:tcPr>
            <w:tcW w:w="937" w:type="dxa"/>
          </w:tcPr>
          <w:p w:rsidR="001473B2" w:rsidRPr="00527FE6" w:rsidRDefault="001473B2" w:rsidP="00527F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6826" w:type="dxa"/>
          </w:tcPr>
          <w:p w:rsidR="001473B2" w:rsidRPr="00527FE6" w:rsidRDefault="001473B2" w:rsidP="00527F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sz w:val="20"/>
                <w:szCs w:val="20"/>
              </w:rPr>
              <w:t>Какая система координат используется для описания движения небесных тел, например, Луны, в околоземном пространстве?</w:t>
            </w:r>
          </w:p>
          <w:p w:rsidR="001473B2" w:rsidRPr="00527FE6" w:rsidRDefault="001473B2" w:rsidP="00527F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sz w:val="20"/>
                <w:szCs w:val="20"/>
              </w:rPr>
              <w:t>А) Геоцентрическая эклиптическая;</w:t>
            </w:r>
          </w:p>
          <w:p w:rsidR="001473B2" w:rsidRPr="00527FE6" w:rsidRDefault="001473B2" w:rsidP="00527F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sz w:val="20"/>
                <w:szCs w:val="20"/>
              </w:rPr>
              <w:t>В) Геоцентрическая перицентральная;</w:t>
            </w:r>
          </w:p>
          <w:p w:rsidR="001473B2" w:rsidRPr="00527FE6" w:rsidRDefault="001473B2" w:rsidP="00527F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sz w:val="20"/>
                <w:szCs w:val="20"/>
              </w:rPr>
              <w:t>С) Геоцентрическая экваториальная;</w:t>
            </w:r>
          </w:p>
          <w:p w:rsidR="001473B2" w:rsidRPr="00527FE6" w:rsidRDefault="001473B2" w:rsidP="00527F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</w:t>
            </w:r>
            <w:r w:rsidRPr="00527FE6">
              <w:rPr>
                <w:rFonts w:ascii="Times New Roman" w:hAnsi="Times New Roman" w:cs="Times New Roman"/>
                <w:sz w:val="20"/>
                <w:szCs w:val="20"/>
              </w:rPr>
              <w:t>) Гелиоцентрическая эклиптическая;</w:t>
            </w:r>
          </w:p>
          <w:p w:rsidR="001473B2" w:rsidRPr="00527FE6" w:rsidRDefault="001473B2" w:rsidP="00527F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sz w:val="20"/>
                <w:szCs w:val="20"/>
              </w:rPr>
              <w:t>Е) Орбитальная</w:t>
            </w:r>
          </w:p>
        </w:tc>
        <w:tc>
          <w:tcPr>
            <w:tcW w:w="1443" w:type="dxa"/>
          </w:tcPr>
          <w:p w:rsidR="001473B2" w:rsidRPr="00527FE6" w:rsidRDefault="001473B2" w:rsidP="00527FE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sz w:val="20"/>
                <w:szCs w:val="20"/>
              </w:rPr>
              <w:t>ОПК-7</w:t>
            </w:r>
          </w:p>
        </w:tc>
        <w:tc>
          <w:tcPr>
            <w:tcW w:w="860" w:type="dxa"/>
          </w:tcPr>
          <w:p w:rsidR="001473B2" w:rsidRPr="00527FE6" w:rsidRDefault="001473B2" w:rsidP="00527F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1473B2" w:rsidRPr="00527FE6" w:rsidTr="00A62F93">
        <w:tc>
          <w:tcPr>
            <w:tcW w:w="937" w:type="dxa"/>
          </w:tcPr>
          <w:p w:rsidR="001473B2" w:rsidRPr="00527FE6" w:rsidRDefault="001473B2" w:rsidP="00527F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6826" w:type="dxa"/>
          </w:tcPr>
          <w:p w:rsidR="001473B2" w:rsidRPr="00527FE6" w:rsidRDefault="001473B2" w:rsidP="00527F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sz w:val="20"/>
                <w:szCs w:val="20"/>
              </w:rPr>
              <w:t>Какой первый интеграл уравнений невозмущенного движения представляет собой неизменную удвоенную секториальную скорость?</w:t>
            </w:r>
          </w:p>
          <w:p w:rsidR="001473B2" w:rsidRPr="00527FE6" w:rsidRDefault="001473B2" w:rsidP="00527F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sz w:val="20"/>
                <w:szCs w:val="20"/>
              </w:rPr>
              <w:t>А) Интеграл Кеплера;</w:t>
            </w:r>
          </w:p>
          <w:p w:rsidR="001473B2" w:rsidRPr="00527FE6" w:rsidRDefault="001473B2" w:rsidP="00527F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sz w:val="20"/>
                <w:szCs w:val="20"/>
              </w:rPr>
              <w:t>В) Интеграл Лапласа;</w:t>
            </w:r>
          </w:p>
          <w:p w:rsidR="001473B2" w:rsidRPr="00527FE6" w:rsidRDefault="001473B2" w:rsidP="00527F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sz w:val="20"/>
                <w:szCs w:val="20"/>
              </w:rPr>
              <w:t>С) Интеграл площадей;</w:t>
            </w:r>
          </w:p>
          <w:p w:rsidR="001473B2" w:rsidRPr="00527FE6" w:rsidRDefault="001473B2" w:rsidP="00527F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</w:t>
            </w:r>
            <w:r w:rsidRPr="00527FE6">
              <w:rPr>
                <w:rFonts w:ascii="Times New Roman" w:hAnsi="Times New Roman" w:cs="Times New Roman"/>
                <w:sz w:val="20"/>
                <w:szCs w:val="20"/>
              </w:rPr>
              <w:t>) Интеграл моментов количества движения;</w:t>
            </w:r>
          </w:p>
          <w:p w:rsidR="001473B2" w:rsidRPr="00527FE6" w:rsidRDefault="001473B2" w:rsidP="00527F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sz w:val="20"/>
                <w:szCs w:val="20"/>
              </w:rPr>
              <w:t>Е) Интеграл энергии</w:t>
            </w:r>
          </w:p>
        </w:tc>
        <w:tc>
          <w:tcPr>
            <w:tcW w:w="1443" w:type="dxa"/>
          </w:tcPr>
          <w:p w:rsidR="001473B2" w:rsidRPr="00527FE6" w:rsidRDefault="001473B2" w:rsidP="00527FE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sz w:val="20"/>
                <w:szCs w:val="20"/>
              </w:rPr>
              <w:t>ОПК-7</w:t>
            </w:r>
          </w:p>
        </w:tc>
        <w:tc>
          <w:tcPr>
            <w:tcW w:w="860" w:type="dxa"/>
          </w:tcPr>
          <w:p w:rsidR="001473B2" w:rsidRPr="00527FE6" w:rsidRDefault="001473B2" w:rsidP="00527F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1473B2" w:rsidRPr="00527FE6" w:rsidTr="00A62F93">
        <w:tc>
          <w:tcPr>
            <w:tcW w:w="937" w:type="dxa"/>
          </w:tcPr>
          <w:p w:rsidR="001473B2" w:rsidRPr="00527FE6" w:rsidRDefault="001473B2" w:rsidP="00527F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6826" w:type="dxa"/>
          </w:tcPr>
          <w:p w:rsidR="001473B2" w:rsidRPr="00527FE6" w:rsidRDefault="001473B2" w:rsidP="00527F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sz w:val="20"/>
                <w:szCs w:val="20"/>
              </w:rPr>
              <w:t>Укажите формулу интеграла площадей:</w:t>
            </w:r>
          </w:p>
          <w:p w:rsidR="001473B2" w:rsidRPr="00527FE6" w:rsidRDefault="001473B2" w:rsidP="00527FE6">
            <w:pPr>
              <w:pStyle w:val="a4"/>
              <w:keepNext/>
              <w:tabs>
                <w:tab w:val="left" w:pos="535"/>
                <w:tab w:val="left" w:pos="1546"/>
                <w:tab w:val="left" w:pos="2896"/>
              </w:tabs>
              <w:spacing w:after="0"/>
              <w:ind w:left="0" w:right="-1"/>
              <w:rPr>
                <w:color w:val="000000"/>
              </w:rPr>
            </w:pPr>
            <w:r w:rsidRPr="00527FE6">
              <w:t>А</w:t>
            </w:r>
            <w:proofErr w:type="gramStart"/>
            <w:r w:rsidRPr="00527FE6">
              <w:t>)</w:t>
            </w:r>
            <w:r w:rsidRPr="00527FE6">
              <w:rPr>
                <w:color w:val="000000"/>
              </w:rPr>
              <w:t xml:space="preserve"> </w:t>
            </w:r>
            <w:r w:rsidRPr="00527FE6">
              <w:rPr>
                <w:color w:val="000000"/>
                <w:position w:val="-28"/>
              </w:rPr>
              <w:object w:dxaOrig="1279" w:dyaOrig="719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64.5pt;height:36pt;mso-position-horizontal-relative:page;mso-position-vertical-relative:page" o:ole="">
                  <v:imagedata r:id="rId4" o:title=""/>
                </v:shape>
                <o:OLEObject Type="Embed" ProgID="Equation.3" ShapeID="_x0000_i1025" DrawAspect="Content" ObjectID="_1781604897" r:id="rId5"/>
              </w:object>
            </w:r>
            <w:r w:rsidRPr="00527FE6">
              <w:rPr>
                <w:color w:val="000000"/>
              </w:rPr>
              <w:t>;</w:t>
            </w:r>
            <w:proofErr w:type="gramEnd"/>
          </w:p>
          <w:p w:rsidR="001473B2" w:rsidRPr="00527FE6" w:rsidRDefault="001473B2" w:rsidP="00527F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Start"/>
            <w:r w:rsidRPr="00527FE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Pr="00527F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527FE6">
              <w:rPr>
                <w:rFonts w:ascii="Times New Roman" w:hAnsi="Times New Roman" w:cs="Times New Roman"/>
                <w:color w:val="000000"/>
                <w:position w:val="-6"/>
                <w:sz w:val="20"/>
                <w:szCs w:val="20"/>
              </w:rPr>
              <w:object w:dxaOrig="1558" w:dyaOrig="299">
                <v:shape id="_x0000_i1026" type="#_x0000_t75" style="width:78pt;height:15pt;mso-position-horizontal-relative:page;mso-position-vertical-relative:page" o:ole="">
                  <v:imagedata r:id="rId6" o:title=""/>
                </v:shape>
                <o:OLEObject Type="Embed" ProgID="Equation.3" ShapeID="_x0000_i1026" DrawAspect="Content" ObjectID="_1781604898" r:id="rId7"/>
              </w:object>
            </w:r>
            <w:r w:rsidRPr="00527F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;</w:t>
            </w:r>
            <w:proofErr w:type="gramEnd"/>
          </w:p>
          <w:p w:rsidR="001473B2" w:rsidRPr="00527FE6" w:rsidRDefault="001473B2" w:rsidP="00527F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Start"/>
            <w:r w:rsidRPr="00527FE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Pr="00527F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527FE6">
              <w:rPr>
                <w:rFonts w:ascii="Times New Roman" w:hAnsi="Times New Roman" w:cs="Times New Roman"/>
                <w:color w:val="000000"/>
                <w:position w:val="-24"/>
                <w:sz w:val="20"/>
                <w:szCs w:val="20"/>
              </w:rPr>
              <w:object w:dxaOrig="2120" w:dyaOrig="619">
                <v:shape id="_x0000_i1027" type="#_x0000_t75" style="width:106.5pt;height:31.5pt;mso-position-horizontal-relative:page;mso-position-vertical-relative:page" o:ole="">
                  <v:imagedata r:id="rId8" o:title=""/>
                </v:shape>
                <o:OLEObject Type="Embed" ProgID="Equation.3" ShapeID="_x0000_i1027" DrawAspect="Content" ObjectID="_1781604899" r:id="rId9"/>
              </w:object>
            </w:r>
            <w:r w:rsidRPr="00527F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;</w:t>
            </w:r>
            <w:proofErr w:type="gramEnd"/>
          </w:p>
          <w:p w:rsidR="001473B2" w:rsidRPr="00527FE6" w:rsidRDefault="001473B2" w:rsidP="00527F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</w:t>
            </w:r>
            <w:r w:rsidRPr="00527FE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Pr="00527F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527FE6">
              <w:rPr>
                <w:rFonts w:ascii="Times New Roman" w:hAnsi="Times New Roman" w:cs="Times New Roman"/>
                <w:color w:val="000000"/>
                <w:position w:val="-24"/>
                <w:sz w:val="20"/>
                <w:szCs w:val="20"/>
              </w:rPr>
              <w:object w:dxaOrig="1379" w:dyaOrig="619">
                <v:shape id="_x0000_i1028" type="#_x0000_t75" style="width:69pt;height:31.5pt;mso-position-horizontal-relative:page;mso-position-vertical-relative:page" o:ole="">
                  <v:imagedata r:id="rId10" o:title=""/>
                </v:shape>
                <o:OLEObject Type="Embed" ProgID="Equation.3" ShapeID="_x0000_i1028" DrawAspect="Content" ObjectID="_1781604900" r:id="rId11"/>
              </w:object>
            </w:r>
          </w:p>
        </w:tc>
        <w:tc>
          <w:tcPr>
            <w:tcW w:w="1443" w:type="dxa"/>
          </w:tcPr>
          <w:p w:rsidR="001473B2" w:rsidRPr="00527FE6" w:rsidRDefault="001473B2" w:rsidP="00527FE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sz w:val="20"/>
                <w:szCs w:val="20"/>
              </w:rPr>
              <w:t>ОПК-7</w:t>
            </w:r>
          </w:p>
        </w:tc>
        <w:tc>
          <w:tcPr>
            <w:tcW w:w="860" w:type="dxa"/>
          </w:tcPr>
          <w:p w:rsidR="001473B2" w:rsidRPr="00527FE6" w:rsidRDefault="001473B2" w:rsidP="00527F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1473B2" w:rsidRPr="00527FE6" w:rsidTr="00A62F93">
        <w:tc>
          <w:tcPr>
            <w:tcW w:w="937" w:type="dxa"/>
          </w:tcPr>
          <w:p w:rsidR="001473B2" w:rsidRPr="00527FE6" w:rsidRDefault="001473B2" w:rsidP="00527F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826" w:type="dxa"/>
          </w:tcPr>
          <w:p w:rsidR="001473B2" w:rsidRPr="00527FE6" w:rsidRDefault="001473B2" w:rsidP="00527F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sz w:val="20"/>
                <w:szCs w:val="20"/>
              </w:rPr>
              <w:t>Укажите формулу интеграла энергии:</w:t>
            </w:r>
          </w:p>
          <w:p w:rsidR="001473B2" w:rsidRPr="00527FE6" w:rsidRDefault="001473B2" w:rsidP="00527FE6">
            <w:pPr>
              <w:pStyle w:val="a4"/>
              <w:keepNext/>
              <w:tabs>
                <w:tab w:val="left" w:pos="535"/>
                <w:tab w:val="left" w:pos="1546"/>
                <w:tab w:val="left" w:pos="2896"/>
              </w:tabs>
              <w:spacing w:after="0"/>
              <w:ind w:left="0" w:right="-1"/>
              <w:rPr>
                <w:color w:val="000000"/>
              </w:rPr>
            </w:pPr>
            <w:r w:rsidRPr="00527FE6">
              <w:lastRenderedPageBreak/>
              <w:t>А</w:t>
            </w:r>
            <w:proofErr w:type="gramStart"/>
            <w:r w:rsidRPr="00527FE6">
              <w:t>)</w:t>
            </w:r>
            <w:r w:rsidRPr="00527FE6">
              <w:rPr>
                <w:color w:val="000000"/>
              </w:rPr>
              <w:t xml:space="preserve"> </w:t>
            </w:r>
            <w:r w:rsidRPr="00527FE6">
              <w:rPr>
                <w:color w:val="000000"/>
                <w:position w:val="-28"/>
              </w:rPr>
              <w:object w:dxaOrig="1279" w:dyaOrig="719">
                <v:shape id="_x0000_i1029" type="#_x0000_t75" style="width:64.5pt;height:36pt;mso-position-horizontal-relative:page;mso-position-vertical-relative:page" o:ole="">
                  <v:imagedata r:id="rId4" o:title=""/>
                </v:shape>
                <o:OLEObject Type="Embed" ProgID="Equation.3" ShapeID="_x0000_i1029" DrawAspect="Content" ObjectID="_1781604901" r:id="rId12"/>
              </w:object>
            </w:r>
            <w:r w:rsidRPr="00527FE6">
              <w:rPr>
                <w:color w:val="000000"/>
              </w:rPr>
              <w:t>;</w:t>
            </w:r>
            <w:proofErr w:type="gramEnd"/>
          </w:p>
          <w:p w:rsidR="001473B2" w:rsidRPr="00527FE6" w:rsidRDefault="001473B2" w:rsidP="00527F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Start"/>
            <w:r w:rsidRPr="00527FE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Pr="00527F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527FE6">
              <w:rPr>
                <w:rFonts w:ascii="Times New Roman" w:hAnsi="Times New Roman" w:cs="Times New Roman"/>
                <w:color w:val="000000"/>
                <w:position w:val="-6"/>
                <w:sz w:val="20"/>
                <w:szCs w:val="20"/>
              </w:rPr>
              <w:object w:dxaOrig="1558" w:dyaOrig="299">
                <v:shape id="_x0000_i1030" type="#_x0000_t75" style="width:78pt;height:15pt;mso-position-horizontal-relative:page;mso-position-vertical-relative:page" o:ole="">
                  <v:imagedata r:id="rId6" o:title=""/>
                </v:shape>
                <o:OLEObject Type="Embed" ProgID="Equation.3" ShapeID="_x0000_i1030" DrawAspect="Content" ObjectID="_1781604902" r:id="rId13"/>
              </w:object>
            </w:r>
            <w:r w:rsidRPr="00527F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;</w:t>
            </w:r>
            <w:proofErr w:type="gramEnd"/>
          </w:p>
          <w:p w:rsidR="001473B2" w:rsidRPr="00527FE6" w:rsidRDefault="001473B2" w:rsidP="00527F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Start"/>
            <w:r w:rsidRPr="00527FE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Pr="00527F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527FE6">
              <w:rPr>
                <w:rFonts w:ascii="Times New Roman" w:hAnsi="Times New Roman" w:cs="Times New Roman"/>
                <w:color w:val="000000"/>
                <w:position w:val="-24"/>
                <w:sz w:val="20"/>
                <w:szCs w:val="20"/>
              </w:rPr>
              <w:object w:dxaOrig="2120" w:dyaOrig="619">
                <v:shape id="_x0000_i1031" type="#_x0000_t75" style="width:106.5pt;height:31.5pt;mso-position-horizontal-relative:page;mso-position-vertical-relative:page" o:ole="">
                  <v:imagedata r:id="rId8" o:title=""/>
                </v:shape>
                <o:OLEObject Type="Embed" ProgID="Equation.3" ShapeID="_x0000_i1031" DrawAspect="Content" ObjectID="_1781604903" r:id="rId14"/>
              </w:object>
            </w:r>
            <w:r w:rsidRPr="00527F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;</w:t>
            </w:r>
            <w:proofErr w:type="gramEnd"/>
          </w:p>
          <w:p w:rsidR="001473B2" w:rsidRPr="00527FE6" w:rsidRDefault="001473B2" w:rsidP="00527F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</w:t>
            </w:r>
            <w:r w:rsidRPr="00527FE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Pr="00527F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527FE6">
              <w:rPr>
                <w:rFonts w:ascii="Times New Roman" w:hAnsi="Times New Roman" w:cs="Times New Roman"/>
                <w:color w:val="000000"/>
                <w:position w:val="-24"/>
                <w:sz w:val="20"/>
                <w:szCs w:val="20"/>
              </w:rPr>
              <w:object w:dxaOrig="1379" w:dyaOrig="619">
                <v:shape id="_x0000_i1032" type="#_x0000_t75" style="width:69pt;height:31.5pt;mso-position-horizontal-relative:page;mso-position-vertical-relative:page" o:ole="">
                  <v:imagedata r:id="rId10" o:title=""/>
                </v:shape>
                <o:OLEObject Type="Embed" ProgID="Equation.3" ShapeID="_x0000_i1032" DrawAspect="Content" ObjectID="_1781604904" r:id="rId15"/>
              </w:object>
            </w:r>
          </w:p>
        </w:tc>
        <w:tc>
          <w:tcPr>
            <w:tcW w:w="1443" w:type="dxa"/>
          </w:tcPr>
          <w:p w:rsidR="001473B2" w:rsidRPr="00527FE6" w:rsidRDefault="001473B2" w:rsidP="00527FE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ОПК-7</w:t>
            </w:r>
          </w:p>
        </w:tc>
        <w:tc>
          <w:tcPr>
            <w:tcW w:w="860" w:type="dxa"/>
          </w:tcPr>
          <w:p w:rsidR="001473B2" w:rsidRPr="00527FE6" w:rsidRDefault="001473B2" w:rsidP="00527F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1473B2" w:rsidRPr="00527FE6" w:rsidTr="00A62F93">
        <w:tc>
          <w:tcPr>
            <w:tcW w:w="937" w:type="dxa"/>
          </w:tcPr>
          <w:p w:rsidR="001473B2" w:rsidRPr="00527FE6" w:rsidRDefault="001473B2" w:rsidP="00527F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</w:t>
            </w:r>
          </w:p>
        </w:tc>
        <w:tc>
          <w:tcPr>
            <w:tcW w:w="6826" w:type="dxa"/>
          </w:tcPr>
          <w:p w:rsidR="001473B2" w:rsidRPr="00527FE6" w:rsidRDefault="001473B2" w:rsidP="00527F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sz w:val="20"/>
                <w:szCs w:val="20"/>
              </w:rPr>
              <w:t>Укажите формулу интеграла Лапласа:</w:t>
            </w:r>
          </w:p>
          <w:p w:rsidR="001473B2" w:rsidRPr="00527FE6" w:rsidRDefault="001473B2" w:rsidP="00527FE6">
            <w:pPr>
              <w:pStyle w:val="a4"/>
              <w:keepNext/>
              <w:tabs>
                <w:tab w:val="left" w:pos="535"/>
                <w:tab w:val="left" w:pos="1546"/>
                <w:tab w:val="left" w:pos="2896"/>
              </w:tabs>
              <w:spacing w:after="0"/>
              <w:ind w:left="0" w:right="-1"/>
              <w:rPr>
                <w:color w:val="000000"/>
              </w:rPr>
            </w:pPr>
            <w:r w:rsidRPr="00527FE6">
              <w:t>А</w:t>
            </w:r>
            <w:proofErr w:type="gramStart"/>
            <w:r w:rsidRPr="00527FE6">
              <w:t>)</w:t>
            </w:r>
            <w:r w:rsidRPr="00527FE6">
              <w:rPr>
                <w:color w:val="000000"/>
              </w:rPr>
              <w:t xml:space="preserve"> </w:t>
            </w:r>
            <w:r w:rsidRPr="00527FE6">
              <w:rPr>
                <w:color w:val="000000"/>
                <w:position w:val="-28"/>
              </w:rPr>
              <w:object w:dxaOrig="1279" w:dyaOrig="719">
                <v:shape id="_x0000_i1033" type="#_x0000_t75" style="width:64.5pt;height:36pt;mso-position-horizontal-relative:page;mso-position-vertical-relative:page" o:ole="">
                  <v:imagedata r:id="rId4" o:title=""/>
                </v:shape>
                <o:OLEObject Type="Embed" ProgID="Equation.3" ShapeID="_x0000_i1033" DrawAspect="Content" ObjectID="_1781604905" r:id="rId16"/>
              </w:object>
            </w:r>
            <w:r w:rsidRPr="00527FE6">
              <w:rPr>
                <w:color w:val="000000"/>
              </w:rPr>
              <w:t>;</w:t>
            </w:r>
            <w:proofErr w:type="gramEnd"/>
          </w:p>
          <w:p w:rsidR="001473B2" w:rsidRPr="00527FE6" w:rsidRDefault="001473B2" w:rsidP="00527F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Start"/>
            <w:r w:rsidRPr="00527FE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Pr="00527F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527FE6">
              <w:rPr>
                <w:rFonts w:ascii="Times New Roman" w:hAnsi="Times New Roman" w:cs="Times New Roman"/>
                <w:color w:val="000000"/>
                <w:position w:val="-6"/>
                <w:sz w:val="20"/>
                <w:szCs w:val="20"/>
              </w:rPr>
              <w:object w:dxaOrig="1558" w:dyaOrig="299">
                <v:shape id="_x0000_i1034" type="#_x0000_t75" style="width:78pt;height:15pt;mso-position-horizontal-relative:page;mso-position-vertical-relative:page" o:ole="">
                  <v:imagedata r:id="rId6" o:title=""/>
                </v:shape>
                <o:OLEObject Type="Embed" ProgID="Equation.3" ShapeID="_x0000_i1034" DrawAspect="Content" ObjectID="_1781604906" r:id="rId17"/>
              </w:object>
            </w:r>
            <w:r w:rsidRPr="00527F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;</w:t>
            </w:r>
            <w:proofErr w:type="gramEnd"/>
          </w:p>
          <w:p w:rsidR="001473B2" w:rsidRPr="00527FE6" w:rsidRDefault="001473B2" w:rsidP="00527F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Start"/>
            <w:r w:rsidRPr="00527FE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Pr="00527F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527FE6">
              <w:rPr>
                <w:rFonts w:ascii="Times New Roman" w:hAnsi="Times New Roman" w:cs="Times New Roman"/>
                <w:color w:val="000000"/>
                <w:position w:val="-24"/>
                <w:sz w:val="20"/>
                <w:szCs w:val="20"/>
              </w:rPr>
              <w:object w:dxaOrig="2120" w:dyaOrig="619">
                <v:shape id="_x0000_i1035" type="#_x0000_t75" style="width:106.5pt;height:31.5pt;mso-position-horizontal-relative:page;mso-position-vertical-relative:page" o:ole="">
                  <v:imagedata r:id="rId8" o:title=""/>
                </v:shape>
                <o:OLEObject Type="Embed" ProgID="Equation.3" ShapeID="_x0000_i1035" DrawAspect="Content" ObjectID="_1781604907" r:id="rId18"/>
              </w:object>
            </w:r>
            <w:r w:rsidRPr="00527F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;</w:t>
            </w:r>
            <w:proofErr w:type="gramEnd"/>
          </w:p>
          <w:p w:rsidR="001473B2" w:rsidRPr="00527FE6" w:rsidRDefault="001473B2" w:rsidP="00527F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</w:t>
            </w:r>
            <w:r w:rsidRPr="00527FE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Pr="00527F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527FE6">
              <w:rPr>
                <w:rFonts w:ascii="Times New Roman" w:hAnsi="Times New Roman" w:cs="Times New Roman"/>
                <w:color w:val="000000"/>
                <w:position w:val="-22"/>
                <w:sz w:val="20"/>
                <w:szCs w:val="20"/>
              </w:rPr>
              <w:object w:dxaOrig="2079" w:dyaOrig="579">
                <v:shape id="_x0000_i1036" type="#_x0000_t75" style="width:103.5pt;height:28.5pt;mso-position-horizontal-relative:page;mso-position-vertical-relative:page" o:ole="">
                  <v:imagedata r:id="rId19" o:title=""/>
                </v:shape>
                <o:OLEObject Type="Embed" ProgID="Equation.3" ShapeID="_x0000_i1036" DrawAspect="Content" ObjectID="_1781604908" r:id="rId20"/>
              </w:object>
            </w:r>
          </w:p>
        </w:tc>
        <w:tc>
          <w:tcPr>
            <w:tcW w:w="1443" w:type="dxa"/>
          </w:tcPr>
          <w:p w:rsidR="001473B2" w:rsidRPr="00527FE6" w:rsidRDefault="001473B2" w:rsidP="00527FE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sz w:val="20"/>
                <w:szCs w:val="20"/>
              </w:rPr>
              <w:t>ОПК-7</w:t>
            </w:r>
          </w:p>
        </w:tc>
        <w:tc>
          <w:tcPr>
            <w:tcW w:w="860" w:type="dxa"/>
          </w:tcPr>
          <w:p w:rsidR="001473B2" w:rsidRPr="00527FE6" w:rsidRDefault="001473B2" w:rsidP="00527F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1473B2" w:rsidRPr="00527FE6" w:rsidTr="00A62F93">
        <w:tc>
          <w:tcPr>
            <w:tcW w:w="937" w:type="dxa"/>
          </w:tcPr>
          <w:p w:rsidR="001473B2" w:rsidRPr="00527FE6" w:rsidRDefault="001473B2" w:rsidP="00527F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826" w:type="dxa"/>
          </w:tcPr>
          <w:p w:rsidR="001473B2" w:rsidRPr="00527FE6" w:rsidRDefault="001473B2" w:rsidP="00527F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sz w:val="20"/>
                <w:szCs w:val="20"/>
              </w:rPr>
              <w:t>Укажите вспомогательное уравнение Кеплера:</w:t>
            </w:r>
          </w:p>
          <w:p w:rsidR="001473B2" w:rsidRPr="00527FE6" w:rsidRDefault="001473B2" w:rsidP="00527FE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proofErr w:type="gramStart"/>
            <w:r w:rsidRPr="00527FE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Pr="00527F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527FE6">
              <w:rPr>
                <w:rFonts w:ascii="Times New Roman" w:hAnsi="Times New Roman" w:cs="Times New Roman"/>
                <w:position w:val="-28"/>
                <w:sz w:val="20"/>
                <w:szCs w:val="20"/>
              </w:rPr>
              <w:object w:dxaOrig="1140" w:dyaOrig="760">
                <v:shape id="_x0000_i1037" type="#_x0000_t75" style="width:57pt;height:37.5pt" o:ole="">
                  <v:imagedata r:id="rId21" o:title=""/>
                </v:shape>
                <o:OLEObject Type="Embed" ProgID="Equation.3" ShapeID="_x0000_i1037" DrawAspect="Content" ObjectID="_1781604909" r:id="rId22"/>
              </w:object>
            </w:r>
            <w:r w:rsidRPr="00527FE6">
              <w:rPr>
                <w:rFonts w:ascii="Times New Roman" w:hAnsi="Times New Roman" w:cs="Times New Roman"/>
                <w:sz w:val="20"/>
                <w:szCs w:val="20"/>
              </w:rPr>
              <w:t>;</w:t>
            </w:r>
            <w:proofErr w:type="gramEnd"/>
          </w:p>
          <w:p w:rsidR="001473B2" w:rsidRPr="00527FE6" w:rsidRDefault="001473B2" w:rsidP="00527F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Start"/>
            <w:r w:rsidRPr="00527FE6"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  <w:r w:rsidRPr="00527FE6">
              <w:rPr>
                <w:rFonts w:ascii="Times New Roman" w:hAnsi="Times New Roman" w:cs="Times New Roman"/>
                <w:position w:val="-6"/>
                <w:sz w:val="20"/>
                <w:szCs w:val="20"/>
              </w:rPr>
              <w:object w:dxaOrig="1480" w:dyaOrig="260">
                <v:shape id="_x0000_i1038" type="#_x0000_t75" style="width:74.25pt;height:13.5pt" o:ole="">
                  <v:imagedata r:id="rId23" o:title=""/>
                </v:shape>
                <o:OLEObject Type="Embed" ProgID="Equation.3" ShapeID="_x0000_i1038" DrawAspect="Content" ObjectID="_1781604910" r:id="rId24"/>
              </w:object>
            </w:r>
            <w:r w:rsidRPr="00527FE6">
              <w:rPr>
                <w:rFonts w:ascii="Times New Roman" w:hAnsi="Times New Roman" w:cs="Times New Roman"/>
                <w:sz w:val="20"/>
                <w:szCs w:val="20"/>
              </w:rPr>
              <w:t>;</w:t>
            </w:r>
            <w:proofErr w:type="gramEnd"/>
          </w:p>
          <w:p w:rsidR="001473B2" w:rsidRPr="00527FE6" w:rsidRDefault="001473B2" w:rsidP="00527F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Start"/>
            <w:r w:rsidRPr="00527FE6"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  <w:r w:rsidRPr="00527FE6">
              <w:rPr>
                <w:rFonts w:ascii="Times New Roman" w:hAnsi="Times New Roman" w:cs="Times New Roman"/>
                <w:position w:val="-22"/>
                <w:sz w:val="20"/>
                <w:szCs w:val="20"/>
              </w:rPr>
              <w:object w:dxaOrig="2200" w:dyaOrig="639">
                <v:shape id="_x0000_i1039" type="#_x0000_t75" style="width:110.25pt;height:31.5pt" o:ole="">
                  <v:imagedata r:id="rId25" o:title=""/>
                </v:shape>
                <o:OLEObject Type="Embed" ProgID="Equation.3" ShapeID="_x0000_i1039" DrawAspect="Content" ObjectID="_1781604911" r:id="rId26"/>
              </w:object>
            </w:r>
            <w:r w:rsidRPr="00527FE6">
              <w:rPr>
                <w:rFonts w:ascii="Times New Roman" w:hAnsi="Times New Roman" w:cs="Times New Roman"/>
                <w:sz w:val="20"/>
                <w:szCs w:val="20"/>
              </w:rPr>
              <w:t>;</w:t>
            </w:r>
            <w:proofErr w:type="gramEnd"/>
          </w:p>
          <w:p w:rsidR="001473B2" w:rsidRPr="00527FE6" w:rsidRDefault="001473B2" w:rsidP="00527F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</w:t>
            </w:r>
            <w:r w:rsidRPr="00527FE6"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  <w:r w:rsidRPr="00527FE6">
              <w:rPr>
                <w:rFonts w:ascii="Times New Roman" w:hAnsi="Times New Roman" w:cs="Times New Roman"/>
                <w:position w:val="-36"/>
                <w:sz w:val="20"/>
                <w:szCs w:val="20"/>
              </w:rPr>
              <w:object w:dxaOrig="900" w:dyaOrig="820">
                <v:shape id="_x0000_i1040" type="#_x0000_t75" style="width:45pt;height:40.5pt" o:ole="">
                  <v:imagedata r:id="rId27" o:title=""/>
                </v:shape>
                <o:OLEObject Type="Embed" ProgID="Equation.3" ShapeID="_x0000_i1040" DrawAspect="Content" ObjectID="_1781604912" r:id="rId28"/>
              </w:object>
            </w:r>
            <w:r w:rsidRPr="00527FE6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1473B2" w:rsidRPr="00527FE6" w:rsidRDefault="001473B2" w:rsidP="00527F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sz w:val="20"/>
                <w:szCs w:val="20"/>
              </w:rPr>
              <w:t xml:space="preserve">Е) </w:t>
            </w:r>
            <w:r w:rsidRPr="00527FE6">
              <w:rPr>
                <w:rFonts w:ascii="Times New Roman" w:hAnsi="Times New Roman" w:cs="Times New Roman"/>
                <w:position w:val="-28"/>
                <w:sz w:val="20"/>
                <w:szCs w:val="20"/>
              </w:rPr>
              <w:object w:dxaOrig="880" w:dyaOrig="680">
                <v:shape id="_x0000_i1041" type="#_x0000_t75" style="width:43.5pt;height:34.5pt" o:ole="">
                  <v:imagedata r:id="rId29" o:title=""/>
                </v:shape>
                <o:OLEObject Type="Embed" ProgID="Equation.3" ShapeID="_x0000_i1041" DrawAspect="Content" ObjectID="_1781604913" r:id="rId30"/>
              </w:object>
            </w:r>
          </w:p>
        </w:tc>
        <w:tc>
          <w:tcPr>
            <w:tcW w:w="1443" w:type="dxa"/>
          </w:tcPr>
          <w:p w:rsidR="001473B2" w:rsidRPr="00527FE6" w:rsidRDefault="001473B2" w:rsidP="00527FE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sz w:val="20"/>
                <w:szCs w:val="20"/>
              </w:rPr>
              <w:t>ОПК-7</w:t>
            </w:r>
          </w:p>
        </w:tc>
        <w:tc>
          <w:tcPr>
            <w:tcW w:w="860" w:type="dxa"/>
          </w:tcPr>
          <w:p w:rsidR="001473B2" w:rsidRPr="00527FE6" w:rsidRDefault="001473B2" w:rsidP="00527F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1473B2" w:rsidRPr="00527FE6" w:rsidTr="00A62F93">
        <w:tc>
          <w:tcPr>
            <w:tcW w:w="937" w:type="dxa"/>
          </w:tcPr>
          <w:p w:rsidR="001473B2" w:rsidRPr="00527FE6" w:rsidRDefault="001473B2" w:rsidP="00527F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6826" w:type="dxa"/>
          </w:tcPr>
          <w:p w:rsidR="001473B2" w:rsidRPr="00527FE6" w:rsidRDefault="001473B2" w:rsidP="00527F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sz w:val="20"/>
                <w:szCs w:val="20"/>
              </w:rPr>
              <w:t>В зависимости от величины эксцентриситета орбиты, орбиты бывают:</w:t>
            </w:r>
          </w:p>
        </w:tc>
        <w:tc>
          <w:tcPr>
            <w:tcW w:w="1443" w:type="dxa"/>
          </w:tcPr>
          <w:p w:rsidR="001473B2" w:rsidRPr="00527FE6" w:rsidRDefault="001473B2" w:rsidP="00527FE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sz w:val="20"/>
                <w:szCs w:val="20"/>
              </w:rPr>
              <w:t>ОПК-7</w:t>
            </w:r>
          </w:p>
        </w:tc>
        <w:tc>
          <w:tcPr>
            <w:tcW w:w="860" w:type="dxa"/>
          </w:tcPr>
          <w:p w:rsidR="001473B2" w:rsidRPr="00527FE6" w:rsidRDefault="001473B2" w:rsidP="00527F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1473B2" w:rsidRPr="00527FE6" w:rsidTr="00A62F93">
        <w:tc>
          <w:tcPr>
            <w:tcW w:w="937" w:type="dxa"/>
          </w:tcPr>
          <w:p w:rsidR="001473B2" w:rsidRPr="00527FE6" w:rsidRDefault="001473B2" w:rsidP="00527F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6826" w:type="dxa"/>
          </w:tcPr>
          <w:p w:rsidR="001473B2" w:rsidRPr="00527FE6" w:rsidRDefault="001473B2" w:rsidP="00527F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sz w:val="20"/>
                <w:szCs w:val="20"/>
              </w:rPr>
              <w:t>Каким методом определяется орбита КА по двум фиксированным положениям и времени перелета между ними?</w:t>
            </w:r>
          </w:p>
        </w:tc>
        <w:tc>
          <w:tcPr>
            <w:tcW w:w="1443" w:type="dxa"/>
          </w:tcPr>
          <w:p w:rsidR="001473B2" w:rsidRPr="00527FE6" w:rsidRDefault="001473B2" w:rsidP="00527FE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sz w:val="20"/>
                <w:szCs w:val="20"/>
              </w:rPr>
              <w:t>ОПК-7</w:t>
            </w:r>
          </w:p>
        </w:tc>
        <w:tc>
          <w:tcPr>
            <w:tcW w:w="860" w:type="dxa"/>
          </w:tcPr>
          <w:p w:rsidR="001473B2" w:rsidRPr="00527FE6" w:rsidRDefault="001473B2" w:rsidP="00527F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1473B2" w:rsidRPr="00527FE6" w:rsidTr="00A62F93">
        <w:tc>
          <w:tcPr>
            <w:tcW w:w="937" w:type="dxa"/>
          </w:tcPr>
          <w:p w:rsidR="001473B2" w:rsidRPr="00527FE6" w:rsidRDefault="001473B2" w:rsidP="00527F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6826" w:type="dxa"/>
          </w:tcPr>
          <w:p w:rsidR="001473B2" w:rsidRPr="00527FE6" w:rsidRDefault="001473B2" w:rsidP="00527F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sz w:val="20"/>
                <w:szCs w:val="20"/>
              </w:rPr>
              <w:t>Вспомогательное уравнение Кеплера связывает положение КА на орбите со временем прошедшим после (ЧЕГО?)</w:t>
            </w:r>
          </w:p>
        </w:tc>
        <w:tc>
          <w:tcPr>
            <w:tcW w:w="1443" w:type="dxa"/>
          </w:tcPr>
          <w:p w:rsidR="001473B2" w:rsidRPr="00527FE6" w:rsidRDefault="001473B2" w:rsidP="00527FE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sz w:val="20"/>
                <w:szCs w:val="20"/>
              </w:rPr>
              <w:t>ОПК-7</w:t>
            </w:r>
          </w:p>
        </w:tc>
        <w:tc>
          <w:tcPr>
            <w:tcW w:w="860" w:type="dxa"/>
          </w:tcPr>
          <w:p w:rsidR="001473B2" w:rsidRPr="00527FE6" w:rsidRDefault="001473B2" w:rsidP="00527F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1473B2" w:rsidRPr="00527FE6" w:rsidTr="00A62F93">
        <w:tc>
          <w:tcPr>
            <w:tcW w:w="937" w:type="dxa"/>
          </w:tcPr>
          <w:p w:rsidR="001473B2" w:rsidRPr="00527FE6" w:rsidRDefault="001473B2" w:rsidP="00527F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6826" w:type="dxa"/>
          </w:tcPr>
          <w:p w:rsidR="001473B2" w:rsidRPr="00527FE6" w:rsidRDefault="001473B2" w:rsidP="00527F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sz w:val="20"/>
                <w:szCs w:val="20"/>
              </w:rPr>
              <w:t>Куда направлен вектор Лапласа?</w:t>
            </w:r>
          </w:p>
        </w:tc>
        <w:tc>
          <w:tcPr>
            <w:tcW w:w="1443" w:type="dxa"/>
          </w:tcPr>
          <w:p w:rsidR="001473B2" w:rsidRPr="00527FE6" w:rsidRDefault="001473B2" w:rsidP="00527FE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sz w:val="20"/>
                <w:szCs w:val="20"/>
              </w:rPr>
              <w:t>ОПК-7</w:t>
            </w:r>
          </w:p>
        </w:tc>
        <w:tc>
          <w:tcPr>
            <w:tcW w:w="860" w:type="dxa"/>
          </w:tcPr>
          <w:p w:rsidR="001473B2" w:rsidRPr="00527FE6" w:rsidRDefault="001473B2" w:rsidP="00527F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1473B2" w:rsidRPr="00527FE6" w:rsidTr="00A62F93">
        <w:tc>
          <w:tcPr>
            <w:tcW w:w="937" w:type="dxa"/>
          </w:tcPr>
          <w:p w:rsidR="001473B2" w:rsidRPr="00527FE6" w:rsidRDefault="001473B2" w:rsidP="00527F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6826" w:type="dxa"/>
          </w:tcPr>
          <w:p w:rsidR="001473B2" w:rsidRPr="00527FE6" w:rsidRDefault="001473B2" w:rsidP="00527F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sz w:val="20"/>
                <w:szCs w:val="20"/>
              </w:rPr>
              <w:t>Куда направлен вектор постоянной площадей?</w:t>
            </w:r>
          </w:p>
        </w:tc>
        <w:tc>
          <w:tcPr>
            <w:tcW w:w="1443" w:type="dxa"/>
          </w:tcPr>
          <w:p w:rsidR="001473B2" w:rsidRPr="00527FE6" w:rsidRDefault="001473B2" w:rsidP="00527FE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sz w:val="20"/>
                <w:szCs w:val="20"/>
              </w:rPr>
              <w:t>ОПК-7</w:t>
            </w:r>
          </w:p>
        </w:tc>
        <w:tc>
          <w:tcPr>
            <w:tcW w:w="860" w:type="dxa"/>
          </w:tcPr>
          <w:p w:rsidR="001473B2" w:rsidRPr="00527FE6" w:rsidRDefault="001473B2" w:rsidP="00527F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1473B2" w:rsidRPr="00527FE6" w:rsidTr="00A62F93">
        <w:tc>
          <w:tcPr>
            <w:tcW w:w="937" w:type="dxa"/>
          </w:tcPr>
          <w:p w:rsidR="001473B2" w:rsidRPr="00527FE6" w:rsidRDefault="001473B2" w:rsidP="00527F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6826" w:type="dxa"/>
          </w:tcPr>
          <w:p w:rsidR="001473B2" w:rsidRPr="00527FE6" w:rsidRDefault="001473B2" w:rsidP="00527F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sz w:val="20"/>
                <w:szCs w:val="20"/>
              </w:rPr>
              <w:t>Перечислите все основные возмущающие факторы, влияющие на орбиту КА в сфере действия Земли.</w:t>
            </w:r>
          </w:p>
        </w:tc>
        <w:tc>
          <w:tcPr>
            <w:tcW w:w="1443" w:type="dxa"/>
          </w:tcPr>
          <w:p w:rsidR="001473B2" w:rsidRPr="00527FE6" w:rsidRDefault="001473B2" w:rsidP="00527FE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sz w:val="20"/>
                <w:szCs w:val="20"/>
              </w:rPr>
              <w:t>ОПК-7</w:t>
            </w:r>
          </w:p>
        </w:tc>
        <w:tc>
          <w:tcPr>
            <w:tcW w:w="860" w:type="dxa"/>
          </w:tcPr>
          <w:p w:rsidR="001473B2" w:rsidRPr="00527FE6" w:rsidRDefault="001473B2" w:rsidP="00527F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1473B2" w:rsidRPr="00527FE6" w:rsidTr="00A62F93">
        <w:tc>
          <w:tcPr>
            <w:tcW w:w="937" w:type="dxa"/>
          </w:tcPr>
          <w:p w:rsidR="001473B2" w:rsidRPr="00527FE6" w:rsidRDefault="001473B2" w:rsidP="00527F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6826" w:type="dxa"/>
          </w:tcPr>
          <w:p w:rsidR="001473B2" w:rsidRPr="00527FE6" w:rsidRDefault="001473B2" w:rsidP="00527F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sz w:val="20"/>
                <w:szCs w:val="20"/>
              </w:rPr>
              <w:t>Что такое оскулирующие элементы орбиты</w:t>
            </w:r>
          </w:p>
        </w:tc>
        <w:tc>
          <w:tcPr>
            <w:tcW w:w="1443" w:type="dxa"/>
          </w:tcPr>
          <w:p w:rsidR="001473B2" w:rsidRPr="00527FE6" w:rsidRDefault="001473B2" w:rsidP="00527FE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sz w:val="20"/>
                <w:szCs w:val="20"/>
              </w:rPr>
              <w:t>ОПК-7</w:t>
            </w:r>
          </w:p>
        </w:tc>
        <w:tc>
          <w:tcPr>
            <w:tcW w:w="860" w:type="dxa"/>
          </w:tcPr>
          <w:p w:rsidR="001473B2" w:rsidRPr="00527FE6" w:rsidRDefault="001473B2" w:rsidP="00527F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1473B2" w:rsidRPr="00527FE6" w:rsidTr="00A62F93">
        <w:tc>
          <w:tcPr>
            <w:tcW w:w="937" w:type="dxa"/>
          </w:tcPr>
          <w:p w:rsidR="001473B2" w:rsidRPr="00527FE6" w:rsidRDefault="001473B2" w:rsidP="00527F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6826" w:type="dxa"/>
          </w:tcPr>
          <w:p w:rsidR="001473B2" w:rsidRPr="00527FE6" w:rsidRDefault="001473B2" w:rsidP="00527F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sz w:val="20"/>
                <w:szCs w:val="20"/>
              </w:rPr>
              <w:t>Что такое оскулирующая орбита?</w:t>
            </w:r>
          </w:p>
        </w:tc>
        <w:tc>
          <w:tcPr>
            <w:tcW w:w="1443" w:type="dxa"/>
          </w:tcPr>
          <w:p w:rsidR="001473B2" w:rsidRPr="00527FE6" w:rsidRDefault="001473B2" w:rsidP="00527FE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sz w:val="20"/>
                <w:szCs w:val="20"/>
              </w:rPr>
              <w:t>ОПК-7</w:t>
            </w:r>
          </w:p>
        </w:tc>
        <w:tc>
          <w:tcPr>
            <w:tcW w:w="860" w:type="dxa"/>
          </w:tcPr>
          <w:p w:rsidR="001473B2" w:rsidRPr="00527FE6" w:rsidRDefault="001473B2" w:rsidP="00527F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1473B2" w:rsidRPr="00527FE6" w:rsidTr="00A62F93">
        <w:tc>
          <w:tcPr>
            <w:tcW w:w="937" w:type="dxa"/>
          </w:tcPr>
          <w:p w:rsidR="001473B2" w:rsidRPr="00527FE6" w:rsidRDefault="001473B2" w:rsidP="00527F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6826" w:type="dxa"/>
          </w:tcPr>
          <w:p w:rsidR="001473B2" w:rsidRPr="00527FE6" w:rsidRDefault="001473B2" w:rsidP="00527F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sz w:val="20"/>
                <w:szCs w:val="20"/>
              </w:rPr>
              <w:t>Что такое точки оскуляции?</w:t>
            </w:r>
          </w:p>
        </w:tc>
        <w:tc>
          <w:tcPr>
            <w:tcW w:w="1443" w:type="dxa"/>
          </w:tcPr>
          <w:p w:rsidR="001473B2" w:rsidRPr="00527FE6" w:rsidRDefault="001473B2" w:rsidP="00527FE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sz w:val="20"/>
                <w:szCs w:val="20"/>
              </w:rPr>
              <w:t>ОПК-7</w:t>
            </w:r>
          </w:p>
        </w:tc>
        <w:tc>
          <w:tcPr>
            <w:tcW w:w="860" w:type="dxa"/>
          </w:tcPr>
          <w:p w:rsidR="001473B2" w:rsidRPr="00527FE6" w:rsidRDefault="001473B2" w:rsidP="00527F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1473B2" w:rsidRPr="00527FE6" w:rsidTr="00A62F93">
        <w:tc>
          <w:tcPr>
            <w:tcW w:w="937" w:type="dxa"/>
          </w:tcPr>
          <w:p w:rsidR="001473B2" w:rsidRPr="00527FE6" w:rsidRDefault="001473B2" w:rsidP="00527F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6826" w:type="dxa"/>
          </w:tcPr>
          <w:p w:rsidR="001473B2" w:rsidRPr="00527FE6" w:rsidRDefault="001473B2" w:rsidP="00527F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sz w:val="20"/>
                <w:szCs w:val="20"/>
              </w:rPr>
              <w:t>В чем заключается идея метода оскулирующих элементов?</w:t>
            </w:r>
          </w:p>
        </w:tc>
        <w:tc>
          <w:tcPr>
            <w:tcW w:w="1443" w:type="dxa"/>
          </w:tcPr>
          <w:p w:rsidR="001473B2" w:rsidRPr="00527FE6" w:rsidRDefault="001473B2" w:rsidP="00527FE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sz w:val="20"/>
                <w:szCs w:val="20"/>
              </w:rPr>
              <w:t>ОПК-7</w:t>
            </w:r>
          </w:p>
        </w:tc>
        <w:tc>
          <w:tcPr>
            <w:tcW w:w="860" w:type="dxa"/>
          </w:tcPr>
          <w:p w:rsidR="001473B2" w:rsidRPr="00527FE6" w:rsidRDefault="001473B2" w:rsidP="00527F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</w:tbl>
    <w:p w:rsidR="00527FE6" w:rsidRDefault="00527FE6">
      <w:pPr>
        <w:rPr>
          <w:rFonts w:ascii="Times New Roman" w:hAnsi="Times New Roman" w:cs="Times New Roman"/>
          <w:sz w:val="20"/>
          <w:szCs w:val="20"/>
        </w:rPr>
      </w:pPr>
    </w:p>
    <w:p w:rsidR="00A62F93" w:rsidRDefault="00A62F93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br w:type="page"/>
      </w:r>
    </w:p>
    <w:p w:rsidR="00527FE6" w:rsidRDefault="00CC18B4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ПСК-3.1 — способен</w:t>
      </w:r>
      <w:r w:rsidR="00527FE6" w:rsidRPr="00527FE6">
        <w:rPr>
          <w:rFonts w:ascii="Times New Roman" w:hAnsi="Times New Roman" w:cs="Times New Roman"/>
          <w:sz w:val="20"/>
          <w:szCs w:val="20"/>
        </w:rPr>
        <w:t xml:space="preserve"> определять состав и назначение систем управления летательных аппаратов в АРКТ, разрабатывать их структуру и алгоритмы работы, формулировать логику их функционирования, проводить анализ и выбор бортовой аппаратуры</w:t>
      </w:r>
      <w:r w:rsidR="001473B2">
        <w:rPr>
          <w:rFonts w:ascii="Times New Roman" w:hAnsi="Times New Roman" w:cs="Times New Roman"/>
          <w:sz w:val="20"/>
          <w:szCs w:val="20"/>
        </w:rPr>
        <w:t>.</w:t>
      </w:r>
    </w:p>
    <w:tbl>
      <w:tblPr>
        <w:tblStyle w:val="a3"/>
        <w:tblW w:w="10066" w:type="dxa"/>
        <w:tblLook w:val="04A0" w:firstRow="1" w:lastRow="0" w:firstColumn="1" w:lastColumn="0" w:noHBand="0" w:noVBand="1"/>
      </w:tblPr>
      <w:tblGrid>
        <w:gridCol w:w="987"/>
        <w:gridCol w:w="6776"/>
        <w:gridCol w:w="1443"/>
        <w:gridCol w:w="860"/>
      </w:tblGrid>
      <w:tr w:rsidR="001473B2" w:rsidRPr="005713A8" w:rsidTr="00A62F93">
        <w:tc>
          <w:tcPr>
            <w:tcW w:w="987" w:type="dxa"/>
            <w:vAlign w:val="center"/>
          </w:tcPr>
          <w:p w:rsidR="001473B2" w:rsidRPr="005713A8" w:rsidRDefault="001473B2" w:rsidP="001473B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713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Номер задания</w:t>
            </w:r>
          </w:p>
        </w:tc>
        <w:tc>
          <w:tcPr>
            <w:tcW w:w="6776" w:type="dxa"/>
            <w:vAlign w:val="center"/>
          </w:tcPr>
          <w:p w:rsidR="001473B2" w:rsidRPr="005713A8" w:rsidRDefault="001473B2" w:rsidP="001473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13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Содержание вопроса</w:t>
            </w:r>
          </w:p>
        </w:tc>
        <w:tc>
          <w:tcPr>
            <w:tcW w:w="1443" w:type="dxa"/>
            <w:vAlign w:val="center"/>
          </w:tcPr>
          <w:p w:rsidR="001473B2" w:rsidRPr="005713A8" w:rsidRDefault="001473B2" w:rsidP="001473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13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Компетенция</w:t>
            </w:r>
          </w:p>
        </w:tc>
        <w:tc>
          <w:tcPr>
            <w:tcW w:w="860" w:type="dxa"/>
            <w:vAlign w:val="center"/>
          </w:tcPr>
          <w:p w:rsidR="001473B2" w:rsidRPr="005713A8" w:rsidRDefault="001473B2" w:rsidP="001473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13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Время ответа, мин</w:t>
            </w:r>
          </w:p>
        </w:tc>
      </w:tr>
      <w:tr w:rsidR="001473B2" w:rsidRPr="00527FE6" w:rsidTr="00A62F93">
        <w:tc>
          <w:tcPr>
            <w:tcW w:w="987" w:type="dxa"/>
          </w:tcPr>
          <w:p w:rsidR="001473B2" w:rsidRPr="00527FE6" w:rsidRDefault="001473B2" w:rsidP="00527F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776" w:type="dxa"/>
          </w:tcPr>
          <w:p w:rsidR="001473B2" w:rsidRPr="00527FE6" w:rsidRDefault="001473B2" w:rsidP="00527F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sz w:val="20"/>
                <w:szCs w:val="20"/>
              </w:rPr>
              <w:t>В какой системе координат рассматривается движение КА относительно наземных пунктов?</w:t>
            </w:r>
          </w:p>
          <w:p w:rsidR="001473B2" w:rsidRPr="00527FE6" w:rsidRDefault="001473B2" w:rsidP="00527F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sz w:val="20"/>
                <w:szCs w:val="20"/>
              </w:rPr>
              <w:t>А) Топоцентрической;</w:t>
            </w:r>
          </w:p>
          <w:p w:rsidR="001473B2" w:rsidRPr="00527FE6" w:rsidRDefault="001473B2" w:rsidP="00527F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sz w:val="20"/>
                <w:szCs w:val="20"/>
              </w:rPr>
              <w:t>В) Геоцентрической инерциальной;</w:t>
            </w:r>
          </w:p>
          <w:p w:rsidR="001473B2" w:rsidRPr="00527FE6" w:rsidRDefault="001473B2" w:rsidP="00527F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sz w:val="20"/>
                <w:szCs w:val="20"/>
              </w:rPr>
              <w:t>С) Стартовой;</w:t>
            </w:r>
          </w:p>
          <w:p w:rsidR="001473B2" w:rsidRPr="00527FE6" w:rsidRDefault="001473B2" w:rsidP="00527F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</w:t>
            </w:r>
            <w:r w:rsidRPr="00527FE6">
              <w:rPr>
                <w:rFonts w:ascii="Times New Roman" w:hAnsi="Times New Roman" w:cs="Times New Roman"/>
                <w:sz w:val="20"/>
                <w:szCs w:val="20"/>
              </w:rPr>
              <w:t>) Земной</w:t>
            </w:r>
          </w:p>
        </w:tc>
        <w:tc>
          <w:tcPr>
            <w:tcW w:w="1443" w:type="dxa"/>
          </w:tcPr>
          <w:p w:rsidR="001473B2" w:rsidRPr="00527FE6" w:rsidRDefault="001473B2" w:rsidP="00527FE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sz w:val="20"/>
                <w:szCs w:val="20"/>
              </w:rPr>
              <w:t>ПСК-3.1</w:t>
            </w:r>
          </w:p>
        </w:tc>
        <w:tc>
          <w:tcPr>
            <w:tcW w:w="860" w:type="dxa"/>
          </w:tcPr>
          <w:p w:rsidR="001473B2" w:rsidRPr="00527FE6" w:rsidRDefault="001473B2" w:rsidP="00527F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1473B2" w:rsidRPr="00527FE6" w:rsidTr="00A62F93">
        <w:tc>
          <w:tcPr>
            <w:tcW w:w="987" w:type="dxa"/>
          </w:tcPr>
          <w:p w:rsidR="001473B2" w:rsidRPr="00527FE6" w:rsidRDefault="001473B2" w:rsidP="00527F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776" w:type="dxa"/>
          </w:tcPr>
          <w:p w:rsidR="001473B2" w:rsidRPr="00527FE6" w:rsidRDefault="001473B2" w:rsidP="00527F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sz w:val="20"/>
                <w:szCs w:val="20"/>
              </w:rPr>
              <w:t>Где находится начало измерительной системы координат?</w:t>
            </w:r>
          </w:p>
          <w:p w:rsidR="001473B2" w:rsidRPr="00527FE6" w:rsidRDefault="001473B2" w:rsidP="00527F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sz w:val="20"/>
                <w:szCs w:val="20"/>
              </w:rPr>
              <w:t>А) В точке старта;</w:t>
            </w:r>
          </w:p>
          <w:p w:rsidR="001473B2" w:rsidRPr="00527FE6" w:rsidRDefault="001473B2" w:rsidP="00527F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sz w:val="20"/>
                <w:szCs w:val="20"/>
              </w:rPr>
              <w:t>В) В центре Земли;</w:t>
            </w:r>
          </w:p>
          <w:p w:rsidR="001473B2" w:rsidRPr="00527FE6" w:rsidRDefault="001473B2" w:rsidP="00527F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sz w:val="20"/>
                <w:szCs w:val="20"/>
              </w:rPr>
              <w:t>С) В фазовом центре антенной системы;</w:t>
            </w:r>
          </w:p>
          <w:p w:rsidR="001473B2" w:rsidRPr="00527FE6" w:rsidRDefault="001473B2" w:rsidP="00527F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</w:t>
            </w:r>
            <w:r w:rsidRPr="00527FE6">
              <w:rPr>
                <w:rFonts w:ascii="Times New Roman" w:hAnsi="Times New Roman" w:cs="Times New Roman"/>
                <w:sz w:val="20"/>
                <w:szCs w:val="20"/>
              </w:rPr>
              <w:t>) В пункте управления</w:t>
            </w:r>
          </w:p>
        </w:tc>
        <w:tc>
          <w:tcPr>
            <w:tcW w:w="1443" w:type="dxa"/>
          </w:tcPr>
          <w:p w:rsidR="001473B2" w:rsidRPr="00527FE6" w:rsidRDefault="001473B2" w:rsidP="00527FE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sz w:val="20"/>
                <w:szCs w:val="20"/>
              </w:rPr>
              <w:t>ПСК-3.1</w:t>
            </w:r>
          </w:p>
        </w:tc>
        <w:tc>
          <w:tcPr>
            <w:tcW w:w="860" w:type="dxa"/>
          </w:tcPr>
          <w:p w:rsidR="001473B2" w:rsidRPr="00527FE6" w:rsidRDefault="001473B2" w:rsidP="00527F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1473B2" w:rsidRPr="00527FE6" w:rsidTr="00A62F93">
        <w:tc>
          <w:tcPr>
            <w:tcW w:w="987" w:type="dxa"/>
          </w:tcPr>
          <w:p w:rsidR="001473B2" w:rsidRPr="00527FE6" w:rsidRDefault="001473B2" w:rsidP="00527F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776" w:type="dxa"/>
          </w:tcPr>
          <w:p w:rsidR="001473B2" w:rsidRPr="00527FE6" w:rsidRDefault="001473B2" w:rsidP="00527F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sz w:val="20"/>
                <w:szCs w:val="20"/>
              </w:rPr>
              <w:t>Куда направлена ось абсцисс измерительной системы координат?</w:t>
            </w:r>
          </w:p>
          <w:p w:rsidR="001473B2" w:rsidRPr="00527FE6" w:rsidRDefault="001473B2" w:rsidP="00527F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sz w:val="20"/>
                <w:szCs w:val="20"/>
              </w:rPr>
              <w:t>А) по направлению полета КА</w:t>
            </w:r>
          </w:p>
          <w:p w:rsidR="001473B2" w:rsidRPr="00527FE6" w:rsidRDefault="001473B2" w:rsidP="00527F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sz w:val="20"/>
                <w:szCs w:val="20"/>
              </w:rPr>
              <w:t>В) по направлению на Север</w:t>
            </w:r>
          </w:p>
          <w:p w:rsidR="001473B2" w:rsidRPr="00527FE6" w:rsidRDefault="001473B2" w:rsidP="00527F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sz w:val="20"/>
                <w:szCs w:val="20"/>
              </w:rPr>
              <w:t>С) по направлению на Юг</w:t>
            </w:r>
          </w:p>
          <w:p w:rsidR="001473B2" w:rsidRPr="00527FE6" w:rsidRDefault="001473B2" w:rsidP="00527F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</w:t>
            </w:r>
            <w:r w:rsidRPr="00527FE6">
              <w:rPr>
                <w:rFonts w:ascii="Times New Roman" w:hAnsi="Times New Roman" w:cs="Times New Roman"/>
                <w:sz w:val="20"/>
                <w:szCs w:val="20"/>
              </w:rPr>
              <w:t>) по направлению линии пункт измерений-КА</w:t>
            </w:r>
          </w:p>
        </w:tc>
        <w:tc>
          <w:tcPr>
            <w:tcW w:w="1443" w:type="dxa"/>
          </w:tcPr>
          <w:p w:rsidR="001473B2" w:rsidRPr="00527FE6" w:rsidRDefault="001473B2" w:rsidP="00527FE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sz w:val="20"/>
                <w:szCs w:val="20"/>
              </w:rPr>
              <w:t>ПСК-3.1</w:t>
            </w:r>
          </w:p>
        </w:tc>
        <w:tc>
          <w:tcPr>
            <w:tcW w:w="860" w:type="dxa"/>
          </w:tcPr>
          <w:p w:rsidR="001473B2" w:rsidRPr="00527FE6" w:rsidRDefault="001473B2" w:rsidP="00527F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1473B2" w:rsidRPr="00527FE6" w:rsidTr="00A62F93">
        <w:tc>
          <w:tcPr>
            <w:tcW w:w="987" w:type="dxa"/>
          </w:tcPr>
          <w:p w:rsidR="001473B2" w:rsidRPr="00527FE6" w:rsidRDefault="001473B2" w:rsidP="00527F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6776" w:type="dxa"/>
          </w:tcPr>
          <w:p w:rsidR="001473B2" w:rsidRPr="00527FE6" w:rsidRDefault="001473B2" w:rsidP="00527F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sz w:val="20"/>
                <w:szCs w:val="20"/>
              </w:rPr>
              <w:t>С помощью каких углов связаны измерительная и гринвичская системы координат?</w:t>
            </w:r>
          </w:p>
          <w:p w:rsidR="001473B2" w:rsidRPr="00527FE6" w:rsidRDefault="001473B2" w:rsidP="00527F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sz w:val="20"/>
                <w:szCs w:val="20"/>
              </w:rPr>
              <w:t>А) геодезическая широта;</w:t>
            </w:r>
          </w:p>
          <w:p w:rsidR="001473B2" w:rsidRPr="00527FE6" w:rsidRDefault="001473B2" w:rsidP="00527F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sz w:val="20"/>
                <w:szCs w:val="20"/>
              </w:rPr>
              <w:t>В) геоцентрическая широта;</w:t>
            </w:r>
          </w:p>
          <w:p w:rsidR="001473B2" w:rsidRPr="00527FE6" w:rsidRDefault="001473B2" w:rsidP="00527F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sz w:val="20"/>
                <w:szCs w:val="20"/>
              </w:rPr>
              <w:t>С) геоцентрическая долгота;</w:t>
            </w:r>
          </w:p>
          <w:p w:rsidR="001473B2" w:rsidRPr="00527FE6" w:rsidRDefault="001473B2" w:rsidP="00527F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</w:t>
            </w:r>
            <w:r w:rsidRPr="00527FE6">
              <w:rPr>
                <w:rFonts w:ascii="Times New Roman" w:hAnsi="Times New Roman" w:cs="Times New Roman"/>
                <w:sz w:val="20"/>
                <w:szCs w:val="20"/>
              </w:rPr>
              <w:t>) геодезическая долгота</w:t>
            </w:r>
          </w:p>
        </w:tc>
        <w:tc>
          <w:tcPr>
            <w:tcW w:w="1443" w:type="dxa"/>
          </w:tcPr>
          <w:p w:rsidR="001473B2" w:rsidRPr="00527FE6" w:rsidRDefault="001473B2" w:rsidP="00527FE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sz w:val="20"/>
                <w:szCs w:val="20"/>
              </w:rPr>
              <w:t>ПСК-3.1</w:t>
            </w:r>
          </w:p>
        </w:tc>
        <w:tc>
          <w:tcPr>
            <w:tcW w:w="860" w:type="dxa"/>
          </w:tcPr>
          <w:p w:rsidR="001473B2" w:rsidRPr="00527FE6" w:rsidRDefault="001473B2" w:rsidP="00527F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1473B2" w:rsidRPr="00527FE6" w:rsidTr="00A62F93">
        <w:tc>
          <w:tcPr>
            <w:tcW w:w="987" w:type="dxa"/>
          </w:tcPr>
          <w:p w:rsidR="001473B2" w:rsidRPr="00527FE6" w:rsidRDefault="001473B2" w:rsidP="00527F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6776" w:type="dxa"/>
          </w:tcPr>
          <w:p w:rsidR="001473B2" w:rsidRPr="00527FE6" w:rsidRDefault="001473B2" w:rsidP="00527F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sz w:val="20"/>
                <w:szCs w:val="20"/>
              </w:rPr>
              <w:t>Какими углами определяется направление на движущийся в зоне радиовидимости КА?</w:t>
            </w:r>
          </w:p>
          <w:p w:rsidR="001473B2" w:rsidRPr="00527FE6" w:rsidRDefault="001473B2" w:rsidP="00527F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sz w:val="20"/>
                <w:szCs w:val="20"/>
              </w:rPr>
              <w:t>А) склонение;</w:t>
            </w:r>
          </w:p>
          <w:p w:rsidR="001473B2" w:rsidRPr="00527FE6" w:rsidRDefault="001473B2" w:rsidP="00527F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sz w:val="20"/>
                <w:szCs w:val="20"/>
              </w:rPr>
              <w:t>В) азимут;</w:t>
            </w:r>
          </w:p>
          <w:p w:rsidR="001473B2" w:rsidRPr="00527FE6" w:rsidRDefault="001473B2" w:rsidP="00527F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sz w:val="20"/>
                <w:szCs w:val="20"/>
              </w:rPr>
              <w:t>С) угол места;</w:t>
            </w:r>
          </w:p>
          <w:p w:rsidR="001473B2" w:rsidRPr="00527FE6" w:rsidRDefault="001473B2" w:rsidP="00527F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</w:t>
            </w:r>
            <w:r w:rsidRPr="00527FE6">
              <w:rPr>
                <w:rFonts w:ascii="Times New Roman" w:hAnsi="Times New Roman" w:cs="Times New Roman"/>
                <w:sz w:val="20"/>
                <w:szCs w:val="20"/>
              </w:rPr>
              <w:t>) широта</w:t>
            </w:r>
          </w:p>
        </w:tc>
        <w:tc>
          <w:tcPr>
            <w:tcW w:w="1443" w:type="dxa"/>
          </w:tcPr>
          <w:p w:rsidR="001473B2" w:rsidRPr="00527FE6" w:rsidRDefault="001473B2" w:rsidP="00527FE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sz w:val="20"/>
                <w:szCs w:val="20"/>
              </w:rPr>
              <w:t>ПСК-3.1</w:t>
            </w:r>
          </w:p>
        </w:tc>
        <w:tc>
          <w:tcPr>
            <w:tcW w:w="860" w:type="dxa"/>
          </w:tcPr>
          <w:p w:rsidR="001473B2" w:rsidRPr="00527FE6" w:rsidRDefault="001473B2" w:rsidP="00527F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1473B2" w:rsidRPr="00527FE6" w:rsidTr="00A62F93">
        <w:tc>
          <w:tcPr>
            <w:tcW w:w="987" w:type="dxa"/>
          </w:tcPr>
          <w:p w:rsidR="001473B2" w:rsidRPr="00527FE6" w:rsidRDefault="001473B2" w:rsidP="00527F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6776" w:type="dxa"/>
          </w:tcPr>
          <w:p w:rsidR="001473B2" w:rsidRPr="00527FE6" w:rsidRDefault="001473B2" w:rsidP="00527F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sz w:val="20"/>
                <w:szCs w:val="20"/>
              </w:rPr>
              <w:t>Чему равен угол места в момент входа КА в зону радиовидимости наземного пункта?</w:t>
            </w:r>
          </w:p>
          <w:p w:rsidR="001473B2" w:rsidRPr="00527FE6" w:rsidRDefault="001473B2" w:rsidP="00527F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sz w:val="20"/>
                <w:szCs w:val="20"/>
              </w:rPr>
              <w:t>А) 90 градусов</w:t>
            </w:r>
          </w:p>
          <w:p w:rsidR="001473B2" w:rsidRPr="00527FE6" w:rsidRDefault="001473B2" w:rsidP="00527F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sz w:val="20"/>
                <w:szCs w:val="20"/>
              </w:rPr>
              <w:t>В) 0 градусов</w:t>
            </w:r>
          </w:p>
          <w:p w:rsidR="001473B2" w:rsidRPr="00527FE6" w:rsidRDefault="001473B2" w:rsidP="00527F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sz w:val="20"/>
                <w:szCs w:val="20"/>
              </w:rPr>
              <w:t>С) 180 градусов</w:t>
            </w:r>
          </w:p>
          <w:p w:rsidR="001473B2" w:rsidRPr="00527FE6" w:rsidRDefault="001473B2" w:rsidP="00527F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</w:t>
            </w:r>
            <w:r w:rsidRPr="00527FE6">
              <w:rPr>
                <w:rFonts w:ascii="Times New Roman" w:hAnsi="Times New Roman" w:cs="Times New Roman"/>
                <w:sz w:val="20"/>
                <w:szCs w:val="20"/>
              </w:rPr>
              <w:t>) 15-30 градусов</w:t>
            </w:r>
          </w:p>
        </w:tc>
        <w:tc>
          <w:tcPr>
            <w:tcW w:w="1443" w:type="dxa"/>
          </w:tcPr>
          <w:p w:rsidR="001473B2" w:rsidRPr="00527FE6" w:rsidRDefault="001473B2" w:rsidP="00527FE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sz w:val="20"/>
                <w:szCs w:val="20"/>
              </w:rPr>
              <w:t>ПСК-3.1</w:t>
            </w:r>
          </w:p>
        </w:tc>
        <w:tc>
          <w:tcPr>
            <w:tcW w:w="860" w:type="dxa"/>
          </w:tcPr>
          <w:p w:rsidR="001473B2" w:rsidRPr="00527FE6" w:rsidRDefault="001473B2" w:rsidP="00527F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1473B2" w:rsidRPr="00527FE6" w:rsidTr="00A62F93">
        <w:tc>
          <w:tcPr>
            <w:tcW w:w="987" w:type="dxa"/>
          </w:tcPr>
          <w:p w:rsidR="001473B2" w:rsidRPr="00527FE6" w:rsidRDefault="001473B2" w:rsidP="00527F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6776" w:type="dxa"/>
          </w:tcPr>
          <w:p w:rsidR="001473B2" w:rsidRPr="00527FE6" w:rsidRDefault="001473B2" w:rsidP="00527F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sz w:val="20"/>
                <w:szCs w:val="20"/>
              </w:rPr>
              <w:t>Чему равен угол места в момент выхода КА из зоны радиовидимости наземного пункта?</w:t>
            </w:r>
          </w:p>
          <w:p w:rsidR="001473B2" w:rsidRPr="00527FE6" w:rsidRDefault="001473B2" w:rsidP="00527F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sz w:val="20"/>
                <w:szCs w:val="20"/>
              </w:rPr>
              <w:t>А) 90 градусов</w:t>
            </w:r>
          </w:p>
          <w:p w:rsidR="001473B2" w:rsidRPr="00527FE6" w:rsidRDefault="001473B2" w:rsidP="00527F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sz w:val="20"/>
                <w:szCs w:val="20"/>
              </w:rPr>
              <w:t>В) 0 градусов</w:t>
            </w:r>
          </w:p>
          <w:p w:rsidR="001473B2" w:rsidRPr="00527FE6" w:rsidRDefault="001473B2" w:rsidP="00527F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sz w:val="20"/>
                <w:szCs w:val="20"/>
              </w:rPr>
              <w:t>С) 180 градусов</w:t>
            </w:r>
          </w:p>
          <w:p w:rsidR="001473B2" w:rsidRPr="00527FE6" w:rsidRDefault="001473B2" w:rsidP="00527F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</w:t>
            </w:r>
            <w:r w:rsidRPr="00527FE6">
              <w:rPr>
                <w:rFonts w:ascii="Times New Roman" w:hAnsi="Times New Roman" w:cs="Times New Roman"/>
                <w:sz w:val="20"/>
                <w:szCs w:val="20"/>
              </w:rPr>
              <w:t>) 15-30 градусов</w:t>
            </w:r>
          </w:p>
        </w:tc>
        <w:tc>
          <w:tcPr>
            <w:tcW w:w="1443" w:type="dxa"/>
          </w:tcPr>
          <w:p w:rsidR="001473B2" w:rsidRPr="00527FE6" w:rsidRDefault="001473B2" w:rsidP="00527FE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sz w:val="20"/>
                <w:szCs w:val="20"/>
              </w:rPr>
              <w:t>ПСК-3.1</w:t>
            </w:r>
          </w:p>
        </w:tc>
        <w:tc>
          <w:tcPr>
            <w:tcW w:w="860" w:type="dxa"/>
          </w:tcPr>
          <w:p w:rsidR="001473B2" w:rsidRPr="00527FE6" w:rsidRDefault="001473B2" w:rsidP="00527F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1473B2" w:rsidRPr="00527FE6" w:rsidTr="00A62F93">
        <w:tc>
          <w:tcPr>
            <w:tcW w:w="987" w:type="dxa"/>
          </w:tcPr>
          <w:p w:rsidR="001473B2" w:rsidRPr="00527FE6" w:rsidRDefault="001473B2" w:rsidP="00527F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776" w:type="dxa"/>
          </w:tcPr>
          <w:p w:rsidR="001473B2" w:rsidRPr="00527FE6" w:rsidRDefault="001473B2" w:rsidP="00527F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sz w:val="20"/>
                <w:szCs w:val="20"/>
              </w:rPr>
              <w:t>Когда КА находится в точке на орбите, называемой параметр, то угол места:</w:t>
            </w:r>
          </w:p>
          <w:p w:rsidR="001473B2" w:rsidRPr="00527FE6" w:rsidRDefault="001473B2" w:rsidP="00527F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sz w:val="20"/>
                <w:szCs w:val="20"/>
              </w:rPr>
              <w:t>А) минимален</w:t>
            </w:r>
          </w:p>
          <w:p w:rsidR="001473B2" w:rsidRPr="00527FE6" w:rsidRDefault="001473B2" w:rsidP="00527F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sz w:val="20"/>
                <w:szCs w:val="20"/>
              </w:rPr>
              <w:t>В) максимален</w:t>
            </w:r>
          </w:p>
          <w:p w:rsidR="001473B2" w:rsidRPr="00527FE6" w:rsidRDefault="001473B2" w:rsidP="00527F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sz w:val="20"/>
                <w:szCs w:val="20"/>
              </w:rPr>
              <w:t>С) равен 90 градусов</w:t>
            </w:r>
          </w:p>
          <w:p w:rsidR="001473B2" w:rsidRPr="00527FE6" w:rsidRDefault="001473B2" w:rsidP="00527F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</w:t>
            </w:r>
            <w:r w:rsidRPr="00527FE6">
              <w:rPr>
                <w:rFonts w:ascii="Times New Roman" w:hAnsi="Times New Roman" w:cs="Times New Roman"/>
                <w:sz w:val="20"/>
                <w:szCs w:val="20"/>
              </w:rPr>
              <w:t>) равен 45 градусов</w:t>
            </w:r>
          </w:p>
        </w:tc>
        <w:tc>
          <w:tcPr>
            <w:tcW w:w="1443" w:type="dxa"/>
          </w:tcPr>
          <w:p w:rsidR="001473B2" w:rsidRPr="00527FE6" w:rsidRDefault="001473B2" w:rsidP="00527FE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sz w:val="20"/>
                <w:szCs w:val="20"/>
              </w:rPr>
              <w:t>ПСК-3.1</w:t>
            </w:r>
          </w:p>
        </w:tc>
        <w:tc>
          <w:tcPr>
            <w:tcW w:w="860" w:type="dxa"/>
          </w:tcPr>
          <w:p w:rsidR="001473B2" w:rsidRPr="00527FE6" w:rsidRDefault="001473B2" w:rsidP="00527F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1473B2" w:rsidRPr="00527FE6" w:rsidTr="00A62F93">
        <w:tc>
          <w:tcPr>
            <w:tcW w:w="987" w:type="dxa"/>
          </w:tcPr>
          <w:p w:rsidR="001473B2" w:rsidRPr="00527FE6" w:rsidRDefault="001473B2" w:rsidP="00527F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6776" w:type="dxa"/>
          </w:tcPr>
          <w:p w:rsidR="001473B2" w:rsidRPr="00527FE6" w:rsidRDefault="001473B2" w:rsidP="00527F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sz w:val="20"/>
                <w:szCs w:val="20"/>
              </w:rPr>
              <w:t>Сопровождение КА радиотехнической станцией может проводиться:</w:t>
            </w:r>
          </w:p>
          <w:p w:rsidR="001473B2" w:rsidRPr="00527FE6" w:rsidRDefault="001473B2" w:rsidP="00527F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sz w:val="20"/>
                <w:szCs w:val="20"/>
              </w:rPr>
              <w:t>А) автоматически;</w:t>
            </w:r>
          </w:p>
          <w:p w:rsidR="001473B2" w:rsidRPr="00527FE6" w:rsidRDefault="001473B2" w:rsidP="00527F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sz w:val="20"/>
                <w:szCs w:val="20"/>
              </w:rPr>
              <w:t>В) программно;</w:t>
            </w:r>
          </w:p>
          <w:p w:rsidR="001473B2" w:rsidRPr="00527FE6" w:rsidRDefault="001473B2" w:rsidP="00527F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sz w:val="20"/>
                <w:szCs w:val="20"/>
              </w:rPr>
              <w:t>С) полуавтоматически;</w:t>
            </w:r>
          </w:p>
          <w:p w:rsidR="001473B2" w:rsidRPr="00527FE6" w:rsidRDefault="001473B2" w:rsidP="00527F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</w:t>
            </w:r>
            <w:r w:rsidRPr="00527FE6">
              <w:rPr>
                <w:rFonts w:ascii="Times New Roman" w:hAnsi="Times New Roman" w:cs="Times New Roman"/>
                <w:sz w:val="20"/>
                <w:szCs w:val="20"/>
              </w:rPr>
              <w:t>) комбинированно</w:t>
            </w:r>
          </w:p>
        </w:tc>
        <w:tc>
          <w:tcPr>
            <w:tcW w:w="1443" w:type="dxa"/>
          </w:tcPr>
          <w:p w:rsidR="001473B2" w:rsidRPr="00527FE6" w:rsidRDefault="001473B2" w:rsidP="00527FE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sz w:val="20"/>
                <w:szCs w:val="20"/>
              </w:rPr>
              <w:t>ПСК-3.1</w:t>
            </w:r>
          </w:p>
        </w:tc>
        <w:tc>
          <w:tcPr>
            <w:tcW w:w="860" w:type="dxa"/>
          </w:tcPr>
          <w:p w:rsidR="001473B2" w:rsidRPr="00527FE6" w:rsidRDefault="001473B2" w:rsidP="00527F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1473B2" w:rsidRPr="00527FE6" w:rsidTr="00A62F93">
        <w:tc>
          <w:tcPr>
            <w:tcW w:w="987" w:type="dxa"/>
          </w:tcPr>
          <w:p w:rsidR="001473B2" w:rsidRPr="00527FE6" w:rsidRDefault="001473B2" w:rsidP="00527F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776" w:type="dxa"/>
          </w:tcPr>
          <w:p w:rsidR="001473B2" w:rsidRPr="00527FE6" w:rsidRDefault="001473B2" w:rsidP="00527F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sz w:val="20"/>
                <w:szCs w:val="20"/>
              </w:rPr>
              <w:t>В случае круговой орбиты, когда КА находится в точке на орбите, называемой параметр, то наклонная дальность:</w:t>
            </w:r>
          </w:p>
          <w:p w:rsidR="001473B2" w:rsidRPr="00527FE6" w:rsidRDefault="001473B2" w:rsidP="00527F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sz w:val="20"/>
                <w:szCs w:val="20"/>
              </w:rPr>
              <w:t>А) имеет минимальное значение;</w:t>
            </w:r>
          </w:p>
          <w:p w:rsidR="001473B2" w:rsidRPr="00527FE6" w:rsidRDefault="001473B2" w:rsidP="00527F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sz w:val="20"/>
                <w:szCs w:val="20"/>
              </w:rPr>
              <w:t>В) имеет максимальное значение;</w:t>
            </w:r>
          </w:p>
          <w:p w:rsidR="001473B2" w:rsidRPr="00527FE6" w:rsidRDefault="001473B2" w:rsidP="00527F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С) имеет наибольшую скорость изменения;</w:t>
            </w:r>
          </w:p>
          <w:p w:rsidR="001473B2" w:rsidRPr="00527FE6" w:rsidRDefault="001473B2" w:rsidP="00527F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</w:t>
            </w:r>
            <w:r w:rsidRPr="00527FE6">
              <w:rPr>
                <w:rFonts w:ascii="Times New Roman" w:hAnsi="Times New Roman" w:cs="Times New Roman"/>
                <w:sz w:val="20"/>
                <w:szCs w:val="20"/>
              </w:rPr>
              <w:t>) имеет наименьшую скорость изменения</w:t>
            </w:r>
          </w:p>
        </w:tc>
        <w:tc>
          <w:tcPr>
            <w:tcW w:w="1443" w:type="dxa"/>
          </w:tcPr>
          <w:p w:rsidR="001473B2" w:rsidRPr="00527FE6" w:rsidRDefault="001473B2" w:rsidP="00527FE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ПСК-3.1</w:t>
            </w:r>
          </w:p>
        </w:tc>
        <w:tc>
          <w:tcPr>
            <w:tcW w:w="860" w:type="dxa"/>
          </w:tcPr>
          <w:p w:rsidR="001473B2" w:rsidRPr="00527FE6" w:rsidRDefault="001473B2" w:rsidP="00527F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1473B2" w:rsidRPr="00527FE6" w:rsidTr="00A62F93">
        <w:tc>
          <w:tcPr>
            <w:tcW w:w="987" w:type="dxa"/>
          </w:tcPr>
          <w:p w:rsidR="001473B2" w:rsidRPr="00527FE6" w:rsidRDefault="001473B2" w:rsidP="00527F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</w:t>
            </w:r>
          </w:p>
        </w:tc>
        <w:tc>
          <w:tcPr>
            <w:tcW w:w="6776" w:type="dxa"/>
          </w:tcPr>
          <w:p w:rsidR="001473B2" w:rsidRPr="00527FE6" w:rsidRDefault="001473B2" w:rsidP="00527F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sz w:val="20"/>
                <w:szCs w:val="20"/>
              </w:rPr>
              <w:t>Что представляет собой зона радиовидимости? (форма)</w:t>
            </w:r>
          </w:p>
        </w:tc>
        <w:tc>
          <w:tcPr>
            <w:tcW w:w="1443" w:type="dxa"/>
          </w:tcPr>
          <w:p w:rsidR="001473B2" w:rsidRPr="00527FE6" w:rsidRDefault="001473B2" w:rsidP="00527FE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sz w:val="20"/>
                <w:szCs w:val="20"/>
              </w:rPr>
              <w:t>ПСК-3.1</w:t>
            </w:r>
          </w:p>
        </w:tc>
        <w:tc>
          <w:tcPr>
            <w:tcW w:w="860" w:type="dxa"/>
          </w:tcPr>
          <w:p w:rsidR="001473B2" w:rsidRPr="00527FE6" w:rsidRDefault="001473B2" w:rsidP="00527F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1473B2" w:rsidRPr="00527FE6" w:rsidTr="00A62F93">
        <w:tc>
          <w:tcPr>
            <w:tcW w:w="987" w:type="dxa"/>
          </w:tcPr>
          <w:p w:rsidR="001473B2" w:rsidRPr="00527FE6" w:rsidRDefault="001473B2" w:rsidP="00527F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6776" w:type="dxa"/>
          </w:tcPr>
          <w:p w:rsidR="001473B2" w:rsidRPr="00527FE6" w:rsidRDefault="001473B2" w:rsidP="00527F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sz w:val="20"/>
                <w:szCs w:val="20"/>
              </w:rPr>
              <w:t>Каков на практике минимальный угол места?</w:t>
            </w:r>
          </w:p>
        </w:tc>
        <w:tc>
          <w:tcPr>
            <w:tcW w:w="1443" w:type="dxa"/>
          </w:tcPr>
          <w:p w:rsidR="001473B2" w:rsidRPr="00527FE6" w:rsidRDefault="001473B2" w:rsidP="00527FE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sz w:val="20"/>
                <w:szCs w:val="20"/>
              </w:rPr>
              <w:t>ПСК-3.1</w:t>
            </w:r>
          </w:p>
        </w:tc>
        <w:tc>
          <w:tcPr>
            <w:tcW w:w="860" w:type="dxa"/>
          </w:tcPr>
          <w:p w:rsidR="001473B2" w:rsidRPr="00527FE6" w:rsidRDefault="001473B2" w:rsidP="00527F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1473B2" w:rsidRPr="00527FE6" w:rsidTr="00A62F93">
        <w:tc>
          <w:tcPr>
            <w:tcW w:w="987" w:type="dxa"/>
          </w:tcPr>
          <w:p w:rsidR="001473B2" w:rsidRPr="00527FE6" w:rsidRDefault="001473B2" w:rsidP="00527F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6776" w:type="dxa"/>
          </w:tcPr>
          <w:p w:rsidR="001473B2" w:rsidRPr="00527FE6" w:rsidRDefault="001473B2" w:rsidP="00527F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sz w:val="20"/>
                <w:szCs w:val="20"/>
              </w:rPr>
              <w:t>Точка на орбите, когда измерительный пункт и КА находятся в плоскости проходящей через центр Земли перпендикулярно плоскости орбиты называется</w:t>
            </w:r>
          </w:p>
        </w:tc>
        <w:tc>
          <w:tcPr>
            <w:tcW w:w="1443" w:type="dxa"/>
          </w:tcPr>
          <w:p w:rsidR="001473B2" w:rsidRPr="00527FE6" w:rsidRDefault="001473B2" w:rsidP="00527FE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sz w:val="20"/>
                <w:szCs w:val="20"/>
              </w:rPr>
              <w:t>ПСК-3.1</w:t>
            </w:r>
          </w:p>
        </w:tc>
        <w:tc>
          <w:tcPr>
            <w:tcW w:w="860" w:type="dxa"/>
          </w:tcPr>
          <w:p w:rsidR="001473B2" w:rsidRPr="00527FE6" w:rsidRDefault="001473B2" w:rsidP="00527F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1473B2" w:rsidRPr="00527FE6" w:rsidTr="00A62F93">
        <w:tc>
          <w:tcPr>
            <w:tcW w:w="987" w:type="dxa"/>
          </w:tcPr>
          <w:p w:rsidR="001473B2" w:rsidRPr="00527FE6" w:rsidRDefault="001473B2" w:rsidP="00527F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6776" w:type="dxa"/>
          </w:tcPr>
          <w:p w:rsidR="001473B2" w:rsidRPr="00527FE6" w:rsidRDefault="001473B2" w:rsidP="00527F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sz w:val="20"/>
                <w:szCs w:val="20"/>
              </w:rPr>
              <w:t>Баллистические данные, предназначенные для обнаружения вхождения КА в зону радиовидимости и его сопровождения называются</w:t>
            </w:r>
          </w:p>
        </w:tc>
        <w:tc>
          <w:tcPr>
            <w:tcW w:w="1443" w:type="dxa"/>
          </w:tcPr>
          <w:p w:rsidR="001473B2" w:rsidRPr="00527FE6" w:rsidRDefault="001473B2" w:rsidP="00527FE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sz w:val="20"/>
                <w:szCs w:val="20"/>
              </w:rPr>
              <w:t>ПСК-3.1</w:t>
            </w:r>
          </w:p>
        </w:tc>
        <w:tc>
          <w:tcPr>
            <w:tcW w:w="860" w:type="dxa"/>
          </w:tcPr>
          <w:p w:rsidR="001473B2" w:rsidRPr="00527FE6" w:rsidRDefault="001473B2" w:rsidP="00527F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1473B2" w:rsidRPr="00527FE6" w:rsidTr="00A62F93">
        <w:tc>
          <w:tcPr>
            <w:tcW w:w="987" w:type="dxa"/>
          </w:tcPr>
          <w:p w:rsidR="001473B2" w:rsidRPr="00527FE6" w:rsidRDefault="001473B2" w:rsidP="00527F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6776" w:type="dxa"/>
          </w:tcPr>
          <w:p w:rsidR="001473B2" w:rsidRPr="00527FE6" w:rsidRDefault="001473B2" w:rsidP="00527F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sz w:val="20"/>
                <w:szCs w:val="20"/>
              </w:rPr>
              <w:t xml:space="preserve">При автоматическом сопровождении КА захват КА происходит по расчетным </w:t>
            </w:r>
            <w:proofErr w:type="spellStart"/>
            <w:r w:rsidRPr="00527FE6">
              <w:rPr>
                <w:rFonts w:ascii="Times New Roman" w:hAnsi="Times New Roman" w:cs="Times New Roman"/>
                <w:sz w:val="20"/>
                <w:szCs w:val="20"/>
              </w:rPr>
              <w:t>целеуказаниям</w:t>
            </w:r>
            <w:proofErr w:type="spellEnd"/>
            <w:r w:rsidRPr="00527FE6">
              <w:rPr>
                <w:rFonts w:ascii="Times New Roman" w:hAnsi="Times New Roman" w:cs="Times New Roman"/>
                <w:sz w:val="20"/>
                <w:szCs w:val="20"/>
              </w:rPr>
              <w:t>, а сопровождение (КАК?)</w:t>
            </w:r>
          </w:p>
        </w:tc>
        <w:tc>
          <w:tcPr>
            <w:tcW w:w="1443" w:type="dxa"/>
          </w:tcPr>
          <w:p w:rsidR="001473B2" w:rsidRPr="00527FE6" w:rsidRDefault="001473B2" w:rsidP="00527FE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sz w:val="20"/>
                <w:szCs w:val="20"/>
              </w:rPr>
              <w:t>ПСК-3.1</w:t>
            </w:r>
          </w:p>
        </w:tc>
        <w:tc>
          <w:tcPr>
            <w:tcW w:w="860" w:type="dxa"/>
          </w:tcPr>
          <w:p w:rsidR="001473B2" w:rsidRPr="00527FE6" w:rsidRDefault="001473B2" w:rsidP="00527F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1473B2" w:rsidRPr="00527FE6" w:rsidTr="00A62F93">
        <w:tc>
          <w:tcPr>
            <w:tcW w:w="987" w:type="dxa"/>
          </w:tcPr>
          <w:p w:rsidR="001473B2" w:rsidRPr="00527FE6" w:rsidRDefault="001473B2" w:rsidP="00527F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6776" w:type="dxa"/>
          </w:tcPr>
          <w:p w:rsidR="001473B2" w:rsidRPr="00527FE6" w:rsidRDefault="001473B2" w:rsidP="00527F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sz w:val="20"/>
                <w:szCs w:val="20"/>
              </w:rPr>
              <w:t>Что такое нулевая зона радиовидимости?</w:t>
            </w:r>
          </w:p>
        </w:tc>
        <w:tc>
          <w:tcPr>
            <w:tcW w:w="1443" w:type="dxa"/>
          </w:tcPr>
          <w:p w:rsidR="001473B2" w:rsidRPr="00527FE6" w:rsidRDefault="001473B2" w:rsidP="00527FE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sz w:val="20"/>
                <w:szCs w:val="20"/>
              </w:rPr>
              <w:t>ПСК-3.1</w:t>
            </w:r>
          </w:p>
        </w:tc>
        <w:tc>
          <w:tcPr>
            <w:tcW w:w="860" w:type="dxa"/>
          </w:tcPr>
          <w:p w:rsidR="001473B2" w:rsidRPr="00527FE6" w:rsidRDefault="001473B2" w:rsidP="00527F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1473B2" w:rsidRPr="00527FE6" w:rsidTr="00A62F93">
        <w:tc>
          <w:tcPr>
            <w:tcW w:w="987" w:type="dxa"/>
          </w:tcPr>
          <w:p w:rsidR="001473B2" w:rsidRPr="00527FE6" w:rsidRDefault="001473B2" w:rsidP="00527F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6776" w:type="dxa"/>
          </w:tcPr>
          <w:p w:rsidR="001473B2" w:rsidRPr="00527FE6" w:rsidRDefault="001473B2" w:rsidP="00527F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sz w:val="20"/>
                <w:szCs w:val="20"/>
              </w:rPr>
              <w:t>Что такое минимальный угол места?</w:t>
            </w:r>
          </w:p>
        </w:tc>
        <w:tc>
          <w:tcPr>
            <w:tcW w:w="1443" w:type="dxa"/>
          </w:tcPr>
          <w:p w:rsidR="001473B2" w:rsidRPr="00527FE6" w:rsidRDefault="001473B2" w:rsidP="00527FE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sz w:val="20"/>
                <w:szCs w:val="20"/>
              </w:rPr>
              <w:t>ПСК-3.1</w:t>
            </w:r>
          </w:p>
        </w:tc>
        <w:tc>
          <w:tcPr>
            <w:tcW w:w="860" w:type="dxa"/>
          </w:tcPr>
          <w:p w:rsidR="001473B2" w:rsidRPr="00527FE6" w:rsidRDefault="001473B2" w:rsidP="00527F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1473B2" w:rsidRPr="00527FE6" w:rsidTr="00A62F93">
        <w:tc>
          <w:tcPr>
            <w:tcW w:w="987" w:type="dxa"/>
          </w:tcPr>
          <w:p w:rsidR="001473B2" w:rsidRPr="00527FE6" w:rsidRDefault="001473B2" w:rsidP="00527F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6776" w:type="dxa"/>
          </w:tcPr>
          <w:p w:rsidR="001473B2" w:rsidRPr="00527FE6" w:rsidRDefault="001473B2" w:rsidP="00527F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sz w:val="20"/>
                <w:szCs w:val="20"/>
              </w:rPr>
              <w:t>Что такое угол места?</w:t>
            </w:r>
          </w:p>
        </w:tc>
        <w:tc>
          <w:tcPr>
            <w:tcW w:w="1443" w:type="dxa"/>
          </w:tcPr>
          <w:p w:rsidR="001473B2" w:rsidRPr="00527FE6" w:rsidRDefault="001473B2" w:rsidP="00527FE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sz w:val="20"/>
                <w:szCs w:val="20"/>
              </w:rPr>
              <w:t>ПСК-3.1</w:t>
            </w:r>
          </w:p>
        </w:tc>
        <w:tc>
          <w:tcPr>
            <w:tcW w:w="860" w:type="dxa"/>
          </w:tcPr>
          <w:p w:rsidR="001473B2" w:rsidRPr="00527FE6" w:rsidRDefault="001473B2" w:rsidP="00527F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1473B2" w:rsidRPr="00527FE6" w:rsidTr="00A62F93">
        <w:tc>
          <w:tcPr>
            <w:tcW w:w="987" w:type="dxa"/>
          </w:tcPr>
          <w:p w:rsidR="001473B2" w:rsidRPr="00527FE6" w:rsidRDefault="001473B2" w:rsidP="00527F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6776" w:type="dxa"/>
          </w:tcPr>
          <w:p w:rsidR="001473B2" w:rsidRPr="00527FE6" w:rsidRDefault="001473B2" w:rsidP="00527F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sz w:val="20"/>
                <w:szCs w:val="20"/>
              </w:rPr>
              <w:t>Что такое азимут?</w:t>
            </w:r>
          </w:p>
        </w:tc>
        <w:tc>
          <w:tcPr>
            <w:tcW w:w="1443" w:type="dxa"/>
          </w:tcPr>
          <w:p w:rsidR="001473B2" w:rsidRPr="00527FE6" w:rsidRDefault="001473B2" w:rsidP="00527FE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sz w:val="20"/>
                <w:szCs w:val="20"/>
              </w:rPr>
              <w:t>ПСК-3.1</w:t>
            </w:r>
          </w:p>
        </w:tc>
        <w:tc>
          <w:tcPr>
            <w:tcW w:w="860" w:type="dxa"/>
          </w:tcPr>
          <w:p w:rsidR="001473B2" w:rsidRPr="00527FE6" w:rsidRDefault="001473B2" w:rsidP="00527F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1473B2" w:rsidRPr="00527FE6" w:rsidTr="00A62F93">
        <w:tc>
          <w:tcPr>
            <w:tcW w:w="987" w:type="dxa"/>
          </w:tcPr>
          <w:p w:rsidR="001473B2" w:rsidRPr="00527FE6" w:rsidRDefault="001473B2" w:rsidP="00527F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6776" w:type="dxa"/>
          </w:tcPr>
          <w:p w:rsidR="001473B2" w:rsidRPr="00527FE6" w:rsidRDefault="001473B2" w:rsidP="00527F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sz w:val="20"/>
                <w:szCs w:val="20"/>
              </w:rPr>
              <w:t>Что такое зона радиовидимости КА?</w:t>
            </w:r>
          </w:p>
        </w:tc>
        <w:tc>
          <w:tcPr>
            <w:tcW w:w="1443" w:type="dxa"/>
          </w:tcPr>
          <w:p w:rsidR="001473B2" w:rsidRPr="00527FE6" w:rsidRDefault="001473B2" w:rsidP="00527FE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sz w:val="20"/>
                <w:szCs w:val="20"/>
              </w:rPr>
              <w:t>ПСК-3.1</w:t>
            </w:r>
          </w:p>
        </w:tc>
        <w:tc>
          <w:tcPr>
            <w:tcW w:w="860" w:type="dxa"/>
          </w:tcPr>
          <w:p w:rsidR="001473B2" w:rsidRPr="00527FE6" w:rsidRDefault="001473B2" w:rsidP="00527F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</w:tbl>
    <w:p w:rsidR="00527FE6" w:rsidRPr="00527FE6" w:rsidRDefault="00527FE6" w:rsidP="00527FE6">
      <w:pPr>
        <w:rPr>
          <w:rFonts w:ascii="Times New Roman" w:hAnsi="Times New Roman" w:cs="Times New Roman"/>
          <w:sz w:val="20"/>
          <w:szCs w:val="20"/>
        </w:rPr>
      </w:pPr>
    </w:p>
    <w:p w:rsidR="00527FE6" w:rsidRDefault="005859E0">
      <w:pPr>
        <w:rPr>
          <w:rFonts w:ascii="Times New Roman" w:hAnsi="Times New Roman" w:cs="Times New Roman"/>
          <w:color w:val="000000"/>
          <w:sz w:val="20"/>
          <w:szCs w:val="20"/>
        </w:rPr>
      </w:pPr>
      <w:r w:rsidRPr="005859E0">
        <w:rPr>
          <w:rFonts w:ascii="Times New Roman" w:hAnsi="Times New Roman" w:cs="Times New Roman"/>
          <w:color w:val="000000"/>
          <w:sz w:val="20"/>
          <w:szCs w:val="20"/>
        </w:rPr>
        <w:t>ПСК-3</w:t>
      </w:r>
      <w:r w:rsidR="00CC18B4">
        <w:rPr>
          <w:rFonts w:ascii="Times New Roman" w:hAnsi="Times New Roman" w:cs="Times New Roman"/>
          <w:color w:val="000000"/>
          <w:sz w:val="20"/>
          <w:szCs w:val="20"/>
        </w:rPr>
        <w:t>.2 — способен</w:t>
      </w:r>
      <w:r w:rsidRPr="005859E0">
        <w:rPr>
          <w:rFonts w:ascii="Times New Roman" w:hAnsi="Times New Roman" w:cs="Times New Roman"/>
          <w:color w:val="000000"/>
          <w:sz w:val="20"/>
          <w:szCs w:val="20"/>
        </w:rPr>
        <w:t xml:space="preserve"> применять программы и методики проведения экспериментов и компьютерного моделирования, разрабатывать модели и алгоритмы решения задач динамики движения, аэродинамики, баллистики и управления полетом космических и летательных аппаратов с учетом сложности систем на основе применения современных научных знаний</w:t>
      </w:r>
    </w:p>
    <w:tbl>
      <w:tblPr>
        <w:tblStyle w:val="a3"/>
        <w:tblW w:w="10066" w:type="dxa"/>
        <w:tblLook w:val="04A0" w:firstRow="1" w:lastRow="0" w:firstColumn="1" w:lastColumn="0" w:noHBand="0" w:noVBand="1"/>
      </w:tblPr>
      <w:tblGrid>
        <w:gridCol w:w="937"/>
        <w:gridCol w:w="6826"/>
        <w:gridCol w:w="1443"/>
        <w:gridCol w:w="860"/>
      </w:tblGrid>
      <w:tr w:rsidR="001473B2" w:rsidRPr="005713A8" w:rsidTr="00A62F93">
        <w:tc>
          <w:tcPr>
            <w:tcW w:w="937" w:type="dxa"/>
          </w:tcPr>
          <w:p w:rsidR="001473B2" w:rsidRPr="005713A8" w:rsidRDefault="001473B2" w:rsidP="001473B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713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Номер задания</w:t>
            </w:r>
          </w:p>
        </w:tc>
        <w:tc>
          <w:tcPr>
            <w:tcW w:w="6826" w:type="dxa"/>
          </w:tcPr>
          <w:p w:rsidR="001473B2" w:rsidRPr="005713A8" w:rsidRDefault="001473B2" w:rsidP="001473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13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Содержание вопроса</w:t>
            </w:r>
          </w:p>
        </w:tc>
        <w:tc>
          <w:tcPr>
            <w:tcW w:w="1443" w:type="dxa"/>
          </w:tcPr>
          <w:p w:rsidR="001473B2" w:rsidRPr="005713A8" w:rsidRDefault="001473B2" w:rsidP="001473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13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Компетенция</w:t>
            </w:r>
          </w:p>
        </w:tc>
        <w:tc>
          <w:tcPr>
            <w:tcW w:w="860" w:type="dxa"/>
          </w:tcPr>
          <w:p w:rsidR="001473B2" w:rsidRPr="005713A8" w:rsidRDefault="001473B2" w:rsidP="001473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13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Время ответа, мин</w:t>
            </w:r>
          </w:p>
        </w:tc>
      </w:tr>
      <w:tr w:rsidR="001473B2" w:rsidRPr="00527FE6" w:rsidTr="00A62F93">
        <w:tc>
          <w:tcPr>
            <w:tcW w:w="937" w:type="dxa"/>
          </w:tcPr>
          <w:p w:rsidR="001473B2" w:rsidRPr="00527FE6" w:rsidRDefault="001473B2" w:rsidP="001473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26" w:type="dxa"/>
          </w:tcPr>
          <w:p w:rsidR="001473B2" w:rsidRPr="00527FE6" w:rsidRDefault="001473B2" w:rsidP="001473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sz w:val="20"/>
                <w:szCs w:val="20"/>
              </w:rPr>
              <w:t>Какая система координат используется для решения задач ориентации и стабилизации КА?</w:t>
            </w:r>
          </w:p>
          <w:p w:rsidR="001473B2" w:rsidRPr="00527FE6" w:rsidRDefault="001473B2" w:rsidP="001473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sz w:val="20"/>
                <w:szCs w:val="20"/>
              </w:rPr>
              <w:t>А) Геоцентрическая перицентральная</w:t>
            </w:r>
          </w:p>
          <w:p w:rsidR="001473B2" w:rsidRPr="00527FE6" w:rsidRDefault="001473B2" w:rsidP="001473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sz w:val="20"/>
                <w:szCs w:val="20"/>
              </w:rPr>
              <w:t>В) Геоцентрическая экваториальная</w:t>
            </w:r>
          </w:p>
          <w:p w:rsidR="001473B2" w:rsidRPr="00527FE6" w:rsidRDefault="001473B2" w:rsidP="001473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sz w:val="20"/>
                <w:szCs w:val="20"/>
              </w:rPr>
              <w:t>С) Гринвичская</w:t>
            </w:r>
          </w:p>
          <w:p w:rsidR="001473B2" w:rsidRPr="00527FE6" w:rsidRDefault="001473B2" w:rsidP="001473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</w:t>
            </w:r>
            <w:r w:rsidRPr="00527FE6">
              <w:rPr>
                <w:rFonts w:ascii="Times New Roman" w:hAnsi="Times New Roman" w:cs="Times New Roman"/>
                <w:sz w:val="20"/>
                <w:szCs w:val="20"/>
              </w:rPr>
              <w:t>) Связанная</w:t>
            </w:r>
          </w:p>
          <w:p w:rsidR="001473B2" w:rsidRPr="00527FE6" w:rsidRDefault="001473B2" w:rsidP="001473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sz w:val="20"/>
                <w:szCs w:val="20"/>
              </w:rPr>
              <w:t>Е) Орбитальная</w:t>
            </w:r>
          </w:p>
        </w:tc>
        <w:tc>
          <w:tcPr>
            <w:tcW w:w="1443" w:type="dxa"/>
          </w:tcPr>
          <w:p w:rsidR="001473B2" w:rsidRPr="00527FE6" w:rsidRDefault="001473B2" w:rsidP="001473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ПСК-3.2</w:t>
            </w:r>
          </w:p>
        </w:tc>
        <w:tc>
          <w:tcPr>
            <w:tcW w:w="860" w:type="dxa"/>
          </w:tcPr>
          <w:p w:rsidR="001473B2" w:rsidRPr="00527FE6" w:rsidRDefault="001473B2" w:rsidP="001473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1473B2" w:rsidRPr="00527FE6" w:rsidTr="00A62F93">
        <w:tc>
          <w:tcPr>
            <w:tcW w:w="937" w:type="dxa"/>
          </w:tcPr>
          <w:p w:rsidR="001473B2" w:rsidRPr="00527FE6" w:rsidRDefault="001473B2" w:rsidP="001473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826" w:type="dxa"/>
          </w:tcPr>
          <w:p w:rsidR="001473B2" w:rsidRPr="00527FE6" w:rsidRDefault="001473B2" w:rsidP="001473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sz w:val="20"/>
                <w:szCs w:val="20"/>
              </w:rPr>
              <w:t>Какие углы ориентируют связанную систему координат относительно орбитальной?</w:t>
            </w:r>
          </w:p>
          <w:p w:rsidR="001473B2" w:rsidRPr="00527FE6" w:rsidRDefault="001473B2" w:rsidP="001473B2">
            <w:pPr>
              <w:pStyle w:val="a4"/>
              <w:keepNext/>
              <w:tabs>
                <w:tab w:val="left" w:pos="535"/>
                <w:tab w:val="left" w:pos="1546"/>
                <w:tab w:val="left" w:pos="2896"/>
              </w:tabs>
              <w:spacing w:after="0"/>
              <w:ind w:left="0" w:right="-1"/>
              <w:rPr>
                <w:color w:val="000000"/>
              </w:rPr>
            </w:pPr>
            <w:proofErr w:type="gramStart"/>
            <w:r w:rsidRPr="00527FE6">
              <w:t>А)</w:t>
            </w:r>
            <w:r w:rsidRPr="00527FE6">
              <w:rPr>
                <w:color w:val="000000"/>
              </w:rPr>
              <w:t xml:space="preserve"> </w:t>
            </w:r>
            <w:r w:rsidRPr="00527FE6">
              <w:rPr>
                <w:color w:val="000000"/>
                <w:position w:val="-6"/>
              </w:rPr>
              <w:object w:dxaOrig="179" w:dyaOrig="259">
                <v:shape id="_x0000_i1042" type="#_x0000_t75" style="width:9pt;height:12.75pt;mso-position-horizontal-relative:page;mso-position-vertical-relative:page" o:ole="">
                  <v:imagedata r:id="rId31" o:title=""/>
                </v:shape>
                <o:OLEObject Type="Embed" ProgID="Equation.3" ShapeID="_x0000_i1042" DrawAspect="Content" ObjectID="_1781604914" r:id="rId32"/>
              </w:object>
            </w:r>
            <w:r w:rsidRPr="00527FE6">
              <w:rPr>
                <w:color w:val="000000"/>
              </w:rPr>
              <w:t xml:space="preserve"> -</w:t>
            </w:r>
            <w:proofErr w:type="gramEnd"/>
            <w:r w:rsidRPr="00527FE6">
              <w:rPr>
                <w:color w:val="000000"/>
              </w:rPr>
              <w:t xml:space="preserve"> склонение;</w:t>
            </w:r>
          </w:p>
          <w:p w:rsidR="001473B2" w:rsidRPr="00527FE6" w:rsidRDefault="001473B2" w:rsidP="001473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27FE6">
              <w:rPr>
                <w:rFonts w:ascii="Times New Roman" w:hAnsi="Times New Roman" w:cs="Times New Roman"/>
                <w:sz w:val="20"/>
                <w:szCs w:val="20"/>
              </w:rPr>
              <w:t>В)</w:t>
            </w:r>
            <w:r w:rsidRPr="00527F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527FE6">
              <w:rPr>
                <w:rFonts w:ascii="Times New Roman" w:hAnsi="Times New Roman" w:cs="Times New Roman"/>
                <w:color w:val="000000"/>
                <w:position w:val="-6"/>
                <w:sz w:val="20"/>
                <w:szCs w:val="20"/>
              </w:rPr>
              <w:object w:dxaOrig="219" w:dyaOrig="219">
                <v:shape id="_x0000_i1043" type="#_x0000_t75" style="width:10.5pt;height:10.5pt;mso-position-horizontal-relative:page;mso-position-vertical-relative:page" o:ole="">
                  <v:imagedata r:id="rId33" o:title=""/>
                </v:shape>
                <o:OLEObject Type="Embed" ProgID="Equation.3" ShapeID="_x0000_i1043" DrawAspect="Content" ObjectID="_1781604915" r:id="rId34"/>
              </w:object>
            </w:r>
            <w:r w:rsidRPr="00527F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</w:t>
            </w:r>
            <w:proofErr w:type="gramEnd"/>
            <w:r w:rsidRPr="00527F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прямое восхождение;</w:t>
            </w:r>
          </w:p>
          <w:p w:rsidR="001473B2" w:rsidRPr="00527FE6" w:rsidRDefault="001473B2" w:rsidP="001473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27FE6">
              <w:rPr>
                <w:rFonts w:ascii="Times New Roman" w:hAnsi="Times New Roman" w:cs="Times New Roman"/>
                <w:sz w:val="20"/>
                <w:szCs w:val="20"/>
              </w:rPr>
              <w:t>С)</w:t>
            </w:r>
            <w:r w:rsidRPr="00527F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527FE6">
              <w:rPr>
                <w:rFonts w:ascii="Times New Roman" w:hAnsi="Times New Roman" w:cs="Times New Roman"/>
                <w:color w:val="000000"/>
                <w:position w:val="-10"/>
                <w:sz w:val="20"/>
                <w:szCs w:val="20"/>
              </w:rPr>
              <w:object w:dxaOrig="179" w:dyaOrig="259">
                <v:shape id="_x0000_i1044" type="#_x0000_t75" style="width:9pt;height:12.75pt;mso-position-horizontal-relative:page;mso-position-vertical-relative:page" o:ole="">
                  <v:imagedata r:id="rId35" o:title=""/>
                </v:shape>
                <o:OLEObject Type="Embed" ProgID="Equation.3" ShapeID="_x0000_i1044" DrawAspect="Content" ObjectID="_1781604916" r:id="rId36"/>
              </w:object>
            </w:r>
            <w:r w:rsidRPr="00527F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</w:t>
            </w:r>
            <w:proofErr w:type="gramEnd"/>
            <w:r w:rsidRPr="00527F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угол крена;</w:t>
            </w:r>
          </w:p>
          <w:p w:rsidR="001473B2" w:rsidRPr="00527FE6" w:rsidRDefault="001473B2" w:rsidP="001473B2">
            <w:pPr>
              <w:pStyle w:val="a4"/>
              <w:keepNext/>
              <w:tabs>
                <w:tab w:val="left" w:pos="535"/>
                <w:tab w:val="left" w:pos="1546"/>
                <w:tab w:val="left" w:pos="2896"/>
              </w:tabs>
              <w:spacing w:after="0"/>
              <w:ind w:left="0" w:right="-1"/>
              <w:rPr>
                <w:color w:val="000000"/>
              </w:rPr>
            </w:pPr>
            <w:r w:rsidRPr="00527FE6">
              <w:rPr>
                <w:lang w:val="en-US"/>
              </w:rPr>
              <w:t>D</w:t>
            </w:r>
            <w:r w:rsidRPr="00527FE6">
              <w:t>)</w:t>
            </w:r>
            <w:r w:rsidRPr="00527FE6">
              <w:rPr>
                <w:color w:val="000000"/>
              </w:rPr>
              <w:t xml:space="preserve"> </w:t>
            </w:r>
            <w:r w:rsidRPr="00527FE6">
              <w:rPr>
                <w:color w:val="000000"/>
                <w:position w:val="-10"/>
              </w:rPr>
              <w:object w:dxaOrig="239" w:dyaOrig="259">
                <v:shape id="_x0000_i1045" type="#_x0000_t75" style="width:12pt;height:12.75pt;mso-position-horizontal-relative:page;mso-position-vertical-relative:page" o:ole="">
                  <v:imagedata r:id="rId37" o:title=""/>
                </v:shape>
                <o:OLEObject Type="Embed" ProgID="Equation.3" ShapeID="_x0000_i1045" DrawAspect="Content" ObjectID="_1781604917" r:id="rId38"/>
              </w:object>
            </w:r>
            <w:r w:rsidRPr="00527FE6">
              <w:rPr>
                <w:color w:val="000000"/>
              </w:rPr>
              <w:t xml:space="preserve"> - угол рыскания;</w:t>
            </w:r>
          </w:p>
          <w:p w:rsidR="001473B2" w:rsidRPr="00527FE6" w:rsidRDefault="001473B2" w:rsidP="001473B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527FE6">
              <w:rPr>
                <w:rFonts w:ascii="Times New Roman" w:hAnsi="Times New Roman" w:cs="Times New Roman"/>
                <w:sz w:val="20"/>
                <w:szCs w:val="20"/>
              </w:rPr>
              <w:t>Е)</w:t>
            </w:r>
            <w:r w:rsidRPr="00527F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527FE6">
              <w:rPr>
                <w:rFonts w:ascii="Times New Roman" w:hAnsi="Times New Roman" w:cs="Times New Roman"/>
                <w:color w:val="000000"/>
                <w:position w:val="-6"/>
                <w:sz w:val="20"/>
                <w:szCs w:val="20"/>
              </w:rPr>
              <w:object w:dxaOrig="199" w:dyaOrig="258">
                <v:shape id="_x0000_i1046" type="#_x0000_t75" style="width:9.75pt;height:12.75pt;mso-position-horizontal-relative:page;mso-position-vertical-relative:page" o:ole="">
                  <v:imagedata r:id="rId39" o:title=""/>
                </v:shape>
                <o:OLEObject Type="Embed" ProgID="Equation.3" ShapeID="_x0000_i1046" DrawAspect="Content" ObjectID="_1781604918" r:id="rId40"/>
              </w:object>
            </w:r>
            <w:r w:rsidRPr="00527F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</w:t>
            </w:r>
            <w:proofErr w:type="gramEnd"/>
            <w:r w:rsidRPr="00527F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угол </w:t>
            </w:r>
            <w:proofErr w:type="spellStart"/>
            <w:r w:rsidRPr="00527F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тангажа</w:t>
            </w:r>
            <w:proofErr w:type="spellEnd"/>
            <w:r w:rsidRPr="00527F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;</w:t>
            </w:r>
          </w:p>
          <w:p w:rsidR="001473B2" w:rsidRPr="00527FE6" w:rsidRDefault="001473B2" w:rsidP="001473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F</w:t>
            </w:r>
            <w:r w:rsidRPr="00527F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 w:rsidRPr="00527FE6">
              <w:rPr>
                <w:rFonts w:ascii="Times New Roman" w:hAnsi="Times New Roman" w:cs="Times New Roman"/>
                <w:color w:val="000000"/>
                <w:position w:val="-6"/>
                <w:sz w:val="20"/>
                <w:szCs w:val="20"/>
              </w:rPr>
              <w:object w:dxaOrig="200" w:dyaOrig="220">
                <v:shape id="_x0000_i1047" type="#_x0000_t75" style="width:9.75pt;height:10.5pt" o:ole="">
                  <v:imagedata r:id="rId41" o:title=""/>
                </v:shape>
                <o:OLEObject Type="Embed" ProgID="Equation.3" ShapeID="_x0000_i1047" DrawAspect="Content" ObjectID="_1781604919" r:id="rId42"/>
              </w:object>
            </w:r>
            <w:r w:rsidRPr="00527F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истинная аномалия</w:t>
            </w:r>
          </w:p>
        </w:tc>
        <w:tc>
          <w:tcPr>
            <w:tcW w:w="1443" w:type="dxa"/>
          </w:tcPr>
          <w:p w:rsidR="001473B2" w:rsidRPr="00527FE6" w:rsidRDefault="001473B2" w:rsidP="001473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ПСК-3.2</w:t>
            </w:r>
          </w:p>
        </w:tc>
        <w:tc>
          <w:tcPr>
            <w:tcW w:w="860" w:type="dxa"/>
          </w:tcPr>
          <w:p w:rsidR="001473B2" w:rsidRPr="00527FE6" w:rsidRDefault="001473B2" w:rsidP="001473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1473B2" w:rsidRPr="00527FE6" w:rsidTr="00A62F93">
        <w:tc>
          <w:tcPr>
            <w:tcW w:w="937" w:type="dxa"/>
          </w:tcPr>
          <w:p w:rsidR="001473B2" w:rsidRPr="00527FE6" w:rsidRDefault="001473B2" w:rsidP="001473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826" w:type="dxa"/>
          </w:tcPr>
          <w:p w:rsidR="001473B2" w:rsidRPr="00527FE6" w:rsidRDefault="001473B2" w:rsidP="001473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sz w:val="20"/>
                <w:szCs w:val="20"/>
              </w:rPr>
              <w:t>Какие элементы орбиты подвержены вековым возмущениям вследствие возмущающего влияния сжатия земного эллипсоида?</w:t>
            </w:r>
          </w:p>
          <w:p w:rsidR="001473B2" w:rsidRPr="00527FE6" w:rsidRDefault="001473B2" w:rsidP="001473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27FE6">
              <w:rPr>
                <w:rFonts w:ascii="Times New Roman" w:hAnsi="Times New Roman" w:cs="Times New Roman"/>
                <w:sz w:val="20"/>
                <w:szCs w:val="20"/>
              </w:rPr>
              <w:t xml:space="preserve">А) </w:t>
            </w:r>
            <w:r w:rsidRPr="00527FE6">
              <w:rPr>
                <w:rFonts w:ascii="Times New Roman" w:hAnsi="Times New Roman" w:cs="Times New Roman"/>
                <w:position w:val="-6"/>
                <w:sz w:val="20"/>
                <w:szCs w:val="20"/>
              </w:rPr>
              <w:object w:dxaOrig="139" w:dyaOrig="240">
                <v:shape id="_x0000_i1048" type="#_x0000_t75" style="width:7.5pt;height:12pt" o:ole="">
                  <v:imagedata r:id="rId43" o:title=""/>
                </v:shape>
                <o:OLEObject Type="Embed" ProgID="Equation.3" ShapeID="_x0000_i1048" DrawAspect="Content" ObjectID="_1781604920" r:id="rId44"/>
              </w:object>
            </w:r>
            <w:r w:rsidRPr="00527FE6"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  <w:proofErr w:type="gramEnd"/>
            <w:r w:rsidRPr="00527FE6">
              <w:rPr>
                <w:rFonts w:ascii="Times New Roman" w:hAnsi="Times New Roman" w:cs="Times New Roman"/>
                <w:sz w:val="20"/>
                <w:szCs w:val="20"/>
              </w:rPr>
              <w:t xml:space="preserve"> наклонение орбиты к плоскости экватора;</w:t>
            </w:r>
          </w:p>
          <w:p w:rsidR="001473B2" w:rsidRPr="00527FE6" w:rsidRDefault="001473B2" w:rsidP="001473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27FE6">
              <w:rPr>
                <w:rFonts w:ascii="Times New Roman" w:hAnsi="Times New Roman" w:cs="Times New Roman"/>
                <w:sz w:val="20"/>
                <w:szCs w:val="20"/>
              </w:rPr>
              <w:t xml:space="preserve">В) </w:t>
            </w:r>
            <w:r w:rsidRPr="00527FE6">
              <w:rPr>
                <w:rFonts w:ascii="Times New Roman" w:hAnsi="Times New Roman" w:cs="Times New Roman"/>
                <w:position w:val="-4"/>
                <w:sz w:val="20"/>
                <w:szCs w:val="20"/>
              </w:rPr>
              <w:object w:dxaOrig="240" w:dyaOrig="240">
                <v:shape id="_x0000_i1049" type="#_x0000_t75" style="width:12pt;height:12pt" o:ole="">
                  <v:imagedata r:id="rId45" o:title=""/>
                </v:shape>
                <o:OLEObject Type="Embed" ProgID="Equation.3" ShapeID="_x0000_i1049" DrawAspect="Content" ObjectID="_1781604921" r:id="rId46"/>
              </w:object>
            </w:r>
            <w:r w:rsidRPr="00527FE6"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  <w:proofErr w:type="gramEnd"/>
            <w:r w:rsidRPr="00527FE6">
              <w:rPr>
                <w:rFonts w:ascii="Times New Roman" w:hAnsi="Times New Roman" w:cs="Times New Roman"/>
                <w:sz w:val="20"/>
                <w:szCs w:val="20"/>
              </w:rPr>
              <w:t xml:space="preserve"> долгота восходящего узла орбиты;</w:t>
            </w:r>
          </w:p>
          <w:p w:rsidR="001473B2" w:rsidRPr="00527FE6" w:rsidRDefault="001473B2" w:rsidP="001473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27FE6">
              <w:rPr>
                <w:rFonts w:ascii="Times New Roman" w:hAnsi="Times New Roman" w:cs="Times New Roman"/>
                <w:sz w:val="20"/>
                <w:szCs w:val="20"/>
              </w:rPr>
              <w:t xml:space="preserve">С) </w:t>
            </w:r>
            <w:r w:rsidRPr="00527FE6">
              <w:rPr>
                <w:rFonts w:ascii="Times New Roman" w:hAnsi="Times New Roman" w:cs="Times New Roman"/>
                <w:position w:val="-6"/>
                <w:sz w:val="20"/>
                <w:szCs w:val="20"/>
              </w:rPr>
              <w:object w:dxaOrig="220" w:dyaOrig="220">
                <v:shape id="_x0000_i1050" type="#_x0000_t75" style="width:10.5pt;height:10.5pt" o:ole="">
                  <v:imagedata r:id="rId47" o:title=""/>
                </v:shape>
                <o:OLEObject Type="Embed" ProgID="Equation.3" ShapeID="_x0000_i1050" DrawAspect="Content" ObjectID="_1781604922" r:id="rId48"/>
              </w:object>
            </w:r>
            <w:r w:rsidRPr="00527FE6"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  <w:proofErr w:type="gramEnd"/>
            <w:r w:rsidRPr="00527FE6">
              <w:rPr>
                <w:rFonts w:ascii="Times New Roman" w:hAnsi="Times New Roman" w:cs="Times New Roman"/>
                <w:sz w:val="20"/>
                <w:szCs w:val="20"/>
              </w:rPr>
              <w:t xml:space="preserve"> аргумент перицентра;</w:t>
            </w:r>
          </w:p>
          <w:p w:rsidR="001473B2" w:rsidRPr="00527FE6" w:rsidRDefault="001473B2" w:rsidP="001473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</w:t>
            </w:r>
            <w:r w:rsidRPr="00527FE6"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  <w:r w:rsidRPr="00527FE6">
              <w:rPr>
                <w:rFonts w:ascii="Times New Roman" w:hAnsi="Times New Roman" w:cs="Times New Roman"/>
                <w:position w:val="-6"/>
                <w:sz w:val="20"/>
                <w:szCs w:val="20"/>
              </w:rPr>
              <w:object w:dxaOrig="180" w:dyaOrig="200">
                <v:shape id="_x0000_i1051" type="#_x0000_t75" style="width:9pt;height:9.75pt" o:ole="">
                  <v:imagedata r:id="rId49" o:title=""/>
                </v:shape>
                <o:OLEObject Type="Embed" ProgID="Equation.3" ShapeID="_x0000_i1051" DrawAspect="Content" ObjectID="_1781604923" r:id="rId50"/>
              </w:object>
            </w:r>
            <w:r w:rsidRPr="00527FE6">
              <w:rPr>
                <w:rFonts w:ascii="Times New Roman" w:hAnsi="Times New Roman" w:cs="Times New Roman"/>
                <w:sz w:val="20"/>
                <w:szCs w:val="20"/>
              </w:rPr>
              <w:t xml:space="preserve"> - эксцентриситет орбиты;</w:t>
            </w:r>
          </w:p>
          <w:p w:rsidR="001473B2" w:rsidRPr="00527FE6" w:rsidRDefault="001473B2" w:rsidP="001473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27FE6">
              <w:rPr>
                <w:rFonts w:ascii="Times New Roman" w:hAnsi="Times New Roman" w:cs="Times New Roman"/>
                <w:sz w:val="20"/>
                <w:szCs w:val="20"/>
              </w:rPr>
              <w:t xml:space="preserve">Е) </w:t>
            </w:r>
            <w:r w:rsidRPr="00527FE6">
              <w:rPr>
                <w:rFonts w:ascii="Times New Roman" w:hAnsi="Times New Roman" w:cs="Times New Roman"/>
                <w:position w:val="-10"/>
                <w:sz w:val="20"/>
                <w:szCs w:val="20"/>
              </w:rPr>
              <w:object w:dxaOrig="220" w:dyaOrig="240">
                <v:shape id="_x0000_i1052" type="#_x0000_t75" style="width:10.5pt;height:12.75pt" o:ole="">
                  <v:imagedata r:id="rId51" o:title=""/>
                </v:shape>
                <o:OLEObject Type="Embed" ProgID="Equation.3" ShapeID="_x0000_i1052" DrawAspect="Content" ObjectID="_1781604924" r:id="rId52"/>
              </w:object>
            </w:r>
            <w:r w:rsidRPr="00527FE6"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  <w:proofErr w:type="gramEnd"/>
            <w:r w:rsidRPr="00527FE6">
              <w:rPr>
                <w:rFonts w:ascii="Times New Roman" w:hAnsi="Times New Roman" w:cs="Times New Roman"/>
                <w:sz w:val="20"/>
                <w:szCs w:val="20"/>
              </w:rPr>
              <w:t xml:space="preserve"> фокальный параметр</w:t>
            </w:r>
          </w:p>
        </w:tc>
        <w:tc>
          <w:tcPr>
            <w:tcW w:w="1443" w:type="dxa"/>
          </w:tcPr>
          <w:p w:rsidR="001473B2" w:rsidRPr="00527FE6" w:rsidRDefault="001473B2" w:rsidP="001473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ПСК-3.2</w:t>
            </w:r>
          </w:p>
        </w:tc>
        <w:tc>
          <w:tcPr>
            <w:tcW w:w="860" w:type="dxa"/>
          </w:tcPr>
          <w:p w:rsidR="001473B2" w:rsidRPr="00527FE6" w:rsidRDefault="001473B2" w:rsidP="001473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1473B2" w:rsidRPr="00527FE6" w:rsidTr="00A62F93">
        <w:tc>
          <w:tcPr>
            <w:tcW w:w="937" w:type="dxa"/>
          </w:tcPr>
          <w:p w:rsidR="001473B2" w:rsidRPr="00527FE6" w:rsidRDefault="001473B2" w:rsidP="001473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6826" w:type="dxa"/>
          </w:tcPr>
          <w:p w:rsidR="001473B2" w:rsidRPr="00527FE6" w:rsidRDefault="001473B2" w:rsidP="001473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sz w:val="20"/>
                <w:szCs w:val="20"/>
              </w:rPr>
              <w:t>Какие элементы орбиты подвержены только периодическим возмущениям вследствие возмущающего влияния сжатия земного эллипсоида?</w:t>
            </w:r>
          </w:p>
          <w:p w:rsidR="001473B2" w:rsidRPr="00527FE6" w:rsidRDefault="001473B2" w:rsidP="001473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27FE6">
              <w:rPr>
                <w:rFonts w:ascii="Times New Roman" w:hAnsi="Times New Roman" w:cs="Times New Roman"/>
                <w:sz w:val="20"/>
                <w:szCs w:val="20"/>
              </w:rPr>
              <w:t xml:space="preserve">А) </w:t>
            </w:r>
            <w:r w:rsidRPr="00527FE6">
              <w:rPr>
                <w:rFonts w:ascii="Times New Roman" w:hAnsi="Times New Roman" w:cs="Times New Roman"/>
                <w:position w:val="-6"/>
                <w:sz w:val="20"/>
                <w:szCs w:val="20"/>
              </w:rPr>
              <w:object w:dxaOrig="139" w:dyaOrig="240">
                <v:shape id="_x0000_i1053" type="#_x0000_t75" style="width:7.5pt;height:12pt" o:ole="">
                  <v:imagedata r:id="rId43" o:title=""/>
                </v:shape>
                <o:OLEObject Type="Embed" ProgID="Equation.3" ShapeID="_x0000_i1053" DrawAspect="Content" ObjectID="_1781604925" r:id="rId53"/>
              </w:object>
            </w:r>
            <w:r w:rsidRPr="00527FE6"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  <w:proofErr w:type="gramEnd"/>
            <w:r w:rsidRPr="00527FE6">
              <w:rPr>
                <w:rFonts w:ascii="Times New Roman" w:hAnsi="Times New Roman" w:cs="Times New Roman"/>
                <w:sz w:val="20"/>
                <w:szCs w:val="20"/>
              </w:rPr>
              <w:t xml:space="preserve"> наклонение орбиты к плоскости экватора;</w:t>
            </w:r>
          </w:p>
          <w:p w:rsidR="001473B2" w:rsidRPr="00527FE6" w:rsidRDefault="001473B2" w:rsidP="001473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27FE6">
              <w:rPr>
                <w:rFonts w:ascii="Times New Roman" w:hAnsi="Times New Roman" w:cs="Times New Roman"/>
                <w:sz w:val="20"/>
                <w:szCs w:val="20"/>
              </w:rPr>
              <w:t xml:space="preserve">В) </w:t>
            </w:r>
            <w:r w:rsidRPr="00527FE6">
              <w:rPr>
                <w:rFonts w:ascii="Times New Roman" w:hAnsi="Times New Roman" w:cs="Times New Roman"/>
                <w:position w:val="-4"/>
                <w:sz w:val="20"/>
                <w:szCs w:val="20"/>
              </w:rPr>
              <w:object w:dxaOrig="240" w:dyaOrig="240">
                <v:shape id="_x0000_i1054" type="#_x0000_t75" style="width:12pt;height:12pt" o:ole="">
                  <v:imagedata r:id="rId45" o:title=""/>
                </v:shape>
                <o:OLEObject Type="Embed" ProgID="Equation.3" ShapeID="_x0000_i1054" DrawAspect="Content" ObjectID="_1781604926" r:id="rId54"/>
              </w:object>
            </w:r>
            <w:r w:rsidRPr="00527FE6"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  <w:proofErr w:type="gramEnd"/>
            <w:r w:rsidRPr="00527FE6">
              <w:rPr>
                <w:rFonts w:ascii="Times New Roman" w:hAnsi="Times New Roman" w:cs="Times New Roman"/>
                <w:sz w:val="20"/>
                <w:szCs w:val="20"/>
              </w:rPr>
              <w:t xml:space="preserve"> долгота восходящего узла орбиты;</w:t>
            </w:r>
          </w:p>
          <w:p w:rsidR="001473B2" w:rsidRPr="00527FE6" w:rsidRDefault="001473B2" w:rsidP="001473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27FE6">
              <w:rPr>
                <w:rFonts w:ascii="Times New Roman" w:hAnsi="Times New Roman" w:cs="Times New Roman"/>
                <w:sz w:val="20"/>
                <w:szCs w:val="20"/>
              </w:rPr>
              <w:t xml:space="preserve">С) </w:t>
            </w:r>
            <w:r w:rsidRPr="00527FE6">
              <w:rPr>
                <w:rFonts w:ascii="Times New Roman" w:hAnsi="Times New Roman" w:cs="Times New Roman"/>
                <w:position w:val="-6"/>
                <w:sz w:val="20"/>
                <w:szCs w:val="20"/>
              </w:rPr>
              <w:object w:dxaOrig="220" w:dyaOrig="220">
                <v:shape id="_x0000_i1055" type="#_x0000_t75" style="width:10.5pt;height:10.5pt" o:ole="">
                  <v:imagedata r:id="rId47" o:title=""/>
                </v:shape>
                <o:OLEObject Type="Embed" ProgID="Equation.3" ShapeID="_x0000_i1055" DrawAspect="Content" ObjectID="_1781604927" r:id="rId55"/>
              </w:object>
            </w:r>
            <w:r w:rsidRPr="00527FE6"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  <w:proofErr w:type="gramEnd"/>
            <w:r w:rsidRPr="00527FE6">
              <w:rPr>
                <w:rFonts w:ascii="Times New Roman" w:hAnsi="Times New Roman" w:cs="Times New Roman"/>
                <w:sz w:val="20"/>
                <w:szCs w:val="20"/>
              </w:rPr>
              <w:t xml:space="preserve"> аргумент перицентра;</w:t>
            </w:r>
          </w:p>
          <w:p w:rsidR="001473B2" w:rsidRPr="00527FE6" w:rsidRDefault="001473B2" w:rsidP="001473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</w:t>
            </w:r>
            <w:r w:rsidRPr="00527FE6"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  <w:r w:rsidRPr="00527FE6">
              <w:rPr>
                <w:rFonts w:ascii="Times New Roman" w:hAnsi="Times New Roman" w:cs="Times New Roman"/>
                <w:position w:val="-6"/>
                <w:sz w:val="20"/>
                <w:szCs w:val="20"/>
              </w:rPr>
              <w:object w:dxaOrig="180" w:dyaOrig="200">
                <v:shape id="_x0000_i1056" type="#_x0000_t75" style="width:9pt;height:9.75pt" o:ole="">
                  <v:imagedata r:id="rId49" o:title=""/>
                </v:shape>
                <o:OLEObject Type="Embed" ProgID="Equation.3" ShapeID="_x0000_i1056" DrawAspect="Content" ObjectID="_1781604928" r:id="rId56"/>
              </w:object>
            </w:r>
            <w:r w:rsidRPr="00527FE6">
              <w:rPr>
                <w:rFonts w:ascii="Times New Roman" w:hAnsi="Times New Roman" w:cs="Times New Roman"/>
                <w:sz w:val="20"/>
                <w:szCs w:val="20"/>
              </w:rPr>
              <w:t xml:space="preserve"> - эксцентриситет орбиты;</w:t>
            </w:r>
          </w:p>
          <w:p w:rsidR="001473B2" w:rsidRPr="00527FE6" w:rsidRDefault="001473B2" w:rsidP="001473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27FE6">
              <w:rPr>
                <w:rFonts w:ascii="Times New Roman" w:hAnsi="Times New Roman" w:cs="Times New Roman"/>
                <w:sz w:val="20"/>
                <w:szCs w:val="20"/>
              </w:rPr>
              <w:t xml:space="preserve">Е) </w:t>
            </w:r>
            <w:r w:rsidRPr="00527FE6">
              <w:rPr>
                <w:rFonts w:ascii="Times New Roman" w:hAnsi="Times New Roman" w:cs="Times New Roman"/>
                <w:position w:val="-10"/>
                <w:sz w:val="20"/>
                <w:szCs w:val="20"/>
              </w:rPr>
              <w:object w:dxaOrig="220" w:dyaOrig="240">
                <v:shape id="_x0000_i1057" type="#_x0000_t75" style="width:10.5pt;height:12.75pt" o:ole="">
                  <v:imagedata r:id="rId51" o:title=""/>
                </v:shape>
                <o:OLEObject Type="Embed" ProgID="Equation.3" ShapeID="_x0000_i1057" DrawAspect="Content" ObjectID="_1781604929" r:id="rId57"/>
              </w:object>
            </w:r>
            <w:r w:rsidRPr="00527FE6"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  <w:proofErr w:type="gramEnd"/>
            <w:r w:rsidRPr="00527FE6">
              <w:rPr>
                <w:rFonts w:ascii="Times New Roman" w:hAnsi="Times New Roman" w:cs="Times New Roman"/>
                <w:sz w:val="20"/>
                <w:szCs w:val="20"/>
              </w:rPr>
              <w:t xml:space="preserve"> фокальный параметр</w:t>
            </w:r>
          </w:p>
        </w:tc>
        <w:tc>
          <w:tcPr>
            <w:tcW w:w="1443" w:type="dxa"/>
          </w:tcPr>
          <w:p w:rsidR="001473B2" w:rsidRPr="00527FE6" w:rsidRDefault="001473B2" w:rsidP="001473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ПСК-3.2</w:t>
            </w:r>
          </w:p>
        </w:tc>
        <w:tc>
          <w:tcPr>
            <w:tcW w:w="860" w:type="dxa"/>
          </w:tcPr>
          <w:p w:rsidR="001473B2" w:rsidRPr="00527FE6" w:rsidRDefault="001473B2" w:rsidP="001473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1473B2" w:rsidRPr="00527FE6" w:rsidTr="00A62F93">
        <w:tc>
          <w:tcPr>
            <w:tcW w:w="937" w:type="dxa"/>
          </w:tcPr>
          <w:p w:rsidR="001473B2" w:rsidRPr="00527FE6" w:rsidRDefault="001473B2" w:rsidP="001473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6826" w:type="dxa"/>
          </w:tcPr>
          <w:p w:rsidR="001473B2" w:rsidRPr="00527FE6" w:rsidRDefault="001473B2" w:rsidP="001473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sz w:val="20"/>
                <w:szCs w:val="20"/>
              </w:rPr>
              <w:t xml:space="preserve">Возмущение высоты полета искусственного спутника Земли (ИСЗ) в результате действия возмущений от </w:t>
            </w:r>
            <w:proofErr w:type="spellStart"/>
            <w:r w:rsidRPr="00527FE6">
              <w:rPr>
                <w:rFonts w:ascii="Times New Roman" w:hAnsi="Times New Roman" w:cs="Times New Roman"/>
                <w:sz w:val="20"/>
                <w:szCs w:val="20"/>
              </w:rPr>
              <w:t>несферичности</w:t>
            </w:r>
            <w:proofErr w:type="spellEnd"/>
            <w:r w:rsidRPr="00527FE6">
              <w:rPr>
                <w:rFonts w:ascii="Times New Roman" w:hAnsi="Times New Roman" w:cs="Times New Roman"/>
                <w:sz w:val="20"/>
                <w:szCs w:val="20"/>
              </w:rPr>
              <w:t xml:space="preserve"> Земли происходит следующим образом:</w:t>
            </w:r>
          </w:p>
          <w:p w:rsidR="001473B2" w:rsidRPr="00527FE6" w:rsidRDefault="001473B2" w:rsidP="001473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sz w:val="20"/>
                <w:szCs w:val="20"/>
              </w:rPr>
              <w:t>А)</w:t>
            </w:r>
            <w:r w:rsidRPr="00527FE6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ИСЗ «проседает» в районе перицентра орбиты и «поднимается» в районе апоцентра</w:t>
            </w:r>
          </w:p>
          <w:p w:rsidR="001473B2" w:rsidRPr="00527FE6" w:rsidRDefault="001473B2" w:rsidP="001473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В)</w:t>
            </w:r>
            <w:r w:rsidRPr="00527FE6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ИСЗ «поднимается» над экваториальными областями и «проседает» в районе апоцентра</w:t>
            </w:r>
          </w:p>
          <w:p w:rsidR="001473B2" w:rsidRPr="00527FE6" w:rsidRDefault="001473B2" w:rsidP="001473B2">
            <w:pPr>
              <w:pStyle w:val="a4"/>
              <w:keepNext/>
              <w:tabs>
                <w:tab w:val="left" w:pos="535"/>
                <w:tab w:val="left" w:pos="1546"/>
                <w:tab w:val="left" w:pos="2896"/>
              </w:tabs>
              <w:spacing w:after="0"/>
              <w:ind w:left="0" w:right="-1"/>
              <w:rPr>
                <w:spacing w:val="-2"/>
              </w:rPr>
            </w:pPr>
            <w:r w:rsidRPr="00527FE6">
              <w:t>С)</w:t>
            </w:r>
            <w:r w:rsidRPr="00527FE6">
              <w:rPr>
                <w:spacing w:val="-2"/>
              </w:rPr>
              <w:t xml:space="preserve"> ИСЗ «поднимается» над экваториальными областями и «проседает» над полюсами</w:t>
            </w:r>
          </w:p>
          <w:p w:rsidR="001473B2" w:rsidRPr="00527FE6" w:rsidRDefault="001473B2" w:rsidP="001473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</w:t>
            </w:r>
            <w:r w:rsidRPr="00527FE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Pr="00527FE6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ИСЗ «проседает» над экваториальными областями и «поднимается» над полюсами</w:t>
            </w:r>
          </w:p>
          <w:p w:rsidR="001473B2" w:rsidRPr="00527FE6" w:rsidRDefault="001473B2" w:rsidP="001473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sz w:val="20"/>
                <w:szCs w:val="20"/>
              </w:rPr>
              <w:t>Е)</w:t>
            </w:r>
            <w:r w:rsidRPr="00527FE6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ИСЗ «поднимается» в районе перицентра орбиты и «проседает» в районе апоцентра</w:t>
            </w:r>
          </w:p>
        </w:tc>
        <w:tc>
          <w:tcPr>
            <w:tcW w:w="1443" w:type="dxa"/>
          </w:tcPr>
          <w:p w:rsidR="001473B2" w:rsidRPr="00527FE6" w:rsidRDefault="001473B2" w:rsidP="001473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ПСК-3.2</w:t>
            </w:r>
          </w:p>
        </w:tc>
        <w:tc>
          <w:tcPr>
            <w:tcW w:w="860" w:type="dxa"/>
          </w:tcPr>
          <w:p w:rsidR="001473B2" w:rsidRPr="00527FE6" w:rsidRDefault="001473B2" w:rsidP="001473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1473B2" w:rsidRPr="00527FE6" w:rsidTr="00A62F93">
        <w:tc>
          <w:tcPr>
            <w:tcW w:w="937" w:type="dxa"/>
          </w:tcPr>
          <w:p w:rsidR="001473B2" w:rsidRPr="00527FE6" w:rsidRDefault="001473B2" w:rsidP="001473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6826" w:type="dxa"/>
          </w:tcPr>
          <w:p w:rsidR="001473B2" w:rsidRPr="00527FE6" w:rsidRDefault="001473B2" w:rsidP="001473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sz w:val="20"/>
                <w:szCs w:val="20"/>
              </w:rPr>
              <w:t>Какие элементы орбиты подвержены вековым уходам вследствие возмущающего действия атмосферы?</w:t>
            </w:r>
          </w:p>
          <w:p w:rsidR="001473B2" w:rsidRPr="00527FE6" w:rsidRDefault="001473B2" w:rsidP="001473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27FE6">
              <w:rPr>
                <w:rFonts w:ascii="Times New Roman" w:hAnsi="Times New Roman" w:cs="Times New Roman"/>
                <w:sz w:val="20"/>
                <w:szCs w:val="20"/>
              </w:rPr>
              <w:t xml:space="preserve">А) </w:t>
            </w:r>
            <w:r w:rsidRPr="00527FE6">
              <w:rPr>
                <w:rFonts w:ascii="Times New Roman" w:hAnsi="Times New Roman" w:cs="Times New Roman"/>
                <w:position w:val="-6"/>
                <w:sz w:val="20"/>
                <w:szCs w:val="20"/>
              </w:rPr>
              <w:object w:dxaOrig="139" w:dyaOrig="240">
                <v:shape id="_x0000_i1058" type="#_x0000_t75" style="width:7.5pt;height:12pt" o:ole="">
                  <v:imagedata r:id="rId43" o:title=""/>
                </v:shape>
                <o:OLEObject Type="Embed" ProgID="Equation.3" ShapeID="_x0000_i1058" DrawAspect="Content" ObjectID="_1781604930" r:id="rId58"/>
              </w:object>
            </w:r>
            <w:r w:rsidRPr="00527FE6"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  <w:proofErr w:type="gramEnd"/>
            <w:r w:rsidRPr="00527FE6">
              <w:rPr>
                <w:rFonts w:ascii="Times New Roman" w:hAnsi="Times New Roman" w:cs="Times New Roman"/>
                <w:sz w:val="20"/>
                <w:szCs w:val="20"/>
              </w:rPr>
              <w:t xml:space="preserve"> наклонение орбиты к плоскости экватора;</w:t>
            </w:r>
          </w:p>
          <w:p w:rsidR="001473B2" w:rsidRPr="00527FE6" w:rsidRDefault="001473B2" w:rsidP="001473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27FE6">
              <w:rPr>
                <w:rFonts w:ascii="Times New Roman" w:hAnsi="Times New Roman" w:cs="Times New Roman"/>
                <w:sz w:val="20"/>
                <w:szCs w:val="20"/>
              </w:rPr>
              <w:t xml:space="preserve">В) </w:t>
            </w:r>
            <w:r w:rsidRPr="00527FE6">
              <w:rPr>
                <w:rFonts w:ascii="Times New Roman" w:hAnsi="Times New Roman" w:cs="Times New Roman"/>
                <w:position w:val="-4"/>
                <w:sz w:val="20"/>
                <w:szCs w:val="20"/>
              </w:rPr>
              <w:object w:dxaOrig="240" w:dyaOrig="240">
                <v:shape id="_x0000_i1059" type="#_x0000_t75" style="width:12pt;height:12pt" o:ole="">
                  <v:imagedata r:id="rId45" o:title=""/>
                </v:shape>
                <o:OLEObject Type="Embed" ProgID="Equation.3" ShapeID="_x0000_i1059" DrawAspect="Content" ObjectID="_1781604931" r:id="rId59"/>
              </w:object>
            </w:r>
            <w:r w:rsidRPr="00527FE6"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  <w:proofErr w:type="gramEnd"/>
            <w:r w:rsidRPr="00527FE6">
              <w:rPr>
                <w:rFonts w:ascii="Times New Roman" w:hAnsi="Times New Roman" w:cs="Times New Roman"/>
                <w:sz w:val="20"/>
                <w:szCs w:val="20"/>
              </w:rPr>
              <w:t xml:space="preserve"> долгота восходящего узла орбиты;</w:t>
            </w:r>
          </w:p>
          <w:p w:rsidR="001473B2" w:rsidRPr="00527FE6" w:rsidRDefault="001473B2" w:rsidP="001473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27FE6">
              <w:rPr>
                <w:rFonts w:ascii="Times New Roman" w:hAnsi="Times New Roman" w:cs="Times New Roman"/>
                <w:sz w:val="20"/>
                <w:szCs w:val="20"/>
              </w:rPr>
              <w:t xml:space="preserve">С) </w:t>
            </w:r>
            <w:r w:rsidRPr="00527FE6">
              <w:rPr>
                <w:rFonts w:ascii="Times New Roman" w:hAnsi="Times New Roman" w:cs="Times New Roman"/>
                <w:position w:val="-6"/>
                <w:sz w:val="20"/>
                <w:szCs w:val="20"/>
              </w:rPr>
              <w:object w:dxaOrig="220" w:dyaOrig="220">
                <v:shape id="_x0000_i1060" type="#_x0000_t75" style="width:10.5pt;height:10.5pt" o:ole="">
                  <v:imagedata r:id="rId47" o:title=""/>
                </v:shape>
                <o:OLEObject Type="Embed" ProgID="Equation.3" ShapeID="_x0000_i1060" DrawAspect="Content" ObjectID="_1781604932" r:id="rId60"/>
              </w:object>
            </w:r>
            <w:r w:rsidRPr="00527FE6"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  <w:proofErr w:type="gramEnd"/>
            <w:r w:rsidRPr="00527FE6">
              <w:rPr>
                <w:rFonts w:ascii="Times New Roman" w:hAnsi="Times New Roman" w:cs="Times New Roman"/>
                <w:sz w:val="20"/>
                <w:szCs w:val="20"/>
              </w:rPr>
              <w:t xml:space="preserve"> аргумент перицентра;</w:t>
            </w:r>
          </w:p>
          <w:p w:rsidR="001473B2" w:rsidRPr="00527FE6" w:rsidRDefault="001473B2" w:rsidP="001473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</w:t>
            </w:r>
            <w:r w:rsidRPr="00527FE6"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  <w:r w:rsidRPr="00527FE6">
              <w:rPr>
                <w:rFonts w:ascii="Times New Roman" w:hAnsi="Times New Roman" w:cs="Times New Roman"/>
                <w:position w:val="-6"/>
                <w:sz w:val="20"/>
                <w:szCs w:val="20"/>
              </w:rPr>
              <w:object w:dxaOrig="180" w:dyaOrig="200">
                <v:shape id="_x0000_i1061" type="#_x0000_t75" style="width:9pt;height:9.75pt" o:ole="">
                  <v:imagedata r:id="rId49" o:title=""/>
                </v:shape>
                <o:OLEObject Type="Embed" ProgID="Equation.3" ShapeID="_x0000_i1061" DrawAspect="Content" ObjectID="_1781604933" r:id="rId61"/>
              </w:object>
            </w:r>
            <w:r w:rsidRPr="00527FE6">
              <w:rPr>
                <w:rFonts w:ascii="Times New Roman" w:hAnsi="Times New Roman" w:cs="Times New Roman"/>
                <w:sz w:val="20"/>
                <w:szCs w:val="20"/>
              </w:rPr>
              <w:t xml:space="preserve"> - эксцентриситет орбиты;</w:t>
            </w:r>
          </w:p>
          <w:p w:rsidR="001473B2" w:rsidRPr="00527FE6" w:rsidRDefault="001473B2" w:rsidP="001473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27FE6">
              <w:rPr>
                <w:rFonts w:ascii="Times New Roman" w:hAnsi="Times New Roman" w:cs="Times New Roman"/>
                <w:sz w:val="20"/>
                <w:szCs w:val="20"/>
              </w:rPr>
              <w:t xml:space="preserve">Е) </w:t>
            </w:r>
            <w:r w:rsidRPr="00527FE6">
              <w:rPr>
                <w:rFonts w:ascii="Times New Roman" w:hAnsi="Times New Roman" w:cs="Times New Roman"/>
                <w:position w:val="-10"/>
                <w:sz w:val="20"/>
                <w:szCs w:val="20"/>
              </w:rPr>
              <w:object w:dxaOrig="220" w:dyaOrig="240">
                <v:shape id="_x0000_i1062" type="#_x0000_t75" style="width:10.5pt;height:12.75pt" o:ole="">
                  <v:imagedata r:id="rId51" o:title=""/>
                </v:shape>
                <o:OLEObject Type="Embed" ProgID="Equation.3" ShapeID="_x0000_i1062" DrawAspect="Content" ObjectID="_1781604934" r:id="rId62"/>
              </w:object>
            </w:r>
            <w:r w:rsidRPr="00527FE6"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  <w:proofErr w:type="gramEnd"/>
            <w:r w:rsidRPr="00527FE6">
              <w:rPr>
                <w:rFonts w:ascii="Times New Roman" w:hAnsi="Times New Roman" w:cs="Times New Roman"/>
                <w:sz w:val="20"/>
                <w:szCs w:val="20"/>
              </w:rPr>
              <w:t xml:space="preserve"> фокальный параметр</w:t>
            </w:r>
          </w:p>
        </w:tc>
        <w:tc>
          <w:tcPr>
            <w:tcW w:w="1443" w:type="dxa"/>
          </w:tcPr>
          <w:p w:rsidR="001473B2" w:rsidRPr="00527FE6" w:rsidRDefault="001473B2" w:rsidP="001473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ПСК-3.2</w:t>
            </w:r>
          </w:p>
        </w:tc>
        <w:tc>
          <w:tcPr>
            <w:tcW w:w="860" w:type="dxa"/>
          </w:tcPr>
          <w:p w:rsidR="001473B2" w:rsidRPr="00527FE6" w:rsidRDefault="001473B2" w:rsidP="001473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1473B2" w:rsidRPr="00527FE6" w:rsidTr="00A62F93">
        <w:tc>
          <w:tcPr>
            <w:tcW w:w="937" w:type="dxa"/>
          </w:tcPr>
          <w:p w:rsidR="001473B2" w:rsidRPr="00527FE6" w:rsidRDefault="001473B2" w:rsidP="001473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6826" w:type="dxa"/>
          </w:tcPr>
          <w:p w:rsidR="001473B2" w:rsidRPr="00527FE6" w:rsidRDefault="001473B2" w:rsidP="001473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sz w:val="20"/>
                <w:szCs w:val="20"/>
              </w:rPr>
              <w:t xml:space="preserve">При совершении </w:t>
            </w:r>
            <w:proofErr w:type="spellStart"/>
            <w:r w:rsidRPr="00527FE6">
              <w:rPr>
                <w:rFonts w:ascii="Times New Roman" w:hAnsi="Times New Roman" w:cs="Times New Roman"/>
                <w:sz w:val="20"/>
                <w:szCs w:val="20"/>
              </w:rPr>
              <w:t>двухимпульсного</w:t>
            </w:r>
            <w:proofErr w:type="spellEnd"/>
            <w:r w:rsidRPr="00527FE6">
              <w:rPr>
                <w:rFonts w:ascii="Times New Roman" w:hAnsi="Times New Roman" w:cs="Times New Roman"/>
                <w:sz w:val="20"/>
                <w:szCs w:val="20"/>
              </w:rPr>
              <w:t xml:space="preserve"> маневра между некомпланарными орбитами, в какой точке выгоднее всего совершать поворот плоскости орбиты?</w:t>
            </w:r>
          </w:p>
          <w:p w:rsidR="001473B2" w:rsidRPr="00527FE6" w:rsidRDefault="001473B2" w:rsidP="001473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sz w:val="20"/>
                <w:szCs w:val="20"/>
              </w:rPr>
              <w:t>А) Поворот плоскости орбиты следует производить там, где скорость КА максимальна;</w:t>
            </w:r>
          </w:p>
          <w:p w:rsidR="001473B2" w:rsidRPr="00527FE6" w:rsidRDefault="001473B2" w:rsidP="001473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sz w:val="20"/>
                <w:szCs w:val="20"/>
              </w:rPr>
              <w:t>В) Поворот плоскости орбиты следует совершать при изменении направления траектории;</w:t>
            </w:r>
          </w:p>
          <w:p w:rsidR="001473B2" w:rsidRPr="00527FE6" w:rsidRDefault="001473B2" w:rsidP="001473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sz w:val="20"/>
                <w:szCs w:val="20"/>
              </w:rPr>
              <w:t>С) Поворот плоскости орбиты следует совершать при проведении первого импульса;</w:t>
            </w:r>
          </w:p>
          <w:p w:rsidR="001473B2" w:rsidRPr="00527FE6" w:rsidRDefault="001473B2" w:rsidP="001473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</w:t>
            </w:r>
            <w:r w:rsidRPr="00527FE6">
              <w:rPr>
                <w:rFonts w:ascii="Times New Roman" w:hAnsi="Times New Roman" w:cs="Times New Roman"/>
                <w:sz w:val="20"/>
                <w:szCs w:val="20"/>
              </w:rPr>
              <w:t>) Поворот плоскости орбиты следует производить там, где скорость КА минимальна</w:t>
            </w:r>
          </w:p>
          <w:p w:rsidR="001473B2" w:rsidRPr="00527FE6" w:rsidRDefault="001473B2" w:rsidP="001473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sz w:val="20"/>
                <w:szCs w:val="20"/>
              </w:rPr>
              <w:t>Е) Поворот плоскости орбиты следует совершать при проведении второго импульса.</w:t>
            </w:r>
          </w:p>
        </w:tc>
        <w:tc>
          <w:tcPr>
            <w:tcW w:w="1443" w:type="dxa"/>
          </w:tcPr>
          <w:p w:rsidR="001473B2" w:rsidRPr="00527FE6" w:rsidRDefault="001473B2" w:rsidP="001473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ПСК-3.2</w:t>
            </w:r>
          </w:p>
        </w:tc>
        <w:tc>
          <w:tcPr>
            <w:tcW w:w="860" w:type="dxa"/>
          </w:tcPr>
          <w:p w:rsidR="001473B2" w:rsidRPr="00527FE6" w:rsidRDefault="001473B2" w:rsidP="001473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1473B2" w:rsidRPr="00527FE6" w:rsidTr="00A62F93">
        <w:tc>
          <w:tcPr>
            <w:tcW w:w="937" w:type="dxa"/>
          </w:tcPr>
          <w:p w:rsidR="001473B2" w:rsidRPr="00527FE6" w:rsidRDefault="001473B2" w:rsidP="001473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826" w:type="dxa"/>
          </w:tcPr>
          <w:p w:rsidR="001473B2" w:rsidRPr="00527FE6" w:rsidRDefault="001473B2" w:rsidP="001473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sz w:val="20"/>
                <w:szCs w:val="20"/>
              </w:rPr>
              <w:t>Возможен ли одноимпульсный переход между орбитами? Если да, то в какой точке прикладывается импульс?</w:t>
            </w:r>
          </w:p>
          <w:p w:rsidR="001473B2" w:rsidRPr="00527FE6" w:rsidRDefault="001473B2" w:rsidP="001473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sz w:val="20"/>
                <w:szCs w:val="20"/>
              </w:rPr>
              <w:t>А) Возможен, но только между компланарными орбитами. Импульс прикладывается в перицентре исходной орбиты</w:t>
            </w:r>
          </w:p>
          <w:p w:rsidR="001473B2" w:rsidRPr="00527FE6" w:rsidRDefault="001473B2" w:rsidP="001473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sz w:val="20"/>
                <w:szCs w:val="20"/>
              </w:rPr>
              <w:t>В) Возможен, но только между компланарными орбитами. Импульс прикладывается в точке пересечения орбит</w:t>
            </w:r>
          </w:p>
          <w:p w:rsidR="001473B2" w:rsidRPr="00527FE6" w:rsidRDefault="001473B2" w:rsidP="001473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sz w:val="20"/>
                <w:szCs w:val="20"/>
              </w:rPr>
              <w:t>С) Не возможен. При переходе всегда необходим маневр выхода на орбиту, изменяющий либо скорость, либо плоскость орбиты</w:t>
            </w:r>
          </w:p>
          <w:p w:rsidR="001473B2" w:rsidRPr="00527FE6" w:rsidRDefault="001473B2" w:rsidP="001473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</w:t>
            </w:r>
            <w:r w:rsidRPr="00527FE6">
              <w:rPr>
                <w:rFonts w:ascii="Times New Roman" w:hAnsi="Times New Roman" w:cs="Times New Roman"/>
                <w:sz w:val="20"/>
                <w:szCs w:val="20"/>
              </w:rPr>
              <w:t>) Не возможен. При переходе всегда необходим второй корректирующий импульс, изменяющий либо скорость, либо плоскость орбиты</w:t>
            </w:r>
          </w:p>
          <w:p w:rsidR="001473B2" w:rsidRPr="00527FE6" w:rsidRDefault="001473B2" w:rsidP="001473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sz w:val="20"/>
                <w:szCs w:val="20"/>
              </w:rPr>
              <w:t>Е) Возможен. Импульс прикладывается в точке пересечения орбит</w:t>
            </w:r>
          </w:p>
        </w:tc>
        <w:tc>
          <w:tcPr>
            <w:tcW w:w="1443" w:type="dxa"/>
          </w:tcPr>
          <w:p w:rsidR="001473B2" w:rsidRPr="00527FE6" w:rsidRDefault="001473B2" w:rsidP="001473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ПСК-3.2</w:t>
            </w:r>
          </w:p>
        </w:tc>
        <w:tc>
          <w:tcPr>
            <w:tcW w:w="860" w:type="dxa"/>
          </w:tcPr>
          <w:p w:rsidR="001473B2" w:rsidRPr="00527FE6" w:rsidRDefault="001473B2" w:rsidP="001473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1473B2" w:rsidRPr="00527FE6" w:rsidTr="00A62F93">
        <w:tc>
          <w:tcPr>
            <w:tcW w:w="937" w:type="dxa"/>
          </w:tcPr>
          <w:p w:rsidR="001473B2" w:rsidRPr="00527FE6" w:rsidRDefault="001473B2" w:rsidP="001473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6826" w:type="dxa"/>
          </w:tcPr>
          <w:p w:rsidR="001473B2" w:rsidRPr="00527FE6" w:rsidRDefault="001473B2" w:rsidP="001473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sz w:val="20"/>
                <w:szCs w:val="20"/>
              </w:rPr>
              <w:t>Этап ближнего наведения начинается:</w:t>
            </w:r>
          </w:p>
          <w:p w:rsidR="001473B2" w:rsidRPr="00527FE6" w:rsidRDefault="001473B2" w:rsidP="001473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sz w:val="20"/>
                <w:szCs w:val="20"/>
              </w:rPr>
              <w:t>А) С момента захвата транспортного корабля бортовыми средствами орбитальной станции;</w:t>
            </w:r>
          </w:p>
          <w:p w:rsidR="001473B2" w:rsidRPr="00527FE6" w:rsidRDefault="001473B2" w:rsidP="001473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sz w:val="20"/>
                <w:szCs w:val="20"/>
              </w:rPr>
              <w:t>В) С момента захвата орбитальной станции бортовыми средствами транспортного корабля;</w:t>
            </w:r>
          </w:p>
          <w:p w:rsidR="001473B2" w:rsidRPr="00527FE6" w:rsidRDefault="001473B2" w:rsidP="001473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sz w:val="20"/>
                <w:szCs w:val="20"/>
              </w:rPr>
              <w:t>С) С момента, когда соотношение скоростей транспортного корабля и орбитальной станции позволит применять используемый метод наведения;</w:t>
            </w:r>
          </w:p>
          <w:p w:rsidR="001473B2" w:rsidRPr="00527FE6" w:rsidRDefault="001473B2" w:rsidP="001473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</w:t>
            </w:r>
            <w:r w:rsidRPr="00527FE6">
              <w:rPr>
                <w:rFonts w:ascii="Times New Roman" w:hAnsi="Times New Roman" w:cs="Times New Roman"/>
                <w:sz w:val="20"/>
                <w:szCs w:val="20"/>
              </w:rPr>
              <w:t>) С момента, когда угол между линией визирования ТК-ОС и линией горизонта позволит применять используемый метод наведения;</w:t>
            </w:r>
          </w:p>
          <w:p w:rsidR="001473B2" w:rsidRPr="00527FE6" w:rsidRDefault="001473B2" w:rsidP="001473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sz w:val="20"/>
                <w:szCs w:val="20"/>
              </w:rPr>
              <w:t>Е) С момента, когда взаимная ориентация транспортного корабля и орбитальной станции позволит применять используемый метод наведения.</w:t>
            </w:r>
          </w:p>
        </w:tc>
        <w:tc>
          <w:tcPr>
            <w:tcW w:w="1443" w:type="dxa"/>
          </w:tcPr>
          <w:p w:rsidR="001473B2" w:rsidRPr="00527FE6" w:rsidRDefault="001473B2" w:rsidP="001473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ПСК-3.2</w:t>
            </w:r>
          </w:p>
        </w:tc>
        <w:tc>
          <w:tcPr>
            <w:tcW w:w="860" w:type="dxa"/>
          </w:tcPr>
          <w:p w:rsidR="001473B2" w:rsidRPr="00527FE6" w:rsidRDefault="001473B2" w:rsidP="001473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1473B2" w:rsidRPr="00527FE6" w:rsidTr="00A62F93">
        <w:tc>
          <w:tcPr>
            <w:tcW w:w="937" w:type="dxa"/>
          </w:tcPr>
          <w:p w:rsidR="001473B2" w:rsidRPr="00527FE6" w:rsidRDefault="001473B2" w:rsidP="001473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826" w:type="dxa"/>
          </w:tcPr>
          <w:p w:rsidR="001473B2" w:rsidRPr="00527FE6" w:rsidRDefault="001473B2" w:rsidP="001473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sz w:val="20"/>
                <w:szCs w:val="20"/>
              </w:rPr>
              <w:t>Методы ближнего наведения подразделяются на:</w:t>
            </w:r>
          </w:p>
          <w:p w:rsidR="001473B2" w:rsidRPr="00527FE6" w:rsidRDefault="001473B2" w:rsidP="001473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sz w:val="20"/>
                <w:szCs w:val="20"/>
              </w:rPr>
              <w:t>А) Методы сближения по линии визирования;</w:t>
            </w:r>
          </w:p>
          <w:p w:rsidR="001473B2" w:rsidRPr="00527FE6" w:rsidRDefault="001473B2" w:rsidP="001473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sz w:val="20"/>
                <w:szCs w:val="20"/>
              </w:rPr>
              <w:t>В) Методы, не учитывающие законы орбитального движения;</w:t>
            </w:r>
          </w:p>
          <w:p w:rsidR="001473B2" w:rsidRPr="00527FE6" w:rsidRDefault="001473B2" w:rsidP="001473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sz w:val="20"/>
                <w:szCs w:val="20"/>
              </w:rPr>
              <w:t>С)</w:t>
            </w:r>
            <w:r w:rsidRPr="00527F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527FE6">
              <w:rPr>
                <w:rFonts w:ascii="Times New Roman" w:hAnsi="Times New Roman" w:cs="Times New Roman"/>
                <w:sz w:val="20"/>
                <w:szCs w:val="20"/>
              </w:rPr>
              <w:t>Кеплеровские</w:t>
            </w:r>
            <w:proofErr w:type="spellEnd"/>
            <w:r w:rsidRPr="00527FE6">
              <w:rPr>
                <w:rFonts w:ascii="Times New Roman" w:hAnsi="Times New Roman" w:cs="Times New Roman"/>
                <w:sz w:val="20"/>
                <w:szCs w:val="20"/>
              </w:rPr>
              <w:t xml:space="preserve"> методы;</w:t>
            </w:r>
          </w:p>
          <w:p w:rsidR="001473B2" w:rsidRPr="00527FE6" w:rsidRDefault="001473B2" w:rsidP="001473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</w:t>
            </w:r>
            <w:r w:rsidRPr="00527FE6">
              <w:rPr>
                <w:rFonts w:ascii="Times New Roman" w:hAnsi="Times New Roman" w:cs="Times New Roman"/>
                <w:sz w:val="20"/>
                <w:szCs w:val="20"/>
              </w:rPr>
              <w:t>) Спрямляющие методы;</w:t>
            </w:r>
          </w:p>
          <w:p w:rsidR="001473B2" w:rsidRPr="00527FE6" w:rsidRDefault="001473B2" w:rsidP="001473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sz w:val="20"/>
                <w:szCs w:val="20"/>
              </w:rPr>
              <w:t>Е) Методы, основанные на использовании законов орбитального движения</w:t>
            </w:r>
          </w:p>
        </w:tc>
        <w:tc>
          <w:tcPr>
            <w:tcW w:w="1443" w:type="dxa"/>
          </w:tcPr>
          <w:p w:rsidR="001473B2" w:rsidRPr="00527FE6" w:rsidRDefault="001473B2" w:rsidP="001473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ПСК-3.2</w:t>
            </w:r>
          </w:p>
        </w:tc>
        <w:tc>
          <w:tcPr>
            <w:tcW w:w="860" w:type="dxa"/>
          </w:tcPr>
          <w:p w:rsidR="001473B2" w:rsidRPr="00527FE6" w:rsidRDefault="001473B2" w:rsidP="001473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1473B2" w:rsidRPr="00527FE6" w:rsidTr="00A62F93">
        <w:tc>
          <w:tcPr>
            <w:tcW w:w="937" w:type="dxa"/>
          </w:tcPr>
          <w:p w:rsidR="001473B2" w:rsidRPr="00527FE6" w:rsidRDefault="001473B2" w:rsidP="001473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6826" w:type="dxa"/>
          </w:tcPr>
          <w:p w:rsidR="001473B2" w:rsidRPr="00527FE6" w:rsidRDefault="001473B2" w:rsidP="001473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sz w:val="20"/>
                <w:szCs w:val="20"/>
              </w:rPr>
              <w:t>В случае одноимпульсного маневра с целью изменения фокального параметра орбиты, в каком направлении должен прикладываться импульс?</w:t>
            </w:r>
          </w:p>
        </w:tc>
        <w:tc>
          <w:tcPr>
            <w:tcW w:w="1443" w:type="dxa"/>
          </w:tcPr>
          <w:p w:rsidR="001473B2" w:rsidRPr="00527FE6" w:rsidRDefault="001473B2" w:rsidP="001473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ПСК-3.2</w:t>
            </w:r>
          </w:p>
        </w:tc>
        <w:tc>
          <w:tcPr>
            <w:tcW w:w="860" w:type="dxa"/>
          </w:tcPr>
          <w:p w:rsidR="001473B2" w:rsidRPr="00527FE6" w:rsidRDefault="001473B2" w:rsidP="001473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1473B2" w:rsidRPr="00527FE6" w:rsidTr="00A62F93">
        <w:tc>
          <w:tcPr>
            <w:tcW w:w="937" w:type="dxa"/>
          </w:tcPr>
          <w:p w:rsidR="001473B2" w:rsidRPr="00527FE6" w:rsidRDefault="001473B2" w:rsidP="001473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6826" w:type="dxa"/>
          </w:tcPr>
          <w:p w:rsidR="001473B2" w:rsidRPr="00527FE6" w:rsidRDefault="001473B2" w:rsidP="001473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sz w:val="20"/>
                <w:szCs w:val="20"/>
              </w:rPr>
              <w:t xml:space="preserve">В случае одноимпульсного маневра с целью изменения долготы восходящего узла орбиты, в каком направлении должен прикладываться импульс? (используйте обозначения осей орбитальной системы координат S,T,W) </w:t>
            </w:r>
          </w:p>
        </w:tc>
        <w:tc>
          <w:tcPr>
            <w:tcW w:w="1443" w:type="dxa"/>
          </w:tcPr>
          <w:p w:rsidR="001473B2" w:rsidRPr="00527FE6" w:rsidRDefault="001473B2" w:rsidP="001473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ПСК-3.2</w:t>
            </w:r>
          </w:p>
        </w:tc>
        <w:tc>
          <w:tcPr>
            <w:tcW w:w="860" w:type="dxa"/>
          </w:tcPr>
          <w:p w:rsidR="001473B2" w:rsidRPr="00527FE6" w:rsidRDefault="001473B2" w:rsidP="001473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1473B2" w:rsidRPr="00527FE6" w:rsidTr="00A62F93">
        <w:tc>
          <w:tcPr>
            <w:tcW w:w="937" w:type="dxa"/>
          </w:tcPr>
          <w:p w:rsidR="001473B2" w:rsidRPr="00527FE6" w:rsidRDefault="001473B2" w:rsidP="001473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13</w:t>
            </w:r>
          </w:p>
        </w:tc>
        <w:tc>
          <w:tcPr>
            <w:tcW w:w="6826" w:type="dxa"/>
          </w:tcPr>
          <w:p w:rsidR="001473B2" w:rsidRPr="00527FE6" w:rsidRDefault="001473B2" w:rsidP="001473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sz w:val="20"/>
                <w:szCs w:val="20"/>
              </w:rPr>
              <w:t>В случае одноимпульсного маневра с целью изменения наклонения орбиты, в каком направлении должен прикладываться импульс? (используйте обозначения осей орбитальной системы координат S,T,W)</w:t>
            </w:r>
          </w:p>
        </w:tc>
        <w:tc>
          <w:tcPr>
            <w:tcW w:w="1443" w:type="dxa"/>
          </w:tcPr>
          <w:p w:rsidR="001473B2" w:rsidRPr="00527FE6" w:rsidRDefault="001473B2" w:rsidP="001473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ПСК-3.2</w:t>
            </w:r>
          </w:p>
        </w:tc>
        <w:tc>
          <w:tcPr>
            <w:tcW w:w="860" w:type="dxa"/>
          </w:tcPr>
          <w:p w:rsidR="001473B2" w:rsidRPr="00527FE6" w:rsidRDefault="001473B2" w:rsidP="001473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1473B2" w:rsidRPr="00527FE6" w:rsidTr="00A62F93">
        <w:tc>
          <w:tcPr>
            <w:tcW w:w="937" w:type="dxa"/>
          </w:tcPr>
          <w:p w:rsidR="001473B2" w:rsidRPr="00527FE6" w:rsidRDefault="001473B2" w:rsidP="001473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6826" w:type="dxa"/>
          </w:tcPr>
          <w:p w:rsidR="001473B2" w:rsidRPr="00527FE6" w:rsidRDefault="001473B2" w:rsidP="001473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sz w:val="20"/>
                <w:szCs w:val="20"/>
              </w:rPr>
              <w:t>В случае одноимпульсного маневра с целью изменения аргумента перицентра, в каком направлении должен прикладываться импульс? (используйте обозначения осей орбитальной системы координат S,T,W)</w:t>
            </w:r>
          </w:p>
        </w:tc>
        <w:tc>
          <w:tcPr>
            <w:tcW w:w="1443" w:type="dxa"/>
          </w:tcPr>
          <w:p w:rsidR="001473B2" w:rsidRPr="00527FE6" w:rsidRDefault="001473B2" w:rsidP="001473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ПСК-3.2</w:t>
            </w:r>
          </w:p>
        </w:tc>
        <w:tc>
          <w:tcPr>
            <w:tcW w:w="860" w:type="dxa"/>
          </w:tcPr>
          <w:p w:rsidR="001473B2" w:rsidRPr="00527FE6" w:rsidRDefault="001473B2" w:rsidP="001473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1473B2" w:rsidRPr="00527FE6" w:rsidTr="00A62F93">
        <w:tc>
          <w:tcPr>
            <w:tcW w:w="937" w:type="dxa"/>
          </w:tcPr>
          <w:p w:rsidR="001473B2" w:rsidRPr="00527FE6" w:rsidRDefault="001473B2" w:rsidP="001473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6826" w:type="dxa"/>
          </w:tcPr>
          <w:p w:rsidR="001473B2" w:rsidRPr="00527FE6" w:rsidRDefault="001473B2" w:rsidP="001473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sz w:val="20"/>
                <w:szCs w:val="20"/>
              </w:rPr>
              <w:t>В случае одноимпульсного маневра с целью изменения аргумента перицентра, в каком направлении должен прикладываться импульс? (используйте обозначения осей орбитальной системы координат S,T,W)</w:t>
            </w:r>
          </w:p>
        </w:tc>
        <w:tc>
          <w:tcPr>
            <w:tcW w:w="1443" w:type="dxa"/>
          </w:tcPr>
          <w:p w:rsidR="001473B2" w:rsidRPr="00527FE6" w:rsidRDefault="001473B2" w:rsidP="001473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ПСК-3.2</w:t>
            </w:r>
          </w:p>
        </w:tc>
        <w:tc>
          <w:tcPr>
            <w:tcW w:w="860" w:type="dxa"/>
          </w:tcPr>
          <w:p w:rsidR="001473B2" w:rsidRPr="00527FE6" w:rsidRDefault="001473B2" w:rsidP="001473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1473B2" w:rsidRPr="00527FE6" w:rsidTr="00A62F93">
        <w:tc>
          <w:tcPr>
            <w:tcW w:w="937" w:type="dxa"/>
          </w:tcPr>
          <w:p w:rsidR="001473B2" w:rsidRPr="00527FE6" w:rsidRDefault="001473B2" w:rsidP="001473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6826" w:type="dxa"/>
          </w:tcPr>
          <w:p w:rsidR="001473B2" w:rsidRPr="00527FE6" w:rsidRDefault="001473B2" w:rsidP="001473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sz w:val="20"/>
                <w:szCs w:val="20"/>
              </w:rPr>
              <w:t xml:space="preserve">Как выполняется </w:t>
            </w:r>
            <w:proofErr w:type="spellStart"/>
            <w:r w:rsidRPr="00527FE6">
              <w:rPr>
                <w:rFonts w:ascii="Times New Roman" w:hAnsi="Times New Roman" w:cs="Times New Roman"/>
                <w:sz w:val="20"/>
                <w:szCs w:val="20"/>
              </w:rPr>
              <w:t>двухимпульсный</w:t>
            </w:r>
            <w:proofErr w:type="spellEnd"/>
            <w:r w:rsidRPr="00527FE6">
              <w:rPr>
                <w:rFonts w:ascii="Times New Roman" w:hAnsi="Times New Roman" w:cs="Times New Roman"/>
                <w:sz w:val="20"/>
                <w:szCs w:val="20"/>
              </w:rPr>
              <w:t xml:space="preserve"> переход между некомпланарными круговыми орбитами разного радиуса? (для случая, когда радиус орбиты назначения больше радиуса первоначальной орбиты).</w:t>
            </w:r>
          </w:p>
        </w:tc>
        <w:tc>
          <w:tcPr>
            <w:tcW w:w="1443" w:type="dxa"/>
          </w:tcPr>
          <w:p w:rsidR="001473B2" w:rsidRPr="00527FE6" w:rsidRDefault="001473B2" w:rsidP="001473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ПСК-3.2</w:t>
            </w:r>
          </w:p>
        </w:tc>
        <w:tc>
          <w:tcPr>
            <w:tcW w:w="860" w:type="dxa"/>
          </w:tcPr>
          <w:p w:rsidR="001473B2" w:rsidRPr="00527FE6" w:rsidRDefault="001473B2" w:rsidP="001473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1473B2" w:rsidRPr="00527FE6" w:rsidTr="00A62F93">
        <w:tc>
          <w:tcPr>
            <w:tcW w:w="937" w:type="dxa"/>
          </w:tcPr>
          <w:p w:rsidR="001473B2" w:rsidRPr="00527FE6" w:rsidRDefault="001473B2" w:rsidP="001473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6826" w:type="dxa"/>
          </w:tcPr>
          <w:p w:rsidR="001473B2" w:rsidRPr="00527FE6" w:rsidRDefault="001473B2" w:rsidP="001473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sz w:val="20"/>
                <w:szCs w:val="20"/>
              </w:rPr>
              <w:t>В случае одноимпульсного маневра с целью уменьшения периода обращения спутника, в какой точке и в каком направлении должен быть приложен импульс, чтобы его величина была минимальной?</w:t>
            </w:r>
          </w:p>
        </w:tc>
        <w:tc>
          <w:tcPr>
            <w:tcW w:w="1443" w:type="dxa"/>
          </w:tcPr>
          <w:p w:rsidR="001473B2" w:rsidRPr="00527FE6" w:rsidRDefault="001473B2" w:rsidP="001473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ПСК-3.2</w:t>
            </w:r>
          </w:p>
        </w:tc>
        <w:tc>
          <w:tcPr>
            <w:tcW w:w="860" w:type="dxa"/>
          </w:tcPr>
          <w:p w:rsidR="001473B2" w:rsidRPr="00527FE6" w:rsidRDefault="001473B2" w:rsidP="001473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1473B2" w:rsidRPr="00527FE6" w:rsidTr="00A62F93">
        <w:tc>
          <w:tcPr>
            <w:tcW w:w="937" w:type="dxa"/>
          </w:tcPr>
          <w:p w:rsidR="001473B2" w:rsidRPr="00527FE6" w:rsidRDefault="001473B2" w:rsidP="001473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6826" w:type="dxa"/>
          </w:tcPr>
          <w:p w:rsidR="001473B2" w:rsidRPr="00527FE6" w:rsidRDefault="001473B2" w:rsidP="001473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sz w:val="20"/>
                <w:szCs w:val="20"/>
              </w:rPr>
              <w:t>Что такое маневр КА?</w:t>
            </w:r>
          </w:p>
        </w:tc>
        <w:tc>
          <w:tcPr>
            <w:tcW w:w="1443" w:type="dxa"/>
          </w:tcPr>
          <w:p w:rsidR="001473B2" w:rsidRPr="00527FE6" w:rsidRDefault="001473B2" w:rsidP="001473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ПСК-3.2</w:t>
            </w:r>
          </w:p>
        </w:tc>
        <w:tc>
          <w:tcPr>
            <w:tcW w:w="860" w:type="dxa"/>
          </w:tcPr>
          <w:p w:rsidR="001473B2" w:rsidRPr="00527FE6" w:rsidRDefault="001473B2" w:rsidP="001473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1473B2" w:rsidRPr="00527FE6" w:rsidTr="00A62F93">
        <w:tc>
          <w:tcPr>
            <w:tcW w:w="937" w:type="dxa"/>
          </w:tcPr>
          <w:p w:rsidR="001473B2" w:rsidRPr="00527FE6" w:rsidRDefault="001473B2" w:rsidP="001473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6826" w:type="dxa"/>
          </w:tcPr>
          <w:p w:rsidR="001473B2" w:rsidRPr="00527FE6" w:rsidRDefault="001473B2" w:rsidP="001473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sz w:val="20"/>
                <w:szCs w:val="20"/>
              </w:rPr>
              <w:t>Какой характер имеет возмущение орбиты спутника вследствие возмущающего действия атмосферы?</w:t>
            </w:r>
          </w:p>
        </w:tc>
        <w:tc>
          <w:tcPr>
            <w:tcW w:w="1443" w:type="dxa"/>
          </w:tcPr>
          <w:p w:rsidR="001473B2" w:rsidRPr="00527FE6" w:rsidRDefault="001473B2" w:rsidP="001473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ПСК-3.2</w:t>
            </w:r>
          </w:p>
        </w:tc>
        <w:tc>
          <w:tcPr>
            <w:tcW w:w="860" w:type="dxa"/>
          </w:tcPr>
          <w:p w:rsidR="001473B2" w:rsidRPr="00527FE6" w:rsidRDefault="001473B2" w:rsidP="001473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1473B2" w:rsidRPr="00527FE6" w:rsidTr="00A62F93">
        <w:tc>
          <w:tcPr>
            <w:tcW w:w="937" w:type="dxa"/>
          </w:tcPr>
          <w:p w:rsidR="001473B2" w:rsidRPr="00527FE6" w:rsidRDefault="001473B2" w:rsidP="001473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6826" w:type="dxa"/>
          </w:tcPr>
          <w:p w:rsidR="001473B2" w:rsidRPr="00527FE6" w:rsidRDefault="001473B2" w:rsidP="001473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sz w:val="20"/>
                <w:szCs w:val="20"/>
              </w:rPr>
              <w:t>Что такое прецессия узла орбиты?</w:t>
            </w:r>
          </w:p>
        </w:tc>
        <w:tc>
          <w:tcPr>
            <w:tcW w:w="1443" w:type="dxa"/>
          </w:tcPr>
          <w:p w:rsidR="001473B2" w:rsidRPr="00527FE6" w:rsidRDefault="001473B2" w:rsidP="001473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ПСК-3.2</w:t>
            </w:r>
          </w:p>
        </w:tc>
        <w:tc>
          <w:tcPr>
            <w:tcW w:w="860" w:type="dxa"/>
          </w:tcPr>
          <w:p w:rsidR="001473B2" w:rsidRPr="00527FE6" w:rsidRDefault="001473B2" w:rsidP="001473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</w:tbl>
    <w:p w:rsidR="00527FE6" w:rsidRDefault="00527FE6">
      <w:pPr>
        <w:rPr>
          <w:rFonts w:ascii="Times New Roman" w:hAnsi="Times New Roman" w:cs="Times New Roman"/>
          <w:sz w:val="20"/>
          <w:szCs w:val="20"/>
        </w:rPr>
      </w:pPr>
    </w:p>
    <w:p w:rsidR="005859E0" w:rsidRDefault="005859E0">
      <w:pPr>
        <w:rPr>
          <w:rFonts w:ascii="Times New Roman" w:hAnsi="Times New Roman" w:cs="Times New Roman"/>
          <w:color w:val="000000"/>
          <w:sz w:val="20"/>
          <w:szCs w:val="20"/>
        </w:rPr>
      </w:pPr>
      <w:r w:rsidRPr="005859E0">
        <w:rPr>
          <w:rFonts w:ascii="Times New Roman" w:hAnsi="Times New Roman" w:cs="Times New Roman"/>
          <w:color w:val="000000"/>
          <w:sz w:val="20"/>
          <w:szCs w:val="20"/>
        </w:rPr>
        <w:t xml:space="preserve">ПСК-3.5 — </w:t>
      </w:r>
      <w:r w:rsidR="00CC18B4">
        <w:rPr>
          <w:rFonts w:ascii="Times New Roman" w:hAnsi="Times New Roman" w:cs="Times New Roman"/>
          <w:color w:val="000000"/>
          <w:sz w:val="20"/>
          <w:szCs w:val="20"/>
        </w:rPr>
        <w:t>способен</w:t>
      </w:r>
      <w:r w:rsidRPr="005859E0">
        <w:rPr>
          <w:rFonts w:ascii="Times New Roman" w:hAnsi="Times New Roman" w:cs="Times New Roman"/>
          <w:color w:val="000000"/>
          <w:sz w:val="20"/>
          <w:szCs w:val="20"/>
        </w:rPr>
        <w:t xml:space="preserve"> к разработке алгоритмов работы системы управления КА</w:t>
      </w:r>
    </w:p>
    <w:tbl>
      <w:tblPr>
        <w:tblStyle w:val="a3"/>
        <w:tblW w:w="10066" w:type="dxa"/>
        <w:tblLook w:val="04A0" w:firstRow="1" w:lastRow="0" w:firstColumn="1" w:lastColumn="0" w:noHBand="0" w:noVBand="1"/>
      </w:tblPr>
      <w:tblGrid>
        <w:gridCol w:w="937"/>
        <w:gridCol w:w="6826"/>
        <w:gridCol w:w="1443"/>
        <w:gridCol w:w="860"/>
      </w:tblGrid>
      <w:tr w:rsidR="00A62F93" w:rsidRPr="005713A8" w:rsidTr="00A62F93">
        <w:tc>
          <w:tcPr>
            <w:tcW w:w="937" w:type="dxa"/>
          </w:tcPr>
          <w:p w:rsidR="00A62F93" w:rsidRPr="005713A8" w:rsidRDefault="00A62F93" w:rsidP="001473B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713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Номер задания</w:t>
            </w:r>
          </w:p>
        </w:tc>
        <w:tc>
          <w:tcPr>
            <w:tcW w:w="6826" w:type="dxa"/>
          </w:tcPr>
          <w:p w:rsidR="00A62F93" w:rsidRPr="005713A8" w:rsidRDefault="00A62F93" w:rsidP="001473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13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Содержание вопроса</w:t>
            </w:r>
          </w:p>
        </w:tc>
        <w:tc>
          <w:tcPr>
            <w:tcW w:w="1443" w:type="dxa"/>
          </w:tcPr>
          <w:p w:rsidR="00A62F93" w:rsidRPr="005713A8" w:rsidRDefault="00A62F93" w:rsidP="001473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13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Компетенция</w:t>
            </w:r>
          </w:p>
        </w:tc>
        <w:tc>
          <w:tcPr>
            <w:tcW w:w="860" w:type="dxa"/>
          </w:tcPr>
          <w:p w:rsidR="00A62F93" w:rsidRPr="005713A8" w:rsidRDefault="00A62F93" w:rsidP="001473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13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Время ответа, мин</w:t>
            </w:r>
          </w:p>
        </w:tc>
      </w:tr>
      <w:tr w:rsidR="00A62F93" w:rsidRPr="00527FE6" w:rsidTr="00A62F93">
        <w:tc>
          <w:tcPr>
            <w:tcW w:w="937" w:type="dxa"/>
          </w:tcPr>
          <w:p w:rsidR="00A62F93" w:rsidRPr="00527FE6" w:rsidRDefault="00A62F93" w:rsidP="001473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26" w:type="dxa"/>
          </w:tcPr>
          <w:p w:rsidR="00A62F93" w:rsidRPr="00527FE6" w:rsidRDefault="00A62F93" w:rsidP="001473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sz w:val="20"/>
                <w:szCs w:val="20"/>
              </w:rPr>
              <w:t>Укажите верное утверждение:</w:t>
            </w:r>
          </w:p>
          <w:p w:rsidR="00A62F93" w:rsidRPr="00527FE6" w:rsidRDefault="00A62F93" w:rsidP="001473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sz w:val="20"/>
                <w:szCs w:val="20"/>
              </w:rPr>
              <w:t>А) Если заданное время перелета меньше времени перелета по эллиптической орбите, то перелет может быть реализован только по круговой орбите;</w:t>
            </w:r>
          </w:p>
          <w:p w:rsidR="00A62F93" w:rsidRPr="00527FE6" w:rsidRDefault="00A62F93" w:rsidP="001473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sz w:val="20"/>
                <w:szCs w:val="20"/>
              </w:rPr>
              <w:t>В) Если заданное время перелета меньше времени перелета по параболической орбите, то перелет может быть реализован только по гиперболической орбите;</w:t>
            </w:r>
          </w:p>
          <w:p w:rsidR="00A62F93" w:rsidRPr="00527FE6" w:rsidRDefault="00A62F93" w:rsidP="001473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sz w:val="20"/>
                <w:szCs w:val="20"/>
              </w:rPr>
              <w:t>С) Если заданное время перелета меньше времени перелета по эллиптической орбите, то перелет может быть реализован только по параболической орбите;</w:t>
            </w:r>
          </w:p>
          <w:p w:rsidR="00A62F93" w:rsidRPr="00527FE6" w:rsidRDefault="00A62F93" w:rsidP="001473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</w:t>
            </w:r>
            <w:r w:rsidRPr="00527FE6">
              <w:rPr>
                <w:rFonts w:ascii="Times New Roman" w:hAnsi="Times New Roman" w:cs="Times New Roman"/>
                <w:sz w:val="20"/>
                <w:szCs w:val="20"/>
              </w:rPr>
              <w:t>) Если заданное время перелета меньше времени перелета по параболической орбите, то перелет может быть реализован только по эллиптической орбите</w:t>
            </w:r>
          </w:p>
        </w:tc>
        <w:tc>
          <w:tcPr>
            <w:tcW w:w="1443" w:type="dxa"/>
          </w:tcPr>
          <w:p w:rsidR="00A62F93" w:rsidRPr="00527FE6" w:rsidRDefault="00A62F93" w:rsidP="001473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ПСК-3.5</w:t>
            </w:r>
          </w:p>
        </w:tc>
        <w:tc>
          <w:tcPr>
            <w:tcW w:w="860" w:type="dxa"/>
          </w:tcPr>
          <w:p w:rsidR="00A62F93" w:rsidRPr="00527FE6" w:rsidRDefault="00A62F93" w:rsidP="001473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A62F93" w:rsidRPr="00527FE6" w:rsidTr="00A62F93">
        <w:tc>
          <w:tcPr>
            <w:tcW w:w="937" w:type="dxa"/>
          </w:tcPr>
          <w:p w:rsidR="00A62F93" w:rsidRPr="00527FE6" w:rsidRDefault="00A62F93" w:rsidP="001473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826" w:type="dxa"/>
          </w:tcPr>
          <w:p w:rsidR="00A62F93" w:rsidRPr="00527FE6" w:rsidRDefault="00A62F93" w:rsidP="001473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sz w:val="20"/>
                <w:szCs w:val="20"/>
              </w:rPr>
              <w:t>Какие возмущения параметров орбиты называются вековыми?</w:t>
            </w:r>
          </w:p>
          <w:p w:rsidR="00A62F93" w:rsidRPr="00527FE6" w:rsidRDefault="00A62F93" w:rsidP="001473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sz w:val="20"/>
                <w:szCs w:val="20"/>
              </w:rPr>
              <w:t>А) Вековыми называют такие возмущения орбиты, которые вызваны влиянием больших небесных тел, и не меняются в течение длительного времени.</w:t>
            </w:r>
          </w:p>
          <w:p w:rsidR="00A62F93" w:rsidRPr="00527FE6" w:rsidRDefault="00A62F93" w:rsidP="001473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sz w:val="20"/>
                <w:szCs w:val="20"/>
              </w:rPr>
              <w:t>В) Вековыми называют такие возмущения орбиты, которые не меняются в зависимости от положения КА на орбите.</w:t>
            </w:r>
          </w:p>
          <w:p w:rsidR="00A62F93" w:rsidRPr="00527FE6" w:rsidRDefault="00A62F93" w:rsidP="001473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sz w:val="20"/>
                <w:szCs w:val="20"/>
              </w:rPr>
              <w:t>С) Вековыми называют ряд возмущений орбиты, вызванные влиянием Солнца.</w:t>
            </w:r>
          </w:p>
          <w:p w:rsidR="00A62F93" w:rsidRPr="00527FE6" w:rsidRDefault="00A62F93" w:rsidP="001473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</w:t>
            </w:r>
            <w:r w:rsidRPr="00527FE6">
              <w:rPr>
                <w:rFonts w:ascii="Times New Roman" w:hAnsi="Times New Roman" w:cs="Times New Roman"/>
                <w:sz w:val="20"/>
                <w:szCs w:val="20"/>
              </w:rPr>
              <w:t>) Вековыми называют ряд возмущений орбиты, которые имеют тенденцию накапливаться в течение времени.</w:t>
            </w:r>
          </w:p>
        </w:tc>
        <w:tc>
          <w:tcPr>
            <w:tcW w:w="1443" w:type="dxa"/>
          </w:tcPr>
          <w:p w:rsidR="00A62F93" w:rsidRPr="00527FE6" w:rsidRDefault="00A62F93" w:rsidP="001473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ПСК-3.5</w:t>
            </w:r>
          </w:p>
        </w:tc>
        <w:tc>
          <w:tcPr>
            <w:tcW w:w="860" w:type="dxa"/>
          </w:tcPr>
          <w:p w:rsidR="00A62F93" w:rsidRPr="00527FE6" w:rsidRDefault="00A62F93" w:rsidP="001473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A62F93" w:rsidRPr="00527FE6" w:rsidTr="00A62F93">
        <w:tc>
          <w:tcPr>
            <w:tcW w:w="937" w:type="dxa"/>
          </w:tcPr>
          <w:p w:rsidR="00A62F93" w:rsidRPr="00527FE6" w:rsidRDefault="00A62F93" w:rsidP="001473B2">
            <w:pPr>
              <w:tabs>
                <w:tab w:val="left" w:pos="12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826" w:type="dxa"/>
          </w:tcPr>
          <w:p w:rsidR="00A62F93" w:rsidRPr="00527FE6" w:rsidRDefault="00A62F93" w:rsidP="001473B2">
            <w:pPr>
              <w:tabs>
                <w:tab w:val="left" w:pos="12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sz w:val="20"/>
                <w:szCs w:val="20"/>
              </w:rPr>
              <w:t>Укажите верное утверждение:</w:t>
            </w:r>
          </w:p>
          <w:p w:rsidR="00A62F93" w:rsidRPr="00527FE6" w:rsidRDefault="00A62F93" w:rsidP="001473B2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27FE6">
              <w:rPr>
                <w:rFonts w:ascii="Times New Roman" w:hAnsi="Times New Roman"/>
                <w:sz w:val="20"/>
                <w:szCs w:val="20"/>
              </w:rPr>
              <w:t>А)</w:t>
            </w:r>
            <w:r w:rsidRPr="00527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Вековые возмущения свойственны эллиптическим орбитам;</w:t>
            </w:r>
          </w:p>
          <w:p w:rsidR="00A62F93" w:rsidRPr="00527FE6" w:rsidRDefault="00A62F93" w:rsidP="001473B2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27FE6">
              <w:rPr>
                <w:rFonts w:ascii="Times New Roman" w:hAnsi="Times New Roman"/>
                <w:sz w:val="20"/>
                <w:szCs w:val="20"/>
              </w:rPr>
              <w:t>В)</w:t>
            </w:r>
            <w:r w:rsidRPr="00527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Вековые возмущения свойственны гиперболическим орбитам;</w:t>
            </w:r>
          </w:p>
          <w:p w:rsidR="00A62F93" w:rsidRPr="00527FE6" w:rsidRDefault="00A62F93" w:rsidP="001473B2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27FE6">
              <w:rPr>
                <w:rFonts w:ascii="Times New Roman" w:hAnsi="Times New Roman"/>
                <w:sz w:val="20"/>
                <w:szCs w:val="20"/>
              </w:rPr>
              <w:t>С)</w:t>
            </w:r>
            <w:r w:rsidRPr="00527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Вековые возмущения свойственны параболическим орбитам;</w:t>
            </w:r>
          </w:p>
          <w:p w:rsidR="00A62F93" w:rsidRPr="00527FE6" w:rsidRDefault="00A62F93" w:rsidP="001473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</w:t>
            </w:r>
            <w:r w:rsidRPr="00527FE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Pr="00527F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Вековые возмущения свойственны круговым орбитам.</w:t>
            </w:r>
          </w:p>
        </w:tc>
        <w:tc>
          <w:tcPr>
            <w:tcW w:w="1443" w:type="dxa"/>
          </w:tcPr>
          <w:p w:rsidR="00A62F93" w:rsidRPr="00527FE6" w:rsidRDefault="00A62F93" w:rsidP="001473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ПСК-3.5</w:t>
            </w:r>
          </w:p>
        </w:tc>
        <w:tc>
          <w:tcPr>
            <w:tcW w:w="860" w:type="dxa"/>
          </w:tcPr>
          <w:p w:rsidR="00A62F93" w:rsidRPr="00527FE6" w:rsidRDefault="00A62F93" w:rsidP="001473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A62F93" w:rsidRPr="00527FE6" w:rsidTr="00A62F93">
        <w:tc>
          <w:tcPr>
            <w:tcW w:w="937" w:type="dxa"/>
          </w:tcPr>
          <w:p w:rsidR="00A62F93" w:rsidRPr="00527FE6" w:rsidRDefault="00A62F93" w:rsidP="001473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6826" w:type="dxa"/>
          </w:tcPr>
          <w:p w:rsidR="00A62F93" w:rsidRPr="00527FE6" w:rsidRDefault="00A62F93" w:rsidP="001473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sz w:val="20"/>
                <w:szCs w:val="20"/>
              </w:rPr>
              <w:t>Что такое время существования КА?</w:t>
            </w:r>
          </w:p>
          <w:p w:rsidR="00A62F93" w:rsidRPr="00527FE6" w:rsidRDefault="00A62F93" w:rsidP="001473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sz w:val="20"/>
                <w:szCs w:val="20"/>
              </w:rPr>
              <w:t>А) Это продолжительность его полета с момента запуска ракеты-носителя до встречи с поверхностью Земли;</w:t>
            </w:r>
          </w:p>
          <w:p w:rsidR="00A62F93" w:rsidRPr="00527FE6" w:rsidRDefault="00A62F93" w:rsidP="001473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sz w:val="20"/>
                <w:szCs w:val="20"/>
              </w:rPr>
              <w:t>В) Это продолжительность его полета с момента вывода на орбиту до выхода его из строя;</w:t>
            </w:r>
          </w:p>
          <w:p w:rsidR="00A62F93" w:rsidRPr="00527FE6" w:rsidRDefault="00A62F93" w:rsidP="001473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sz w:val="20"/>
                <w:szCs w:val="20"/>
              </w:rPr>
              <w:t>С) Это продолжительность полета между двумя последовательными прохождениями перицентра орбиты;</w:t>
            </w:r>
          </w:p>
          <w:p w:rsidR="00A62F93" w:rsidRPr="00527FE6" w:rsidRDefault="00A62F93" w:rsidP="001473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</w:t>
            </w:r>
            <w:r w:rsidRPr="00527FE6">
              <w:rPr>
                <w:rFonts w:ascii="Times New Roman" w:hAnsi="Times New Roman" w:cs="Times New Roman"/>
                <w:sz w:val="20"/>
                <w:szCs w:val="20"/>
              </w:rPr>
              <w:t>) Это продолжительность его полета с момента вывода на орбиту до входа в плотные слои атмосферы</w:t>
            </w:r>
          </w:p>
        </w:tc>
        <w:tc>
          <w:tcPr>
            <w:tcW w:w="1443" w:type="dxa"/>
          </w:tcPr>
          <w:p w:rsidR="00A62F93" w:rsidRPr="00527FE6" w:rsidRDefault="00A62F93" w:rsidP="001473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ПСК-3.5</w:t>
            </w:r>
          </w:p>
        </w:tc>
        <w:tc>
          <w:tcPr>
            <w:tcW w:w="860" w:type="dxa"/>
          </w:tcPr>
          <w:p w:rsidR="00A62F93" w:rsidRPr="00527FE6" w:rsidRDefault="00A62F93" w:rsidP="001473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A62F93" w:rsidRPr="00527FE6" w:rsidTr="00A62F93">
        <w:tc>
          <w:tcPr>
            <w:tcW w:w="937" w:type="dxa"/>
          </w:tcPr>
          <w:p w:rsidR="00A62F93" w:rsidRPr="00527FE6" w:rsidRDefault="00A62F93" w:rsidP="001473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</w:t>
            </w:r>
          </w:p>
        </w:tc>
        <w:tc>
          <w:tcPr>
            <w:tcW w:w="6826" w:type="dxa"/>
          </w:tcPr>
          <w:p w:rsidR="00A62F93" w:rsidRPr="00527FE6" w:rsidRDefault="00A62F93" w:rsidP="001473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sz w:val="20"/>
                <w:szCs w:val="20"/>
              </w:rPr>
              <w:t>В соответствии с методом кусочно-конической аппроксимации траектория межпланетного перелета представляется состоящей из следующих участков:</w:t>
            </w:r>
          </w:p>
          <w:p w:rsidR="00A62F93" w:rsidRPr="00527FE6" w:rsidRDefault="00A62F93" w:rsidP="001473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sz w:val="20"/>
                <w:szCs w:val="20"/>
              </w:rPr>
              <w:t>А) селеноцентрический;</w:t>
            </w:r>
          </w:p>
          <w:p w:rsidR="00A62F93" w:rsidRPr="00527FE6" w:rsidRDefault="00A62F93" w:rsidP="001473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sz w:val="20"/>
                <w:szCs w:val="20"/>
              </w:rPr>
              <w:t>В) геоцентрический;</w:t>
            </w:r>
          </w:p>
          <w:p w:rsidR="00A62F93" w:rsidRPr="00527FE6" w:rsidRDefault="00A62F93" w:rsidP="001473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sz w:val="20"/>
                <w:szCs w:val="20"/>
              </w:rPr>
              <w:t xml:space="preserve">С) </w:t>
            </w:r>
            <w:proofErr w:type="spellStart"/>
            <w:r w:rsidRPr="00527FE6">
              <w:rPr>
                <w:rFonts w:ascii="Times New Roman" w:hAnsi="Times New Roman" w:cs="Times New Roman"/>
                <w:sz w:val="20"/>
                <w:szCs w:val="20"/>
              </w:rPr>
              <w:t>космоцентрический</w:t>
            </w:r>
            <w:proofErr w:type="spellEnd"/>
            <w:r w:rsidRPr="00527FE6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A62F93" w:rsidRPr="00527FE6" w:rsidRDefault="00A62F93" w:rsidP="001473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</w:t>
            </w:r>
            <w:r w:rsidRPr="00527FE6">
              <w:rPr>
                <w:rFonts w:ascii="Times New Roman" w:hAnsi="Times New Roman" w:cs="Times New Roman"/>
                <w:sz w:val="20"/>
                <w:szCs w:val="20"/>
              </w:rPr>
              <w:t>) гелиоцентрический;</w:t>
            </w:r>
          </w:p>
          <w:p w:rsidR="00A62F93" w:rsidRPr="00527FE6" w:rsidRDefault="00A62F93" w:rsidP="001473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sz w:val="20"/>
                <w:szCs w:val="20"/>
              </w:rPr>
              <w:t>Е) планетоцентрический</w:t>
            </w:r>
          </w:p>
        </w:tc>
        <w:tc>
          <w:tcPr>
            <w:tcW w:w="1443" w:type="dxa"/>
          </w:tcPr>
          <w:p w:rsidR="00A62F93" w:rsidRPr="00527FE6" w:rsidRDefault="00A62F93" w:rsidP="001473B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ПСК-3.5</w:t>
            </w:r>
          </w:p>
        </w:tc>
        <w:tc>
          <w:tcPr>
            <w:tcW w:w="860" w:type="dxa"/>
          </w:tcPr>
          <w:p w:rsidR="00A62F93" w:rsidRPr="00527FE6" w:rsidRDefault="00A62F93" w:rsidP="001473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A62F93" w:rsidRPr="00527FE6" w:rsidTr="00A62F93">
        <w:tc>
          <w:tcPr>
            <w:tcW w:w="937" w:type="dxa"/>
          </w:tcPr>
          <w:p w:rsidR="00A62F93" w:rsidRPr="00527FE6" w:rsidRDefault="00A62F93" w:rsidP="001473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6826" w:type="dxa"/>
          </w:tcPr>
          <w:p w:rsidR="00A62F93" w:rsidRPr="00527FE6" w:rsidRDefault="00A62F93" w:rsidP="001473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sz w:val="20"/>
                <w:szCs w:val="20"/>
              </w:rPr>
              <w:t>Вывод транспортного корабля на орбиту близкую к орбитальной станции может выполняться следующими способами:</w:t>
            </w:r>
          </w:p>
          <w:p w:rsidR="00A62F93" w:rsidRPr="00527FE6" w:rsidRDefault="00A62F93" w:rsidP="001473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sz w:val="20"/>
                <w:szCs w:val="20"/>
              </w:rPr>
              <w:t>А) Дальнее наведение;</w:t>
            </w:r>
          </w:p>
          <w:p w:rsidR="00A62F93" w:rsidRPr="00527FE6" w:rsidRDefault="00A62F93" w:rsidP="001473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sz w:val="20"/>
                <w:szCs w:val="20"/>
              </w:rPr>
              <w:t>В) Сближение по линии визирования;</w:t>
            </w:r>
          </w:p>
          <w:p w:rsidR="00A62F93" w:rsidRPr="00527FE6" w:rsidRDefault="00A62F93" w:rsidP="001473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sz w:val="20"/>
                <w:szCs w:val="20"/>
              </w:rPr>
              <w:t>С) Прямое выведение из стартовой позиции в район цели;</w:t>
            </w:r>
          </w:p>
          <w:p w:rsidR="00A62F93" w:rsidRPr="00527FE6" w:rsidRDefault="00A62F93" w:rsidP="001473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</w:t>
            </w:r>
            <w:r w:rsidRPr="00527FE6">
              <w:rPr>
                <w:rFonts w:ascii="Times New Roman" w:hAnsi="Times New Roman" w:cs="Times New Roman"/>
                <w:sz w:val="20"/>
                <w:szCs w:val="20"/>
              </w:rPr>
              <w:t>) Сближение с промежуточной орбиты;</w:t>
            </w:r>
          </w:p>
          <w:p w:rsidR="00A62F93" w:rsidRPr="00527FE6" w:rsidRDefault="00A62F93" w:rsidP="001473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sz w:val="20"/>
                <w:szCs w:val="20"/>
              </w:rPr>
              <w:t>Е)Ближнее наведение</w:t>
            </w:r>
          </w:p>
        </w:tc>
        <w:tc>
          <w:tcPr>
            <w:tcW w:w="1443" w:type="dxa"/>
          </w:tcPr>
          <w:p w:rsidR="00A62F93" w:rsidRPr="00527FE6" w:rsidRDefault="00A62F93" w:rsidP="001473B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ПСК-3.5</w:t>
            </w:r>
          </w:p>
        </w:tc>
        <w:tc>
          <w:tcPr>
            <w:tcW w:w="860" w:type="dxa"/>
          </w:tcPr>
          <w:p w:rsidR="00A62F93" w:rsidRPr="00527FE6" w:rsidRDefault="00A62F93" w:rsidP="001473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A62F93" w:rsidRPr="00527FE6" w:rsidTr="00A62F93">
        <w:tc>
          <w:tcPr>
            <w:tcW w:w="937" w:type="dxa"/>
          </w:tcPr>
          <w:p w:rsidR="00A62F93" w:rsidRPr="00527FE6" w:rsidRDefault="00A62F93" w:rsidP="001473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6826" w:type="dxa"/>
          </w:tcPr>
          <w:p w:rsidR="00A62F93" w:rsidRPr="00527FE6" w:rsidRDefault="00A62F93" w:rsidP="001473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sz w:val="20"/>
                <w:szCs w:val="20"/>
              </w:rPr>
              <w:t>В качестве орбиты ожидания может быть выбрана:</w:t>
            </w:r>
          </w:p>
          <w:p w:rsidR="00A62F93" w:rsidRPr="00527FE6" w:rsidRDefault="00A62F93" w:rsidP="001473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sz w:val="20"/>
                <w:szCs w:val="20"/>
              </w:rPr>
              <w:t>А) Круговая орбита, расположенная ниже орбиты орбитальной станции</w:t>
            </w:r>
          </w:p>
          <w:p w:rsidR="00A62F93" w:rsidRPr="00527FE6" w:rsidRDefault="00A62F93" w:rsidP="001473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sz w:val="20"/>
                <w:szCs w:val="20"/>
              </w:rPr>
              <w:t>В) Круговая орбита, расположенная выше орбиты орбитальной станции</w:t>
            </w:r>
          </w:p>
          <w:p w:rsidR="00A62F93" w:rsidRPr="00527FE6" w:rsidRDefault="00A62F93" w:rsidP="001473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sz w:val="20"/>
                <w:szCs w:val="20"/>
              </w:rPr>
              <w:t>С) Параболическая орбита, расположенная выше орбиты орбитальной станции</w:t>
            </w:r>
          </w:p>
          <w:p w:rsidR="00A62F93" w:rsidRPr="00527FE6" w:rsidRDefault="00A62F93" w:rsidP="001473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</w:t>
            </w:r>
            <w:r w:rsidRPr="00527FE6">
              <w:rPr>
                <w:rFonts w:ascii="Times New Roman" w:hAnsi="Times New Roman" w:cs="Times New Roman"/>
                <w:sz w:val="20"/>
                <w:szCs w:val="20"/>
              </w:rPr>
              <w:t>) Эллиптическая орбита расположенная ниже орбиты орбитальной станции</w:t>
            </w:r>
          </w:p>
          <w:p w:rsidR="00A62F93" w:rsidRPr="00527FE6" w:rsidRDefault="00A62F93" w:rsidP="001473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sz w:val="20"/>
                <w:szCs w:val="20"/>
              </w:rPr>
              <w:t>Е) Эллиптическая орбита, апогей которой касается орбиты орбитальной станции</w:t>
            </w:r>
          </w:p>
        </w:tc>
        <w:tc>
          <w:tcPr>
            <w:tcW w:w="1443" w:type="dxa"/>
          </w:tcPr>
          <w:p w:rsidR="00A62F93" w:rsidRPr="00527FE6" w:rsidRDefault="00A62F93" w:rsidP="001473B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ПСК-3.5</w:t>
            </w:r>
          </w:p>
        </w:tc>
        <w:tc>
          <w:tcPr>
            <w:tcW w:w="860" w:type="dxa"/>
          </w:tcPr>
          <w:p w:rsidR="00A62F93" w:rsidRPr="00527FE6" w:rsidRDefault="00A62F93" w:rsidP="001473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A62F93" w:rsidRPr="00527FE6" w:rsidTr="00A62F93">
        <w:tc>
          <w:tcPr>
            <w:tcW w:w="937" w:type="dxa"/>
          </w:tcPr>
          <w:p w:rsidR="00A62F93" w:rsidRPr="00527FE6" w:rsidRDefault="00A62F93" w:rsidP="001473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826" w:type="dxa"/>
          </w:tcPr>
          <w:p w:rsidR="00A62F93" w:rsidRPr="00527FE6" w:rsidRDefault="00A62F93" w:rsidP="001473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sz w:val="20"/>
                <w:szCs w:val="20"/>
              </w:rPr>
              <w:t xml:space="preserve">Недостатками метода </w:t>
            </w:r>
            <w:proofErr w:type="spellStart"/>
            <w:r w:rsidRPr="00527FE6">
              <w:rPr>
                <w:rFonts w:ascii="Times New Roman" w:hAnsi="Times New Roman" w:cs="Times New Roman"/>
                <w:sz w:val="20"/>
                <w:szCs w:val="20"/>
              </w:rPr>
              <w:t>фазирования</w:t>
            </w:r>
            <w:proofErr w:type="spellEnd"/>
            <w:r w:rsidRPr="00527FE6">
              <w:rPr>
                <w:rFonts w:ascii="Times New Roman" w:hAnsi="Times New Roman" w:cs="Times New Roman"/>
                <w:sz w:val="20"/>
                <w:szCs w:val="20"/>
              </w:rPr>
              <w:t xml:space="preserve"> с использованием эллиптической промежуточной орбиты по сравнению с круговой промежуточной орбитой являются:</w:t>
            </w:r>
          </w:p>
          <w:p w:rsidR="00A62F93" w:rsidRPr="00527FE6" w:rsidRDefault="00A62F93" w:rsidP="001473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sz w:val="20"/>
                <w:szCs w:val="20"/>
              </w:rPr>
              <w:t xml:space="preserve">А) При </w:t>
            </w:r>
            <w:proofErr w:type="spellStart"/>
            <w:r w:rsidRPr="00527FE6">
              <w:rPr>
                <w:rFonts w:ascii="Times New Roman" w:hAnsi="Times New Roman" w:cs="Times New Roman"/>
                <w:sz w:val="20"/>
                <w:szCs w:val="20"/>
              </w:rPr>
              <w:t>фазировании</w:t>
            </w:r>
            <w:proofErr w:type="spellEnd"/>
            <w:r w:rsidRPr="00527FE6">
              <w:rPr>
                <w:rFonts w:ascii="Times New Roman" w:hAnsi="Times New Roman" w:cs="Times New Roman"/>
                <w:sz w:val="20"/>
                <w:szCs w:val="20"/>
              </w:rPr>
              <w:t xml:space="preserve"> с использованием этого метода сложно соблюсти требования к начальной фазе станции;</w:t>
            </w:r>
          </w:p>
          <w:p w:rsidR="00A62F93" w:rsidRPr="00527FE6" w:rsidRDefault="00A62F93" w:rsidP="001473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sz w:val="20"/>
                <w:szCs w:val="20"/>
              </w:rPr>
              <w:t xml:space="preserve">В) Требование к точности выдерживания высоты перигея эллиптической орбиты </w:t>
            </w:r>
            <w:proofErr w:type="spellStart"/>
            <w:r w:rsidRPr="00527FE6">
              <w:rPr>
                <w:rFonts w:ascii="Times New Roman" w:hAnsi="Times New Roman" w:cs="Times New Roman"/>
                <w:sz w:val="20"/>
                <w:szCs w:val="20"/>
              </w:rPr>
              <w:t>фазирования</w:t>
            </w:r>
            <w:proofErr w:type="spellEnd"/>
            <w:r w:rsidRPr="00527FE6">
              <w:rPr>
                <w:rFonts w:ascii="Times New Roman" w:hAnsi="Times New Roman" w:cs="Times New Roman"/>
                <w:sz w:val="20"/>
                <w:szCs w:val="20"/>
              </w:rPr>
              <w:t xml:space="preserve"> является более высоким, чем требования к точности высоты круговой орбиты;</w:t>
            </w:r>
          </w:p>
          <w:p w:rsidR="00A62F93" w:rsidRPr="00527FE6" w:rsidRDefault="00A62F93" w:rsidP="001473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sz w:val="20"/>
                <w:szCs w:val="20"/>
              </w:rPr>
              <w:t xml:space="preserve">С) При </w:t>
            </w:r>
            <w:proofErr w:type="spellStart"/>
            <w:r w:rsidRPr="00527FE6">
              <w:rPr>
                <w:rFonts w:ascii="Times New Roman" w:hAnsi="Times New Roman" w:cs="Times New Roman"/>
                <w:sz w:val="20"/>
                <w:szCs w:val="20"/>
              </w:rPr>
              <w:t>фазировании</w:t>
            </w:r>
            <w:proofErr w:type="spellEnd"/>
            <w:r w:rsidRPr="00527FE6">
              <w:rPr>
                <w:rFonts w:ascii="Times New Roman" w:hAnsi="Times New Roman" w:cs="Times New Roman"/>
                <w:sz w:val="20"/>
                <w:szCs w:val="20"/>
              </w:rPr>
              <w:t xml:space="preserve"> с использованием этого метода необходимо движение с большими скоростями;</w:t>
            </w:r>
          </w:p>
          <w:p w:rsidR="00A62F93" w:rsidRPr="00527FE6" w:rsidRDefault="00A62F93" w:rsidP="001473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</w:t>
            </w:r>
            <w:r w:rsidRPr="00527FE6">
              <w:rPr>
                <w:rFonts w:ascii="Times New Roman" w:hAnsi="Times New Roman" w:cs="Times New Roman"/>
                <w:sz w:val="20"/>
                <w:szCs w:val="20"/>
              </w:rPr>
              <w:t xml:space="preserve">) При </w:t>
            </w:r>
            <w:proofErr w:type="spellStart"/>
            <w:r w:rsidRPr="00527FE6">
              <w:rPr>
                <w:rFonts w:ascii="Times New Roman" w:hAnsi="Times New Roman" w:cs="Times New Roman"/>
                <w:sz w:val="20"/>
                <w:szCs w:val="20"/>
              </w:rPr>
              <w:t>фазировании</w:t>
            </w:r>
            <w:proofErr w:type="spellEnd"/>
            <w:r w:rsidRPr="00527FE6">
              <w:rPr>
                <w:rFonts w:ascii="Times New Roman" w:hAnsi="Times New Roman" w:cs="Times New Roman"/>
                <w:sz w:val="20"/>
                <w:szCs w:val="20"/>
              </w:rPr>
              <w:t xml:space="preserve"> с использованием этого метода требуются большие затраты топлива, чем при использовании круговой орбиты </w:t>
            </w:r>
            <w:proofErr w:type="spellStart"/>
            <w:r w:rsidRPr="00527FE6">
              <w:rPr>
                <w:rFonts w:ascii="Times New Roman" w:hAnsi="Times New Roman" w:cs="Times New Roman"/>
                <w:sz w:val="20"/>
                <w:szCs w:val="20"/>
              </w:rPr>
              <w:t>фазирования</w:t>
            </w:r>
            <w:proofErr w:type="spellEnd"/>
            <w:r w:rsidRPr="00527FE6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A62F93" w:rsidRPr="00527FE6" w:rsidRDefault="00A62F93" w:rsidP="001473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sz w:val="20"/>
                <w:szCs w:val="20"/>
              </w:rPr>
              <w:t xml:space="preserve">Е) Длительность </w:t>
            </w:r>
            <w:proofErr w:type="spellStart"/>
            <w:r w:rsidRPr="00527FE6">
              <w:rPr>
                <w:rFonts w:ascii="Times New Roman" w:hAnsi="Times New Roman" w:cs="Times New Roman"/>
                <w:sz w:val="20"/>
                <w:szCs w:val="20"/>
              </w:rPr>
              <w:t>фазирования</w:t>
            </w:r>
            <w:proofErr w:type="spellEnd"/>
            <w:r w:rsidRPr="00527FE6">
              <w:rPr>
                <w:rFonts w:ascii="Times New Roman" w:hAnsi="Times New Roman" w:cs="Times New Roman"/>
                <w:sz w:val="20"/>
                <w:szCs w:val="20"/>
              </w:rPr>
              <w:t xml:space="preserve"> по этому методу примерно вдвое больше чем при </w:t>
            </w:r>
            <w:proofErr w:type="spellStart"/>
            <w:r w:rsidRPr="00527FE6">
              <w:rPr>
                <w:rFonts w:ascii="Times New Roman" w:hAnsi="Times New Roman" w:cs="Times New Roman"/>
                <w:sz w:val="20"/>
                <w:szCs w:val="20"/>
              </w:rPr>
              <w:t>фазировании</w:t>
            </w:r>
            <w:proofErr w:type="spellEnd"/>
            <w:r w:rsidRPr="00527FE6">
              <w:rPr>
                <w:rFonts w:ascii="Times New Roman" w:hAnsi="Times New Roman" w:cs="Times New Roman"/>
                <w:sz w:val="20"/>
                <w:szCs w:val="20"/>
              </w:rPr>
              <w:t xml:space="preserve"> с использованием круговой промежуточной орбиты.</w:t>
            </w:r>
          </w:p>
        </w:tc>
        <w:tc>
          <w:tcPr>
            <w:tcW w:w="1443" w:type="dxa"/>
          </w:tcPr>
          <w:p w:rsidR="00A62F93" w:rsidRPr="00527FE6" w:rsidRDefault="00A62F93" w:rsidP="001473B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ПСК-3.5</w:t>
            </w:r>
          </w:p>
        </w:tc>
        <w:tc>
          <w:tcPr>
            <w:tcW w:w="860" w:type="dxa"/>
          </w:tcPr>
          <w:p w:rsidR="00A62F93" w:rsidRPr="00527FE6" w:rsidRDefault="00A62F93" w:rsidP="001473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A62F93" w:rsidRPr="00527FE6" w:rsidTr="00A62F93">
        <w:tc>
          <w:tcPr>
            <w:tcW w:w="937" w:type="dxa"/>
          </w:tcPr>
          <w:p w:rsidR="00A62F93" w:rsidRPr="00527FE6" w:rsidRDefault="00A62F93" w:rsidP="001473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6826" w:type="dxa"/>
          </w:tcPr>
          <w:p w:rsidR="00A62F93" w:rsidRPr="00527FE6" w:rsidRDefault="00A62F93" w:rsidP="001473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sz w:val="20"/>
                <w:szCs w:val="20"/>
              </w:rPr>
              <w:t>Методы ближнего наведения, основанные на использовании законов орбитального движения, предполагают знание следующих параметров:</w:t>
            </w:r>
          </w:p>
          <w:p w:rsidR="00A62F93" w:rsidRPr="00527FE6" w:rsidRDefault="00A62F93" w:rsidP="001473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sz w:val="20"/>
                <w:szCs w:val="20"/>
              </w:rPr>
              <w:t>А) знание параметров орбиты транспортного корабля;</w:t>
            </w:r>
          </w:p>
          <w:p w:rsidR="00A62F93" w:rsidRPr="00527FE6" w:rsidRDefault="00A62F93" w:rsidP="001473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sz w:val="20"/>
                <w:szCs w:val="20"/>
              </w:rPr>
              <w:t>В) знание параметров орбиты станции;</w:t>
            </w:r>
          </w:p>
          <w:p w:rsidR="00A62F93" w:rsidRPr="00527FE6" w:rsidRDefault="00A62F93" w:rsidP="001473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sz w:val="20"/>
                <w:szCs w:val="20"/>
              </w:rPr>
              <w:t>С) знание расчетного времени приложения корректирующих импульсов скорости;</w:t>
            </w:r>
          </w:p>
          <w:p w:rsidR="00A62F93" w:rsidRPr="00527FE6" w:rsidRDefault="00A62F93" w:rsidP="001473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</w:t>
            </w:r>
            <w:r w:rsidRPr="00527FE6">
              <w:rPr>
                <w:rFonts w:ascii="Times New Roman" w:hAnsi="Times New Roman" w:cs="Times New Roman"/>
                <w:sz w:val="20"/>
                <w:szCs w:val="20"/>
              </w:rPr>
              <w:t>) знание относительных координат транспортного корабля и орбитальной станции;</w:t>
            </w:r>
          </w:p>
          <w:p w:rsidR="00A62F93" w:rsidRPr="00527FE6" w:rsidRDefault="00A62F93" w:rsidP="001473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sz w:val="20"/>
                <w:szCs w:val="20"/>
              </w:rPr>
              <w:t>Е) знание компонент вектора относительной скорости транспортного корабля и орбитальной станции.</w:t>
            </w:r>
          </w:p>
        </w:tc>
        <w:tc>
          <w:tcPr>
            <w:tcW w:w="1443" w:type="dxa"/>
          </w:tcPr>
          <w:p w:rsidR="00A62F93" w:rsidRPr="00527FE6" w:rsidRDefault="00A62F93" w:rsidP="001473B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ПСК-3.5</w:t>
            </w:r>
          </w:p>
        </w:tc>
        <w:tc>
          <w:tcPr>
            <w:tcW w:w="860" w:type="dxa"/>
          </w:tcPr>
          <w:p w:rsidR="00A62F93" w:rsidRPr="00527FE6" w:rsidRDefault="00A62F93" w:rsidP="001473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A62F93" w:rsidRPr="00527FE6" w:rsidTr="00A62F93">
        <w:tc>
          <w:tcPr>
            <w:tcW w:w="937" w:type="dxa"/>
          </w:tcPr>
          <w:p w:rsidR="00A62F93" w:rsidRPr="00527FE6" w:rsidRDefault="00A62F93" w:rsidP="001473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826" w:type="dxa"/>
          </w:tcPr>
          <w:p w:rsidR="00A62F93" w:rsidRPr="00527FE6" w:rsidRDefault="00A62F93" w:rsidP="001473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sz w:val="20"/>
                <w:szCs w:val="20"/>
              </w:rPr>
              <w:t>Методы ближнего наведения, не использующие законы орбитального движения, предполагают знание следующих параметров:</w:t>
            </w:r>
          </w:p>
          <w:p w:rsidR="00A62F93" w:rsidRPr="00527FE6" w:rsidRDefault="00A62F93" w:rsidP="001473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sz w:val="20"/>
                <w:szCs w:val="20"/>
              </w:rPr>
              <w:t>А) знание относительных координат транспортного корабля и орбитальной станции;</w:t>
            </w:r>
          </w:p>
          <w:p w:rsidR="00A62F93" w:rsidRPr="00527FE6" w:rsidRDefault="00A62F93" w:rsidP="001473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sz w:val="20"/>
                <w:szCs w:val="20"/>
              </w:rPr>
              <w:t>В) знание параметров орбиты станции;</w:t>
            </w:r>
          </w:p>
          <w:p w:rsidR="00A62F93" w:rsidRPr="00527FE6" w:rsidRDefault="00A62F93" w:rsidP="001473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sz w:val="20"/>
                <w:szCs w:val="20"/>
              </w:rPr>
              <w:t>С) знание относительной дальности транспортного корабля и орбитальной станции;</w:t>
            </w:r>
          </w:p>
          <w:p w:rsidR="00A62F93" w:rsidRPr="00527FE6" w:rsidRDefault="00A62F93" w:rsidP="001473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</w:t>
            </w:r>
            <w:r w:rsidRPr="00527FE6">
              <w:rPr>
                <w:rFonts w:ascii="Times New Roman" w:hAnsi="Times New Roman" w:cs="Times New Roman"/>
                <w:sz w:val="20"/>
                <w:szCs w:val="20"/>
              </w:rPr>
              <w:t>) знание радиальной проекции взаимной скорости;</w:t>
            </w:r>
          </w:p>
          <w:p w:rsidR="00A62F93" w:rsidRPr="00527FE6" w:rsidRDefault="00A62F93" w:rsidP="001473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sz w:val="20"/>
                <w:szCs w:val="20"/>
              </w:rPr>
              <w:t>Е) знание угловой скорости линии визирования.</w:t>
            </w:r>
          </w:p>
        </w:tc>
        <w:tc>
          <w:tcPr>
            <w:tcW w:w="1443" w:type="dxa"/>
          </w:tcPr>
          <w:p w:rsidR="00A62F93" w:rsidRPr="00527FE6" w:rsidRDefault="00A62F93" w:rsidP="001473B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ПСК-3.5</w:t>
            </w:r>
          </w:p>
        </w:tc>
        <w:tc>
          <w:tcPr>
            <w:tcW w:w="860" w:type="dxa"/>
          </w:tcPr>
          <w:p w:rsidR="00A62F93" w:rsidRPr="00527FE6" w:rsidRDefault="00A62F93" w:rsidP="001473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A62F93" w:rsidRPr="00527FE6" w:rsidTr="00A62F93">
        <w:tc>
          <w:tcPr>
            <w:tcW w:w="937" w:type="dxa"/>
          </w:tcPr>
          <w:p w:rsidR="00A62F93" w:rsidRPr="00527FE6" w:rsidRDefault="00A62F93" w:rsidP="001473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6826" w:type="dxa"/>
          </w:tcPr>
          <w:p w:rsidR="00A62F93" w:rsidRPr="00527FE6" w:rsidRDefault="00A62F93" w:rsidP="001473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sz w:val="20"/>
                <w:szCs w:val="20"/>
              </w:rPr>
              <w:t>Отличие метода параллельного сближения при управлении встречей КА на орбите от аналогичного метода наведения ракет заключается в необходимости управления (ЧЕМ?)</w:t>
            </w:r>
          </w:p>
        </w:tc>
        <w:tc>
          <w:tcPr>
            <w:tcW w:w="1443" w:type="dxa"/>
          </w:tcPr>
          <w:p w:rsidR="00A62F93" w:rsidRPr="00527FE6" w:rsidRDefault="00A62F93" w:rsidP="001473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ПСК-3.5</w:t>
            </w:r>
          </w:p>
        </w:tc>
        <w:tc>
          <w:tcPr>
            <w:tcW w:w="860" w:type="dxa"/>
          </w:tcPr>
          <w:p w:rsidR="00A62F93" w:rsidRPr="00527FE6" w:rsidRDefault="00A62F93" w:rsidP="001473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A62F93" w:rsidRPr="00527FE6" w:rsidTr="00A62F93">
        <w:tc>
          <w:tcPr>
            <w:tcW w:w="937" w:type="dxa"/>
          </w:tcPr>
          <w:p w:rsidR="00A62F93" w:rsidRPr="00527FE6" w:rsidRDefault="00A62F93" w:rsidP="001473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6826" w:type="dxa"/>
          </w:tcPr>
          <w:p w:rsidR="00A62F93" w:rsidRPr="00527FE6" w:rsidRDefault="00A62F93" w:rsidP="001473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sz w:val="20"/>
                <w:szCs w:val="20"/>
              </w:rPr>
              <w:t>Этап причаливания начинается С дальности (УКАЖИТЕ ДИАПАЗОН В МЕТРАХ) между транспортным кораблем и орбитальной станцией при скоростях сближения равных несколько м/с</w:t>
            </w:r>
          </w:p>
        </w:tc>
        <w:tc>
          <w:tcPr>
            <w:tcW w:w="1443" w:type="dxa"/>
          </w:tcPr>
          <w:p w:rsidR="00A62F93" w:rsidRPr="00527FE6" w:rsidRDefault="00A62F93" w:rsidP="001473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ПСК-3.5</w:t>
            </w:r>
          </w:p>
        </w:tc>
        <w:tc>
          <w:tcPr>
            <w:tcW w:w="860" w:type="dxa"/>
          </w:tcPr>
          <w:p w:rsidR="00A62F93" w:rsidRPr="00527FE6" w:rsidRDefault="00A62F93" w:rsidP="001473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A62F93" w:rsidRPr="00527FE6" w:rsidTr="00A62F93">
        <w:tc>
          <w:tcPr>
            <w:tcW w:w="937" w:type="dxa"/>
          </w:tcPr>
          <w:p w:rsidR="00A62F93" w:rsidRPr="00527FE6" w:rsidRDefault="00A62F93" w:rsidP="001473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6826" w:type="dxa"/>
          </w:tcPr>
          <w:p w:rsidR="00A62F93" w:rsidRPr="00527FE6" w:rsidRDefault="00A62F93" w:rsidP="001473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sz w:val="20"/>
                <w:szCs w:val="20"/>
              </w:rPr>
              <w:t xml:space="preserve">При выборе параметров промежуточной эллиптической орбиты нужно </w:t>
            </w:r>
            <w:r w:rsidRPr="00527FE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обязательно соблюсти следующее условие:</w:t>
            </w:r>
          </w:p>
          <w:p w:rsidR="00A62F93" w:rsidRPr="00527FE6" w:rsidRDefault="00A62F93" w:rsidP="001473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sz w:val="20"/>
                <w:szCs w:val="20"/>
              </w:rPr>
              <w:t>Высота перигея промежуточной орбиты должна выбираться так, чтобы через целое число оборотов транспортного корабля по промежуточной орбите фаза станции стала равной (ЧЕМУ?)</w:t>
            </w:r>
          </w:p>
        </w:tc>
        <w:tc>
          <w:tcPr>
            <w:tcW w:w="1443" w:type="dxa"/>
          </w:tcPr>
          <w:p w:rsidR="00A62F93" w:rsidRPr="00527FE6" w:rsidRDefault="00A62F93" w:rsidP="001473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ПСК-3.5</w:t>
            </w:r>
          </w:p>
        </w:tc>
        <w:tc>
          <w:tcPr>
            <w:tcW w:w="860" w:type="dxa"/>
          </w:tcPr>
          <w:p w:rsidR="00A62F93" w:rsidRPr="00527FE6" w:rsidRDefault="00A62F93" w:rsidP="001473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A62F93" w:rsidRPr="00527FE6" w:rsidTr="00A62F93">
        <w:tc>
          <w:tcPr>
            <w:tcW w:w="937" w:type="dxa"/>
          </w:tcPr>
          <w:p w:rsidR="00A62F93" w:rsidRPr="00527FE6" w:rsidRDefault="00A62F93" w:rsidP="001473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14</w:t>
            </w:r>
          </w:p>
        </w:tc>
        <w:tc>
          <w:tcPr>
            <w:tcW w:w="6826" w:type="dxa"/>
          </w:tcPr>
          <w:p w:rsidR="00A62F93" w:rsidRPr="00527FE6" w:rsidRDefault="00A62F93" w:rsidP="001473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sz w:val="20"/>
                <w:szCs w:val="20"/>
              </w:rPr>
              <w:t>При выборе параметров промежуточной эллиптической орбиты нужно обязательно соблюсти следующее условие:</w:t>
            </w:r>
          </w:p>
          <w:p w:rsidR="00A62F93" w:rsidRPr="00527FE6" w:rsidRDefault="00A62F93" w:rsidP="001473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sz w:val="20"/>
                <w:szCs w:val="20"/>
              </w:rPr>
              <w:t>Высота перигея промежуточной орбиты должна быть такой, чтобы время существования превышало время (ЧЕГО?)</w:t>
            </w:r>
          </w:p>
        </w:tc>
        <w:tc>
          <w:tcPr>
            <w:tcW w:w="1443" w:type="dxa"/>
          </w:tcPr>
          <w:p w:rsidR="00A62F93" w:rsidRPr="00527FE6" w:rsidRDefault="00A62F93" w:rsidP="001473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ПСК-3.5</w:t>
            </w:r>
          </w:p>
        </w:tc>
        <w:tc>
          <w:tcPr>
            <w:tcW w:w="860" w:type="dxa"/>
          </w:tcPr>
          <w:p w:rsidR="00A62F93" w:rsidRPr="00527FE6" w:rsidRDefault="00A62F93" w:rsidP="001473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A62F93" w:rsidRPr="00527FE6" w:rsidTr="00A62F93">
        <w:tc>
          <w:tcPr>
            <w:tcW w:w="937" w:type="dxa"/>
          </w:tcPr>
          <w:p w:rsidR="00A62F93" w:rsidRPr="00527FE6" w:rsidRDefault="00A62F93" w:rsidP="001473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6826" w:type="dxa"/>
          </w:tcPr>
          <w:p w:rsidR="00A62F93" w:rsidRPr="00527FE6" w:rsidRDefault="00A62F93" w:rsidP="001473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sz w:val="20"/>
                <w:szCs w:val="20"/>
              </w:rPr>
              <w:t>Из каких этапов и в каком порядке состоит осуществление встречи двух КА (транспортного корабля и орбитальной станции)?</w:t>
            </w:r>
          </w:p>
          <w:p w:rsidR="00A62F93" w:rsidRPr="00527FE6" w:rsidRDefault="00A62F93" w:rsidP="001473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sz w:val="20"/>
                <w:szCs w:val="20"/>
              </w:rPr>
              <w:t>А) Наведение транспортного корабля на орбитальную станцию;</w:t>
            </w:r>
          </w:p>
          <w:p w:rsidR="00A62F93" w:rsidRPr="00527FE6" w:rsidRDefault="00A62F93" w:rsidP="001473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sz w:val="20"/>
                <w:szCs w:val="20"/>
              </w:rPr>
              <w:t>В) Захват орбитальной станции средствами наземного контроля;</w:t>
            </w:r>
          </w:p>
          <w:p w:rsidR="00A62F93" w:rsidRPr="00527FE6" w:rsidRDefault="00A62F93" w:rsidP="001473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sz w:val="20"/>
                <w:szCs w:val="20"/>
              </w:rPr>
              <w:t>С) Причаливание и стыковка;</w:t>
            </w:r>
          </w:p>
          <w:p w:rsidR="00A62F93" w:rsidRPr="00527FE6" w:rsidRDefault="00A62F93" w:rsidP="001473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</w:t>
            </w:r>
            <w:r w:rsidRPr="00527FE6">
              <w:rPr>
                <w:rFonts w:ascii="Times New Roman" w:hAnsi="Times New Roman" w:cs="Times New Roman"/>
                <w:sz w:val="20"/>
                <w:szCs w:val="20"/>
              </w:rPr>
              <w:t>) Выведение транспортного корабля на орбиту, близкую к орбите орбитальной станции;</w:t>
            </w:r>
          </w:p>
          <w:p w:rsidR="00A62F93" w:rsidRPr="00527FE6" w:rsidRDefault="00A62F93" w:rsidP="001473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sz w:val="20"/>
                <w:szCs w:val="20"/>
              </w:rPr>
              <w:t>Е) Прямое выведение транспортного корабля из стартовой позиции в район орбитальной станции</w:t>
            </w:r>
          </w:p>
        </w:tc>
        <w:tc>
          <w:tcPr>
            <w:tcW w:w="1443" w:type="dxa"/>
          </w:tcPr>
          <w:p w:rsidR="00A62F93" w:rsidRPr="00527FE6" w:rsidRDefault="00A62F93" w:rsidP="001473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ПСК-3.5</w:t>
            </w:r>
          </w:p>
        </w:tc>
        <w:tc>
          <w:tcPr>
            <w:tcW w:w="860" w:type="dxa"/>
          </w:tcPr>
          <w:p w:rsidR="00A62F93" w:rsidRPr="00527FE6" w:rsidRDefault="00A62F93" w:rsidP="001473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A62F93" w:rsidRPr="00527FE6" w:rsidTr="00A62F93">
        <w:tc>
          <w:tcPr>
            <w:tcW w:w="937" w:type="dxa"/>
          </w:tcPr>
          <w:p w:rsidR="00A62F93" w:rsidRPr="00527FE6" w:rsidRDefault="00A62F93" w:rsidP="001473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6826" w:type="dxa"/>
          </w:tcPr>
          <w:p w:rsidR="00A62F93" w:rsidRPr="00527FE6" w:rsidRDefault="00A62F93" w:rsidP="001473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sz w:val="20"/>
                <w:szCs w:val="20"/>
              </w:rPr>
              <w:t>Что такое окно старта?</w:t>
            </w:r>
          </w:p>
        </w:tc>
        <w:tc>
          <w:tcPr>
            <w:tcW w:w="1443" w:type="dxa"/>
          </w:tcPr>
          <w:p w:rsidR="00A62F93" w:rsidRPr="00527FE6" w:rsidRDefault="00A62F93" w:rsidP="001473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ПСК-3.5</w:t>
            </w:r>
          </w:p>
        </w:tc>
        <w:tc>
          <w:tcPr>
            <w:tcW w:w="860" w:type="dxa"/>
          </w:tcPr>
          <w:p w:rsidR="00A62F93" w:rsidRPr="00527FE6" w:rsidRDefault="00A62F93" w:rsidP="001473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A62F93" w:rsidRPr="00527FE6" w:rsidTr="00A62F93">
        <w:tc>
          <w:tcPr>
            <w:tcW w:w="937" w:type="dxa"/>
          </w:tcPr>
          <w:p w:rsidR="00A62F93" w:rsidRPr="00527FE6" w:rsidRDefault="00A62F93" w:rsidP="001473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6826" w:type="dxa"/>
          </w:tcPr>
          <w:p w:rsidR="00A62F93" w:rsidRPr="00527FE6" w:rsidRDefault="00A62F93" w:rsidP="001473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sz w:val="20"/>
                <w:szCs w:val="20"/>
              </w:rPr>
              <w:t>Что такое начальная фаза орбитальной станции?</w:t>
            </w:r>
          </w:p>
        </w:tc>
        <w:tc>
          <w:tcPr>
            <w:tcW w:w="1443" w:type="dxa"/>
          </w:tcPr>
          <w:p w:rsidR="00A62F93" w:rsidRPr="00527FE6" w:rsidRDefault="00A62F93" w:rsidP="001473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ПСК-3.5</w:t>
            </w:r>
          </w:p>
        </w:tc>
        <w:tc>
          <w:tcPr>
            <w:tcW w:w="860" w:type="dxa"/>
          </w:tcPr>
          <w:p w:rsidR="00A62F93" w:rsidRPr="00527FE6" w:rsidRDefault="00A62F93" w:rsidP="001473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A62F93" w:rsidRPr="00527FE6" w:rsidTr="00A62F93">
        <w:tc>
          <w:tcPr>
            <w:tcW w:w="937" w:type="dxa"/>
          </w:tcPr>
          <w:p w:rsidR="00A62F93" w:rsidRPr="00527FE6" w:rsidRDefault="00A62F93" w:rsidP="001473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6826" w:type="dxa"/>
          </w:tcPr>
          <w:p w:rsidR="00A62F93" w:rsidRPr="00527FE6" w:rsidRDefault="00A62F93" w:rsidP="001473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sz w:val="20"/>
                <w:szCs w:val="20"/>
              </w:rPr>
              <w:t xml:space="preserve">Что такое время </w:t>
            </w:r>
            <w:proofErr w:type="spellStart"/>
            <w:r w:rsidRPr="00527FE6">
              <w:rPr>
                <w:rFonts w:ascii="Times New Roman" w:hAnsi="Times New Roman" w:cs="Times New Roman"/>
                <w:sz w:val="20"/>
                <w:szCs w:val="20"/>
              </w:rPr>
              <w:t>фазирования</w:t>
            </w:r>
            <w:proofErr w:type="spellEnd"/>
            <w:r w:rsidRPr="00527FE6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443" w:type="dxa"/>
          </w:tcPr>
          <w:p w:rsidR="00A62F93" w:rsidRPr="00527FE6" w:rsidRDefault="00A62F93" w:rsidP="001473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ПСК-3.5</w:t>
            </w:r>
          </w:p>
        </w:tc>
        <w:tc>
          <w:tcPr>
            <w:tcW w:w="860" w:type="dxa"/>
          </w:tcPr>
          <w:p w:rsidR="00A62F93" w:rsidRPr="00527FE6" w:rsidRDefault="00A62F93" w:rsidP="001473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A62F93" w:rsidRPr="00527FE6" w:rsidTr="00A62F93">
        <w:tc>
          <w:tcPr>
            <w:tcW w:w="937" w:type="dxa"/>
          </w:tcPr>
          <w:p w:rsidR="00A62F93" w:rsidRPr="00527FE6" w:rsidRDefault="00A62F93" w:rsidP="001473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6826" w:type="dxa"/>
          </w:tcPr>
          <w:p w:rsidR="00A62F93" w:rsidRPr="00527FE6" w:rsidRDefault="00A62F93" w:rsidP="001473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sz w:val="20"/>
                <w:szCs w:val="20"/>
              </w:rPr>
              <w:t>Что такое третья  космическая скорость?</w:t>
            </w:r>
          </w:p>
        </w:tc>
        <w:tc>
          <w:tcPr>
            <w:tcW w:w="1443" w:type="dxa"/>
          </w:tcPr>
          <w:p w:rsidR="00A62F93" w:rsidRPr="00527FE6" w:rsidRDefault="00A62F93" w:rsidP="001473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ПСК-3.5</w:t>
            </w:r>
          </w:p>
        </w:tc>
        <w:tc>
          <w:tcPr>
            <w:tcW w:w="860" w:type="dxa"/>
          </w:tcPr>
          <w:p w:rsidR="00A62F93" w:rsidRPr="00527FE6" w:rsidRDefault="00A62F93" w:rsidP="001473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A62F93" w:rsidRPr="00527FE6" w:rsidTr="00A62F93">
        <w:tc>
          <w:tcPr>
            <w:tcW w:w="937" w:type="dxa"/>
          </w:tcPr>
          <w:p w:rsidR="00A62F93" w:rsidRPr="00527FE6" w:rsidRDefault="00A62F93" w:rsidP="001473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6826" w:type="dxa"/>
          </w:tcPr>
          <w:p w:rsidR="00A62F93" w:rsidRPr="00527FE6" w:rsidRDefault="00A62F93" w:rsidP="001473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sz w:val="20"/>
                <w:szCs w:val="20"/>
              </w:rPr>
              <w:t xml:space="preserve">Укажите все допущения метода </w:t>
            </w:r>
            <w:proofErr w:type="spellStart"/>
            <w:r w:rsidRPr="00527FE6">
              <w:rPr>
                <w:rFonts w:ascii="Times New Roman" w:hAnsi="Times New Roman" w:cs="Times New Roman"/>
                <w:sz w:val="20"/>
                <w:szCs w:val="20"/>
              </w:rPr>
              <w:t>грависфер</w:t>
            </w:r>
            <w:proofErr w:type="spellEnd"/>
            <w:r w:rsidRPr="00527FE6">
              <w:rPr>
                <w:rFonts w:ascii="Times New Roman" w:hAnsi="Times New Roman" w:cs="Times New Roman"/>
                <w:sz w:val="20"/>
                <w:szCs w:val="20"/>
              </w:rPr>
              <w:t xml:space="preserve"> нулевой протяженности</w:t>
            </w:r>
          </w:p>
        </w:tc>
        <w:tc>
          <w:tcPr>
            <w:tcW w:w="1443" w:type="dxa"/>
          </w:tcPr>
          <w:p w:rsidR="00A62F93" w:rsidRPr="00527FE6" w:rsidRDefault="00A62F93" w:rsidP="001473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ПСК-3.5</w:t>
            </w:r>
          </w:p>
        </w:tc>
        <w:tc>
          <w:tcPr>
            <w:tcW w:w="860" w:type="dxa"/>
          </w:tcPr>
          <w:p w:rsidR="00A62F93" w:rsidRPr="00527FE6" w:rsidRDefault="00A62F93" w:rsidP="001473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</w:tbl>
    <w:p w:rsidR="005859E0" w:rsidRDefault="005859E0">
      <w:pPr>
        <w:rPr>
          <w:rFonts w:ascii="Times New Roman" w:hAnsi="Times New Roman" w:cs="Times New Roman"/>
          <w:sz w:val="20"/>
          <w:szCs w:val="20"/>
        </w:rPr>
      </w:pPr>
    </w:p>
    <w:p w:rsidR="005859E0" w:rsidRDefault="00CC18B4">
      <w:pPr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ПСК-3.6 — способен</w:t>
      </w:r>
      <w:r w:rsidR="005859E0" w:rsidRPr="005859E0">
        <w:rPr>
          <w:rFonts w:ascii="Times New Roman" w:hAnsi="Times New Roman" w:cs="Times New Roman"/>
          <w:color w:val="000000"/>
          <w:sz w:val="20"/>
          <w:szCs w:val="20"/>
        </w:rPr>
        <w:t xml:space="preserve"> к проведению научных исследований и разработке проектных решений в области баллистики, динамики и управления полета космических аппаратов</w:t>
      </w:r>
    </w:p>
    <w:tbl>
      <w:tblPr>
        <w:tblStyle w:val="a3"/>
        <w:tblW w:w="10066" w:type="dxa"/>
        <w:tblLook w:val="04A0" w:firstRow="1" w:lastRow="0" w:firstColumn="1" w:lastColumn="0" w:noHBand="0" w:noVBand="1"/>
      </w:tblPr>
      <w:tblGrid>
        <w:gridCol w:w="937"/>
        <w:gridCol w:w="6826"/>
        <w:gridCol w:w="1443"/>
        <w:gridCol w:w="860"/>
      </w:tblGrid>
      <w:tr w:rsidR="00A62F93" w:rsidRPr="005713A8" w:rsidTr="00A62F93">
        <w:tc>
          <w:tcPr>
            <w:tcW w:w="937" w:type="dxa"/>
          </w:tcPr>
          <w:p w:rsidR="00A62F93" w:rsidRPr="005713A8" w:rsidRDefault="00A62F93" w:rsidP="001473B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713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Номер задания</w:t>
            </w:r>
          </w:p>
        </w:tc>
        <w:tc>
          <w:tcPr>
            <w:tcW w:w="6826" w:type="dxa"/>
          </w:tcPr>
          <w:p w:rsidR="00A62F93" w:rsidRPr="005713A8" w:rsidRDefault="00A62F93" w:rsidP="001473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13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Содержание вопроса</w:t>
            </w:r>
            <w:bookmarkStart w:id="0" w:name="_GoBack"/>
            <w:bookmarkEnd w:id="0"/>
          </w:p>
        </w:tc>
        <w:tc>
          <w:tcPr>
            <w:tcW w:w="1443" w:type="dxa"/>
          </w:tcPr>
          <w:p w:rsidR="00A62F93" w:rsidRPr="005713A8" w:rsidRDefault="00A62F93" w:rsidP="001473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13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Компетенция</w:t>
            </w:r>
          </w:p>
        </w:tc>
        <w:tc>
          <w:tcPr>
            <w:tcW w:w="860" w:type="dxa"/>
          </w:tcPr>
          <w:p w:rsidR="00A62F93" w:rsidRPr="005713A8" w:rsidRDefault="00A62F93" w:rsidP="001473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13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Время ответа, мин</w:t>
            </w:r>
          </w:p>
        </w:tc>
      </w:tr>
      <w:tr w:rsidR="00A62F93" w:rsidRPr="00527FE6" w:rsidTr="00A62F93">
        <w:tc>
          <w:tcPr>
            <w:tcW w:w="937" w:type="dxa"/>
          </w:tcPr>
          <w:p w:rsidR="00A62F93" w:rsidRPr="00527FE6" w:rsidRDefault="00A62F93" w:rsidP="001473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26" w:type="dxa"/>
          </w:tcPr>
          <w:p w:rsidR="00A62F93" w:rsidRPr="00527FE6" w:rsidRDefault="00A62F93" w:rsidP="001473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sz w:val="20"/>
                <w:szCs w:val="20"/>
              </w:rPr>
              <w:t>Система уравнений невозмущенного движения КА имеет следующие первые интегралы:</w:t>
            </w:r>
          </w:p>
          <w:p w:rsidR="00A62F93" w:rsidRPr="00527FE6" w:rsidRDefault="00A62F93" w:rsidP="001473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sz w:val="20"/>
                <w:szCs w:val="20"/>
              </w:rPr>
              <w:t>А) Интеграл площадей;</w:t>
            </w:r>
          </w:p>
          <w:p w:rsidR="00A62F93" w:rsidRPr="00527FE6" w:rsidRDefault="00A62F93" w:rsidP="001473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sz w:val="20"/>
                <w:szCs w:val="20"/>
              </w:rPr>
              <w:t>В) Интеграл Кеплера;</w:t>
            </w:r>
          </w:p>
          <w:p w:rsidR="00A62F93" w:rsidRPr="00527FE6" w:rsidRDefault="00A62F93" w:rsidP="001473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sz w:val="20"/>
                <w:szCs w:val="20"/>
              </w:rPr>
              <w:t>С) Интеграл энергии;</w:t>
            </w:r>
          </w:p>
          <w:p w:rsidR="00A62F93" w:rsidRPr="00527FE6" w:rsidRDefault="00A62F93" w:rsidP="001473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</w:t>
            </w:r>
            <w:r w:rsidRPr="00527FE6">
              <w:rPr>
                <w:rFonts w:ascii="Times New Roman" w:hAnsi="Times New Roman" w:cs="Times New Roman"/>
                <w:sz w:val="20"/>
                <w:szCs w:val="20"/>
              </w:rPr>
              <w:t>) Интеграл Лапласа;</w:t>
            </w:r>
          </w:p>
          <w:p w:rsidR="00A62F93" w:rsidRPr="00527FE6" w:rsidRDefault="00A62F93" w:rsidP="001473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sz w:val="20"/>
                <w:szCs w:val="20"/>
              </w:rPr>
              <w:t>Е) Интеграл скоростей</w:t>
            </w:r>
          </w:p>
        </w:tc>
        <w:tc>
          <w:tcPr>
            <w:tcW w:w="1443" w:type="dxa"/>
          </w:tcPr>
          <w:p w:rsidR="00A62F93" w:rsidRPr="00527FE6" w:rsidRDefault="00A62F93" w:rsidP="001473B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ПСК-3.6</w:t>
            </w:r>
          </w:p>
        </w:tc>
        <w:tc>
          <w:tcPr>
            <w:tcW w:w="860" w:type="dxa"/>
          </w:tcPr>
          <w:p w:rsidR="00A62F93" w:rsidRPr="00527FE6" w:rsidRDefault="00A62F93" w:rsidP="001473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A62F93" w:rsidRPr="00527FE6" w:rsidTr="00A62F93">
        <w:tc>
          <w:tcPr>
            <w:tcW w:w="937" w:type="dxa"/>
          </w:tcPr>
          <w:p w:rsidR="00A62F93" w:rsidRPr="00527FE6" w:rsidRDefault="00A62F93" w:rsidP="001473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826" w:type="dxa"/>
          </w:tcPr>
          <w:p w:rsidR="00A62F93" w:rsidRPr="00527FE6" w:rsidRDefault="00A62F93" w:rsidP="001473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sz w:val="20"/>
                <w:szCs w:val="20"/>
              </w:rPr>
              <w:t>Укажите зависимости, существующие между первыми интегралами уравнений невозмущенного движения:</w:t>
            </w:r>
          </w:p>
          <w:p w:rsidR="00A62F93" w:rsidRPr="00527FE6" w:rsidRDefault="00A62F93" w:rsidP="001473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proofErr w:type="gramStart"/>
            <w:r w:rsidRPr="00527FE6"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  <w:r w:rsidRPr="00527FE6">
              <w:rPr>
                <w:rFonts w:ascii="Times New Roman" w:hAnsi="Times New Roman" w:cs="Times New Roman"/>
                <w:position w:val="-20"/>
                <w:sz w:val="20"/>
                <w:szCs w:val="20"/>
              </w:rPr>
              <w:object w:dxaOrig="1159" w:dyaOrig="539">
                <v:shape id="_x0000_i1063" type="#_x0000_t75" style="width:57.75pt;height:27pt;mso-position-horizontal-relative:page;mso-position-vertical-relative:page" o:ole="">
                  <v:imagedata r:id="rId63" o:title=""/>
                </v:shape>
                <o:OLEObject Type="Embed" ProgID="Equation.3" ShapeID="_x0000_i1063" DrawAspect="Content" ObjectID="_1781604935" r:id="rId64"/>
              </w:object>
            </w:r>
            <w:r w:rsidRPr="00527FE6">
              <w:rPr>
                <w:rFonts w:ascii="Times New Roman" w:hAnsi="Times New Roman" w:cs="Times New Roman"/>
                <w:sz w:val="20"/>
                <w:szCs w:val="20"/>
              </w:rPr>
              <w:t>;</w:t>
            </w:r>
            <w:proofErr w:type="gramEnd"/>
          </w:p>
          <w:p w:rsidR="00A62F93" w:rsidRPr="00527FE6" w:rsidRDefault="00A62F93" w:rsidP="001473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Start"/>
            <w:r w:rsidRPr="00527FE6"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  <w:r w:rsidRPr="00527FE6">
              <w:rPr>
                <w:rFonts w:ascii="Times New Roman" w:hAnsi="Times New Roman" w:cs="Times New Roman"/>
                <w:position w:val="-10"/>
                <w:sz w:val="20"/>
                <w:szCs w:val="20"/>
              </w:rPr>
              <w:object w:dxaOrig="2697" w:dyaOrig="339">
                <v:shape id="_x0000_i1064" type="#_x0000_t75" style="width:135pt;height:17.25pt;mso-position-horizontal-relative:page;mso-position-vertical-relative:page" o:ole="">
                  <v:imagedata r:id="rId65" o:title=""/>
                </v:shape>
                <o:OLEObject Type="Embed" ProgID="Equation.3" ShapeID="_x0000_i1064" DrawAspect="Content" ObjectID="_1781604936" r:id="rId66"/>
              </w:object>
            </w:r>
            <w:r w:rsidRPr="00527FE6">
              <w:rPr>
                <w:rFonts w:ascii="Times New Roman" w:hAnsi="Times New Roman" w:cs="Times New Roman"/>
                <w:sz w:val="20"/>
                <w:szCs w:val="20"/>
              </w:rPr>
              <w:t>;</w:t>
            </w:r>
            <w:proofErr w:type="gramEnd"/>
          </w:p>
          <w:p w:rsidR="00A62F93" w:rsidRPr="00527FE6" w:rsidRDefault="00A62F93" w:rsidP="001473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Start"/>
            <w:r w:rsidRPr="00527FE6"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  <w:r w:rsidRPr="00527FE6">
              <w:rPr>
                <w:rFonts w:ascii="Times New Roman" w:hAnsi="Times New Roman" w:cs="Times New Roman"/>
                <w:position w:val="-10"/>
                <w:sz w:val="20"/>
                <w:szCs w:val="20"/>
              </w:rPr>
              <w:object w:dxaOrig="1379" w:dyaOrig="379">
                <v:shape id="_x0000_i1065" type="#_x0000_t75" style="width:69pt;height:18.75pt;mso-position-horizontal-relative:page;mso-position-vertical-relative:page" o:ole="">
                  <v:imagedata r:id="rId67" o:title=""/>
                </v:shape>
                <o:OLEObject Type="Embed" ProgID="Equation.3" ShapeID="_x0000_i1065" DrawAspect="Content" ObjectID="_1781604937" r:id="rId68"/>
              </w:object>
            </w:r>
            <w:r w:rsidRPr="00527FE6">
              <w:rPr>
                <w:rFonts w:ascii="Times New Roman" w:hAnsi="Times New Roman" w:cs="Times New Roman"/>
                <w:sz w:val="20"/>
                <w:szCs w:val="20"/>
              </w:rPr>
              <w:t>;</w:t>
            </w:r>
            <w:proofErr w:type="gramEnd"/>
          </w:p>
          <w:p w:rsidR="00A62F93" w:rsidRPr="00527FE6" w:rsidRDefault="00A62F93" w:rsidP="001473B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27FE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D)</w:t>
            </w:r>
            <w:r w:rsidRPr="00527FE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27FE6">
              <w:rPr>
                <w:rFonts w:ascii="Times New Roman" w:hAnsi="Times New Roman" w:cs="Times New Roman"/>
                <w:position w:val="-6"/>
                <w:sz w:val="20"/>
                <w:szCs w:val="20"/>
              </w:rPr>
              <w:object w:dxaOrig="819" w:dyaOrig="299">
                <v:shape id="_x0000_i1066" type="#_x0000_t75" style="width:41.25pt;height:15pt;mso-position-horizontal-relative:page;mso-position-vertical-relative:page" o:ole="">
                  <v:imagedata r:id="rId69" o:title=""/>
                </v:shape>
                <o:OLEObject Type="Embed" ProgID="Equation.3" ShapeID="_x0000_i1066" DrawAspect="Content" ObjectID="_1781604938" r:id="rId70"/>
              </w:object>
            </w:r>
            <w:r w:rsidRPr="00527FE6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A62F93" w:rsidRPr="00527FE6" w:rsidRDefault="00A62F93" w:rsidP="001473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proofErr w:type="gramStart"/>
            <w:r w:rsidRPr="00527FE6"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  <w:r w:rsidRPr="00527FE6">
              <w:rPr>
                <w:rFonts w:ascii="Times New Roman" w:hAnsi="Times New Roman" w:cs="Times New Roman"/>
                <w:position w:val="-10"/>
                <w:sz w:val="20"/>
                <w:szCs w:val="20"/>
              </w:rPr>
              <w:object w:dxaOrig="1359" w:dyaOrig="379">
                <v:shape id="_x0000_i1067" type="#_x0000_t75" style="width:68.25pt;height:18.75pt;mso-position-horizontal-relative:page;mso-position-vertical-relative:page" o:ole="">
                  <v:imagedata r:id="rId71" o:title=""/>
                </v:shape>
                <o:OLEObject Type="Embed" ProgID="Equation.3" ShapeID="_x0000_i1067" DrawAspect="Content" ObjectID="_1781604939" r:id="rId72"/>
              </w:object>
            </w:r>
            <w:r w:rsidRPr="00527FE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</w:p>
        </w:tc>
        <w:tc>
          <w:tcPr>
            <w:tcW w:w="1443" w:type="dxa"/>
          </w:tcPr>
          <w:p w:rsidR="00A62F93" w:rsidRPr="00527FE6" w:rsidRDefault="00A62F93" w:rsidP="001473B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ПСК-3.6</w:t>
            </w:r>
          </w:p>
        </w:tc>
        <w:tc>
          <w:tcPr>
            <w:tcW w:w="860" w:type="dxa"/>
          </w:tcPr>
          <w:p w:rsidR="00A62F93" w:rsidRPr="00527FE6" w:rsidRDefault="00A62F93" w:rsidP="001473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A62F93" w:rsidRPr="00527FE6" w:rsidTr="00A62F93">
        <w:tc>
          <w:tcPr>
            <w:tcW w:w="937" w:type="dxa"/>
          </w:tcPr>
          <w:p w:rsidR="00A62F93" w:rsidRPr="00527FE6" w:rsidRDefault="00A62F93" w:rsidP="001473B2">
            <w:pPr>
              <w:tabs>
                <w:tab w:val="left" w:pos="12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826" w:type="dxa"/>
          </w:tcPr>
          <w:p w:rsidR="00A62F93" w:rsidRPr="00527FE6" w:rsidRDefault="00A62F93" w:rsidP="001473B2">
            <w:pPr>
              <w:tabs>
                <w:tab w:val="left" w:pos="12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sz w:val="20"/>
                <w:szCs w:val="20"/>
              </w:rPr>
              <w:t xml:space="preserve">Знания каких </w:t>
            </w:r>
            <w:proofErr w:type="spellStart"/>
            <w:r w:rsidRPr="00527FE6">
              <w:rPr>
                <w:rFonts w:ascii="Times New Roman" w:hAnsi="Times New Roman" w:cs="Times New Roman"/>
                <w:sz w:val="20"/>
                <w:szCs w:val="20"/>
              </w:rPr>
              <w:t>Кеплеровских</w:t>
            </w:r>
            <w:proofErr w:type="spellEnd"/>
            <w:r w:rsidRPr="00527FE6">
              <w:rPr>
                <w:rFonts w:ascii="Times New Roman" w:hAnsi="Times New Roman" w:cs="Times New Roman"/>
                <w:sz w:val="20"/>
                <w:szCs w:val="20"/>
              </w:rPr>
              <w:t xml:space="preserve"> элементов орбиты достаточно, чтобы однозначно определить положение КА на орбите?</w:t>
            </w:r>
          </w:p>
          <w:p w:rsidR="00A62F93" w:rsidRPr="00527FE6" w:rsidRDefault="00A62F93" w:rsidP="001473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sz w:val="20"/>
                <w:szCs w:val="20"/>
              </w:rPr>
              <w:t>А) Аргумент перицентра</w:t>
            </w:r>
          </w:p>
          <w:p w:rsidR="00A62F93" w:rsidRPr="00527FE6" w:rsidRDefault="00A62F93" w:rsidP="001473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sz w:val="20"/>
                <w:szCs w:val="20"/>
              </w:rPr>
              <w:t>Фокальный параметр</w:t>
            </w:r>
          </w:p>
          <w:p w:rsidR="00A62F93" w:rsidRPr="00527FE6" w:rsidRDefault="00A62F93" w:rsidP="001473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sz w:val="20"/>
                <w:szCs w:val="20"/>
              </w:rPr>
              <w:t>В) Средняя аномалия</w:t>
            </w:r>
          </w:p>
          <w:p w:rsidR="00A62F93" w:rsidRPr="00527FE6" w:rsidRDefault="00A62F93" w:rsidP="001473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sz w:val="20"/>
                <w:szCs w:val="20"/>
              </w:rPr>
              <w:t>Аргумент широты</w:t>
            </w:r>
          </w:p>
          <w:p w:rsidR="00A62F93" w:rsidRPr="00527FE6" w:rsidRDefault="00A62F93" w:rsidP="001473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sz w:val="20"/>
                <w:szCs w:val="20"/>
              </w:rPr>
              <w:t>С) Долгота восходящего узла орбиты</w:t>
            </w:r>
          </w:p>
          <w:p w:rsidR="00A62F93" w:rsidRPr="00527FE6" w:rsidRDefault="00A62F93" w:rsidP="001473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sz w:val="20"/>
                <w:szCs w:val="20"/>
              </w:rPr>
              <w:t>Наклонение орбиты к плоскости экватора</w:t>
            </w:r>
          </w:p>
          <w:p w:rsidR="00A62F93" w:rsidRPr="00527FE6" w:rsidRDefault="00A62F93" w:rsidP="001473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</w:t>
            </w:r>
            <w:r w:rsidRPr="00527FE6">
              <w:rPr>
                <w:rFonts w:ascii="Times New Roman" w:hAnsi="Times New Roman" w:cs="Times New Roman"/>
                <w:sz w:val="20"/>
                <w:szCs w:val="20"/>
              </w:rPr>
              <w:t>) Геоцентрическая широта</w:t>
            </w:r>
          </w:p>
          <w:p w:rsidR="00A62F93" w:rsidRPr="00527FE6" w:rsidRDefault="00A62F93" w:rsidP="001473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sz w:val="20"/>
                <w:szCs w:val="20"/>
              </w:rPr>
              <w:t>Геоцентрическая долгота</w:t>
            </w:r>
          </w:p>
          <w:p w:rsidR="00A62F93" w:rsidRPr="00527FE6" w:rsidRDefault="00A62F93" w:rsidP="001473B2">
            <w:pPr>
              <w:tabs>
                <w:tab w:val="left" w:pos="12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sz w:val="20"/>
                <w:szCs w:val="20"/>
              </w:rPr>
              <w:t>Е) Эксцентриситет орбиты</w:t>
            </w:r>
          </w:p>
          <w:p w:rsidR="00A62F93" w:rsidRPr="00527FE6" w:rsidRDefault="00A62F93" w:rsidP="001473B2">
            <w:pPr>
              <w:tabs>
                <w:tab w:val="left" w:pos="12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sz w:val="20"/>
                <w:szCs w:val="20"/>
              </w:rPr>
              <w:t>Время прохождения через перицентр</w:t>
            </w:r>
          </w:p>
        </w:tc>
        <w:tc>
          <w:tcPr>
            <w:tcW w:w="1443" w:type="dxa"/>
          </w:tcPr>
          <w:p w:rsidR="00A62F93" w:rsidRPr="00527FE6" w:rsidRDefault="00A62F93" w:rsidP="001473B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ПСК-3.6</w:t>
            </w:r>
          </w:p>
        </w:tc>
        <w:tc>
          <w:tcPr>
            <w:tcW w:w="860" w:type="dxa"/>
          </w:tcPr>
          <w:p w:rsidR="00A62F93" w:rsidRPr="00527FE6" w:rsidRDefault="00A62F93" w:rsidP="001473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A62F93" w:rsidRPr="00527FE6" w:rsidTr="00A62F93">
        <w:tc>
          <w:tcPr>
            <w:tcW w:w="937" w:type="dxa"/>
          </w:tcPr>
          <w:p w:rsidR="00A62F93" w:rsidRPr="00527FE6" w:rsidRDefault="00A62F93" w:rsidP="001473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6826" w:type="dxa"/>
          </w:tcPr>
          <w:p w:rsidR="00A62F93" w:rsidRPr="00527FE6" w:rsidRDefault="00A62F93" w:rsidP="001473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sz w:val="20"/>
                <w:szCs w:val="20"/>
              </w:rPr>
              <w:t>Укажите полярное уравнение орбиты:</w:t>
            </w:r>
          </w:p>
          <w:p w:rsidR="00A62F93" w:rsidRPr="00527FE6" w:rsidRDefault="00A62F93" w:rsidP="001473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</w:t>
            </w:r>
            <w:proofErr w:type="gramStart"/>
            <w:r w:rsidRPr="00527FE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Pr="00527F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527FE6">
              <w:rPr>
                <w:rFonts w:ascii="Times New Roman" w:hAnsi="Times New Roman" w:cs="Times New Roman"/>
                <w:color w:val="000000"/>
                <w:position w:val="-28"/>
                <w:sz w:val="20"/>
                <w:szCs w:val="20"/>
              </w:rPr>
              <w:object w:dxaOrig="1180" w:dyaOrig="659">
                <v:shape id="_x0000_i1068" type="#_x0000_t75" style="width:59.25pt;height:33pt;mso-position-horizontal-relative:page;mso-position-vertical-relative:page" o:ole="">
                  <v:imagedata r:id="rId73" o:title=""/>
                </v:shape>
                <o:OLEObject Type="Embed" ProgID="Equation.3" ShapeID="_x0000_i1068" DrawAspect="Content" ObjectID="_1781604940" r:id="rId74"/>
              </w:object>
            </w:r>
            <w:r w:rsidRPr="00527F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;</w:t>
            </w:r>
            <w:proofErr w:type="gramEnd"/>
          </w:p>
          <w:p w:rsidR="00A62F93" w:rsidRPr="00527FE6" w:rsidRDefault="00A62F93" w:rsidP="001473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Start"/>
            <w:r w:rsidRPr="00527FE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Pr="00527F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527FE6">
              <w:rPr>
                <w:rFonts w:ascii="Times New Roman" w:hAnsi="Times New Roman" w:cs="Times New Roman"/>
                <w:color w:val="000000"/>
                <w:position w:val="-24"/>
                <w:sz w:val="20"/>
                <w:szCs w:val="20"/>
              </w:rPr>
              <w:object w:dxaOrig="1379" w:dyaOrig="619">
                <v:shape id="_x0000_i1069" type="#_x0000_t75" style="width:69pt;height:30.75pt;mso-position-horizontal-relative:page;mso-position-vertical-relative:page" o:ole="">
                  <v:imagedata r:id="rId10" o:title=""/>
                </v:shape>
                <o:OLEObject Type="Embed" ProgID="Equation.3" ShapeID="_x0000_i1069" DrawAspect="Content" ObjectID="_1781604941" r:id="rId75"/>
              </w:object>
            </w:r>
            <w:r w:rsidRPr="00527F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;</w:t>
            </w:r>
            <w:proofErr w:type="gramEnd"/>
          </w:p>
          <w:p w:rsidR="00A62F93" w:rsidRPr="00527FE6" w:rsidRDefault="00A62F93" w:rsidP="001473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Start"/>
            <w:r w:rsidRPr="00527FE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Pr="00527F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527FE6">
              <w:rPr>
                <w:rFonts w:ascii="Times New Roman" w:hAnsi="Times New Roman" w:cs="Times New Roman"/>
                <w:color w:val="000000"/>
                <w:position w:val="-24"/>
                <w:sz w:val="20"/>
                <w:szCs w:val="20"/>
              </w:rPr>
              <w:object w:dxaOrig="2120" w:dyaOrig="619">
                <v:shape id="_x0000_i1070" type="#_x0000_t75" style="width:105.75pt;height:30.75pt;mso-position-horizontal-relative:page;mso-position-vertical-relative:page" o:ole="">
                  <v:imagedata r:id="rId8" o:title=""/>
                </v:shape>
                <o:OLEObject Type="Embed" ProgID="Equation.3" ShapeID="_x0000_i1070" DrawAspect="Content" ObjectID="_1781604942" r:id="rId76"/>
              </w:object>
            </w:r>
            <w:r w:rsidRPr="00527F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;</w:t>
            </w:r>
            <w:proofErr w:type="gramEnd"/>
          </w:p>
          <w:p w:rsidR="00A62F93" w:rsidRPr="00527FE6" w:rsidRDefault="00A62F93" w:rsidP="001473B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27FE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D)</w:t>
            </w:r>
            <w:r w:rsidRPr="00527F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527FE6">
              <w:rPr>
                <w:rFonts w:ascii="Times New Roman" w:hAnsi="Times New Roman" w:cs="Times New Roman"/>
                <w:color w:val="000000"/>
                <w:position w:val="-22"/>
                <w:sz w:val="20"/>
                <w:szCs w:val="20"/>
              </w:rPr>
              <w:object w:dxaOrig="939" w:dyaOrig="579">
                <v:shape id="_x0000_i1071" type="#_x0000_t75" style="width:47.25pt;height:29.25pt;mso-position-horizontal-relative:page;mso-position-vertical-relative:page" o:ole="">
                  <v:imagedata r:id="rId77" o:title=""/>
                </v:shape>
                <o:OLEObject Type="Embed" ProgID="Equation.3" ShapeID="_x0000_i1071" DrawAspect="Content" ObjectID="_1781604943" r:id="rId78"/>
              </w:object>
            </w:r>
            <w:r w:rsidRPr="00527F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;</w:t>
            </w:r>
          </w:p>
          <w:p w:rsidR="00A62F93" w:rsidRPr="00527FE6" w:rsidRDefault="00A62F93" w:rsidP="001473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proofErr w:type="gramStart"/>
            <w:r w:rsidRPr="00527FE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Pr="00527F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527FE6">
              <w:rPr>
                <w:rFonts w:ascii="Times New Roman" w:hAnsi="Times New Roman" w:cs="Times New Roman"/>
                <w:color w:val="000000"/>
                <w:position w:val="-28"/>
                <w:sz w:val="20"/>
                <w:szCs w:val="20"/>
              </w:rPr>
              <w:object w:dxaOrig="1279" w:dyaOrig="719">
                <v:shape id="_x0000_i1072" type="#_x0000_t75" style="width:63.75pt;height:36pt;mso-position-horizontal-relative:page;mso-position-vertical-relative:page" o:ole="">
                  <v:imagedata r:id="rId4" o:title=""/>
                </v:shape>
                <o:OLEObject Type="Embed" ProgID="Equation.3" ShapeID="_x0000_i1072" DrawAspect="Content" ObjectID="_1781604944" r:id="rId79"/>
              </w:object>
            </w:r>
            <w:r w:rsidRPr="00527F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  <w:proofErr w:type="gramEnd"/>
          </w:p>
        </w:tc>
        <w:tc>
          <w:tcPr>
            <w:tcW w:w="1443" w:type="dxa"/>
          </w:tcPr>
          <w:p w:rsidR="00A62F93" w:rsidRPr="00527FE6" w:rsidRDefault="00A62F93" w:rsidP="001473B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ПСК-3.6</w:t>
            </w:r>
          </w:p>
        </w:tc>
        <w:tc>
          <w:tcPr>
            <w:tcW w:w="860" w:type="dxa"/>
          </w:tcPr>
          <w:p w:rsidR="00A62F93" w:rsidRPr="00527FE6" w:rsidRDefault="00A62F93" w:rsidP="001473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A62F93" w:rsidRPr="00527FE6" w:rsidTr="00A62F93">
        <w:tc>
          <w:tcPr>
            <w:tcW w:w="937" w:type="dxa"/>
          </w:tcPr>
          <w:p w:rsidR="00A62F93" w:rsidRPr="00527FE6" w:rsidRDefault="00A62F93" w:rsidP="001473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</w:t>
            </w:r>
          </w:p>
        </w:tc>
        <w:tc>
          <w:tcPr>
            <w:tcW w:w="6826" w:type="dxa"/>
          </w:tcPr>
          <w:p w:rsidR="00A62F93" w:rsidRPr="00527FE6" w:rsidRDefault="00A62F93" w:rsidP="001473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sz w:val="20"/>
                <w:szCs w:val="20"/>
              </w:rPr>
              <w:t>Укажите допущения, принимаемые в задаче 3х тел:</w:t>
            </w:r>
          </w:p>
          <w:p w:rsidR="00A62F93" w:rsidRPr="00527FE6" w:rsidRDefault="00A62F93" w:rsidP="001473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sz w:val="20"/>
                <w:szCs w:val="20"/>
              </w:rPr>
              <w:t>А) Движение всех 3х тел происходит в одной плоскости.</w:t>
            </w:r>
          </w:p>
          <w:p w:rsidR="00A62F93" w:rsidRPr="00527FE6" w:rsidRDefault="00A62F93" w:rsidP="001473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sz w:val="20"/>
                <w:szCs w:val="20"/>
              </w:rPr>
              <w:t xml:space="preserve">В) </w:t>
            </w:r>
            <w:proofErr w:type="spellStart"/>
            <w:r w:rsidRPr="00527FE6">
              <w:rPr>
                <w:rFonts w:ascii="Times New Roman" w:hAnsi="Times New Roman" w:cs="Times New Roman"/>
                <w:sz w:val="20"/>
                <w:szCs w:val="20"/>
              </w:rPr>
              <w:t>Гравитирующее</w:t>
            </w:r>
            <w:proofErr w:type="spellEnd"/>
            <w:r w:rsidRPr="00527FE6">
              <w:rPr>
                <w:rFonts w:ascii="Times New Roman" w:hAnsi="Times New Roman" w:cs="Times New Roman"/>
                <w:sz w:val="20"/>
                <w:szCs w:val="20"/>
              </w:rPr>
              <w:t xml:space="preserve"> ускорение тела большей массы принимается возмущающим.</w:t>
            </w:r>
          </w:p>
          <w:p w:rsidR="00A62F93" w:rsidRPr="00527FE6" w:rsidRDefault="00A62F93" w:rsidP="001473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sz w:val="20"/>
                <w:szCs w:val="20"/>
              </w:rPr>
              <w:t>С) Притягивающее тело меньшей массы движется относительно тела с большей массы по круговой орбите.</w:t>
            </w:r>
          </w:p>
          <w:p w:rsidR="00A62F93" w:rsidRPr="00527FE6" w:rsidRDefault="00A62F93" w:rsidP="001473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</w:t>
            </w:r>
            <w:r w:rsidRPr="00527FE6">
              <w:rPr>
                <w:rFonts w:ascii="Times New Roman" w:hAnsi="Times New Roman" w:cs="Times New Roman"/>
                <w:sz w:val="20"/>
                <w:szCs w:val="20"/>
              </w:rPr>
              <w:t>) Движение происходит только под действием силы гравитационного притяжения.</w:t>
            </w:r>
          </w:p>
          <w:p w:rsidR="00A62F93" w:rsidRPr="00527FE6" w:rsidRDefault="00A62F93" w:rsidP="001473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sz w:val="20"/>
                <w:szCs w:val="20"/>
              </w:rPr>
              <w:t xml:space="preserve">Е) КА рассматривается как точка, которая притягивается к </w:t>
            </w:r>
            <w:proofErr w:type="spellStart"/>
            <w:r w:rsidRPr="00527FE6">
              <w:rPr>
                <w:rFonts w:ascii="Times New Roman" w:hAnsi="Times New Roman" w:cs="Times New Roman"/>
                <w:sz w:val="20"/>
                <w:szCs w:val="20"/>
              </w:rPr>
              <w:t>гравитирующему</w:t>
            </w:r>
            <w:proofErr w:type="spellEnd"/>
            <w:r w:rsidRPr="00527FE6">
              <w:rPr>
                <w:rFonts w:ascii="Times New Roman" w:hAnsi="Times New Roman" w:cs="Times New Roman"/>
                <w:sz w:val="20"/>
                <w:szCs w:val="20"/>
              </w:rPr>
              <w:t xml:space="preserve"> телу, но сама не притягивает.</w:t>
            </w:r>
          </w:p>
        </w:tc>
        <w:tc>
          <w:tcPr>
            <w:tcW w:w="1443" w:type="dxa"/>
          </w:tcPr>
          <w:p w:rsidR="00A62F93" w:rsidRPr="00527FE6" w:rsidRDefault="00A62F93" w:rsidP="001473B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ПСК-3.6</w:t>
            </w:r>
          </w:p>
        </w:tc>
        <w:tc>
          <w:tcPr>
            <w:tcW w:w="860" w:type="dxa"/>
          </w:tcPr>
          <w:p w:rsidR="00A62F93" w:rsidRPr="00527FE6" w:rsidRDefault="00A62F93" w:rsidP="001473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A62F93" w:rsidRPr="00527FE6" w:rsidTr="00A62F93">
        <w:tc>
          <w:tcPr>
            <w:tcW w:w="937" w:type="dxa"/>
          </w:tcPr>
          <w:p w:rsidR="00A62F93" w:rsidRPr="00527FE6" w:rsidRDefault="00A62F93" w:rsidP="001473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6826" w:type="dxa"/>
          </w:tcPr>
          <w:p w:rsidR="00A62F93" w:rsidRPr="00527FE6" w:rsidRDefault="00A62F93" w:rsidP="001473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sz w:val="20"/>
                <w:szCs w:val="20"/>
              </w:rPr>
              <w:t>Что такое трасса спутника?</w:t>
            </w:r>
          </w:p>
          <w:p w:rsidR="00A62F93" w:rsidRPr="00527FE6" w:rsidRDefault="00A62F93" w:rsidP="001473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sz w:val="20"/>
                <w:szCs w:val="20"/>
              </w:rPr>
              <w:t>А) Трасса спутника - это видимый с Земли участок орбиты спутника;</w:t>
            </w:r>
          </w:p>
          <w:p w:rsidR="00A62F93" w:rsidRPr="00527FE6" w:rsidRDefault="00A62F93" w:rsidP="001473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sz w:val="20"/>
                <w:szCs w:val="20"/>
              </w:rPr>
              <w:t>В) Трасса спутника – это совокупность положений спутника относительно Солнца;</w:t>
            </w:r>
          </w:p>
          <w:p w:rsidR="00A62F93" w:rsidRPr="00527FE6" w:rsidRDefault="00A62F93" w:rsidP="001473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sz w:val="20"/>
                <w:szCs w:val="20"/>
              </w:rPr>
              <w:t>С) Трасса спутника - это совокупность проекций спутника на поверхность Земли;</w:t>
            </w:r>
          </w:p>
          <w:p w:rsidR="00A62F93" w:rsidRPr="00527FE6" w:rsidRDefault="00A62F93" w:rsidP="001473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</w:t>
            </w:r>
            <w:r w:rsidRPr="00527FE6">
              <w:rPr>
                <w:rFonts w:ascii="Times New Roman" w:hAnsi="Times New Roman" w:cs="Times New Roman"/>
                <w:sz w:val="20"/>
                <w:szCs w:val="20"/>
              </w:rPr>
              <w:t>) Трасса спутника – это требуемое положение орбиты спутника, необходимое для выполнения заданной функции.</w:t>
            </w:r>
          </w:p>
        </w:tc>
        <w:tc>
          <w:tcPr>
            <w:tcW w:w="1443" w:type="dxa"/>
          </w:tcPr>
          <w:p w:rsidR="00A62F93" w:rsidRPr="00527FE6" w:rsidRDefault="00A62F93" w:rsidP="001473B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ПСК-3.6</w:t>
            </w:r>
          </w:p>
        </w:tc>
        <w:tc>
          <w:tcPr>
            <w:tcW w:w="860" w:type="dxa"/>
          </w:tcPr>
          <w:p w:rsidR="00A62F93" w:rsidRPr="00527FE6" w:rsidRDefault="00A62F93" w:rsidP="001473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A62F93" w:rsidRPr="00527FE6" w:rsidTr="00A62F93">
        <w:tc>
          <w:tcPr>
            <w:tcW w:w="937" w:type="dxa"/>
          </w:tcPr>
          <w:p w:rsidR="00A62F93" w:rsidRPr="00527FE6" w:rsidRDefault="00A62F93" w:rsidP="001473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6826" w:type="dxa"/>
          </w:tcPr>
          <w:p w:rsidR="00A62F93" w:rsidRPr="00527FE6" w:rsidRDefault="00A62F93" w:rsidP="001473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sz w:val="20"/>
                <w:szCs w:val="20"/>
              </w:rPr>
              <w:t>Для каких спутников трасса напоминает синусоиду?</w:t>
            </w:r>
          </w:p>
          <w:p w:rsidR="00A62F93" w:rsidRPr="00527FE6" w:rsidRDefault="00A62F93" w:rsidP="001473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sz w:val="20"/>
                <w:szCs w:val="20"/>
              </w:rPr>
              <w:t>А) Такая трасса характерна для синхронных спутников;</w:t>
            </w:r>
          </w:p>
          <w:p w:rsidR="00A62F93" w:rsidRPr="00527FE6" w:rsidRDefault="00A62F93" w:rsidP="001473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sz w:val="20"/>
                <w:szCs w:val="20"/>
              </w:rPr>
              <w:t>В) Для спутников с низкими круговыми орбитами и периодом обращения существенно меньше 24 ч;</w:t>
            </w:r>
          </w:p>
          <w:p w:rsidR="00A62F93" w:rsidRPr="00527FE6" w:rsidRDefault="00A62F93" w:rsidP="001473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sz w:val="20"/>
                <w:szCs w:val="20"/>
              </w:rPr>
              <w:t>С) Такая трасса характерна для прямых спутников;</w:t>
            </w:r>
          </w:p>
          <w:p w:rsidR="00A62F93" w:rsidRPr="00527FE6" w:rsidRDefault="00A62F93" w:rsidP="001473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</w:t>
            </w:r>
            <w:r w:rsidRPr="00527FE6">
              <w:rPr>
                <w:rFonts w:ascii="Times New Roman" w:hAnsi="Times New Roman" w:cs="Times New Roman"/>
                <w:sz w:val="20"/>
                <w:szCs w:val="20"/>
              </w:rPr>
              <w:t>) Такая трасса характерна для спутников с периодом обращения больше 24 ч.</w:t>
            </w:r>
          </w:p>
        </w:tc>
        <w:tc>
          <w:tcPr>
            <w:tcW w:w="1443" w:type="dxa"/>
          </w:tcPr>
          <w:p w:rsidR="00A62F93" w:rsidRPr="00527FE6" w:rsidRDefault="00A62F93" w:rsidP="001473B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ПСК-3.6</w:t>
            </w:r>
          </w:p>
        </w:tc>
        <w:tc>
          <w:tcPr>
            <w:tcW w:w="860" w:type="dxa"/>
          </w:tcPr>
          <w:p w:rsidR="00A62F93" w:rsidRPr="00527FE6" w:rsidRDefault="00A62F93" w:rsidP="001473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A62F93" w:rsidRPr="00527FE6" w:rsidTr="00A62F93">
        <w:tc>
          <w:tcPr>
            <w:tcW w:w="937" w:type="dxa"/>
          </w:tcPr>
          <w:p w:rsidR="00A62F93" w:rsidRPr="00527FE6" w:rsidRDefault="00A62F93" w:rsidP="001473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826" w:type="dxa"/>
          </w:tcPr>
          <w:p w:rsidR="00A62F93" w:rsidRPr="00527FE6" w:rsidRDefault="00A62F93" w:rsidP="001473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sz w:val="20"/>
                <w:szCs w:val="20"/>
              </w:rPr>
              <w:t>Трасса каких спутников имеет форму восьмерки?</w:t>
            </w:r>
          </w:p>
          <w:p w:rsidR="00A62F93" w:rsidRPr="00527FE6" w:rsidRDefault="00A62F93" w:rsidP="001473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sz w:val="20"/>
                <w:szCs w:val="20"/>
              </w:rPr>
              <w:t>А) Такая трасса характерна для суточных спутников с круговыми орбитами и наклонением отличным от 0;</w:t>
            </w:r>
          </w:p>
          <w:p w:rsidR="00A62F93" w:rsidRPr="00527FE6" w:rsidRDefault="00A62F93" w:rsidP="001473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sz w:val="20"/>
                <w:szCs w:val="20"/>
              </w:rPr>
              <w:t>В) Такая трасса характерна для спутников с периодом обращения кратным звездным суткам;</w:t>
            </w:r>
          </w:p>
          <w:p w:rsidR="00A62F93" w:rsidRPr="00527FE6" w:rsidRDefault="00A62F93" w:rsidP="001473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sz w:val="20"/>
                <w:szCs w:val="20"/>
              </w:rPr>
              <w:t>С) Такая трасса характерна для синхронных спутников;</w:t>
            </w:r>
          </w:p>
          <w:p w:rsidR="00A62F93" w:rsidRPr="00527FE6" w:rsidRDefault="00A62F93" w:rsidP="001473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</w:t>
            </w:r>
            <w:r w:rsidRPr="00527FE6">
              <w:rPr>
                <w:rFonts w:ascii="Times New Roman" w:hAnsi="Times New Roman" w:cs="Times New Roman"/>
                <w:sz w:val="20"/>
                <w:szCs w:val="20"/>
              </w:rPr>
              <w:t>) Такая трасса характерна для прямых спутников.</w:t>
            </w:r>
          </w:p>
        </w:tc>
        <w:tc>
          <w:tcPr>
            <w:tcW w:w="1443" w:type="dxa"/>
          </w:tcPr>
          <w:p w:rsidR="00A62F93" w:rsidRPr="00527FE6" w:rsidRDefault="00A62F93" w:rsidP="001473B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ПСК-3.6</w:t>
            </w:r>
          </w:p>
        </w:tc>
        <w:tc>
          <w:tcPr>
            <w:tcW w:w="860" w:type="dxa"/>
          </w:tcPr>
          <w:p w:rsidR="00A62F93" w:rsidRPr="00527FE6" w:rsidRDefault="00A62F93" w:rsidP="001473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A62F93" w:rsidRPr="00527FE6" w:rsidTr="00A62F93">
        <w:tc>
          <w:tcPr>
            <w:tcW w:w="937" w:type="dxa"/>
          </w:tcPr>
          <w:p w:rsidR="00A62F93" w:rsidRPr="00527FE6" w:rsidRDefault="00A62F93" w:rsidP="001473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6826" w:type="dxa"/>
          </w:tcPr>
          <w:p w:rsidR="00A62F93" w:rsidRPr="00527FE6" w:rsidRDefault="00A62F93" w:rsidP="001473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sz w:val="20"/>
                <w:szCs w:val="20"/>
              </w:rPr>
              <w:t>Трасса каких спутников вырождается в точку на экваторе?</w:t>
            </w:r>
          </w:p>
          <w:p w:rsidR="00A62F93" w:rsidRPr="00527FE6" w:rsidRDefault="00A62F93" w:rsidP="001473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sz w:val="20"/>
                <w:szCs w:val="20"/>
              </w:rPr>
              <w:t>А) Такая трасса характерна для спутников с периодом обращения кратным звездным суткам;</w:t>
            </w:r>
          </w:p>
          <w:p w:rsidR="00A62F93" w:rsidRPr="00527FE6" w:rsidRDefault="00A62F93" w:rsidP="001473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sz w:val="20"/>
                <w:szCs w:val="20"/>
              </w:rPr>
              <w:t>В) Такая трасса характерна для стационарных спутников;</w:t>
            </w:r>
          </w:p>
          <w:p w:rsidR="00A62F93" w:rsidRPr="00527FE6" w:rsidRDefault="00A62F93" w:rsidP="001473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sz w:val="20"/>
                <w:szCs w:val="20"/>
              </w:rPr>
              <w:t>С) Такая трасса характерна для прямых спутников;</w:t>
            </w:r>
          </w:p>
          <w:p w:rsidR="00A62F93" w:rsidRPr="00527FE6" w:rsidRDefault="00A62F93" w:rsidP="001473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</w:t>
            </w:r>
            <w:r w:rsidRPr="00527FE6">
              <w:rPr>
                <w:rFonts w:ascii="Times New Roman" w:hAnsi="Times New Roman" w:cs="Times New Roman"/>
                <w:sz w:val="20"/>
                <w:szCs w:val="20"/>
              </w:rPr>
              <w:t>) Такая трасса характерна для суточных спутников с круговыми орбитами и наклонением отличным от 0.</w:t>
            </w:r>
          </w:p>
        </w:tc>
        <w:tc>
          <w:tcPr>
            <w:tcW w:w="1443" w:type="dxa"/>
          </w:tcPr>
          <w:p w:rsidR="00A62F93" w:rsidRPr="00527FE6" w:rsidRDefault="00A62F93" w:rsidP="001473B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ПСК-3.6</w:t>
            </w:r>
          </w:p>
        </w:tc>
        <w:tc>
          <w:tcPr>
            <w:tcW w:w="860" w:type="dxa"/>
          </w:tcPr>
          <w:p w:rsidR="00A62F93" w:rsidRPr="00527FE6" w:rsidRDefault="00A62F93" w:rsidP="001473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A62F93" w:rsidRPr="00527FE6" w:rsidTr="00A62F93">
        <w:tc>
          <w:tcPr>
            <w:tcW w:w="937" w:type="dxa"/>
          </w:tcPr>
          <w:p w:rsidR="00A62F93" w:rsidRPr="00527FE6" w:rsidRDefault="00A62F93" w:rsidP="001473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826" w:type="dxa"/>
          </w:tcPr>
          <w:p w:rsidR="00A62F93" w:rsidRPr="00527FE6" w:rsidRDefault="00A62F93" w:rsidP="001473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sz w:val="20"/>
                <w:szCs w:val="20"/>
              </w:rPr>
              <w:t>Максимальная эффективность метода оскулирующих элементов достигается в том случае:</w:t>
            </w:r>
          </w:p>
          <w:p w:rsidR="00A62F93" w:rsidRPr="00527FE6" w:rsidRDefault="00A62F93" w:rsidP="001473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sz w:val="20"/>
                <w:szCs w:val="20"/>
              </w:rPr>
              <w:t>А) Когда возмущающие силы существенно меньше силы тяготения основного притягивающего центра;</w:t>
            </w:r>
          </w:p>
          <w:p w:rsidR="00A62F93" w:rsidRPr="00527FE6" w:rsidRDefault="00A62F93" w:rsidP="001473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sz w:val="20"/>
                <w:szCs w:val="20"/>
              </w:rPr>
              <w:t>В) Когда действие основных возмущающих факторов имеет примерно один порядок, т.е. нет одного превалирующего возмущающего фактора;</w:t>
            </w:r>
          </w:p>
          <w:p w:rsidR="00A62F93" w:rsidRPr="00527FE6" w:rsidRDefault="00A62F93" w:rsidP="001473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sz w:val="20"/>
                <w:szCs w:val="20"/>
              </w:rPr>
              <w:t>С) Когда действие одного из возмущающих факторов превалирует над другими;</w:t>
            </w:r>
          </w:p>
          <w:p w:rsidR="00A62F93" w:rsidRPr="00527FE6" w:rsidRDefault="00A62F93" w:rsidP="001473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</w:t>
            </w:r>
            <w:r w:rsidRPr="00527FE6">
              <w:rPr>
                <w:rFonts w:ascii="Times New Roman" w:hAnsi="Times New Roman" w:cs="Times New Roman"/>
                <w:sz w:val="20"/>
                <w:szCs w:val="20"/>
              </w:rPr>
              <w:t xml:space="preserve">) Когда при интегрировании системы уравнений, описывающей изменение </w:t>
            </w:r>
            <w:proofErr w:type="spellStart"/>
            <w:r w:rsidRPr="00527FE6">
              <w:rPr>
                <w:rFonts w:ascii="Times New Roman" w:hAnsi="Times New Roman" w:cs="Times New Roman"/>
                <w:sz w:val="20"/>
                <w:szCs w:val="20"/>
              </w:rPr>
              <w:t>кеплеровских</w:t>
            </w:r>
            <w:proofErr w:type="spellEnd"/>
            <w:r w:rsidRPr="00527FE6">
              <w:rPr>
                <w:rFonts w:ascii="Times New Roman" w:hAnsi="Times New Roman" w:cs="Times New Roman"/>
                <w:sz w:val="20"/>
                <w:szCs w:val="20"/>
              </w:rPr>
              <w:t xml:space="preserve"> элементов орбиты, шаг выбирается как можно меньше</w:t>
            </w:r>
          </w:p>
        </w:tc>
        <w:tc>
          <w:tcPr>
            <w:tcW w:w="1443" w:type="dxa"/>
          </w:tcPr>
          <w:p w:rsidR="00A62F93" w:rsidRPr="00527FE6" w:rsidRDefault="00A62F93" w:rsidP="001473B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ПСК-3.6</w:t>
            </w:r>
          </w:p>
        </w:tc>
        <w:tc>
          <w:tcPr>
            <w:tcW w:w="860" w:type="dxa"/>
          </w:tcPr>
          <w:p w:rsidR="00A62F93" w:rsidRPr="00527FE6" w:rsidRDefault="00A62F93" w:rsidP="001473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A62F93" w:rsidRPr="00527FE6" w:rsidTr="00A62F93">
        <w:tc>
          <w:tcPr>
            <w:tcW w:w="937" w:type="dxa"/>
          </w:tcPr>
          <w:p w:rsidR="00A62F93" w:rsidRPr="00527FE6" w:rsidRDefault="00A62F93" w:rsidP="001473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</w:t>
            </w:r>
          </w:p>
        </w:tc>
        <w:tc>
          <w:tcPr>
            <w:tcW w:w="6826" w:type="dxa"/>
          </w:tcPr>
          <w:p w:rsidR="00A62F93" w:rsidRPr="00527FE6" w:rsidRDefault="00A62F93" w:rsidP="001473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sz w:val="20"/>
                <w:szCs w:val="20"/>
              </w:rPr>
              <w:t>По какой формуле определяется скорость КА, находящегося на гиперболической орбите?</w:t>
            </w:r>
          </w:p>
        </w:tc>
        <w:tc>
          <w:tcPr>
            <w:tcW w:w="1443" w:type="dxa"/>
          </w:tcPr>
          <w:p w:rsidR="00A62F93" w:rsidRPr="00527FE6" w:rsidRDefault="00A62F93" w:rsidP="001473B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ПСК-3.6</w:t>
            </w:r>
          </w:p>
        </w:tc>
        <w:tc>
          <w:tcPr>
            <w:tcW w:w="860" w:type="dxa"/>
          </w:tcPr>
          <w:p w:rsidR="00A62F93" w:rsidRPr="00527FE6" w:rsidRDefault="00A62F93" w:rsidP="001473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A62F93" w:rsidRPr="00527FE6" w:rsidTr="00A62F93">
        <w:tc>
          <w:tcPr>
            <w:tcW w:w="937" w:type="dxa"/>
          </w:tcPr>
          <w:p w:rsidR="00A62F93" w:rsidRPr="00527FE6" w:rsidRDefault="00A62F93" w:rsidP="001473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6826" w:type="dxa"/>
          </w:tcPr>
          <w:p w:rsidR="00A62F93" w:rsidRPr="00527FE6" w:rsidRDefault="00A62F93" w:rsidP="001473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sz w:val="20"/>
                <w:szCs w:val="20"/>
              </w:rPr>
              <w:t>По какой формуле определяется скорость КА, находящегося на эллиптической орбите?</w:t>
            </w:r>
          </w:p>
        </w:tc>
        <w:tc>
          <w:tcPr>
            <w:tcW w:w="1443" w:type="dxa"/>
          </w:tcPr>
          <w:p w:rsidR="00A62F93" w:rsidRPr="00527FE6" w:rsidRDefault="00A62F93" w:rsidP="001473B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ПСК-3.6</w:t>
            </w:r>
          </w:p>
        </w:tc>
        <w:tc>
          <w:tcPr>
            <w:tcW w:w="860" w:type="dxa"/>
          </w:tcPr>
          <w:p w:rsidR="00A62F93" w:rsidRPr="00527FE6" w:rsidRDefault="00A62F93" w:rsidP="001473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A62F93" w:rsidRPr="00527FE6" w:rsidTr="00A62F93">
        <w:tc>
          <w:tcPr>
            <w:tcW w:w="937" w:type="dxa"/>
          </w:tcPr>
          <w:p w:rsidR="00A62F93" w:rsidRPr="00527FE6" w:rsidRDefault="00A62F93" w:rsidP="001473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6826" w:type="dxa"/>
          </w:tcPr>
          <w:p w:rsidR="00A62F93" w:rsidRPr="00527FE6" w:rsidRDefault="00A62F93" w:rsidP="001473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sz w:val="20"/>
                <w:szCs w:val="20"/>
              </w:rPr>
              <w:t>По какой формуле определяется скорость КА, находящегося на круговой орбите?</w:t>
            </w:r>
          </w:p>
        </w:tc>
        <w:tc>
          <w:tcPr>
            <w:tcW w:w="1443" w:type="dxa"/>
          </w:tcPr>
          <w:p w:rsidR="00A62F93" w:rsidRPr="00527FE6" w:rsidRDefault="00A62F93" w:rsidP="001473B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ПСК-3.6</w:t>
            </w:r>
          </w:p>
        </w:tc>
        <w:tc>
          <w:tcPr>
            <w:tcW w:w="860" w:type="dxa"/>
          </w:tcPr>
          <w:p w:rsidR="00A62F93" w:rsidRPr="00527FE6" w:rsidRDefault="00A62F93" w:rsidP="001473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A62F93" w:rsidRPr="00527FE6" w:rsidTr="00A62F93">
        <w:tc>
          <w:tcPr>
            <w:tcW w:w="937" w:type="dxa"/>
          </w:tcPr>
          <w:p w:rsidR="00A62F93" w:rsidRPr="00527FE6" w:rsidRDefault="00A62F93" w:rsidP="001473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6826" w:type="dxa"/>
          </w:tcPr>
          <w:p w:rsidR="00A62F93" w:rsidRPr="00527FE6" w:rsidRDefault="00A62F93" w:rsidP="001473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sz w:val="20"/>
                <w:szCs w:val="20"/>
              </w:rPr>
              <w:t>По какой формуле определяется скорость КА, находящегося на параболической орбите?</w:t>
            </w:r>
          </w:p>
        </w:tc>
        <w:tc>
          <w:tcPr>
            <w:tcW w:w="1443" w:type="dxa"/>
          </w:tcPr>
          <w:p w:rsidR="00A62F93" w:rsidRPr="00527FE6" w:rsidRDefault="00A62F93" w:rsidP="001473B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ПСК-3.6</w:t>
            </w:r>
          </w:p>
        </w:tc>
        <w:tc>
          <w:tcPr>
            <w:tcW w:w="860" w:type="dxa"/>
          </w:tcPr>
          <w:p w:rsidR="00A62F93" w:rsidRPr="00527FE6" w:rsidRDefault="00A62F93" w:rsidP="001473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A62F93" w:rsidRPr="00527FE6" w:rsidTr="00A62F93">
        <w:tc>
          <w:tcPr>
            <w:tcW w:w="937" w:type="dxa"/>
          </w:tcPr>
          <w:p w:rsidR="00A62F93" w:rsidRPr="00527FE6" w:rsidRDefault="00A62F93" w:rsidP="001473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6826" w:type="dxa"/>
          </w:tcPr>
          <w:p w:rsidR="00A62F93" w:rsidRPr="00527FE6" w:rsidRDefault="00A62F93" w:rsidP="001473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sz w:val="20"/>
                <w:szCs w:val="20"/>
              </w:rPr>
              <w:t>Форма трассы спутника описывается зависимостью (КАКОЙ?) на развертке поверхности Земли.</w:t>
            </w:r>
          </w:p>
        </w:tc>
        <w:tc>
          <w:tcPr>
            <w:tcW w:w="1443" w:type="dxa"/>
          </w:tcPr>
          <w:p w:rsidR="00A62F93" w:rsidRPr="00527FE6" w:rsidRDefault="00A62F93" w:rsidP="001473B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ПСК-3.6</w:t>
            </w:r>
          </w:p>
        </w:tc>
        <w:tc>
          <w:tcPr>
            <w:tcW w:w="860" w:type="dxa"/>
          </w:tcPr>
          <w:p w:rsidR="00A62F93" w:rsidRPr="00527FE6" w:rsidRDefault="00A62F93" w:rsidP="001473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A62F93" w:rsidRPr="00527FE6" w:rsidTr="00A62F93">
        <w:tc>
          <w:tcPr>
            <w:tcW w:w="937" w:type="dxa"/>
          </w:tcPr>
          <w:p w:rsidR="00A62F93" w:rsidRPr="00527FE6" w:rsidRDefault="00A62F93" w:rsidP="001473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6826" w:type="dxa"/>
          </w:tcPr>
          <w:p w:rsidR="00A62F93" w:rsidRPr="00527FE6" w:rsidRDefault="00A62F93" w:rsidP="001473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sz w:val="20"/>
                <w:szCs w:val="20"/>
              </w:rPr>
              <w:t>На каких высотах главным возмущающим фактором влияющим на орбиту КА является аэродинамическое торможение?</w:t>
            </w:r>
          </w:p>
        </w:tc>
        <w:tc>
          <w:tcPr>
            <w:tcW w:w="1443" w:type="dxa"/>
          </w:tcPr>
          <w:p w:rsidR="00A62F93" w:rsidRPr="00527FE6" w:rsidRDefault="00A62F93" w:rsidP="001473B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ПСК-3.6</w:t>
            </w:r>
          </w:p>
        </w:tc>
        <w:tc>
          <w:tcPr>
            <w:tcW w:w="860" w:type="dxa"/>
          </w:tcPr>
          <w:p w:rsidR="00A62F93" w:rsidRPr="00527FE6" w:rsidRDefault="00A62F93" w:rsidP="001473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A62F93" w:rsidRPr="00527FE6" w:rsidTr="00A62F93">
        <w:tc>
          <w:tcPr>
            <w:tcW w:w="937" w:type="dxa"/>
          </w:tcPr>
          <w:p w:rsidR="00A62F93" w:rsidRPr="00527FE6" w:rsidRDefault="00A62F93" w:rsidP="001473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6826" w:type="dxa"/>
          </w:tcPr>
          <w:p w:rsidR="00A62F93" w:rsidRPr="00527FE6" w:rsidRDefault="00A62F93" w:rsidP="001473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sz w:val="20"/>
                <w:szCs w:val="20"/>
              </w:rPr>
              <w:t>Какие основные возмущающие факторы следует учитывать при расчете движения КА на высотах 20000-50000 км?</w:t>
            </w:r>
          </w:p>
        </w:tc>
        <w:tc>
          <w:tcPr>
            <w:tcW w:w="1443" w:type="dxa"/>
          </w:tcPr>
          <w:p w:rsidR="00A62F93" w:rsidRPr="00527FE6" w:rsidRDefault="00A62F93" w:rsidP="001473B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ПСК-3.6</w:t>
            </w:r>
          </w:p>
        </w:tc>
        <w:tc>
          <w:tcPr>
            <w:tcW w:w="860" w:type="dxa"/>
          </w:tcPr>
          <w:p w:rsidR="00A62F93" w:rsidRPr="00527FE6" w:rsidRDefault="00A62F93" w:rsidP="001473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A62F93" w:rsidRPr="00527FE6" w:rsidTr="00A62F93">
        <w:tc>
          <w:tcPr>
            <w:tcW w:w="937" w:type="dxa"/>
          </w:tcPr>
          <w:p w:rsidR="00A62F93" w:rsidRPr="00527FE6" w:rsidRDefault="00A62F93" w:rsidP="001473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6826" w:type="dxa"/>
          </w:tcPr>
          <w:p w:rsidR="00A62F93" w:rsidRPr="00527FE6" w:rsidRDefault="00A62F93" w:rsidP="001473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sz w:val="20"/>
                <w:szCs w:val="20"/>
              </w:rPr>
              <w:t xml:space="preserve">На каких высотах главными возмущающими факторами влияющими на орбиту КА являются аэродинамическое торможение и возмущения от </w:t>
            </w:r>
            <w:proofErr w:type="spellStart"/>
            <w:r w:rsidRPr="00527FE6">
              <w:rPr>
                <w:rFonts w:ascii="Times New Roman" w:hAnsi="Times New Roman" w:cs="Times New Roman"/>
                <w:sz w:val="20"/>
                <w:szCs w:val="20"/>
              </w:rPr>
              <w:t>несферичности</w:t>
            </w:r>
            <w:proofErr w:type="spellEnd"/>
            <w:r w:rsidRPr="00527FE6">
              <w:rPr>
                <w:rFonts w:ascii="Times New Roman" w:hAnsi="Times New Roman" w:cs="Times New Roman"/>
                <w:sz w:val="20"/>
                <w:szCs w:val="20"/>
              </w:rPr>
              <w:t xml:space="preserve"> Земли?</w:t>
            </w:r>
          </w:p>
        </w:tc>
        <w:tc>
          <w:tcPr>
            <w:tcW w:w="1443" w:type="dxa"/>
          </w:tcPr>
          <w:p w:rsidR="00A62F93" w:rsidRPr="00527FE6" w:rsidRDefault="00A62F93" w:rsidP="001473B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ПСК-3.6</w:t>
            </w:r>
          </w:p>
        </w:tc>
        <w:tc>
          <w:tcPr>
            <w:tcW w:w="860" w:type="dxa"/>
          </w:tcPr>
          <w:p w:rsidR="00A62F93" w:rsidRPr="00527FE6" w:rsidRDefault="00A62F93" w:rsidP="001473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A62F93" w:rsidRPr="00527FE6" w:rsidTr="00A62F93">
        <w:tc>
          <w:tcPr>
            <w:tcW w:w="937" w:type="dxa"/>
          </w:tcPr>
          <w:p w:rsidR="00A62F93" w:rsidRPr="00527FE6" w:rsidRDefault="00A62F93" w:rsidP="001473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6826" w:type="dxa"/>
          </w:tcPr>
          <w:p w:rsidR="00A62F93" w:rsidRPr="00527FE6" w:rsidRDefault="00A62F93" w:rsidP="001473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sz w:val="20"/>
                <w:szCs w:val="20"/>
              </w:rPr>
              <w:t xml:space="preserve">На каких высотах главным возмущающим фактором влияющим на орбиту КА является возмущение от </w:t>
            </w:r>
            <w:proofErr w:type="spellStart"/>
            <w:r w:rsidRPr="00527FE6">
              <w:rPr>
                <w:rFonts w:ascii="Times New Roman" w:hAnsi="Times New Roman" w:cs="Times New Roman"/>
                <w:sz w:val="20"/>
                <w:szCs w:val="20"/>
              </w:rPr>
              <w:t>несферичности</w:t>
            </w:r>
            <w:proofErr w:type="spellEnd"/>
            <w:r w:rsidRPr="00527FE6">
              <w:rPr>
                <w:rFonts w:ascii="Times New Roman" w:hAnsi="Times New Roman" w:cs="Times New Roman"/>
                <w:sz w:val="20"/>
                <w:szCs w:val="20"/>
              </w:rPr>
              <w:t xml:space="preserve"> Земли?</w:t>
            </w:r>
          </w:p>
        </w:tc>
        <w:tc>
          <w:tcPr>
            <w:tcW w:w="1443" w:type="dxa"/>
          </w:tcPr>
          <w:p w:rsidR="00A62F93" w:rsidRPr="00527FE6" w:rsidRDefault="00A62F93" w:rsidP="001473B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ПСК-3.6</w:t>
            </w:r>
          </w:p>
        </w:tc>
        <w:tc>
          <w:tcPr>
            <w:tcW w:w="860" w:type="dxa"/>
          </w:tcPr>
          <w:p w:rsidR="00A62F93" w:rsidRPr="00527FE6" w:rsidRDefault="00A62F93" w:rsidP="001473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A62F93" w:rsidRPr="00527FE6" w:rsidTr="00A62F93">
        <w:tc>
          <w:tcPr>
            <w:tcW w:w="937" w:type="dxa"/>
          </w:tcPr>
          <w:p w:rsidR="00A62F93" w:rsidRPr="00527FE6" w:rsidRDefault="00A62F93" w:rsidP="001473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6826" w:type="dxa"/>
          </w:tcPr>
          <w:p w:rsidR="00A62F93" w:rsidRPr="00527FE6" w:rsidRDefault="00A62F93" w:rsidP="001473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sz w:val="20"/>
                <w:szCs w:val="20"/>
              </w:rPr>
              <w:t>Какие основные возмущающие факторы следует учитывать при расчете движения КА на высотах свыше 50000 км?</w:t>
            </w:r>
          </w:p>
        </w:tc>
        <w:tc>
          <w:tcPr>
            <w:tcW w:w="1443" w:type="dxa"/>
          </w:tcPr>
          <w:p w:rsidR="00A62F93" w:rsidRPr="00527FE6" w:rsidRDefault="00A62F93" w:rsidP="001473B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ПСК-3.6</w:t>
            </w:r>
          </w:p>
        </w:tc>
        <w:tc>
          <w:tcPr>
            <w:tcW w:w="860" w:type="dxa"/>
          </w:tcPr>
          <w:p w:rsidR="00A62F93" w:rsidRPr="00527FE6" w:rsidRDefault="00A62F93" w:rsidP="001473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FE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</w:tbl>
    <w:p w:rsidR="005859E0" w:rsidRPr="00527FE6" w:rsidRDefault="005859E0">
      <w:pPr>
        <w:rPr>
          <w:rFonts w:ascii="Times New Roman" w:hAnsi="Times New Roman" w:cs="Times New Roman"/>
          <w:sz w:val="20"/>
          <w:szCs w:val="20"/>
        </w:rPr>
      </w:pPr>
    </w:p>
    <w:sectPr w:rsidR="005859E0" w:rsidRPr="00527FE6" w:rsidSect="00A62F93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Serif-Bold">
    <w:altName w:val="Times New Roman"/>
    <w:panose1 w:val="00000000000000000000"/>
    <w:charset w:val="00"/>
    <w:family w:val="roman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165C"/>
    <w:rsid w:val="00004EAD"/>
    <w:rsid w:val="00052541"/>
    <w:rsid w:val="00091B9D"/>
    <w:rsid w:val="000B5ED7"/>
    <w:rsid w:val="000C1221"/>
    <w:rsid w:val="001473B2"/>
    <w:rsid w:val="0017097E"/>
    <w:rsid w:val="00174091"/>
    <w:rsid w:val="001C6461"/>
    <w:rsid w:val="001E3BEC"/>
    <w:rsid w:val="0026228C"/>
    <w:rsid w:val="00273E30"/>
    <w:rsid w:val="00292396"/>
    <w:rsid w:val="002A35DC"/>
    <w:rsid w:val="002A4917"/>
    <w:rsid w:val="002B49C9"/>
    <w:rsid w:val="0036333D"/>
    <w:rsid w:val="003941F5"/>
    <w:rsid w:val="003A165C"/>
    <w:rsid w:val="003D4BF9"/>
    <w:rsid w:val="003F4A6A"/>
    <w:rsid w:val="0041150D"/>
    <w:rsid w:val="00440924"/>
    <w:rsid w:val="00446336"/>
    <w:rsid w:val="00463240"/>
    <w:rsid w:val="00491CAB"/>
    <w:rsid w:val="004B117F"/>
    <w:rsid w:val="00527FE6"/>
    <w:rsid w:val="005859E0"/>
    <w:rsid w:val="00593C25"/>
    <w:rsid w:val="005B6DFC"/>
    <w:rsid w:val="005B73F1"/>
    <w:rsid w:val="005C2B3B"/>
    <w:rsid w:val="005E76B4"/>
    <w:rsid w:val="005F4CC4"/>
    <w:rsid w:val="006009D2"/>
    <w:rsid w:val="00614DE9"/>
    <w:rsid w:val="0061681A"/>
    <w:rsid w:val="00656BB6"/>
    <w:rsid w:val="00683933"/>
    <w:rsid w:val="006B7A25"/>
    <w:rsid w:val="006C2365"/>
    <w:rsid w:val="006D7DB5"/>
    <w:rsid w:val="00725149"/>
    <w:rsid w:val="007C23DE"/>
    <w:rsid w:val="008459D6"/>
    <w:rsid w:val="008809EB"/>
    <w:rsid w:val="00884460"/>
    <w:rsid w:val="008932DF"/>
    <w:rsid w:val="008A34AC"/>
    <w:rsid w:val="008A75EC"/>
    <w:rsid w:val="008B2378"/>
    <w:rsid w:val="0091036C"/>
    <w:rsid w:val="00922BF3"/>
    <w:rsid w:val="0095445F"/>
    <w:rsid w:val="00965F71"/>
    <w:rsid w:val="009928AF"/>
    <w:rsid w:val="009C6477"/>
    <w:rsid w:val="00A06EBD"/>
    <w:rsid w:val="00A52C18"/>
    <w:rsid w:val="00A62F93"/>
    <w:rsid w:val="00A71B0A"/>
    <w:rsid w:val="00AB6ED3"/>
    <w:rsid w:val="00AC4BDB"/>
    <w:rsid w:val="00AD1098"/>
    <w:rsid w:val="00B32726"/>
    <w:rsid w:val="00B73FB2"/>
    <w:rsid w:val="00B90BA4"/>
    <w:rsid w:val="00B94BE3"/>
    <w:rsid w:val="00BB078C"/>
    <w:rsid w:val="00BB5F1A"/>
    <w:rsid w:val="00BF632A"/>
    <w:rsid w:val="00C2260D"/>
    <w:rsid w:val="00C6586B"/>
    <w:rsid w:val="00C72DBB"/>
    <w:rsid w:val="00C816D4"/>
    <w:rsid w:val="00C93274"/>
    <w:rsid w:val="00CB6A6C"/>
    <w:rsid w:val="00CC18B4"/>
    <w:rsid w:val="00CE26E1"/>
    <w:rsid w:val="00CF01F9"/>
    <w:rsid w:val="00D07E98"/>
    <w:rsid w:val="00D11A94"/>
    <w:rsid w:val="00D553CD"/>
    <w:rsid w:val="00D779FC"/>
    <w:rsid w:val="00D86DBB"/>
    <w:rsid w:val="00D87842"/>
    <w:rsid w:val="00DB630F"/>
    <w:rsid w:val="00DC5D3F"/>
    <w:rsid w:val="00E6520B"/>
    <w:rsid w:val="00EB10F7"/>
    <w:rsid w:val="00EC7623"/>
    <w:rsid w:val="00EE3B0C"/>
    <w:rsid w:val="00F24B1F"/>
    <w:rsid w:val="00F630A5"/>
    <w:rsid w:val="00F974F2"/>
    <w:rsid w:val="00FE69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D08DCB3-E9B5-4341-BD83-525CDF22A9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A16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01">
    <w:name w:val="fontstyle01"/>
    <w:basedOn w:val="a0"/>
    <w:rsid w:val="00A06EBD"/>
    <w:rPr>
      <w:rFonts w:ascii="LiberationSerif-Bold" w:hAnsi="LiberationSerif-Bold" w:hint="default"/>
      <w:b/>
      <w:bCs/>
      <w:i w:val="0"/>
      <w:iCs w:val="0"/>
      <w:color w:val="000000"/>
      <w:sz w:val="20"/>
      <w:szCs w:val="20"/>
    </w:rPr>
  </w:style>
  <w:style w:type="paragraph" w:styleId="a4">
    <w:name w:val="Body Text Indent"/>
    <w:basedOn w:val="a"/>
    <w:link w:val="a5"/>
    <w:rsid w:val="005B73F1"/>
    <w:pPr>
      <w:autoSpaceDE w:val="0"/>
      <w:autoSpaceDN w:val="0"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5B73F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List Paragraph"/>
    <w:basedOn w:val="a"/>
    <w:link w:val="a7"/>
    <w:qFormat/>
    <w:rsid w:val="00CE26E1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7">
    <w:name w:val="Абзац списка Знак"/>
    <w:link w:val="a6"/>
    <w:rsid w:val="00CE26E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92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0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34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85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44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9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8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32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0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3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65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86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6.bin"/><Relationship Id="rId18" Type="http://schemas.openxmlformats.org/officeDocument/2006/relationships/oleObject" Target="embeddings/oleObject11.bin"/><Relationship Id="rId26" Type="http://schemas.openxmlformats.org/officeDocument/2006/relationships/oleObject" Target="embeddings/oleObject15.bin"/><Relationship Id="rId39" Type="http://schemas.openxmlformats.org/officeDocument/2006/relationships/image" Target="media/image15.wmf"/><Relationship Id="rId21" Type="http://schemas.openxmlformats.org/officeDocument/2006/relationships/image" Target="media/image6.wmf"/><Relationship Id="rId34" Type="http://schemas.openxmlformats.org/officeDocument/2006/relationships/oleObject" Target="embeddings/oleObject19.bin"/><Relationship Id="rId42" Type="http://schemas.openxmlformats.org/officeDocument/2006/relationships/oleObject" Target="embeddings/oleObject23.bin"/><Relationship Id="rId47" Type="http://schemas.openxmlformats.org/officeDocument/2006/relationships/image" Target="media/image19.wmf"/><Relationship Id="rId50" Type="http://schemas.openxmlformats.org/officeDocument/2006/relationships/oleObject" Target="embeddings/oleObject27.bin"/><Relationship Id="rId55" Type="http://schemas.openxmlformats.org/officeDocument/2006/relationships/oleObject" Target="embeddings/oleObject31.bin"/><Relationship Id="rId63" Type="http://schemas.openxmlformats.org/officeDocument/2006/relationships/image" Target="media/image22.wmf"/><Relationship Id="rId68" Type="http://schemas.openxmlformats.org/officeDocument/2006/relationships/oleObject" Target="embeddings/oleObject41.bin"/><Relationship Id="rId76" Type="http://schemas.openxmlformats.org/officeDocument/2006/relationships/oleObject" Target="embeddings/oleObject46.bin"/><Relationship Id="rId7" Type="http://schemas.openxmlformats.org/officeDocument/2006/relationships/oleObject" Target="embeddings/oleObject2.bin"/><Relationship Id="rId71" Type="http://schemas.openxmlformats.org/officeDocument/2006/relationships/image" Target="media/image26.wmf"/><Relationship Id="rId2" Type="http://schemas.openxmlformats.org/officeDocument/2006/relationships/settings" Target="settings.xml"/><Relationship Id="rId16" Type="http://schemas.openxmlformats.org/officeDocument/2006/relationships/oleObject" Target="embeddings/oleObject9.bin"/><Relationship Id="rId29" Type="http://schemas.openxmlformats.org/officeDocument/2006/relationships/image" Target="media/image10.wmf"/><Relationship Id="rId11" Type="http://schemas.openxmlformats.org/officeDocument/2006/relationships/oleObject" Target="embeddings/oleObject4.bin"/><Relationship Id="rId24" Type="http://schemas.openxmlformats.org/officeDocument/2006/relationships/oleObject" Target="embeddings/oleObject14.bin"/><Relationship Id="rId32" Type="http://schemas.openxmlformats.org/officeDocument/2006/relationships/oleObject" Target="embeddings/oleObject18.bin"/><Relationship Id="rId37" Type="http://schemas.openxmlformats.org/officeDocument/2006/relationships/image" Target="media/image14.wmf"/><Relationship Id="rId40" Type="http://schemas.openxmlformats.org/officeDocument/2006/relationships/oleObject" Target="embeddings/oleObject22.bin"/><Relationship Id="rId45" Type="http://schemas.openxmlformats.org/officeDocument/2006/relationships/image" Target="media/image18.wmf"/><Relationship Id="rId53" Type="http://schemas.openxmlformats.org/officeDocument/2006/relationships/oleObject" Target="embeddings/oleObject29.bin"/><Relationship Id="rId58" Type="http://schemas.openxmlformats.org/officeDocument/2006/relationships/oleObject" Target="embeddings/oleObject34.bin"/><Relationship Id="rId66" Type="http://schemas.openxmlformats.org/officeDocument/2006/relationships/oleObject" Target="embeddings/oleObject40.bin"/><Relationship Id="rId74" Type="http://schemas.openxmlformats.org/officeDocument/2006/relationships/oleObject" Target="embeddings/oleObject44.bin"/><Relationship Id="rId79" Type="http://schemas.openxmlformats.org/officeDocument/2006/relationships/oleObject" Target="embeddings/oleObject48.bin"/><Relationship Id="rId5" Type="http://schemas.openxmlformats.org/officeDocument/2006/relationships/oleObject" Target="embeddings/oleObject1.bin"/><Relationship Id="rId61" Type="http://schemas.openxmlformats.org/officeDocument/2006/relationships/oleObject" Target="embeddings/oleObject37.bin"/><Relationship Id="rId10" Type="http://schemas.openxmlformats.org/officeDocument/2006/relationships/image" Target="media/image4.wmf"/><Relationship Id="rId19" Type="http://schemas.openxmlformats.org/officeDocument/2006/relationships/image" Target="media/image5.wmf"/><Relationship Id="rId31" Type="http://schemas.openxmlformats.org/officeDocument/2006/relationships/image" Target="media/image11.wmf"/><Relationship Id="rId44" Type="http://schemas.openxmlformats.org/officeDocument/2006/relationships/oleObject" Target="embeddings/oleObject24.bin"/><Relationship Id="rId52" Type="http://schemas.openxmlformats.org/officeDocument/2006/relationships/oleObject" Target="embeddings/oleObject28.bin"/><Relationship Id="rId60" Type="http://schemas.openxmlformats.org/officeDocument/2006/relationships/oleObject" Target="embeddings/oleObject36.bin"/><Relationship Id="rId65" Type="http://schemas.openxmlformats.org/officeDocument/2006/relationships/image" Target="media/image23.wmf"/><Relationship Id="rId73" Type="http://schemas.openxmlformats.org/officeDocument/2006/relationships/image" Target="media/image27.wmf"/><Relationship Id="rId78" Type="http://schemas.openxmlformats.org/officeDocument/2006/relationships/oleObject" Target="embeddings/oleObject47.bin"/><Relationship Id="rId81" Type="http://schemas.openxmlformats.org/officeDocument/2006/relationships/theme" Target="theme/theme1.xml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Relationship Id="rId14" Type="http://schemas.openxmlformats.org/officeDocument/2006/relationships/oleObject" Target="embeddings/oleObject7.bin"/><Relationship Id="rId22" Type="http://schemas.openxmlformats.org/officeDocument/2006/relationships/oleObject" Target="embeddings/oleObject13.bin"/><Relationship Id="rId27" Type="http://schemas.openxmlformats.org/officeDocument/2006/relationships/image" Target="media/image9.wmf"/><Relationship Id="rId30" Type="http://schemas.openxmlformats.org/officeDocument/2006/relationships/oleObject" Target="embeddings/oleObject17.bin"/><Relationship Id="rId35" Type="http://schemas.openxmlformats.org/officeDocument/2006/relationships/image" Target="media/image13.wmf"/><Relationship Id="rId43" Type="http://schemas.openxmlformats.org/officeDocument/2006/relationships/image" Target="media/image17.wmf"/><Relationship Id="rId48" Type="http://schemas.openxmlformats.org/officeDocument/2006/relationships/oleObject" Target="embeddings/oleObject26.bin"/><Relationship Id="rId56" Type="http://schemas.openxmlformats.org/officeDocument/2006/relationships/oleObject" Target="embeddings/oleObject32.bin"/><Relationship Id="rId64" Type="http://schemas.openxmlformats.org/officeDocument/2006/relationships/oleObject" Target="embeddings/oleObject39.bin"/><Relationship Id="rId69" Type="http://schemas.openxmlformats.org/officeDocument/2006/relationships/image" Target="media/image25.wmf"/><Relationship Id="rId77" Type="http://schemas.openxmlformats.org/officeDocument/2006/relationships/image" Target="media/image28.wmf"/><Relationship Id="rId8" Type="http://schemas.openxmlformats.org/officeDocument/2006/relationships/image" Target="media/image3.wmf"/><Relationship Id="rId51" Type="http://schemas.openxmlformats.org/officeDocument/2006/relationships/image" Target="media/image21.wmf"/><Relationship Id="rId72" Type="http://schemas.openxmlformats.org/officeDocument/2006/relationships/oleObject" Target="embeddings/oleObject43.bin"/><Relationship Id="rId80" Type="http://schemas.openxmlformats.org/officeDocument/2006/relationships/fontTable" Target="fontTable.xml"/><Relationship Id="rId3" Type="http://schemas.openxmlformats.org/officeDocument/2006/relationships/webSettings" Target="webSettings.xml"/><Relationship Id="rId12" Type="http://schemas.openxmlformats.org/officeDocument/2006/relationships/oleObject" Target="embeddings/oleObject5.bin"/><Relationship Id="rId17" Type="http://schemas.openxmlformats.org/officeDocument/2006/relationships/oleObject" Target="embeddings/oleObject10.bin"/><Relationship Id="rId25" Type="http://schemas.openxmlformats.org/officeDocument/2006/relationships/image" Target="media/image8.wmf"/><Relationship Id="rId33" Type="http://schemas.openxmlformats.org/officeDocument/2006/relationships/image" Target="media/image12.wmf"/><Relationship Id="rId38" Type="http://schemas.openxmlformats.org/officeDocument/2006/relationships/oleObject" Target="embeddings/oleObject21.bin"/><Relationship Id="rId46" Type="http://schemas.openxmlformats.org/officeDocument/2006/relationships/oleObject" Target="embeddings/oleObject25.bin"/><Relationship Id="rId59" Type="http://schemas.openxmlformats.org/officeDocument/2006/relationships/oleObject" Target="embeddings/oleObject35.bin"/><Relationship Id="rId67" Type="http://schemas.openxmlformats.org/officeDocument/2006/relationships/image" Target="media/image24.wmf"/><Relationship Id="rId20" Type="http://schemas.openxmlformats.org/officeDocument/2006/relationships/oleObject" Target="embeddings/oleObject12.bin"/><Relationship Id="rId41" Type="http://schemas.openxmlformats.org/officeDocument/2006/relationships/image" Target="media/image16.wmf"/><Relationship Id="rId54" Type="http://schemas.openxmlformats.org/officeDocument/2006/relationships/oleObject" Target="embeddings/oleObject30.bin"/><Relationship Id="rId62" Type="http://schemas.openxmlformats.org/officeDocument/2006/relationships/oleObject" Target="embeddings/oleObject38.bin"/><Relationship Id="rId70" Type="http://schemas.openxmlformats.org/officeDocument/2006/relationships/oleObject" Target="embeddings/oleObject42.bin"/><Relationship Id="rId75" Type="http://schemas.openxmlformats.org/officeDocument/2006/relationships/oleObject" Target="embeddings/oleObject45.bin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5" Type="http://schemas.openxmlformats.org/officeDocument/2006/relationships/oleObject" Target="embeddings/oleObject8.bin"/><Relationship Id="rId23" Type="http://schemas.openxmlformats.org/officeDocument/2006/relationships/image" Target="media/image7.wmf"/><Relationship Id="rId28" Type="http://schemas.openxmlformats.org/officeDocument/2006/relationships/oleObject" Target="embeddings/oleObject16.bin"/><Relationship Id="rId36" Type="http://schemas.openxmlformats.org/officeDocument/2006/relationships/oleObject" Target="embeddings/oleObject20.bin"/><Relationship Id="rId49" Type="http://schemas.openxmlformats.org/officeDocument/2006/relationships/image" Target="media/image20.wmf"/><Relationship Id="rId57" Type="http://schemas.openxmlformats.org/officeDocument/2006/relationships/oleObject" Target="embeddings/oleObject33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3495</Words>
  <Characters>19924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 Q</dc:creator>
  <cp:lastModifiedBy>Ислентьева Ирина Константиновна</cp:lastModifiedBy>
  <cp:revision>2</cp:revision>
  <dcterms:created xsi:type="dcterms:W3CDTF">2024-07-04T10:28:00Z</dcterms:created>
  <dcterms:modified xsi:type="dcterms:W3CDTF">2024-07-04T10:28:00Z</dcterms:modified>
</cp:coreProperties>
</file>