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A17" w:rsidRDefault="001E4A17" w:rsidP="001E4A17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>
        <w:rPr>
          <w:b/>
          <w:bCs/>
        </w:rPr>
        <w:t>А</w:t>
      </w:r>
      <w:r w:rsidRPr="00C505E3">
        <w:rPr>
          <w:b/>
          <w:bCs/>
        </w:rPr>
        <w:t>грегаты и устройства систем обеспечения теплового режима</w:t>
      </w:r>
      <w:r w:rsidRPr="008366C8">
        <w:rPr>
          <w:b/>
          <w:bCs/>
        </w:rPr>
        <w:t>»</w:t>
      </w:r>
    </w:p>
    <w:p w:rsidR="001E4A17" w:rsidRDefault="001E4A17" w:rsidP="001E4A17">
      <w:pPr>
        <w:jc w:val="center"/>
        <w:rPr>
          <w:b/>
          <w:bCs/>
        </w:rPr>
      </w:pPr>
      <w:r>
        <w:rPr>
          <w:b/>
          <w:bCs/>
        </w:rPr>
        <w:t>ОП ВО 24</w:t>
      </w:r>
      <w:r w:rsidRPr="006012F9">
        <w:rPr>
          <w:b/>
          <w:bCs/>
        </w:rPr>
        <w:t>.0</w:t>
      </w:r>
      <w:r>
        <w:rPr>
          <w:b/>
          <w:bCs/>
        </w:rPr>
        <w:t>4</w:t>
      </w:r>
      <w:r w:rsidRPr="006012F9">
        <w:rPr>
          <w:b/>
          <w:bCs/>
        </w:rPr>
        <w:t>.0</w:t>
      </w:r>
      <w:r>
        <w:rPr>
          <w:b/>
          <w:bCs/>
        </w:rPr>
        <w:t>1 Ракетные комплексы и космонавтика «</w:t>
      </w:r>
      <w:r w:rsidRPr="00A8132D">
        <w:rPr>
          <w:b/>
          <w:bCs/>
        </w:rPr>
        <w:t>Проектирование и конструкция космических аппаратов</w:t>
      </w:r>
      <w:r>
        <w:rPr>
          <w:b/>
          <w:bCs/>
        </w:rPr>
        <w:t>», формы обучения очная</w:t>
      </w:r>
    </w:p>
    <w:p w:rsidR="001E4A17" w:rsidRDefault="001E4A17" w:rsidP="001E4A17">
      <w:pPr>
        <w:jc w:val="center"/>
        <w:rPr>
          <w:b/>
          <w:bCs/>
        </w:rPr>
      </w:pPr>
    </w:p>
    <w:p w:rsidR="001E4A17" w:rsidRDefault="001E4A17" w:rsidP="001E4A17">
      <w:pPr>
        <w:jc w:val="both"/>
      </w:pPr>
      <w:r>
        <w:t xml:space="preserve">ПСК-4/23-3 </w:t>
      </w:r>
      <w:r w:rsidR="00ED06F6" w:rsidRPr="00ED06F6">
        <w:t>Способен определять тепловой режим изделий РКТ и проектировать средства и системы его обеспечения</w:t>
      </w:r>
    </w:p>
    <w:p w:rsidR="001E4A17" w:rsidRDefault="001E4A17" w:rsidP="001E4A17">
      <w:pPr>
        <w:jc w:val="center"/>
        <w:rPr>
          <w:b/>
          <w:bCs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46"/>
        <w:gridCol w:w="6237"/>
        <w:gridCol w:w="1559"/>
        <w:gridCol w:w="1418"/>
      </w:tblGrid>
      <w:tr w:rsidR="007C1EB0" w:rsidRPr="008366C8" w:rsidTr="007C1EB0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7C1EB0" w:rsidRPr="008366C8" w:rsidRDefault="007C1EB0" w:rsidP="004A3027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vAlign w:val="center"/>
          </w:tcPr>
          <w:p w:rsidR="007C1EB0" w:rsidRPr="008366C8" w:rsidRDefault="007C1EB0" w:rsidP="004A3027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C1EB0" w:rsidRPr="008366C8" w:rsidRDefault="007C1EB0" w:rsidP="004A3027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C1EB0" w:rsidRPr="008366C8" w:rsidRDefault="007C1EB0" w:rsidP="004A3027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7C1EB0" w:rsidRPr="00560A06" w:rsidTr="007C1EB0">
        <w:tc>
          <w:tcPr>
            <w:tcW w:w="846" w:type="dxa"/>
          </w:tcPr>
          <w:p w:rsidR="007C1EB0" w:rsidRPr="00560A06" w:rsidRDefault="007C1EB0" w:rsidP="004A302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7C1EB0" w:rsidRDefault="007C1EB0" w:rsidP="00765B8D">
            <w:pPr>
              <w:shd w:val="clear" w:color="auto" w:fill="FFFFFF"/>
              <w:tabs>
                <w:tab w:val="left" w:pos="567"/>
              </w:tabs>
            </w:pPr>
            <w:r>
              <w:t>Расставьте приведенные теплообменники в порядке возрастания значения коэффициента компактности</w:t>
            </w:r>
          </w:p>
          <w:p w:rsidR="007C1EB0" w:rsidRDefault="007C1EB0" w:rsidP="00765B8D">
            <w:pPr>
              <w:shd w:val="clear" w:color="auto" w:fill="FFFFFF"/>
              <w:tabs>
                <w:tab w:val="left" w:pos="567"/>
              </w:tabs>
            </w:pPr>
            <w:proofErr w:type="spellStart"/>
            <w:r>
              <w:t>трубчато</w:t>
            </w:r>
            <w:proofErr w:type="spellEnd"/>
            <w:r>
              <w:t>-ребристые</w:t>
            </w:r>
          </w:p>
          <w:p w:rsidR="007C1EB0" w:rsidRDefault="007C1EB0" w:rsidP="00765B8D">
            <w:pPr>
              <w:shd w:val="clear" w:color="auto" w:fill="FFFFFF"/>
              <w:tabs>
                <w:tab w:val="left" w:pos="567"/>
              </w:tabs>
            </w:pPr>
            <w:r>
              <w:t>пластинчатые</w:t>
            </w:r>
          </w:p>
          <w:p w:rsidR="007C1EB0" w:rsidRDefault="007C1EB0" w:rsidP="00765B8D">
            <w:pPr>
              <w:shd w:val="clear" w:color="auto" w:fill="FFFFFF"/>
              <w:tabs>
                <w:tab w:val="left" w:pos="567"/>
              </w:tabs>
            </w:pPr>
            <w:proofErr w:type="spellStart"/>
            <w:r>
              <w:t>трубчато</w:t>
            </w:r>
            <w:proofErr w:type="spellEnd"/>
            <w:r>
              <w:t>-пластинчатые</w:t>
            </w:r>
          </w:p>
          <w:p w:rsidR="007C1EB0" w:rsidRPr="00560A06" w:rsidRDefault="007C1EB0" w:rsidP="0045744B">
            <w:pPr>
              <w:shd w:val="clear" w:color="auto" w:fill="FFFFFF"/>
              <w:tabs>
                <w:tab w:val="left" w:pos="567"/>
              </w:tabs>
            </w:pPr>
            <w:r>
              <w:t>пластинчато-ребристые</w:t>
            </w:r>
          </w:p>
        </w:tc>
        <w:tc>
          <w:tcPr>
            <w:tcW w:w="1559" w:type="dxa"/>
          </w:tcPr>
          <w:p w:rsidR="007C1EB0" w:rsidRPr="00560A06" w:rsidRDefault="007C1EB0" w:rsidP="004A3027">
            <w:pPr>
              <w:jc w:val="center"/>
            </w:pPr>
            <w:r>
              <w:t>ПСК-4/23.3</w:t>
            </w:r>
          </w:p>
        </w:tc>
        <w:tc>
          <w:tcPr>
            <w:tcW w:w="1418" w:type="dxa"/>
          </w:tcPr>
          <w:p w:rsidR="007C1EB0" w:rsidRPr="00560A06" w:rsidRDefault="007C1EB0" w:rsidP="004A3027">
            <w:pPr>
              <w:jc w:val="center"/>
            </w:pPr>
            <w:r>
              <w:t>2</w:t>
            </w:r>
            <w:bookmarkStart w:id="0" w:name="_GoBack"/>
            <w:bookmarkEnd w:id="0"/>
          </w:p>
        </w:tc>
      </w:tr>
      <w:tr w:rsidR="007C1EB0" w:rsidRPr="00560A06" w:rsidTr="007C1EB0">
        <w:trPr>
          <w:trHeight w:val="1296"/>
        </w:trPr>
        <w:tc>
          <w:tcPr>
            <w:tcW w:w="846" w:type="dxa"/>
          </w:tcPr>
          <w:p w:rsidR="007C1EB0" w:rsidRPr="00560A06" w:rsidRDefault="007C1EB0" w:rsidP="004A302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7C1EB0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>Какой из перечисленных теплоносителей значение критерия "относительная тепловая отдача" имеет наибольшую величину?</w:t>
            </w:r>
          </w:p>
          <w:p w:rsidR="007C1EB0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>на основе изооктана (ЛЗТК-2)</w:t>
            </w:r>
          </w:p>
          <w:p w:rsidR="007C1EB0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 xml:space="preserve">водные растворы </w:t>
            </w:r>
            <w:proofErr w:type="spellStart"/>
            <w:r>
              <w:t>этиленглюколя</w:t>
            </w:r>
            <w:proofErr w:type="spellEnd"/>
            <w:r>
              <w:t xml:space="preserve"> (ЛЗТК-5, ТЕМП)</w:t>
            </w:r>
          </w:p>
          <w:p w:rsidR="007C1EB0" w:rsidRPr="00560A06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>кремнийорганические жидкости (ПМС-1,5)</w:t>
            </w:r>
          </w:p>
        </w:tc>
        <w:tc>
          <w:tcPr>
            <w:tcW w:w="1559" w:type="dxa"/>
          </w:tcPr>
          <w:p w:rsidR="007C1EB0" w:rsidRPr="00560A06" w:rsidRDefault="007C1EB0" w:rsidP="004A3027">
            <w:pPr>
              <w:jc w:val="center"/>
            </w:pPr>
            <w:r>
              <w:t>ПСК-4/23.3</w:t>
            </w:r>
          </w:p>
        </w:tc>
        <w:tc>
          <w:tcPr>
            <w:tcW w:w="1418" w:type="dxa"/>
          </w:tcPr>
          <w:p w:rsidR="007C1EB0" w:rsidRPr="00560A06" w:rsidRDefault="007C1EB0" w:rsidP="004A3027">
            <w:pPr>
              <w:jc w:val="center"/>
            </w:pPr>
            <w:r>
              <w:t>2</w:t>
            </w:r>
          </w:p>
        </w:tc>
      </w:tr>
      <w:tr w:rsidR="007C1EB0" w:rsidRPr="00560A06" w:rsidTr="007C1EB0">
        <w:tc>
          <w:tcPr>
            <w:tcW w:w="846" w:type="dxa"/>
          </w:tcPr>
          <w:p w:rsidR="007C1EB0" w:rsidRPr="00560A06" w:rsidRDefault="007C1EB0" w:rsidP="004A302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7C1EB0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>Теплообменник относятся к рекуперативным теплообменникам, если …</w:t>
            </w:r>
          </w:p>
          <w:p w:rsidR="007C1EB0" w:rsidRDefault="007C1EB0" w:rsidP="00B045BD">
            <w:pPr>
              <w:pStyle w:val="a3"/>
              <w:ind w:firstLine="0"/>
            </w:pPr>
            <w:r>
              <w:t>холодный и горячий теплоносители попеременно омывают поверхность теплообмена</w:t>
            </w:r>
          </w:p>
          <w:p w:rsidR="007C1EB0" w:rsidRPr="00560A06" w:rsidRDefault="007C1EB0" w:rsidP="0045744B">
            <w:pPr>
              <w:pStyle w:val="a3"/>
              <w:ind w:firstLine="0"/>
            </w:pPr>
            <w:r>
              <w:t>холодный и горячий теплоносители одновременно омывают поверхность теплообмена</w:t>
            </w:r>
          </w:p>
        </w:tc>
        <w:tc>
          <w:tcPr>
            <w:tcW w:w="1559" w:type="dxa"/>
          </w:tcPr>
          <w:p w:rsidR="007C1EB0" w:rsidRPr="00560A06" w:rsidRDefault="007C1EB0" w:rsidP="004A3027">
            <w:pPr>
              <w:jc w:val="center"/>
            </w:pPr>
            <w:r>
              <w:t>ПСК-4/23.3</w:t>
            </w:r>
          </w:p>
        </w:tc>
        <w:tc>
          <w:tcPr>
            <w:tcW w:w="1418" w:type="dxa"/>
          </w:tcPr>
          <w:p w:rsidR="007C1EB0" w:rsidRPr="00560A06" w:rsidRDefault="007C1EB0" w:rsidP="004A3027">
            <w:pPr>
              <w:jc w:val="center"/>
            </w:pPr>
            <w:r w:rsidRPr="00560A06">
              <w:t>1</w:t>
            </w:r>
          </w:p>
        </w:tc>
      </w:tr>
      <w:tr w:rsidR="007C1EB0" w:rsidRPr="00560A06" w:rsidTr="007C1EB0">
        <w:tc>
          <w:tcPr>
            <w:tcW w:w="846" w:type="dxa"/>
          </w:tcPr>
          <w:p w:rsidR="007C1EB0" w:rsidRPr="00560A06" w:rsidRDefault="007C1EB0" w:rsidP="004A302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7C1EB0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>Тепловая мощность регенеративного теплообменника увеличиться, если …</w:t>
            </w:r>
          </w:p>
          <w:p w:rsidR="007C1EB0" w:rsidRDefault="007C1EB0" w:rsidP="00B045BD">
            <w:pPr>
              <w:pStyle w:val="a3"/>
              <w:ind w:firstLine="0"/>
            </w:pPr>
            <w:r>
              <w:t>увеличить полную теплоемкостью насадки</w:t>
            </w:r>
          </w:p>
          <w:p w:rsidR="007C1EB0" w:rsidRDefault="007C1EB0" w:rsidP="00B045BD">
            <w:pPr>
              <w:pStyle w:val="a3"/>
              <w:ind w:firstLine="0"/>
            </w:pPr>
            <w:r>
              <w:t>увеличить массу насадки</w:t>
            </w:r>
          </w:p>
          <w:p w:rsidR="007C1EB0" w:rsidRPr="00560A06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>увеличить удельную теплоемкость насадки</w:t>
            </w:r>
          </w:p>
        </w:tc>
        <w:tc>
          <w:tcPr>
            <w:tcW w:w="1559" w:type="dxa"/>
          </w:tcPr>
          <w:p w:rsidR="007C1EB0" w:rsidRPr="00560A06" w:rsidRDefault="007C1EB0" w:rsidP="004A3027">
            <w:pPr>
              <w:jc w:val="center"/>
            </w:pPr>
            <w:r>
              <w:t>ПСК-4/23.3</w:t>
            </w:r>
          </w:p>
        </w:tc>
        <w:tc>
          <w:tcPr>
            <w:tcW w:w="1418" w:type="dxa"/>
          </w:tcPr>
          <w:p w:rsidR="007C1EB0" w:rsidRPr="00560A06" w:rsidRDefault="007C1EB0" w:rsidP="004A3027">
            <w:pPr>
              <w:jc w:val="center"/>
            </w:pPr>
            <w:r>
              <w:t>2</w:t>
            </w:r>
          </w:p>
        </w:tc>
      </w:tr>
      <w:tr w:rsidR="007C1EB0" w:rsidRPr="00560A06" w:rsidTr="007C1EB0">
        <w:tc>
          <w:tcPr>
            <w:tcW w:w="846" w:type="dxa"/>
          </w:tcPr>
          <w:p w:rsidR="007C1EB0" w:rsidRPr="00560A06" w:rsidRDefault="007C1EB0" w:rsidP="004A302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7C1EB0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>Средне-логарифмический температурный перепад между теплоносителями теплообменника зависит от …</w:t>
            </w:r>
          </w:p>
          <w:p w:rsidR="007C1EB0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>выходных температур теплоносителей</w:t>
            </w:r>
          </w:p>
          <w:p w:rsidR="007C1EB0" w:rsidRDefault="007C1EB0" w:rsidP="00B045BD">
            <w:pPr>
              <w:shd w:val="clear" w:color="auto" w:fill="FFFFFF"/>
              <w:tabs>
                <w:tab w:val="left" w:pos="567"/>
              </w:tabs>
            </w:pPr>
            <w:r>
              <w:t>входных температур теплоносителей</w:t>
            </w:r>
          </w:p>
          <w:p w:rsidR="007C1EB0" w:rsidRDefault="007C1EB0" w:rsidP="00B045BD">
            <w:pPr>
              <w:shd w:val="clear" w:color="auto" w:fill="FFFFFF"/>
              <w:tabs>
                <w:tab w:val="left" w:pos="567"/>
              </w:tabs>
            </w:pPr>
            <w:r>
              <w:t>схемы движения теплоносителей</w:t>
            </w:r>
          </w:p>
          <w:p w:rsidR="007C1EB0" w:rsidRPr="00560A06" w:rsidRDefault="007C1EB0" w:rsidP="00B045BD">
            <w:pPr>
              <w:shd w:val="clear" w:color="auto" w:fill="FFFFFF"/>
              <w:tabs>
                <w:tab w:val="left" w:pos="567"/>
              </w:tabs>
            </w:pPr>
            <w:r>
              <w:t>величины поверхности теплообмена</w:t>
            </w:r>
          </w:p>
        </w:tc>
        <w:tc>
          <w:tcPr>
            <w:tcW w:w="1559" w:type="dxa"/>
          </w:tcPr>
          <w:p w:rsidR="007C1EB0" w:rsidRPr="00560A06" w:rsidRDefault="007C1EB0" w:rsidP="004A3027">
            <w:pPr>
              <w:jc w:val="center"/>
            </w:pPr>
            <w:r>
              <w:t>ПСК-4/23.3</w:t>
            </w:r>
          </w:p>
        </w:tc>
        <w:tc>
          <w:tcPr>
            <w:tcW w:w="1418" w:type="dxa"/>
          </w:tcPr>
          <w:p w:rsidR="007C1EB0" w:rsidRPr="00560A06" w:rsidRDefault="007C1EB0" w:rsidP="004A3027">
            <w:pPr>
              <w:jc w:val="center"/>
            </w:pPr>
            <w:r>
              <w:t>3</w:t>
            </w:r>
          </w:p>
        </w:tc>
      </w:tr>
      <w:tr w:rsidR="007C1EB0" w:rsidRPr="00560A06" w:rsidTr="007C1EB0">
        <w:tc>
          <w:tcPr>
            <w:tcW w:w="846" w:type="dxa"/>
          </w:tcPr>
          <w:p w:rsidR="007C1EB0" w:rsidRPr="00560A06" w:rsidRDefault="007C1EB0" w:rsidP="004A302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7C1EB0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 xml:space="preserve">Какой материал для экранов ЭВТИ допустимо использовать, если температура эксплуатации превышает 250 </w:t>
            </w:r>
            <w:proofErr w:type="gramStart"/>
            <w:r>
              <w:t>С</w:t>
            </w:r>
            <w:r>
              <w:rPr>
                <w:sz w:val="24"/>
                <w:szCs w:val="24"/>
              </w:rPr>
              <w:t> </w:t>
            </w:r>
            <w:r w:rsidRPr="00A7529A">
              <w:rPr>
                <w:sz w:val="24"/>
                <w:szCs w:val="24"/>
              </w:rPr>
              <w:t xml:space="preserve"> </w:t>
            </w:r>
            <w:r>
              <w:t>?</w:t>
            </w:r>
            <w:proofErr w:type="gramEnd"/>
          </w:p>
          <w:p w:rsidR="007C1EB0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 xml:space="preserve">фольга </w:t>
            </w:r>
            <w:proofErr w:type="spellStart"/>
            <w:r w:rsidRPr="00A7529A">
              <w:rPr>
                <w:i/>
              </w:rPr>
              <w:t>Al</w:t>
            </w:r>
            <w:proofErr w:type="spellEnd"/>
          </w:p>
          <w:p w:rsidR="007C1EB0" w:rsidRDefault="007C1EB0" w:rsidP="004A3027">
            <w:pPr>
              <w:shd w:val="clear" w:color="auto" w:fill="FFFFFF"/>
              <w:tabs>
                <w:tab w:val="left" w:pos="567"/>
              </w:tabs>
            </w:pPr>
            <w:proofErr w:type="spellStart"/>
            <w:r>
              <w:t>полиимидная</w:t>
            </w:r>
            <w:proofErr w:type="spellEnd"/>
            <w:r>
              <w:t xml:space="preserve"> пленка ПИ</w:t>
            </w:r>
          </w:p>
          <w:p w:rsidR="007C1EB0" w:rsidRDefault="007C1EB0" w:rsidP="004A3027">
            <w:pPr>
              <w:shd w:val="clear" w:color="auto" w:fill="FFFFFF"/>
              <w:tabs>
                <w:tab w:val="left" w:pos="567"/>
              </w:tabs>
            </w:pPr>
            <w:proofErr w:type="spellStart"/>
            <w:r>
              <w:t>полиэтилентерафталатная</w:t>
            </w:r>
            <w:proofErr w:type="spellEnd"/>
            <w:r>
              <w:t xml:space="preserve"> пленка ПЭТФ</w:t>
            </w:r>
          </w:p>
          <w:p w:rsidR="007C1EB0" w:rsidRPr="00CF658E" w:rsidRDefault="007C1EB0" w:rsidP="004A3027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t xml:space="preserve">фольга </w:t>
            </w:r>
            <w:r w:rsidRPr="00A7529A">
              <w:rPr>
                <w:i/>
                <w:lang w:val="en-US"/>
              </w:rPr>
              <w:t>Ni</w:t>
            </w:r>
          </w:p>
        </w:tc>
        <w:tc>
          <w:tcPr>
            <w:tcW w:w="1559" w:type="dxa"/>
          </w:tcPr>
          <w:p w:rsidR="007C1EB0" w:rsidRPr="00560A06" w:rsidRDefault="007C1EB0" w:rsidP="004A3027">
            <w:pPr>
              <w:jc w:val="center"/>
            </w:pPr>
            <w:r>
              <w:t>ПСК-4/23.3</w:t>
            </w:r>
          </w:p>
        </w:tc>
        <w:tc>
          <w:tcPr>
            <w:tcW w:w="1418" w:type="dxa"/>
          </w:tcPr>
          <w:p w:rsidR="007C1EB0" w:rsidRPr="00560A06" w:rsidRDefault="007C1EB0" w:rsidP="004A3027">
            <w:pPr>
              <w:jc w:val="center"/>
            </w:pPr>
            <w:r>
              <w:t>3</w:t>
            </w:r>
          </w:p>
        </w:tc>
      </w:tr>
      <w:tr w:rsidR="007C1EB0" w:rsidRPr="00560A06" w:rsidTr="007C1EB0">
        <w:tc>
          <w:tcPr>
            <w:tcW w:w="846" w:type="dxa"/>
          </w:tcPr>
          <w:p w:rsidR="007C1EB0" w:rsidRPr="00560A06" w:rsidRDefault="007C1EB0" w:rsidP="004A302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7C1EB0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>Какое из перечисленных требований при выборе термопары является первоочередным?</w:t>
            </w:r>
          </w:p>
          <w:p w:rsidR="007C1EB0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>допустимый диапазон измерения</w:t>
            </w:r>
          </w:p>
          <w:p w:rsidR="007C1EB0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>малая инерционность</w:t>
            </w:r>
          </w:p>
          <w:p w:rsidR="007C1EB0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>хорошая механическая прочность</w:t>
            </w:r>
          </w:p>
          <w:p w:rsidR="007C1EB0" w:rsidRPr="00560A06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>высокая точность измерения</w:t>
            </w:r>
          </w:p>
        </w:tc>
        <w:tc>
          <w:tcPr>
            <w:tcW w:w="1559" w:type="dxa"/>
          </w:tcPr>
          <w:p w:rsidR="007C1EB0" w:rsidRPr="00560A06" w:rsidRDefault="007C1EB0" w:rsidP="004A3027">
            <w:pPr>
              <w:jc w:val="center"/>
            </w:pPr>
            <w:r>
              <w:t>ПСК-4/23.3</w:t>
            </w:r>
          </w:p>
        </w:tc>
        <w:tc>
          <w:tcPr>
            <w:tcW w:w="1418" w:type="dxa"/>
          </w:tcPr>
          <w:p w:rsidR="007C1EB0" w:rsidRPr="00560A06" w:rsidRDefault="007C1EB0" w:rsidP="004A3027">
            <w:pPr>
              <w:jc w:val="center"/>
            </w:pPr>
            <w:r>
              <w:t>2</w:t>
            </w:r>
          </w:p>
        </w:tc>
      </w:tr>
      <w:tr w:rsidR="007C1EB0" w:rsidRPr="00560A06" w:rsidTr="007C1EB0">
        <w:tc>
          <w:tcPr>
            <w:tcW w:w="846" w:type="dxa"/>
          </w:tcPr>
          <w:p w:rsidR="007C1EB0" w:rsidRPr="00560A06" w:rsidRDefault="007C1EB0" w:rsidP="004A302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7C1EB0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>Величина каких из перечисленных потерь давления в уравнении гидродинамического баланса тепловой трубы является минимальной?</w:t>
            </w:r>
          </w:p>
          <w:p w:rsidR="007C1EB0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>вызванные действием массовых сил</w:t>
            </w:r>
          </w:p>
          <w:p w:rsidR="007C1EB0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>в паровом канале</w:t>
            </w:r>
          </w:p>
          <w:p w:rsidR="007C1EB0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>в жидкостном канале</w:t>
            </w:r>
          </w:p>
          <w:p w:rsidR="007C1EB0" w:rsidRPr="00560A06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>при фазовых переходах</w:t>
            </w:r>
          </w:p>
        </w:tc>
        <w:tc>
          <w:tcPr>
            <w:tcW w:w="1559" w:type="dxa"/>
          </w:tcPr>
          <w:p w:rsidR="007C1EB0" w:rsidRPr="00560A06" w:rsidRDefault="007C1EB0" w:rsidP="004A3027">
            <w:pPr>
              <w:jc w:val="center"/>
            </w:pPr>
            <w:r>
              <w:t>ПСК-4/23.3</w:t>
            </w:r>
          </w:p>
        </w:tc>
        <w:tc>
          <w:tcPr>
            <w:tcW w:w="1418" w:type="dxa"/>
          </w:tcPr>
          <w:p w:rsidR="007C1EB0" w:rsidRPr="00560A06" w:rsidRDefault="007C1EB0" w:rsidP="004A3027">
            <w:pPr>
              <w:jc w:val="center"/>
            </w:pPr>
            <w:r>
              <w:t>2</w:t>
            </w:r>
          </w:p>
        </w:tc>
      </w:tr>
      <w:tr w:rsidR="007C1EB0" w:rsidRPr="00560A06" w:rsidTr="007C1EB0">
        <w:tc>
          <w:tcPr>
            <w:tcW w:w="846" w:type="dxa"/>
          </w:tcPr>
          <w:p w:rsidR="007C1EB0" w:rsidRPr="00560A06" w:rsidRDefault="007C1EB0" w:rsidP="004A302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7C1EB0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>Капиллярный напор фитиля тепловой трубы увеличится, если увеличить ...</w:t>
            </w:r>
          </w:p>
          <w:p w:rsidR="007C1EB0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>коэффициент поверхностного натяжения теплоносителя</w:t>
            </w:r>
          </w:p>
          <w:p w:rsidR="007C1EB0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>диаметр поры</w:t>
            </w:r>
          </w:p>
          <w:p w:rsidR="007C1EB0" w:rsidRDefault="007C1EB0" w:rsidP="004A3027">
            <w:pPr>
              <w:shd w:val="clear" w:color="auto" w:fill="FFFFFF"/>
              <w:tabs>
                <w:tab w:val="left" w:pos="567"/>
              </w:tabs>
            </w:pPr>
            <w:proofErr w:type="spellStart"/>
            <w:r>
              <w:t>смачиваемость</w:t>
            </w:r>
            <w:proofErr w:type="spellEnd"/>
            <w:r>
              <w:t xml:space="preserve"> фитиля</w:t>
            </w:r>
          </w:p>
          <w:p w:rsidR="007C1EB0" w:rsidRPr="00560A06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lastRenderedPageBreak/>
              <w:t>удельную теплоты парообразования</w:t>
            </w:r>
          </w:p>
        </w:tc>
        <w:tc>
          <w:tcPr>
            <w:tcW w:w="1559" w:type="dxa"/>
          </w:tcPr>
          <w:p w:rsidR="007C1EB0" w:rsidRPr="00560A06" w:rsidRDefault="007C1EB0" w:rsidP="004A3027">
            <w:pPr>
              <w:jc w:val="center"/>
            </w:pPr>
            <w:r>
              <w:lastRenderedPageBreak/>
              <w:t>ПСК-4/23.3</w:t>
            </w:r>
          </w:p>
        </w:tc>
        <w:tc>
          <w:tcPr>
            <w:tcW w:w="1418" w:type="dxa"/>
          </w:tcPr>
          <w:p w:rsidR="007C1EB0" w:rsidRPr="00560A06" w:rsidRDefault="007C1EB0" w:rsidP="004A3027">
            <w:pPr>
              <w:jc w:val="center"/>
            </w:pPr>
            <w:r>
              <w:t>2</w:t>
            </w:r>
          </w:p>
        </w:tc>
      </w:tr>
      <w:tr w:rsidR="007C1EB0" w:rsidRPr="00560A06" w:rsidTr="007C1EB0">
        <w:tc>
          <w:tcPr>
            <w:tcW w:w="846" w:type="dxa"/>
          </w:tcPr>
          <w:p w:rsidR="007C1EB0" w:rsidRPr="00560A06" w:rsidRDefault="007C1EB0" w:rsidP="004A302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7C1EB0" w:rsidRDefault="007C1EB0" w:rsidP="00A86768">
            <w:pPr>
              <w:shd w:val="clear" w:color="auto" w:fill="FFFFFF"/>
              <w:tabs>
                <w:tab w:val="left" w:pos="567"/>
              </w:tabs>
            </w:pPr>
            <w:r>
              <w:t>Расставьте приведенные теплоносители тепловых труб в порядке возрастания значений передаваемой тепловой мощности</w:t>
            </w:r>
          </w:p>
          <w:p w:rsidR="007C1EB0" w:rsidRDefault="007C1EB0" w:rsidP="00A86768">
            <w:pPr>
              <w:shd w:val="clear" w:color="auto" w:fill="FFFFFF"/>
              <w:tabs>
                <w:tab w:val="left" w:pos="567"/>
              </w:tabs>
            </w:pPr>
            <w:r>
              <w:t>аммиак</w:t>
            </w:r>
          </w:p>
          <w:p w:rsidR="007C1EB0" w:rsidRDefault="007C1EB0" w:rsidP="00A86768">
            <w:pPr>
              <w:shd w:val="clear" w:color="auto" w:fill="FFFFFF"/>
              <w:tabs>
                <w:tab w:val="left" w:pos="567"/>
              </w:tabs>
            </w:pPr>
            <w:r>
              <w:t>азот</w:t>
            </w:r>
          </w:p>
          <w:p w:rsidR="007C1EB0" w:rsidRDefault="007C1EB0" w:rsidP="00A86768">
            <w:pPr>
              <w:shd w:val="clear" w:color="auto" w:fill="FFFFFF"/>
              <w:tabs>
                <w:tab w:val="left" w:pos="567"/>
              </w:tabs>
            </w:pPr>
            <w:r>
              <w:t>литий</w:t>
            </w:r>
          </w:p>
          <w:p w:rsidR="007C1EB0" w:rsidRPr="00560A06" w:rsidRDefault="007C1EB0" w:rsidP="00A86768">
            <w:pPr>
              <w:shd w:val="clear" w:color="auto" w:fill="FFFFFF"/>
              <w:tabs>
                <w:tab w:val="left" w:pos="567"/>
              </w:tabs>
            </w:pPr>
            <w:r>
              <w:t xml:space="preserve">ртуть </w:t>
            </w:r>
          </w:p>
        </w:tc>
        <w:tc>
          <w:tcPr>
            <w:tcW w:w="1559" w:type="dxa"/>
          </w:tcPr>
          <w:p w:rsidR="007C1EB0" w:rsidRPr="00560A06" w:rsidRDefault="007C1EB0" w:rsidP="004A3027">
            <w:pPr>
              <w:jc w:val="center"/>
            </w:pPr>
            <w:r>
              <w:t>ПСК-4/23.3</w:t>
            </w:r>
          </w:p>
        </w:tc>
        <w:tc>
          <w:tcPr>
            <w:tcW w:w="1418" w:type="dxa"/>
          </w:tcPr>
          <w:p w:rsidR="007C1EB0" w:rsidRPr="00560A06" w:rsidRDefault="007C1EB0" w:rsidP="004A3027">
            <w:pPr>
              <w:jc w:val="center"/>
            </w:pPr>
            <w:r>
              <w:t>3</w:t>
            </w:r>
          </w:p>
        </w:tc>
      </w:tr>
      <w:tr w:rsidR="007C1EB0" w:rsidRPr="00560A06" w:rsidTr="007C1EB0">
        <w:tc>
          <w:tcPr>
            <w:tcW w:w="846" w:type="dxa"/>
          </w:tcPr>
          <w:p w:rsidR="007C1EB0" w:rsidRPr="00560A06" w:rsidRDefault="007C1EB0" w:rsidP="00550388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7C1EB0" w:rsidRDefault="007C1EB0" w:rsidP="00550388">
            <w:pPr>
              <w:shd w:val="clear" w:color="auto" w:fill="FFFFFF"/>
              <w:tabs>
                <w:tab w:val="left" w:pos="567"/>
              </w:tabs>
            </w:pPr>
            <w:r>
              <w:t>Целью проверочного теплового расчета теплообменника является определение…</w:t>
            </w:r>
          </w:p>
          <w:p w:rsidR="007C1EB0" w:rsidRPr="00560A06" w:rsidRDefault="007C1EB0" w:rsidP="00550388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559" w:type="dxa"/>
          </w:tcPr>
          <w:p w:rsidR="007C1EB0" w:rsidRPr="00560A06" w:rsidRDefault="007C1EB0" w:rsidP="00550388">
            <w:pPr>
              <w:jc w:val="center"/>
            </w:pPr>
            <w:r>
              <w:t>ПСК-4/23.3</w:t>
            </w:r>
          </w:p>
        </w:tc>
        <w:tc>
          <w:tcPr>
            <w:tcW w:w="1418" w:type="dxa"/>
          </w:tcPr>
          <w:p w:rsidR="007C1EB0" w:rsidRPr="00560A06" w:rsidRDefault="007C1EB0" w:rsidP="00550388">
            <w:pPr>
              <w:jc w:val="center"/>
            </w:pPr>
            <w:r>
              <w:t>3</w:t>
            </w:r>
          </w:p>
        </w:tc>
      </w:tr>
      <w:tr w:rsidR="007C1EB0" w:rsidRPr="00560A06" w:rsidTr="007C1EB0">
        <w:tc>
          <w:tcPr>
            <w:tcW w:w="846" w:type="dxa"/>
          </w:tcPr>
          <w:p w:rsidR="007C1EB0" w:rsidRPr="00560A06" w:rsidRDefault="007C1EB0" w:rsidP="00550388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7C1EB0" w:rsidRPr="00560A06" w:rsidRDefault="007C1EB0" w:rsidP="00550388">
            <w:pPr>
              <w:shd w:val="clear" w:color="auto" w:fill="FFFFFF"/>
              <w:tabs>
                <w:tab w:val="left" w:pos="567"/>
              </w:tabs>
            </w:pPr>
            <w:r>
              <w:t>Целью конструкторского теплового расчета теплообменника является определение…</w:t>
            </w:r>
          </w:p>
        </w:tc>
        <w:tc>
          <w:tcPr>
            <w:tcW w:w="1559" w:type="dxa"/>
          </w:tcPr>
          <w:p w:rsidR="007C1EB0" w:rsidRPr="00560A06" w:rsidRDefault="007C1EB0" w:rsidP="00550388">
            <w:pPr>
              <w:jc w:val="center"/>
            </w:pPr>
            <w:r>
              <w:t>ПСК-4/23.3</w:t>
            </w:r>
          </w:p>
        </w:tc>
        <w:tc>
          <w:tcPr>
            <w:tcW w:w="1418" w:type="dxa"/>
          </w:tcPr>
          <w:p w:rsidR="007C1EB0" w:rsidRPr="00560A06" w:rsidRDefault="007C1EB0" w:rsidP="00550388">
            <w:pPr>
              <w:jc w:val="center"/>
            </w:pPr>
            <w:r>
              <w:t>3</w:t>
            </w:r>
          </w:p>
        </w:tc>
      </w:tr>
      <w:tr w:rsidR="007C1EB0" w:rsidRPr="00560A06" w:rsidTr="007C1EB0">
        <w:tc>
          <w:tcPr>
            <w:tcW w:w="846" w:type="dxa"/>
          </w:tcPr>
          <w:p w:rsidR="007C1EB0" w:rsidRPr="00560A06" w:rsidRDefault="007C1EB0" w:rsidP="00550388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7C1EB0" w:rsidRDefault="007C1EB0" w:rsidP="00550388">
            <w:pPr>
              <w:shd w:val="clear" w:color="auto" w:fill="FFFFFF"/>
              <w:tabs>
                <w:tab w:val="left" w:pos="567"/>
              </w:tabs>
            </w:pPr>
            <w:r>
              <w:t xml:space="preserve">Какая схема движения теплоносителей позволяет получить наибольший средний температурный перепад между теплоносителями по поверхности рекуперативного теплообменника? </w:t>
            </w:r>
          </w:p>
          <w:p w:rsidR="007C1EB0" w:rsidRPr="00560A06" w:rsidRDefault="007C1EB0" w:rsidP="00B60C56">
            <w:pPr>
              <w:shd w:val="clear" w:color="auto" w:fill="FFFFFF"/>
              <w:tabs>
                <w:tab w:val="left" w:pos="567"/>
              </w:tabs>
            </w:pPr>
          </w:p>
          <w:p w:rsidR="007C1EB0" w:rsidRPr="00560A06" w:rsidRDefault="007C1EB0" w:rsidP="00550388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559" w:type="dxa"/>
          </w:tcPr>
          <w:p w:rsidR="007C1EB0" w:rsidRPr="00560A06" w:rsidRDefault="007C1EB0" w:rsidP="00550388">
            <w:pPr>
              <w:jc w:val="center"/>
            </w:pPr>
            <w:r>
              <w:t>ПСК-4/23.3</w:t>
            </w:r>
          </w:p>
        </w:tc>
        <w:tc>
          <w:tcPr>
            <w:tcW w:w="1418" w:type="dxa"/>
          </w:tcPr>
          <w:p w:rsidR="007C1EB0" w:rsidRPr="00560A06" w:rsidRDefault="007C1EB0" w:rsidP="00550388">
            <w:pPr>
              <w:jc w:val="center"/>
            </w:pPr>
            <w:r>
              <w:t>3</w:t>
            </w:r>
          </w:p>
        </w:tc>
      </w:tr>
      <w:tr w:rsidR="007C1EB0" w:rsidRPr="00560A06" w:rsidTr="007C1EB0">
        <w:tc>
          <w:tcPr>
            <w:tcW w:w="846" w:type="dxa"/>
          </w:tcPr>
          <w:p w:rsidR="007C1EB0" w:rsidRPr="00560A06" w:rsidRDefault="007C1EB0" w:rsidP="00550388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37" w:type="dxa"/>
            <w:shd w:val="clear" w:color="auto" w:fill="auto"/>
          </w:tcPr>
          <w:p w:rsidR="007C1EB0" w:rsidRPr="00AF211C" w:rsidRDefault="007C1EB0" w:rsidP="00550388">
            <w:pPr>
              <w:shd w:val="clear" w:color="auto" w:fill="FFFFFF"/>
              <w:tabs>
                <w:tab w:val="left" w:pos="567"/>
              </w:tabs>
            </w:pPr>
            <w:r w:rsidRPr="00AF211C">
              <w:t>С какой целью при измерении температуры термопарой используется два спая</w:t>
            </w:r>
            <w:r>
              <w:t>, один из которых «холодный»</w:t>
            </w:r>
            <w:r w:rsidRPr="00AF211C">
              <w:t>?</w:t>
            </w:r>
          </w:p>
          <w:p w:rsidR="007C1EB0" w:rsidRPr="00AF211C" w:rsidRDefault="007C1EB0" w:rsidP="00AF211C">
            <w:pPr>
              <w:shd w:val="clear" w:color="auto" w:fill="FFFFFF"/>
              <w:tabs>
                <w:tab w:val="left" w:pos="567"/>
              </w:tabs>
            </w:pPr>
          </w:p>
          <w:p w:rsidR="007C1EB0" w:rsidRPr="00AF211C" w:rsidRDefault="007C1EB0" w:rsidP="00550388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559" w:type="dxa"/>
          </w:tcPr>
          <w:p w:rsidR="007C1EB0" w:rsidRPr="00AF211C" w:rsidRDefault="007C1EB0" w:rsidP="00550388">
            <w:pPr>
              <w:jc w:val="center"/>
            </w:pPr>
            <w:r>
              <w:t>ПСК-4/23.3</w:t>
            </w:r>
          </w:p>
        </w:tc>
        <w:tc>
          <w:tcPr>
            <w:tcW w:w="1418" w:type="dxa"/>
          </w:tcPr>
          <w:p w:rsidR="007C1EB0" w:rsidRPr="00560A06" w:rsidRDefault="007C1EB0" w:rsidP="00550388">
            <w:pPr>
              <w:jc w:val="center"/>
            </w:pPr>
            <w:r>
              <w:t>5</w:t>
            </w:r>
          </w:p>
        </w:tc>
      </w:tr>
      <w:tr w:rsidR="007C1EB0" w:rsidRPr="00560A06" w:rsidTr="007C1EB0">
        <w:tc>
          <w:tcPr>
            <w:tcW w:w="846" w:type="dxa"/>
          </w:tcPr>
          <w:p w:rsidR="007C1EB0" w:rsidRPr="00560A06" w:rsidRDefault="007C1EB0" w:rsidP="004A302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7C1EB0" w:rsidRPr="00560A06" w:rsidRDefault="007C1EB0" w:rsidP="004A3027">
            <w:pPr>
              <w:shd w:val="clear" w:color="auto" w:fill="FFFFFF"/>
              <w:tabs>
                <w:tab w:val="left" w:pos="567"/>
              </w:tabs>
            </w:pPr>
            <w:r>
              <w:t xml:space="preserve">С какой целью в некоторых </w:t>
            </w:r>
            <w:proofErr w:type="spellStart"/>
            <w:r>
              <w:t>газорегулируемых</w:t>
            </w:r>
            <w:proofErr w:type="spellEnd"/>
            <w:r>
              <w:t xml:space="preserve"> трубах осуществляют контроль температуры в зоне испарения?</w:t>
            </w:r>
          </w:p>
        </w:tc>
        <w:tc>
          <w:tcPr>
            <w:tcW w:w="1559" w:type="dxa"/>
          </w:tcPr>
          <w:p w:rsidR="007C1EB0" w:rsidRPr="00560A06" w:rsidRDefault="007C1EB0" w:rsidP="004A3027">
            <w:pPr>
              <w:jc w:val="center"/>
            </w:pPr>
            <w:r>
              <w:t>ПСК-4/23.3</w:t>
            </w:r>
          </w:p>
        </w:tc>
        <w:tc>
          <w:tcPr>
            <w:tcW w:w="1418" w:type="dxa"/>
          </w:tcPr>
          <w:p w:rsidR="007C1EB0" w:rsidRPr="00560A06" w:rsidRDefault="007C1EB0" w:rsidP="004A3027">
            <w:pPr>
              <w:jc w:val="center"/>
            </w:pPr>
            <w:r>
              <w:t>5</w:t>
            </w:r>
          </w:p>
        </w:tc>
      </w:tr>
      <w:tr w:rsidR="007C1EB0" w:rsidRPr="00560A06" w:rsidTr="007C1EB0">
        <w:tc>
          <w:tcPr>
            <w:tcW w:w="846" w:type="dxa"/>
          </w:tcPr>
          <w:p w:rsidR="007C1EB0" w:rsidRPr="00560A06" w:rsidRDefault="007C1EB0" w:rsidP="004A302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7C1EB0" w:rsidRPr="00560A06" w:rsidRDefault="007C1EB0" w:rsidP="00FF2BB4">
            <w:pPr>
              <w:shd w:val="clear" w:color="auto" w:fill="FFFFFF"/>
              <w:tabs>
                <w:tab w:val="left" w:pos="567"/>
              </w:tabs>
            </w:pPr>
            <w:r>
              <w:t>Перечислите элементы состава капиллярно-пористой структуры тепловой трубы</w:t>
            </w:r>
          </w:p>
        </w:tc>
        <w:tc>
          <w:tcPr>
            <w:tcW w:w="1559" w:type="dxa"/>
          </w:tcPr>
          <w:p w:rsidR="007C1EB0" w:rsidRPr="00560A06" w:rsidRDefault="007C1EB0" w:rsidP="004A3027">
            <w:pPr>
              <w:jc w:val="center"/>
            </w:pPr>
            <w:r>
              <w:t>ПСК-4/23.3</w:t>
            </w:r>
          </w:p>
        </w:tc>
        <w:tc>
          <w:tcPr>
            <w:tcW w:w="1418" w:type="dxa"/>
          </w:tcPr>
          <w:p w:rsidR="007C1EB0" w:rsidRPr="00560A06" w:rsidRDefault="007C1EB0" w:rsidP="004A3027">
            <w:pPr>
              <w:jc w:val="center"/>
            </w:pPr>
            <w:r>
              <w:t>10</w:t>
            </w:r>
          </w:p>
        </w:tc>
      </w:tr>
      <w:tr w:rsidR="007C1EB0" w:rsidRPr="00560A06" w:rsidTr="007C1EB0">
        <w:tc>
          <w:tcPr>
            <w:tcW w:w="846" w:type="dxa"/>
          </w:tcPr>
          <w:p w:rsidR="007C1EB0" w:rsidRPr="00560A06" w:rsidRDefault="007C1EB0" w:rsidP="004A302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7C1EB0" w:rsidRPr="00560A06" w:rsidRDefault="007C1EB0" w:rsidP="003E6043">
            <w:pPr>
              <w:shd w:val="clear" w:color="auto" w:fill="FFFFFF"/>
              <w:tabs>
                <w:tab w:val="left" w:pos="567"/>
              </w:tabs>
            </w:pPr>
            <w:r>
              <w:t>При изменении положения тепловой трубы, работающей при наземных испытаниях, зона испарения оказалась ниже зоны конденсации. Как это отразится на передаваемой тепловой трубой тепловой мощности?</w:t>
            </w:r>
          </w:p>
        </w:tc>
        <w:tc>
          <w:tcPr>
            <w:tcW w:w="1559" w:type="dxa"/>
          </w:tcPr>
          <w:p w:rsidR="007C1EB0" w:rsidRPr="00560A06" w:rsidRDefault="007C1EB0" w:rsidP="004A3027">
            <w:pPr>
              <w:jc w:val="center"/>
            </w:pPr>
            <w:r>
              <w:t>ПСК-4/23.3</w:t>
            </w:r>
          </w:p>
        </w:tc>
        <w:tc>
          <w:tcPr>
            <w:tcW w:w="1418" w:type="dxa"/>
          </w:tcPr>
          <w:p w:rsidR="007C1EB0" w:rsidRPr="00560A06" w:rsidRDefault="007C1EB0" w:rsidP="004A3027">
            <w:pPr>
              <w:jc w:val="center"/>
            </w:pPr>
            <w:r>
              <w:t>5</w:t>
            </w:r>
          </w:p>
        </w:tc>
      </w:tr>
      <w:tr w:rsidR="007C1EB0" w:rsidRPr="00560A06" w:rsidTr="007C1EB0">
        <w:tc>
          <w:tcPr>
            <w:tcW w:w="846" w:type="dxa"/>
          </w:tcPr>
          <w:p w:rsidR="007C1EB0" w:rsidRPr="00560A06" w:rsidRDefault="007C1EB0" w:rsidP="004A302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7C1EB0" w:rsidRPr="00560A06" w:rsidRDefault="007C1EB0" w:rsidP="00BB235B">
            <w:pPr>
              <w:shd w:val="clear" w:color="auto" w:fill="FFFFFF"/>
              <w:tabs>
                <w:tab w:val="left" w:pos="567"/>
              </w:tabs>
            </w:pPr>
            <w:r w:rsidRPr="007B60E4">
              <w:t xml:space="preserve">С какой целью </w:t>
            </w:r>
            <w:r>
              <w:t>во внутреннее пространство тепловой трубы вводят инертный неконденсирующийся газ.</w:t>
            </w:r>
          </w:p>
        </w:tc>
        <w:tc>
          <w:tcPr>
            <w:tcW w:w="1559" w:type="dxa"/>
          </w:tcPr>
          <w:p w:rsidR="007C1EB0" w:rsidRPr="00560A06" w:rsidRDefault="007C1EB0" w:rsidP="004A3027">
            <w:pPr>
              <w:jc w:val="center"/>
            </w:pPr>
            <w:r>
              <w:t>ПСК-4/23.3</w:t>
            </w:r>
          </w:p>
        </w:tc>
        <w:tc>
          <w:tcPr>
            <w:tcW w:w="1418" w:type="dxa"/>
          </w:tcPr>
          <w:p w:rsidR="007C1EB0" w:rsidRPr="00560A06" w:rsidRDefault="007C1EB0" w:rsidP="004A3027">
            <w:pPr>
              <w:jc w:val="center"/>
            </w:pPr>
            <w:r>
              <w:t>5</w:t>
            </w:r>
          </w:p>
        </w:tc>
      </w:tr>
      <w:tr w:rsidR="007C1EB0" w:rsidRPr="00560A06" w:rsidTr="007C1EB0">
        <w:tc>
          <w:tcPr>
            <w:tcW w:w="846" w:type="dxa"/>
          </w:tcPr>
          <w:p w:rsidR="007C1EB0" w:rsidRPr="00560A06" w:rsidRDefault="007C1EB0" w:rsidP="004A302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7C1EB0" w:rsidRPr="00560A06" w:rsidRDefault="007C1EB0" w:rsidP="009D2CBC">
            <w:pPr>
              <w:shd w:val="clear" w:color="auto" w:fill="FFFFFF"/>
              <w:tabs>
                <w:tab w:val="left" w:pos="567"/>
              </w:tabs>
            </w:pPr>
            <w:r>
              <w:t xml:space="preserve">С какой целью </w:t>
            </w:r>
            <w:r w:rsidRPr="001B3D9B">
              <w:t>размер капиллярн</w:t>
            </w:r>
            <w:r>
              <w:t>ых</w:t>
            </w:r>
            <w:r w:rsidRPr="001B3D9B">
              <w:t xml:space="preserve"> пор в зоне испарения целесообразно выполнить у</w:t>
            </w:r>
            <w:r>
              <w:t>м</w:t>
            </w:r>
            <w:r w:rsidRPr="001B3D9B">
              <w:t>е</w:t>
            </w:r>
            <w:r>
              <w:t>ньш</w:t>
            </w:r>
            <w:r w:rsidRPr="001B3D9B">
              <w:t>енным по сравнению с размером пор зоны конденсации</w:t>
            </w:r>
            <w:r>
              <w:t>?</w:t>
            </w:r>
          </w:p>
        </w:tc>
        <w:tc>
          <w:tcPr>
            <w:tcW w:w="1559" w:type="dxa"/>
          </w:tcPr>
          <w:p w:rsidR="007C1EB0" w:rsidRPr="00560A06" w:rsidRDefault="007C1EB0" w:rsidP="004A3027">
            <w:pPr>
              <w:jc w:val="center"/>
            </w:pPr>
            <w:r>
              <w:t>ПСК-4/23.3</w:t>
            </w:r>
          </w:p>
        </w:tc>
        <w:tc>
          <w:tcPr>
            <w:tcW w:w="1418" w:type="dxa"/>
          </w:tcPr>
          <w:p w:rsidR="007C1EB0" w:rsidRPr="00560A06" w:rsidRDefault="007C1EB0" w:rsidP="004A3027">
            <w:pPr>
              <w:jc w:val="center"/>
            </w:pPr>
            <w:r>
              <w:t>5</w:t>
            </w:r>
          </w:p>
        </w:tc>
      </w:tr>
      <w:tr w:rsidR="007C1EB0" w:rsidRPr="00560A06" w:rsidTr="007C1EB0">
        <w:trPr>
          <w:trHeight w:val="1061"/>
        </w:trPr>
        <w:tc>
          <w:tcPr>
            <w:tcW w:w="846" w:type="dxa"/>
          </w:tcPr>
          <w:p w:rsidR="007C1EB0" w:rsidRPr="00560A06" w:rsidRDefault="007C1EB0" w:rsidP="004A302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7C1EB0" w:rsidRPr="007E0BD8" w:rsidRDefault="007C1EB0" w:rsidP="00664FA5">
            <w:pPr>
              <w:shd w:val="clear" w:color="auto" w:fill="FFFFFF"/>
              <w:tabs>
                <w:tab w:val="left" w:pos="567"/>
              </w:tabs>
            </w:pPr>
            <w:r w:rsidRPr="00CF658E">
              <w:t>О</w:t>
            </w:r>
            <w:r w:rsidRPr="00664FA5">
              <w:t>пределите</w:t>
            </w:r>
            <w:r w:rsidRPr="00CF658E">
              <w:t xml:space="preserve"> величину коэффициента теплопередачи газожидкостного пластинчатого теплообменника, если известно, что коэффициент теплоотдачи по жидкости равен 400 Вт/(м2 К), по газу 100 Вт/(м2 К)</w:t>
            </w:r>
            <w:r>
              <w:t>, а термическим сопротивлением стенки  можно пренебречь.</w:t>
            </w:r>
          </w:p>
        </w:tc>
        <w:tc>
          <w:tcPr>
            <w:tcW w:w="1559" w:type="dxa"/>
          </w:tcPr>
          <w:p w:rsidR="007C1EB0" w:rsidRPr="00560A06" w:rsidRDefault="007C1EB0" w:rsidP="00D90C5F">
            <w:pPr>
              <w:jc w:val="center"/>
            </w:pPr>
            <w:r>
              <w:t>ПСК-4/23.3</w:t>
            </w:r>
          </w:p>
        </w:tc>
        <w:tc>
          <w:tcPr>
            <w:tcW w:w="1418" w:type="dxa"/>
          </w:tcPr>
          <w:p w:rsidR="007C1EB0" w:rsidRPr="00560A06" w:rsidRDefault="007C1EB0" w:rsidP="004A3027">
            <w:pPr>
              <w:jc w:val="center"/>
            </w:pPr>
            <w:r>
              <w:t>10</w:t>
            </w:r>
          </w:p>
        </w:tc>
      </w:tr>
    </w:tbl>
    <w:p w:rsidR="00243E2A" w:rsidRDefault="00243E2A"/>
    <w:sectPr w:rsidR="00243E2A" w:rsidSect="007C1EB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3D6"/>
    <w:rsid w:val="000A1421"/>
    <w:rsid w:val="00107FCC"/>
    <w:rsid w:val="001B3D9B"/>
    <w:rsid w:val="001E4A17"/>
    <w:rsid w:val="00243E2A"/>
    <w:rsid w:val="003A02E5"/>
    <w:rsid w:val="003C40C9"/>
    <w:rsid w:val="003E6043"/>
    <w:rsid w:val="00414916"/>
    <w:rsid w:val="00454A66"/>
    <w:rsid w:val="0045744B"/>
    <w:rsid w:val="00664FA5"/>
    <w:rsid w:val="006A7089"/>
    <w:rsid w:val="00765B8D"/>
    <w:rsid w:val="00793FB2"/>
    <w:rsid w:val="007B27B7"/>
    <w:rsid w:val="007B60E4"/>
    <w:rsid w:val="007C1EB0"/>
    <w:rsid w:val="007E0BD8"/>
    <w:rsid w:val="008B1FB4"/>
    <w:rsid w:val="008B40D2"/>
    <w:rsid w:val="009D2CBC"/>
    <w:rsid w:val="00A7529A"/>
    <w:rsid w:val="00A86768"/>
    <w:rsid w:val="00AC44A2"/>
    <w:rsid w:val="00AF211C"/>
    <w:rsid w:val="00B045BD"/>
    <w:rsid w:val="00B501A1"/>
    <w:rsid w:val="00B534A7"/>
    <w:rsid w:val="00B60C56"/>
    <w:rsid w:val="00BB235B"/>
    <w:rsid w:val="00C803FE"/>
    <w:rsid w:val="00CF658E"/>
    <w:rsid w:val="00D20524"/>
    <w:rsid w:val="00D90C5F"/>
    <w:rsid w:val="00ED06F6"/>
    <w:rsid w:val="00F11D24"/>
    <w:rsid w:val="00F953D6"/>
    <w:rsid w:val="00FD62B4"/>
    <w:rsid w:val="00FF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F0CA56-66B0-4DCB-B8FE-9A9C228CD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A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045BD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4">
    <w:name w:val="Основной текст Знак"/>
    <w:basedOn w:val="a0"/>
    <w:link w:val="a3"/>
    <w:rsid w:val="00B045BD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 Н.К.</dc:creator>
  <cp:keywords/>
  <dc:description/>
  <cp:lastModifiedBy>Ислентьева Ирина Константиновна</cp:lastModifiedBy>
  <cp:revision>2</cp:revision>
  <dcterms:created xsi:type="dcterms:W3CDTF">2024-06-11T09:15:00Z</dcterms:created>
  <dcterms:modified xsi:type="dcterms:W3CDTF">2024-06-11T09:15:00Z</dcterms:modified>
</cp:coreProperties>
</file>