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6" w:rsidRPr="00F26CE5" w:rsidRDefault="00C40A06" w:rsidP="008366C8">
      <w:pPr>
        <w:jc w:val="center"/>
        <w:rPr>
          <w:b/>
          <w:bCs/>
        </w:rPr>
      </w:pPr>
      <w:r w:rsidRPr="00F26CE5">
        <w:rPr>
          <w:b/>
          <w:bCs/>
        </w:rPr>
        <w:t>ФОС по дисциплине «</w:t>
      </w:r>
      <w:r w:rsidR="001D4F2B" w:rsidRPr="00F26CE5">
        <w:rPr>
          <w:b/>
          <w:bCs/>
        </w:rPr>
        <w:t>Испытание элементов конструкции РКТ</w:t>
      </w:r>
      <w:r w:rsidRPr="00F26CE5">
        <w:rPr>
          <w:b/>
          <w:bCs/>
        </w:rPr>
        <w:t>»</w:t>
      </w:r>
    </w:p>
    <w:p w:rsidR="006012F9" w:rsidRPr="00F26CE5" w:rsidRDefault="006012F9" w:rsidP="008366C8">
      <w:pPr>
        <w:jc w:val="center"/>
        <w:rPr>
          <w:b/>
          <w:bCs/>
        </w:rPr>
      </w:pPr>
      <w:r w:rsidRPr="00F26CE5">
        <w:rPr>
          <w:b/>
          <w:bCs/>
        </w:rPr>
        <w:t xml:space="preserve">ОП ВО </w:t>
      </w:r>
      <w:r w:rsidR="006C3D03" w:rsidRPr="00F26CE5">
        <w:rPr>
          <w:b/>
          <w:bCs/>
        </w:rPr>
        <w:t>24.04.01</w:t>
      </w:r>
      <w:r w:rsidRPr="00F26CE5">
        <w:rPr>
          <w:b/>
          <w:bCs/>
        </w:rPr>
        <w:t xml:space="preserve"> </w:t>
      </w:r>
      <w:r w:rsidR="006C3D03" w:rsidRPr="00F26CE5">
        <w:rPr>
          <w:b/>
          <w:bCs/>
        </w:rPr>
        <w:t xml:space="preserve">Ракетные комплексы и космонавтика </w:t>
      </w:r>
      <w:r w:rsidRPr="00F26CE5">
        <w:rPr>
          <w:b/>
          <w:bCs/>
        </w:rPr>
        <w:t>«</w:t>
      </w:r>
      <w:r w:rsidR="006C3D03" w:rsidRPr="00F26CE5">
        <w:rPr>
          <w:b/>
          <w:bCs/>
        </w:rPr>
        <w:t>Проектирование и конструкция космических аппаратов</w:t>
      </w:r>
      <w:r w:rsidR="00E02645">
        <w:rPr>
          <w:b/>
          <w:bCs/>
        </w:rPr>
        <w:t>», формы обучения очная</w:t>
      </w:r>
    </w:p>
    <w:p w:rsidR="008366C8" w:rsidRPr="00F26CE5" w:rsidRDefault="008366C8" w:rsidP="008366C8">
      <w:pPr>
        <w:jc w:val="center"/>
        <w:rPr>
          <w:b/>
          <w:bCs/>
        </w:rPr>
      </w:pPr>
    </w:p>
    <w:p w:rsidR="006012F9" w:rsidRPr="00F26CE5" w:rsidRDefault="001C1C49" w:rsidP="006012F9">
      <w:pPr>
        <w:jc w:val="both"/>
      </w:pPr>
      <w:r w:rsidRPr="00F26CE5">
        <w:rPr>
          <w:i/>
          <w:iCs/>
        </w:rPr>
        <w:t xml:space="preserve">ПСК-4/23-1 </w:t>
      </w:r>
      <w:r w:rsidRPr="00F26CE5">
        <w:t>- способен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части.</w:t>
      </w:r>
    </w:p>
    <w:p w:rsidR="001C1C49" w:rsidRPr="00F26CE5" w:rsidRDefault="001C1C49" w:rsidP="006012F9">
      <w:pPr>
        <w:jc w:val="both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1387"/>
      </w:tblGrid>
      <w:tr w:rsidR="00844D66" w:rsidRPr="00F26CE5" w:rsidTr="00844D6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44D66" w:rsidRPr="00F26CE5" w:rsidRDefault="00844D66" w:rsidP="004A06B0">
            <w:pPr>
              <w:jc w:val="center"/>
              <w:rPr>
                <w:b/>
              </w:rPr>
            </w:pPr>
            <w:bookmarkStart w:id="0" w:name="_Hlk100581052"/>
            <w:r w:rsidRPr="00F26CE5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844D66" w:rsidRPr="00F26CE5" w:rsidRDefault="00844D66" w:rsidP="004A06B0">
            <w:pPr>
              <w:jc w:val="center"/>
              <w:rPr>
                <w:b/>
              </w:rPr>
            </w:pPr>
            <w:r w:rsidRPr="00F26CE5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44D66" w:rsidRPr="00F26CE5" w:rsidRDefault="00844D66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F26CE5">
              <w:rPr>
                <w:b/>
              </w:rPr>
              <w:t>Компетенция</w:t>
            </w:r>
          </w:p>
        </w:tc>
        <w:tc>
          <w:tcPr>
            <w:tcW w:w="1387" w:type="dxa"/>
            <w:tcBorders>
              <w:top w:val="single" w:sz="4" w:space="0" w:color="auto"/>
            </w:tcBorders>
          </w:tcPr>
          <w:p w:rsidR="00844D66" w:rsidRPr="00F26CE5" w:rsidRDefault="00844D66" w:rsidP="004A06B0">
            <w:pPr>
              <w:jc w:val="center"/>
              <w:rPr>
                <w:b/>
              </w:rPr>
            </w:pPr>
            <w:r w:rsidRPr="00F26CE5">
              <w:rPr>
                <w:b/>
              </w:rPr>
              <w:t>Время ответа, мин.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E6C8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EE6C82">
            <w:pPr>
              <w:shd w:val="clear" w:color="auto" w:fill="FFFFFF"/>
              <w:tabs>
                <w:tab w:val="left" w:pos="567"/>
              </w:tabs>
              <w:jc w:val="both"/>
            </w:pPr>
            <w:r w:rsidRPr="00F26CE5">
              <w:t>Испытания, проводимые для определения значения характеристик объекта с заданными значениями показателей точности и (или) достоверности, называют…</w:t>
            </w:r>
          </w:p>
          <w:p w:rsidR="00844D66" w:rsidRPr="00F26CE5" w:rsidRDefault="00844D66" w:rsidP="00EE6C82">
            <w:pPr>
              <w:shd w:val="clear" w:color="auto" w:fill="FFFFFF"/>
              <w:tabs>
                <w:tab w:val="left" w:pos="567"/>
              </w:tabs>
              <w:jc w:val="both"/>
            </w:pPr>
            <w:r w:rsidRPr="00F26CE5">
              <w:t xml:space="preserve"> контрольными испытаниями</w:t>
            </w:r>
          </w:p>
          <w:p w:rsidR="00844D66" w:rsidRPr="00F26CE5" w:rsidRDefault="00844D66" w:rsidP="00EE6C82">
            <w:pPr>
              <w:shd w:val="clear" w:color="auto" w:fill="FFFFFF"/>
              <w:tabs>
                <w:tab w:val="left" w:pos="567"/>
              </w:tabs>
              <w:jc w:val="both"/>
            </w:pPr>
            <w:r w:rsidRPr="00F26CE5">
              <w:t xml:space="preserve"> сравнительными испытаниями </w:t>
            </w:r>
          </w:p>
          <w:p w:rsidR="00844D66" w:rsidRPr="00F26CE5" w:rsidRDefault="00844D66" w:rsidP="00EE6C82">
            <w:pPr>
              <w:shd w:val="clear" w:color="auto" w:fill="FFFFFF"/>
              <w:tabs>
                <w:tab w:val="left" w:pos="567"/>
              </w:tabs>
              <w:jc w:val="both"/>
            </w:pPr>
            <w:r w:rsidRPr="00F26CE5">
              <w:t xml:space="preserve"> исследовательскими испытаниями</w:t>
            </w:r>
          </w:p>
          <w:p w:rsidR="00844D66" w:rsidRPr="00F26CE5" w:rsidRDefault="00844D66" w:rsidP="00EE6C82">
            <w:pPr>
              <w:shd w:val="clear" w:color="auto" w:fill="FFFFFF"/>
              <w:tabs>
                <w:tab w:val="left" w:pos="567"/>
              </w:tabs>
              <w:jc w:val="both"/>
              <w:rPr>
                <w:b/>
                <w:bCs/>
              </w:rPr>
            </w:pPr>
            <w:r w:rsidRPr="00F26CE5">
              <w:t xml:space="preserve"> определительными испытаниями</w:t>
            </w:r>
          </w:p>
        </w:tc>
        <w:tc>
          <w:tcPr>
            <w:tcW w:w="0" w:type="auto"/>
          </w:tcPr>
          <w:p w:rsidR="00844D66" w:rsidRPr="00F26CE5" w:rsidRDefault="00844D66" w:rsidP="00EE6C82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E6C82">
            <w:pPr>
              <w:jc w:val="center"/>
            </w:pPr>
            <w:r w:rsidRPr="00F26CE5">
              <w:t>2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E6C8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EE6C82">
            <w:pPr>
              <w:tabs>
                <w:tab w:val="left" w:pos="567"/>
              </w:tabs>
              <w:jc w:val="both"/>
            </w:pPr>
            <w:r w:rsidRPr="00F26CE5">
              <w:t>Испытания, проводимые комиссией из представителей заинтересованного министерства или ведомства, называют…</w:t>
            </w:r>
          </w:p>
          <w:p w:rsidR="00844D66" w:rsidRPr="00F26CE5" w:rsidRDefault="00844D66" w:rsidP="00EE6C82">
            <w:pPr>
              <w:tabs>
                <w:tab w:val="left" w:pos="567"/>
              </w:tabs>
              <w:jc w:val="both"/>
            </w:pPr>
            <w:r w:rsidRPr="00F26CE5">
              <w:t xml:space="preserve"> государственными испытаниями</w:t>
            </w:r>
          </w:p>
          <w:p w:rsidR="00844D66" w:rsidRPr="00F26CE5" w:rsidRDefault="00844D66" w:rsidP="00EE6C82">
            <w:pPr>
              <w:tabs>
                <w:tab w:val="left" w:pos="567"/>
              </w:tabs>
              <w:jc w:val="both"/>
            </w:pPr>
            <w:r w:rsidRPr="00F26CE5">
              <w:t xml:space="preserve"> межведомственными испытаниями</w:t>
            </w:r>
          </w:p>
          <w:p w:rsidR="00844D66" w:rsidRPr="00F26CE5" w:rsidRDefault="00844D66" w:rsidP="00EE6C82">
            <w:pPr>
              <w:tabs>
                <w:tab w:val="left" w:pos="567"/>
              </w:tabs>
              <w:jc w:val="both"/>
              <w:rPr>
                <w:bCs/>
              </w:rPr>
            </w:pPr>
            <w:r w:rsidRPr="00F26CE5">
              <w:t xml:space="preserve"> ведомственными испытаниями</w:t>
            </w:r>
          </w:p>
        </w:tc>
        <w:tc>
          <w:tcPr>
            <w:tcW w:w="0" w:type="auto"/>
          </w:tcPr>
          <w:p w:rsidR="00844D66" w:rsidRPr="00F26CE5" w:rsidRDefault="00844D66" w:rsidP="00EE6C82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E6C82">
            <w:pPr>
              <w:jc w:val="center"/>
            </w:pPr>
            <w:r w:rsidRPr="00F26CE5">
              <w:t>2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E6C8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EE6C82">
            <w:pPr>
              <w:tabs>
                <w:tab w:val="left" w:pos="567"/>
              </w:tabs>
              <w:jc w:val="both"/>
            </w:pPr>
            <w:r w:rsidRPr="00F26CE5">
              <w:t>Контрольные испытания установочной серии или первой промышленной партии, проводимые с целью оценки готовности предприятия к выпуску продукции данного типа в заданном объеме, называют…</w:t>
            </w:r>
          </w:p>
          <w:p w:rsidR="00844D66" w:rsidRPr="00F26CE5" w:rsidRDefault="00844D66" w:rsidP="00EE6C82">
            <w:pPr>
              <w:tabs>
                <w:tab w:val="left" w:pos="567"/>
              </w:tabs>
              <w:jc w:val="both"/>
            </w:pPr>
            <w:r w:rsidRPr="00F26CE5">
              <w:t xml:space="preserve"> квалификационными испытаниями</w:t>
            </w:r>
          </w:p>
          <w:p w:rsidR="00844D66" w:rsidRPr="00F26CE5" w:rsidRDefault="00844D66" w:rsidP="00EE6C82">
            <w:pPr>
              <w:tabs>
                <w:tab w:val="left" w:pos="567"/>
              </w:tabs>
              <w:jc w:val="both"/>
            </w:pPr>
            <w:r w:rsidRPr="00F26CE5">
              <w:t xml:space="preserve"> приемочными испытаниями</w:t>
            </w:r>
          </w:p>
          <w:p w:rsidR="00844D66" w:rsidRPr="00F26CE5" w:rsidRDefault="00844D66" w:rsidP="00EE6C82">
            <w:pPr>
              <w:tabs>
                <w:tab w:val="left" w:pos="567"/>
              </w:tabs>
              <w:jc w:val="both"/>
            </w:pPr>
            <w:r w:rsidRPr="00F26CE5">
              <w:t xml:space="preserve"> предварительными испытаниями</w:t>
            </w:r>
          </w:p>
          <w:p w:rsidR="00844D66" w:rsidRPr="00F26CE5" w:rsidRDefault="00844D66" w:rsidP="00EE6C82">
            <w:pPr>
              <w:tabs>
                <w:tab w:val="left" w:pos="567"/>
              </w:tabs>
              <w:jc w:val="both"/>
            </w:pPr>
            <w:r w:rsidRPr="00F26CE5">
              <w:t xml:space="preserve"> доводочными испытаниями</w:t>
            </w:r>
          </w:p>
        </w:tc>
        <w:tc>
          <w:tcPr>
            <w:tcW w:w="0" w:type="auto"/>
          </w:tcPr>
          <w:p w:rsidR="00844D66" w:rsidRPr="00F26CE5" w:rsidRDefault="00844D66" w:rsidP="00EE6C82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E6C82">
            <w:pPr>
              <w:jc w:val="center"/>
            </w:pPr>
            <w:r w:rsidRPr="00F26CE5">
              <w:t>2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E6C8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EE6C82">
            <w:pPr>
              <w:autoSpaceDE w:val="0"/>
              <w:autoSpaceDN w:val="0"/>
              <w:adjustRightInd w:val="0"/>
              <w:jc w:val="both"/>
            </w:pPr>
            <w:r w:rsidRPr="00F26CE5">
              <w:t>Контрольные испытания, проводимые с целью оценки эффективности и целесообразности вносимых изменений в конструкцию или технологический процесс, называют…</w:t>
            </w:r>
          </w:p>
          <w:p w:rsidR="00844D66" w:rsidRPr="00F26CE5" w:rsidRDefault="00844D66" w:rsidP="00EE6C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инспекционными</w:t>
            </w:r>
            <w:r w:rsidRPr="00F26CE5">
              <w:t xml:space="preserve"> испытаниями</w:t>
            </w:r>
          </w:p>
          <w:p w:rsidR="00844D66" w:rsidRPr="00F26CE5" w:rsidRDefault="00844D66" w:rsidP="00EE6C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типовыми</w:t>
            </w:r>
            <w:r w:rsidRPr="00F26CE5">
              <w:t xml:space="preserve"> испытаниями</w:t>
            </w:r>
          </w:p>
          <w:p w:rsidR="00844D66" w:rsidRPr="00F26CE5" w:rsidRDefault="00844D66" w:rsidP="00EE6C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периодическими</w:t>
            </w:r>
            <w:r w:rsidRPr="00F26CE5">
              <w:t xml:space="preserve"> испытаниями</w:t>
            </w:r>
          </w:p>
          <w:p w:rsidR="00844D66" w:rsidRPr="00F26CE5" w:rsidRDefault="00844D66" w:rsidP="00EE6C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предъявительскими</w:t>
            </w:r>
            <w:r w:rsidRPr="00F26CE5">
              <w:t xml:space="preserve"> испытаниями</w:t>
            </w:r>
          </w:p>
        </w:tc>
        <w:tc>
          <w:tcPr>
            <w:tcW w:w="0" w:type="auto"/>
          </w:tcPr>
          <w:p w:rsidR="00844D66" w:rsidRPr="00F26CE5" w:rsidRDefault="00844D66" w:rsidP="00EE6C82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E6C82">
            <w:pPr>
              <w:jc w:val="center"/>
            </w:pPr>
            <w:r w:rsidRPr="00F26CE5">
              <w:t>2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E6C8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EE6C82">
            <w:pPr>
              <w:tabs>
                <w:tab w:val="left" w:pos="0"/>
                <w:tab w:val="left" w:pos="567"/>
              </w:tabs>
              <w:jc w:val="both"/>
            </w:pPr>
            <w:r w:rsidRPr="00F26CE5">
              <w:t>Испытания, проводимые для определения зависимостей между предельно допустимыми значениями параметров объекта и режимом эксплуатации, называют…</w:t>
            </w:r>
          </w:p>
          <w:p w:rsidR="00844D66" w:rsidRPr="00F26CE5" w:rsidRDefault="00844D66" w:rsidP="00EE6C82">
            <w:pPr>
              <w:tabs>
                <w:tab w:val="left" w:pos="0"/>
                <w:tab w:val="left" w:pos="567"/>
              </w:tabs>
              <w:jc w:val="both"/>
            </w:pPr>
            <w:r w:rsidRPr="00F26CE5">
              <w:t xml:space="preserve"> граничными испытаниями</w:t>
            </w:r>
          </w:p>
          <w:p w:rsidR="00844D66" w:rsidRPr="00F26CE5" w:rsidRDefault="00844D66" w:rsidP="00EE6C82">
            <w:pPr>
              <w:tabs>
                <w:tab w:val="left" w:pos="0"/>
                <w:tab w:val="left" w:pos="567"/>
              </w:tabs>
              <w:jc w:val="both"/>
            </w:pPr>
            <w:r w:rsidRPr="00F26CE5">
              <w:t xml:space="preserve"> испытаниями на прочность</w:t>
            </w:r>
          </w:p>
          <w:p w:rsidR="00844D66" w:rsidRPr="00F26CE5" w:rsidRDefault="00844D66" w:rsidP="00EE6C82">
            <w:pPr>
              <w:tabs>
                <w:tab w:val="left" w:pos="0"/>
                <w:tab w:val="left" w:pos="567"/>
              </w:tabs>
              <w:jc w:val="both"/>
            </w:pPr>
            <w:r w:rsidRPr="00F26CE5">
              <w:t xml:space="preserve"> испытаниями на устойчивость</w:t>
            </w:r>
          </w:p>
          <w:p w:rsidR="00844D66" w:rsidRPr="00F26CE5" w:rsidRDefault="00844D66" w:rsidP="00EE6C82">
            <w:pPr>
              <w:tabs>
                <w:tab w:val="left" w:pos="0"/>
                <w:tab w:val="left" w:pos="567"/>
              </w:tabs>
              <w:jc w:val="both"/>
            </w:pPr>
            <w:r w:rsidRPr="00F26CE5">
              <w:t xml:space="preserve"> функциональными испытаниями</w:t>
            </w:r>
          </w:p>
        </w:tc>
        <w:tc>
          <w:tcPr>
            <w:tcW w:w="0" w:type="auto"/>
          </w:tcPr>
          <w:p w:rsidR="00844D66" w:rsidRPr="00F26CE5" w:rsidRDefault="00844D66" w:rsidP="00EE6C82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E6C82">
            <w:pPr>
              <w:jc w:val="center"/>
            </w:pPr>
            <w:r w:rsidRPr="00F26CE5">
              <w:t>2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E6C8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D37A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>Испытания объекта в условиях, соответствующих условиям его использования по прямому назначению с непосредственным оцениванием или контролем определяемых характеристик свойств объекта, называют…</w:t>
            </w:r>
          </w:p>
          <w:p w:rsidR="00844D66" w:rsidRPr="00F26CE5" w:rsidRDefault="00844D66" w:rsidP="00D37A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лабораторные испытания</w:t>
            </w:r>
          </w:p>
          <w:p w:rsidR="00844D66" w:rsidRPr="00F26CE5" w:rsidRDefault="00844D66" w:rsidP="00D37A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стендовые испытания</w:t>
            </w:r>
          </w:p>
          <w:p w:rsidR="00844D66" w:rsidRPr="00F26CE5" w:rsidRDefault="00844D66" w:rsidP="00D37A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полигонные испытания</w:t>
            </w:r>
          </w:p>
          <w:p w:rsidR="00844D66" w:rsidRPr="00F26CE5" w:rsidRDefault="00844D66" w:rsidP="00D37A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натурные испытания</w:t>
            </w:r>
          </w:p>
        </w:tc>
        <w:tc>
          <w:tcPr>
            <w:tcW w:w="0" w:type="auto"/>
          </w:tcPr>
          <w:p w:rsidR="00844D66" w:rsidRPr="00F26CE5" w:rsidRDefault="00844D66" w:rsidP="00EE6C82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E6C82">
            <w:pPr>
              <w:jc w:val="center"/>
            </w:pPr>
            <w:r w:rsidRPr="00F26CE5">
              <w:t>2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1488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26CE5">
              <w:t>При систематизации видов испытаний по признаку их назначения выделяют: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исследовательские испытания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ускоренные испытания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контрольные испытания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сравнительные испытания 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полигонные испытания 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определительные испытания</w:t>
            </w:r>
          </w:p>
        </w:tc>
        <w:tc>
          <w:tcPr>
            <w:tcW w:w="0" w:type="auto"/>
          </w:tcPr>
          <w:p w:rsidR="00844D66" w:rsidRPr="00F26CE5" w:rsidRDefault="00844D66" w:rsidP="00E1488F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1488F">
            <w:pPr>
              <w:jc w:val="center"/>
            </w:pPr>
            <w:r w:rsidRPr="00F26CE5">
              <w:t>2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1488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26CE5">
              <w:t>При систематизации видов испытаний по признаку их продолжительности выделяют: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нормальные испытания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испытания на надежность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ускоренные испытания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сокращенные испытания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jc w:val="both"/>
              <w:rPr>
                <w:b/>
                <w:bCs/>
              </w:rPr>
            </w:pPr>
            <w:r w:rsidRPr="00F26CE5">
              <w:rPr>
                <w:color w:val="000000"/>
              </w:rPr>
              <w:t xml:space="preserve"> периодические испытания</w:t>
            </w:r>
          </w:p>
        </w:tc>
        <w:tc>
          <w:tcPr>
            <w:tcW w:w="0" w:type="auto"/>
          </w:tcPr>
          <w:p w:rsidR="00844D66" w:rsidRPr="00F26CE5" w:rsidRDefault="00844D66" w:rsidP="00E1488F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1488F">
            <w:pPr>
              <w:jc w:val="center"/>
            </w:pPr>
            <w:r w:rsidRPr="00F26CE5">
              <w:t>2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1488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7D30D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26CE5">
              <w:t>Результат измерений величины, полученный до введения в него поправки в целях устранения систематических погрешностей, называют…</w:t>
            </w:r>
          </w:p>
          <w:p w:rsidR="00844D66" w:rsidRPr="00F26CE5" w:rsidRDefault="00844D66" w:rsidP="007D30D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26CE5">
              <w:t xml:space="preserve"> неисправленным результатом измерения величины</w:t>
            </w:r>
          </w:p>
          <w:p w:rsidR="00844D66" w:rsidRPr="00F26CE5" w:rsidRDefault="00844D66" w:rsidP="007D30D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26CE5">
              <w:lastRenderedPageBreak/>
              <w:t xml:space="preserve"> исправленным результатом измерения величины</w:t>
            </w:r>
          </w:p>
          <w:p w:rsidR="00844D66" w:rsidRPr="00F26CE5" w:rsidRDefault="00844D66" w:rsidP="007D30D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26CE5">
              <w:t xml:space="preserve"> неисправленной оценкой измеряемой величины</w:t>
            </w:r>
          </w:p>
          <w:p w:rsidR="00844D66" w:rsidRPr="00F26CE5" w:rsidRDefault="00844D66" w:rsidP="007D30D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26CE5">
              <w:t xml:space="preserve"> исправленной оценкой измеряемой величины</w:t>
            </w:r>
          </w:p>
        </w:tc>
        <w:tc>
          <w:tcPr>
            <w:tcW w:w="0" w:type="auto"/>
          </w:tcPr>
          <w:p w:rsidR="00844D66" w:rsidRPr="00F26CE5" w:rsidRDefault="00844D66" w:rsidP="00E1488F">
            <w:pPr>
              <w:jc w:val="center"/>
            </w:pPr>
            <w:r w:rsidRPr="00F26CE5">
              <w:rPr>
                <w:i/>
                <w:iCs/>
              </w:rPr>
              <w:lastRenderedPageBreak/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1488F">
            <w:pPr>
              <w:jc w:val="center"/>
            </w:pPr>
            <w:r w:rsidRPr="00F26CE5">
              <w:t>2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1488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jc w:val="both"/>
            </w:pPr>
            <w:r w:rsidRPr="00F26CE5">
              <w:t>Составляющую погрешности измерения, изменяющуюся случайным образом (по знаку и значению) при повторных измерениях одной и той же величины, проведенных с одинаковой тщательностью, называют…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jc w:val="both"/>
            </w:pPr>
            <w:r w:rsidRPr="00F26CE5">
              <w:t xml:space="preserve"> систематической погрешностью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случайной погрешностью</w:t>
            </w:r>
          </w:p>
          <w:p w:rsidR="00844D66" w:rsidRPr="00F26CE5" w:rsidRDefault="00844D66" w:rsidP="00E14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 xml:space="preserve"> абсолютной погрешностью</w:t>
            </w:r>
          </w:p>
        </w:tc>
        <w:tc>
          <w:tcPr>
            <w:tcW w:w="0" w:type="auto"/>
          </w:tcPr>
          <w:p w:rsidR="00844D66" w:rsidRPr="00F26CE5" w:rsidRDefault="00844D66" w:rsidP="00E1488F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1488F">
            <w:pPr>
              <w:jc w:val="center"/>
            </w:pPr>
            <w:r w:rsidRPr="00F26CE5">
              <w:t>3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E1488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DD0999">
            <w:pPr>
              <w:tabs>
                <w:tab w:val="left" w:pos="0"/>
                <w:tab w:val="left" w:pos="567"/>
                <w:tab w:val="left" w:pos="4840"/>
              </w:tabs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>Что такое грубая погрешность?</w:t>
            </w:r>
          </w:p>
        </w:tc>
        <w:tc>
          <w:tcPr>
            <w:tcW w:w="0" w:type="auto"/>
          </w:tcPr>
          <w:p w:rsidR="00844D66" w:rsidRPr="00F26CE5" w:rsidRDefault="00844D66" w:rsidP="00E1488F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E1488F">
            <w:pPr>
              <w:jc w:val="center"/>
            </w:pPr>
            <w:r w:rsidRPr="00F26CE5">
              <w:t>3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580FA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580FAC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>Что такое дефект?</w:t>
            </w:r>
          </w:p>
        </w:tc>
        <w:tc>
          <w:tcPr>
            <w:tcW w:w="0" w:type="auto"/>
          </w:tcPr>
          <w:p w:rsidR="00844D66" w:rsidRPr="00F26CE5" w:rsidRDefault="00844D66" w:rsidP="00580FAC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580FAC">
            <w:pPr>
              <w:jc w:val="center"/>
            </w:pPr>
            <w:r w:rsidRPr="00F26CE5">
              <w:t>3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580FA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580F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>Какие могут быть цели испытаний?</w:t>
            </w:r>
            <w:r w:rsidRPr="00F26CE5">
              <w:rPr>
                <w:color w:val="000000"/>
              </w:rPr>
              <w:tab/>
            </w:r>
          </w:p>
        </w:tc>
        <w:tc>
          <w:tcPr>
            <w:tcW w:w="0" w:type="auto"/>
          </w:tcPr>
          <w:p w:rsidR="00844D66" w:rsidRPr="00F26CE5" w:rsidRDefault="00844D66" w:rsidP="00580FAC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580FAC">
            <w:pPr>
              <w:jc w:val="center"/>
            </w:pPr>
            <w:r w:rsidRPr="00F26CE5">
              <w:t>3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580FA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580F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>Какие задачи статических испытаний элементов РКТ на воздействие механических нагрузок?</w:t>
            </w:r>
          </w:p>
        </w:tc>
        <w:tc>
          <w:tcPr>
            <w:tcW w:w="0" w:type="auto"/>
          </w:tcPr>
          <w:p w:rsidR="00844D66" w:rsidRPr="00F26CE5" w:rsidRDefault="00844D66" w:rsidP="00580FAC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580FAC">
            <w:pPr>
              <w:jc w:val="center"/>
            </w:pPr>
            <w:r w:rsidRPr="00F26CE5">
              <w:t>3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580FA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580F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>Какие задачи динамических испытаний элементов РКТ на воздействие механических нагрузок?</w:t>
            </w:r>
          </w:p>
        </w:tc>
        <w:tc>
          <w:tcPr>
            <w:tcW w:w="0" w:type="auto"/>
          </w:tcPr>
          <w:p w:rsidR="00844D66" w:rsidRPr="00F26CE5" w:rsidRDefault="00844D66" w:rsidP="00580FAC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580FAC">
            <w:pPr>
              <w:jc w:val="center"/>
            </w:pPr>
            <w:r w:rsidRPr="00F26CE5">
              <w:t>3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580FAC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Pr="00F26CE5" w:rsidRDefault="00844D66" w:rsidP="00580FA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6CE5">
              <w:rPr>
                <w:color w:val="000000"/>
              </w:rPr>
              <w:t>Какое оборудование применяют для воспроизведения нагрузок при акустических испытаниях РКТ?</w:t>
            </w:r>
          </w:p>
        </w:tc>
        <w:tc>
          <w:tcPr>
            <w:tcW w:w="0" w:type="auto"/>
          </w:tcPr>
          <w:p w:rsidR="00844D66" w:rsidRPr="00F26CE5" w:rsidRDefault="00844D66" w:rsidP="00580FAC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580FAC">
            <w:pPr>
              <w:jc w:val="center"/>
            </w:pPr>
            <w:r w:rsidRPr="00F26CE5">
              <w:t>3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997D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Default="00844D66" w:rsidP="00997D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7F94">
              <w:t xml:space="preserve">Испытания, проводимые для изучения определенных характеристик свойств объекта, называют </w:t>
            </w:r>
            <w:r w:rsidRPr="005E7F94">
              <w:rPr>
                <w:color w:val="000000"/>
              </w:rPr>
              <w:t>_________________ испытаниями.</w:t>
            </w:r>
          </w:p>
          <w:p w:rsidR="00844D66" w:rsidRPr="00F26CE5" w:rsidRDefault="00844D66" w:rsidP="00997D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844D66" w:rsidRPr="00F26CE5" w:rsidRDefault="00844D66" w:rsidP="00997DB6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997DB6">
            <w:pPr>
              <w:jc w:val="center"/>
            </w:pPr>
            <w:r w:rsidRPr="00F26CE5">
              <w:t>3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997D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Default="00844D66" w:rsidP="00997D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7F94">
              <w:t xml:space="preserve">Приемочные испытания, проводимые государственной комиссией или испытательной организацией, которой предоставлено право их проведения, называют </w:t>
            </w:r>
            <w:r w:rsidRPr="005E7F94">
              <w:rPr>
                <w:color w:val="000000"/>
              </w:rPr>
              <w:t>_________________ испытаниями.</w:t>
            </w:r>
          </w:p>
          <w:p w:rsidR="00844D66" w:rsidRPr="00F26CE5" w:rsidRDefault="00844D66" w:rsidP="00997D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844D66" w:rsidRPr="00F26CE5" w:rsidRDefault="00844D66" w:rsidP="00997DB6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997DB6">
            <w:pPr>
              <w:jc w:val="center"/>
            </w:pPr>
            <w:r w:rsidRPr="00F26CE5">
              <w:t>3</w:t>
            </w:r>
          </w:p>
        </w:tc>
      </w:tr>
      <w:tr w:rsidR="00844D66" w:rsidRPr="00F26CE5" w:rsidTr="00844D66">
        <w:tc>
          <w:tcPr>
            <w:tcW w:w="988" w:type="dxa"/>
          </w:tcPr>
          <w:p w:rsidR="00844D66" w:rsidRPr="00F26CE5" w:rsidRDefault="00844D66" w:rsidP="00997D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Default="00844D66" w:rsidP="00997D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7F94">
              <w:t>Исследовательские испытания, проводимые при разработке продукции с целью оценки влияния вносимых в нее изменений для достижения заданных значений показателей ее качества, называют</w:t>
            </w:r>
            <w:r w:rsidRPr="005E7F94">
              <w:rPr>
                <w:color w:val="000000"/>
              </w:rPr>
              <w:t>_________________ испытаниями.</w:t>
            </w:r>
          </w:p>
          <w:p w:rsidR="00844D66" w:rsidRPr="00F26CE5" w:rsidRDefault="00844D66" w:rsidP="00997D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844D66" w:rsidRPr="00F26CE5" w:rsidRDefault="00844D66" w:rsidP="00997DB6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F26CE5" w:rsidRDefault="00844D66" w:rsidP="00997DB6">
            <w:pPr>
              <w:jc w:val="center"/>
            </w:pPr>
            <w:r w:rsidRPr="00F26CE5">
              <w:t>3</w:t>
            </w:r>
          </w:p>
        </w:tc>
      </w:tr>
      <w:tr w:rsidR="00844D66" w:rsidRPr="008366C8" w:rsidTr="00844D66">
        <w:tc>
          <w:tcPr>
            <w:tcW w:w="988" w:type="dxa"/>
          </w:tcPr>
          <w:p w:rsidR="00844D66" w:rsidRPr="00F26CE5" w:rsidRDefault="00844D66" w:rsidP="00997D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44D66" w:rsidRDefault="00844D66" w:rsidP="00997DB6">
            <w:pPr>
              <w:tabs>
                <w:tab w:val="left" w:pos="7230"/>
              </w:tabs>
              <w:jc w:val="both"/>
            </w:pPr>
            <w:r>
              <w:t>Д</w:t>
            </w:r>
            <w:r w:rsidRPr="00A442F9">
              <w:t>окумент, содержащий сведения об объекте испытаний, применяемых методах, средствах и условиях испытаний, результаты испытаний, а также заключение по результатам испытаний</w:t>
            </w:r>
            <w:r>
              <w:t>, называется ____________________.</w:t>
            </w:r>
          </w:p>
          <w:p w:rsidR="00844D66" w:rsidRPr="00A442F9" w:rsidRDefault="00844D66" w:rsidP="00997DB6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844D66" w:rsidRPr="00F26CE5" w:rsidRDefault="00844D66" w:rsidP="00997DB6">
            <w:pPr>
              <w:jc w:val="center"/>
            </w:pPr>
            <w:r w:rsidRPr="00F26CE5">
              <w:rPr>
                <w:i/>
                <w:iCs/>
              </w:rPr>
              <w:t xml:space="preserve">ПСК-4/23-1 </w:t>
            </w:r>
          </w:p>
        </w:tc>
        <w:tc>
          <w:tcPr>
            <w:tcW w:w="1387" w:type="dxa"/>
          </w:tcPr>
          <w:p w:rsidR="00844D66" w:rsidRPr="008366C8" w:rsidRDefault="00844D66" w:rsidP="00997DB6">
            <w:pPr>
              <w:jc w:val="center"/>
            </w:pPr>
            <w:r w:rsidRPr="00F26CE5">
              <w:t>3</w:t>
            </w:r>
          </w:p>
        </w:tc>
      </w:tr>
      <w:bookmarkEnd w:id="0"/>
    </w:tbl>
    <w:p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844D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7C9F"/>
    <w:rsid w:val="00070E0F"/>
    <w:rsid w:val="000775E6"/>
    <w:rsid w:val="0008250D"/>
    <w:rsid w:val="000C0D52"/>
    <w:rsid w:val="000D5C35"/>
    <w:rsid w:val="001174BF"/>
    <w:rsid w:val="00122740"/>
    <w:rsid w:val="00125F40"/>
    <w:rsid w:val="00127BA3"/>
    <w:rsid w:val="00153B9A"/>
    <w:rsid w:val="00176192"/>
    <w:rsid w:val="001B05BA"/>
    <w:rsid w:val="001C1C49"/>
    <w:rsid w:val="001C4373"/>
    <w:rsid w:val="001C73CF"/>
    <w:rsid w:val="001D4F2B"/>
    <w:rsid w:val="001F3A64"/>
    <w:rsid w:val="00210377"/>
    <w:rsid w:val="00212C79"/>
    <w:rsid w:val="00212E83"/>
    <w:rsid w:val="00214832"/>
    <w:rsid w:val="00263F44"/>
    <w:rsid w:val="00267B31"/>
    <w:rsid w:val="00291151"/>
    <w:rsid w:val="00295E45"/>
    <w:rsid w:val="002A27EE"/>
    <w:rsid w:val="002B403D"/>
    <w:rsid w:val="002B4098"/>
    <w:rsid w:val="003041A8"/>
    <w:rsid w:val="00310D6E"/>
    <w:rsid w:val="0032714F"/>
    <w:rsid w:val="00371964"/>
    <w:rsid w:val="003860FC"/>
    <w:rsid w:val="003D1647"/>
    <w:rsid w:val="004269C0"/>
    <w:rsid w:val="004278AB"/>
    <w:rsid w:val="00430D07"/>
    <w:rsid w:val="00432B8D"/>
    <w:rsid w:val="00443BAA"/>
    <w:rsid w:val="00455F0E"/>
    <w:rsid w:val="0047669C"/>
    <w:rsid w:val="004C0EA7"/>
    <w:rsid w:val="004D22B9"/>
    <w:rsid w:val="004E68AF"/>
    <w:rsid w:val="00540C69"/>
    <w:rsid w:val="005508C4"/>
    <w:rsid w:val="0055360A"/>
    <w:rsid w:val="0055669F"/>
    <w:rsid w:val="005574EB"/>
    <w:rsid w:val="00560A06"/>
    <w:rsid w:val="00580FAC"/>
    <w:rsid w:val="005A173F"/>
    <w:rsid w:val="005B59D7"/>
    <w:rsid w:val="006012F9"/>
    <w:rsid w:val="00606B73"/>
    <w:rsid w:val="006308FA"/>
    <w:rsid w:val="006578CB"/>
    <w:rsid w:val="00670C89"/>
    <w:rsid w:val="006822DB"/>
    <w:rsid w:val="006B2DB7"/>
    <w:rsid w:val="006C3D03"/>
    <w:rsid w:val="00734E37"/>
    <w:rsid w:val="00752F38"/>
    <w:rsid w:val="007676DA"/>
    <w:rsid w:val="007B3921"/>
    <w:rsid w:val="007C42D3"/>
    <w:rsid w:val="007D30D3"/>
    <w:rsid w:val="00830A5A"/>
    <w:rsid w:val="008366C8"/>
    <w:rsid w:val="00844D66"/>
    <w:rsid w:val="00844F0E"/>
    <w:rsid w:val="00894BFC"/>
    <w:rsid w:val="008A4655"/>
    <w:rsid w:val="008D641F"/>
    <w:rsid w:val="008E1E8E"/>
    <w:rsid w:val="008F57B1"/>
    <w:rsid w:val="00915CE9"/>
    <w:rsid w:val="009263D9"/>
    <w:rsid w:val="009346BD"/>
    <w:rsid w:val="00997AC5"/>
    <w:rsid w:val="00997DB6"/>
    <w:rsid w:val="009C2EC6"/>
    <w:rsid w:val="009F05F5"/>
    <w:rsid w:val="00A442F9"/>
    <w:rsid w:val="00A667AB"/>
    <w:rsid w:val="00AC0183"/>
    <w:rsid w:val="00AC7253"/>
    <w:rsid w:val="00AD3878"/>
    <w:rsid w:val="00AE3F57"/>
    <w:rsid w:val="00AE6F17"/>
    <w:rsid w:val="00B139E6"/>
    <w:rsid w:val="00B21626"/>
    <w:rsid w:val="00B45FAE"/>
    <w:rsid w:val="00B81697"/>
    <w:rsid w:val="00BC2639"/>
    <w:rsid w:val="00BF29F4"/>
    <w:rsid w:val="00C40A06"/>
    <w:rsid w:val="00C42266"/>
    <w:rsid w:val="00C63C63"/>
    <w:rsid w:val="00CB1362"/>
    <w:rsid w:val="00D328C5"/>
    <w:rsid w:val="00D37A7A"/>
    <w:rsid w:val="00D66D67"/>
    <w:rsid w:val="00D81BDA"/>
    <w:rsid w:val="00D85132"/>
    <w:rsid w:val="00D94CDF"/>
    <w:rsid w:val="00DA42AD"/>
    <w:rsid w:val="00DB4B25"/>
    <w:rsid w:val="00DD0999"/>
    <w:rsid w:val="00DF05FD"/>
    <w:rsid w:val="00DF3998"/>
    <w:rsid w:val="00E02645"/>
    <w:rsid w:val="00E035A8"/>
    <w:rsid w:val="00E1488F"/>
    <w:rsid w:val="00EE286F"/>
    <w:rsid w:val="00EE6C82"/>
    <w:rsid w:val="00F20F92"/>
    <w:rsid w:val="00F26CE5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BBF1B-57EE-4936-86DC-6FF4E9C2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7D30D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2024-06-11T09:33:00Z</dcterms:created>
  <dcterms:modified xsi:type="dcterms:W3CDTF">2024-06-11T09:33:00Z</dcterms:modified>
</cp:coreProperties>
</file>