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017" w:rsidRDefault="004D1017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9472CB" w:rsidRPr="00DD3016">
        <w:rPr>
          <w:b/>
          <w:bCs/>
        </w:rPr>
        <w:t>СИСТЕМА АВТОМАТИЗИРОВАННОГО ПРОЕКТИРОВАНИЯ И ПОДГОТОВКИ ПРОИЗВОДСТВА (CATIA)</w:t>
      </w:r>
      <w:r w:rsidRPr="008366C8">
        <w:rPr>
          <w:b/>
          <w:bCs/>
        </w:rPr>
        <w:t>»</w:t>
      </w:r>
    </w:p>
    <w:p w:rsidR="00D152F1" w:rsidRPr="00836D39" w:rsidRDefault="001B6585" w:rsidP="00486CC1">
      <w:pPr>
        <w:jc w:val="center"/>
        <w:rPr>
          <w:b/>
          <w:bCs/>
        </w:rPr>
      </w:pPr>
      <w:r w:rsidRPr="001B6585">
        <w:t>24.0</w:t>
      </w:r>
      <w:r w:rsidR="00836D39">
        <w:t>4</w:t>
      </w:r>
      <w:r w:rsidRPr="001B6585">
        <w:t xml:space="preserve">.01 </w:t>
      </w:r>
      <w:r w:rsidR="00836D39" w:rsidRPr="00836D39">
        <w:rPr>
          <w:b/>
          <w:bCs/>
        </w:rPr>
        <w:t>Проектирование и конструкция космических аппаратов</w:t>
      </w:r>
      <w:r w:rsidR="00C834E3">
        <w:rPr>
          <w:b/>
          <w:bCs/>
        </w:rPr>
        <w:t>, очная</w:t>
      </w:r>
    </w:p>
    <w:p w:rsidR="004D1017" w:rsidRDefault="009472CB" w:rsidP="001B6585">
      <w:pPr>
        <w:jc w:val="center"/>
      </w:pPr>
      <w:r w:rsidRPr="009472CB">
        <w:rPr>
          <w:iCs/>
        </w:rPr>
        <w:t>ПСК-4/23-1</w:t>
      </w:r>
      <w:r w:rsidR="00914AE4" w:rsidRPr="00914AE4">
        <w:t>-</w:t>
      </w:r>
      <w:r w:rsidR="005F6CC5" w:rsidRPr="005F6CC5">
        <w:rPr>
          <w:sz w:val="24"/>
          <w:szCs w:val="24"/>
        </w:rPr>
        <w:t xml:space="preserve"> </w:t>
      </w:r>
      <w:r w:rsidRPr="00E04D06">
        <w:rPr>
          <w:sz w:val="24"/>
          <w:szCs w:val="24"/>
        </w:rPr>
        <w:t>способен координировать разработку космических аппаратов и систем, проектировать, конструировать и сопровождать на всех этапах жизненного цикла космические аппараты, космические системы и их составные части.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8"/>
        <w:gridCol w:w="5670"/>
        <w:gridCol w:w="1984"/>
        <w:gridCol w:w="1569"/>
      </w:tblGrid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24" w:rsidRPr="008366C8" w:rsidRDefault="00692F24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24" w:rsidRPr="008366C8" w:rsidRDefault="00692F24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24" w:rsidRPr="008366C8" w:rsidRDefault="00692F24" w:rsidP="004A06B0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92F24" w:rsidRPr="00560A06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443BAA" w:rsidRDefault="00692F24" w:rsidP="009472CB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D81417">
              <w:t>Какое  свойство гарантирует, что любое изменение, внесенное в модель на любом из рабочих столов CATIA V5, автоматически немедленно отражается на других рабочих столах.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4A06B0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4A06B0">
            <w:pPr>
              <w:jc w:val="center"/>
            </w:pPr>
            <w:r w:rsidRPr="00560A06">
              <w:t>1</w:t>
            </w:r>
          </w:p>
        </w:tc>
      </w:tr>
      <w:tr w:rsidR="00692F24" w:rsidRPr="00560A06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9472CB">
            <w:pPr>
              <w:tabs>
                <w:tab w:val="left" w:pos="567"/>
              </w:tabs>
              <w:rPr>
                <w:bCs/>
              </w:rPr>
            </w:pPr>
            <w:r w:rsidRPr="00D81417">
              <w:t>Какое  ограничение заставляет две выбранные дуги, окружности, точку и дугу, точку и окружность или дугу и окружность совместно использовать одну и ту же центральную точку.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6012F9">
            <w:pPr>
              <w:jc w:val="center"/>
            </w:pPr>
            <w:r w:rsidRPr="00560A06"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9472CB">
            <w:pPr>
              <w:tabs>
                <w:tab w:val="left" w:pos="567"/>
              </w:tabs>
            </w:pPr>
            <w:r w:rsidRPr="00D81417">
              <w:t>Какое  ограничение используется для того, чтобы две точки, точка и линия, или точка и дуга совпадали.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9472C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81417">
              <w:t>Какое  ограничение используется для того, чтобы заставить выбранные объекты эскиза стать симметричными относительно оси.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9472CB">
            <w:pPr>
              <w:tabs>
                <w:tab w:val="left" w:pos="0"/>
                <w:tab w:val="left" w:pos="567"/>
              </w:tabs>
            </w:pPr>
            <w:r w:rsidRPr="00D81417">
              <w:t>Что произойдет при просмотре модели если нажать и удерживать среднюю кнопку мыши и перетащить курсор мыши.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560A06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9472CB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81417">
              <w:t>Какие логические операции выполняются над выбранным элементом для определения его размера и местоположения относительно других элементов или эталонных геометрий.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6012F9">
            <w:pPr>
              <w:jc w:val="center"/>
            </w:pPr>
            <w:r w:rsidRPr="00560A06"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9472C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81417">
              <w:t>Твердотельная модель, созданная в CATIA V5, представляет собой интеграцию ряда функций.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560A06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443BAA" w:rsidRDefault="00692F24" w:rsidP="009472CB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D81417">
              <w:t>Каким инструментом можно преобразовать набросанный элемент в конструктивный элемент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60A06" w:rsidRDefault="00692F24" w:rsidP="006012F9">
            <w:pPr>
              <w:jc w:val="center"/>
            </w:pPr>
            <w:r w:rsidRPr="00560A06"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9472C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D81417">
              <w:t>Какой инструмент используется для рисования непрерывных линий.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9472C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81417">
              <w:t>Как называются временные линии, которые используются для отслеживания определенной точки на экране.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9472CB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81417">
              <w:t>Базовым элементом любого дизайна является эскизный элемент, который создается путем рисования эскиза.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9472CB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81417">
              <w:t>Можно ли нарисовать дугу во время работы с инструментом Профиль.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9472C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81417">
              <w:t>Каким инструментом вы можете создать окружность, указав координаты ее центральной точки.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443BAA" w:rsidRDefault="00692F24" w:rsidP="009472C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81417">
              <w:t>Каким инструментом можно сделать прямоугольник под углом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9472C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81417">
              <w:t>Прямоугольник рассматривается как комбинация.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C3EF5" w:rsidRDefault="00692F24" w:rsidP="009472C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C3EF5">
              <w:t>По умолчанию компас расположен в левой части окна CATIA V5.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B41516" w:rsidRDefault="00692F24" w:rsidP="009472C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B41516">
              <w:t>Workbench</w:t>
            </w:r>
            <w:proofErr w:type="spellEnd"/>
            <w:r w:rsidRPr="00B41516">
              <w:t xml:space="preserve"> для проектирования деталей - это параметрическая среда, основанная на функциях, в которой вы можете создавать твердотельные модели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E70EAF" w:rsidRDefault="00692F24" w:rsidP="009472C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0EAF">
              <w:t>Когда вы открываете файл, сохраненный в среде создания эскизов, он открывается в среде моделирования деталей.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9472C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81417">
              <w:t>В CATIA V5 вы можете нарисовать шестиугольник с помощью инструмента Прямоугольник.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1</w:t>
            </w:r>
          </w:p>
        </w:tc>
      </w:tr>
      <w:tr w:rsidR="00692F24" w:rsidRPr="008366C8" w:rsidTr="00692F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B41516" w:rsidRDefault="00692F24" w:rsidP="009472C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B41516">
              <w:t>Укажите последовательность применения систем производства изделий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8366C8" w:rsidRDefault="00692F24" w:rsidP="006012F9">
            <w:pPr>
              <w:jc w:val="center"/>
            </w:pPr>
            <w:r>
              <w:t>ПСК-4/23-1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24" w:rsidRPr="005F6CC5" w:rsidRDefault="00692F24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bookmarkEnd w:id="0"/>
    </w:tbl>
    <w:p w:rsidR="004D1017" w:rsidRPr="00F9669C" w:rsidRDefault="004D1017" w:rsidP="00F9669C">
      <w:pPr>
        <w:jc w:val="both"/>
        <w:rPr>
          <w:i/>
          <w:iCs/>
        </w:rPr>
      </w:pPr>
    </w:p>
    <w:sectPr w:rsidR="004D1017" w:rsidRPr="00F9669C" w:rsidSect="00692F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6951242"/>
    <w:multiLevelType w:val="hybridMultilevel"/>
    <w:tmpl w:val="4B6849E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0"/>
  </w:num>
  <w:num w:numId="18">
    <w:abstractNumId w:val="7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1CA"/>
    <w:rsid w:val="001174BF"/>
    <w:rsid w:val="00127BA3"/>
    <w:rsid w:val="00144FF3"/>
    <w:rsid w:val="001B05BA"/>
    <w:rsid w:val="001B6585"/>
    <w:rsid w:val="001C73CF"/>
    <w:rsid w:val="001F3A64"/>
    <w:rsid w:val="001F419E"/>
    <w:rsid w:val="00212E83"/>
    <w:rsid w:val="00291151"/>
    <w:rsid w:val="00295E45"/>
    <w:rsid w:val="0032714F"/>
    <w:rsid w:val="003860FC"/>
    <w:rsid w:val="00406DD2"/>
    <w:rsid w:val="004269C0"/>
    <w:rsid w:val="00430D07"/>
    <w:rsid w:val="00443BAA"/>
    <w:rsid w:val="0047669C"/>
    <w:rsid w:val="00486CC1"/>
    <w:rsid w:val="004A06B0"/>
    <w:rsid w:val="004C0EA7"/>
    <w:rsid w:val="004D1017"/>
    <w:rsid w:val="00560A06"/>
    <w:rsid w:val="00566BB1"/>
    <w:rsid w:val="005A23A4"/>
    <w:rsid w:val="005B59D7"/>
    <w:rsid w:val="005F6CC5"/>
    <w:rsid w:val="006012F9"/>
    <w:rsid w:val="00670C89"/>
    <w:rsid w:val="00692F24"/>
    <w:rsid w:val="006B2DB7"/>
    <w:rsid w:val="00734E37"/>
    <w:rsid w:val="00752F38"/>
    <w:rsid w:val="007676DA"/>
    <w:rsid w:val="007B3921"/>
    <w:rsid w:val="007C42D3"/>
    <w:rsid w:val="007D39F2"/>
    <w:rsid w:val="008366C8"/>
    <w:rsid w:val="00836D39"/>
    <w:rsid w:val="008D641F"/>
    <w:rsid w:val="008E1E8E"/>
    <w:rsid w:val="00914AE4"/>
    <w:rsid w:val="009472CB"/>
    <w:rsid w:val="009C2EC6"/>
    <w:rsid w:val="00A1321D"/>
    <w:rsid w:val="00AD3878"/>
    <w:rsid w:val="00AE3F57"/>
    <w:rsid w:val="00AE6F17"/>
    <w:rsid w:val="00AF60E2"/>
    <w:rsid w:val="00B45FAE"/>
    <w:rsid w:val="00B70303"/>
    <w:rsid w:val="00BF6777"/>
    <w:rsid w:val="00C40A06"/>
    <w:rsid w:val="00C63C63"/>
    <w:rsid w:val="00C6644B"/>
    <w:rsid w:val="00C834E3"/>
    <w:rsid w:val="00CC49DA"/>
    <w:rsid w:val="00D152F1"/>
    <w:rsid w:val="00DA42AD"/>
    <w:rsid w:val="00DB4B25"/>
    <w:rsid w:val="00E035A8"/>
    <w:rsid w:val="00EE286F"/>
    <w:rsid w:val="00F10F86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22C5443-BAA9-411F-929F-FABB91F6F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4344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04344A"/>
    <w:rPr>
      <w:sz w:val="22"/>
      <w:szCs w:val="22"/>
    </w:rPr>
  </w:style>
  <w:style w:type="paragraph" w:customStyle="1" w:styleId="10">
    <w:name w:val="Абзац списка1"/>
    <w:basedOn w:val="a"/>
    <w:rsid w:val="0004344A"/>
    <w:pPr>
      <w:ind w:left="720"/>
    </w:pPr>
  </w:style>
  <w:style w:type="paragraph" w:customStyle="1" w:styleId="11">
    <w:name w:val="Абзац списка1"/>
    <w:aliases w:val="Bullet List,FooterText,numbered,SL_Абзац списка"/>
    <w:basedOn w:val="a"/>
    <w:link w:val="a4"/>
    <w:rsid w:val="00291151"/>
    <w:pPr>
      <w:spacing w:after="200" w:line="276" w:lineRule="auto"/>
      <w:ind w:left="720"/>
    </w:pPr>
    <w:rPr>
      <w:rFonts w:eastAsia="Times New Roman"/>
      <w:sz w:val="24"/>
    </w:rPr>
  </w:style>
  <w:style w:type="character" w:customStyle="1" w:styleId="a4">
    <w:name w:val="Абзац списка Знак"/>
    <w:aliases w:val="Bullet List Знак,FooterText Знак,numbered Знак,SL_Абзац списка Знак"/>
    <w:link w:val="11"/>
    <w:locked/>
    <w:rsid w:val="00291151"/>
    <w:rPr>
      <w:rFonts w:ascii="Times New Roman" w:eastAsia="Times New Roman" w:hAnsi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/>
    </w:rPr>
  </w:style>
  <w:style w:type="table" w:styleId="a5">
    <w:name w:val="Table Grid"/>
    <w:basedOn w:val="a1"/>
    <w:locked/>
    <w:rsid w:val="007D39F2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 по дисциплине «Маркетинг»</vt:lpstr>
    </vt:vector>
  </TitlesOfParts>
  <Company>Krokoz™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по дисциплине «Маркетинг»</dc:title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2024-06-11T10:29:00Z</dcterms:created>
  <dcterms:modified xsi:type="dcterms:W3CDTF">2024-06-11T10:29:00Z</dcterms:modified>
</cp:coreProperties>
</file>