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A1FA63" w14:textId="7DB014C5" w:rsidR="00C40A06" w:rsidRDefault="00C40A06" w:rsidP="008366C8">
      <w:pPr>
        <w:jc w:val="center"/>
        <w:rPr>
          <w:b/>
          <w:bCs/>
        </w:rPr>
      </w:pPr>
      <w:r w:rsidRPr="008366C8">
        <w:rPr>
          <w:b/>
          <w:bCs/>
        </w:rPr>
        <w:t>ФОС по дисциплине «</w:t>
      </w:r>
      <w:r w:rsidR="00B54AE5">
        <w:rPr>
          <w:b/>
          <w:bCs/>
        </w:rPr>
        <w:t>М</w:t>
      </w:r>
      <w:r w:rsidR="00B54AE5" w:rsidRPr="00B54AE5">
        <w:rPr>
          <w:b/>
          <w:bCs/>
        </w:rPr>
        <w:t>етоды исследований в менеджменте</w:t>
      </w:r>
      <w:r w:rsidRPr="008366C8">
        <w:rPr>
          <w:b/>
          <w:bCs/>
        </w:rPr>
        <w:t>»</w:t>
      </w:r>
    </w:p>
    <w:p w14:paraId="59808220" w14:textId="6F08AE26" w:rsidR="006012F9" w:rsidRDefault="006012F9" w:rsidP="00C42643">
      <w:pPr>
        <w:jc w:val="center"/>
        <w:rPr>
          <w:b/>
          <w:bCs/>
        </w:rPr>
      </w:pPr>
      <w:r>
        <w:rPr>
          <w:b/>
          <w:bCs/>
        </w:rPr>
        <w:t xml:space="preserve">ОП ВО </w:t>
      </w:r>
      <w:r w:rsidR="00C42643" w:rsidRPr="00C42643">
        <w:rPr>
          <w:b/>
          <w:bCs/>
        </w:rPr>
        <w:t>20.04.01 Техносферная безопасность</w:t>
      </w:r>
      <w:r w:rsidR="00C42643">
        <w:rPr>
          <w:b/>
          <w:bCs/>
        </w:rPr>
        <w:t xml:space="preserve"> «</w:t>
      </w:r>
      <w:r w:rsidR="00C42643" w:rsidRPr="00C42643">
        <w:rPr>
          <w:b/>
          <w:bCs/>
        </w:rPr>
        <w:t xml:space="preserve">Управление </w:t>
      </w:r>
      <w:proofErr w:type="spellStart"/>
      <w:r w:rsidR="00C42643" w:rsidRPr="00C42643">
        <w:rPr>
          <w:b/>
          <w:bCs/>
        </w:rPr>
        <w:t>экоэффективностью</w:t>
      </w:r>
      <w:proofErr w:type="spellEnd"/>
      <w:r w:rsidR="00C42643" w:rsidRPr="00C42643">
        <w:rPr>
          <w:b/>
          <w:bCs/>
        </w:rPr>
        <w:t xml:space="preserve"> предприятия</w:t>
      </w:r>
      <w:r w:rsidR="00C42643">
        <w:rPr>
          <w:b/>
          <w:bCs/>
        </w:rPr>
        <w:t xml:space="preserve">», </w:t>
      </w:r>
      <w:r>
        <w:rPr>
          <w:b/>
          <w:bCs/>
        </w:rPr>
        <w:t>формы обучения очная</w:t>
      </w:r>
      <w:r w:rsidR="00C42643">
        <w:rPr>
          <w:b/>
          <w:bCs/>
        </w:rPr>
        <w:t>-</w:t>
      </w:r>
      <w:r>
        <w:rPr>
          <w:b/>
          <w:bCs/>
        </w:rPr>
        <w:t>заочная</w:t>
      </w:r>
    </w:p>
    <w:p w14:paraId="005A1511" w14:textId="77777777" w:rsidR="008366C8" w:rsidRPr="00C42643" w:rsidRDefault="008366C8" w:rsidP="008366C8">
      <w:pPr>
        <w:jc w:val="center"/>
        <w:rPr>
          <w:b/>
          <w:bCs/>
          <w:sz w:val="16"/>
          <w:szCs w:val="16"/>
        </w:rPr>
      </w:pPr>
    </w:p>
    <w:p w14:paraId="6DC58C71" w14:textId="5FE59EFD" w:rsidR="00C40A06" w:rsidRDefault="00C42643" w:rsidP="006012F9">
      <w:pPr>
        <w:jc w:val="both"/>
      </w:pPr>
      <w:r w:rsidRPr="00C42643">
        <w:t>ПСК-3.4</w:t>
      </w:r>
      <w:r>
        <w:t>.</w:t>
      </w:r>
      <w:r w:rsidRPr="00C42643">
        <w:t xml:space="preserve"> </w:t>
      </w:r>
      <w:r>
        <w:t>С</w:t>
      </w:r>
      <w:r w:rsidRPr="00C42643">
        <w:t>пособен разрабатывать, внедрять и совершенствовать системы экологического менеджмента в организации.</w:t>
      </w:r>
    </w:p>
    <w:p w14:paraId="7035C57C" w14:textId="77777777" w:rsidR="006012F9" w:rsidRDefault="006012F9" w:rsidP="006012F9">
      <w:pPr>
        <w:jc w:val="both"/>
      </w:pPr>
    </w:p>
    <w:tbl>
      <w:tblPr>
        <w:tblW w:w="96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8"/>
        <w:gridCol w:w="6685"/>
        <w:gridCol w:w="1283"/>
        <w:gridCol w:w="700"/>
      </w:tblGrid>
      <w:tr w:rsidR="003140AF" w:rsidRPr="008366C8" w14:paraId="07D553B5" w14:textId="609320CA" w:rsidTr="003140AF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37F11EA1" w14:textId="77777777" w:rsidR="003140AF" w:rsidRPr="008366C8" w:rsidRDefault="003140AF" w:rsidP="004A06B0">
            <w:pPr>
              <w:jc w:val="center"/>
              <w:rPr>
                <w:b/>
              </w:rPr>
            </w:pPr>
            <w:bookmarkStart w:id="0" w:name="_Hlk100581052"/>
            <w:r w:rsidRPr="008366C8">
              <w:rPr>
                <w:b/>
              </w:rPr>
              <w:t>Номер задания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3830C5F4" w14:textId="77777777" w:rsidR="003140AF" w:rsidRPr="008366C8" w:rsidRDefault="003140AF" w:rsidP="004A06B0">
            <w:pPr>
              <w:jc w:val="center"/>
              <w:rPr>
                <w:b/>
              </w:rPr>
            </w:pPr>
            <w:r w:rsidRPr="008366C8">
              <w:rPr>
                <w:b/>
              </w:rPr>
              <w:t>Содержание вопроса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6BAD1950" w14:textId="3D6A3936" w:rsidR="003140AF" w:rsidRPr="008366C8" w:rsidRDefault="003140AF" w:rsidP="004A06B0">
            <w:pPr>
              <w:jc w:val="center"/>
              <w:rPr>
                <w:b/>
              </w:rPr>
            </w:pPr>
            <w:r w:rsidRPr="008366C8">
              <w:rPr>
                <w:b/>
              </w:rPr>
              <w:t>Компетенция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075DCED0" w14:textId="49F3C196" w:rsidR="003140AF" w:rsidRPr="008366C8" w:rsidRDefault="003140AF" w:rsidP="004A06B0">
            <w:pPr>
              <w:jc w:val="center"/>
              <w:rPr>
                <w:b/>
              </w:rPr>
            </w:pPr>
            <w:r>
              <w:rPr>
                <w:b/>
              </w:rPr>
              <w:t>Время ответа, мин.</w:t>
            </w:r>
          </w:p>
        </w:tc>
      </w:tr>
      <w:tr w:rsidR="003140AF" w:rsidRPr="00560A06" w14:paraId="390BEFA7" w14:textId="34D3A47B" w:rsidTr="003140AF">
        <w:tc>
          <w:tcPr>
            <w:tcW w:w="988" w:type="dxa"/>
          </w:tcPr>
          <w:p w14:paraId="1DF8FA15" w14:textId="77777777" w:rsidR="003140AF" w:rsidRPr="00560A06" w:rsidRDefault="003140AF" w:rsidP="00C42643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6BFC1BE7" w14:textId="0614CC08" w:rsidR="003140AF" w:rsidRDefault="003140AF" w:rsidP="00C42643">
            <w:pPr>
              <w:jc w:val="center"/>
            </w:pPr>
            <w:r>
              <w:t xml:space="preserve">Что позволяет выявить системный анализ объекта? </w:t>
            </w:r>
          </w:p>
          <w:p w14:paraId="41C76122" w14:textId="77777777" w:rsidR="003140AF" w:rsidRDefault="003140AF" w:rsidP="00C42643">
            <w:pPr>
              <w:jc w:val="center"/>
            </w:pPr>
            <w:r>
              <w:t xml:space="preserve">А. Целесообразность создания либо совершенствования системы. </w:t>
            </w:r>
          </w:p>
          <w:p w14:paraId="18E624B4" w14:textId="77777777" w:rsidR="003140AF" w:rsidRDefault="003140AF" w:rsidP="00C42643">
            <w:pPr>
              <w:jc w:val="center"/>
            </w:pPr>
            <w:r>
              <w:t xml:space="preserve">Б. Наиболее эффективные методы деятельности. </w:t>
            </w:r>
          </w:p>
          <w:p w14:paraId="501ACE94" w14:textId="77777777" w:rsidR="003140AF" w:rsidRDefault="003140AF" w:rsidP="00C42643">
            <w:pPr>
              <w:jc w:val="center"/>
            </w:pPr>
            <w:r>
              <w:t xml:space="preserve">В. Совокупность необходимой информации. </w:t>
            </w:r>
          </w:p>
          <w:p w14:paraId="6132D5DA" w14:textId="546A3934" w:rsidR="003140AF" w:rsidRPr="00AD4E56" w:rsidRDefault="003140AF" w:rsidP="00C42643">
            <w:pPr>
              <w:jc w:val="center"/>
            </w:pPr>
            <w:r>
              <w:t xml:space="preserve">Г. Целостность, взаимосвязи и взаимодействие элементов исследуемого объекта. </w:t>
            </w:r>
          </w:p>
        </w:tc>
        <w:tc>
          <w:tcPr>
            <w:tcW w:w="0" w:type="auto"/>
          </w:tcPr>
          <w:p w14:paraId="02233A8E" w14:textId="1F3A3142" w:rsidR="003140AF" w:rsidRPr="00560A06" w:rsidRDefault="003140AF" w:rsidP="00C42643">
            <w:pPr>
              <w:jc w:val="center"/>
            </w:pPr>
            <w:r w:rsidRPr="007246A1">
              <w:t>ПСК-3.4</w:t>
            </w:r>
          </w:p>
        </w:tc>
        <w:tc>
          <w:tcPr>
            <w:tcW w:w="700" w:type="dxa"/>
          </w:tcPr>
          <w:p w14:paraId="3659CEE3" w14:textId="4312C944" w:rsidR="003140AF" w:rsidRPr="00560A06" w:rsidRDefault="003140AF" w:rsidP="00C42643">
            <w:pPr>
              <w:jc w:val="center"/>
            </w:pPr>
            <w:r>
              <w:t>1</w:t>
            </w:r>
          </w:p>
        </w:tc>
      </w:tr>
      <w:tr w:rsidR="003140AF" w:rsidRPr="00560A06" w14:paraId="03C13BD3" w14:textId="2E62A9E4" w:rsidTr="003140AF">
        <w:tc>
          <w:tcPr>
            <w:tcW w:w="988" w:type="dxa"/>
          </w:tcPr>
          <w:p w14:paraId="19F5BB01" w14:textId="77777777" w:rsidR="003140AF" w:rsidRPr="00560A06" w:rsidRDefault="003140AF" w:rsidP="00C42643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7E87AE1B" w14:textId="0E0B4B6A" w:rsidR="003140AF" w:rsidRDefault="003140AF" w:rsidP="00C42643">
            <w:pPr>
              <w:jc w:val="center"/>
            </w:pPr>
            <w:r>
              <w:t xml:space="preserve">Что представляет собой методика исследования? </w:t>
            </w:r>
          </w:p>
          <w:p w14:paraId="362F50D9" w14:textId="77777777" w:rsidR="003140AF" w:rsidRDefault="003140AF" w:rsidP="00C42643">
            <w:pPr>
              <w:jc w:val="center"/>
            </w:pPr>
            <w:r>
              <w:t xml:space="preserve">А. Последовательность операций по использованию методов исследования. </w:t>
            </w:r>
          </w:p>
          <w:p w14:paraId="503D653B" w14:textId="77777777" w:rsidR="003140AF" w:rsidRDefault="003140AF" w:rsidP="00C42643">
            <w:pPr>
              <w:jc w:val="center"/>
            </w:pPr>
            <w:r>
              <w:t xml:space="preserve">Б. Совокупность методов и принципов исследования. </w:t>
            </w:r>
          </w:p>
          <w:p w14:paraId="5E615E73" w14:textId="77777777" w:rsidR="003140AF" w:rsidRDefault="003140AF" w:rsidP="00C42643">
            <w:pPr>
              <w:jc w:val="center"/>
            </w:pPr>
            <w:r>
              <w:t xml:space="preserve">В. Комплекс методологических положений, используемых при исследовании. </w:t>
            </w:r>
          </w:p>
          <w:p w14:paraId="0313C6F8" w14:textId="58714FB2" w:rsidR="003140AF" w:rsidRPr="00AD4E56" w:rsidRDefault="003140AF" w:rsidP="00C42643">
            <w:pPr>
              <w:jc w:val="center"/>
            </w:pPr>
            <w:r>
              <w:t>Г. Система взглядов, идей и принципов исследования.</w:t>
            </w:r>
          </w:p>
        </w:tc>
        <w:tc>
          <w:tcPr>
            <w:tcW w:w="0" w:type="auto"/>
          </w:tcPr>
          <w:p w14:paraId="222CA16C" w14:textId="59048C02" w:rsidR="003140AF" w:rsidRPr="00560A06" w:rsidRDefault="003140AF" w:rsidP="00C42643">
            <w:pPr>
              <w:jc w:val="center"/>
            </w:pPr>
            <w:r w:rsidRPr="007246A1">
              <w:t>ПСК-3.4</w:t>
            </w:r>
          </w:p>
        </w:tc>
        <w:tc>
          <w:tcPr>
            <w:tcW w:w="700" w:type="dxa"/>
          </w:tcPr>
          <w:p w14:paraId="1A1C57FD" w14:textId="42BFFF6F" w:rsidR="003140AF" w:rsidRPr="00560A06" w:rsidRDefault="003140AF" w:rsidP="00C42643">
            <w:pPr>
              <w:jc w:val="center"/>
            </w:pPr>
            <w:r>
              <w:t>1</w:t>
            </w:r>
          </w:p>
        </w:tc>
      </w:tr>
      <w:tr w:rsidR="003140AF" w:rsidRPr="008366C8" w14:paraId="21F3C26E" w14:textId="4C683550" w:rsidTr="003140AF">
        <w:tc>
          <w:tcPr>
            <w:tcW w:w="988" w:type="dxa"/>
          </w:tcPr>
          <w:p w14:paraId="2720BFA2" w14:textId="77777777" w:rsidR="003140AF" w:rsidRPr="008366C8" w:rsidRDefault="003140AF" w:rsidP="00C42643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7D81D638" w14:textId="27F7D963" w:rsidR="003140AF" w:rsidRDefault="003140AF" w:rsidP="00C42643">
            <w:pPr>
              <w:jc w:val="center"/>
            </w:pPr>
            <w:r>
              <w:t xml:space="preserve">Что представляет собой проблема в системе управления? </w:t>
            </w:r>
          </w:p>
          <w:p w14:paraId="7904125C" w14:textId="77777777" w:rsidR="003140AF" w:rsidRDefault="003140AF" w:rsidP="00C42643">
            <w:pPr>
              <w:jc w:val="center"/>
            </w:pPr>
            <w:r>
              <w:t xml:space="preserve">А. Направление исследования системы управления. </w:t>
            </w:r>
          </w:p>
          <w:p w14:paraId="2C41428B" w14:textId="77777777" w:rsidR="003140AF" w:rsidRDefault="003140AF" w:rsidP="00C42643">
            <w:pPr>
              <w:jc w:val="center"/>
            </w:pPr>
            <w:r>
              <w:t xml:space="preserve">Б. Совокупность информации о состоянии системы управления. </w:t>
            </w:r>
          </w:p>
          <w:p w14:paraId="5EA2905B" w14:textId="77777777" w:rsidR="003140AF" w:rsidRDefault="003140AF" w:rsidP="00C42643">
            <w:pPr>
              <w:jc w:val="center"/>
            </w:pPr>
            <w:r>
              <w:t xml:space="preserve">В. Признак системы управления. </w:t>
            </w:r>
          </w:p>
          <w:p w14:paraId="2E64633F" w14:textId="1D88E64D" w:rsidR="003140AF" w:rsidRPr="008366C8" w:rsidRDefault="003140AF" w:rsidP="00C42643">
            <w:pPr>
              <w:jc w:val="center"/>
            </w:pPr>
            <w:r>
              <w:t>Г. Противоречие, требующее разрешения.</w:t>
            </w:r>
          </w:p>
        </w:tc>
        <w:tc>
          <w:tcPr>
            <w:tcW w:w="0" w:type="auto"/>
          </w:tcPr>
          <w:p w14:paraId="28EF8531" w14:textId="15DD2D77" w:rsidR="003140AF" w:rsidRPr="008366C8" w:rsidRDefault="003140AF" w:rsidP="00C42643">
            <w:pPr>
              <w:jc w:val="center"/>
            </w:pPr>
            <w:r w:rsidRPr="007246A1">
              <w:t>ПСК-3.4</w:t>
            </w:r>
          </w:p>
        </w:tc>
        <w:tc>
          <w:tcPr>
            <w:tcW w:w="700" w:type="dxa"/>
          </w:tcPr>
          <w:p w14:paraId="54D224F0" w14:textId="5AB714F9" w:rsidR="003140AF" w:rsidRPr="008366C8" w:rsidRDefault="003140AF" w:rsidP="00C42643">
            <w:pPr>
              <w:jc w:val="center"/>
            </w:pPr>
            <w:r>
              <w:t>1</w:t>
            </w:r>
          </w:p>
        </w:tc>
      </w:tr>
      <w:tr w:rsidR="003140AF" w:rsidRPr="008366C8" w14:paraId="371CC5DA" w14:textId="1CDFF417" w:rsidTr="003140AF">
        <w:tc>
          <w:tcPr>
            <w:tcW w:w="988" w:type="dxa"/>
          </w:tcPr>
          <w:p w14:paraId="1F76B162" w14:textId="77777777" w:rsidR="003140AF" w:rsidRPr="008366C8" w:rsidRDefault="003140AF" w:rsidP="00C42643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553410BB" w14:textId="51A5B3AC" w:rsidR="003140AF" w:rsidRDefault="003140AF" w:rsidP="00C42643">
            <w:pPr>
              <w:jc w:val="center"/>
            </w:pPr>
            <w:r>
              <w:t>В каком методологическом подходе принцип противоречивости является важнейшим?</w:t>
            </w:r>
          </w:p>
          <w:p w14:paraId="4972C44D" w14:textId="77777777" w:rsidR="003140AF" w:rsidRDefault="003140AF" w:rsidP="00C42643">
            <w:pPr>
              <w:jc w:val="center"/>
            </w:pPr>
            <w:r>
              <w:t xml:space="preserve">А. Диалектический. </w:t>
            </w:r>
          </w:p>
          <w:p w14:paraId="52E1AD2A" w14:textId="77777777" w:rsidR="003140AF" w:rsidRDefault="003140AF" w:rsidP="00C42643">
            <w:pPr>
              <w:jc w:val="center"/>
            </w:pPr>
            <w:r>
              <w:t xml:space="preserve">Б. Процессный. </w:t>
            </w:r>
          </w:p>
          <w:p w14:paraId="36BD1361" w14:textId="77777777" w:rsidR="003140AF" w:rsidRDefault="003140AF" w:rsidP="00C42643">
            <w:pPr>
              <w:jc w:val="center"/>
            </w:pPr>
            <w:r>
              <w:t xml:space="preserve">В. Ситуационный. </w:t>
            </w:r>
          </w:p>
          <w:p w14:paraId="277FB1A7" w14:textId="0E9D3207" w:rsidR="003140AF" w:rsidRPr="00AD4E56" w:rsidRDefault="003140AF" w:rsidP="00C42643">
            <w:pPr>
              <w:jc w:val="center"/>
            </w:pPr>
            <w:r>
              <w:t>Г. Системный.</w:t>
            </w:r>
          </w:p>
        </w:tc>
        <w:tc>
          <w:tcPr>
            <w:tcW w:w="0" w:type="auto"/>
          </w:tcPr>
          <w:p w14:paraId="6CC74047" w14:textId="04B85549" w:rsidR="003140AF" w:rsidRPr="008366C8" w:rsidRDefault="003140AF" w:rsidP="00C42643">
            <w:pPr>
              <w:jc w:val="center"/>
            </w:pPr>
            <w:r w:rsidRPr="007246A1">
              <w:t>ПСК-3.4</w:t>
            </w:r>
          </w:p>
        </w:tc>
        <w:tc>
          <w:tcPr>
            <w:tcW w:w="700" w:type="dxa"/>
          </w:tcPr>
          <w:p w14:paraId="56A3D538" w14:textId="3CAC7185" w:rsidR="003140AF" w:rsidRPr="008366C8" w:rsidRDefault="003140AF" w:rsidP="00C42643">
            <w:pPr>
              <w:jc w:val="center"/>
            </w:pPr>
            <w:r>
              <w:t>1</w:t>
            </w:r>
          </w:p>
        </w:tc>
      </w:tr>
      <w:tr w:rsidR="003140AF" w:rsidRPr="008366C8" w14:paraId="4E508C53" w14:textId="6637AE64" w:rsidTr="003140AF">
        <w:tc>
          <w:tcPr>
            <w:tcW w:w="988" w:type="dxa"/>
          </w:tcPr>
          <w:p w14:paraId="65DF046D" w14:textId="77777777" w:rsidR="003140AF" w:rsidRPr="008366C8" w:rsidRDefault="003140AF" w:rsidP="00C42643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1C97DA17" w14:textId="5CEABCE7" w:rsidR="003140AF" w:rsidRDefault="003140AF" w:rsidP="00C42643">
            <w:pPr>
              <w:jc w:val="center"/>
            </w:pPr>
            <w:r>
              <w:t xml:space="preserve">Какой из методологических подходов нацелен на оперативное изучение сложившейся ситуации по </w:t>
            </w:r>
          </w:p>
          <w:p w14:paraId="08965D4E" w14:textId="77777777" w:rsidR="003140AF" w:rsidRDefault="003140AF" w:rsidP="00C42643">
            <w:pPr>
              <w:jc w:val="center"/>
            </w:pPr>
            <w:r>
              <w:t xml:space="preserve">использованию преимущественно типовых процедур исследования? </w:t>
            </w:r>
          </w:p>
          <w:p w14:paraId="0B862E9D" w14:textId="77777777" w:rsidR="003140AF" w:rsidRDefault="003140AF" w:rsidP="00C42643">
            <w:pPr>
              <w:jc w:val="center"/>
            </w:pPr>
            <w:r>
              <w:t xml:space="preserve">А. Системный. </w:t>
            </w:r>
          </w:p>
          <w:p w14:paraId="35B6F622" w14:textId="77777777" w:rsidR="003140AF" w:rsidRDefault="003140AF" w:rsidP="00C42643">
            <w:pPr>
              <w:jc w:val="center"/>
            </w:pPr>
            <w:r>
              <w:t xml:space="preserve">Б. Ситуационный. </w:t>
            </w:r>
          </w:p>
          <w:p w14:paraId="470D3990" w14:textId="77777777" w:rsidR="003140AF" w:rsidRDefault="003140AF" w:rsidP="00C42643">
            <w:pPr>
              <w:jc w:val="center"/>
            </w:pPr>
            <w:r>
              <w:t xml:space="preserve">В. Процессный. </w:t>
            </w:r>
          </w:p>
          <w:p w14:paraId="37B9A755" w14:textId="61662087" w:rsidR="003140AF" w:rsidRPr="008366C8" w:rsidRDefault="003140AF" w:rsidP="00C42643">
            <w:pPr>
              <w:jc w:val="center"/>
            </w:pPr>
            <w:r>
              <w:t>Г. Диалектический.</w:t>
            </w:r>
          </w:p>
        </w:tc>
        <w:tc>
          <w:tcPr>
            <w:tcW w:w="0" w:type="auto"/>
          </w:tcPr>
          <w:p w14:paraId="2B1D1221" w14:textId="29A27164" w:rsidR="003140AF" w:rsidRPr="008366C8" w:rsidRDefault="003140AF" w:rsidP="00C42643">
            <w:pPr>
              <w:jc w:val="center"/>
            </w:pPr>
            <w:r w:rsidRPr="007246A1">
              <w:t>ПСК-3.4</w:t>
            </w:r>
          </w:p>
        </w:tc>
        <w:tc>
          <w:tcPr>
            <w:tcW w:w="700" w:type="dxa"/>
          </w:tcPr>
          <w:p w14:paraId="012A257F" w14:textId="3E8BC5B8" w:rsidR="003140AF" w:rsidRPr="008366C8" w:rsidRDefault="003140AF" w:rsidP="00C42643">
            <w:pPr>
              <w:jc w:val="center"/>
            </w:pPr>
            <w:r>
              <w:t>1</w:t>
            </w:r>
          </w:p>
        </w:tc>
      </w:tr>
      <w:tr w:rsidR="003140AF" w:rsidRPr="00560A06" w14:paraId="62EC61FA" w14:textId="48ED3395" w:rsidTr="003140AF">
        <w:tc>
          <w:tcPr>
            <w:tcW w:w="988" w:type="dxa"/>
          </w:tcPr>
          <w:p w14:paraId="42DE007F" w14:textId="77777777" w:rsidR="003140AF" w:rsidRPr="00560A06" w:rsidRDefault="003140AF" w:rsidP="00C42643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572619CF" w14:textId="14717D1F" w:rsidR="003140AF" w:rsidRDefault="003140AF" w:rsidP="00C42643">
            <w:pPr>
              <w:jc w:val="center"/>
            </w:pPr>
            <w:r>
              <w:t xml:space="preserve">Что представляет собой локальное исследование систем управления? </w:t>
            </w:r>
          </w:p>
          <w:p w14:paraId="6BB8FA68" w14:textId="77777777" w:rsidR="003140AF" w:rsidRDefault="003140AF" w:rsidP="00C42643">
            <w:pPr>
              <w:jc w:val="center"/>
            </w:pPr>
            <w:r>
              <w:t xml:space="preserve">А. Изучение системы управления вне связи с ее другими элементами, подсистемами. </w:t>
            </w:r>
          </w:p>
          <w:p w14:paraId="326B4A50" w14:textId="77777777" w:rsidR="003140AF" w:rsidRDefault="003140AF" w:rsidP="00C42643">
            <w:pPr>
              <w:jc w:val="center"/>
            </w:pPr>
            <w:r>
              <w:t xml:space="preserve">Б. Простое исследование. </w:t>
            </w:r>
          </w:p>
          <w:p w14:paraId="590EB381" w14:textId="77777777" w:rsidR="003140AF" w:rsidRDefault="003140AF" w:rsidP="00C42643">
            <w:pPr>
              <w:jc w:val="center"/>
            </w:pPr>
            <w:r>
              <w:t xml:space="preserve">В. Изучение системы управления без управленческого персонала. </w:t>
            </w:r>
          </w:p>
          <w:p w14:paraId="59C5CEF1" w14:textId="240950E7" w:rsidR="003140AF" w:rsidRPr="00AD4E56" w:rsidRDefault="003140AF" w:rsidP="00C42643">
            <w:pPr>
              <w:jc w:val="center"/>
            </w:pPr>
            <w:r>
              <w:t>Г. Изучение системы управления без использования методологического подхода.</w:t>
            </w:r>
          </w:p>
        </w:tc>
        <w:tc>
          <w:tcPr>
            <w:tcW w:w="0" w:type="auto"/>
          </w:tcPr>
          <w:p w14:paraId="7BB17BEE" w14:textId="0008FB89" w:rsidR="003140AF" w:rsidRPr="00560A06" w:rsidRDefault="003140AF" w:rsidP="00C42643">
            <w:pPr>
              <w:jc w:val="center"/>
            </w:pPr>
            <w:r w:rsidRPr="007246A1">
              <w:t>ПСК-3.4</w:t>
            </w:r>
          </w:p>
        </w:tc>
        <w:tc>
          <w:tcPr>
            <w:tcW w:w="700" w:type="dxa"/>
          </w:tcPr>
          <w:p w14:paraId="4EE0A8AE" w14:textId="132D0BD9" w:rsidR="003140AF" w:rsidRPr="00560A06" w:rsidRDefault="003140AF" w:rsidP="00C42643">
            <w:pPr>
              <w:jc w:val="center"/>
            </w:pPr>
            <w:r>
              <w:t>1</w:t>
            </w:r>
          </w:p>
        </w:tc>
      </w:tr>
      <w:tr w:rsidR="003140AF" w:rsidRPr="008366C8" w14:paraId="0198810E" w14:textId="1BB40071" w:rsidTr="003140AF">
        <w:tc>
          <w:tcPr>
            <w:tcW w:w="988" w:type="dxa"/>
          </w:tcPr>
          <w:p w14:paraId="112880BE" w14:textId="77777777" w:rsidR="003140AF" w:rsidRPr="008366C8" w:rsidRDefault="003140AF" w:rsidP="00C42643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04CBAADE" w14:textId="42BA122D" w:rsidR="003140AF" w:rsidRDefault="003140AF" w:rsidP="00C42643">
            <w:pPr>
              <w:jc w:val="center"/>
            </w:pPr>
            <w:r>
              <w:t xml:space="preserve">Какой методологический подход рассматривает исследование как совокупность взаимосвязанных </w:t>
            </w:r>
          </w:p>
          <w:p w14:paraId="1466ACCA" w14:textId="77777777" w:rsidR="003140AF" w:rsidRDefault="003140AF" w:rsidP="00C42643">
            <w:pPr>
              <w:jc w:val="center"/>
            </w:pPr>
            <w:r>
              <w:t xml:space="preserve">непрерывно выполняемых исследовательских действий, преобразующих входы ресурсов, информации и т.п. </w:t>
            </w:r>
          </w:p>
          <w:p w14:paraId="41FF8651" w14:textId="77777777" w:rsidR="003140AF" w:rsidRDefault="003140AF" w:rsidP="00C42643">
            <w:pPr>
              <w:jc w:val="center"/>
            </w:pPr>
            <w:r>
              <w:t xml:space="preserve">в соответствующие выходы? </w:t>
            </w:r>
          </w:p>
          <w:p w14:paraId="02D0AF77" w14:textId="77777777" w:rsidR="003140AF" w:rsidRDefault="003140AF" w:rsidP="00C42643">
            <w:pPr>
              <w:jc w:val="center"/>
            </w:pPr>
            <w:r>
              <w:t xml:space="preserve">А. Ситуационный. </w:t>
            </w:r>
          </w:p>
          <w:p w14:paraId="1AE81A23" w14:textId="77777777" w:rsidR="003140AF" w:rsidRDefault="003140AF" w:rsidP="00C42643">
            <w:pPr>
              <w:jc w:val="center"/>
            </w:pPr>
            <w:r>
              <w:t xml:space="preserve">Б. Рефлексивный. </w:t>
            </w:r>
          </w:p>
          <w:p w14:paraId="553F6325" w14:textId="77777777" w:rsidR="003140AF" w:rsidRDefault="003140AF" w:rsidP="00C42643">
            <w:pPr>
              <w:jc w:val="center"/>
            </w:pPr>
            <w:r>
              <w:t xml:space="preserve">В. Диалектический. </w:t>
            </w:r>
          </w:p>
          <w:p w14:paraId="59DFC0CE" w14:textId="7BCB5648" w:rsidR="003140AF" w:rsidRPr="00AD4E56" w:rsidRDefault="003140AF" w:rsidP="00C42643">
            <w:pPr>
              <w:jc w:val="center"/>
            </w:pPr>
            <w:r>
              <w:t>Г. Процессный.</w:t>
            </w:r>
          </w:p>
        </w:tc>
        <w:tc>
          <w:tcPr>
            <w:tcW w:w="0" w:type="auto"/>
          </w:tcPr>
          <w:p w14:paraId="78D795BE" w14:textId="4FF3BF54" w:rsidR="003140AF" w:rsidRPr="008366C8" w:rsidRDefault="003140AF" w:rsidP="00C42643">
            <w:pPr>
              <w:jc w:val="center"/>
            </w:pPr>
            <w:r w:rsidRPr="007246A1">
              <w:t>ПСК-3.4</w:t>
            </w:r>
          </w:p>
        </w:tc>
        <w:tc>
          <w:tcPr>
            <w:tcW w:w="700" w:type="dxa"/>
          </w:tcPr>
          <w:p w14:paraId="6381B1BC" w14:textId="422C3BCE" w:rsidR="003140AF" w:rsidRPr="008366C8" w:rsidRDefault="003140AF" w:rsidP="00C42643">
            <w:pPr>
              <w:jc w:val="center"/>
            </w:pPr>
            <w:r>
              <w:t>1</w:t>
            </w:r>
          </w:p>
        </w:tc>
      </w:tr>
      <w:tr w:rsidR="003140AF" w:rsidRPr="00560A06" w14:paraId="5E7970B0" w14:textId="018C6C77" w:rsidTr="003140AF">
        <w:tc>
          <w:tcPr>
            <w:tcW w:w="988" w:type="dxa"/>
          </w:tcPr>
          <w:p w14:paraId="5ECFA4C6" w14:textId="77777777" w:rsidR="003140AF" w:rsidRPr="00560A06" w:rsidRDefault="003140AF" w:rsidP="00C42643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5EF135F1" w14:textId="0AD2CD12" w:rsidR="003140AF" w:rsidRPr="00AD4E56" w:rsidRDefault="003140AF" w:rsidP="00C42643">
            <w:r>
              <w:t xml:space="preserve">Что представляет собой функциональный подход к исследованию? </w:t>
            </w:r>
          </w:p>
        </w:tc>
        <w:tc>
          <w:tcPr>
            <w:tcW w:w="0" w:type="auto"/>
          </w:tcPr>
          <w:p w14:paraId="6B8EC070" w14:textId="78B4B530" w:rsidR="003140AF" w:rsidRPr="00560A06" w:rsidRDefault="003140AF" w:rsidP="00C42643">
            <w:pPr>
              <w:jc w:val="center"/>
            </w:pPr>
            <w:r w:rsidRPr="007246A1">
              <w:t>ПСК-3.4</w:t>
            </w:r>
          </w:p>
        </w:tc>
        <w:tc>
          <w:tcPr>
            <w:tcW w:w="700" w:type="dxa"/>
          </w:tcPr>
          <w:p w14:paraId="0329CBAE" w14:textId="13574E3C" w:rsidR="003140AF" w:rsidRPr="00560A06" w:rsidRDefault="003140AF" w:rsidP="00C42643">
            <w:pPr>
              <w:jc w:val="center"/>
            </w:pPr>
            <w:r>
              <w:t>3</w:t>
            </w:r>
          </w:p>
        </w:tc>
      </w:tr>
      <w:tr w:rsidR="003140AF" w:rsidRPr="008366C8" w14:paraId="0EA1BD7F" w14:textId="75777966" w:rsidTr="003140AF">
        <w:tc>
          <w:tcPr>
            <w:tcW w:w="988" w:type="dxa"/>
          </w:tcPr>
          <w:p w14:paraId="06E5893D" w14:textId="77777777" w:rsidR="003140AF" w:rsidRPr="008366C8" w:rsidRDefault="003140AF" w:rsidP="00C42643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2ECE94C5" w14:textId="3CFAF4A5" w:rsidR="003140AF" w:rsidRPr="00AD4E56" w:rsidRDefault="003140AF" w:rsidP="00C42643">
            <w:pPr>
              <w:jc w:val="center"/>
            </w:pPr>
            <w:r>
              <w:t xml:space="preserve">Что представляет собой рефлексивный подход к исследованию?  </w:t>
            </w:r>
          </w:p>
        </w:tc>
        <w:tc>
          <w:tcPr>
            <w:tcW w:w="0" w:type="auto"/>
          </w:tcPr>
          <w:p w14:paraId="716D7155" w14:textId="2B21D0E1" w:rsidR="003140AF" w:rsidRPr="008366C8" w:rsidRDefault="003140AF" w:rsidP="00C42643">
            <w:pPr>
              <w:jc w:val="center"/>
            </w:pPr>
            <w:r w:rsidRPr="007246A1">
              <w:t>ПСК-3.4</w:t>
            </w:r>
          </w:p>
        </w:tc>
        <w:tc>
          <w:tcPr>
            <w:tcW w:w="700" w:type="dxa"/>
          </w:tcPr>
          <w:p w14:paraId="03792352" w14:textId="284A1456" w:rsidR="003140AF" w:rsidRPr="008366C8" w:rsidRDefault="003140AF" w:rsidP="00C42643">
            <w:pPr>
              <w:jc w:val="center"/>
            </w:pPr>
            <w:r>
              <w:t>3</w:t>
            </w:r>
          </w:p>
        </w:tc>
      </w:tr>
      <w:tr w:rsidR="003140AF" w:rsidRPr="008366C8" w14:paraId="5509AF2B" w14:textId="594CC340" w:rsidTr="003140AF">
        <w:tc>
          <w:tcPr>
            <w:tcW w:w="988" w:type="dxa"/>
          </w:tcPr>
          <w:p w14:paraId="48E33950" w14:textId="77777777" w:rsidR="003140AF" w:rsidRPr="008366C8" w:rsidRDefault="003140AF" w:rsidP="00C42643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618AE916" w14:textId="22A5CA73" w:rsidR="003140AF" w:rsidRDefault="003140AF" w:rsidP="00C42643">
            <w:pPr>
              <w:jc w:val="center"/>
            </w:pPr>
            <w:r>
              <w:t xml:space="preserve">Что предусматривает системный подход? </w:t>
            </w:r>
          </w:p>
          <w:p w14:paraId="291CCCA2" w14:textId="77777777" w:rsidR="003140AF" w:rsidRDefault="003140AF" w:rsidP="00C42643">
            <w:pPr>
              <w:jc w:val="center"/>
            </w:pPr>
            <w:r>
              <w:t xml:space="preserve">А. Рассмотрение предприятия как открытой системы. </w:t>
            </w:r>
          </w:p>
          <w:p w14:paraId="50E31BF2" w14:textId="77777777" w:rsidR="003140AF" w:rsidRDefault="003140AF" w:rsidP="00C42643">
            <w:pPr>
              <w:jc w:val="center"/>
            </w:pPr>
            <w:r>
              <w:t xml:space="preserve">Б. Рассмотрение предприятия как закрытой системы. </w:t>
            </w:r>
          </w:p>
          <w:p w14:paraId="33B3FC7D" w14:textId="77777777" w:rsidR="003140AF" w:rsidRDefault="003140AF" w:rsidP="00C42643">
            <w:pPr>
              <w:jc w:val="center"/>
            </w:pPr>
            <w:r>
              <w:t xml:space="preserve">В. Изучение всех параметров системы в статике. </w:t>
            </w:r>
          </w:p>
          <w:p w14:paraId="501A9DA9" w14:textId="1AEA1EA1" w:rsidR="003140AF" w:rsidRPr="00AD4E56" w:rsidRDefault="003140AF" w:rsidP="00C42643">
            <w:pPr>
              <w:jc w:val="center"/>
            </w:pPr>
            <w:r>
              <w:t>Г. Изучение всех параметров системы.</w:t>
            </w:r>
          </w:p>
        </w:tc>
        <w:tc>
          <w:tcPr>
            <w:tcW w:w="0" w:type="auto"/>
          </w:tcPr>
          <w:p w14:paraId="4F7EF855" w14:textId="6593C042" w:rsidR="003140AF" w:rsidRPr="008366C8" w:rsidRDefault="003140AF" w:rsidP="00C42643">
            <w:pPr>
              <w:jc w:val="center"/>
            </w:pPr>
            <w:r w:rsidRPr="007246A1">
              <w:t>ПСК-3.4</w:t>
            </w:r>
          </w:p>
        </w:tc>
        <w:tc>
          <w:tcPr>
            <w:tcW w:w="700" w:type="dxa"/>
          </w:tcPr>
          <w:p w14:paraId="70EB4C82" w14:textId="3C3FD44F" w:rsidR="003140AF" w:rsidRPr="008366C8" w:rsidRDefault="003140AF" w:rsidP="00C42643">
            <w:pPr>
              <w:jc w:val="center"/>
            </w:pPr>
            <w:r>
              <w:t>1</w:t>
            </w:r>
          </w:p>
        </w:tc>
      </w:tr>
      <w:tr w:rsidR="003140AF" w:rsidRPr="008366C8" w14:paraId="49B96FAD" w14:textId="0DE30467" w:rsidTr="003140AF">
        <w:tc>
          <w:tcPr>
            <w:tcW w:w="988" w:type="dxa"/>
          </w:tcPr>
          <w:p w14:paraId="4D5DD0AD" w14:textId="77777777" w:rsidR="003140AF" w:rsidRPr="008366C8" w:rsidRDefault="003140AF" w:rsidP="00C42643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01416664" w14:textId="09CC3D7D" w:rsidR="003140AF" w:rsidRDefault="003140AF" w:rsidP="00C42643">
            <w:pPr>
              <w:jc w:val="center"/>
            </w:pPr>
            <w:r>
              <w:t xml:space="preserve"> Что является основным в системном подходе к исследованию? </w:t>
            </w:r>
          </w:p>
          <w:p w14:paraId="4501B81C" w14:textId="77777777" w:rsidR="003140AF" w:rsidRDefault="003140AF" w:rsidP="00C42643">
            <w:pPr>
              <w:jc w:val="center"/>
            </w:pPr>
            <w:r>
              <w:t xml:space="preserve">А. Знание предмета исследования. </w:t>
            </w:r>
          </w:p>
          <w:p w14:paraId="6E00E356" w14:textId="77777777" w:rsidR="003140AF" w:rsidRDefault="003140AF" w:rsidP="00C42643">
            <w:pPr>
              <w:jc w:val="center"/>
            </w:pPr>
            <w:r>
              <w:t xml:space="preserve">Б. Возможность имитационного моделирования явлений. </w:t>
            </w:r>
          </w:p>
          <w:p w14:paraId="331E4564" w14:textId="77777777" w:rsidR="003140AF" w:rsidRDefault="003140AF" w:rsidP="00C42643">
            <w:pPr>
              <w:jc w:val="center"/>
            </w:pPr>
            <w:r>
              <w:t xml:space="preserve">В. Тип мышления исследователя. </w:t>
            </w:r>
          </w:p>
          <w:p w14:paraId="231B6959" w14:textId="2B58DD94" w:rsidR="003140AF" w:rsidRPr="00C47C40" w:rsidRDefault="003140AF" w:rsidP="00C42643">
            <w:pPr>
              <w:jc w:val="center"/>
            </w:pPr>
            <w:r>
              <w:t>Г. Целостность, взаимосвязи и взаимодействие элементов исследуемого объекта.</w:t>
            </w:r>
          </w:p>
        </w:tc>
        <w:tc>
          <w:tcPr>
            <w:tcW w:w="0" w:type="auto"/>
          </w:tcPr>
          <w:p w14:paraId="75188BD5" w14:textId="6C85BB52" w:rsidR="003140AF" w:rsidRPr="008366C8" w:rsidRDefault="003140AF" w:rsidP="00C42643">
            <w:pPr>
              <w:jc w:val="center"/>
            </w:pPr>
            <w:r w:rsidRPr="007246A1">
              <w:t>ПСК-3.4</w:t>
            </w:r>
          </w:p>
        </w:tc>
        <w:tc>
          <w:tcPr>
            <w:tcW w:w="700" w:type="dxa"/>
          </w:tcPr>
          <w:p w14:paraId="592C898E" w14:textId="764B77D2" w:rsidR="003140AF" w:rsidRPr="008366C8" w:rsidRDefault="003140AF" w:rsidP="00C42643">
            <w:pPr>
              <w:jc w:val="center"/>
            </w:pPr>
            <w:r>
              <w:t>1</w:t>
            </w:r>
          </w:p>
        </w:tc>
      </w:tr>
      <w:tr w:rsidR="003140AF" w:rsidRPr="008366C8" w14:paraId="14D60D8F" w14:textId="1CA5F7E3" w:rsidTr="003140AF">
        <w:tc>
          <w:tcPr>
            <w:tcW w:w="988" w:type="dxa"/>
          </w:tcPr>
          <w:p w14:paraId="5059A9F4" w14:textId="77777777" w:rsidR="003140AF" w:rsidRPr="008366C8" w:rsidRDefault="003140AF" w:rsidP="00C42643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1AD9CE35" w14:textId="63394CC4" w:rsidR="003140AF" w:rsidRPr="00C47C40" w:rsidRDefault="003140AF" w:rsidP="00C42643">
            <w:pPr>
              <w:jc w:val="center"/>
            </w:pPr>
            <w:r>
              <w:t>Эффективность управления – это:</w:t>
            </w:r>
          </w:p>
        </w:tc>
        <w:tc>
          <w:tcPr>
            <w:tcW w:w="0" w:type="auto"/>
          </w:tcPr>
          <w:p w14:paraId="1A1E3B4F" w14:textId="29A335E2" w:rsidR="003140AF" w:rsidRPr="008366C8" w:rsidRDefault="003140AF" w:rsidP="00C42643">
            <w:pPr>
              <w:jc w:val="center"/>
            </w:pPr>
            <w:r w:rsidRPr="007246A1">
              <w:t>ПСК-3.4</w:t>
            </w:r>
          </w:p>
        </w:tc>
        <w:tc>
          <w:tcPr>
            <w:tcW w:w="700" w:type="dxa"/>
          </w:tcPr>
          <w:p w14:paraId="26237723" w14:textId="3EA828D5" w:rsidR="003140AF" w:rsidRPr="008366C8" w:rsidRDefault="003140AF" w:rsidP="00C42643">
            <w:pPr>
              <w:jc w:val="center"/>
            </w:pPr>
            <w:r>
              <w:t>3</w:t>
            </w:r>
          </w:p>
        </w:tc>
      </w:tr>
      <w:tr w:rsidR="003140AF" w:rsidRPr="008366C8" w14:paraId="73658CE5" w14:textId="399E51FB" w:rsidTr="003140AF">
        <w:tc>
          <w:tcPr>
            <w:tcW w:w="988" w:type="dxa"/>
          </w:tcPr>
          <w:p w14:paraId="6EF4301B" w14:textId="77777777" w:rsidR="003140AF" w:rsidRPr="008366C8" w:rsidRDefault="003140AF" w:rsidP="00C42643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28E667DB" w14:textId="4372C835" w:rsidR="003140AF" w:rsidRPr="00C47C40" w:rsidRDefault="003140AF" w:rsidP="00C42643">
            <w:pPr>
              <w:jc w:val="center"/>
            </w:pPr>
            <w:r w:rsidRPr="00C47C40">
              <w:t>Что представляют собою исследование систем управления</w:t>
            </w:r>
          </w:p>
        </w:tc>
        <w:tc>
          <w:tcPr>
            <w:tcW w:w="0" w:type="auto"/>
          </w:tcPr>
          <w:p w14:paraId="519F9D62" w14:textId="230F38F1" w:rsidR="003140AF" w:rsidRPr="008366C8" w:rsidRDefault="003140AF" w:rsidP="00C42643">
            <w:pPr>
              <w:jc w:val="center"/>
            </w:pPr>
            <w:r w:rsidRPr="007246A1">
              <w:t>ПСК-3.4</w:t>
            </w:r>
          </w:p>
        </w:tc>
        <w:tc>
          <w:tcPr>
            <w:tcW w:w="700" w:type="dxa"/>
          </w:tcPr>
          <w:p w14:paraId="09BBE2FA" w14:textId="3C8CD435" w:rsidR="003140AF" w:rsidRPr="008366C8" w:rsidRDefault="003140AF" w:rsidP="00C42643">
            <w:pPr>
              <w:jc w:val="center"/>
            </w:pPr>
            <w:r>
              <w:t>10</w:t>
            </w:r>
          </w:p>
        </w:tc>
      </w:tr>
      <w:tr w:rsidR="003140AF" w:rsidRPr="008366C8" w14:paraId="43F69172" w14:textId="07FF4DAA" w:rsidTr="003140AF">
        <w:tc>
          <w:tcPr>
            <w:tcW w:w="988" w:type="dxa"/>
          </w:tcPr>
          <w:p w14:paraId="0CDA8225" w14:textId="77777777" w:rsidR="003140AF" w:rsidRPr="008366C8" w:rsidRDefault="003140AF" w:rsidP="00C42643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35BF8535" w14:textId="73DAAC56" w:rsidR="003140AF" w:rsidRPr="00C47C40" w:rsidRDefault="003140AF" w:rsidP="00C42643">
            <w:pPr>
              <w:jc w:val="center"/>
            </w:pPr>
            <w:r w:rsidRPr="00C47C40">
              <w:t>Исследование как вид деятельности в процессе управления организаций включает следующие работы:</w:t>
            </w:r>
          </w:p>
        </w:tc>
        <w:tc>
          <w:tcPr>
            <w:tcW w:w="0" w:type="auto"/>
          </w:tcPr>
          <w:p w14:paraId="58E0D274" w14:textId="1B0DF2BA" w:rsidR="003140AF" w:rsidRPr="008366C8" w:rsidRDefault="003140AF" w:rsidP="00C42643">
            <w:pPr>
              <w:jc w:val="center"/>
            </w:pPr>
            <w:r w:rsidRPr="00112D11">
              <w:t>ПСК-3.4</w:t>
            </w:r>
          </w:p>
        </w:tc>
        <w:tc>
          <w:tcPr>
            <w:tcW w:w="700" w:type="dxa"/>
          </w:tcPr>
          <w:p w14:paraId="6853391D" w14:textId="5BABE61A" w:rsidR="003140AF" w:rsidRPr="008366C8" w:rsidRDefault="003140AF" w:rsidP="00C42643">
            <w:pPr>
              <w:jc w:val="center"/>
            </w:pPr>
            <w:r>
              <w:t>10</w:t>
            </w:r>
          </w:p>
        </w:tc>
      </w:tr>
      <w:tr w:rsidR="003140AF" w:rsidRPr="008366C8" w14:paraId="1B781766" w14:textId="5BC2FCE1" w:rsidTr="003140AF">
        <w:tc>
          <w:tcPr>
            <w:tcW w:w="988" w:type="dxa"/>
          </w:tcPr>
          <w:p w14:paraId="63B52F01" w14:textId="77777777" w:rsidR="003140AF" w:rsidRPr="008366C8" w:rsidRDefault="003140AF" w:rsidP="00C42643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38D92F27" w14:textId="61E9A242" w:rsidR="003140AF" w:rsidRPr="008366C8" w:rsidRDefault="003140AF" w:rsidP="00C4264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C47C40">
              <w:rPr>
                <w:color w:val="000000"/>
              </w:rPr>
              <w:t>Исследование систем управления включает:</w:t>
            </w:r>
          </w:p>
        </w:tc>
        <w:tc>
          <w:tcPr>
            <w:tcW w:w="0" w:type="auto"/>
          </w:tcPr>
          <w:p w14:paraId="3FD64DEB" w14:textId="17FE52BB" w:rsidR="003140AF" w:rsidRPr="008366C8" w:rsidRDefault="003140AF" w:rsidP="00C42643">
            <w:pPr>
              <w:jc w:val="center"/>
            </w:pPr>
            <w:r w:rsidRPr="00112D11">
              <w:t>ПСК-3.4</w:t>
            </w:r>
          </w:p>
        </w:tc>
        <w:tc>
          <w:tcPr>
            <w:tcW w:w="700" w:type="dxa"/>
          </w:tcPr>
          <w:p w14:paraId="626C1A6E" w14:textId="1DD3AFA3" w:rsidR="003140AF" w:rsidRPr="008366C8" w:rsidRDefault="003140AF" w:rsidP="00C42643">
            <w:pPr>
              <w:jc w:val="center"/>
            </w:pPr>
            <w:r>
              <w:t>10</w:t>
            </w:r>
          </w:p>
        </w:tc>
      </w:tr>
      <w:tr w:rsidR="003140AF" w:rsidRPr="008366C8" w14:paraId="169C3B00" w14:textId="683ECDDE" w:rsidTr="003140AF">
        <w:tc>
          <w:tcPr>
            <w:tcW w:w="988" w:type="dxa"/>
          </w:tcPr>
          <w:p w14:paraId="5FFF2788" w14:textId="77777777" w:rsidR="003140AF" w:rsidRPr="008366C8" w:rsidRDefault="003140AF" w:rsidP="00C42643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5A9C7B00" w14:textId="02ACEAFD" w:rsidR="003140AF" w:rsidRPr="008366C8" w:rsidRDefault="003140AF" w:rsidP="00C4264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C47C40">
              <w:rPr>
                <w:color w:val="000000"/>
              </w:rPr>
              <w:t>Источники получения сведений о деятельности организации</w:t>
            </w:r>
          </w:p>
        </w:tc>
        <w:tc>
          <w:tcPr>
            <w:tcW w:w="0" w:type="auto"/>
          </w:tcPr>
          <w:p w14:paraId="484EEB0D" w14:textId="4C4B482B" w:rsidR="003140AF" w:rsidRPr="008366C8" w:rsidRDefault="003140AF" w:rsidP="00C42643">
            <w:pPr>
              <w:jc w:val="center"/>
            </w:pPr>
            <w:r w:rsidRPr="00112D11">
              <w:t>ПСК-3.4</w:t>
            </w:r>
          </w:p>
        </w:tc>
        <w:tc>
          <w:tcPr>
            <w:tcW w:w="700" w:type="dxa"/>
          </w:tcPr>
          <w:p w14:paraId="4C6CAAAB" w14:textId="67B82604" w:rsidR="003140AF" w:rsidRPr="008366C8" w:rsidRDefault="003140AF" w:rsidP="00C42643">
            <w:pPr>
              <w:jc w:val="center"/>
            </w:pPr>
            <w:r>
              <w:t>10</w:t>
            </w:r>
          </w:p>
        </w:tc>
      </w:tr>
      <w:tr w:rsidR="003140AF" w:rsidRPr="008366C8" w14:paraId="719A8CFF" w14:textId="7FDC46F9" w:rsidTr="003140AF">
        <w:tc>
          <w:tcPr>
            <w:tcW w:w="988" w:type="dxa"/>
          </w:tcPr>
          <w:p w14:paraId="6D8D3836" w14:textId="77777777" w:rsidR="003140AF" w:rsidRPr="008366C8" w:rsidRDefault="003140AF" w:rsidP="00C42643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5DB24F73" w14:textId="387D62D0" w:rsidR="003140AF" w:rsidRPr="008366C8" w:rsidRDefault="003140AF" w:rsidP="00C4264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Что представляет собой м</w:t>
            </w:r>
            <w:r w:rsidRPr="00C47C40">
              <w:rPr>
                <w:color w:val="000000"/>
              </w:rPr>
              <w:t>етоды типа «сценариев».</w:t>
            </w:r>
          </w:p>
        </w:tc>
        <w:tc>
          <w:tcPr>
            <w:tcW w:w="0" w:type="auto"/>
          </w:tcPr>
          <w:p w14:paraId="145A91DD" w14:textId="04FD0F9C" w:rsidR="003140AF" w:rsidRPr="008366C8" w:rsidRDefault="003140AF" w:rsidP="00C42643">
            <w:pPr>
              <w:jc w:val="center"/>
            </w:pPr>
            <w:r w:rsidRPr="00112D11">
              <w:t>ПСК-3.4</w:t>
            </w:r>
          </w:p>
        </w:tc>
        <w:tc>
          <w:tcPr>
            <w:tcW w:w="700" w:type="dxa"/>
          </w:tcPr>
          <w:p w14:paraId="409BAB07" w14:textId="147B2593" w:rsidR="003140AF" w:rsidRPr="008366C8" w:rsidRDefault="003140AF" w:rsidP="00C42643">
            <w:pPr>
              <w:jc w:val="center"/>
            </w:pPr>
            <w:r>
              <w:t>15</w:t>
            </w:r>
          </w:p>
        </w:tc>
      </w:tr>
      <w:tr w:rsidR="003140AF" w:rsidRPr="008366C8" w14:paraId="3C92D583" w14:textId="2EFD0D07" w:rsidTr="003140AF">
        <w:tc>
          <w:tcPr>
            <w:tcW w:w="988" w:type="dxa"/>
          </w:tcPr>
          <w:p w14:paraId="6D5A2A59" w14:textId="77777777" w:rsidR="003140AF" w:rsidRPr="008366C8" w:rsidRDefault="003140AF" w:rsidP="00C42643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371791A4" w14:textId="69CDDD1D" w:rsidR="003140AF" w:rsidRPr="008366C8" w:rsidRDefault="003140AF" w:rsidP="00C4264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8C3A39">
              <w:rPr>
                <w:color w:val="000000"/>
              </w:rPr>
              <w:t>Основная идея морфологического подхода</w:t>
            </w:r>
          </w:p>
        </w:tc>
        <w:tc>
          <w:tcPr>
            <w:tcW w:w="0" w:type="auto"/>
          </w:tcPr>
          <w:p w14:paraId="5CE4475E" w14:textId="40851E83" w:rsidR="003140AF" w:rsidRPr="008366C8" w:rsidRDefault="003140AF" w:rsidP="00C42643">
            <w:pPr>
              <w:jc w:val="center"/>
            </w:pPr>
            <w:r w:rsidRPr="00112D11">
              <w:t>ПСК-3.4</w:t>
            </w:r>
          </w:p>
        </w:tc>
        <w:tc>
          <w:tcPr>
            <w:tcW w:w="700" w:type="dxa"/>
          </w:tcPr>
          <w:p w14:paraId="3CE98515" w14:textId="18EE2EDA" w:rsidR="003140AF" w:rsidRPr="008366C8" w:rsidRDefault="003140AF" w:rsidP="00C42643">
            <w:pPr>
              <w:jc w:val="center"/>
            </w:pPr>
            <w:r>
              <w:t>10</w:t>
            </w:r>
          </w:p>
        </w:tc>
      </w:tr>
      <w:tr w:rsidR="003140AF" w:rsidRPr="008366C8" w14:paraId="12599A82" w14:textId="65A351AA" w:rsidTr="003140AF">
        <w:tc>
          <w:tcPr>
            <w:tcW w:w="988" w:type="dxa"/>
          </w:tcPr>
          <w:p w14:paraId="24E3621C" w14:textId="77777777" w:rsidR="003140AF" w:rsidRPr="008366C8" w:rsidRDefault="003140AF" w:rsidP="00C42643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423791A1" w14:textId="2F8CD4A5" w:rsidR="003140AF" w:rsidRPr="008366C8" w:rsidRDefault="003140AF" w:rsidP="00C4264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О</w:t>
            </w:r>
            <w:r w:rsidRPr="008C3A39">
              <w:rPr>
                <w:color w:val="000000"/>
              </w:rPr>
              <w:t>писание игры включает девять пунктов</w:t>
            </w:r>
            <w:r>
              <w:rPr>
                <w:color w:val="000000"/>
              </w:rPr>
              <w:t>, каких?</w:t>
            </w:r>
          </w:p>
        </w:tc>
        <w:tc>
          <w:tcPr>
            <w:tcW w:w="0" w:type="auto"/>
          </w:tcPr>
          <w:p w14:paraId="298299F8" w14:textId="1BA275F1" w:rsidR="003140AF" w:rsidRPr="008366C8" w:rsidRDefault="003140AF" w:rsidP="00C42643">
            <w:pPr>
              <w:jc w:val="center"/>
            </w:pPr>
            <w:r w:rsidRPr="00112D11">
              <w:t>ПСК-3.4</w:t>
            </w:r>
          </w:p>
        </w:tc>
        <w:tc>
          <w:tcPr>
            <w:tcW w:w="700" w:type="dxa"/>
          </w:tcPr>
          <w:p w14:paraId="4580DB32" w14:textId="66A65B8A" w:rsidR="003140AF" w:rsidRPr="008366C8" w:rsidRDefault="003140AF" w:rsidP="00C42643">
            <w:pPr>
              <w:jc w:val="center"/>
            </w:pPr>
            <w:r>
              <w:t>10</w:t>
            </w:r>
          </w:p>
        </w:tc>
      </w:tr>
      <w:tr w:rsidR="003140AF" w:rsidRPr="008366C8" w14:paraId="4438AF5C" w14:textId="7B65F157" w:rsidTr="003140AF">
        <w:tc>
          <w:tcPr>
            <w:tcW w:w="988" w:type="dxa"/>
          </w:tcPr>
          <w:p w14:paraId="38738B4D" w14:textId="77777777" w:rsidR="003140AF" w:rsidRPr="008366C8" w:rsidRDefault="003140AF" w:rsidP="00C42643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43B3EAD4" w14:textId="43DC1C5E" w:rsidR="003140AF" w:rsidRPr="008C3A39" w:rsidRDefault="003140AF" w:rsidP="00C42643">
            <w:proofErr w:type="spellStart"/>
            <w:r w:rsidRPr="008C3A39">
              <w:t>Алгopитм</w:t>
            </w:r>
            <w:proofErr w:type="spellEnd"/>
            <w:r w:rsidRPr="008C3A39">
              <w:t xml:space="preserve"> </w:t>
            </w:r>
            <w:proofErr w:type="spellStart"/>
            <w:r w:rsidRPr="008C3A39">
              <w:t>пpoвeдeния</w:t>
            </w:r>
            <w:proofErr w:type="spellEnd"/>
            <w:r w:rsidRPr="008C3A39">
              <w:t xml:space="preserve"> </w:t>
            </w:r>
            <w:proofErr w:type="spellStart"/>
            <w:r w:rsidRPr="008C3A39">
              <w:t>экcпepимeнтa</w:t>
            </w:r>
            <w:proofErr w:type="spellEnd"/>
            <w:r w:rsidRPr="008C3A39">
              <w:t>:</w:t>
            </w:r>
          </w:p>
        </w:tc>
        <w:tc>
          <w:tcPr>
            <w:tcW w:w="0" w:type="auto"/>
          </w:tcPr>
          <w:p w14:paraId="2D23747D" w14:textId="2D593331" w:rsidR="003140AF" w:rsidRPr="008366C8" w:rsidRDefault="003140AF" w:rsidP="00C42643">
            <w:pPr>
              <w:jc w:val="center"/>
            </w:pPr>
            <w:r w:rsidRPr="00112D11">
              <w:t>ПСК-3.4</w:t>
            </w:r>
          </w:p>
        </w:tc>
        <w:tc>
          <w:tcPr>
            <w:tcW w:w="700" w:type="dxa"/>
          </w:tcPr>
          <w:p w14:paraId="10E89131" w14:textId="40E06927" w:rsidR="003140AF" w:rsidRPr="008366C8" w:rsidRDefault="003140AF" w:rsidP="00C42643">
            <w:pPr>
              <w:jc w:val="center"/>
            </w:pPr>
            <w:r>
              <w:t>15</w:t>
            </w:r>
          </w:p>
        </w:tc>
      </w:tr>
    </w:tbl>
    <w:p w14:paraId="7C034FAA" w14:textId="486F2F25" w:rsidR="00F9669C" w:rsidRPr="00F9669C" w:rsidRDefault="00F9669C" w:rsidP="00F9669C">
      <w:pPr>
        <w:jc w:val="both"/>
        <w:rPr>
          <w:i/>
          <w:iCs/>
        </w:rPr>
      </w:pPr>
      <w:bookmarkStart w:id="1" w:name="_GoBack"/>
      <w:bookmarkEnd w:id="0"/>
      <w:bookmarkEnd w:id="1"/>
    </w:p>
    <w:sectPr w:rsidR="00F9669C" w:rsidRPr="00F9669C" w:rsidSect="00E90E15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C4070"/>
    <w:multiLevelType w:val="hybridMultilevel"/>
    <w:tmpl w:val="9E629FF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35794"/>
    <w:multiLevelType w:val="hybridMultilevel"/>
    <w:tmpl w:val="7480D810"/>
    <w:lvl w:ilvl="0" w:tplc="9BA8EFC2">
      <w:start w:val="1"/>
      <w:numFmt w:val="decimal"/>
      <w:lvlText w:val="2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A76FCC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D285A20"/>
    <w:multiLevelType w:val="hybridMultilevel"/>
    <w:tmpl w:val="356A962E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DC73D23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4CB5EDA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16B0E4F"/>
    <w:multiLevelType w:val="hybridMultilevel"/>
    <w:tmpl w:val="69BCD0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462FDB"/>
    <w:multiLevelType w:val="hybridMultilevel"/>
    <w:tmpl w:val="2AB2460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931EDA"/>
    <w:multiLevelType w:val="hybridMultilevel"/>
    <w:tmpl w:val="83B67E36"/>
    <w:lvl w:ilvl="0" w:tplc="44422216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5D350189"/>
    <w:multiLevelType w:val="hybridMultilevel"/>
    <w:tmpl w:val="1F74244A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1E720B2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4962C14"/>
    <w:multiLevelType w:val="hybridMultilevel"/>
    <w:tmpl w:val="4AC4986C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672537A5"/>
    <w:multiLevelType w:val="hybridMultilevel"/>
    <w:tmpl w:val="130E7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2D1C4F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7350541"/>
    <w:multiLevelType w:val="hybridMultilevel"/>
    <w:tmpl w:val="69BCD0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336E12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A2109CB"/>
    <w:multiLevelType w:val="hybridMultilevel"/>
    <w:tmpl w:val="051C51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3"/>
  </w:num>
  <w:num w:numId="12">
    <w:abstractNumId w:val="6"/>
  </w:num>
  <w:num w:numId="1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</w:num>
  <w:num w:numId="17">
    <w:abstractNumId w:val="10"/>
  </w:num>
  <w:num w:numId="18">
    <w:abstractNumId w:val="7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44A"/>
    <w:rsid w:val="00015EF1"/>
    <w:rsid w:val="00041053"/>
    <w:rsid w:val="0004344A"/>
    <w:rsid w:val="000775E6"/>
    <w:rsid w:val="001174BF"/>
    <w:rsid w:val="00127BA3"/>
    <w:rsid w:val="00164731"/>
    <w:rsid w:val="001B05BA"/>
    <w:rsid w:val="001C73CF"/>
    <w:rsid w:val="001F3A64"/>
    <w:rsid w:val="00212E83"/>
    <w:rsid w:val="00291151"/>
    <w:rsid w:val="00295E45"/>
    <w:rsid w:val="002C796A"/>
    <w:rsid w:val="003140AF"/>
    <w:rsid w:val="0032714F"/>
    <w:rsid w:val="003860FC"/>
    <w:rsid w:val="004269C0"/>
    <w:rsid w:val="00430D07"/>
    <w:rsid w:val="00443BAA"/>
    <w:rsid w:val="004C0EA7"/>
    <w:rsid w:val="00560A06"/>
    <w:rsid w:val="005B59D7"/>
    <w:rsid w:val="006012F9"/>
    <w:rsid w:val="00637928"/>
    <w:rsid w:val="00670C89"/>
    <w:rsid w:val="006B2DB7"/>
    <w:rsid w:val="0071202A"/>
    <w:rsid w:val="00734E37"/>
    <w:rsid w:val="00752F38"/>
    <w:rsid w:val="007B3921"/>
    <w:rsid w:val="007C0829"/>
    <w:rsid w:val="007C42D3"/>
    <w:rsid w:val="008366C8"/>
    <w:rsid w:val="008C3A39"/>
    <w:rsid w:val="008D641F"/>
    <w:rsid w:val="008E1E8E"/>
    <w:rsid w:val="009C2EC6"/>
    <w:rsid w:val="00AD3878"/>
    <w:rsid w:val="00AD4E56"/>
    <w:rsid w:val="00AE3F57"/>
    <w:rsid w:val="00AE6F17"/>
    <w:rsid w:val="00B45FAE"/>
    <w:rsid w:val="00B54AE5"/>
    <w:rsid w:val="00C40A06"/>
    <w:rsid w:val="00C42643"/>
    <w:rsid w:val="00C47C40"/>
    <w:rsid w:val="00C63C63"/>
    <w:rsid w:val="00DA42AD"/>
    <w:rsid w:val="00DB4B25"/>
    <w:rsid w:val="00E035A8"/>
    <w:rsid w:val="00E90E15"/>
    <w:rsid w:val="00EE286F"/>
    <w:rsid w:val="00F20F92"/>
    <w:rsid w:val="00F96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781E60"/>
  <w15:chartTrackingRefBased/>
  <w15:docId w15:val="{746C5058-0056-4ED6-BF9F-9A6402B89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344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4344A"/>
    <w:pPr>
      <w:spacing w:before="100" w:beforeAutospacing="1" w:after="100" w:afterAutospacing="1"/>
    </w:pPr>
    <w:rPr>
      <w:sz w:val="24"/>
      <w:szCs w:val="24"/>
    </w:rPr>
  </w:style>
  <w:style w:type="paragraph" w:styleId="a4">
    <w:name w:val="No Spacing"/>
    <w:uiPriority w:val="1"/>
    <w:qFormat/>
    <w:rsid w:val="0004344A"/>
    <w:pPr>
      <w:spacing w:after="0" w:line="240" w:lineRule="auto"/>
    </w:pPr>
    <w:rPr>
      <w:rFonts w:ascii="Calibri" w:eastAsia="Times New Roman" w:hAnsi="Calibri" w:cs="Times New Roman"/>
      <w:kern w:val="0"/>
      <w:lang w:eastAsia="ru-RU"/>
      <w14:ligatures w14:val="none"/>
    </w:rPr>
  </w:style>
  <w:style w:type="paragraph" w:styleId="a5">
    <w:name w:val="List Paragraph"/>
    <w:basedOn w:val="a"/>
    <w:uiPriority w:val="34"/>
    <w:qFormat/>
    <w:rsid w:val="0004344A"/>
    <w:pPr>
      <w:ind w:left="720"/>
      <w:contextualSpacing/>
    </w:pPr>
  </w:style>
  <w:style w:type="paragraph" w:customStyle="1" w:styleId="1">
    <w:name w:val="Абзац списка1"/>
    <w:aliases w:val="Bullet List,FooterText,numbered,SL_Абзац списка"/>
    <w:basedOn w:val="a"/>
    <w:link w:val="a6"/>
    <w:qFormat/>
    <w:rsid w:val="00291151"/>
    <w:pPr>
      <w:spacing w:after="200" w:line="276" w:lineRule="auto"/>
      <w:ind w:left="720"/>
      <w:contextualSpacing/>
    </w:pPr>
    <w:rPr>
      <w:rFonts w:eastAsia="Calibri"/>
      <w:sz w:val="24"/>
      <w:szCs w:val="22"/>
      <w:lang w:eastAsia="en-US"/>
    </w:rPr>
  </w:style>
  <w:style w:type="character" w:customStyle="1" w:styleId="a6">
    <w:name w:val="Абзац списка Знак"/>
    <w:aliases w:val="Bullet List Знак,FooterText Знак,numbered Знак,SL_Абзац списка Знак"/>
    <w:link w:val="1"/>
    <w:rsid w:val="00291151"/>
    <w:rPr>
      <w:rFonts w:ascii="Times New Roman" w:eastAsia="Calibri" w:hAnsi="Times New Roman" w:cs="Times New Roman"/>
      <w:kern w:val="0"/>
      <w:sz w:val="24"/>
      <w14:ligatures w14:val="none"/>
    </w:rPr>
  </w:style>
  <w:style w:type="character" w:customStyle="1" w:styleId="apple-converted-space">
    <w:name w:val="apple-converted-space"/>
    <w:rsid w:val="00291151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738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2a36d073-ccf3-4480-a205-43cba240a032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01D3CF5A0B9A04439175FB2060B0EAEE" ma:contentTypeVersion="14" ma:contentTypeDescription="Создание документа." ma:contentTypeScope="" ma:versionID="b7bd79205a8864b5218e8c57f04f80fc">
  <xsd:schema xmlns:xsd="http://www.w3.org/2001/XMLSchema" xmlns:xs="http://www.w3.org/2001/XMLSchema" xmlns:p="http://schemas.microsoft.com/office/2006/metadata/properties" xmlns:ns3="2a36d073-ccf3-4480-a205-43cba240a032" xmlns:ns4="ce8a197e-9d06-413c-a03a-efff290feca3" targetNamespace="http://schemas.microsoft.com/office/2006/metadata/properties" ma:root="true" ma:fieldsID="cec0484b6a4fbc9463f7491d0236c5cf" ns3:_="" ns4:_="">
    <xsd:import namespace="2a36d073-ccf3-4480-a205-43cba240a032"/>
    <xsd:import namespace="ce8a197e-9d06-413c-a03a-efff290feca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  <xsd:element ref="ns3:_activity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36d073-ccf3-4480-a205-43cba240a03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20" nillable="true" ma:displayName="_activity" ma:hidden="true" ma:internalName="_activity">
      <xsd:simpleType>
        <xsd:restriction base="dms:Note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8a197e-9d06-413c-a03a-efff290feca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Хэш подсказки о совместном доступе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C9D6D5D-F014-4B4D-BF59-C3DDFFE609BB}">
  <ds:schemaRefs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ce8a197e-9d06-413c-a03a-efff290feca3"/>
    <ds:schemaRef ds:uri="http://purl.org/dc/terms/"/>
    <ds:schemaRef ds:uri="2a36d073-ccf3-4480-a205-43cba240a032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DA6451EB-34BC-4EC6-99D3-0B701810BA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a36d073-ccf3-4480-a205-43cba240a032"/>
    <ds:schemaRef ds:uri="ce8a197e-9d06-413c-a03a-efff290fec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C79F1DC-7F88-4300-AA61-24569FDCDBB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510</Words>
  <Characters>2908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Ульяна Сталькина</dc:creator>
  <cp:keywords/>
  <dc:description/>
  <cp:lastModifiedBy>Ислентьева Ирина Константиновна</cp:lastModifiedBy>
  <cp:revision>3</cp:revision>
  <dcterms:created xsi:type="dcterms:W3CDTF">2024-04-26T11:35:00Z</dcterms:created>
  <dcterms:modified xsi:type="dcterms:W3CDTF">2024-09-03T12:29:00Z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0x01010001D3CF5A0B9A04439175FB2060B0EAEE</vt:lpwstr>
  </property>
</Properties>
</file>