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7B7531" w:rsidRPr="007B7531" w:rsidTr="007B0768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0768" w:rsidRPr="007B7531" w:rsidRDefault="007B0768" w:rsidP="009035CC">
            <w:pPr>
              <w:spacing w:line="360" w:lineRule="auto"/>
              <w:ind w:firstLine="0"/>
              <w:jc w:val="center"/>
              <w:rPr>
                <w:sz w:val="36"/>
                <w:szCs w:val="36"/>
              </w:rPr>
            </w:pPr>
            <w:r w:rsidRPr="007B7531">
              <w:rPr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7B7531" w:rsidRPr="007B7531" w:rsidTr="00770812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0768" w:rsidRPr="007B7531" w:rsidRDefault="007B7531" w:rsidP="009035CC">
            <w:pPr>
              <w:spacing w:line="360" w:lineRule="auto"/>
              <w:ind w:firstLine="0"/>
              <w:jc w:val="center"/>
            </w:pPr>
            <w:r w:rsidRPr="00694FDA">
              <w:rPr>
                <w:sz w:val="36"/>
                <w:szCs w:val="36"/>
              </w:rPr>
              <w:t>«</w:t>
            </w:r>
            <w:r w:rsidR="002B3CB0">
              <w:rPr>
                <w:sz w:val="36"/>
                <w:szCs w:val="36"/>
              </w:rPr>
              <w:t>Инструментальные методы анализа</w:t>
            </w:r>
            <w:r w:rsidRPr="00694FDA">
              <w:rPr>
                <w:sz w:val="36"/>
                <w:szCs w:val="36"/>
              </w:rPr>
              <w:t>»</w:t>
            </w:r>
          </w:p>
        </w:tc>
      </w:tr>
      <w:tr w:rsidR="007B7531" w:rsidRPr="007B7531" w:rsidTr="007B0768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0768" w:rsidRPr="007B7531" w:rsidRDefault="007B0768" w:rsidP="009035CC">
            <w:pPr>
              <w:spacing w:line="360" w:lineRule="auto"/>
              <w:ind w:firstLine="0"/>
              <w:jc w:val="center"/>
            </w:pPr>
          </w:p>
          <w:p w:rsidR="007B0768" w:rsidRPr="007B7531" w:rsidRDefault="007B0768" w:rsidP="009035CC">
            <w:pPr>
              <w:spacing w:line="360" w:lineRule="auto"/>
              <w:ind w:firstLine="0"/>
              <w:jc w:val="center"/>
              <w:rPr>
                <w:b/>
              </w:rPr>
            </w:pPr>
            <w:r w:rsidRPr="007B7531">
              <w:rPr>
                <w:b/>
              </w:rPr>
              <w:t>Фонд оценочных средств</w:t>
            </w:r>
          </w:p>
        </w:tc>
      </w:tr>
      <w:tr w:rsidR="007B7531" w:rsidRPr="007B7531" w:rsidTr="007B076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B7531" w:rsidRDefault="007B0768" w:rsidP="009035CC">
            <w:pPr>
              <w:spacing w:line="360" w:lineRule="auto"/>
              <w:ind w:firstLine="0"/>
            </w:pPr>
            <w:r w:rsidRPr="007B7531">
              <w:t>Направление/</w:t>
            </w:r>
            <w:r w:rsidRPr="007B7531"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6F30A5" w:rsidRDefault="004C5D5D" w:rsidP="009035CC">
            <w:pPr>
              <w:spacing w:line="360" w:lineRule="auto"/>
              <w:ind w:firstLine="0"/>
              <w:rPr>
                <w:highlight w:val="yellow"/>
              </w:rPr>
            </w:pPr>
            <w:r>
              <w:t>20</w:t>
            </w:r>
            <w:r w:rsidR="009035CC">
              <w:t>.04</w:t>
            </w:r>
            <w:r w:rsidR="006F6980" w:rsidRPr="006F6980">
              <w:t>.0</w:t>
            </w:r>
            <w:r>
              <w:t>1</w:t>
            </w:r>
            <w:r w:rsidR="006F6980" w:rsidRPr="006F6980">
              <w:t xml:space="preserve"> </w:t>
            </w:r>
            <w:proofErr w:type="spellStart"/>
            <w:r>
              <w:t>Техносферная</w:t>
            </w:r>
            <w:proofErr w:type="spellEnd"/>
            <w:r>
              <w:t xml:space="preserve"> безопасность</w:t>
            </w:r>
          </w:p>
        </w:tc>
      </w:tr>
      <w:tr w:rsidR="007B7531" w:rsidRPr="007B7531" w:rsidTr="007B076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B7531" w:rsidRDefault="007B0768" w:rsidP="009035CC">
            <w:pPr>
              <w:spacing w:line="360" w:lineRule="auto"/>
              <w:ind w:firstLine="0"/>
            </w:pPr>
            <w:r w:rsidRPr="007B7531">
              <w:t>Специализация/</w:t>
            </w:r>
            <w:r w:rsidRPr="007B7531">
              <w:br/>
              <w:t>профиль/</w:t>
            </w:r>
            <w:r w:rsidRPr="007B7531"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6F6980" w:rsidRDefault="002F426B" w:rsidP="009035CC">
            <w:pPr>
              <w:spacing w:line="360" w:lineRule="auto"/>
              <w:ind w:firstLine="0"/>
            </w:pPr>
            <w:r>
              <w:t>Управление экоэффективностью предприятия</w:t>
            </w:r>
          </w:p>
        </w:tc>
      </w:tr>
      <w:tr w:rsidR="007B7531" w:rsidRPr="007B7531" w:rsidTr="007B076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B7531" w:rsidRDefault="007B0768" w:rsidP="009035CC">
            <w:pPr>
              <w:spacing w:line="360" w:lineRule="auto"/>
              <w:ind w:firstLine="0"/>
            </w:pPr>
            <w:r w:rsidRPr="007B7531"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6F6980" w:rsidRDefault="004C5D5D" w:rsidP="009035CC">
            <w:pPr>
              <w:spacing w:line="360" w:lineRule="auto"/>
              <w:ind w:firstLine="0"/>
            </w:pPr>
            <w:r>
              <w:t>Магистр</w:t>
            </w:r>
          </w:p>
        </w:tc>
      </w:tr>
      <w:tr w:rsidR="007B7531" w:rsidRPr="007B7531" w:rsidTr="007B076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B7531" w:rsidRDefault="007B0768" w:rsidP="009035CC">
            <w:pPr>
              <w:spacing w:line="360" w:lineRule="auto"/>
              <w:ind w:firstLine="0"/>
            </w:pPr>
            <w:r w:rsidRPr="007B7531"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6F6980" w:rsidRDefault="009035CC" w:rsidP="009035CC">
            <w:pPr>
              <w:spacing w:line="360" w:lineRule="auto"/>
              <w:ind w:firstLine="0"/>
            </w:pPr>
            <w:r>
              <w:t>Очно-заочная</w:t>
            </w:r>
            <w:r w:rsidR="007B7531" w:rsidRPr="006F6980">
              <w:t xml:space="preserve"> </w:t>
            </w:r>
          </w:p>
        </w:tc>
      </w:tr>
      <w:tr w:rsidR="007B7531" w:rsidRPr="007B7531" w:rsidTr="007B076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72D1" w:rsidRPr="007B7531" w:rsidRDefault="00F672D1" w:rsidP="009035CC">
            <w:pPr>
              <w:spacing w:line="360" w:lineRule="auto"/>
              <w:ind w:firstLine="0"/>
            </w:pPr>
            <w:r w:rsidRPr="007B7531"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72D1" w:rsidRPr="006F6980" w:rsidRDefault="007B7531" w:rsidP="009035CC">
            <w:pPr>
              <w:spacing w:line="360" w:lineRule="auto"/>
              <w:ind w:firstLine="0"/>
            </w:pPr>
            <w:r w:rsidRPr="006F6980">
              <w:t>Е</w:t>
            </w:r>
            <w:r w:rsidR="00F672D1" w:rsidRPr="006F6980">
              <w:t xml:space="preserve"> </w:t>
            </w:r>
            <w:r w:rsidRPr="006F6980">
              <w:t>Оружие и системы вооружения</w:t>
            </w:r>
          </w:p>
        </w:tc>
      </w:tr>
      <w:tr w:rsidR="007B7531" w:rsidRPr="007B7531" w:rsidTr="007B0768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B7531" w:rsidRDefault="007B0768" w:rsidP="009035CC">
            <w:pPr>
              <w:spacing w:line="360" w:lineRule="auto"/>
              <w:ind w:firstLine="0"/>
            </w:pPr>
            <w:r w:rsidRPr="007B7531"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6F6980" w:rsidRDefault="006F6980" w:rsidP="009035CC">
            <w:pPr>
              <w:spacing w:line="360" w:lineRule="auto"/>
              <w:ind w:firstLine="0"/>
            </w:pPr>
            <w:r w:rsidRPr="006F6980">
              <w:t>Е</w:t>
            </w:r>
            <w:r>
              <w:t>5</w:t>
            </w:r>
            <w:r w:rsidRPr="006F6980">
              <w:t xml:space="preserve"> </w:t>
            </w:r>
            <w:r>
              <w:rPr>
                <w:bCs/>
              </w:rPr>
              <w:t>Экология и производственная безопасность</w:t>
            </w:r>
          </w:p>
        </w:tc>
      </w:tr>
      <w:tr w:rsidR="007B7531" w:rsidRPr="007B7531" w:rsidTr="007B0768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7531" w:rsidRPr="007B7531" w:rsidRDefault="007B7531" w:rsidP="009035CC">
            <w:pPr>
              <w:spacing w:line="360" w:lineRule="auto"/>
              <w:ind w:firstLine="0"/>
            </w:pPr>
            <w:r w:rsidRPr="007B7531"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7531" w:rsidRPr="006F6980" w:rsidRDefault="007B7531" w:rsidP="009035CC">
            <w:pPr>
              <w:spacing w:line="360" w:lineRule="auto"/>
              <w:ind w:firstLine="0"/>
            </w:pPr>
            <w:r w:rsidRPr="006F6980">
              <w:t>Е</w:t>
            </w:r>
            <w:r w:rsidR="006F6980">
              <w:t>5</w:t>
            </w:r>
            <w:r w:rsidRPr="006F6980">
              <w:t xml:space="preserve"> </w:t>
            </w:r>
            <w:r w:rsidR="006F6980">
              <w:rPr>
                <w:bCs/>
              </w:rPr>
              <w:t>Экология и производственная безопасность</w:t>
            </w:r>
          </w:p>
        </w:tc>
      </w:tr>
      <w:tr w:rsidR="007B7531" w:rsidRPr="007B7531" w:rsidTr="007B076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B7531" w:rsidRDefault="007B0768" w:rsidP="009035CC">
            <w:pPr>
              <w:spacing w:line="360" w:lineRule="auto"/>
              <w:ind w:firstLine="0"/>
            </w:pPr>
            <w:r w:rsidRPr="007B7531"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6F6980" w:rsidRDefault="007B0768" w:rsidP="009035CC">
            <w:pPr>
              <w:spacing w:line="360" w:lineRule="auto"/>
              <w:ind w:firstLine="0"/>
            </w:pPr>
            <w:r w:rsidRPr="006F6980">
              <w:t>2023</w:t>
            </w:r>
          </w:p>
        </w:tc>
      </w:tr>
    </w:tbl>
    <w:p w:rsidR="006755B2" w:rsidRDefault="006755B2"/>
    <w:p w:rsidR="007B7531" w:rsidRDefault="007B7531"/>
    <w:p w:rsidR="007B7531" w:rsidRDefault="007B7531"/>
    <w:p w:rsidR="007B7531" w:rsidRDefault="007B7531"/>
    <w:p w:rsidR="007B7531" w:rsidRDefault="007B7531"/>
    <w:p w:rsidR="007B7531" w:rsidRDefault="007B7531"/>
    <w:p w:rsidR="007B7531" w:rsidRDefault="007B7531"/>
    <w:p w:rsidR="007B7531" w:rsidRDefault="007B7531"/>
    <w:p w:rsidR="007B7531" w:rsidRDefault="007B7531"/>
    <w:p w:rsidR="007B7531" w:rsidRDefault="007B7531"/>
    <w:p w:rsidR="007B7531" w:rsidRDefault="007B7531"/>
    <w:p w:rsidR="007B7531" w:rsidRDefault="007B7531">
      <w:pPr>
        <w:sectPr w:rsidR="007B753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B7531" w:rsidRPr="007B7531" w:rsidRDefault="007B7531" w:rsidP="002B3CB0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  <w:r w:rsidRPr="007B7531">
        <w:rPr>
          <w:rFonts w:eastAsia="Times New Roman" w:cs="Times New Roman"/>
          <w:b/>
          <w:bCs/>
          <w:sz w:val="20"/>
          <w:szCs w:val="20"/>
          <w:lang w:eastAsia="ru-RU"/>
        </w:rPr>
        <w:lastRenderedPageBreak/>
        <w:t>ФОС по дисциплине «</w:t>
      </w:r>
      <w:r w:rsidR="002B3CB0">
        <w:rPr>
          <w:rFonts w:eastAsia="Times New Roman" w:cs="Times New Roman"/>
          <w:b/>
          <w:bCs/>
          <w:sz w:val="20"/>
          <w:szCs w:val="20"/>
          <w:lang w:eastAsia="ru-RU"/>
        </w:rPr>
        <w:t>Инструментальные методы анализа</w:t>
      </w:r>
      <w:r w:rsidRPr="007B7531">
        <w:rPr>
          <w:rFonts w:eastAsia="Times New Roman" w:cs="Times New Roman"/>
          <w:b/>
          <w:bCs/>
          <w:sz w:val="20"/>
          <w:szCs w:val="20"/>
          <w:lang w:eastAsia="ru-RU"/>
        </w:rPr>
        <w:t>»</w:t>
      </w:r>
    </w:p>
    <w:p w:rsidR="007B7531" w:rsidRPr="007B7531" w:rsidRDefault="007B7531" w:rsidP="007B7531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  <w:r w:rsidRPr="007B7531">
        <w:rPr>
          <w:rFonts w:eastAsia="Times New Roman" w:cs="Times New Roman"/>
          <w:b/>
          <w:bCs/>
          <w:sz w:val="20"/>
          <w:szCs w:val="20"/>
          <w:lang w:eastAsia="ru-RU"/>
        </w:rPr>
        <w:t xml:space="preserve">ОП ВО </w:t>
      </w:r>
      <w:r w:rsidR="00F92BFD">
        <w:rPr>
          <w:rFonts w:eastAsia="Times New Roman" w:cs="Times New Roman"/>
          <w:b/>
          <w:bCs/>
          <w:sz w:val="20"/>
          <w:szCs w:val="20"/>
          <w:lang w:eastAsia="ru-RU"/>
        </w:rPr>
        <w:t>20</w:t>
      </w:r>
      <w:r w:rsidRPr="0000576F">
        <w:rPr>
          <w:rFonts w:eastAsia="Times New Roman" w:cs="Times New Roman"/>
          <w:b/>
          <w:bCs/>
          <w:sz w:val="20"/>
          <w:szCs w:val="20"/>
          <w:lang w:eastAsia="ru-RU"/>
        </w:rPr>
        <w:t>.0</w:t>
      </w:r>
      <w:r w:rsidR="0048520D">
        <w:rPr>
          <w:rFonts w:eastAsia="Times New Roman" w:cs="Times New Roman"/>
          <w:b/>
          <w:bCs/>
          <w:sz w:val="20"/>
          <w:szCs w:val="20"/>
          <w:lang w:eastAsia="ru-RU"/>
        </w:rPr>
        <w:t>4</w:t>
      </w:r>
      <w:r w:rsidRPr="0000576F">
        <w:rPr>
          <w:rFonts w:eastAsia="Times New Roman" w:cs="Times New Roman"/>
          <w:b/>
          <w:bCs/>
          <w:sz w:val="20"/>
          <w:szCs w:val="20"/>
          <w:lang w:eastAsia="ru-RU"/>
        </w:rPr>
        <w:t>.0</w:t>
      </w:r>
      <w:r w:rsidR="00F92BFD">
        <w:rPr>
          <w:rFonts w:eastAsia="Times New Roman" w:cs="Times New Roman"/>
          <w:b/>
          <w:bCs/>
          <w:sz w:val="20"/>
          <w:szCs w:val="20"/>
          <w:lang w:eastAsia="ru-RU"/>
        </w:rPr>
        <w:t>1</w:t>
      </w:r>
      <w:r w:rsidRPr="0000576F">
        <w:rPr>
          <w:rFonts w:eastAsia="Times New Roman" w:cs="Times New Roman"/>
          <w:b/>
          <w:bCs/>
          <w:sz w:val="20"/>
          <w:szCs w:val="20"/>
          <w:lang w:eastAsia="ru-RU"/>
        </w:rPr>
        <w:t xml:space="preserve"> </w:t>
      </w:r>
      <w:proofErr w:type="spellStart"/>
      <w:r w:rsidR="00F92BFD">
        <w:rPr>
          <w:rFonts w:eastAsia="Times New Roman" w:cs="Times New Roman"/>
          <w:b/>
          <w:bCs/>
          <w:sz w:val="20"/>
          <w:szCs w:val="20"/>
          <w:lang w:eastAsia="ru-RU"/>
        </w:rPr>
        <w:t>Техносферная</w:t>
      </w:r>
      <w:proofErr w:type="spellEnd"/>
      <w:r w:rsidR="00F92BFD">
        <w:rPr>
          <w:rFonts w:eastAsia="Times New Roman" w:cs="Times New Roman"/>
          <w:b/>
          <w:bCs/>
          <w:sz w:val="20"/>
          <w:szCs w:val="20"/>
          <w:lang w:eastAsia="ru-RU"/>
        </w:rPr>
        <w:t xml:space="preserve"> безопасность</w:t>
      </w:r>
      <w:r w:rsidRPr="0000576F">
        <w:rPr>
          <w:rFonts w:eastAsia="Times New Roman" w:cs="Times New Roman"/>
          <w:b/>
          <w:bCs/>
          <w:sz w:val="20"/>
          <w:szCs w:val="20"/>
          <w:lang w:eastAsia="ru-RU"/>
        </w:rPr>
        <w:t xml:space="preserve"> «</w:t>
      </w:r>
      <w:r w:rsidR="002F426B" w:rsidRPr="002F426B">
        <w:rPr>
          <w:rFonts w:eastAsia="Times New Roman" w:cs="Times New Roman"/>
          <w:b/>
          <w:bCs/>
          <w:sz w:val="20"/>
          <w:szCs w:val="20"/>
          <w:lang w:eastAsia="ru-RU"/>
        </w:rPr>
        <w:t>Управление экоэффективностью предприятия</w:t>
      </w:r>
      <w:r w:rsidR="002F426B">
        <w:rPr>
          <w:rFonts w:eastAsia="Times New Roman" w:cs="Times New Roman"/>
          <w:b/>
          <w:bCs/>
          <w:sz w:val="20"/>
          <w:szCs w:val="20"/>
          <w:lang w:eastAsia="ru-RU"/>
        </w:rPr>
        <w:t>», форма обучения очно-заочная</w:t>
      </w:r>
      <w:r w:rsidRPr="007B7531">
        <w:rPr>
          <w:rFonts w:eastAsia="Times New Roman" w:cs="Times New Roman"/>
          <w:b/>
          <w:bCs/>
          <w:sz w:val="20"/>
          <w:szCs w:val="20"/>
          <w:lang w:eastAsia="ru-RU"/>
        </w:rPr>
        <w:t xml:space="preserve"> </w:t>
      </w:r>
    </w:p>
    <w:p w:rsidR="007B7531" w:rsidRPr="007B7531" w:rsidRDefault="007B7531" w:rsidP="007B7531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</w:p>
    <w:p w:rsidR="004C5D5D" w:rsidRPr="007B7531" w:rsidRDefault="00910864" w:rsidP="007B7531">
      <w:pPr>
        <w:spacing w:after="0" w:line="240" w:lineRule="auto"/>
        <w:ind w:firstLine="0"/>
        <w:jc w:val="both"/>
        <w:rPr>
          <w:rFonts w:eastAsia="Times New Roman" w:cs="Times New Roman"/>
          <w:sz w:val="20"/>
          <w:szCs w:val="20"/>
          <w:lang w:eastAsia="ru-RU"/>
        </w:rPr>
      </w:pPr>
      <w:r w:rsidRPr="00910864">
        <w:rPr>
          <w:rFonts w:eastAsia="Times New Roman" w:cs="Times New Roman"/>
          <w:sz w:val="20"/>
          <w:szCs w:val="20"/>
          <w:lang w:eastAsia="ru-RU"/>
        </w:rPr>
        <w:t>ПСК-3.1</w:t>
      </w:r>
      <w:r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910864">
        <w:rPr>
          <w:rFonts w:eastAsia="Times New Roman" w:cs="Times New Roman"/>
          <w:sz w:val="20"/>
          <w:szCs w:val="20"/>
          <w:lang w:eastAsia="ru-RU"/>
        </w:rPr>
        <w:t>Способен осуществлять контроль выполнения в организации требований в области охраны окружающей среды и обеспечения экологической безопасности</w:t>
      </w:r>
      <w:r w:rsidR="009035CC">
        <w:rPr>
          <w:rFonts w:eastAsia="Times New Roman" w:cs="Times New Roman"/>
          <w:sz w:val="20"/>
          <w:szCs w:val="20"/>
          <w:lang w:eastAsia="ru-RU"/>
        </w:rPr>
        <w:t>.</w:t>
      </w:r>
    </w:p>
    <w:p w:rsidR="007B7531" w:rsidRPr="007B7531" w:rsidRDefault="007B7531" w:rsidP="007B7531">
      <w:pPr>
        <w:spacing w:after="0" w:line="240" w:lineRule="auto"/>
        <w:ind w:firstLine="0"/>
        <w:jc w:val="both"/>
        <w:rPr>
          <w:rFonts w:eastAsia="Times New Roman" w:cs="Times New Roman"/>
          <w:sz w:val="20"/>
          <w:szCs w:val="20"/>
          <w:lang w:eastAsia="ru-RU"/>
        </w:rPr>
      </w:pPr>
    </w:p>
    <w:tbl>
      <w:tblPr>
        <w:tblW w:w="105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5986"/>
        <w:gridCol w:w="2835"/>
        <w:gridCol w:w="700"/>
      </w:tblGrid>
      <w:tr w:rsidR="0073188D" w:rsidRPr="007B7531" w:rsidTr="0073188D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73188D" w:rsidRPr="007B7531" w:rsidRDefault="0073188D" w:rsidP="007B753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bookmarkStart w:id="0" w:name="_Hlk100581052"/>
            <w:r w:rsidRPr="007B753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Номер задания</w:t>
            </w:r>
          </w:p>
        </w:tc>
        <w:tc>
          <w:tcPr>
            <w:tcW w:w="5986" w:type="dxa"/>
            <w:tcBorders>
              <w:top w:val="single" w:sz="4" w:space="0" w:color="auto"/>
            </w:tcBorders>
            <w:vAlign w:val="center"/>
          </w:tcPr>
          <w:p w:rsidR="0073188D" w:rsidRPr="007B7531" w:rsidRDefault="0073188D" w:rsidP="007B753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B753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Содержание вопроса</w:t>
            </w:r>
            <w:bookmarkStart w:id="1" w:name="_GoBack"/>
            <w:bookmarkEnd w:id="1"/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:rsidR="0073188D" w:rsidRPr="007B7531" w:rsidRDefault="0073188D" w:rsidP="007B753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B753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73188D" w:rsidRPr="007B7531" w:rsidRDefault="0073188D" w:rsidP="007B753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B753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Время ответа, мин.</w:t>
            </w:r>
          </w:p>
        </w:tc>
      </w:tr>
      <w:tr w:rsidR="0073188D" w:rsidRPr="007B7531" w:rsidTr="0073188D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188D" w:rsidRPr="00992E46" w:rsidRDefault="0073188D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86" w:type="dxa"/>
            <w:tcBorders>
              <w:top w:val="single" w:sz="4" w:space="0" w:color="auto"/>
              <w:bottom w:val="single" w:sz="4" w:space="0" w:color="auto"/>
            </w:tcBorders>
          </w:tcPr>
          <w:p w:rsidR="0073188D" w:rsidRPr="00920E68" w:rsidRDefault="0073188D" w:rsidP="00920E68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Каковы ф</w:t>
            </w:r>
            <w:r w:rsidRPr="00920E68">
              <w:rPr>
                <w:rFonts w:eastAsia="Times New Roman" w:cs="Times New Roman"/>
                <w:sz w:val="20"/>
                <w:szCs w:val="20"/>
                <w:lang w:eastAsia="ru-RU"/>
              </w:rPr>
              <w:t>изические принципы работы пассивных средств неконтактно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го контроля?</w:t>
            </w:r>
          </w:p>
          <w:p w:rsidR="0073188D" w:rsidRPr="00920E68" w:rsidRDefault="0073188D" w:rsidP="00920E68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920E6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осуществляется передача зондирующего поля, объектом контроля </w:t>
            </w:r>
          </w:p>
          <w:p w:rsidR="0073188D" w:rsidRPr="00920E68" w:rsidRDefault="0073188D" w:rsidP="00920E68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920E68">
              <w:rPr>
                <w:rFonts w:eastAsia="Times New Roman" w:cs="Times New Roman"/>
                <w:sz w:val="20"/>
                <w:szCs w:val="20"/>
                <w:lang w:eastAsia="ru-RU"/>
              </w:rPr>
              <w:t>осуществляется приём зондирующего поля, исходящего от самого объекта кон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троля</w:t>
            </w:r>
          </w:p>
          <w:p w:rsidR="0073188D" w:rsidRPr="00920E68" w:rsidRDefault="0073188D" w:rsidP="00920E68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920E6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производится приём отражённых акустических </w:t>
            </w:r>
            <w:proofErr w:type="gramStart"/>
            <w:r w:rsidRPr="00920E68">
              <w:rPr>
                <w:rFonts w:eastAsia="Times New Roman" w:cs="Times New Roman"/>
                <w:sz w:val="20"/>
                <w:szCs w:val="20"/>
                <w:lang w:eastAsia="ru-RU"/>
              </w:rPr>
              <w:t>полей ,</w:t>
            </w:r>
            <w:proofErr w:type="gramEnd"/>
            <w:r w:rsidRPr="00920E6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созданных источником.</w:t>
            </w:r>
          </w:p>
          <w:p w:rsidR="0073188D" w:rsidRPr="00920E68" w:rsidRDefault="0073188D" w:rsidP="00920E68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920E6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производится приём отражённых, прошедших или </w:t>
            </w:r>
            <w:proofErr w:type="spellStart"/>
            <w:r w:rsidRPr="00920E68">
              <w:rPr>
                <w:rFonts w:eastAsia="Times New Roman" w:cs="Times New Roman"/>
                <w:sz w:val="20"/>
                <w:szCs w:val="20"/>
                <w:lang w:eastAsia="ru-RU"/>
              </w:rPr>
              <w:t>переизлученных</w:t>
            </w:r>
            <w:proofErr w:type="spellEnd"/>
            <w:r w:rsidRPr="00920E6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зондирующих полей, созданных источником.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188D" w:rsidRPr="007B7531" w:rsidRDefault="0073188D" w:rsidP="00910864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10864">
              <w:rPr>
                <w:rFonts w:eastAsia="Times New Roman" w:cs="Times New Roman"/>
                <w:sz w:val="20"/>
                <w:szCs w:val="20"/>
                <w:lang w:eastAsia="ru-RU"/>
              </w:rPr>
              <w:t>ПСК-3.1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10864">
              <w:rPr>
                <w:rFonts w:eastAsia="Times New Roman" w:cs="Times New Roman"/>
                <w:sz w:val="20"/>
                <w:szCs w:val="20"/>
                <w:lang w:eastAsia="ru-RU"/>
              </w:rPr>
              <w:t>Способен осуществлять контроль выполнения в организации требований в области охраны окружающей среды и обеспечения экологической безопасности</w:t>
            </w:r>
          </w:p>
          <w:p w:rsidR="0073188D" w:rsidRPr="00205862" w:rsidRDefault="0073188D" w:rsidP="00065B20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73188D" w:rsidRDefault="0073188D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73188D" w:rsidRPr="007B7531" w:rsidTr="0073188D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188D" w:rsidRPr="00992E46" w:rsidRDefault="0073188D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86" w:type="dxa"/>
            <w:tcBorders>
              <w:top w:val="single" w:sz="4" w:space="0" w:color="auto"/>
              <w:bottom w:val="single" w:sz="4" w:space="0" w:color="auto"/>
            </w:tcBorders>
          </w:tcPr>
          <w:p w:rsidR="0073188D" w:rsidRDefault="0073188D" w:rsidP="00B74F83">
            <w:r w:rsidRPr="008C457F">
              <w:rPr>
                <w:noProof/>
                <w:lang w:eastAsia="ru-RU"/>
              </w:rPr>
              <w:drawing>
                <wp:inline distT="0" distB="0" distL="0" distR="0" wp14:anchorId="49F0DE8B" wp14:editId="38966964">
                  <wp:extent cx="2006600" cy="1504950"/>
                  <wp:effectExtent l="19050" t="0" r="0" b="0"/>
                  <wp:docPr id="3" name="Рисунок 1" descr="http://spb-mt.ru/uploads/posts/2011-12/1323345363_logo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spb-mt.ru/uploads/posts/2011-12/1323345363_logo0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6600" cy="1504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188D" w:rsidRPr="008C457F" w:rsidRDefault="0073188D" w:rsidP="008C457F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8C457F">
              <w:rPr>
                <w:rFonts w:eastAsia="Times New Roman" w:cs="Times New Roman"/>
                <w:sz w:val="20"/>
                <w:szCs w:val="20"/>
                <w:lang w:eastAsia="ru-RU"/>
              </w:rPr>
              <w:t>Аспиратор</w:t>
            </w:r>
          </w:p>
          <w:p w:rsidR="0073188D" w:rsidRPr="008C457F" w:rsidRDefault="0073188D" w:rsidP="008C457F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8C457F">
              <w:rPr>
                <w:rFonts w:eastAsia="Times New Roman" w:cs="Times New Roman"/>
                <w:sz w:val="20"/>
                <w:szCs w:val="20"/>
                <w:lang w:eastAsia="ru-RU"/>
              </w:rPr>
              <w:t>Аналитические весы</w:t>
            </w:r>
          </w:p>
          <w:p w:rsidR="0073188D" w:rsidRPr="008C457F" w:rsidRDefault="0073188D" w:rsidP="008C457F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8C457F">
              <w:rPr>
                <w:rFonts w:eastAsia="Times New Roman" w:cs="Times New Roman"/>
                <w:sz w:val="20"/>
                <w:szCs w:val="20"/>
                <w:lang w:eastAsia="ru-RU"/>
              </w:rPr>
              <w:t>Газовый хроматограф</w:t>
            </w:r>
          </w:p>
          <w:p w:rsidR="0073188D" w:rsidRPr="00715CDD" w:rsidRDefault="0073188D" w:rsidP="008C457F">
            <w:pPr>
              <w:spacing w:after="0" w:line="240" w:lineRule="auto"/>
              <w:ind w:firstLine="0"/>
              <w:jc w:val="both"/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8C457F">
              <w:rPr>
                <w:rFonts w:eastAsia="Times New Roman" w:cs="Times New Roman"/>
                <w:sz w:val="20"/>
                <w:szCs w:val="20"/>
                <w:lang w:eastAsia="ru-RU"/>
              </w:rPr>
              <w:t>Набор индикаторных трубок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188D" w:rsidRPr="007B7531" w:rsidRDefault="0073188D" w:rsidP="00910864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10864">
              <w:rPr>
                <w:rFonts w:eastAsia="Times New Roman" w:cs="Times New Roman"/>
                <w:sz w:val="20"/>
                <w:szCs w:val="20"/>
                <w:lang w:eastAsia="ru-RU"/>
              </w:rPr>
              <w:t>ПСК-3.1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10864">
              <w:rPr>
                <w:rFonts w:eastAsia="Times New Roman" w:cs="Times New Roman"/>
                <w:sz w:val="20"/>
                <w:szCs w:val="20"/>
                <w:lang w:eastAsia="ru-RU"/>
              </w:rPr>
              <w:t>Способен осуществлять контроль выполнения в организации требований в области охраны окружающей среды и обеспечения экологической безопасности</w:t>
            </w:r>
          </w:p>
          <w:p w:rsidR="0073188D" w:rsidRPr="00205862" w:rsidRDefault="0073188D" w:rsidP="00065B20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73188D" w:rsidRDefault="0073188D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73188D" w:rsidRPr="007B7531" w:rsidTr="0073188D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188D" w:rsidRPr="00992E46" w:rsidRDefault="0073188D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86" w:type="dxa"/>
            <w:tcBorders>
              <w:top w:val="single" w:sz="4" w:space="0" w:color="auto"/>
              <w:bottom w:val="single" w:sz="4" w:space="0" w:color="auto"/>
            </w:tcBorders>
          </w:tcPr>
          <w:p w:rsidR="0073188D" w:rsidRDefault="0073188D" w:rsidP="00B74F83">
            <w:r w:rsidRPr="0001217F">
              <w:rPr>
                <w:noProof/>
                <w:lang w:eastAsia="ru-RU"/>
              </w:rPr>
              <w:drawing>
                <wp:inline distT="0" distB="0" distL="0" distR="0" wp14:anchorId="7D55F492" wp14:editId="65947DAC">
                  <wp:extent cx="1590675" cy="2710039"/>
                  <wp:effectExtent l="19050" t="0" r="9525" b="0"/>
                  <wp:docPr id="12" name="Рисунок 12" descr="C:\Users\Администратор\AppData\Local\Microsoft\Windows\INetCache\Content.Word\gr-1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Администратор\AppData\Local\Microsoft\Windows\INetCache\Content.Word\gr-1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0675" cy="27100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188D" w:rsidRPr="0001217F" w:rsidRDefault="0073188D" w:rsidP="0001217F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01217F">
              <w:rPr>
                <w:rFonts w:eastAsia="Times New Roman" w:cs="Times New Roman"/>
                <w:sz w:val="20"/>
                <w:szCs w:val="20"/>
                <w:lang w:eastAsia="ru-RU"/>
              </w:rPr>
              <w:t>Батометр</w:t>
            </w:r>
          </w:p>
          <w:p w:rsidR="0073188D" w:rsidRPr="0001217F" w:rsidRDefault="0073188D" w:rsidP="0001217F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01217F">
              <w:rPr>
                <w:rFonts w:eastAsia="Times New Roman" w:cs="Times New Roman"/>
                <w:sz w:val="20"/>
                <w:szCs w:val="20"/>
                <w:lang w:eastAsia="ru-RU"/>
              </w:rPr>
              <w:t>Глубиномер</w:t>
            </w:r>
          </w:p>
          <w:p w:rsidR="0073188D" w:rsidRPr="0001217F" w:rsidRDefault="0073188D" w:rsidP="0001217F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01217F">
              <w:rPr>
                <w:rFonts w:eastAsia="Times New Roman" w:cs="Times New Roman"/>
                <w:sz w:val="20"/>
                <w:szCs w:val="20"/>
                <w:lang w:eastAsia="ru-RU"/>
              </w:rPr>
              <w:t>Болометр</w:t>
            </w:r>
          </w:p>
          <w:p w:rsidR="0073188D" w:rsidRPr="00715CDD" w:rsidRDefault="0073188D" w:rsidP="0001217F">
            <w:pPr>
              <w:spacing w:after="0" w:line="240" w:lineRule="auto"/>
              <w:ind w:firstLine="0"/>
              <w:jc w:val="both"/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01217F">
              <w:rPr>
                <w:rFonts w:eastAsia="Times New Roman" w:cs="Times New Roman"/>
                <w:sz w:val="20"/>
                <w:szCs w:val="20"/>
                <w:lang w:eastAsia="ru-RU"/>
              </w:rPr>
              <w:t>Пирометр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188D" w:rsidRPr="007B7531" w:rsidRDefault="0073188D" w:rsidP="00910864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10864">
              <w:rPr>
                <w:rFonts w:eastAsia="Times New Roman" w:cs="Times New Roman"/>
                <w:sz w:val="20"/>
                <w:szCs w:val="20"/>
                <w:lang w:eastAsia="ru-RU"/>
              </w:rPr>
              <w:t>ПСК-3.1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10864">
              <w:rPr>
                <w:rFonts w:eastAsia="Times New Roman" w:cs="Times New Roman"/>
                <w:sz w:val="20"/>
                <w:szCs w:val="20"/>
                <w:lang w:eastAsia="ru-RU"/>
              </w:rPr>
              <w:t>Способен осуществлять контроль выполнения в организации требований в области охраны окружающей среды и обеспечения экологической безопасности</w:t>
            </w:r>
          </w:p>
          <w:p w:rsidR="0073188D" w:rsidRPr="00205862" w:rsidRDefault="0073188D" w:rsidP="00065B20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73188D" w:rsidRDefault="0073188D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73188D" w:rsidRPr="007B7531" w:rsidTr="0073188D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188D" w:rsidRPr="00992E46" w:rsidRDefault="0073188D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86" w:type="dxa"/>
            <w:tcBorders>
              <w:top w:val="single" w:sz="4" w:space="0" w:color="auto"/>
              <w:bottom w:val="single" w:sz="4" w:space="0" w:color="auto"/>
            </w:tcBorders>
          </w:tcPr>
          <w:p w:rsidR="0073188D" w:rsidRDefault="0073188D" w:rsidP="00BB0018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Какие растворы имеют наибольшую</w:t>
            </w:r>
            <w:r w:rsidRPr="00BB001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удельную электрическую проводимость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?</w:t>
            </w:r>
          </w:p>
          <w:p w:rsidR="0073188D" w:rsidRPr="00BB0018" w:rsidRDefault="0073188D" w:rsidP="00BB0018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BB0018">
              <w:rPr>
                <w:rFonts w:eastAsia="Times New Roman" w:cs="Times New Roman"/>
                <w:sz w:val="20"/>
                <w:szCs w:val="20"/>
                <w:lang w:eastAsia="ru-RU"/>
              </w:rPr>
              <w:t>Растворы солей</w:t>
            </w:r>
          </w:p>
          <w:p w:rsidR="0073188D" w:rsidRPr="00BB0018" w:rsidRDefault="0073188D" w:rsidP="00BB0018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BB001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Дистиллированная вода </w:t>
            </w:r>
          </w:p>
          <w:p w:rsidR="0073188D" w:rsidRPr="00BB0018" w:rsidRDefault="0073188D" w:rsidP="00BB0018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BB0018">
              <w:rPr>
                <w:rFonts w:eastAsia="Times New Roman" w:cs="Times New Roman"/>
                <w:sz w:val="20"/>
                <w:szCs w:val="20"/>
                <w:lang w:eastAsia="ru-RU"/>
              </w:rPr>
              <w:t>Растворы сильных кислот и щелочей</w:t>
            </w:r>
          </w:p>
          <w:p w:rsidR="0073188D" w:rsidRPr="00BB0018" w:rsidRDefault="0073188D" w:rsidP="00BB001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BB0018">
              <w:rPr>
                <w:rFonts w:eastAsia="Times New Roman" w:cs="Times New Roman"/>
                <w:sz w:val="20"/>
                <w:szCs w:val="20"/>
                <w:lang w:eastAsia="ru-RU"/>
              </w:rPr>
              <w:t>Слабые электролиты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188D" w:rsidRPr="00205862" w:rsidRDefault="0073188D" w:rsidP="00065B20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10864">
              <w:rPr>
                <w:rFonts w:eastAsia="Times New Roman" w:cs="Times New Roman"/>
                <w:sz w:val="20"/>
                <w:szCs w:val="20"/>
                <w:lang w:eastAsia="ru-RU"/>
              </w:rPr>
              <w:t>ПСК-3.1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10864">
              <w:rPr>
                <w:rFonts w:eastAsia="Times New Roman" w:cs="Times New Roman"/>
                <w:sz w:val="20"/>
                <w:szCs w:val="20"/>
                <w:lang w:eastAsia="ru-RU"/>
              </w:rPr>
              <w:t>Способен осуществлять контроль выполнения в организации требований в области охраны окружающей среды и обеспечения экологической безопасности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73188D" w:rsidRDefault="0073188D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73188D" w:rsidRPr="007B7531" w:rsidTr="0073188D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188D" w:rsidRPr="00992E46" w:rsidRDefault="0073188D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86" w:type="dxa"/>
            <w:tcBorders>
              <w:top w:val="single" w:sz="4" w:space="0" w:color="auto"/>
              <w:bottom w:val="single" w:sz="4" w:space="0" w:color="auto"/>
            </w:tcBorders>
          </w:tcPr>
          <w:p w:rsidR="0073188D" w:rsidRDefault="0073188D" w:rsidP="00920E68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 чем заключается п</w:t>
            </w:r>
            <w:r w:rsidRPr="00920E6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ринцип </w:t>
            </w:r>
            <w:proofErr w:type="spellStart"/>
            <w:r w:rsidRPr="00920E68">
              <w:rPr>
                <w:rFonts w:eastAsia="Times New Roman" w:cs="Times New Roman"/>
                <w:sz w:val="20"/>
                <w:szCs w:val="20"/>
                <w:lang w:eastAsia="ru-RU"/>
              </w:rPr>
              <w:t>лид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арного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(лазерного) зондирования?</w:t>
            </w:r>
          </w:p>
          <w:p w:rsidR="0073188D" w:rsidRPr="00920E68" w:rsidRDefault="0073188D" w:rsidP="00920E68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20E6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73188D" w:rsidRPr="00920E68" w:rsidRDefault="0073188D" w:rsidP="00920E68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920E68">
              <w:rPr>
                <w:rFonts w:eastAsia="Times New Roman" w:cs="Times New Roman"/>
                <w:sz w:val="20"/>
                <w:szCs w:val="20"/>
                <w:lang w:eastAsia="ru-RU"/>
              </w:rPr>
              <w:t>Лазерный луч рассеивается молекулами, частицами, неоднородностями воздуха; поглощается, изменяет свою частоту, форму импульса, в результате чего возникает флюоресценция, которая позволяет качественно или количественно судить о таких параметрах воздушной среды, как давление, плотность, температура, влажность, концентрация газов, аэрозолей, параметры ветра</w:t>
            </w:r>
          </w:p>
          <w:p w:rsidR="0073188D" w:rsidRPr="00920E68" w:rsidRDefault="0073188D" w:rsidP="00920E68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920E68">
              <w:rPr>
                <w:rFonts w:eastAsia="Times New Roman" w:cs="Times New Roman"/>
                <w:sz w:val="20"/>
                <w:szCs w:val="20"/>
                <w:lang w:eastAsia="ru-RU"/>
              </w:rPr>
              <w:t>использует диапазон зондирующих волн от видимого до метрового для одновременного контроля волнения, температуры и солёности</w:t>
            </w:r>
          </w:p>
          <w:p w:rsidR="0073188D" w:rsidRPr="00920E68" w:rsidRDefault="0073188D" w:rsidP="00920E68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920E68">
              <w:rPr>
                <w:rFonts w:eastAsia="Times New Roman" w:cs="Times New Roman"/>
                <w:sz w:val="20"/>
                <w:szCs w:val="20"/>
                <w:lang w:eastAsia="ru-RU"/>
              </w:rPr>
              <w:t>основан на поглощении оптических волн нефтью и различии спектров свечения легких и тяжёлых фракций нефти</w:t>
            </w:r>
          </w:p>
          <w:p w:rsidR="0073188D" w:rsidRPr="00920E68" w:rsidRDefault="0073188D" w:rsidP="00920E68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920E68">
              <w:rPr>
                <w:rFonts w:eastAsia="Times New Roman" w:cs="Times New Roman"/>
                <w:sz w:val="20"/>
                <w:szCs w:val="20"/>
                <w:lang w:eastAsia="ru-RU"/>
              </w:rPr>
              <w:t>заключается в приёме и обработке (амплитудной, энергетической, частотной, фазовой, поляризационной, пространственно-временной) сигнала, отражённого от взволнованной поверхности.)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188D" w:rsidRPr="007B7531" w:rsidRDefault="0073188D" w:rsidP="00910864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10864">
              <w:rPr>
                <w:rFonts w:eastAsia="Times New Roman" w:cs="Times New Roman"/>
                <w:sz w:val="20"/>
                <w:szCs w:val="20"/>
                <w:lang w:eastAsia="ru-RU"/>
              </w:rPr>
              <w:t>ПСК-3.1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10864">
              <w:rPr>
                <w:rFonts w:eastAsia="Times New Roman" w:cs="Times New Roman"/>
                <w:sz w:val="20"/>
                <w:szCs w:val="20"/>
                <w:lang w:eastAsia="ru-RU"/>
              </w:rPr>
              <w:t>Способен осуществлять контроль выполнения в организации требований в области охраны окружающей среды и обеспечения экологической безопасности</w:t>
            </w:r>
          </w:p>
          <w:p w:rsidR="0073188D" w:rsidRPr="00205862" w:rsidRDefault="0073188D" w:rsidP="00065B20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73188D" w:rsidRDefault="0073188D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73188D" w:rsidRPr="007B7531" w:rsidTr="0073188D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188D" w:rsidRPr="00992E46" w:rsidRDefault="0073188D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86" w:type="dxa"/>
            <w:tcBorders>
              <w:top w:val="single" w:sz="4" w:space="0" w:color="auto"/>
              <w:bottom w:val="single" w:sz="4" w:space="0" w:color="auto"/>
            </w:tcBorders>
          </w:tcPr>
          <w:p w:rsidR="0073188D" w:rsidRDefault="0073188D" w:rsidP="00920E68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 каких принципах основаны методы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биоиндикации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?</w:t>
            </w:r>
          </w:p>
          <w:p w:rsidR="0073188D" w:rsidRPr="00920E68" w:rsidRDefault="0073188D" w:rsidP="00920E68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73188D" w:rsidRPr="00920E68" w:rsidRDefault="0073188D" w:rsidP="00920E68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proofErr w:type="spellStart"/>
            <w:r w:rsidRPr="00920E68">
              <w:rPr>
                <w:rFonts w:eastAsia="Times New Roman" w:cs="Times New Roman"/>
                <w:sz w:val="20"/>
                <w:szCs w:val="20"/>
                <w:lang w:eastAsia="ru-RU"/>
              </w:rPr>
              <w:t>Интактные</w:t>
            </w:r>
            <w:proofErr w:type="spellEnd"/>
            <w:r w:rsidRPr="00920E6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организмы или их сообщества специально вводятся в испытуемую среду. </w:t>
            </w:r>
          </w:p>
          <w:p w:rsidR="0073188D" w:rsidRPr="00920E68" w:rsidRDefault="0073188D" w:rsidP="00920E68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920E68">
              <w:rPr>
                <w:rFonts w:eastAsia="Times New Roman" w:cs="Times New Roman"/>
                <w:sz w:val="20"/>
                <w:szCs w:val="20"/>
                <w:lang w:eastAsia="ru-RU"/>
              </w:rPr>
              <w:t>Основаны на наблюдениях отдельных организмов, популяции или сообществ организмов в естественной среде обитания с целью определения по их реакциям (изменениям) качества окружающей среды.</w:t>
            </w:r>
          </w:p>
          <w:p w:rsidR="0073188D" w:rsidRPr="00920E68" w:rsidRDefault="0073188D" w:rsidP="00920E68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proofErr w:type="spellStart"/>
            <w:r w:rsidRPr="00920E68">
              <w:rPr>
                <w:rFonts w:eastAsia="Times New Roman" w:cs="Times New Roman"/>
                <w:sz w:val="20"/>
                <w:szCs w:val="20"/>
                <w:lang w:eastAsia="ru-RU"/>
              </w:rPr>
              <w:t>Интактные</w:t>
            </w:r>
            <w:proofErr w:type="spellEnd"/>
            <w:r w:rsidRPr="00920E6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организмы или их сообщества случайным образом вводятся в естественную среду.</w:t>
            </w:r>
          </w:p>
          <w:p w:rsidR="0073188D" w:rsidRPr="00920E68" w:rsidRDefault="0073188D" w:rsidP="00920E68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920E68">
              <w:rPr>
                <w:rFonts w:eastAsia="Times New Roman" w:cs="Times New Roman"/>
                <w:sz w:val="20"/>
                <w:szCs w:val="20"/>
                <w:lang w:eastAsia="ru-RU"/>
              </w:rPr>
              <w:t>Основаны на наблюдении за случайно выбранным единичным организмом в естественной среде обитания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188D" w:rsidRPr="007B7531" w:rsidRDefault="0073188D" w:rsidP="00910864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10864">
              <w:rPr>
                <w:rFonts w:eastAsia="Times New Roman" w:cs="Times New Roman"/>
                <w:sz w:val="20"/>
                <w:szCs w:val="20"/>
                <w:lang w:eastAsia="ru-RU"/>
              </w:rPr>
              <w:t>ПСК-3.1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10864">
              <w:rPr>
                <w:rFonts w:eastAsia="Times New Roman" w:cs="Times New Roman"/>
                <w:sz w:val="20"/>
                <w:szCs w:val="20"/>
                <w:lang w:eastAsia="ru-RU"/>
              </w:rPr>
              <w:t>Способен осуществлять контроль выполнения в организации требований в области охраны окружающей среды и обеспечения экологической безопасности</w:t>
            </w:r>
          </w:p>
          <w:p w:rsidR="0073188D" w:rsidRPr="00205862" w:rsidRDefault="0073188D" w:rsidP="00065B20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73188D" w:rsidRDefault="0073188D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3188D" w:rsidRPr="007B7531" w:rsidTr="0073188D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188D" w:rsidRPr="00992E46" w:rsidRDefault="0073188D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86" w:type="dxa"/>
            <w:tcBorders>
              <w:top w:val="single" w:sz="4" w:space="0" w:color="auto"/>
              <w:bottom w:val="single" w:sz="4" w:space="0" w:color="auto"/>
            </w:tcBorders>
          </w:tcPr>
          <w:p w:rsidR="0073188D" w:rsidRPr="00007E38" w:rsidRDefault="0073188D" w:rsidP="00007E38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Что такое </w:t>
            </w:r>
            <w:proofErr w:type="spellStart"/>
            <w:proofErr w:type="gramStart"/>
            <w:r w:rsidRPr="00007E38">
              <w:rPr>
                <w:rFonts w:eastAsia="Times New Roman" w:cs="Times New Roman"/>
                <w:sz w:val="20"/>
                <w:szCs w:val="20"/>
                <w:lang w:eastAsia="ru-RU"/>
              </w:rPr>
              <w:t>ПДКмр.рз</w:t>
            </w:r>
            <w:proofErr w:type="spellEnd"/>
            <w:r w:rsidRPr="00007E3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?</w:t>
            </w:r>
            <w:proofErr w:type="gramEnd"/>
          </w:p>
          <w:p w:rsidR="0073188D" w:rsidRPr="00007E38" w:rsidRDefault="0073188D" w:rsidP="00007E38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007E38">
              <w:rPr>
                <w:rFonts w:eastAsia="Times New Roman" w:cs="Times New Roman"/>
                <w:sz w:val="20"/>
                <w:szCs w:val="20"/>
                <w:lang w:eastAsia="ru-RU"/>
              </w:rPr>
              <w:t>ориентировочно безопасные уровни воздействия (для химических веществ, на которые ПДК не установлены, должны пересматриваться через каждые два года с учётом накопления данных о здоровье работающих или заменяться ПДК)</w:t>
            </w:r>
          </w:p>
          <w:p w:rsidR="0073188D" w:rsidRPr="00007E38" w:rsidRDefault="0073188D" w:rsidP="00007E38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007E3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предельно допустимая концентрация вредного вещества на территории промышленного </w:t>
            </w:r>
            <w:proofErr w:type="gramStart"/>
            <w:r w:rsidRPr="00007E38">
              <w:rPr>
                <w:rFonts w:eastAsia="Times New Roman" w:cs="Times New Roman"/>
                <w:sz w:val="20"/>
                <w:szCs w:val="20"/>
                <w:lang w:eastAsia="ru-RU"/>
              </w:rPr>
              <w:t>предприятия  (</w:t>
            </w:r>
            <w:proofErr w:type="gramEnd"/>
            <w:r w:rsidRPr="00007E3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обычно принимается </w:t>
            </w:r>
            <w:proofErr w:type="spellStart"/>
            <w:r w:rsidRPr="00007E38">
              <w:rPr>
                <w:rFonts w:eastAsia="Times New Roman" w:cs="Times New Roman"/>
                <w:sz w:val="20"/>
                <w:szCs w:val="20"/>
                <w:lang w:eastAsia="ru-RU"/>
              </w:rPr>
              <w:t>ПДКпп</w:t>
            </w:r>
            <w:proofErr w:type="spellEnd"/>
            <w:r w:rsidRPr="00007E38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</w:p>
          <w:p w:rsidR="0073188D" w:rsidRPr="00007E38" w:rsidRDefault="0073188D" w:rsidP="00007E38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007E38">
              <w:rPr>
                <w:rFonts w:eastAsia="Times New Roman" w:cs="Times New Roman"/>
                <w:sz w:val="20"/>
                <w:szCs w:val="20"/>
                <w:lang w:eastAsia="ru-RU"/>
              </w:rPr>
              <w:t>среднесменная предельно допустимая концентрация вредного вещества в воздухе рабочей зоны(мг/м3)</w:t>
            </w:r>
          </w:p>
          <w:p w:rsidR="0073188D" w:rsidRPr="00007E38" w:rsidRDefault="0073188D" w:rsidP="00007E38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007E38">
              <w:rPr>
                <w:rFonts w:eastAsia="Times New Roman" w:cs="Times New Roman"/>
                <w:sz w:val="20"/>
                <w:szCs w:val="20"/>
                <w:lang w:eastAsia="ru-RU"/>
              </w:rPr>
              <w:t>максимальная разовая концентрация вредного вещества в воздухе рабочей зоны (мг/м3);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188D" w:rsidRPr="007B7531" w:rsidRDefault="0073188D" w:rsidP="00910864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10864">
              <w:rPr>
                <w:rFonts w:eastAsia="Times New Roman" w:cs="Times New Roman"/>
                <w:sz w:val="20"/>
                <w:szCs w:val="20"/>
                <w:lang w:eastAsia="ru-RU"/>
              </w:rPr>
              <w:t>ПСК-3.1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10864">
              <w:rPr>
                <w:rFonts w:eastAsia="Times New Roman" w:cs="Times New Roman"/>
                <w:sz w:val="20"/>
                <w:szCs w:val="20"/>
                <w:lang w:eastAsia="ru-RU"/>
              </w:rPr>
              <w:t>Способен осуществлять контроль выполнения в организации требований в области охраны окружающей среды и обеспечения экологической безопасности</w:t>
            </w:r>
          </w:p>
          <w:p w:rsidR="0073188D" w:rsidRPr="00205862" w:rsidRDefault="0073188D" w:rsidP="00065B20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73188D" w:rsidRDefault="0073188D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3188D" w:rsidRPr="007B7531" w:rsidTr="0073188D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188D" w:rsidRPr="00992E46" w:rsidRDefault="0073188D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86" w:type="dxa"/>
            <w:tcBorders>
              <w:top w:val="single" w:sz="4" w:space="0" w:color="auto"/>
              <w:bottom w:val="single" w:sz="4" w:space="0" w:color="auto"/>
            </w:tcBorders>
          </w:tcPr>
          <w:p w:rsidR="0073188D" w:rsidRPr="00620A60" w:rsidRDefault="0073188D" w:rsidP="00620A60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0A6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Начиная с какой скорости ветра, при измерениях </w:t>
            </w:r>
            <w:proofErr w:type="gramStart"/>
            <w:r w:rsidRPr="00620A60">
              <w:rPr>
                <w:rFonts w:eastAsia="Times New Roman" w:cs="Times New Roman"/>
                <w:sz w:val="20"/>
                <w:szCs w:val="20"/>
                <w:lang w:eastAsia="ru-RU"/>
              </w:rPr>
              <w:t>шума,  следует</w:t>
            </w:r>
            <w:proofErr w:type="gramEnd"/>
            <w:r w:rsidRPr="00620A6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применять ветрозащитный экран? </w:t>
            </w:r>
          </w:p>
          <w:p w:rsidR="0073188D" w:rsidRPr="00620A60" w:rsidRDefault="0073188D" w:rsidP="00620A60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620A60">
              <w:rPr>
                <w:rFonts w:eastAsia="Times New Roman" w:cs="Times New Roman"/>
                <w:sz w:val="20"/>
                <w:szCs w:val="20"/>
                <w:lang w:eastAsia="ru-RU"/>
              </w:rPr>
              <w:t>10 м/c</w:t>
            </w:r>
          </w:p>
          <w:p w:rsidR="0073188D" w:rsidRPr="00620A60" w:rsidRDefault="0073188D" w:rsidP="00620A60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620A60">
              <w:rPr>
                <w:rFonts w:eastAsia="Times New Roman" w:cs="Times New Roman"/>
                <w:sz w:val="20"/>
                <w:szCs w:val="20"/>
                <w:lang w:eastAsia="ru-RU"/>
              </w:rPr>
              <w:t>5 м/c</w:t>
            </w:r>
          </w:p>
          <w:p w:rsidR="0073188D" w:rsidRPr="00620A60" w:rsidRDefault="0073188D" w:rsidP="00620A60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620A60">
              <w:rPr>
                <w:rFonts w:eastAsia="Times New Roman" w:cs="Times New Roman"/>
                <w:sz w:val="20"/>
                <w:szCs w:val="20"/>
                <w:lang w:eastAsia="ru-RU"/>
              </w:rPr>
              <w:t>3 м/c</w:t>
            </w:r>
          </w:p>
          <w:p w:rsidR="0073188D" w:rsidRPr="00007E38" w:rsidRDefault="0073188D" w:rsidP="00D9461D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620A60">
              <w:rPr>
                <w:rFonts w:eastAsia="Times New Roman" w:cs="Times New Roman"/>
                <w:sz w:val="20"/>
                <w:szCs w:val="20"/>
                <w:lang w:eastAsia="ru-RU"/>
              </w:rPr>
              <w:t>1 м/c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188D" w:rsidRPr="00205862" w:rsidRDefault="0073188D" w:rsidP="00065B20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10864">
              <w:rPr>
                <w:rFonts w:eastAsia="Times New Roman" w:cs="Times New Roman"/>
                <w:sz w:val="20"/>
                <w:szCs w:val="20"/>
                <w:lang w:eastAsia="ru-RU"/>
              </w:rPr>
              <w:t>ПСК-3.1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10864">
              <w:rPr>
                <w:rFonts w:eastAsia="Times New Roman" w:cs="Times New Roman"/>
                <w:sz w:val="20"/>
                <w:szCs w:val="20"/>
                <w:lang w:eastAsia="ru-RU"/>
              </w:rPr>
              <w:t>Способен осуществлять контроль выполнения в организации требований в области охраны окружающей среды и обеспечения экологической безопасности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73188D" w:rsidRDefault="0073188D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73188D" w:rsidRPr="007B7531" w:rsidTr="0073188D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188D" w:rsidRPr="00992E46" w:rsidRDefault="0073188D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86" w:type="dxa"/>
            <w:tcBorders>
              <w:top w:val="single" w:sz="4" w:space="0" w:color="auto"/>
              <w:bottom w:val="single" w:sz="4" w:space="0" w:color="auto"/>
            </w:tcBorders>
          </w:tcPr>
          <w:p w:rsidR="0073188D" w:rsidRPr="00CD1FE8" w:rsidRDefault="0073188D" w:rsidP="00CD1FE8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D1FE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Какие факторы или параметры влияют на эффективность </w:t>
            </w:r>
            <w:proofErr w:type="spellStart"/>
            <w:r w:rsidRPr="00CD1FE8">
              <w:rPr>
                <w:rFonts w:eastAsia="Times New Roman" w:cs="Times New Roman"/>
                <w:sz w:val="20"/>
                <w:szCs w:val="20"/>
                <w:lang w:eastAsia="ru-RU"/>
              </w:rPr>
              <w:t>шумозащитного</w:t>
            </w:r>
            <w:proofErr w:type="spellEnd"/>
            <w:r w:rsidRPr="00CD1FE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экрана (ШЭ) </w:t>
            </w:r>
          </w:p>
          <w:p w:rsidR="0073188D" w:rsidRDefault="0073188D" w:rsidP="00CD1FE8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73188D" w:rsidRPr="00CD1FE8" w:rsidRDefault="0073188D" w:rsidP="00CD1FE8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CD1FE8">
              <w:rPr>
                <w:rFonts w:eastAsia="Times New Roman" w:cs="Times New Roman"/>
                <w:sz w:val="20"/>
                <w:szCs w:val="20"/>
                <w:lang w:eastAsia="ru-RU"/>
              </w:rPr>
              <w:t>высота и длина ШЭ</w:t>
            </w:r>
          </w:p>
          <w:p w:rsidR="0073188D" w:rsidRPr="00CD1FE8" w:rsidRDefault="0073188D" w:rsidP="00CD1FE8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CD1FE8">
              <w:rPr>
                <w:rFonts w:eastAsia="Times New Roman" w:cs="Times New Roman"/>
                <w:sz w:val="20"/>
                <w:szCs w:val="20"/>
                <w:lang w:eastAsia="ru-RU"/>
              </w:rPr>
              <w:t>звукоизоляция и звукопоглощение</w:t>
            </w:r>
          </w:p>
          <w:p w:rsidR="0073188D" w:rsidRPr="00CD1FE8" w:rsidRDefault="0073188D" w:rsidP="00CD1FE8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CD1FE8">
              <w:rPr>
                <w:rFonts w:eastAsia="Times New Roman" w:cs="Times New Roman"/>
                <w:sz w:val="20"/>
                <w:szCs w:val="20"/>
                <w:lang w:eastAsia="ru-RU"/>
              </w:rPr>
              <w:t>угол дифракции</w:t>
            </w:r>
          </w:p>
          <w:p w:rsidR="0073188D" w:rsidRDefault="0073188D" w:rsidP="00CD1FE8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CD1FE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наличие </w:t>
            </w:r>
            <w:proofErr w:type="spellStart"/>
            <w:r w:rsidRPr="00CD1FE8">
              <w:rPr>
                <w:rFonts w:eastAsia="Times New Roman" w:cs="Times New Roman"/>
                <w:sz w:val="20"/>
                <w:szCs w:val="20"/>
                <w:lang w:eastAsia="ru-RU"/>
              </w:rPr>
              <w:t>светопрозрачных</w:t>
            </w:r>
            <w:proofErr w:type="spellEnd"/>
            <w:r w:rsidRPr="00CD1FE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панелей</w:t>
            </w:r>
          </w:p>
          <w:p w:rsidR="0073188D" w:rsidRDefault="0073188D" w:rsidP="00CD1FE8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отсутствие сильных электромагнитных полей вблизи ШЭ</w:t>
            </w:r>
          </w:p>
          <w:p w:rsidR="0073188D" w:rsidRPr="00CD1FE8" w:rsidRDefault="0073188D" w:rsidP="0032270B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цвет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шумозащитных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панелей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188D" w:rsidRPr="00205862" w:rsidRDefault="0073188D" w:rsidP="00065B20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10864">
              <w:rPr>
                <w:rFonts w:eastAsia="Times New Roman" w:cs="Times New Roman"/>
                <w:sz w:val="20"/>
                <w:szCs w:val="20"/>
                <w:lang w:eastAsia="ru-RU"/>
              </w:rPr>
              <w:t>ПСК-3.1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10864">
              <w:rPr>
                <w:rFonts w:eastAsia="Times New Roman" w:cs="Times New Roman"/>
                <w:sz w:val="20"/>
                <w:szCs w:val="20"/>
                <w:lang w:eastAsia="ru-RU"/>
              </w:rPr>
              <w:t>Способен осуществлять контроль выполнения в организации требований в области охраны окружающей среды и обеспечения экологической безопасности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73188D" w:rsidRDefault="0073188D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3188D" w:rsidRPr="007B7531" w:rsidTr="0073188D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188D" w:rsidRPr="00992E46" w:rsidRDefault="0073188D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188D" w:rsidRPr="0011387C" w:rsidRDefault="0073188D" w:rsidP="0011387C">
            <w:pPr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387C">
              <w:rPr>
                <w:rFonts w:eastAsia="Times New Roman" w:cs="Times New Roman"/>
                <w:sz w:val="20"/>
                <w:szCs w:val="20"/>
                <w:lang w:eastAsia="ru-RU"/>
              </w:rPr>
              <w:t>При какой относительной влажности, в соответствии с ГОСТ 12.1.014-84, разрешается проводить измерения с помощью индикаторных трубок?</w:t>
            </w:r>
          </w:p>
          <w:p w:rsidR="0073188D" w:rsidRDefault="0073188D" w:rsidP="0011387C">
            <w:pPr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11387C">
              <w:rPr>
                <w:rFonts w:eastAsia="Times New Roman" w:cs="Times New Roman"/>
                <w:sz w:val="20"/>
                <w:szCs w:val="20"/>
                <w:lang w:eastAsia="ru-RU"/>
              </w:rPr>
              <w:t>40-70%</w:t>
            </w:r>
          </w:p>
          <w:p w:rsidR="0073188D" w:rsidRPr="0011387C" w:rsidRDefault="0073188D" w:rsidP="0011387C">
            <w:pPr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11387C">
              <w:rPr>
                <w:rFonts w:eastAsia="Times New Roman" w:cs="Times New Roman"/>
                <w:sz w:val="20"/>
                <w:szCs w:val="20"/>
                <w:lang w:eastAsia="ru-RU"/>
              </w:rPr>
              <w:t>10-90%</w:t>
            </w:r>
          </w:p>
          <w:p w:rsidR="0073188D" w:rsidRPr="0011387C" w:rsidRDefault="0073188D" w:rsidP="0011387C">
            <w:pPr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11387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18-22 </w:t>
            </w:r>
            <w:proofErr w:type="gramStart"/>
            <w:r w:rsidRPr="0011387C">
              <w:rPr>
                <w:rFonts w:eastAsia="Times New Roman" w:cs="Times New Roman"/>
                <w:sz w:val="20"/>
                <w:szCs w:val="20"/>
                <w:lang w:eastAsia="ru-RU"/>
              </w:rPr>
              <w:t>мг./</w:t>
            </w:r>
            <w:proofErr w:type="gramEnd"/>
            <w:r w:rsidRPr="0011387C">
              <w:rPr>
                <w:rFonts w:eastAsia="Times New Roman" w:cs="Times New Roman"/>
                <w:sz w:val="20"/>
                <w:szCs w:val="20"/>
                <w:lang w:eastAsia="ru-RU"/>
              </w:rPr>
              <w:t>м3</w:t>
            </w:r>
          </w:p>
          <w:p w:rsidR="0073188D" w:rsidRPr="00994721" w:rsidRDefault="0073188D" w:rsidP="0011387C">
            <w:pPr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11387C">
              <w:rPr>
                <w:rFonts w:eastAsia="Times New Roman" w:cs="Times New Roman"/>
                <w:sz w:val="20"/>
                <w:szCs w:val="20"/>
                <w:lang w:eastAsia="ru-RU"/>
              </w:rPr>
              <w:t>30-80%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188D" w:rsidRPr="00205862" w:rsidRDefault="0073188D" w:rsidP="00065B20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10864">
              <w:rPr>
                <w:rFonts w:eastAsia="Times New Roman" w:cs="Times New Roman"/>
                <w:sz w:val="20"/>
                <w:szCs w:val="20"/>
                <w:lang w:eastAsia="ru-RU"/>
              </w:rPr>
              <w:t>ПСК-3.1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10864">
              <w:rPr>
                <w:rFonts w:eastAsia="Times New Roman" w:cs="Times New Roman"/>
                <w:sz w:val="20"/>
                <w:szCs w:val="20"/>
                <w:lang w:eastAsia="ru-RU"/>
              </w:rPr>
              <w:t>Способен осуществлять контроль выполнения в организации требований в области охраны окружающей среды и обеспечения экологической безопасности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73188D" w:rsidRDefault="0073188D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73188D" w:rsidRPr="007B7531" w:rsidTr="0073188D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188D" w:rsidRPr="00992E46" w:rsidRDefault="0073188D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86" w:type="dxa"/>
            <w:tcBorders>
              <w:top w:val="single" w:sz="4" w:space="0" w:color="auto"/>
              <w:bottom w:val="single" w:sz="4" w:space="0" w:color="auto"/>
            </w:tcBorders>
          </w:tcPr>
          <w:p w:rsidR="0073188D" w:rsidRPr="00007E38" w:rsidRDefault="0073188D" w:rsidP="00B74F83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7E38">
              <w:rPr>
                <w:rFonts w:eastAsia="Times New Roman" w:cs="Times New Roman"/>
                <w:sz w:val="20"/>
                <w:szCs w:val="20"/>
                <w:lang w:eastAsia="ru-RU"/>
              </w:rPr>
              <w:t>Как называется прибор?</w:t>
            </w:r>
          </w:p>
          <w:p w:rsidR="0073188D" w:rsidRPr="00007E38" w:rsidRDefault="0073188D" w:rsidP="00B74F83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7E38">
              <w:rPr>
                <w:rFonts w:eastAsia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CA61A69" wp14:editId="5B4FE956">
                  <wp:extent cx="2019935" cy="861060"/>
                  <wp:effectExtent l="19050" t="0" r="0" b="0"/>
                  <wp:docPr id="6" name="Рисунок 1" descr="oktav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oktav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9935" cy="8610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188D" w:rsidRPr="00205862" w:rsidRDefault="0073188D" w:rsidP="00065B20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10864">
              <w:rPr>
                <w:rFonts w:eastAsia="Times New Roman" w:cs="Times New Roman"/>
                <w:sz w:val="20"/>
                <w:szCs w:val="20"/>
                <w:lang w:eastAsia="ru-RU"/>
              </w:rPr>
              <w:t>ПСК-3.1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10864">
              <w:rPr>
                <w:rFonts w:eastAsia="Times New Roman" w:cs="Times New Roman"/>
                <w:sz w:val="20"/>
                <w:szCs w:val="20"/>
                <w:lang w:eastAsia="ru-RU"/>
              </w:rPr>
              <w:t>Способен осуществлять контроль выполнения в организации требований в области охраны окружающей среды и обеспечения экологической безопасности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73188D" w:rsidRDefault="0073188D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73188D" w:rsidRPr="007B7531" w:rsidTr="0073188D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188D" w:rsidRPr="00992E46" w:rsidRDefault="0073188D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188D" w:rsidRPr="00994721" w:rsidRDefault="0073188D" w:rsidP="002B7576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 сколько снижается уровень </w:t>
            </w:r>
            <w:r w:rsidRPr="002B7576">
              <w:rPr>
                <w:rFonts w:eastAsia="Times New Roman" w:cs="Times New Roman"/>
                <w:sz w:val="20"/>
                <w:szCs w:val="20"/>
                <w:lang w:eastAsia="ru-RU"/>
              </w:rPr>
              <w:t>звукового давления от точечного источника шума при удвоении расстояния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от него?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188D" w:rsidRPr="00205862" w:rsidRDefault="0073188D" w:rsidP="00065B20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10864">
              <w:rPr>
                <w:rFonts w:eastAsia="Times New Roman" w:cs="Times New Roman"/>
                <w:sz w:val="20"/>
                <w:szCs w:val="20"/>
                <w:lang w:eastAsia="ru-RU"/>
              </w:rPr>
              <w:t>ПСК-3.1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10864">
              <w:rPr>
                <w:rFonts w:eastAsia="Times New Roman" w:cs="Times New Roman"/>
                <w:sz w:val="20"/>
                <w:szCs w:val="20"/>
                <w:lang w:eastAsia="ru-RU"/>
              </w:rPr>
              <w:t>Способен осуществлять контроль выполнения в организации требований в области охраны окружающей среды и обеспечения экологической безопасности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73188D" w:rsidRDefault="0073188D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73188D" w:rsidRPr="007B7531" w:rsidTr="0073188D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188D" w:rsidRPr="00992E46" w:rsidRDefault="0073188D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188D" w:rsidRPr="00994721" w:rsidRDefault="0073188D" w:rsidP="00007E38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0A60">
              <w:rPr>
                <w:rFonts w:eastAsia="Times New Roman" w:cs="Times New Roman"/>
                <w:sz w:val="20"/>
                <w:szCs w:val="20"/>
                <w:lang w:eastAsia="ru-RU"/>
              </w:rPr>
              <w:t>В каких единицах измеряется магнитная индукция?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188D" w:rsidRPr="00205862" w:rsidRDefault="0073188D" w:rsidP="00065B20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10864">
              <w:rPr>
                <w:rFonts w:eastAsia="Times New Roman" w:cs="Times New Roman"/>
                <w:sz w:val="20"/>
                <w:szCs w:val="20"/>
                <w:lang w:eastAsia="ru-RU"/>
              </w:rPr>
              <w:t>ПСК-3.1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10864">
              <w:rPr>
                <w:rFonts w:eastAsia="Times New Roman" w:cs="Times New Roman"/>
                <w:sz w:val="20"/>
                <w:szCs w:val="20"/>
                <w:lang w:eastAsia="ru-RU"/>
              </w:rPr>
              <w:t>Способен осуществлять контроль выполнения в организации требований в области охраны окружающей среды и обеспечения экологической безопасности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73188D" w:rsidRDefault="0073188D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73188D" w:rsidRPr="007B7531" w:rsidTr="0073188D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188D" w:rsidRPr="00992E46" w:rsidRDefault="0073188D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188D" w:rsidRPr="00994721" w:rsidRDefault="0073188D" w:rsidP="00B74F83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74F8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Чем отличаются индивидуальные пассивные и активные дозиметры для контроля загрязнения воздуха? 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188D" w:rsidRPr="00205862" w:rsidRDefault="0073188D" w:rsidP="00065B20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10864">
              <w:rPr>
                <w:rFonts w:eastAsia="Times New Roman" w:cs="Times New Roman"/>
                <w:sz w:val="20"/>
                <w:szCs w:val="20"/>
                <w:lang w:eastAsia="ru-RU"/>
              </w:rPr>
              <w:t>ПСК-3.1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10864">
              <w:rPr>
                <w:rFonts w:eastAsia="Times New Roman" w:cs="Times New Roman"/>
                <w:sz w:val="20"/>
                <w:szCs w:val="20"/>
                <w:lang w:eastAsia="ru-RU"/>
              </w:rPr>
              <w:t>Способен осуществлять контроль выполнения в организации требований в области охраны окружающей среды и обеспечения экологической безопасности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73188D" w:rsidRDefault="0073188D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73188D" w:rsidRPr="007B7531" w:rsidTr="0073188D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188D" w:rsidRPr="00992E46" w:rsidRDefault="0073188D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188D" w:rsidRPr="00B74F83" w:rsidRDefault="0073188D" w:rsidP="00B74F83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74F83">
              <w:rPr>
                <w:rFonts w:eastAsia="Times New Roman" w:cs="Times New Roman"/>
                <w:sz w:val="20"/>
                <w:szCs w:val="20"/>
                <w:lang w:eastAsia="ru-RU"/>
              </w:rPr>
              <w:t>Отнесите представленные методы зондирования к одной из следующих категорий: ПАССИВНЫЕ МЕТОДЫ ЗОНДИРОВАНИЯ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, АКТИВНЫЕ МЕТОДЫ ЗОНДИРОВАНИЯ.</w:t>
            </w:r>
          </w:p>
          <w:p w:rsidR="0073188D" w:rsidRDefault="0073188D" w:rsidP="00C16406">
            <w:pPr>
              <w:pStyle w:val="a4"/>
              <w:numPr>
                <w:ilvl w:val="0"/>
                <w:numId w:val="4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16406">
              <w:rPr>
                <w:rFonts w:eastAsia="Times New Roman" w:cs="Times New Roman"/>
                <w:sz w:val="20"/>
                <w:szCs w:val="20"/>
                <w:lang w:eastAsia="ru-RU"/>
              </w:rPr>
              <w:t>Радиометр</w:t>
            </w:r>
          </w:p>
          <w:p w:rsidR="0073188D" w:rsidRDefault="0073188D" w:rsidP="00C16406">
            <w:pPr>
              <w:pStyle w:val="a4"/>
              <w:numPr>
                <w:ilvl w:val="0"/>
                <w:numId w:val="4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16406">
              <w:rPr>
                <w:rFonts w:eastAsia="Times New Roman" w:cs="Times New Roman"/>
                <w:sz w:val="20"/>
                <w:szCs w:val="20"/>
                <w:lang w:eastAsia="ru-RU"/>
              </w:rPr>
              <w:t>Цифровая фотография</w:t>
            </w:r>
          </w:p>
          <w:p w:rsidR="0073188D" w:rsidRDefault="0073188D" w:rsidP="00C16406">
            <w:pPr>
              <w:pStyle w:val="a4"/>
              <w:numPr>
                <w:ilvl w:val="0"/>
                <w:numId w:val="4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16406">
              <w:rPr>
                <w:rFonts w:eastAsia="Times New Roman" w:cs="Times New Roman"/>
                <w:sz w:val="20"/>
                <w:szCs w:val="20"/>
                <w:lang w:eastAsia="ru-RU"/>
              </w:rPr>
              <w:t>Лидар</w:t>
            </w:r>
            <w:proofErr w:type="spellEnd"/>
          </w:p>
          <w:p w:rsidR="0073188D" w:rsidRPr="00C16406" w:rsidRDefault="0073188D" w:rsidP="00C16406">
            <w:pPr>
              <w:pStyle w:val="a4"/>
              <w:numPr>
                <w:ilvl w:val="0"/>
                <w:numId w:val="4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16406">
              <w:rPr>
                <w:rFonts w:eastAsia="Times New Roman" w:cs="Times New Roman"/>
                <w:sz w:val="20"/>
                <w:szCs w:val="20"/>
                <w:lang w:eastAsia="ru-RU"/>
              </w:rPr>
              <w:t>Инфракрасный сканер с зарядовой связью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188D" w:rsidRPr="007B7531" w:rsidRDefault="0073188D" w:rsidP="00910864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10864">
              <w:rPr>
                <w:rFonts w:eastAsia="Times New Roman" w:cs="Times New Roman"/>
                <w:sz w:val="20"/>
                <w:szCs w:val="20"/>
                <w:lang w:eastAsia="ru-RU"/>
              </w:rPr>
              <w:t>ПСК-3.1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10864">
              <w:rPr>
                <w:rFonts w:eastAsia="Times New Roman" w:cs="Times New Roman"/>
                <w:sz w:val="20"/>
                <w:szCs w:val="20"/>
                <w:lang w:eastAsia="ru-RU"/>
              </w:rPr>
              <w:t>Способен осуществлять контроль выполнения в организации требований в области охраны окружающей среды и обеспечения экологической безопасности</w:t>
            </w:r>
          </w:p>
          <w:p w:rsidR="0073188D" w:rsidRPr="00205862" w:rsidRDefault="0073188D" w:rsidP="00065B20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73188D" w:rsidRDefault="0073188D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73188D" w:rsidRPr="007B7531" w:rsidTr="0073188D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188D" w:rsidRPr="00992E46" w:rsidRDefault="0073188D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188D" w:rsidRPr="00994721" w:rsidRDefault="0073188D" w:rsidP="009E1461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При производстве</w:t>
            </w:r>
            <w:r w:rsidRPr="009E146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предваритель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ного</w:t>
            </w:r>
            <w:r w:rsidRPr="009E146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подбор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а</w:t>
            </w:r>
            <w:r w:rsidRPr="009E146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кюветы для фото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метрического анализа,</w:t>
            </w:r>
            <w:r w:rsidRPr="009E146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какую кювету следует выбрать </w:t>
            </w:r>
            <w:r w:rsidRPr="009E1461">
              <w:rPr>
                <w:rFonts w:eastAsia="Times New Roman" w:cs="Times New Roman"/>
                <w:sz w:val="20"/>
                <w:szCs w:val="20"/>
                <w:lang w:eastAsia="ru-RU"/>
              </w:rPr>
              <w:t>если раствор окрашен интенсивно (темный),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E1461">
              <w:rPr>
                <w:rFonts w:eastAsia="Times New Roman" w:cs="Times New Roman"/>
                <w:sz w:val="20"/>
                <w:szCs w:val="20"/>
                <w:lang w:eastAsia="ru-RU"/>
              </w:rPr>
              <w:t>с малой рабочей дли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ной или с большой рабочей длиной?</w:t>
            </w:r>
            <w:r w:rsidRPr="009E146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188D" w:rsidRPr="00205862" w:rsidRDefault="0073188D" w:rsidP="00065B20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10864">
              <w:rPr>
                <w:rFonts w:eastAsia="Times New Roman" w:cs="Times New Roman"/>
                <w:sz w:val="20"/>
                <w:szCs w:val="20"/>
                <w:lang w:eastAsia="ru-RU"/>
              </w:rPr>
              <w:t>ПСК-3.1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10864">
              <w:rPr>
                <w:rFonts w:eastAsia="Times New Roman" w:cs="Times New Roman"/>
                <w:sz w:val="20"/>
                <w:szCs w:val="20"/>
                <w:lang w:eastAsia="ru-RU"/>
              </w:rPr>
              <w:t>Способен осуществлять контроль выполнения в организации требований в области охраны окружающей среды и обеспечения экологической безопасности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73188D" w:rsidRDefault="0073188D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3188D" w:rsidRPr="007B7531" w:rsidTr="0073188D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188D" w:rsidRPr="00992E46" w:rsidRDefault="0073188D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188D" w:rsidRPr="00994721" w:rsidRDefault="0073188D" w:rsidP="00A101F1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101F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Совокупность методов элементного анализа, основанных на изучении спектров испускания свободных атомов и ионов в газовой фазе - это... 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188D" w:rsidRPr="00205862" w:rsidRDefault="0073188D" w:rsidP="00065B20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10864">
              <w:rPr>
                <w:rFonts w:eastAsia="Times New Roman" w:cs="Times New Roman"/>
                <w:sz w:val="20"/>
                <w:szCs w:val="20"/>
                <w:lang w:eastAsia="ru-RU"/>
              </w:rPr>
              <w:t>ПСК-3.1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10864">
              <w:rPr>
                <w:rFonts w:eastAsia="Times New Roman" w:cs="Times New Roman"/>
                <w:sz w:val="20"/>
                <w:szCs w:val="20"/>
                <w:lang w:eastAsia="ru-RU"/>
              </w:rPr>
              <w:t>Способен осуществлять контроль выполнения в организации требований в области охраны окружающей среды и обеспечения экологической безопасности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73188D" w:rsidRDefault="0073188D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73188D" w:rsidRPr="007B7531" w:rsidTr="0073188D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188D" w:rsidRPr="00992E46" w:rsidRDefault="0073188D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188D" w:rsidRPr="00994721" w:rsidRDefault="0073188D" w:rsidP="00A101F1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Как называется п</w:t>
            </w:r>
            <w:r w:rsidRPr="00A101F1">
              <w:rPr>
                <w:rFonts w:eastAsia="Times New Roman" w:cs="Times New Roman"/>
                <w:sz w:val="20"/>
                <w:szCs w:val="20"/>
                <w:lang w:eastAsia="ru-RU"/>
              </w:rPr>
              <w:t>рибор, измеряющий удельную электрическую проводимость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188D" w:rsidRPr="00205862" w:rsidRDefault="0073188D" w:rsidP="00065B20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10864">
              <w:rPr>
                <w:rFonts w:eastAsia="Times New Roman" w:cs="Times New Roman"/>
                <w:sz w:val="20"/>
                <w:szCs w:val="20"/>
                <w:lang w:eastAsia="ru-RU"/>
              </w:rPr>
              <w:t>ПСК-3.1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10864">
              <w:rPr>
                <w:rFonts w:eastAsia="Times New Roman" w:cs="Times New Roman"/>
                <w:sz w:val="20"/>
                <w:szCs w:val="20"/>
                <w:lang w:eastAsia="ru-RU"/>
              </w:rPr>
              <w:t>Способен осуществлять контроль выполнения в организации требований в области охраны окружающей среды и обеспечения экологической безопасности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73188D" w:rsidRDefault="0073188D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73188D" w:rsidRPr="007B7531" w:rsidTr="0073188D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188D" w:rsidRPr="00992E46" w:rsidRDefault="0073188D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188D" w:rsidRDefault="0073188D" w:rsidP="00A101F1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Какие виды ошибок эксперимента различают?</w:t>
            </w:r>
          </w:p>
          <w:p w:rsidR="0073188D" w:rsidRPr="00994721" w:rsidRDefault="0073188D" w:rsidP="00A101F1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188D" w:rsidRPr="00205862" w:rsidRDefault="0073188D" w:rsidP="00065B20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10864">
              <w:rPr>
                <w:rFonts w:eastAsia="Times New Roman" w:cs="Times New Roman"/>
                <w:sz w:val="20"/>
                <w:szCs w:val="20"/>
                <w:lang w:eastAsia="ru-RU"/>
              </w:rPr>
              <w:t>ПСК-3.1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10864">
              <w:rPr>
                <w:rFonts w:eastAsia="Times New Roman" w:cs="Times New Roman"/>
                <w:sz w:val="20"/>
                <w:szCs w:val="20"/>
                <w:lang w:eastAsia="ru-RU"/>
              </w:rPr>
              <w:t>Способен осуществлять контроль выполнения в организации требований в области охраны окружающей среды и обеспечения экологической безопасности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73188D" w:rsidRDefault="0073188D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73188D" w:rsidRPr="007B7531" w:rsidTr="0073188D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188D" w:rsidRPr="00992E46" w:rsidRDefault="0073188D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188D" w:rsidRPr="00A77A1A" w:rsidRDefault="0073188D" w:rsidP="00A77A1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77A1A">
              <w:rPr>
                <w:rFonts w:eastAsia="Times New Roman" w:cs="Times New Roman"/>
                <w:sz w:val="20"/>
                <w:szCs w:val="20"/>
                <w:lang w:eastAsia="ru-RU"/>
              </w:rPr>
              <w:t>При  определении</w:t>
            </w:r>
            <w:proofErr w:type="gramEnd"/>
            <w:r w:rsidRPr="00A77A1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железа  в  руде получены  следующие  результаты,  (%):  </w:t>
            </w:r>
          </w:p>
          <w:p w:rsidR="0073188D" w:rsidRPr="00A77A1A" w:rsidRDefault="0073188D" w:rsidP="00A77A1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77A1A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53,5;  53,0; 52,5; 52,4; 51,1. </w:t>
            </w:r>
          </w:p>
          <w:p w:rsidR="0073188D" w:rsidRDefault="0073188D" w:rsidP="00A77A1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77A1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Используя Q-тест, определить, содержит ли эта серия промахи? </w:t>
            </w:r>
          </w:p>
          <w:p w:rsidR="0073188D" w:rsidRDefault="0073188D" w:rsidP="00A77A1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77A1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Чему равно среднее значение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содержания железа в руде</w:t>
            </w:r>
            <w:r w:rsidRPr="00A77A1A">
              <w:rPr>
                <w:rFonts w:eastAsia="Times New Roman" w:cs="Times New Roman"/>
                <w:sz w:val="20"/>
                <w:szCs w:val="20"/>
                <w:lang w:eastAsia="ru-RU"/>
              </w:rPr>
              <w:t>?</w:t>
            </w:r>
          </w:p>
          <w:p w:rsidR="0073188D" w:rsidRPr="00A77A1A" w:rsidRDefault="0073188D" w:rsidP="00A77A1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73188D" w:rsidRPr="00A77A1A" w:rsidRDefault="0073188D" w:rsidP="00A77A1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77A1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Табличные значения Q-критерия (доверительная </w:t>
            </w:r>
            <w:r w:rsidRPr="00A77A1A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вероятность 0,9</w:t>
            </w:r>
            <w:r w:rsidRPr="00A77A1A">
              <w:rPr>
                <w:rFonts w:eastAsia="Times New Roman" w:cs="Times New Roman"/>
                <w:sz w:val="20"/>
                <w:szCs w:val="20"/>
                <w:lang w:eastAsia="ru-RU"/>
              </w:rPr>
              <w:t>).</w:t>
            </w:r>
          </w:p>
          <w:p w:rsidR="0073188D" w:rsidRPr="00994721" w:rsidRDefault="0073188D" w:rsidP="00A77A1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77A1A">
              <w:rPr>
                <w:rFonts w:eastAsia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292E42D" wp14:editId="684878B3">
                  <wp:extent cx="1757663" cy="1828800"/>
                  <wp:effectExtent l="19050" t="0" r="0" b="0"/>
                  <wp:docPr id="7" name="Рисунок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8209" cy="18293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188D" w:rsidRPr="007B7531" w:rsidRDefault="0073188D" w:rsidP="00910864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10864">
              <w:rPr>
                <w:rFonts w:eastAsia="Times New Roman" w:cs="Times New Roman"/>
                <w:sz w:val="20"/>
                <w:szCs w:val="20"/>
                <w:lang w:eastAsia="ru-RU"/>
              </w:rPr>
              <w:t>ПСК-3.1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10864">
              <w:rPr>
                <w:rFonts w:eastAsia="Times New Roman" w:cs="Times New Roman"/>
                <w:sz w:val="20"/>
                <w:szCs w:val="20"/>
                <w:lang w:eastAsia="ru-RU"/>
              </w:rPr>
              <w:t>Способен осуществлять контроль выполнения в организации требований в области охраны окружающей среды и обеспечения экологической безопасности</w:t>
            </w:r>
          </w:p>
          <w:p w:rsidR="0073188D" w:rsidRPr="00205862" w:rsidRDefault="0073188D" w:rsidP="00065B20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73188D" w:rsidRDefault="0073188D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</w:tbl>
    <w:bookmarkEnd w:id="0"/>
    <w:p w:rsidR="007B7531" w:rsidRDefault="00AE44A5" w:rsidP="00AE44A5">
      <w:pPr>
        <w:tabs>
          <w:tab w:val="left" w:pos="9659"/>
        </w:tabs>
      </w:pPr>
      <w:r>
        <w:tab/>
      </w:r>
    </w:p>
    <w:sectPr w:rsidR="007B7531" w:rsidSect="0073188D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553F48"/>
    <w:multiLevelType w:val="hybridMultilevel"/>
    <w:tmpl w:val="EC3C4C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7D6169"/>
    <w:multiLevelType w:val="hybridMultilevel"/>
    <w:tmpl w:val="8F84581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2502C50"/>
    <w:multiLevelType w:val="hybridMultilevel"/>
    <w:tmpl w:val="543C1D3E"/>
    <w:lvl w:ilvl="0" w:tplc="20C0CA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1027B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F8A6B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5222E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9AE54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B3289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BE04F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E8C22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CBA79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7B7763D6"/>
    <w:multiLevelType w:val="hybridMultilevel"/>
    <w:tmpl w:val="06F404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768"/>
    <w:rsid w:val="0000576F"/>
    <w:rsid w:val="0000693D"/>
    <w:rsid w:val="00007E38"/>
    <w:rsid w:val="0001217F"/>
    <w:rsid w:val="00037A6E"/>
    <w:rsid w:val="00065B20"/>
    <w:rsid w:val="00066E37"/>
    <w:rsid w:val="000D2B4C"/>
    <w:rsid w:val="000F32FC"/>
    <w:rsid w:val="000F377D"/>
    <w:rsid w:val="0011387C"/>
    <w:rsid w:val="0014032D"/>
    <w:rsid w:val="001631BE"/>
    <w:rsid w:val="00205862"/>
    <w:rsid w:val="00262E17"/>
    <w:rsid w:val="002B3CB0"/>
    <w:rsid w:val="002B7576"/>
    <w:rsid w:val="002E02FF"/>
    <w:rsid w:val="002F426B"/>
    <w:rsid w:val="003008BF"/>
    <w:rsid w:val="003143C1"/>
    <w:rsid w:val="0032270B"/>
    <w:rsid w:val="00377124"/>
    <w:rsid w:val="003859D1"/>
    <w:rsid w:val="003C0F86"/>
    <w:rsid w:val="003D3DAC"/>
    <w:rsid w:val="003E1E31"/>
    <w:rsid w:val="004000DB"/>
    <w:rsid w:val="00466302"/>
    <w:rsid w:val="0048520D"/>
    <w:rsid w:val="004A7AB7"/>
    <w:rsid w:val="004C5D5D"/>
    <w:rsid w:val="004E7DD1"/>
    <w:rsid w:val="00515F08"/>
    <w:rsid w:val="00526944"/>
    <w:rsid w:val="00540401"/>
    <w:rsid w:val="00586480"/>
    <w:rsid w:val="0059157A"/>
    <w:rsid w:val="005A1208"/>
    <w:rsid w:val="00620A60"/>
    <w:rsid w:val="006248DC"/>
    <w:rsid w:val="006323DE"/>
    <w:rsid w:val="00654765"/>
    <w:rsid w:val="0066429B"/>
    <w:rsid w:val="006755B2"/>
    <w:rsid w:val="00686858"/>
    <w:rsid w:val="00694FDA"/>
    <w:rsid w:val="0069731E"/>
    <w:rsid w:val="006F30A5"/>
    <w:rsid w:val="006F6980"/>
    <w:rsid w:val="007012E5"/>
    <w:rsid w:val="007103F6"/>
    <w:rsid w:val="00717480"/>
    <w:rsid w:val="00722FE3"/>
    <w:rsid w:val="0073188D"/>
    <w:rsid w:val="007447EA"/>
    <w:rsid w:val="0074648C"/>
    <w:rsid w:val="00770812"/>
    <w:rsid w:val="007831F4"/>
    <w:rsid w:val="007B0768"/>
    <w:rsid w:val="007B7531"/>
    <w:rsid w:val="00834F86"/>
    <w:rsid w:val="00871960"/>
    <w:rsid w:val="00885F80"/>
    <w:rsid w:val="00894E9E"/>
    <w:rsid w:val="008A1485"/>
    <w:rsid w:val="008C0AAE"/>
    <w:rsid w:val="008C457F"/>
    <w:rsid w:val="0090172E"/>
    <w:rsid w:val="009035CC"/>
    <w:rsid w:val="00910864"/>
    <w:rsid w:val="00920E68"/>
    <w:rsid w:val="00923670"/>
    <w:rsid w:val="009858B5"/>
    <w:rsid w:val="00992E46"/>
    <w:rsid w:val="00994721"/>
    <w:rsid w:val="009A36B1"/>
    <w:rsid w:val="009D29A0"/>
    <w:rsid w:val="009E1461"/>
    <w:rsid w:val="00A101F1"/>
    <w:rsid w:val="00A44168"/>
    <w:rsid w:val="00A55E0F"/>
    <w:rsid w:val="00A77A1A"/>
    <w:rsid w:val="00AE44A5"/>
    <w:rsid w:val="00B74F83"/>
    <w:rsid w:val="00B77E99"/>
    <w:rsid w:val="00BB0018"/>
    <w:rsid w:val="00BB126D"/>
    <w:rsid w:val="00BB36AD"/>
    <w:rsid w:val="00BB678C"/>
    <w:rsid w:val="00BB7B90"/>
    <w:rsid w:val="00C10D2E"/>
    <w:rsid w:val="00C15101"/>
    <w:rsid w:val="00C16406"/>
    <w:rsid w:val="00C2169D"/>
    <w:rsid w:val="00C56979"/>
    <w:rsid w:val="00C92139"/>
    <w:rsid w:val="00CD1FE8"/>
    <w:rsid w:val="00D444AB"/>
    <w:rsid w:val="00D54515"/>
    <w:rsid w:val="00D64238"/>
    <w:rsid w:val="00D80963"/>
    <w:rsid w:val="00D92E45"/>
    <w:rsid w:val="00D9461D"/>
    <w:rsid w:val="00DB5E0F"/>
    <w:rsid w:val="00DC3BD0"/>
    <w:rsid w:val="00DD05EC"/>
    <w:rsid w:val="00E07854"/>
    <w:rsid w:val="00EF6647"/>
    <w:rsid w:val="00F04460"/>
    <w:rsid w:val="00F11583"/>
    <w:rsid w:val="00F14338"/>
    <w:rsid w:val="00F16C37"/>
    <w:rsid w:val="00F20DEF"/>
    <w:rsid w:val="00F527FC"/>
    <w:rsid w:val="00F672D1"/>
    <w:rsid w:val="00F75EA9"/>
    <w:rsid w:val="00F92BFD"/>
    <w:rsid w:val="00FB0AD0"/>
    <w:rsid w:val="00FB66E3"/>
    <w:rsid w:val="00FB7F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BAD067-DE1F-4A48-9724-57F83FE6C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0864"/>
    <w:pPr>
      <w:ind w:firstLine="709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07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92E46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2E02FF"/>
    <w:pPr>
      <w:spacing w:before="100" w:beforeAutospacing="1" w:after="100" w:afterAutospacing="1" w:line="240" w:lineRule="auto"/>
      <w:ind w:firstLine="0"/>
    </w:pPr>
    <w:rPr>
      <w:rFonts w:eastAsia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7103F6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834F86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C45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C45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418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6427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945203">
          <w:marLeft w:val="547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7330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46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8E0F5D-2F18-4C0F-8287-23C9F576F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1252</Words>
  <Characters>7143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Ислентьева Ирина Константиновна</dc:creator>
  <cp:keywords/>
  <dc:description/>
  <cp:lastModifiedBy>Ислентьева Ирина Константиновна</cp:lastModifiedBy>
  <cp:revision>2</cp:revision>
  <dcterms:created xsi:type="dcterms:W3CDTF">2024-06-20T07:03:00Z</dcterms:created>
  <dcterms:modified xsi:type="dcterms:W3CDTF">2024-06-20T07:03:00Z</dcterms:modified>
</cp:coreProperties>
</file>