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5C08A965" w:rsidR="008366C8" w:rsidRPr="00897A7E" w:rsidRDefault="006012F9" w:rsidP="004D45E1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4D45E1" w:rsidRPr="004D45E1">
        <w:rPr>
          <w:b/>
          <w:bCs/>
        </w:rPr>
        <w:t>15.04.06 Мехатроника и робототехника</w:t>
      </w:r>
      <w:r w:rsidR="00897A7E">
        <w:rPr>
          <w:b/>
          <w:bCs/>
        </w:rPr>
        <w:t xml:space="preserve"> «</w:t>
      </w:r>
      <w:r w:rsidR="004D45E1" w:rsidRPr="004D45E1">
        <w:rPr>
          <w:b/>
          <w:bCs/>
        </w:rPr>
        <w:t>Современные робототехнические системы и комплексы</w:t>
      </w:r>
      <w:r w:rsidR="00A72179">
        <w:rPr>
          <w:b/>
          <w:bCs/>
        </w:rPr>
        <w:t>»</w:t>
      </w:r>
      <w:r w:rsidR="00E318FA">
        <w:rPr>
          <w:b/>
          <w:bCs/>
        </w:rPr>
        <w:t>, форма</w:t>
      </w:r>
      <w:r w:rsidR="00537FF8">
        <w:rPr>
          <w:b/>
          <w:bCs/>
        </w:rPr>
        <w:t xml:space="preserve">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26C947AA" w14:textId="2965EA99" w:rsidR="004D45E1" w:rsidRDefault="004D45E1" w:rsidP="00A72179">
      <w:pPr>
        <w:jc w:val="both"/>
      </w:pPr>
      <w:r w:rsidRPr="004D45E1">
        <w:t>ОПК-8</w:t>
      </w:r>
      <w:r>
        <w:t xml:space="preserve"> - </w:t>
      </w:r>
      <w:r w:rsidRPr="004D45E1">
        <w:t>способен оптимизировать затраты на обеспечение деятельности производственных подразделений</w:t>
      </w:r>
      <w:r w:rsidR="00E318FA">
        <w:t>;</w:t>
      </w:r>
    </w:p>
    <w:p w14:paraId="33445CE7" w14:textId="477D238A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45E5BB7C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E318FA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7A1391" w:rsidRPr="008366C8" w14:paraId="07D553B5" w14:textId="609320CA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7A1391" w:rsidRPr="008366C8" w:rsidRDefault="007A1391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7A1391" w:rsidRPr="00E318FA" w:rsidRDefault="007A1391" w:rsidP="00E4290A">
            <w:pPr>
              <w:jc w:val="center"/>
              <w:rPr>
                <w:b/>
              </w:rPr>
            </w:pPr>
            <w:r w:rsidRPr="00E318FA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7A1391" w:rsidRPr="008366C8" w:rsidRDefault="007A1391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7A1391" w:rsidRPr="008366C8" w:rsidRDefault="007A1391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A1391" w:rsidRPr="008366C8" w14:paraId="30F16AA1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7A1391" w:rsidRDefault="007A1391" w:rsidP="00D817C5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7A1391" w:rsidRPr="00E318FA" w:rsidRDefault="007A1391" w:rsidP="00D817C5">
            <w:pPr>
              <w:jc w:val="both"/>
            </w:pPr>
            <w:r w:rsidRPr="00E318FA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7A1391" w:rsidRPr="00E318FA" w:rsidRDefault="007A1391" w:rsidP="00D817C5">
            <w:pPr>
              <w:jc w:val="both"/>
            </w:pPr>
          </w:p>
          <w:p w14:paraId="61C1897C" w14:textId="77777777" w:rsidR="007A1391" w:rsidRPr="00E318FA" w:rsidRDefault="007A1391" w:rsidP="00D817C5">
            <w:pPr>
              <w:jc w:val="both"/>
            </w:pPr>
            <w:r w:rsidRPr="00E318FA">
              <w:t>собственными силами</w:t>
            </w:r>
          </w:p>
          <w:p w14:paraId="1EFD3006" w14:textId="58C451B5" w:rsidR="007A1391" w:rsidRPr="00E318FA" w:rsidRDefault="007A1391" w:rsidP="00D817C5">
            <w:pPr>
              <w:jc w:val="both"/>
            </w:pPr>
            <w:r w:rsidRPr="00E318FA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7A1391" w:rsidRPr="00241B61" w:rsidRDefault="007A1391" w:rsidP="00D817C5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3109FC9D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7DD9A245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7A1391" w:rsidRDefault="007A1391" w:rsidP="00D817C5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7A1391" w:rsidRPr="00E318FA" w:rsidRDefault="007A1391" w:rsidP="00D817C5">
            <w:pPr>
              <w:jc w:val="both"/>
            </w:pPr>
            <w:r w:rsidRPr="00E318FA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7A1391" w:rsidRPr="00E318FA" w:rsidRDefault="007A1391" w:rsidP="00D817C5">
            <w:pPr>
              <w:jc w:val="both"/>
            </w:pPr>
          </w:p>
          <w:p w14:paraId="392D1D52" w14:textId="54F8E32E" w:rsidR="007A1391" w:rsidRPr="00E318FA" w:rsidRDefault="007A1391" w:rsidP="00D817C5">
            <w:pPr>
              <w:jc w:val="both"/>
            </w:pPr>
            <w:r w:rsidRPr="00E318FA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7A1391" w:rsidRPr="00E318FA" w:rsidRDefault="007A1391" w:rsidP="00D817C5">
            <w:pPr>
              <w:jc w:val="both"/>
            </w:pPr>
            <w:r w:rsidRPr="00E318FA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7A1391" w:rsidRPr="00E318FA" w:rsidRDefault="007A1391" w:rsidP="00D817C5">
            <w:pPr>
              <w:jc w:val="both"/>
            </w:pPr>
            <w:r w:rsidRPr="00E318FA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7A1391" w:rsidRPr="00E318FA" w:rsidRDefault="007A1391" w:rsidP="00D817C5">
            <w:pPr>
              <w:jc w:val="both"/>
            </w:pPr>
          </w:p>
          <w:p w14:paraId="3FFD5949" w14:textId="2ADC6371" w:rsidR="007A1391" w:rsidRPr="00E318FA" w:rsidRDefault="007A1391" w:rsidP="00D817C5">
            <w:pPr>
              <w:jc w:val="both"/>
            </w:pPr>
            <w:r w:rsidRPr="00E318FA">
              <w:t>А) инновационная функция</w:t>
            </w:r>
          </w:p>
          <w:p w14:paraId="27EDFA08" w14:textId="2AB4E373" w:rsidR="007A1391" w:rsidRPr="00E318FA" w:rsidRDefault="007A1391" w:rsidP="00D817C5">
            <w:pPr>
              <w:jc w:val="both"/>
            </w:pPr>
            <w:r w:rsidRPr="00E318FA">
              <w:t>Б) институциональная функция</w:t>
            </w:r>
          </w:p>
          <w:p w14:paraId="7C9356B5" w14:textId="5F7CA0B5" w:rsidR="007A1391" w:rsidRPr="00E318FA" w:rsidRDefault="007A1391" w:rsidP="00D817C5">
            <w:pPr>
              <w:jc w:val="both"/>
            </w:pPr>
            <w:r w:rsidRPr="00E318FA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7A1391" w:rsidRPr="00241B6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672CD21F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16FB65ED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7A1391" w:rsidRDefault="007A1391" w:rsidP="00D817C5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7A1391" w:rsidRPr="00E318FA" w:rsidRDefault="007A1391" w:rsidP="00D817C5">
            <w:pPr>
              <w:jc w:val="both"/>
            </w:pPr>
            <w:r w:rsidRPr="00E318FA">
              <w:t>Проекты полного инновационного цикла - это проекты?</w:t>
            </w:r>
          </w:p>
          <w:p w14:paraId="568A314B" w14:textId="77777777" w:rsidR="007A1391" w:rsidRPr="00E318FA" w:rsidRDefault="007A1391" w:rsidP="00D817C5">
            <w:pPr>
              <w:jc w:val="both"/>
            </w:pPr>
          </w:p>
          <w:p w14:paraId="682C2D33" w14:textId="77777777" w:rsidR="007A1391" w:rsidRPr="00E318FA" w:rsidRDefault="007A1391" w:rsidP="00D817C5">
            <w:pPr>
              <w:jc w:val="both"/>
            </w:pPr>
            <w:r w:rsidRPr="00E318FA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7A1391" w:rsidRPr="00E318FA" w:rsidRDefault="007A1391" w:rsidP="00D817C5">
            <w:pPr>
              <w:jc w:val="both"/>
            </w:pPr>
            <w:r w:rsidRPr="00E318FA">
              <w:t>обеспечивающие получение научного и (или) научно-технического результата</w:t>
            </w:r>
          </w:p>
          <w:p w14:paraId="75E6064A" w14:textId="77A1BD63" w:rsidR="007A1391" w:rsidRPr="00E318FA" w:rsidRDefault="007A1391" w:rsidP="00D817C5">
            <w:pPr>
              <w:jc w:val="both"/>
            </w:pPr>
            <w:r w:rsidRPr="00E318FA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7A1391" w:rsidRPr="00241B6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3D85ED37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5EFA36C0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7A1391" w:rsidRDefault="007A1391" w:rsidP="00D817C5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7A1391" w:rsidRPr="00E318FA" w:rsidRDefault="007A1391" w:rsidP="00D817C5">
            <w:pPr>
              <w:jc w:val="both"/>
            </w:pPr>
            <w:r w:rsidRPr="00E318FA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7A1391" w:rsidRPr="00E318FA" w:rsidRDefault="007A1391" w:rsidP="00D817C5">
            <w:pPr>
              <w:jc w:val="both"/>
            </w:pPr>
          </w:p>
          <w:p w14:paraId="647F13D0" w14:textId="77777777" w:rsidR="007A1391" w:rsidRPr="00E318FA" w:rsidRDefault="007A1391" w:rsidP="00D817C5">
            <w:pPr>
              <w:jc w:val="both"/>
            </w:pPr>
            <w:r w:rsidRPr="00E318FA">
              <w:t>венчурное финансирование</w:t>
            </w:r>
          </w:p>
          <w:p w14:paraId="7A27ECB3" w14:textId="77777777" w:rsidR="007A1391" w:rsidRPr="00E318FA" w:rsidRDefault="007A1391" w:rsidP="00D817C5">
            <w:pPr>
              <w:jc w:val="both"/>
            </w:pPr>
            <w:r w:rsidRPr="00E318FA">
              <w:t>грантовое финансирование</w:t>
            </w:r>
          </w:p>
          <w:p w14:paraId="4A1F1EEB" w14:textId="68B07C92" w:rsidR="007A1391" w:rsidRPr="00E318FA" w:rsidRDefault="007A1391" w:rsidP="00D817C5">
            <w:pPr>
              <w:jc w:val="both"/>
            </w:pPr>
            <w:r w:rsidRPr="00E318FA">
              <w:lastRenderedPageBreak/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7A1391" w:rsidRPr="00241B61" w:rsidRDefault="007A1391" w:rsidP="00D817C5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55EA3DC8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56C5A317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7A1391" w:rsidRDefault="007A1391" w:rsidP="00D817C5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7A1391" w:rsidRPr="00E318FA" w:rsidRDefault="007A1391" w:rsidP="00D817C5">
            <w:pPr>
              <w:jc w:val="both"/>
            </w:pPr>
            <w:r w:rsidRPr="00E318FA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7A1391" w:rsidRPr="00E318FA" w:rsidRDefault="007A1391" w:rsidP="00D817C5">
            <w:pPr>
              <w:jc w:val="both"/>
            </w:pPr>
          </w:p>
          <w:p w14:paraId="65B72963" w14:textId="77777777" w:rsidR="007A1391" w:rsidRPr="00E318FA" w:rsidRDefault="007A1391" w:rsidP="00D817C5">
            <w:pPr>
              <w:jc w:val="both"/>
            </w:pPr>
            <w:r w:rsidRPr="00E318FA">
              <w:t>фундаментальных исследований</w:t>
            </w:r>
          </w:p>
          <w:p w14:paraId="3EBBBADE" w14:textId="77777777" w:rsidR="007A1391" w:rsidRPr="00E318FA" w:rsidRDefault="007A1391" w:rsidP="00D817C5">
            <w:pPr>
              <w:jc w:val="both"/>
            </w:pPr>
            <w:r w:rsidRPr="00E318FA">
              <w:t>прикладных исследований</w:t>
            </w:r>
          </w:p>
          <w:p w14:paraId="419F1D33" w14:textId="42FCB2CF" w:rsidR="007A1391" w:rsidRPr="00E318FA" w:rsidRDefault="007A1391" w:rsidP="00D817C5">
            <w:pPr>
              <w:jc w:val="both"/>
            </w:pPr>
            <w:r w:rsidRPr="00E318FA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7A1391" w:rsidRPr="00241B6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16510397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7FCABC87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7A1391" w:rsidRDefault="007A1391" w:rsidP="00D817C5">
            <w:pPr>
              <w:jc w:val="center"/>
            </w:pPr>
          </w:p>
          <w:p w14:paraId="3C74DFFD" w14:textId="77777777" w:rsidR="007A1391" w:rsidRDefault="007A1391" w:rsidP="00D817C5">
            <w:pPr>
              <w:jc w:val="center"/>
            </w:pPr>
          </w:p>
          <w:p w14:paraId="4911D9B8" w14:textId="6AC1BD4E" w:rsidR="007A1391" w:rsidRDefault="007A1391" w:rsidP="00D817C5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7A1391" w:rsidRPr="00E318FA" w:rsidRDefault="007A1391" w:rsidP="00D817C5">
            <w:pPr>
              <w:jc w:val="both"/>
            </w:pPr>
            <w:r w:rsidRPr="00E318FA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7A1391" w:rsidRPr="00E318FA" w:rsidRDefault="007A1391" w:rsidP="00D817C5">
            <w:pPr>
              <w:jc w:val="both"/>
            </w:pPr>
          </w:p>
          <w:p w14:paraId="5692D4FE" w14:textId="77777777" w:rsidR="007A1391" w:rsidRPr="00E318FA" w:rsidRDefault="007A1391" w:rsidP="00D817C5">
            <w:pPr>
              <w:jc w:val="both"/>
            </w:pPr>
            <w:r w:rsidRPr="00E318FA">
              <w:t>Да</w:t>
            </w:r>
          </w:p>
          <w:p w14:paraId="4CDA35B2" w14:textId="5A01F29B" w:rsidR="007A1391" w:rsidRPr="00E318FA" w:rsidRDefault="007A1391" w:rsidP="00D817C5">
            <w:pPr>
              <w:jc w:val="both"/>
            </w:pPr>
            <w:r w:rsidRPr="00E318FA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7A1391" w:rsidRPr="00241B6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3D037AD8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57B07773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7A1391" w:rsidRDefault="007A1391" w:rsidP="00D817C5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7A1391" w:rsidRPr="00E318FA" w:rsidRDefault="007A1391" w:rsidP="00D817C5">
            <w:pPr>
              <w:jc w:val="both"/>
            </w:pPr>
            <w:r w:rsidRPr="00E318FA">
              <w:t>Жизненный цикл товара начинается</w:t>
            </w:r>
          </w:p>
          <w:p w14:paraId="37FE7416" w14:textId="77777777" w:rsidR="007A1391" w:rsidRPr="00E318FA" w:rsidRDefault="007A1391" w:rsidP="00D817C5">
            <w:pPr>
              <w:jc w:val="both"/>
            </w:pPr>
          </w:p>
          <w:p w14:paraId="7B1F74A3" w14:textId="77777777" w:rsidR="007A1391" w:rsidRPr="00E318FA" w:rsidRDefault="007A1391" w:rsidP="00D817C5">
            <w:pPr>
              <w:jc w:val="both"/>
            </w:pPr>
            <w:r w:rsidRPr="00E318FA">
              <w:t>с момента первоначального появления продукта на рынке</w:t>
            </w:r>
          </w:p>
          <w:p w14:paraId="00CA91CC" w14:textId="77777777" w:rsidR="007A1391" w:rsidRPr="00E318FA" w:rsidRDefault="007A1391" w:rsidP="00D817C5">
            <w:pPr>
              <w:jc w:val="both"/>
            </w:pPr>
            <w:r w:rsidRPr="00E318FA">
              <w:t>с момента разработки прототипа</w:t>
            </w:r>
          </w:p>
          <w:p w14:paraId="04117B97" w14:textId="7647E6E5" w:rsidR="007A1391" w:rsidRPr="00E318FA" w:rsidRDefault="007A1391" w:rsidP="00D817C5">
            <w:pPr>
              <w:jc w:val="both"/>
            </w:pPr>
            <w:r w:rsidRPr="00E318FA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7A1391" w:rsidRPr="00241B6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498C72C8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06FC1465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7A1391" w:rsidRDefault="007A1391" w:rsidP="00D817C5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7A1391" w:rsidRPr="00E318FA" w:rsidRDefault="007A1391" w:rsidP="00D817C5">
            <w:pPr>
              <w:jc w:val="both"/>
            </w:pPr>
            <w:r w:rsidRPr="00E318FA">
              <w:t>Из каких этапов состоит инновационный процесс?</w:t>
            </w:r>
          </w:p>
          <w:p w14:paraId="40033AE5" w14:textId="77777777" w:rsidR="007A1391" w:rsidRPr="00E318FA" w:rsidRDefault="007A1391" w:rsidP="00D817C5">
            <w:pPr>
              <w:jc w:val="both"/>
            </w:pPr>
          </w:p>
          <w:p w14:paraId="639EED7A" w14:textId="77777777" w:rsidR="007A1391" w:rsidRPr="00E318FA" w:rsidRDefault="007A1391" w:rsidP="00D817C5">
            <w:pPr>
              <w:jc w:val="both"/>
            </w:pPr>
            <w:r w:rsidRPr="00E318FA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7A1391" w:rsidRPr="00E318FA" w:rsidRDefault="007A1391" w:rsidP="00D817C5">
            <w:pPr>
              <w:jc w:val="both"/>
            </w:pPr>
            <w:r w:rsidRPr="00E318FA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7A1391" w:rsidRPr="00E318FA" w:rsidRDefault="007A1391" w:rsidP="00D817C5">
            <w:pPr>
              <w:jc w:val="both"/>
            </w:pPr>
            <w:r w:rsidRPr="00E318FA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7A1391" w:rsidRPr="00241B6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2C1C32FB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2C74367E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7A1391" w:rsidRDefault="007A1391" w:rsidP="00D817C5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7A1391" w:rsidRPr="00E318FA" w:rsidRDefault="007A1391" w:rsidP="00D817C5">
            <w:pPr>
              <w:jc w:val="both"/>
            </w:pPr>
            <w:r w:rsidRPr="00E318FA">
              <w:t>Какое из определений не отражает сущность понятия «Инновация»?</w:t>
            </w:r>
          </w:p>
          <w:p w14:paraId="440BFCFD" w14:textId="77777777" w:rsidR="007A1391" w:rsidRPr="00E318FA" w:rsidRDefault="007A1391" w:rsidP="00D817C5">
            <w:pPr>
              <w:jc w:val="both"/>
            </w:pPr>
          </w:p>
          <w:p w14:paraId="022BA240" w14:textId="77777777" w:rsidR="007A1391" w:rsidRPr="00E318FA" w:rsidRDefault="007A1391" w:rsidP="00D817C5">
            <w:pPr>
              <w:jc w:val="both"/>
            </w:pPr>
            <w:r w:rsidRPr="00E318FA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7A1391" w:rsidRPr="00E318FA" w:rsidRDefault="007A1391" w:rsidP="00D817C5">
            <w:pPr>
              <w:jc w:val="both"/>
            </w:pPr>
            <w:r w:rsidRPr="00E318FA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7A1391" w:rsidRPr="00E318FA" w:rsidRDefault="007A1391" w:rsidP="00D817C5">
            <w:pPr>
              <w:jc w:val="both"/>
            </w:pPr>
            <w:r w:rsidRPr="00E318FA">
              <w:t>процесс разработки нового продукта</w:t>
            </w:r>
          </w:p>
          <w:p w14:paraId="67C66DBB" w14:textId="25394168" w:rsidR="007A1391" w:rsidRPr="00E318FA" w:rsidRDefault="007A1391" w:rsidP="00D817C5">
            <w:pPr>
              <w:jc w:val="both"/>
            </w:pPr>
            <w:r w:rsidRPr="00E318FA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7A1391" w:rsidRPr="00241B6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50DC963B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0E650AB9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7A1391" w:rsidRDefault="007A1391" w:rsidP="00D817C5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7A1391" w:rsidRPr="00E318FA" w:rsidRDefault="007A1391" w:rsidP="00D817C5">
            <w:pPr>
              <w:jc w:val="both"/>
            </w:pPr>
            <w:r w:rsidRPr="00E318FA">
              <w:t>Когда целесообразно создать Стартап?</w:t>
            </w:r>
          </w:p>
          <w:p w14:paraId="7544F527" w14:textId="77777777" w:rsidR="007A1391" w:rsidRPr="00E318FA" w:rsidRDefault="007A1391" w:rsidP="00D817C5">
            <w:pPr>
              <w:jc w:val="both"/>
            </w:pPr>
          </w:p>
          <w:p w14:paraId="3F427FE0" w14:textId="77777777" w:rsidR="007A1391" w:rsidRPr="00E318FA" w:rsidRDefault="007A1391" w:rsidP="00D817C5">
            <w:pPr>
              <w:jc w:val="both"/>
            </w:pPr>
            <w:r w:rsidRPr="00E318FA">
              <w:t>сразу после создания простейшего работающего прототипа продукта</w:t>
            </w:r>
          </w:p>
          <w:p w14:paraId="75309D46" w14:textId="77777777" w:rsidR="007A1391" w:rsidRPr="00E318FA" w:rsidRDefault="007A1391" w:rsidP="00D817C5">
            <w:pPr>
              <w:jc w:val="both"/>
            </w:pPr>
            <w:r w:rsidRPr="00E318FA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7A1391" w:rsidRPr="00E318FA" w:rsidRDefault="007A1391" w:rsidP="00D817C5">
            <w:pPr>
              <w:jc w:val="both"/>
            </w:pPr>
            <w:r w:rsidRPr="00E318FA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7A1391" w:rsidRPr="00241B61" w:rsidRDefault="007A1391" w:rsidP="00D817C5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397C477A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3BD5F345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7A1391" w:rsidRDefault="007A1391" w:rsidP="00D817C5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7A1391" w:rsidRPr="00E318FA" w:rsidRDefault="007A1391" w:rsidP="00D817C5">
            <w:pPr>
              <w:jc w:val="both"/>
            </w:pPr>
            <w:r w:rsidRPr="00E318FA">
              <w:t>Определите соответствие основных проблем технологического предпринимателя</w:t>
            </w:r>
          </w:p>
          <w:p w14:paraId="2FF21013" w14:textId="77777777" w:rsidR="007A1391" w:rsidRPr="00E318FA" w:rsidRDefault="007A1391" w:rsidP="00D817C5">
            <w:pPr>
              <w:jc w:val="both"/>
            </w:pPr>
          </w:p>
          <w:p w14:paraId="745F88F5" w14:textId="7B40B2A0" w:rsidR="007A1391" w:rsidRPr="00E318FA" w:rsidRDefault="007A1391" w:rsidP="00D817C5">
            <w:pPr>
              <w:jc w:val="both"/>
            </w:pPr>
            <w:r w:rsidRPr="00E318FA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7A1391" w:rsidRPr="00E318FA" w:rsidRDefault="007A1391" w:rsidP="00D817C5">
            <w:pPr>
              <w:jc w:val="both"/>
            </w:pPr>
            <w:r w:rsidRPr="00E318FA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7A1391" w:rsidRPr="00E318FA" w:rsidRDefault="007A1391" w:rsidP="00D817C5">
            <w:pPr>
              <w:jc w:val="both"/>
            </w:pPr>
            <w:r w:rsidRPr="00E318FA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7A1391" w:rsidRPr="00E318FA" w:rsidRDefault="007A1391" w:rsidP="00D817C5">
            <w:pPr>
              <w:jc w:val="both"/>
            </w:pPr>
          </w:p>
          <w:p w14:paraId="38E04668" w14:textId="48826B21" w:rsidR="007A1391" w:rsidRPr="00E318FA" w:rsidRDefault="007A1391" w:rsidP="00D817C5">
            <w:pPr>
              <w:jc w:val="both"/>
            </w:pPr>
            <w:r w:rsidRPr="00E318FA">
              <w:t>А) распознавание проблем и технических возможностей</w:t>
            </w:r>
          </w:p>
          <w:p w14:paraId="22FFCB34" w14:textId="1176C5ED" w:rsidR="007A1391" w:rsidRPr="00E318FA" w:rsidRDefault="007A1391" w:rsidP="00D817C5">
            <w:pPr>
              <w:jc w:val="both"/>
            </w:pPr>
            <w:r w:rsidRPr="00E318FA">
              <w:t>Б) информационный разрыв</w:t>
            </w:r>
          </w:p>
          <w:p w14:paraId="494DE018" w14:textId="6E4318DB" w:rsidR="007A1391" w:rsidRPr="00E318FA" w:rsidRDefault="007A1391" w:rsidP="00D817C5">
            <w:pPr>
              <w:jc w:val="both"/>
            </w:pPr>
            <w:r w:rsidRPr="00E318FA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6FCED854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20E2E3FB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7A1391" w:rsidRDefault="007A1391" w:rsidP="00D817C5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7A1391" w:rsidRPr="00E318FA" w:rsidRDefault="007A1391" w:rsidP="00D817C5">
            <w:pPr>
              <w:jc w:val="both"/>
            </w:pPr>
            <w:r w:rsidRPr="00E318FA">
              <w:t>Наиболее высоким уровнем риска характеризуется</w:t>
            </w:r>
          </w:p>
          <w:p w14:paraId="1955C2D6" w14:textId="77777777" w:rsidR="007A1391" w:rsidRPr="00E318FA" w:rsidRDefault="007A1391" w:rsidP="00D817C5">
            <w:pPr>
              <w:jc w:val="both"/>
            </w:pPr>
          </w:p>
          <w:p w14:paraId="0A204FC8" w14:textId="77777777" w:rsidR="007A1391" w:rsidRPr="00E318FA" w:rsidRDefault="007A1391" w:rsidP="00D817C5">
            <w:pPr>
              <w:jc w:val="both"/>
            </w:pPr>
            <w:r w:rsidRPr="00E318FA">
              <w:t>научно-технический проект</w:t>
            </w:r>
          </w:p>
          <w:p w14:paraId="14A15C70" w14:textId="77777777" w:rsidR="007A1391" w:rsidRPr="00E318FA" w:rsidRDefault="007A1391" w:rsidP="00D817C5">
            <w:pPr>
              <w:jc w:val="both"/>
            </w:pPr>
            <w:r w:rsidRPr="00E318FA">
              <w:t>инновационный проект</w:t>
            </w:r>
          </w:p>
          <w:p w14:paraId="72AA3DC8" w14:textId="0D63F1AF" w:rsidR="007A1391" w:rsidRPr="00E318FA" w:rsidRDefault="007A1391" w:rsidP="00D817C5">
            <w:pPr>
              <w:jc w:val="both"/>
            </w:pPr>
            <w:r w:rsidRPr="00E318FA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7A1391" w:rsidRPr="00241B61" w:rsidRDefault="007A1391" w:rsidP="00D817C5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6D4DF384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3CFAA56C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7A1391" w:rsidRDefault="007A1391" w:rsidP="00D817C5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7A1391" w:rsidRPr="00E318FA" w:rsidRDefault="007A1391" w:rsidP="00D817C5">
            <w:pPr>
              <w:jc w:val="both"/>
            </w:pPr>
            <w:r w:rsidRPr="00E318FA">
              <w:t>Прикладные научные исследования - это:</w:t>
            </w:r>
          </w:p>
          <w:p w14:paraId="04E86BAD" w14:textId="77777777" w:rsidR="007A1391" w:rsidRPr="00E318FA" w:rsidRDefault="007A1391" w:rsidP="00D817C5">
            <w:pPr>
              <w:jc w:val="both"/>
            </w:pPr>
          </w:p>
          <w:p w14:paraId="3C93C32D" w14:textId="77777777" w:rsidR="007A1391" w:rsidRPr="00E318FA" w:rsidRDefault="007A1391" w:rsidP="00D817C5">
            <w:pPr>
              <w:jc w:val="both"/>
            </w:pPr>
            <w:r w:rsidRPr="00E318FA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7A1391" w:rsidRPr="00E318FA" w:rsidRDefault="007A1391" w:rsidP="00D817C5">
            <w:pPr>
              <w:jc w:val="both"/>
            </w:pPr>
            <w:r w:rsidRPr="00E318FA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7A1391" w:rsidRPr="00E318FA" w:rsidRDefault="007A1391" w:rsidP="00D817C5">
            <w:pPr>
              <w:jc w:val="both"/>
            </w:pPr>
            <w:r w:rsidRPr="00E318FA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7A1391" w:rsidRPr="00241B61" w:rsidRDefault="007A1391" w:rsidP="00D817C5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62840976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734CD1ED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7A1391" w:rsidRDefault="007A1391" w:rsidP="00D817C5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7A1391" w:rsidRPr="00E318FA" w:rsidRDefault="007A1391" w:rsidP="00D817C5">
            <w:pPr>
              <w:jc w:val="both"/>
            </w:pPr>
            <w:r w:rsidRPr="00E318FA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7A1391" w:rsidRPr="00E318FA" w:rsidRDefault="007A1391" w:rsidP="00D817C5">
            <w:pPr>
              <w:jc w:val="both"/>
            </w:pPr>
          </w:p>
          <w:p w14:paraId="7AFF67FA" w14:textId="77777777" w:rsidR="007A1391" w:rsidRPr="00E318FA" w:rsidRDefault="007A1391" w:rsidP="00D817C5">
            <w:pPr>
              <w:jc w:val="both"/>
            </w:pPr>
            <w:r w:rsidRPr="00E318FA">
              <w:t>Да</w:t>
            </w:r>
          </w:p>
          <w:p w14:paraId="50C5E647" w14:textId="3344D091" w:rsidR="007A1391" w:rsidRPr="00E318FA" w:rsidRDefault="007A1391" w:rsidP="00D817C5">
            <w:pPr>
              <w:jc w:val="both"/>
            </w:pPr>
            <w:r w:rsidRPr="00E318FA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7A1391" w:rsidRPr="00241B61" w:rsidRDefault="007A1391" w:rsidP="00D817C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7E6BCD1A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515B5F6E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7A1391" w:rsidRDefault="007A1391" w:rsidP="00D817C5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7A1391" w:rsidRPr="00E318FA" w:rsidRDefault="007A1391" w:rsidP="00D817C5">
            <w:pPr>
              <w:jc w:val="both"/>
            </w:pPr>
            <w:r w:rsidRPr="00E318FA">
              <w:t>Является ли диффузией процесс создания новшества?</w:t>
            </w:r>
          </w:p>
          <w:p w14:paraId="1872D02C" w14:textId="77777777" w:rsidR="007A1391" w:rsidRPr="00E318FA" w:rsidRDefault="007A1391" w:rsidP="00D817C5">
            <w:pPr>
              <w:jc w:val="both"/>
            </w:pPr>
            <w:r w:rsidRPr="00E318FA">
              <w:t>Да</w:t>
            </w:r>
          </w:p>
          <w:p w14:paraId="208CB3E2" w14:textId="07A8EE0C" w:rsidR="007A1391" w:rsidRPr="00E318FA" w:rsidRDefault="007A1391" w:rsidP="00D817C5">
            <w:pPr>
              <w:jc w:val="both"/>
            </w:pPr>
            <w:r w:rsidRPr="00E318FA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7A1391" w:rsidRPr="00241B61" w:rsidRDefault="007A1391" w:rsidP="00D817C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08A86B77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67FAF4F9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7A1391" w:rsidRDefault="007A1391" w:rsidP="00D817C5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7A1391" w:rsidRPr="00E318FA" w:rsidRDefault="007A1391" w:rsidP="00D817C5">
            <w:pPr>
              <w:jc w:val="both"/>
            </w:pPr>
            <w:r w:rsidRPr="00E318FA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7A1391" w:rsidRPr="00E318FA" w:rsidRDefault="007A1391" w:rsidP="00D817C5">
            <w:pPr>
              <w:jc w:val="both"/>
            </w:pPr>
          </w:p>
          <w:p w14:paraId="16A4D96F" w14:textId="77777777" w:rsidR="007A1391" w:rsidRPr="00E318FA" w:rsidRDefault="007A1391" w:rsidP="00D817C5">
            <w:pPr>
              <w:jc w:val="both"/>
            </w:pPr>
            <w:r w:rsidRPr="00E318FA">
              <w:t>туризм и индустрия гостеприимств</w:t>
            </w:r>
          </w:p>
          <w:p w14:paraId="4D362A20" w14:textId="77777777" w:rsidR="007A1391" w:rsidRPr="00E318FA" w:rsidRDefault="007A1391" w:rsidP="00D817C5">
            <w:pPr>
              <w:jc w:val="both"/>
            </w:pPr>
            <w:r w:rsidRPr="00E318FA">
              <w:t>наука и университеты</w:t>
            </w:r>
          </w:p>
          <w:p w14:paraId="6BD8DA54" w14:textId="31FAED4F" w:rsidR="007A1391" w:rsidRPr="00E318FA" w:rsidRDefault="007A1391" w:rsidP="00D817C5">
            <w:pPr>
              <w:jc w:val="both"/>
            </w:pPr>
            <w:r w:rsidRPr="00E318FA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7A1391" w:rsidRPr="00241B61" w:rsidRDefault="007A1391" w:rsidP="00D817C5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402F6203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0503BF8E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7A1391" w:rsidRDefault="007A1391" w:rsidP="00D817C5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7A1391" w:rsidRPr="00E318FA" w:rsidRDefault="007A1391" w:rsidP="00D817C5">
            <w:pPr>
              <w:jc w:val="both"/>
            </w:pPr>
            <w:r w:rsidRPr="00E318FA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7A1391" w:rsidRPr="00E318FA" w:rsidRDefault="007A1391" w:rsidP="00D817C5">
            <w:pPr>
              <w:jc w:val="both"/>
            </w:pPr>
          </w:p>
          <w:p w14:paraId="039BCF34" w14:textId="48B02AE2" w:rsidR="007A1391" w:rsidRPr="00E318FA" w:rsidRDefault="007A1391" w:rsidP="00D817C5">
            <w:pPr>
              <w:jc w:val="both"/>
            </w:pPr>
            <w:r w:rsidRPr="00E318FA">
              <w:t>анализ рынка: выявление потребностей и возможностей</w:t>
            </w:r>
          </w:p>
          <w:p w14:paraId="0B68A6E1" w14:textId="60E2ED04" w:rsidR="007A1391" w:rsidRPr="00E318FA" w:rsidRDefault="007A1391" w:rsidP="00D817C5">
            <w:pPr>
              <w:jc w:val="both"/>
            </w:pPr>
            <w:r w:rsidRPr="00E318FA">
              <w:t>формулирование ценностного предложения</w:t>
            </w:r>
          </w:p>
          <w:p w14:paraId="245304CD" w14:textId="5DE11784" w:rsidR="007A1391" w:rsidRPr="00E318FA" w:rsidRDefault="007A1391" w:rsidP="00D817C5">
            <w:pPr>
              <w:jc w:val="both"/>
            </w:pPr>
            <w:r w:rsidRPr="00E318FA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7A1391" w:rsidRPr="00241B61" w:rsidRDefault="007A1391" w:rsidP="00D817C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74CFE640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613498A0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7A1391" w:rsidRDefault="007A1391" w:rsidP="00D817C5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7A1391" w:rsidRPr="00E318FA" w:rsidRDefault="007A1391" w:rsidP="00D817C5">
            <w:pPr>
              <w:jc w:val="both"/>
            </w:pPr>
            <w:r w:rsidRPr="00E318FA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7A1391" w:rsidRPr="00E318FA" w:rsidRDefault="007A1391" w:rsidP="00D817C5">
            <w:pPr>
              <w:jc w:val="both"/>
            </w:pPr>
          </w:p>
          <w:p w14:paraId="761510CE" w14:textId="34B663F8" w:rsidR="007A1391" w:rsidRPr="00E318FA" w:rsidRDefault="007A1391" w:rsidP="00D817C5">
            <w:pPr>
              <w:jc w:val="both"/>
            </w:pPr>
            <w:r w:rsidRPr="00E318FA">
              <w:t>стремление инвестора получить часть контролирующих функций</w:t>
            </w:r>
          </w:p>
          <w:p w14:paraId="2132A719" w14:textId="50F2EAAB" w:rsidR="007A1391" w:rsidRPr="00E318FA" w:rsidRDefault="007A1391" w:rsidP="00D817C5">
            <w:pPr>
              <w:jc w:val="both"/>
            </w:pPr>
            <w:r w:rsidRPr="00E318FA">
              <w:t>сильнее контроль со стороны разработчиков - менеджмента компании</w:t>
            </w:r>
          </w:p>
          <w:p w14:paraId="2F413217" w14:textId="289AA9AE" w:rsidR="007A1391" w:rsidRPr="00E318FA" w:rsidRDefault="007A1391" w:rsidP="00D817C5">
            <w:pPr>
              <w:jc w:val="both"/>
            </w:pPr>
            <w:r w:rsidRPr="00E318FA">
              <w:t>работа в команде</w:t>
            </w:r>
          </w:p>
          <w:p w14:paraId="2E837FAA" w14:textId="649AA527" w:rsidR="007A1391" w:rsidRPr="00E318FA" w:rsidRDefault="007A1391" w:rsidP="00D817C5">
            <w:pPr>
              <w:jc w:val="both"/>
            </w:pPr>
            <w:r w:rsidRPr="00E318FA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7A1391" w:rsidRPr="00241B61" w:rsidRDefault="007A1391" w:rsidP="00D817C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66C12B4B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207A34CD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7A1391" w:rsidRDefault="007A1391" w:rsidP="00D817C5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7A1391" w:rsidRPr="00E318FA" w:rsidRDefault="007A1391" w:rsidP="00D817C5">
            <w:pPr>
              <w:jc w:val="both"/>
            </w:pPr>
            <w:r w:rsidRPr="00E318FA">
              <w:t>Интеллектуальная собственность – это</w:t>
            </w:r>
          </w:p>
          <w:p w14:paraId="21D206AE" w14:textId="77777777" w:rsidR="007A1391" w:rsidRPr="00E318FA" w:rsidRDefault="007A1391" w:rsidP="00D817C5">
            <w:pPr>
              <w:jc w:val="both"/>
            </w:pPr>
          </w:p>
          <w:p w14:paraId="5F79DC47" w14:textId="77777777" w:rsidR="007A1391" w:rsidRPr="00E318FA" w:rsidRDefault="007A1391" w:rsidP="00D817C5">
            <w:pPr>
              <w:jc w:val="both"/>
            </w:pPr>
            <w:r w:rsidRPr="00E318FA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7A1391" w:rsidRPr="00E318FA" w:rsidRDefault="007A1391" w:rsidP="00D817C5">
            <w:pPr>
              <w:jc w:val="both"/>
            </w:pPr>
            <w:r w:rsidRPr="00E318FA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7A1391" w:rsidRPr="00E318FA" w:rsidRDefault="007A1391" w:rsidP="00D817C5">
            <w:pPr>
              <w:jc w:val="both"/>
            </w:pPr>
            <w:r w:rsidRPr="00E318FA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7A1391" w:rsidRPr="00241B61" w:rsidRDefault="007A1391" w:rsidP="00D817C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1BA6DACD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495C806C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7A1391" w:rsidRDefault="007A1391" w:rsidP="00D817C5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7A1391" w:rsidRPr="00E318FA" w:rsidRDefault="007A1391" w:rsidP="00D817C5">
            <w:pPr>
              <w:jc w:val="both"/>
            </w:pPr>
            <w:r w:rsidRPr="00E318FA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7A1391" w:rsidRPr="00E318FA" w:rsidRDefault="007A1391" w:rsidP="00D817C5">
            <w:pPr>
              <w:jc w:val="both"/>
            </w:pPr>
          </w:p>
          <w:p w14:paraId="198FA958" w14:textId="399A3195" w:rsidR="007A1391" w:rsidRPr="00E318FA" w:rsidRDefault="007A1391" w:rsidP="00D817C5">
            <w:pPr>
              <w:jc w:val="both"/>
            </w:pPr>
            <w:r w:rsidRPr="00E318FA">
              <w:t>новых венчурных предприятий (на основе поддержки внешних инноваций)</w:t>
            </w:r>
          </w:p>
          <w:p w14:paraId="37604A78" w14:textId="111F307B" w:rsidR="007A1391" w:rsidRPr="00E318FA" w:rsidRDefault="007A1391" w:rsidP="00D817C5">
            <w:pPr>
              <w:jc w:val="both"/>
            </w:pPr>
            <w:r w:rsidRPr="00E318FA">
              <w:t xml:space="preserve">корпоративных </w:t>
            </w:r>
            <w:proofErr w:type="spellStart"/>
            <w:r w:rsidRPr="00E318FA">
              <w:t>spin-off</w:t>
            </w:r>
            <w:proofErr w:type="spellEnd"/>
            <w:r w:rsidRPr="00E318FA">
              <w:t xml:space="preserve"> компаний (на основе поддержки внутреннего предпринимательства)</w:t>
            </w:r>
          </w:p>
          <w:p w14:paraId="07306923" w14:textId="2923ED2C" w:rsidR="007A1391" w:rsidRPr="00E318FA" w:rsidRDefault="007A1391" w:rsidP="00D817C5">
            <w:pPr>
              <w:jc w:val="both"/>
            </w:pPr>
            <w:r w:rsidRPr="00E318FA">
              <w:t xml:space="preserve">новых венчурных предприятий и корпоративных </w:t>
            </w:r>
            <w:proofErr w:type="spellStart"/>
            <w:r w:rsidRPr="00E318FA">
              <w:t>spin-off</w:t>
            </w:r>
            <w:proofErr w:type="spellEnd"/>
            <w:r w:rsidRPr="00E318FA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7A1391" w:rsidRPr="00241B61" w:rsidRDefault="007A1391" w:rsidP="00D817C5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6B24BC4B" w:rsidR="007A1391" w:rsidRDefault="007A1391" w:rsidP="00D817C5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7A1391" w:rsidRPr="008366C8" w14:paraId="5CC452D6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F37D9AA" w14:textId="72561D89" w:rsidR="007A1391" w:rsidRDefault="007A1391" w:rsidP="00E4290A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63A73D2" w14:textId="77777777" w:rsidR="007A1391" w:rsidRPr="00E318FA" w:rsidRDefault="007A1391" w:rsidP="004D45E1">
            <w:pPr>
              <w:jc w:val="both"/>
            </w:pPr>
            <w:r w:rsidRPr="00E318FA">
              <w:t xml:space="preserve">Если в ходе проведения научных исследований и выполнен отчет и получен патент, зафиксированные </w:t>
            </w:r>
            <w:proofErr w:type="gramStart"/>
            <w:r w:rsidRPr="00E318FA">
              <w:t>на материальном носители</w:t>
            </w:r>
            <w:proofErr w:type="gramEnd"/>
            <w:r w:rsidRPr="00E318FA">
              <w:t xml:space="preserve">. Можно ли считать результаты научных исследований и разработок </w:t>
            </w:r>
            <w:proofErr w:type="spellStart"/>
            <w:r w:rsidRPr="00E318FA">
              <w:t>коммерциализованными</w:t>
            </w:r>
            <w:proofErr w:type="spellEnd"/>
            <w:r w:rsidRPr="00E318FA">
              <w:t>?</w:t>
            </w:r>
          </w:p>
          <w:p w14:paraId="4BC4DE6D" w14:textId="77777777" w:rsidR="007A1391" w:rsidRPr="00E318FA" w:rsidRDefault="007A1391" w:rsidP="004D45E1">
            <w:pPr>
              <w:jc w:val="both"/>
            </w:pPr>
          </w:p>
          <w:p w14:paraId="4B7A1E00" w14:textId="503F006F" w:rsidR="007A1391" w:rsidRPr="00E318FA" w:rsidRDefault="007A1391" w:rsidP="004D45E1">
            <w:pPr>
              <w:jc w:val="both"/>
            </w:pPr>
            <w:r w:rsidRPr="00E318FA">
              <w:t>да</w:t>
            </w:r>
          </w:p>
          <w:p w14:paraId="6CA61018" w14:textId="2E3385C6" w:rsidR="007A1391" w:rsidRPr="00E318FA" w:rsidRDefault="007A1391" w:rsidP="004D45E1">
            <w:pPr>
              <w:jc w:val="both"/>
              <w:rPr>
                <w:bCs/>
              </w:rPr>
            </w:pPr>
            <w:r w:rsidRPr="00E318FA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791FD5" w14:textId="0572F850" w:rsidR="007A1391" w:rsidRPr="001354E9" w:rsidRDefault="007A1391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0C6FC28" w14:textId="7B587092" w:rsidR="007A1391" w:rsidRPr="00D817C5" w:rsidRDefault="007A1391" w:rsidP="00E4290A">
            <w:pPr>
              <w:jc w:val="center"/>
              <w:rPr>
                <w:bCs/>
              </w:rPr>
            </w:pPr>
            <w:r w:rsidRPr="00D817C5">
              <w:rPr>
                <w:bCs/>
              </w:rPr>
              <w:t>1</w:t>
            </w:r>
          </w:p>
        </w:tc>
      </w:tr>
      <w:tr w:rsidR="007A1391" w:rsidRPr="008366C8" w14:paraId="5754C68B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3DB1A9" w14:textId="1A5A41A0" w:rsidR="007A1391" w:rsidRDefault="007A1391" w:rsidP="004D45E1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304C452" w14:textId="5B22C484" w:rsidR="007A1391" w:rsidRPr="00E318FA" w:rsidRDefault="007A1391" w:rsidP="009A5AAA">
            <w:pPr>
              <w:jc w:val="both"/>
            </w:pPr>
            <w:r w:rsidRPr="00E318FA">
              <w:t>Какой вид научных исследований в России в большей части финансируется за счет бюджетных средств?</w:t>
            </w:r>
          </w:p>
          <w:p w14:paraId="5FD9DFAE" w14:textId="77777777" w:rsidR="007A1391" w:rsidRPr="00E318FA" w:rsidRDefault="007A1391" w:rsidP="009A5AAA">
            <w:pPr>
              <w:jc w:val="both"/>
            </w:pPr>
          </w:p>
          <w:p w14:paraId="08EC4B32" w14:textId="4977B829" w:rsidR="007A1391" w:rsidRPr="00E318FA" w:rsidRDefault="007A1391" w:rsidP="009A5AAA">
            <w:pPr>
              <w:jc w:val="both"/>
              <w:rPr>
                <w:bCs/>
              </w:rPr>
            </w:pPr>
            <w:r w:rsidRPr="00E318FA">
              <w:rPr>
                <w:bCs/>
              </w:rPr>
              <w:t xml:space="preserve">фундаментальные научные исследования </w:t>
            </w:r>
          </w:p>
          <w:p w14:paraId="7854C2BE" w14:textId="77777777" w:rsidR="007A1391" w:rsidRPr="00E318FA" w:rsidRDefault="007A1391" w:rsidP="009A5AAA">
            <w:pPr>
              <w:jc w:val="both"/>
            </w:pPr>
            <w:r w:rsidRPr="00E318FA">
              <w:t>прикладные научные исследования</w:t>
            </w:r>
          </w:p>
          <w:p w14:paraId="61D5616E" w14:textId="6DC5DFAC" w:rsidR="007A1391" w:rsidRPr="00E318FA" w:rsidRDefault="007A1391" w:rsidP="009A5AAA">
            <w:pPr>
              <w:jc w:val="both"/>
            </w:pPr>
            <w:r w:rsidRPr="00E318FA">
              <w:t>поисковые научные исследования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68E82D" w14:textId="4F826EDA" w:rsidR="007A1391" w:rsidRPr="001354E9" w:rsidRDefault="007A1391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29FCBA8" w14:textId="0AE37D77" w:rsidR="007A1391" w:rsidRPr="00D817C5" w:rsidRDefault="007A1391" w:rsidP="00E4290A">
            <w:pPr>
              <w:jc w:val="center"/>
              <w:rPr>
                <w:bCs/>
              </w:rPr>
            </w:pPr>
            <w:r w:rsidRPr="00D817C5">
              <w:rPr>
                <w:bCs/>
              </w:rPr>
              <w:t>1</w:t>
            </w:r>
          </w:p>
        </w:tc>
      </w:tr>
      <w:tr w:rsidR="007A1391" w:rsidRPr="008366C8" w14:paraId="1DF4D0BD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7A0055E" w14:textId="17C6EA29" w:rsidR="007A1391" w:rsidRDefault="007A1391" w:rsidP="004D45E1">
            <w:pPr>
              <w:jc w:val="center"/>
            </w:pPr>
            <w:r>
              <w:lastRenderedPageBreak/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43A939A" w14:textId="77777777" w:rsidR="007A1391" w:rsidRPr="00E318FA" w:rsidRDefault="007A1391" w:rsidP="005526A2">
            <w:pPr>
              <w:jc w:val="both"/>
            </w:pPr>
            <w:r w:rsidRPr="00E318FA">
              <w:t>Рыночная стоимость инновационной продукции выше за счет:</w:t>
            </w:r>
          </w:p>
          <w:p w14:paraId="263D3624" w14:textId="77777777" w:rsidR="007A1391" w:rsidRPr="00E318FA" w:rsidRDefault="007A1391" w:rsidP="005526A2">
            <w:pPr>
              <w:jc w:val="both"/>
              <w:rPr>
                <w:bCs/>
              </w:rPr>
            </w:pPr>
            <w:r w:rsidRPr="00E318FA">
              <w:rPr>
                <w:bCs/>
              </w:rPr>
              <w:t>Наличия интеллектуальной составляющей</w:t>
            </w:r>
          </w:p>
          <w:p w14:paraId="1552C997" w14:textId="77777777" w:rsidR="007A1391" w:rsidRPr="00E318FA" w:rsidRDefault="007A1391" w:rsidP="005526A2">
            <w:pPr>
              <w:jc w:val="both"/>
            </w:pPr>
            <w:r w:rsidRPr="00E318FA">
              <w:t>Проведения маркетинговых исследований</w:t>
            </w:r>
          </w:p>
          <w:p w14:paraId="50FAE6FA" w14:textId="240C5669" w:rsidR="007A1391" w:rsidRPr="00E318FA" w:rsidRDefault="007A1391" w:rsidP="005526A2">
            <w:pPr>
              <w:jc w:val="both"/>
            </w:pPr>
            <w:r w:rsidRPr="00E318FA">
              <w:t>Потребительского поведения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E6D52D3" w14:textId="59E37E68" w:rsidR="007A1391" w:rsidRPr="001354E9" w:rsidRDefault="007A1391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0F5321" w14:textId="5450EB69" w:rsidR="007A1391" w:rsidRPr="00D817C5" w:rsidRDefault="007A1391" w:rsidP="00E4290A">
            <w:pPr>
              <w:jc w:val="center"/>
              <w:rPr>
                <w:bCs/>
              </w:rPr>
            </w:pPr>
            <w:r w:rsidRPr="00D817C5">
              <w:rPr>
                <w:bCs/>
              </w:rPr>
              <w:t>1</w:t>
            </w:r>
          </w:p>
        </w:tc>
      </w:tr>
      <w:tr w:rsidR="007A1391" w:rsidRPr="008366C8" w14:paraId="36A9663B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4151746" w14:textId="575AF138" w:rsidR="007A1391" w:rsidRDefault="007A1391" w:rsidP="004D45E1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86C2800" w14:textId="230387A4" w:rsidR="007A1391" w:rsidRPr="00E318FA" w:rsidRDefault="007A1391" w:rsidP="005526A2">
            <w:pPr>
              <w:jc w:val="both"/>
            </w:pPr>
            <w:r w:rsidRPr="00E318FA">
              <w:t>Серийное производство включает:</w:t>
            </w:r>
          </w:p>
          <w:p w14:paraId="5977593F" w14:textId="77777777" w:rsidR="007A1391" w:rsidRPr="00E318FA" w:rsidRDefault="007A1391" w:rsidP="005526A2">
            <w:pPr>
              <w:jc w:val="both"/>
            </w:pPr>
          </w:p>
          <w:p w14:paraId="5847425E" w14:textId="77777777" w:rsidR="007A1391" w:rsidRPr="00E318FA" w:rsidRDefault="007A1391" w:rsidP="005526A2">
            <w:pPr>
              <w:jc w:val="both"/>
            </w:pPr>
            <w:r w:rsidRPr="00E318FA">
              <w:t>производство образцов, уникальных, мелкосерийных и серийных изделий для проведения их экспертизы и сертификации, получения необходимой документации для производства</w:t>
            </w:r>
          </w:p>
          <w:p w14:paraId="40C9FD18" w14:textId="77777777" w:rsidR="007A1391" w:rsidRPr="00E318FA" w:rsidRDefault="007A1391" w:rsidP="005526A2">
            <w:pPr>
              <w:jc w:val="both"/>
              <w:rPr>
                <w:bCs/>
              </w:rPr>
            </w:pPr>
            <w:r w:rsidRPr="00E318FA">
              <w:rPr>
                <w:bCs/>
              </w:rPr>
              <w:t>производство, характеризуемое изготовлением или ремонтом изделий периодически повторяющимися партиями, по окончательно отработанной и утвержденной производственной документации</w:t>
            </w:r>
          </w:p>
          <w:p w14:paraId="582A9858" w14:textId="1FFF5F9B" w:rsidR="007A1391" w:rsidRPr="00E318FA" w:rsidRDefault="007A1391" w:rsidP="005526A2">
            <w:pPr>
              <w:jc w:val="both"/>
            </w:pPr>
            <w:r w:rsidRPr="00E318FA">
              <w:t>все приведенные варианты ответов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44757E1" w14:textId="07753420" w:rsidR="007A1391" w:rsidRPr="001354E9" w:rsidRDefault="007A1391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0338DE" w14:textId="3F64094A" w:rsidR="007A1391" w:rsidRPr="00D817C5" w:rsidRDefault="007A1391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A1391" w:rsidRPr="008366C8" w14:paraId="4E28DBE2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9DFA3EB" w14:textId="3D20E27D" w:rsidR="007A1391" w:rsidRDefault="007A1391" w:rsidP="004D45E1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8E98EC" w14:textId="4417FDA0" w:rsidR="007A1391" w:rsidRPr="00E318FA" w:rsidRDefault="007A1391" w:rsidP="005526A2">
            <w:pPr>
              <w:jc w:val="both"/>
            </w:pPr>
            <w:r w:rsidRPr="00E318FA">
              <w:t>Уровню готовности технологии 1 (УГТ 1) соответствует</w:t>
            </w:r>
          </w:p>
          <w:p w14:paraId="6769AB21" w14:textId="77777777" w:rsidR="007A1391" w:rsidRPr="00E318FA" w:rsidRDefault="007A1391" w:rsidP="005526A2">
            <w:pPr>
              <w:jc w:val="both"/>
            </w:pPr>
          </w:p>
          <w:p w14:paraId="148D8A97" w14:textId="77777777" w:rsidR="007A1391" w:rsidRPr="00E318FA" w:rsidRDefault="007A1391" w:rsidP="005526A2">
            <w:pPr>
              <w:jc w:val="both"/>
            </w:pPr>
            <w:r w:rsidRPr="00E318FA">
              <w:t>критические функции и/или характеристики подтверждены аналитическим и экспериментальным путем</w:t>
            </w:r>
          </w:p>
          <w:p w14:paraId="150A6D6B" w14:textId="77777777" w:rsidR="007A1391" w:rsidRPr="00E318FA" w:rsidRDefault="007A1391" w:rsidP="005526A2">
            <w:pPr>
              <w:jc w:val="both"/>
              <w:rPr>
                <w:bCs/>
              </w:rPr>
            </w:pPr>
            <w:r w:rsidRPr="00E318FA">
              <w:rPr>
                <w:bCs/>
              </w:rPr>
              <w:t>основные принципы технологии изучены и опубликованы</w:t>
            </w:r>
          </w:p>
          <w:p w14:paraId="23A040B8" w14:textId="4C145BF1" w:rsidR="007A1391" w:rsidRPr="00E318FA" w:rsidRDefault="007A1391" w:rsidP="005526A2">
            <w:pPr>
              <w:jc w:val="both"/>
            </w:pPr>
            <w:r w:rsidRPr="00E318FA">
              <w:t>реальная система подтверждена путем успешной эксплуатации (достижения цели)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C5C034" w14:textId="365D6905" w:rsidR="007A1391" w:rsidRPr="001354E9" w:rsidRDefault="007A1391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6B8062" w14:textId="7BC5362B" w:rsidR="007A1391" w:rsidRPr="00D817C5" w:rsidRDefault="007A1391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A1391" w:rsidRPr="008366C8" w14:paraId="502FCC9B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4F18DA" w14:textId="1A6A3E97" w:rsidR="007A1391" w:rsidRDefault="007A1391" w:rsidP="004D45E1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D8706D5" w14:textId="5DC20209" w:rsidR="007A1391" w:rsidRPr="00E318FA" w:rsidRDefault="007A1391" w:rsidP="00D9237C">
            <w:pPr>
              <w:jc w:val="both"/>
            </w:pPr>
            <w:r w:rsidRPr="00E318FA">
              <w:t>Финансовая инфраструктура обеспечивает деятельность на основе использования знания в сфере управления и организации</w:t>
            </w:r>
          </w:p>
          <w:p w14:paraId="101DDDCB" w14:textId="75AFA2F1" w:rsidR="007A1391" w:rsidRPr="00E318FA" w:rsidRDefault="007A1391" w:rsidP="00D9237C">
            <w:pPr>
              <w:jc w:val="both"/>
              <w:rPr>
                <w:bCs/>
              </w:rPr>
            </w:pPr>
            <w:r w:rsidRPr="00E318FA">
              <w:rPr>
                <w:bCs/>
              </w:rPr>
              <w:t>консолидацию знания в области бюджетных отношений, финансов, кредитно-банковских операций, страхования</w:t>
            </w:r>
          </w:p>
          <w:p w14:paraId="64D26200" w14:textId="1429B60C" w:rsidR="007A1391" w:rsidRPr="00E318FA" w:rsidRDefault="007A1391" w:rsidP="00D9237C">
            <w:pPr>
              <w:jc w:val="both"/>
            </w:pPr>
            <w:r w:rsidRPr="00E318FA">
              <w:t>сосредотачивает знания прикладного характера – в области техники и технологи</w:t>
            </w:r>
          </w:p>
          <w:p w14:paraId="5B791C70" w14:textId="5796D6A0" w:rsidR="007A1391" w:rsidRPr="00E318FA" w:rsidRDefault="007A1391" w:rsidP="00D9237C">
            <w:pPr>
              <w:jc w:val="both"/>
            </w:pPr>
            <w:r w:rsidRPr="00E318FA">
              <w:t>аккумулирует знание в области управления финансовыми рисками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262F80" w14:textId="3892C3E7" w:rsidR="007A1391" w:rsidRPr="001354E9" w:rsidRDefault="007A1391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6F92C92" w14:textId="57BC0B1A" w:rsidR="007A1391" w:rsidRPr="00D817C5" w:rsidRDefault="007A1391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A1391" w:rsidRPr="008366C8" w14:paraId="3D0AB786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19346E" w14:textId="77521012" w:rsidR="007A1391" w:rsidRDefault="007A1391" w:rsidP="004D45E1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93DD4FB" w14:textId="2A9A6048" w:rsidR="007A1391" w:rsidRPr="00E318FA" w:rsidRDefault="007A1391" w:rsidP="00031F0B">
            <w:pPr>
              <w:jc w:val="both"/>
            </w:pPr>
            <w:r w:rsidRPr="00E318FA">
              <w:t>Установите соответствие между функциями инноваций и их характеристиками</w:t>
            </w:r>
          </w:p>
          <w:p w14:paraId="0132B7DB" w14:textId="77777777" w:rsidR="007A1391" w:rsidRPr="00E318FA" w:rsidRDefault="007A1391" w:rsidP="00031F0B">
            <w:pPr>
              <w:jc w:val="both"/>
            </w:pPr>
          </w:p>
          <w:p w14:paraId="1870B2BA" w14:textId="0D880CDD" w:rsidR="007A1391" w:rsidRPr="00E318FA" w:rsidRDefault="007A1391" w:rsidP="00031F0B">
            <w:pPr>
              <w:jc w:val="both"/>
            </w:pPr>
            <w:r w:rsidRPr="00E318FA">
              <w:t>1) Преобразующая функция</w:t>
            </w:r>
          </w:p>
          <w:p w14:paraId="155FC7D7" w14:textId="28D75A37" w:rsidR="007A1391" w:rsidRPr="00E318FA" w:rsidRDefault="007A1391" w:rsidP="00031F0B">
            <w:pPr>
              <w:jc w:val="both"/>
            </w:pPr>
            <w:r w:rsidRPr="00E318FA">
              <w:t>2) Стимулирующая функция</w:t>
            </w:r>
          </w:p>
          <w:p w14:paraId="52739CDD" w14:textId="77777777" w:rsidR="007A1391" w:rsidRPr="00E318FA" w:rsidRDefault="007A1391" w:rsidP="00031F0B">
            <w:pPr>
              <w:jc w:val="both"/>
            </w:pPr>
            <w:r w:rsidRPr="00E318FA">
              <w:t>3) Воспроизводственная функция</w:t>
            </w:r>
          </w:p>
          <w:p w14:paraId="490D4B38" w14:textId="77777777" w:rsidR="007A1391" w:rsidRPr="00E318FA" w:rsidRDefault="007A1391" w:rsidP="00031F0B">
            <w:pPr>
              <w:jc w:val="both"/>
            </w:pPr>
          </w:p>
          <w:p w14:paraId="61B2AF3B" w14:textId="631C4FE5" w:rsidR="007A1391" w:rsidRPr="00E318FA" w:rsidRDefault="007A1391" w:rsidP="00031F0B">
            <w:pPr>
              <w:jc w:val="both"/>
            </w:pPr>
            <w:r w:rsidRPr="00E318FA">
              <w:t>А) Инновация дает толчок к развитию человеческого капитала и науки в стране через материальную заинтересованность всех участников инновационного процесса</w:t>
            </w:r>
          </w:p>
          <w:p w14:paraId="641D02A5" w14:textId="46FD0487" w:rsidR="007A1391" w:rsidRPr="00E318FA" w:rsidRDefault="007A1391" w:rsidP="00031F0B">
            <w:pPr>
              <w:jc w:val="both"/>
            </w:pPr>
            <w:r w:rsidRPr="00E318FA">
              <w:t xml:space="preserve">Б) Инновация служит источником экономического роста и изменяет структуру валового внутреннего продукта страны в пользу его большей </w:t>
            </w:r>
            <w:proofErr w:type="spellStart"/>
            <w:r w:rsidRPr="00E318FA">
              <w:t>наукоемкости</w:t>
            </w:r>
            <w:proofErr w:type="spellEnd"/>
          </w:p>
          <w:p w14:paraId="46FD1CA7" w14:textId="6F6E6465" w:rsidR="007A1391" w:rsidRPr="00E318FA" w:rsidRDefault="007A1391" w:rsidP="00031F0B">
            <w:pPr>
              <w:jc w:val="both"/>
            </w:pPr>
            <w:r w:rsidRPr="00E318FA">
              <w:t>В) Инновация позволяет соединить теорию с практикой в определенной предметной области; овеществить научные знания; применить их с пользой для общества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647605E" w14:textId="71723BA6" w:rsidR="007A1391" w:rsidRPr="001354E9" w:rsidRDefault="007A1391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B48A5BA" w14:textId="6402CB78" w:rsidR="007A1391" w:rsidRPr="00D817C5" w:rsidRDefault="007A1391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A1391" w:rsidRPr="008366C8" w14:paraId="1E8E0032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98CFDE0" w14:textId="286907D5" w:rsidR="007A1391" w:rsidRDefault="007A1391" w:rsidP="004D45E1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4170504" w14:textId="77777777" w:rsidR="007A1391" w:rsidRPr="00E318FA" w:rsidRDefault="007A1391" w:rsidP="00031F0B">
            <w:pPr>
              <w:jc w:val="both"/>
            </w:pPr>
            <w:r w:rsidRPr="00E318FA">
              <w:t>Установите соответствие между видами маркетинговых исследований</w:t>
            </w:r>
          </w:p>
          <w:p w14:paraId="1B33010E" w14:textId="77777777" w:rsidR="007A1391" w:rsidRPr="00E318FA" w:rsidRDefault="007A1391" w:rsidP="00031F0B">
            <w:pPr>
              <w:jc w:val="both"/>
            </w:pPr>
          </w:p>
          <w:p w14:paraId="33C67C2B" w14:textId="5EBBA676" w:rsidR="007A1391" w:rsidRPr="00E318FA" w:rsidRDefault="007A1391" w:rsidP="008352D0">
            <w:pPr>
              <w:jc w:val="both"/>
            </w:pPr>
            <w:r w:rsidRPr="00E318FA">
              <w:lastRenderedPageBreak/>
              <w:t>1) Исследование рынка</w:t>
            </w:r>
          </w:p>
          <w:p w14:paraId="60965044" w14:textId="3ACD090A" w:rsidR="007A1391" w:rsidRPr="00E318FA" w:rsidRDefault="007A1391" w:rsidP="008352D0">
            <w:pPr>
              <w:jc w:val="both"/>
            </w:pPr>
            <w:r w:rsidRPr="00E318FA">
              <w:t>2) Изучение сбыта</w:t>
            </w:r>
          </w:p>
          <w:p w14:paraId="019227F5" w14:textId="29A5A6BC" w:rsidR="007A1391" w:rsidRPr="00E318FA" w:rsidRDefault="007A1391" w:rsidP="008352D0">
            <w:pPr>
              <w:jc w:val="both"/>
            </w:pPr>
            <w:r w:rsidRPr="00E318FA">
              <w:t>3) Маркетинговое исследование товара и конкурентов</w:t>
            </w:r>
          </w:p>
          <w:p w14:paraId="5F13A104" w14:textId="77777777" w:rsidR="007A1391" w:rsidRPr="00E318FA" w:rsidRDefault="007A1391" w:rsidP="008352D0">
            <w:pPr>
              <w:jc w:val="both"/>
            </w:pPr>
          </w:p>
          <w:p w14:paraId="0F150D72" w14:textId="71FB3D77" w:rsidR="007A1391" w:rsidRPr="00E318FA" w:rsidRDefault="007A1391" w:rsidP="008352D0">
            <w:pPr>
              <w:jc w:val="both"/>
            </w:pPr>
            <w:r w:rsidRPr="00E318FA">
              <w:t>А) Определение каналов продаж, изменения показателей продаж в зависимости от географического признака</w:t>
            </w:r>
          </w:p>
          <w:p w14:paraId="35B17813" w14:textId="328314EF" w:rsidR="007A1391" w:rsidRPr="00E318FA" w:rsidRDefault="007A1391" w:rsidP="008352D0">
            <w:pPr>
              <w:jc w:val="both"/>
            </w:pPr>
            <w:r w:rsidRPr="00E318FA">
              <w:t>Б) Изучение свойств изделий как отдельно, так и в сравнении с аналогичными продуктами конкурентов</w:t>
            </w:r>
          </w:p>
          <w:p w14:paraId="70F45662" w14:textId="05B8ED1D" w:rsidR="007A1391" w:rsidRPr="00E318FA" w:rsidRDefault="007A1391" w:rsidP="008352D0">
            <w:pPr>
              <w:jc w:val="both"/>
            </w:pPr>
            <w:r w:rsidRPr="00E318FA">
              <w:t>В) Определение масштабов рынка, географии, структуры спроса и предложения, а также факторов, на них влияющих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DA45F6" w14:textId="46673B20" w:rsidR="007A1391" w:rsidRPr="001354E9" w:rsidRDefault="007A1391" w:rsidP="007669CC">
            <w:pPr>
              <w:jc w:val="center"/>
            </w:pPr>
            <w:r w:rsidRPr="004D45E1">
              <w:lastRenderedPageBreak/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BACE6D" w14:textId="5A44B16E" w:rsidR="007A1391" w:rsidRPr="00D817C5" w:rsidRDefault="007A1391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A1391" w:rsidRPr="008366C8" w14:paraId="54D98B3D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C71415B" w14:textId="5E1375D5" w:rsidR="007A1391" w:rsidRDefault="007A1391" w:rsidP="004D45E1">
            <w:pPr>
              <w:jc w:val="center"/>
            </w:pPr>
            <w:r>
              <w:lastRenderedPageBreak/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B5AED1" w14:textId="62A0DFF0" w:rsidR="007A1391" w:rsidRPr="00E318FA" w:rsidRDefault="007A1391" w:rsidP="005E2EC6">
            <w:pPr>
              <w:jc w:val="both"/>
            </w:pPr>
            <w:r w:rsidRPr="00E318FA">
              <w:t>Из перечисленного венчурным капиталом является:</w:t>
            </w:r>
          </w:p>
          <w:p w14:paraId="50BBF6CB" w14:textId="77777777" w:rsidR="007A1391" w:rsidRPr="00E318FA" w:rsidRDefault="007A1391" w:rsidP="005E2EC6">
            <w:pPr>
              <w:jc w:val="both"/>
            </w:pPr>
          </w:p>
          <w:p w14:paraId="4F0050E8" w14:textId="379435D2" w:rsidR="007A1391" w:rsidRPr="00E318FA" w:rsidRDefault="007A1391" w:rsidP="005E2EC6">
            <w:pPr>
              <w:jc w:val="both"/>
              <w:rPr>
                <w:bCs/>
              </w:rPr>
            </w:pPr>
            <w:r w:rsidRPr="00E318FA">
              <w:rPr>
                <w:bCs/>
              </w:rPr>
              <w:t>Привлеченные в качестве инвестиций акции венчурных компаний, имеющие потенциально более высокие темпы роста курсовой стоимости по сравнению со среднерыночной динамикой</w:t>
            </w:r>
          </w:p>
          <w:p w14:paraId="500FD48A" w14:textId="77777777" w:rsidR="007A1391" w:rsidRPr="00E318FA" w:rsidRDefault="007A1391" w:rsidP="005E2EC6">
            <w:pPr>
              <w:jc w:val="both"/>
            </w:pPr>
            <w:r w:rsidRPr="00E318FA">
              <w:t>Собственный капитал компании, вложенный в инновационную деятельность</w:t>
            </w:r>
          </w:p>
          <w:p w14:paraId="021A6AAB" w14:textId="1D6BEA7F" w:rsidR="007A1391" w:rsidRPr="00E318FA" w:rsidRDefault="007A1391" w:rsidP="005E2EC6">
            <w:pPr>
              <w:jc w:val="both"/>
            </w:pPr>
            <w:r w:rsidRPr="00E318FA">
              <w:t>Безвозмездные ссуды на проведение НИОКР</w:t>
            </w:r>
          </w:p>
          <w:p w14:paraId="4FE52596" w14:textId="4EA8A0AF" w:rsidR="007A1391" w:rsidRPr="00E318FA" w:rsidRDefault="007A1391" w:rsidP="005E2EC6">
            <w:pPr>
              <w:jc w:val="both"/>
            </w:pPr>
            <w:r w:rsidRPr="00E318FA">
              <w:t>Инвестиции региональных властей.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85A1746" w14:textId="01542327" w:rsidR="007A1391" w:rsidRPr="001354E9" w:rsidRDefault="007A1391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3BB69D" w14:textId="1857A5F3" w:rsidR="007A1391" w:rsidRPr="00D817C5" w:rsidRDefault="007A1391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A1391" w:rsidRPr="008366C8" w14:paraId="6C7C1029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C52236" w14:textId="48F32AD0" w:rsidR="007A1391" w:rsidRDefault="007A1391" w:rsidP="004D45E1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4BBA05C" w14:textId="01891415" w:rsidR="007A1391" w:rsidRPr="00E318FA" w:rsidRDefault="007A1391" w:rsidP="00495399">
            <w:pPr>
              <w:jc w:val="both"/>
            </w:pPr>
            <w:r w:rsidRPr="00E318FA">
              <w:t>Жизненный цикл инновации охватывает период времени</w:t>
            </w:r>
          </w:p>
          <w:p w14:paraId="13EDA340" w14:textId="77777777" w:rsidR="007A1391" w:rsidRPr="00E318FA" w:rsidRDefault="007A1391" w:rsidP="00495399">
            <w:pPr>
              <w:jc w:val="both"/>
              <w:rPr>
                <w:bCs/>
              </w:rPr>
            </w:pPr>
          </w:p>
          <w:p w14:paraId="5D03DF48" w14:textId="1DD51E07" w:rsidR="007A1391" w:rsidRPr="00E318FA" w:rsidRDefault="007A1391" w:rsidP="00495399">
            <w:pPr>
              <w:jc w:val="both"/>
              <w:rPr>
                <w:bCs/>
              </w:rPr>
            </w:pPr>
            <w:r w:rsidRPr="00E318FA">
              <w:rPr>
                <w:bCs/>
              </w:rPr>
              <w:t>От научных изысканий фундаментального характера до вывода инновации из эксплуатации</w:t>
            </w:r>
          </w:p>
          <w:p w14:paraId="7899C2B7" w14:textId="1359C844" w:rsidR="007A1391" w:rsidRPr="00E318FA" w:rsidRDefault="007A1391" w:rsidP="00495399">
            <w:pPr>
              <w:jc w:val="both"/>
            </w:pPr>
            <w:r w:rsidRPr="00E318FA">
              <w:t>От получения инвестиций на развитие инновационной идеи до внедрения полученного продукта в массовое производство/потребление</w:t>
            </w:r>
          </w:p>
          <w:p w14:paraId="3DCFE675" w14:textId="33D67016" w:rsidR="007A1391" w:rsidRPr="00E318FA" w:rsidRDefault="007A1391" w:rsidP="00495399">
            <w:pPr>
              <w:jc w:val="both"/>
            </w:pPr>
            <w:r w:rsidRPr="00E318FA">
              <w:t>От появления новаторской идеи до ее внедрения в жизнь</w:t>
            </w:r>
          </w:p>
          <w:p w14:paraId="65BE4456" w14:textId="1AA09732" w:rsidR="007A1391" w:rsidRPr="00E318FA" w:rsidRDefault="007A1391" w:rsidP="00495399">
            <w:pPr>
              <w:jc w:val="both"/>
            </w:pPr>
            <w:r w:rsidRPr="00E318FA">
              <w:t>От внедрения инновации на рынке до её массового потребления.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1CE11F" w14:textId="6E84E835" w:rsidR="007A1391" w:rsidRPr="004D45E1" w:rsidRDefault="007A1391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1F5599F" w14:textId="75861EB6" w:rsidR="007A1391" w:rsidRPr="00D817C5" w:rsidRDefault="007A1391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A1391" w:rsidRPr="008366C8" w14:paraId="53927BC6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24AC58C4" w:rsidR="007A1391" w:rsidRPr="00007336" w:rsidRDefault="007A1391" w:rsidP="00D817C5">
            <w:pPr>
              <w:jc w:val="center"/>
            </w:pPr>
            <w:r>
              <w:t>3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7A1391" w:rsidRPr="00E318FA" w:rsidRDefault="007A1391" w:rsidP="00D817C5">
            <w:pPr>
              <w:jc w:val="both"/>
              <w:rPr>
                <w:highlight w:val="lightGray"/>
              </w:rPr>
            </w:pPr>
            <w:r w:rsidRPr="00E318FA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7A1391" w:rsidRPr="00241B6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0764C2E1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5</w:t>
            </w:r>
          </w:p>
        </w:tc>
      </w:tr>
      <w:tr w:rsidR="007A1391" w:rsidRPr="008366C8" w14:paraId="2506BF07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6B5B64BD" w:rsidR="007A1391" w:rsidRDefault="007A1391" w:rsidP="00D817C5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7A1391" w:rsidRPr="00E318FA" w:rsidRDefault="007A1391" w:rsidP="00D817C5">
            <w:pPr>
              <w:jc w:val="both"/>
            </w:pPr>
            <w:r w:rsidRPr="00E318FA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7A1391" w:rsidRPr="00241B6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3F94DE19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06A7EFE4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78D02D87" w:rsidR="007A1391" w:rsidRDefault="007A1391" w:rsidP="00D817C5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7A1391" w:rsidRPr="00E318FA" w:rsidRDefault="007A1391" w:rsidP="00D817C5">
            <w:pPr>
              <w:jc w:val="both"/>
            </w:pPr>
            <w:r w:rsidRPr="00E318FA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7A139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4D192CF0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35DCDE3D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5859BFA" w:rsidR="007A1391" w:rsidRDefault="007A1391" w:rsidP="00D817C5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7A1391" w:rsidRPr="00E318FA" w:rsidRDefault="007A1391" w:rsidP="00D817C5">
            <w:pPr>
              <w:jc w:val="both"/>
            </w:pPr>
            <w:r w:rsidRPr="00E318FA">
              <w:t>Один из сегментов рынка, выбранный в качестве основного для компании с</w:t>
            </w:r>
          </w:p>
          <w:p w14:paraId="49FDAE72" w14:textId="6309FEA1" w:rsidR="007A1391" w:rsidRPr="00E318FA" w:rsidRDefault="007A1391" w:rsidP="00D817C5">
            <w:pPr>
              <w:jc w:val="both"/>
            </w:pPr>
            <w:r w:rsidRPr="00E318FA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7A139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59DDD471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68320248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0F642D72" w:rsidR="007A1391" w:rsidRDefault="007A1391" w:rsidP="00D817C5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7A1391" w:rsidRPr="00E318FA" w:rsidRDefault="007A1391" w:rsidP="00D817C5">
            <w:pPr>
              <w:jc w:val="both"/>
            </w:pPr>
            <w:r w:rsidRPr="00E318FA">
              <w:t>Совокупность участников и действий участников инновационного процесса,</w:t>
            </w:r>
          </w:p>
          <w:p w14:paraId="3C48B747" w14:textId="5DEE932E" w:rsidR="007A1391" w:rsidRPr="00E318FA" w:rsidRDefault="007A1391" w:rsidP="00D817C5">
            <w:pPr>
              <w:jc w:val="both"/>
            </w:pPr>
            <w:r w:rsidRPr="00E318FA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7A139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2E2BEA6A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4CB507F6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7EC4B72B" w:rsidR="007A1391" w:rsidRDefault="007A1391" w:rsidP="00D817C5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7A1391" w:rsidRPr="00E318FA" w:rsidRDefault="007A1391" w:rsidP="00D817C5">
            <w:pPr>
              <w:jc w:val="both"/>
            </w:pPr>
            <w:r w:rsidRPr="00E318FA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7A139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65CCA58B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7A1391" w:rsidRPr="008366C8" w14:paraId="04F95792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20E1A8C8" w:rsidR="007A1391" w:rsidRDefault="007A1391" w:rsidP="00D817C5">
            <w:pPr>
              <w:jc w:val="center"/>
            </w:pPr>
            <w:r>
              <w:t xml:space="preserve">37.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7A1391" w:rsidRPr="00E318FA" w:rsidRDefault="007A1391" w:rsidP="00D817C5">
            <w:pPr>
              <w:jc w:val="both"/>
            </w:pPr>
            <w:r w:rsidRPr="00E318FA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7A1391" w:rsidRDefault="007A1391" w:rsidP="00D817C5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76F7B8CF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7A1391" w:rsidRPr="008366C8" w14:paraId="0FF84C4F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123DE34B" w:rsidR="007A1391" w:rsidRDefault="007A1391" w:rsidP="00D817C5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7A1391" w:rsidRPr="00E318FA" w:rsidRDefault="007A1391" w:rsidP="00D817C5">
            <w:pPr>
              <w:jc w:val="both"/>
            </w:pPr>
            <w:r w:rsidRPr="00E318FA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7A1391" w:rsidRPr="00241B61" w:rsidRDefault="007A1391" w:rsidP="00D817C5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1879CBF2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7A1391" w:rsidRPr="008366C8" w14:paraId="30436F4E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61135118" w:rsidR="007A1391" w:rsidRDefault="007A1391" w:rsidP="00D817C5">
            <w:pPr>
              <w:jc w:val="center"/>
            </w:pPr>
            <w:r>
              <w:lastRenderedPageBreak/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7A1391" w:rsidRPr="00E318FA" w:rsidRDefault="007A1391" w:rsidP="00D817C5">
            <w:pPr>
              <w:jc w:val="both"/>
            </w:pPr>
            <w:r w:rsidRPr="00E318FA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7A1391" w:rsidRPr="00241B61" w:rsidRDefault="007A1391" w:rsidP="00D817C5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1391C860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7A1391" w:rsidRPr="008366C8" w14:paraId="7E04DD11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B164196" w:rsidR="007A1391" w:rsidRDefault="007A1391" w:rsidP="00D817C5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7A1391" w:rsidRPr="00E318FA" w:rsidRDefault="007A1391" w:rsidP="00D817C5">
            <w:pPr>
              <w:jc w:val="both"/>
            </w:pPr>
            <w:r w:rsidRPr="00E318FA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7A1391" w:rsidRPr="00241B61" w:rsidRDefault="007A1391" w:rsidP="00D817C5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5AC0CCF6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7A1391" w:rsidRPr="008366C8" w14:paraId="56F27EB2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179AD305" w:rsidR="007A1391" w:rsidRDefault="007A1391" w:rsidP="00D817C5">
            <w:pPr>
              <w:jc w:val="center"/>
            </w:pPr>
            <w:r>
              <w:t>41.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7A1391" w:rsidRPr="00E318FA" w:rsidRDefault="007A1391" w:rsidP="00D817C5">
            <w:pPr>
              <w:jc w:val="both"/>
            </w:pPr>
            <w:r w:rsidRPr="00E318FA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3183DB26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2938C0B7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30CE07A5" w:rsidR="007A1391" w:rsidRDefault="007A1391" w:rsidP="00D817C5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7A1391" w:rsidRPr="00E318FA" w:rsidRDefault="007A1391" w:rsidP="00D817C5">
            <w:pPr>
              <w:jc w:val="both"/>
            </w:pPr>
            <w:r w:rsidRPr="00E318FA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2A7B1C38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7A1391" w:rsidRPr="008366C8" w14:paraId="556FCA65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2F1F0C86" w:rsidR="007A1391" w:rsidRDefault="007A1391" w:rsidP="00D817C5">
            <w:pPr>
              <w:jc w:val="center"/>
            </w:pPr>
            <w:r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7A1391" w:rsidRPr="00E318FA" w:rsidRDefault="007A1391" w:rsidP="00D817C5">
            <w:pPr>
              <w:jc w:val="both"/>
            </w:pPr>
            <w:r w:rsidRPr="00E318FA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4FF65AE6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7A1391" w:rsidRPr="008366C8" w14:paraId="724FE280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353DC94E" w:rsidR="007A1391" w:rsidRDefault="007A1391" w:rsidP="00D817C5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7A1391" w:rsidRPr="00E318FA" w:rsidRDefault="007A1391" w:rsidP="00D817C5">
            <w:pPr>
              <w:jc w:val="both"/>
            </w:pPr>
            <w:r w:rsidRPr="00E318FA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3909F921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7A1391" w:rsidRPr="008366C8" w14:paraId="11324675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7565A8E" w:rsidR="007A1391" w:rsidRDefault="007A1391" w:rsidP="00D817C5">
            <w:pPr>
              <w:jc w:val="center"/>
            </w:pPr>
            <w:r>
              <w:t>45.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7A1391" w:rsidRPr="00E318FA" w:rsidRDefault="007A1391" w:rsidP="00D817C5">
            <w:pPr>
              <w:jc w:val="both"/>
            </w:pPr>
            <w:r w:rsidRPr="00E318FA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4EA73D15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7A935FC3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23C12AA7" w:rsidR="007A1391" w:rsidRDefault="007A1391" w:rsidP="00D817C5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7A1391" w:rsidRPr="00E318FA" w:rsidRDefault="007A1391" w:rsidP="00D817C5">
            <w:pPr>
              <w:jc w:val="both"/>
            </w:pPr>
            <w:r w:rsidRPr="00E318FA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00DF1D28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1E2E8B3C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190E6696" w:rsidR="007A1391" w:rsidRDefault="007A1391" w:rsidP="00D817C5">
            <w:pPr>
              <w:jc w:val="center"/>
            </w:pPr>
            <w:r>
              <w:t>47.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7A1391" w:rsidRPr="00E318FA" w:rsidRDefault="007A1391" w:rsidP="00D817C5">
            <w:pPr>
              <w:jc w:val="both"/>
            </w:pPr>
            <w:r w:rsidRPr="00E318FA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0A6E48CC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241541C0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1906B677" w:rsidR="007A1391" w:rsidRDefault="007A1391" w:rsidP="00D817C5">
            <w:pPr>
              <w:jc w:val="center"/>
            </w:pPr>
            <w:r>
              <w:t>48.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7A1391" w:rsidRPr="00E318FA" w:rsidRDefault="007A1391" w:rsidP="00D817C5">
            <w:pPr>
              <w:jc w:val="both"/>
            </w:pPr>
            <w:r w:rsidRPr="00E318FA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43EB759B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075918B6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2C75747" w:rsidR="007A1391" w:rsidRDefault="007A1391" w:rsidP="00D817C5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7A1391" w:rsidRPr="00E318FA" w:rsidRDefault="007A1391" w:rsidP="00D817C5">
            <w:pPr>
              <w:jc w:val="both"/>
            </w:pPr>
            <w:r w:rsidRPr="00E318FA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3B0B82D4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0D693BE5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133EA1EA" w:rsidR="007A1391" w:rsidRDefault="007A1391" w:rsidP="00D817C5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7A1391" w:rsidRPr="00E318FA" w:rsidRDefault="007A1391" w:rsidP="00D817C5">
            <w:pPr>
              <w:jc w:val="both"/>
            </w:pPr>
            <w:r w:rsidRPr="00E318FA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7A1391" w:rsidRPr="00241B61" w:rsidRDefault="007A1391" w:rsidP="00D817C5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43A6D422" w:rsidR="007A1391" w:rsidRPr="00D817C5" w:rsidRDefault="007A1391" w:rsidP="00D817C5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7A1391" w:rsidRPr="008366C8" w14:paraId="6781F3AC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29799" w14:textId="4DFF79D6" w:rsidR="007A1391" w:rsidRDefault="007A1391" w:rsidP="004D45E1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EAB1D" w14:textId="69D6D989" w:rsidR="007A1391" w:rsidRPr="00E318FA" w:rsidRDefault="007A1391" w:rsidP="009A5AAA">
            <w:pPr>
              <w:jc w:val="both"/>
            </w:pPr>
            <w:r w:rsidRPr="00E318FA">
              <w:t>Приведите характеристику общеэкономической функции в части влияния технологического предпринимательства на экономическую ситуацию в стране или регионе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37CAFD" w14:textId="626E1F6F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C731F3A" w14:textId="10FF70B7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7A1391" w:rsidRPr="008366C8" w14:paraId="3DFFE608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D7DAC" w14:textId="5CF1DC02" w:rsidR="007A1391" w:rsidRDefault="007A1391" w:rsidP="004D45E1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AFA6A" w14:textId="6682FAD7" w:rsidR="007A1391" w:rsidRPr="00E318FA" w:rsidRDefault="007A1391" w:rsidP="009B6E58">
            <w:pPr>
              <w:jc w:val="both"/>
            </w:pPr>
            <w:r w:rsidRPr="00E318FA">
              <w:t>Анализ структуры отрасли включает следующие показатели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21D5CC" w14:textId="35B8C682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313E9DF" w14:textId="3293D341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7A1391" w:rsidRPr="008366C8" w14:paraId="5ACF476A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5C4BE" w14:textId="45922DB1" w:rsidR="007A1391" w:rsidRDefault="007A1391" w:rsidP="004D45E1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97CF9" w14:textId="7C4E64EE" w:rsidR="007A1391" w:rsidRPr="00E318FA" w:rsidRDefault="007A1391" w:rsidP="005526A2">
            <w:pPr>
              <w:jc w:val="both"/>
            </w:pPr>
            <w:r w:rsidRPr="00E318FA">
              <w:t>Что понимается под «долиной смерти» стартапов?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4FFD4" w14:textId="0CA43342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3C72B28" w14:textId="6C1C35FC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7A1391" w:rsidRPr="008366C8" w14:paraId="05E429A5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E2D8F" w14:textId="13EFA789" w:rsidR="007A1391" w:rsidRDefault="007A1391" w:rsidP="004D45E1">
            <w:pPr>
              <w:jc w:val="center"/>
            </w:pPr>
            <w:r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6890A" w14:textId="0FFCDA47" w:rsidR="007A1391" w:rsidRPr="00E318FA" w:rsidRDefault="007A1391" w:rsidP="004D45E1">
            <w:pPr>
              <w:jc w:val="both"/>
            </w:pPr>
            <w:r w:rsidRPr="00E318FA">
              <w:t>Привлеченные в качестве инвестиций акции венчурных компаний, имеющие потенциально более высокие темпы роста курсовой стоимости по сравнению со среднерыночной динамикой относятся к 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4A2CE22" w14:textId="124F3023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4CADF44" w14:textId="114FE86E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A1391" w:rsidRPr="008366C8" w14:paraId="2D671578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4DE11" w14:textId="6BFAEA24" w:rsidR="007A1391" w:rsidRDefault="007A1391" w:rsidP="004D45E1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7E68C" w14:textId="0EE79319" w:rsidR="007A1391" w:rsidRPr="00E318FA" w:rsidRDefault="007A1391" w:rsidP="004D45E1">
            <w:pPr>
              <w:jc w:val="both"/>
            </w:pPr>
            <w:r w:rsidRPr="00E318FA">
              <w:t>Коммерциализация инноваций – это деятельность по распространению инноваций на рынке с целью получения 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D4A1EAE" w14:textId="02F67B4C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F87F24B" w14:textId="41947C62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A1391" w:rsidRPr="008366C8" w14:paraId="7DB96E38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A1D0F" w14:textId="5B67FD1D" w:rsidR="007A1391" w:rsidRDefault="007A1391" w:rsidP="004D45E1">
            <w:pPr>
              <w:jc w:val="center"/>
            </w:pPr>
            <w:r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99C39" w14:textId="5B41760A" w:rsidR="007A1391" w:rsidRPr="00E318FA" w:rsidRDefault="007A1391" w:rsidP="004D45E1">
            <w:pPr>
              <w:jc w:val="both"/>
            </w:pPr>
            <w:r w:rsidRPr="00E318FA">
              <w:t>Риск, возникающий в случае сокращения объемов производства из-за снижения производительности труда, простоя оборудования, отсутствия необходимого количества сырья, топлива, энергии, называется__________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E0419D5" w14:textId="44E4B826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E5FD69F" w14:textId="78748CD2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A1391" w:rsidRPr="008366C8" w14:paraId="3AF47E8D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E3BA9" w14:textId="729A6B2A" w:rsidR="007A1391" w:rsidRDefault="007A1391" w:rsidP="004D45E1">
            <w:pPr>
              <w:jc w:val="center"/>
            </w:pPr>
            <w:r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3AD78" w14:textId="5DB11731" w:rsidR="007A1391" w:rsidRPr="00E318FA" w:rsidRDefault="007A1391" w:rsidP="004D45E1">
            <w:pPr>
              <w:jc w:val="both"/>
            </w:pPr>
            <w:r w:rsidRPr="00E318FA">
              <w:t>Что понимается под MVP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59A6D7" w14:textId="157963B9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8623769" w14:textId="2A4B5099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7A1391" w:rsidRPr="008366C8" w14:paraId="5495D060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754B9" w14:textId="5A15CBBF" w:rsidR="007A1391" w:rsidRDefault="007A1391" w:rsidP="004D45E1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9E512" w14:textId="5EA95F54" w:rsidR="007A1391" w:rsidRPr="00E318FA" w:rsidRDefault="007A1391" w:rsidP="004D45E1">
            <w:pPr>
              <w:jc w:val="both"/>
            </w:pPr>
            <w:r w:rsidRPr="00E318FA">
              <w:t xml:space="preserve">Приведите характеристику Этапа 3: </w:t>
            </w:r>
            <w:proofErr w:type="spellStart"/>
            <w:r w:rsidRPr="00E318FA">
              <w:t>Тraction</w:t>
            </w:r>
            <w:proofErr w:type="spellEnd"/>
            <w:r w:rsidRPr="00E318FA">
              <w:t xml:space="preserve"> (динамика роста) в рамках развития стартапа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129C39" w14:textId="6CF3797C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E001797" w14:textId="4212475C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A1391" w:rsidRPr="008366C8" w14:paraId="5F793A54" w14:textId="77777777" w:rsidTr="007A139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3A53D" w14:textId="0DBCE3D3" w:rsidR="007A1391" w:rsidRDefault="007A1391" w:rsidP="004D45E1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6B886" w14:textId="0FE1A5FC" w:rsidR="007A1391" w:rsidRPr="00E318FA" w:rsidRDefault="007A1391" w:rsidP="004D45E1">
            <w:pPr>
              <w:jc w:val="both"/>
            </w:pPr>
            <w:r w:rsidRPr="00E318FA">
              <w:t xml:space="preserve">Какими результатами характеризуется Этапа 3: </w:t>
            </w:r>
            <w:proofErr w:type="spellStart"/>
            <w:r w:rsidRPr="00E318FA">
              <w:t>Тraction</w:t>
            </w:r>
            <w:proofErr w:type="spellEnd"/>
            <w:r w:rsidRPr="00E318FA">
              <w:t xml:space="preserve"> (динамика роста) в рамках развития стартапа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E127D70" w14:textId="53887C9D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663030F" w14:textId="40338C95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A1391" w:rsidRPr="008366C8" w14:paraId="054DC940" w14:textId="77777777" w:rsidTr="007A139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C6A3F4F" w14:textId="700B94C5" w:rsidR="007A1391" w:rsidRDefault="007A1391" w:rsidP="004D45E1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0B7D96" w14:textId="7C3A4B2E" w:rsidR="007A1391" w:rsidRPr="00E318FA" w:rsidRDefault="007A1391" w:rsidP="004D45E1">
            <w:pPr>
              <w:jc w:val="both"/>
            </w:pPr>
            <w:r w:rsidRPr="00E318FA">
              <w:t>Экспериментальные разработки – это: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371444" w14:textId="36216289" w:rsidR="007A1391" w:rsidRDefault="007A1391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D1121E3" w14:textId="1779E36D" w:rsidR="007A1391" w:rsidRPr="00D817C5" w:rsidRDefault="007A1391" w:rsidP="004D45E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C4746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F3A64"/>
    <w:rsid w:val="00212E83"/>
    <w:rsid w:val="00291151"/>
    <w:rsid w:val="00295E45"/>
    <w:rsid w:val="002C12C3"/>
    <w:rsid w:val="002D0272"/>
    <w:rsid w:val="002D1B5C"/>
    <w:rsid w:val="002E668A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907B7"/>
    <w:rsid w:val="00495399"/>
    <w:rsid w:val="004C0EA7"/>
    <w:rsid w:val="004D45E1"/>
    <w:rsid w:val="004E740B"/>
    <w:rsid w:val="005224CA"/>
    <w:rsid w:val="00537FF8"/>
    <w:rsid w:val="005406E6"/>
    <w:rsid w:val="005526A2"/>
    <w:rsid w:val="00560A06"/>
    <w:rsid w:val="005A5F12"/>
    <w:rsid w:val="005B59D7"/>
    <w:rsid w:val="005C6632"/>
    <w:rsid w:val="005E2EC6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A1391"/>
    <w:rsid w:val="007B3921"/>
    <w:rsid w:val="007C42D3"/>
    <w:rsid w:val="008352D0"/>
    <w:rsid w:val="008366C8"/>
    <w:rsid w:val="00887047"/>
    <w:rsid w:val="00897A7E"/>
    <w:rsid w:val="008A68F9"/>
    <w:rsid w:val="008D641F"/>
    <w:rsid w:val="008E0E13"/>
    <w:rsid w:val="008E1E8E"/>
    <w:rsid w:val="00960B95"/>
    <w:rsid w:val="0097625B"/>
    <w:rsid w:val="009A5AAA"/>
    <w:rsid w:val="009B6E58"/>
    <w:rsid w:val="009C2EC6"/>
    <w:rsid w:val="009D444E"/>
    <w:rsid w:val="00A72179"/>
    <w:rsid w:val="00AA0538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817C5"/>
    <w:rsid w:val="00D9237C"/>
    <w:rsid w:val="00DA42AD"/>
    <w:rsid w:val="00DA6DC8"/>
    <w:rsid w:val="00DB246B"/>
    <w:rsid w:val="00DB4B25"/>
    <w:rsid w:val="00DB5449"/>
    <w:rsid w:val="00DC62B4"/>
    <w:rsid w:val="00E035A8"/>
    <w:rsid w:val="00E07C84"/>
    <w:rsid w:val="00E26314"/>
    <w:rsid w:val="00E318FA"/>
    <w:rsid w:val="00E4290A"/>
    <w:rsid w:val="00E653C0"/>
    <w:rsid w:val="00E707F8"/>
    <w:rsid w:val="00E7661D"/>
    <w:rsid w:val="00ED117A"/>
    <w:rsid w:val="00EE286F"/>
    <w:rsid w:val="00EF0EED"/>
    <w:rsid w:val="00F20F92"/>
    <w:rsid w:val="00F43C3C"/>
    <w:rsid w:val="00F91D8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F992432-EF79-4412-801D-83D528CA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8BCF-49D5-4627-A7FF-74FDA67DE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2024-04-29T08:06:00Z</dcterms:created>
  <dcterms:modified xsi:type="dcterms:W3CDTF">2024-08-29T08:48:00Z</dcterms:modified>
</cp:coreProperties>
</file>