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AE631E" w14:paraId="5EA890EC" w14:textId="77777777" w:rsidTr="008C099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B46D1" w14:textId="77777777" w:rsidR="00AE631E" w:rsidRPr="007B0768" w:rsidRDefault="00AE631E" w:rsidP="008C099E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AE631E" w14:paraId="5A822CAA" w14:textId="77777777" w:rsidTr="008C099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C9524" w14:textId="1C4B693F" w:rsidR="00AE631E" w:rsidRPr="008125F4" w:rsidRDefault="00AE631E" w:rsidP="008C099E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1D059D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AE631E" w14:paraId="38736880" w14:textId="77777777" w:rsidTr="008C099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86480" w14:textId="77777777" w:rsidR="00AE631E" w:rsidRPr="008125F4" w:rsidRDefault="00AE631E" w:rsidP="008C099E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2A346E2C" w14:textId="77777777" w:rsidR="00AE631E" w:rsidRPr="008125F4" w:rsidRDefault="00AE631E" w:rsidP="008C099E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AE631E" w14:paraId="2E22EC8C" w14:textId="77777777" w:rsidTr="008C099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CBA29" w14:textId="77777777" w:rsidR="00AE631E" w:rsidRDefault="00AE631E" w:rsidP="008C099E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E918F" w14:textId="21624968" w:rsidR="00AE631E" w:rsidRPr="008125F4" w:rsidRDefault="006E450D" w:rsidP="008C099E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15.04</w:t>
            </w:r>
            <w:r w:rsidR="005E6E9E" w:rsidRPr="005E6E9E">
              <w:rPr>
                <w:color w:val="0D0D0D" w:themeColor="text1" w:themeTint="F2"/>
              </w:rPr>
              <w:t>.06</w:t>
            </w:r>
            <w:r w:rsidR="005E6E9E" w:rsidRPr="005E6E9E">
              <w:rPr>
                <w:color w:val="0D0D0D" w:themeColor="text1" w:themeTint="F2"/>
              </w:rPr>
              <w:tab/>
            </w:r>
            <w:proofErr w:type="spellStart"/>
            <w:r w:rsidR="005E6E9E" w:rsidRPr="005E6E9E">
              <w:rPr>
                <w:color w:val="0D0D0D" w:themeColor="text1" w:themeTint="F2"/>
              </w:rPr>
              <w:t>Мехатроника</w:t>
            </w:r>
            <w:proofErr w:type="spellEnd"/>
            <w:r w:rsidR="005E6E9E" w:rsidRPr="005E6E9E">
              <w:rPr>
                <w:color w:val="0D0D0D" w:themeColor="text1" w:themeTint="F2"/>
              </w:rPr>
              <w:t xml:space="preserve"> и робототехника</w:t>
            </w:r>
          </w:p>
        </w:tc>
      </w:tr>
      <w:tr w:rsidR="00AE631E" w14:paraId="5BCD5D3D" w14:textId="77777777" w:rsidTr="008C099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98949" w14:textId="77777777" w:rsidR="00AE631E" w:rsidRDefault="00AE631E" w:rsidP="008C099E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46181" w14:textId="7634E288" w:rsidR="00AE631E" w:rsidRPr="008125F4" w:rsidRDefault="005E6E9E" w:rsidP="008C099E">
            <w:pPr>
              <w:ind w:firstLine="0"/>
              <w:rPr>
                <w:color w:val="0D0D0D" w:themeColor="text1" w:themeTint="F2"/>
              </w:rPr>
            </w:pPr>
            <w:r w:rsidRPr="005E6E9E">
              <w:rPr>
                <w:color w:val="0D0D0D" w:themeColor="text1" w:themeTint="F2"/>
              </w:rPr>
              <w:t>Современные робототехнические системы и комплексы</w:t>
            </w:r>
          </w:p>
        </w:tc>
      </w:tr>
      <w:tr w:rsidR="00AE631E" w14:paraId="56287EFB" w14:textId="77777777" w:rsidTr="008C099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EE305" w14:textId="77777777" w:rsidR="00AE631E" w:rsidRDefault="00AE631E" w:rsidP="008C099E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82C4E" w14:textId="77777777" w:rsidR="00AE631E" w:rsidRPr="008125F4" w:rsidRDefault="00AE631E" w:rsidP="008C099E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AE631E" w14:paraId="2443EF04" w14:textId="77777777" w:rsidTr="008C099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C4A6F" w14:textId="77777777" w:rsidR="00AE631E" w:rsidRDefault="00AE631E" w:rsidP="008C099E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069B5" w14:textId="77777777" w:rsidR="00AE631E" w:rsidRPr="008125F4" w:rsidRDefault="00AE631E" w:rsidP="008C099E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Очная</w:t>
            </w:r>
          </w:p>
        </w:tc>
      </w:tr>
      <w:tr w:rsidR="00AE631E" w14:paraId="6C65A3CF" w14:textId="77777777" w:rsidTr="008C099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53103" w14:textId="77777777" w:rsidR="00AE631E" w:rsidRDefault="00AE631E" w:rsidP="008C099E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621A5" w14:textId="4BF98CAB" w:rsidR="00AE631E" w:rsidRPr="008125F4" w:rsidRDefault="005E6E9E" w:rsidP="008C099E">
            <w:pPr>
              <w:ind w:firstLine="0"/>
              <w:rPr>
                <w:color w:val="0D0D0D" w:themeColor="text1" w:themeTint="F2"/>
              </w:rPr>
            </w:pPr>
            <w:r w:rsidRPr="005E6E9E">
              <w:rPr>
                <w:color w:val="0D0D0D" w:themeColor="text1" w:themeTint="F2"/>
              </w:rPr>
              <w:t>И</w:t>
            </w:r>
            <w:r w:rsidRPr="005E6E9E">
              <w:rPr>
                <w:color w:val="0D0D0D" w:themeColor="text1" w:themeTint="F2"/>
              </w:rPr>
              <w:tab/>
              <w:t>Информационные и управляющие системы</w:t>
            </w:r>
          </w:p>
        </w:tc>
      </w:tr>
      <w:tr w:rsidR="00AE631E" w14:paraId="47D4E302" w14:textId="77777777" w:rsidTr="008C099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A397C" w14:textId="77777777" w:rsidR="00AE631E" w:rsidRDefault="00AE631E" w:rsidP="008C099E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BF222" w14:textId="54B0C9BE" w:rsidR="00AE631E" w:rsidRPr="008125F4" w:rsidRDefault="005E6E9E" w:rsidP="008C099E">
            <w:pPr>
              <w:ind w:firstLine="0"/>
              <w:rPr>
                <w:color w:val="0D0D0D" w:themeColor="text1" w:themeTint="F2"/>
              </w:rPr>
            </w:pPr>
            <w:r w:rsidRPr="005E6E9E">
              <w:rPr>
                <w:color w:val="0D0D0D" w:themeColor="text1" w:themeTint="F2"/>
              </w:rPr>
              <w:t>И8</w:t>
            </w:r>
            <w:r w:rsidRPr="005E6E9E">
              <w:rPr>
                <w:color w:val="0D0D0D" w:themeColor="text1" w:themeTint="F2"/>
              </w:rPr>
              <w:tab/>
              <w:t>Системы приводов, мехатроника и робототехника</w:t>
            </w:r>
          </w:p>
        </w:tc>
      </w:tr>
      <w:tr w:rsidR="00AE631E" w14:paraId="7DDF5301" w14:textId="77777777" w:rsidTr="008C099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5A9B4" w14:textId="77777777" w:rsidR="00AE631E" w:rsidRDefault="00AE631E" w:rsidP="008C099E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C4065" w14:textId="77777777" w:rsidR="00AE631E" w:rsidRPr="008125F4" w:rsidRDefault="00AE631E" w:rsidP="008C099E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AE631E" w14:paraId="545F66E7" w14:textId="77777777" w:rsidTr="008C099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05847" w14:textId="77777777" w:rsidR="00AE631E" w:rsidRDefault="00AE631E" w:rsidP="008C099E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79302" w14:textId="77777777" w:rsidR="00AE631E" w:rsidRDefault="00AE631E" w:rsidP="008C099E">
            <w:pPr>
              <w:ind w:firstLine="0"/>
            </w:pPr>
            <w:r>
              <w:t>2023</w:t>
            </w:r>
          </w:p>
        </w:tc>
      </w:tr>
    </w:tbl>
    <w:p w14:paraId="6AFB8814" w14:textId="77777777" w:rsidR="00AE631E" w:rsidRDefault="00AE631E" w:rsidP="00AE631E"/>
    <w:p w14:paraId="4EA05124" w14:textId="77777777" w:rsidR="00AE631E" w:rsidRDefault="00AE631E" w:rsidP="00AE631E">
      <w:pPr>
        <w:ind w:firstLine="0"/>
      </w:pPr>
    </w:p>
    <w:p w14:paraId="77559EE0" w14:textId="77777777" w:rsidR="00AE631E" w:rsidRDefault="00AE631E" w:rsidP="00AE631E">
      <w:pPr>
        <w:sectPr w:rsidR="00AE631E" w:rsidSect="00AE63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ABCFE8C" w14:textId="77777777" w:rsidR="00AE631E" w:rsidRPr="00CE5C97" w:rsidRDefault="00AE631E" w:rsidP="00AE631E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2F7E0E69" w14:textId="0728FB04" w:rsidR="00AE631E" w:rsidRPr="00CE5C97" w:rsidRDefault="00AE631E" w:rsidP="00AE631E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="005E6E9E" w:rsidRPr="005E6E9E">
        <w:rPr>
          <w:sz w:val="24"/>
          <w:szCs w:val="24"/>
        </w:rPr>
        <w:t>15.03.06</w:t>
      </w:r>
      <w:r w:rsidR="005E6E9E" w:rsidRPr="005E6E9E">
        <w:rPr>
          <w:sz w:val="24"/>
          <w:szCs w:val="24"/>
        </w:rPr>
        <w:tab/>
        <w:t xml:space="preserve">Мехатроника и робототехника </w:t>
      </w:r>
      <w:r w:rsidRPr="00CE5C97">
        <w:rPr>
          <w:sz w:val="24"/>
          <w:szCs w:val="24"/>
        </w:rPr>
        <w:t>«</w:t>
      </w:r>
      <w:r w:rsidR="005E6E9E" w:rsidRPr="005E6E9E">
        <w:rPr>
          <w:sz w:val="24"/>
          <w:szCs w:val="24"/>
        </w:rPr>
        <w:t>Современные робототехнические системы и комплексы</w:t>
      </w:r>
      <w:r w:rsidRPr="00CE5C97">
        <w:rPr>
          <w:sz w:val="24"/>
          <w:szCs w:val="24"/>
        </w:rPr>
        <w:t>», форма обучения очная.</w:t>
      </w:r>
    </w:p>
    <w:p w14:paraId="11FBABE9" w14:textId="02636DB2" w:rsidR="00AE631E" w:rsidRDefault="00AE631E" w:rsidP="00AE631E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ОПК-1</w:t>
      </w:r>
      <w:r w:rsidRPr="00CE5C97">
        <w:rPr>
          <w:sz w:val="24"/>
          <w:szCs w:val="24"/>
        </w:rPr>
        <w:t xml:space="preserve"> — </w:t>
      </w:r>
      <w:r w:rsidR="00D8158A" w:rsidRPr="00D8158A">
        <w:rPr>
          <w:sz w:val="24"/>
          <w:szCs w:val="24"/>
        </w:rPr>
        <w:t>способен применять естественнонаучные и общеинженерные знания, методы математического анализа и моделирования в профессиональной деятельности</w:t>
      </w:r>
      <w:r>
        <w:rPr>
          <w:sz w:val="24"/>
          <w:szCs w:val="24"/>
        </w:rPr>
        <w:t>.</w:t>
      </w:r>
    </w:p>
    <w:p w14:paraId="6877D469" w14:textId="39871510" w:rsidR="00B1035D" w:rsidRDefault="00D8158A" w:rsidP="009244E5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ОПК-13</w:t>
      </w:r>
      <w:r w:rsidR="00AE631E">
        <w:rPr>
          <w:sz w:val="24"/>
          <w:szCs w:val="24"/>
        </w:rPr>
        <w:t xml:space="preserve"> — </w:t>
      </w:r>
      <w:r w:rsidRPr="00D8158A">
        <w:rPr>
          <w:sz w:val="24"/>
          <w:szCs w:val="24"/>
        </w:rPr>
        <w:t xml:space="preserve">способен использовать основные положения, законы и методы естественных наук и математики при формировании моделей и методов исследования </w:t>
      </w:r>
      <w:proofErr w:type="spellStart"/>
      <w:r w:rsidRPr="00D8158A">
        <w:rPr>
          <w:sz w:val="24"/>
          <w:szCs w:val="24"/>
        </w:rPr>
        <w:t>мехатронных</w:t>
      </w:r>
      <w:proofErr w:type="spellEnd"/>
      <w:r w:rsidRPr="00D8158A">
        <w:rPr>
          <w:sz w:val="24"/>
          <w:szCs w:val="24"/>
        </w:rPr>
        <w:t xml:space="preserve"> и робототехнических систем</w:t>
      </w:r>
      <w:r w:rsidR="00AE631E">
        <w:rPr>
          <w:sz w:val="24"/>
          <w:szCs w:val="24"/>
        </w:rPr>
        <w:t>.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45"/>
        <w:gridCol w:w="1729"/>
        <w:gridCol w:w="1665"/>
      </w:tblGrid>
      <w:tr w:rsidR="009244E5" w:rsidRPr="00CE5C97" w14:paraId="1FDCE4C0" w14:textId="77777777" w:rsidTr="009244E5">
        <w:tc>
          <w:tcPr>
            <w:tcW w:w="312" w:type="pct"/>
            <w:tcBorders>
              <w:top w:val="single" w:sz="4" w:space="0" w:color="auto"/>
            </w:tcBorders>
            <w:vAlign w:val="center"/>
          </w:tcPr>
          <w:p w14:paraId="0F8F8F96" w14:textId="77777777" w:rsidR="009244E5" w:rsidRPr="00CE5C97" w:rsidRDefault="009244E5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20" w:type="pct"/>
            <w:tcBorders>
              <w:top w:val="single" w:sz="4" w:space="0" w:color="auto"/>
            </w:tcBorders>
            <w:vAlign w:val="center"/>
          </w:tcPr>
          <w:p w14:paraId="1184217F" w14:textId="77777777" w:rsidR="009244E5" w:rsidRPr="00CE5C97" w:rsidRDefault="009244E5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95" w:type="pct"/>
            <w:tcBorders>
              <w:top w:val="single" w:sz="4" w:space="0" w:color="auto"/>
            </w:tcBorders>
          </w:tcPr>
          <w:p w14:paraId="17DE6CD4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4B01D1DD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9244E5" w:rsidRPr="00CE5C97" w14:paraId="64C7A799" w14:textId="77777777" w:rsidTr="009244E5">
        <w:tc>
          <w:tcPr>
            <w:tcW w:w="312" w:type="pct"/>
          </w:tcPr>
          <w:p w14:paraId="78406EF1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5AED018B" w14:textId="77777777" w:rsidR="009244E5" w:rsidRPr="00C908B9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Интегральный функционал 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J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y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определен равенством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(2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e>
              </m:nary>
            </m:oMath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C908B9"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Вычислить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(3</m:t>
              </m:r>
              <m:sSup>
                <m:sSupPr>
                  <m:ctrlPr>
                    <w:rPr>
                      <w:rStyle w:val="fontstyle21"/>
                      <w:rFonts w:ascii="Cambria Math" w:hAnsi="Cambria Math" w:cs="Times New Roman"/>
                      <w:i w:val="0"/>
                      <w:iCs w:val="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Style w:val="fontstyle51"/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595" w:type="pct"/>
          </w:tcPr>
          <w:p w14:paraId="16B708FB" w14:textId="45DCC774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74" w:type="pct"/>
          </w:tcPr>
          <w:p w14:paraId="06E0451A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45D14250" w14:textId="77777777" w:rsidTr="009244E5">
        <w:tc>
          <w:tcPr>
            <w:tcW w:w="312" w:type="pct"/>
          </w:tcPr>
          <w:p w14:paraId="5A75786A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799608F" w14:textId="77777777" w:rsidR="009244E5" w:rsidRDefault="009244E5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9244E5" w:rsidRPr="002066D9" w:rsidRDefault="009244E5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9244E5" w:rsidRPr="002066D9" w:rsidRDefault="009244E5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595" w:type="pct"/>
          </w:tcPr>
          <w:p w14:paraId="6A4D7985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393BCA6B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09A8FDBE" w14:textId="77777777" w:rsidTr="009244E5">
        <w:tc>
          <w:tcPr>
            <w:tcW w:w="312" w:type="pct"/>
          </w:tcPr>
          <w:p w14:paraId="07E9CFEE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2FDAA146" w14:textId="77777777" w:rsidR="009244E5" w:rsidRDefault="009244E5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7169BCAA" w14:textId="77777777" w:rsidR="009244E5" w:rsidRPr="002066D9" w:rsidRDefault="009244E5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0077B57B" w14:textId="77777777" w:rsidR="009244E5" w:rsidRDefault="009244E5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по приведенным графикам:</w:t>
            </w:r>
          </w:p>
          <w:p w14:paraId="0B79DC92" w14:textId="77777777" w:rsidR="009244E5" w:rsidRDefault="009244E5" w:rsidP="007D39DB">
            <w:pPr>
              <w:keepLines/>
              <w:tabs>
                <w:tab w:val="left" w:pos="567"/>
              </w:tabs>
              <w:ind w:firstLine="0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06EFE46" wp14:editId="6D1DB851">
                  <wp:extent cx="2047875" cy="1428750"/>
                  <wp:effectExtent l="0" t="0" r="9525" b="0"/>
                  <wp:docPr id="8" name="Рисунок 8" descr="Изображение выглядит как диаграмма, линия, текст, Шриф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Изображение выглядит как диаграмма, линия, текст, Шрифт&#10;&#10;Автоматически созданное описание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834FA22" wp14:editId="136CA3D3">
                  <wp:extent cx="2028825" cy="12858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49D59557" wp14:editId="21CF1395">
                  <wp:extent cx="2009775" cy="1343025"/>
                  <wp:effectExtent l="0" t="0" r="9525" b="9525"/>
                  <wp:docPr id="11" name="Рисунок 11" descr="Изображение выглядит как текст, линия, Шрифт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Изображение выглядит как текст, линия, Шрифт, чек&#10;&#10;Автоматически созданное описание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57"/>
              <w:gridCol w:w="8422"/>
            </w:tblGrid>
            <w:tr w:rsidR="009244E5" w:rsidRPr="00CB35D2" w14:paraId="4F4F5DBE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0F78F2" w14:textId="77777777" w:rsidR="009244E5" w:rsidRPr="00CB35D2" w:rsidRDefault="009244E5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9FD230" w14:textId="77777777" w:rsidR="009244E5" w:rsidRPr="00CB35D2" w:rsidRDefault="009244E5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9244E5" w:rsidRPr="00CB35D2" w14:paraId="6F8DC4E6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CC27DA" w14:textId="77777777" w:rsidR="009244E5" w:rsidRPr="00CB35D2" w:rsidRDefault="009244E5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21AA43" w14:textId="77777777" w:rsidR="009244E5" w:rsidRPr="00CB35D2" w:rsidRDefault="009244E5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9244E5" w:rsidRPr="00CB35D2" w14:paraId="15E7DDA3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C78F5C" w14:textId="77777777" w:rsidR="009244E5" w:rsidRPr="00CB35D2" w:rsidRDefault="009244E5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D39429" w14:textId="77777777" w:rsidR="009244E5" w:rsidRPr="00CB35D2" w:rsidRDefault="009244E5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8+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9244E5" w:rsidRPr="00CB35D2" w14:paraId="215C3600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2E69B0" w14:textId="77777777" w:rsidR="009244E5" w:rsidRPr="00CB35D2" w:rsidRDefault="009244E5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997CF9" w14:textId="77777777" w:rsidR="009244E5" w:rsidRPr="000441FA" w:rsidRDefault="009244E5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6</w:t>
                  </w:r>
                </w:p>
              </w:tc>
            </w:tr>
          </w:tbl>
          <w:p w14:paraId="699053CC" w14:textId="77777777" w:rsidR="009244E5" w:rsidRPr="00CE5C97" w:rsidRDefault="009244E5" w:rsidP="007D39DB">
            <w:pPr>
              <w:keepLines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95" w:type="pct"/>
          </w:tcPr>
          <w:p w14:paraId="4AD86A46" w14:textId="418CBB60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ОПК-13</w:t>
            </w:r>
          </w:p>
        </w:tc>
        <w:tc>
          <w:tcPr>
            <w:tcW w:w="574" w:type="pct"/>
          </w:tcPr>
          <w:p w14:paraId="6B71D944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0443B2BD" w14:textId="77777777" w:rsidTr="009244E5">
        <w:tc>
          <w:tcPr>
            <w:tcW w:w="312" w:type="pct"/>
          </w:tcPr>
          <w:p w14:paraId="331B1533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310921B1" w14:textId="77777777" w:rsidR="009244E5" w:rsidRDefault="009244E5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9244E5" w:rsidRPr="002066D9" w:rsidRDefault="009244E5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9244E5" w:rsidRDefault="009244E5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9244E5" w:rsidRPr="00CE5C97" w:rsidRDefault="009244E5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6A1D2120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7A8CBD36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44E5" w:rsidRPr="00CE5C97" w14:paraId="64549E4D" w14:textId="77777777" w:rsidTr="009244E5">
        <w:tc>
          <w:tcPr>
            <w:tcW w:w="312" w:type="pct"/>
          </w:tcPr>
          <w:p w14:paraId="342CA25A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2F5D182F" w14:textId="77777777" w:rsidR="009244E5" w:rsidRDefault="009244E5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21759379" w14:textId="77777777" w:rsidR="009244E5" w:rsidRPr="002066D9" w:rsidRDefault="009244E5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36A75EFA" w14:textId="77777777" w:rsidR="009244E5" w:rsidRDefault="009244E5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tbl>
            <w:tblPr>
              <w:tblW w:w="91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80"/>
              <w:gridCol w:w="7576"/>
            </w:tblGrid>
            <w:tr w:rsidR="009244E5" w:rsidRPr="00947840" w14:paraId="02918F3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F36460" w14:textId="77777777" w:rsidR="009244E5" w:rsidRPr="00947840" w:rsidRDefault="009244E5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  <w:bookmarkStart w:id="1" w:name="_Hlk156227745"/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5EA2A0" w14:textId="77777777" w:rsidR="009244E5" w:rsidRPr="00947840" w:rsidRDefault="009244E5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9244E5" w:rsidRPr="00947840" w14:paraId="614B3D4B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31236E" w14:textId="77777777" w:rsidR="009244E5" w:rsidRPr="00947840" w:rsidRDefault="009244E5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28E7A3" w14:textId="77777777" w:rsidR="009244E5" w:rsidRPr="00947840" w:rsidRDefault="009244E5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nary>
                        <m:nary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p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|2x-1|dx</m:t>
                          </m:r>
                        </m:e>
                      </m:nary>
                    </m:oMath>
                  </m:oMathPara>
                </w:p>
              </w:tc>
            </w:tr>
            <w:tr w:rsidR="009244E5" w:rsidRPr="00947840" w14:paraId="5401244A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7B415C" w14:textId="77777777" w:rsidR="009244E5" w:rsidRPr="00947840" w:rsidRDefault="009244E5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873B76" w14:textId="77777777" w:rsidR="009244E5" w:rsidRPr="00332AFD" w:rsidRDefault="009244E5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</w:tr>
            <w:tr w:rsidR="009244E5" w:rsidRPr="00947840" w14:paraId="68D1B68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AD9FFA0" w14:textId="77777777" w:rsidR="009244E5" w:rsidRPr="00947840" w:rsidRDefault="009244E5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83087AD" w14:textId="77777777" w:rsidR="009244E5" w:rsidRPr="00947840" w:rsidRDefault="009244E5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|2x-1|</m:t>
                      </m:r>
                    </m:oMath>
                  </m:oMathPara>
                </w:p>
              </w:tc>
            </w:tr>
            <w:bookmarkEnd w:id="1"/>
          </w:tbl>
          <w:p w14:paraId="50558D6D" w14:textId="77777777" w:rsidR="009244E5" w:rsidRPr="00CE5C97" w:rsidRDefault="009244E5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95" w:type="pct"/>
          </w:tcPr>
          <w:p w14:paraId="4D8DC3F5" w14:textId="637706A6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ОПК-13</w:t>
            </w:r>
          </w:p>
        </w:tc>
        <w:tc>
          <w:tcPr>
            <w:tcW w:w="574" w:type="pct"/>
          </w:tcPr>
          <w:p w14:paraId="52A3788D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3646E6B2" w14:textId="77777777" w:rsidTr="009244E5">
        <w:tc>
          <w:tcPr>
            <w:tcW w:w="312" w:type="pct"/>
          </w:tcPr>
          <w:p w14:paraId="1D49CB17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3300E009" w14:textId="77777777" w:rsidR="009244E5" w:rsidRDefault="009244E5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9244E5" w14:paraId="4C730EC8" w14:textId="77777777" w:rsidTr="007D39DB">
              <w:tc>
                <w:tcPr>
                  <w:tcW w:w="1535" w:type="dxa"/>
                </w:tcPr>
                <w:p w14:paraId="439F9954" w14:textId="77777777" w:rsidR="009244E5" w:rsidRPr="00130E0C" w:rsidRDefault="009244E5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9244E5" w:rsidRDefault="009244E5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3A4F6750" w14:textId="77777777" w:rsidTr="007D39DB">
              <w:tc>
                <w:tcPr>
                  <w:tcW w:w="1535" w:type="dxa"/>
                </w:tcPr>
                <w:p w14:paraId="750AFBF9" w14:textId="77777777" w:rsidR="009244E5" w:rsidRPr="00130E0C" w:rsidRDefault="009244E5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9244E5" w:rsidRDefault="009244E5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0EF90AAA" w14:textId="77777777" w:rsidTr="007D39DB">
              <w:tc>
                <w:tcPr>
                  <w:tcW w:w="1535" w:type="dxa"/>
                </w:tcPr>
                <w:p w14:paraId="133B328B" w14:textId="77777777" w:rsidR="009244E5" w:rsidRPr="00130E0C" w:rsidRDefault="009244E5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9244E5" w:rsidRDefault="009244E5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27BC080B" w14:textId="77777777" w:rsidTr="007D39DB">
              <w:tc>
                <w:tcPr>
                  <w:tcW w:w="1535" w:type="dxa"/>
                </w:tcPr>
                <w:p w14:paraId="031AC38C" w14:textId="77777777" w:rsidR="009244E5" w:rsidRPr="00130E0C" w:rsidRDefault="009244E5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9244E5" w:rsidRDefault="009244E5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9244E5" w:rsidRPr="00130E0C" w:rsidRDefault="009244E5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14:paraId="513C8D61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1B08A8F8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244E5" w:rsidRPr="00CE5C97" w14:paraId="3F84323B" w14:textId="77777777" w:rsidTr="009244E5">
        <w:tc>
          <w:tcPr>
            <w:tcW w:w="312" w:type="pct"/>
          </w:tcPr>
          <w:p w14:paraId="590D01C5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309CADD" w14:textId="77777777" w:rsidR="009244E5" w:rsidRPr="00E4611A" w:rsidRDefault="009244E5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4611A">
              <w:rPr>
                <w:rFonts w:cs="Times New Roman"/>
                <w:color w:val="000000"/>
                <w:sz w:val="24"/>
                <w:szCs w:val="24"/>
              </w:rPr>
              <w:t>Указать, что дано при постановке простейшей вариационной задачи</w:t>
            </w:r>
          </w:p>
        </w:tc>
        <w:tc>
          <w:tcPr>
            <w:tcW w:w="595" w:type="pct"/>
          </w:tcPr>
          <w:p w14:paraId="06CFA0C5" w14:textId="04F99176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74" w:type="pct"/>
          </w:tcPr>
          <w:p w14:paraId="665755D1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6072D49D" w14:textId="77777777" w:rsidTr="009244E5">
        <w:trPr>
          <w:trHeight w:val="692"/>
        </w:trPr>
        <w:tc>
          <w:tcPr>
            <w:tcW w:w="312" w:type="pct"/>
          </w:tcPr>
          <w:p w14:paraId="4D87CC36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DB21818" w14:textId="77777777" w:rsidR="009244E5" w:rsidRPr="00947840" w:rsidRDefault="009244E5" w:rsidP="007D39D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42FB9">
              <w:rPr>
                <w:rFonts w:cs="Times New Roman"/>
                <w:sz w:val="24"/>
                <w:szCs w:val="24"/>
              </w:rPr>
              <w:t>Какой объект ищется при решении простейшей вариационной задачи?</w:t>
            </w:r>
          </w:p>
        </w:tc>
        <w:tc>
          <w:tcPr>
            <w:tcW w:w="595" w:type="pct"/>
          </w:tcPr>
          <w:p w14:paraId="68EA3B36" w14:textId="4CBB4B25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74" w:type="pct"/>
          </w:tcPr>
          <w:p w14:paraId="7CEE63AD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06A00F8D" w14:textId="77777777" w:rsidTr="009244E5">
        <w:tc>
          <w:tcPr>
            <w:tcW w:w="312" w:type="pct"/>
          </w:tcPr>
          <w:p w14:paraId="3053731D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C73DE7A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9244E5" w14:paraId="195FA1AF" w14:textId="77777777" w:rsidTr="007D39DB">
              <w:tc>
                <w:tcPr>
                  <w:tcW w:w="1393" w:type="dxa"/>
                </w:tcPr>
                <w:p w14:paraId="542AB7F9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9244E5" w14:paraId="128AEB2C" w14:textId="77777777" w:rsidTr="007D39DB">
              <w:tc>
                <w:tcPr>
                  <w:tcW w:w="1393" w:type="dxa"/>
                </w:tcPr>
                <w:p w14:paraId="04CA809B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9244E5" w14:paraId="74B459E0" w14:textId="77777777" w:rsidTr="007D39DB">
              <w:tc>
                <w:tcPr>
                  <w:tcW w:w="1393" w:type="dxa"/>
                </w:tcPr>
                <w:p w14:paraId="766CC2E2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9244E5" w14:paraId="51975F7D" w14:textId="77777777" w:rsidTr="007D39DB">
              <w:tc>
                <w:tcPr>
                  <w:tcW w:w="1393" w:type="dxa"/>
                </w:tcPr>
                <w:p w14:paraId="45E8E202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9244E5" w:rsidRPr="00A42FB9" w:rsidRDefault="009244E5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95" w:type="pct"/>
          </w:tcPr>
          <w:p w14:paraId="38C9D977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32A88917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179E0552" w14:textId="77777777" w:rsidTr="009244E5">
        <w:tc>
          <w:tcPr>
            <w:tcW w:w="312" w:type="pct"/>
          </w:tcPr>
          <w:p w14:paraId="45813FAE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A74DD8A" w14:textId="77777777" w:rsidR="009244E5" w:rsidRDefault="009244E5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12303">
              <w:rPr>
                <w:color w:val="000000"/>
                <w:sz w:val="24"/>
                <w:szCs w:val="24"/>
              </w:rPr>
              <w:t>Найти допустимую экстремаль в простейшей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12303">
              <w:rPr>
                <w:color w:val="000000"/>
                <w:sz w:val="24"/>
                <w:szCs w:val="24"/>
              </w:rPr>
              <w:t>задаче вариационного исчисления</w:t>
            </w:r>
          </w:p>
          <w:p w14:paraId="4063BD1E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EB2481D" wp14:editId="288562C5">
                  <wp:extent cx="2466975" cy="485775"/>
                  <wp:effectExtent l="0" t="0" r="9525" b="9525"/>
                  <wp:docPr id="1" name="Рисунок 1" descr="Изображение выглядит как Шрифт, типография, текст, рукописный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Шрифт, типография, текст, рукописный текст&#10;&#10;Автоматически созданное описание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" w:type="pct"/>
          </w:tcPr>
          <w:p w14:paraId="129ED2BC" w14:textId="2459C50A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ОПК-13</w:t>
            </w:r>
          </w:p>
        </w:tc>
        <w:tc>
          <w:tcPr>
            <w:tcW w:w="574" w:type="pct"/>
          </w:tcPr>
          <w:p w14:paraId="72072832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2387C83F" w14:textId="77777777" w:rsidTr="009244E5">
        <w:tc>
          <w:tcPr>
            <w:tcW w:w="312" w:type="pct"/>
          </w:tcPr>
          <w:p w14:paraId="243ED7B5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9E60815" w14:textId="77777777" w:rsidR="009244E5" w:rsidRPr="00F01D39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595" w:type="pct"/>
          </w:tcPr>
          <w:p w14:paraId="6E27DC79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0A4210B6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395D28C9" w14:textId="77777777" w:rsidTr="009244E5">
        <w:tc>
          <w:tcPr>
            <w:tcW w:w="312" w:type="pct"/>
          </w:tcPr>
          <w:p w14:paraId="2B19E038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ABB9B30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003C8269" w14:textId="77777777" w:rsidTr="007D39DB">
              <w:tc>
                <w:tcPr>
                  <w:tcW w:w="1333" w:type="dxa"/>
                </w:tcPr>
                <w:p w14:paraId="2A3D47EC" w14:textId="77777777" w:rsidR="009244E5" w:rsidRPr="00135556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9244E5" w14:paraId="1FD8B30C" w14:textId="77777777" w:rsidTr="007D39DB">
              <w:tc>
                <w:tcPr>
                  <w:tcW w:w="1333" w:type="dxa"/>
                </w:tcPr>
                <w:p w14:paraId="2C63B550" w14:textId="77777777" w:rsidR="009244E5" w:rsidRPr="00135556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9244E5" w14:paraId="484167B7" w14:textId="77777777" w:rsidTr="007D39DB">
              <w:tc>
                <w:tcPr>
                  <w:tcW w:w="1333" w:type="dxa"/>
                </w:tcPr>
                <w:p w14:paraId="57598A81" w14:textId="77777777" w:rsidR="009244E5" w:rsidRPr="00135556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9244E5" w:rsidRPr="00135556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9244E5" w14:paraId="33E46032" w14:textId="77777777" w:rsidTr="007D39DB">
              <w:tc>
                <w:tcPr>
                  <w:tcW w:w="1333" w:type="dxa"/>
                </w:tcPr>
                <w:p w14:paraId="1034B67E" w14:textId="77777777" w:rsidR="009244E5" w:rsidRPr="00135556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9244E5" w:rsidRPr="00135556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9244E5" w:rsidRPr="00CE5C97" w:rsidRDefault="009244E5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353CC3E9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7734A2F9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44E5" w:rsidRPr="00CE5C97" w14:paraId="609C4902" w14:textId="77777777" w:rsidTr="009244E5">
        <w:tc>
          <w:tcPr>
            <w:tcW w:w="312" w:type="pct"/>
          </w:tcPr>
          <w:p w14:paraId="45F28A73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4B6390B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31DE">
              <w:rPr>
                <w:color w:val="000000"/>
                <w:sz w:val="24"/>
                <w:szCs w:val="24"/>
              </w:rPr>
              <w:t xml:space="preserve">Если функция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y=y(x)</m:t>
              </m:r>
            </m:oMath>
            <w:r w:rsidRPr="001731DE">
              <w:rPr>
                <w:color w:val="000000"/>
                <w:sz w:val="24"/>
                <w:szCs w:val="24"/>
              </w:rPr>
              <w:t xml:space="preserve"> доставляет экстремум функционалу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731DE">
              <w:rPr>
                <w:color w:val="000000"/>
                <w:sz w:val="24"/>
                <w:szCs w:val="24"/>
              </w:rPr>
              <w:t>, то она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4713B58A" w14:textId="77777777" w:rsidTr="007D39DB">
              <w:tc>
                <w:tcPr>
                  <w:tcW w:w="1333" w:type="dxa"/>
                </w:tcPr>
                <w:p w14:paraId="5DB7179D" w14:textId="77777777" w:rsidR="009244E5" w:rsidRPr="001731DE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411B9DA" w14:textId="77777777" w:rsidR="009244E5" w:rsidRPr="001731DE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i/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x,y,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9244E5" w14:paraId="1E6F199D" w14:textId="77777777" w:rsidTr="007D39DB">
              <w:tc>
                <w:tcPr>
                  <w:tcW w:w="1333" w:type="dxa"/>
                </w:tcPr>
                <w:p w14:paraId="5A2844B3" w14:textId="77777777" w:rsidR="009244E5" w:rsidRPr="001731DE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5E07180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9244E5" w14:paraId="1DB779DC" w14:textId="77777777" w:rsidTr="007D39DB">
              <w:tc>
                <w:tcPr>
                  <w:tcW w:w="1333" w:type="dxa"/>
                </w:tcPr>
                <w:p w14:paraId="273654E8" w14:textId="77777777" w:rsidR="009244E5" w:rsidRPr="001731DE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A641CF3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∂y'</m:t>
                          </m:r>
                        </m:den>
                      </m:f>
                    </m:oMath>
                  </m:oMathPara>
                </w:p>
              </w:tc>
            </w:tr>
            <w:tr w:rsidR="009244E5" w14:paraId="37D4968C" w14:textId="77777777" w:rsidTr="007D39DB">
              <w:tc>
                <w:tcPr>
                  <w:tcW w:w="1333" w:type="dxa"/>
                </w:tcPr>
                <w:p w14:paraId="22CAAFC3" w14:textId="77777777" w:rsidR="009244E5" w:rsidRPr="001731DE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4C58037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dx</m:t>
                          </m:r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y'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sub>
                      </m:sSub>
                    </m:oMath>
                  </m:oMathPara>
                </w:p>
              </w:tc>
            </w:tr>
          </w:tbl>
          <w:p w14:paraId="71A04728" w14:textId="77777777" w:rsidR="009244E5" w:rsidRPr="00CE5C97" w:rsidRDefault="009244E5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45F4EF41" w14:textId="5A334FC0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74" w:type="pct"/>
          </w:tcPr>
          <w:p w14:paraId="608B71DE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2049AB64" w14:textId="77777777" w:rsidTr="009244E5">
        <w:tc>
          <w:tcPr>
            <w:tcW w:w="312" w:type="pct"/>
          </w:tcPr>
          <w:p w14:paraId="66A9B920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82FF3F1" w14:textId="77777777" w:rsidR="009244E5" w:rsidRPr="00D854BB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Уравнение Эйлера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∂y</m:t>
                  </m:r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den>
              </m:f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D854BB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является (назовите тип дифференциального уравнения)</w:t>
            </w:r>
          </w:p>
        </w:tc>
        <w:tc>
          <w:tcPr>
            <w:tcW w:w="595" w:type="pct"/>
          </w:tcPr>
          <w:p w14:paraId="6EFE9221" w14:textId="4F6C0F01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74" w:type="pct"/>
          </w:tcPr>
          <w:p w14:paraId="3738FCDE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734F0B54" w14:textId="77777777" w:rsidTr="009244E5">
        <w:tc>
          <w:tcPr>
            <w:tcW w:w="312" w:type="pct"/>
          </w:tcPr>
          <w:p w14:paraId="4540CD88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219A8B4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9244E5" w:rsidRPr="00AD043B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w:lastRenderedPageBreak/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9244E5" w:rsidRPr="00AD043B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95" w:type="pct"/>
          </w:tcPr>
          <w:p w14:paraId="71083A9C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4" w:type="pct"/>
          </w:tcPr>
          <w:p w14:paraId="63BD616A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0D72C2E1" w14:textId="77777777" w:rsidTr="009244E5">
        <w:tc>
          <w:tcPr>
            <w:tcW w:w="312" w:type="pct"/>
          </w:tcPr>
          <w:p w14:paraId="3A727DF7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55574EA9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168B825A" w14:textId="77777777" w:rsidTr="007D39DB">
              <w:tc>
                <w:tcPr>
                  <w:tcW w:w="1333" w:type="dxa"/>
                </w:tcPr>
                <w:p w14:paraId="117192BF" w14:textId="77777777" w:rsidR="009244E5" w:rsidRPr="00B957C4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9244E5" w14:paraId="594A9D2F" w14:textId="77777777" w:rsidTr="007D39DB">
              <w:tc>
                <w:tcPr>
                  <w:tcW w:w="1333" w:type="dxa"/>
                </w:tcPr>
                <w:p w14:paraId="011485C0" w14:textId="77777777" w:rsidR="009244E5" w:rsidRPr="00B957C4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9244E5" w14:paraId="6359CB97" w14:textId="77777777" w:rsidTr="007D39DB">
              <w:tc>
                <w:tcPr>
                  <w:tcW w:w="1333" w:type="dxa"/>
                </w:tcPr>
                <w:p w14:paraId="1E7D0495" w14:textId="77777777" w:rsidR="009244E5" w:rsidRPr="00B957C4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9244E5" w14:paraId="7E4DB226" w14:textId="77777777" w:rsidTr="007D39DB">
              <w:tc>
                <w:tcPr>
                  <w:tcW w:w="1333" w:type="dxa"/>
                </w:tcPr>
                <w:p w14:paraId="06E44191" w14:textId="77777777" w:rsidR="009244E5" w:rsidRPr="00B957C4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9244E5" w:rsidRPr="00B957C4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50813B9F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08D92525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44E5" w:rsidRPr="00CE5C97" w14:paraId="790040E3" w14:textId="77777777" w:rsidTr="009244E5">
        <w:tc>
          <w:tcPr>
            <w:tcW w:w="312" w:type="pct"/>
          </w:tcPr>
          <w:p w14:paraId="06AADB54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3ACD1B9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538384E4" w14:textId="77777777" w:rsidTr="007D39DB">
              <w:tc>
                <w:tcPr>
                  <w:tcW w:w="1333" w:type="dxa"/>
                </w:tcPr>
                <w:p w14:paraId="77F6867D" w14:textId="77777777" w:rsidR="009244E5" w:rsidRPr="002F1B28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9244E5" w14:paraId="591BCA24" w14:textId="77777777" w:rsidTr="007D39DB">
              <w:tc>
                <w:tcPr>
                  <w:tcW w:w="1333" w:type="dxa"/>
                </w:tcPr>
                <w:p w14:paraId="778E0D45" w14:textId="77777777" w:rsidR="009244E5" w:rsidRPr="002F1B28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9244E5" w14:paraId="06C8EECA" w14:textId="77777777" w:rsidTr="007D39DB">
              <w:tc>
                <w:tcPr>
                  <w:tcW w:w="1333" w:type="dxa"/>
                </w:tcPr>
                <w:p w14:paraId="1A26B693" w14:textId="77777777" w:rsidR="009244E5" w:rsidRPr="002F1B28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9244E5" w14:paraId="37770A87" w14:textId="77777777" w:rsidTr="007D39DB">
              <w:tc>
                <w:tcPr>
                  <w:tcW w:w="1333" w:type="dxa"/>
                </w:tcPr>
                <w:p w14:paraId="657D82CA" w14:textId="77777777" w:rsidR="009244E5" w:rsidRPr="002F1B28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9244E5" w:rsidRPr="00CE5C97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5FAEABDD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4B0424B0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9244E5" w:rsidRPr="00CE5C97" w14:paraId="6BB16EEB" w14:textId="77777777" w:rsidTr="009244E5">
        <w:tc>
          <w:tcPr>
            <w:tcW w:w="312" w:type="pct"/>
          </w:tcPr>
          <w:p w14:paraId="19C63336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3A76413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Записать вид уравнения Эйлера для функционала </w:t>
            </w:r>
          </w:p>
          <w:p w14:paraId="27B7155B" w14:textId="77777777" w:rsidR="009244E5" w:rsidRPr="007C50CA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y,z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π/2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+2yz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dx</m:t>
                    </m:r>
                  </m:e>
                </m:nary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, 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=0,y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=-1</m:t>
                </m:r>
              </m:oMath>
            </m:oMathPara>
          </w:p>
        </w:tc>
        <w:tc>
          <w:tcPr>
            <w:tcW w:w="595" w:type="pct"/>
          </w:tcPr>
          <w:p w14:paraId="43BB4EC5" w14:textId="31C0D7AA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74" w:type="pct"/>
          </w:tcPr>
          <w:p w14:paraId="03C9B1AA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44E5" w:rsidRPr="00CE5C97" w14:paraId="5DFDD078" w14:textId="77777777" w:rsidTr="009244E5">
        <w:tc>
          <w:tcPr>
            <w:tcW w:w="312" w:type="pct"/>
          </w:tcPr>
          <w:p w14:paraId="10F91500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3EA75C92" w14:textId="77777777" w:rsidR="009244E5" w:rsidRPr="00DB251C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9244E5" w14:paraId="46F078D7" w14:textId="77777777" w:rsidTr="007D39DB">
              <w:tc>
                <w:tcPr>
                  <w:tcW w:w="1333" w:type="dxa"/>
                </w:tcPr>
                <w:p w14:paraId="7F4E9EDA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09FA84FE" w14:textId="77777777" w:rsidTr="007D39DB">
              <w:tc>
                <w:tcPr>
                  <w:tcW w:w="1333" w:type="dxa"/>
                </w:tcPr>
                <w:p w14:paraId="1258B51D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424E82FC" w14:textId="77777777" w:rsidTr="007D39DB">
              <w:tc>
                <w:tcPr>
                  <w:tcW w:w="1333" w:type="dxa"/>
                </w:tcPr>
                <w:p w14:paraId="6ACCC6E2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21DD6576" w14:textId="77777777" w:rsidTr="007D39DB">
              <w:tc>
                <w:tcPr>
                  <w:tcW w:w="1333" w:type="dxa"/>
                </w:tcPr>
                <w:p w14:paraId="5903DCDB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9244E5" w:rsidRPr="00CE5C97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5A15FCF7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4" w:type="pct"/>
          </w:tcPr>
          <w:p w14:paraId="18966DC5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44E5" w:rsidRPr="00CE5C97" w14:paraId="5F48B813" w14:textId="77777777" w:rsidTr="009244E5">
        <w:tc>
          <w:tcPr>
            <w:tcW w:w="312" w:type="pct"/>
          </w:tcPr>
          <w:p w14:paraId="6D336462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79EE6CE" w14:textId="77777777" w:rsidR="009244E5" w:rsidRPr="009D081E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595" w:type="pct"/>
          </w:tcPr>
          <w:p w14:paraId="3FBD8BEE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65AE0027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9244E5" w:rsidRPr="00CE5C97" w14:paraId="58A7A41C" w14:textId="77777777" w:rsidTr="009244E5">
        <w:tc>
          <w:tcPr>
            <w:tcW w:w="312" w:type="pct"/>
          </w:tcPr>
          <w:p w14:paraId="03CA9DED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F194B97" w14:textId="77777777" w:rsidR="009244E5" w:rsidRDefault="009244E5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 xml:space="preserve">ми уравнениями </w:t>
            </w:r>
            <w:r w:rsidRPr="006A1CE4">
              <w:rPr>
                <w:b/>
                <w:bCs/>
                <w:color w:val="000000"/>
                <w:sz w:val="24"/>
                <w:szCs w:val="24"/>
              </w:rPr>
              <w:t>первого</w:t>
            </w:r>
            <w:r w:rsidRPr="00D67E3E">
              <w:rPr>
                <w:color w:val="000000"/>
                <w:sz w:val="24"/>
                <w:szCs w:val="24"/>
              </w:rPr>
              <w:t xml:space="preserve"> порядка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5E196447" w14:textId="77777777" w:rsidTr="007D39DB">
              <w:tc>
                <w:tcPr>
                  <w:tcW w:w="1333" w:type="dxa"/>
                </w:tcPr>
                <w:p w14:paraId="5875A610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4709538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4BA6B" wp14:editId="11306115">
                        <wp:extent cx="1343025" cy="190500"/>
                        <wp:effectExtent l="0" t="0" r="9525" b="0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070B1D4F" w14:textId="77777777" w:rsidTr="007D39DB">
              <w:tc>
                <w:tcPr>
                  <w:tcW w:w="1333" w:type="dxa"/>
                </w:tcPr>
                <w:p w14:paraId="0F28D6F5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CCB1C58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091DAD" wp14:editId="60C42E6B">
                        <wp:extent cx="1333500" cy="219075"/>
                        <wp:effectExtent l="0" t="0" r="0" b="9525"/>
                        <wp:docPr id="29" name="Рисунок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12918E57" w14:textId="77777777" w:rsidTr="007D39DB">
              <w:tc>
                <w:tcPr>
                  <w:tcW w:w="1333" w:type="dxa"/>
                </w:tcPr>
                <w:p w14:paraId="50702229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8DB5D27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359E07" wp14:editId="60FC669B">
                        <wp:extent cx="1466850" cy="209550"/>
                        <wp:effectExtent l="0" t="0" r="0" b="0"/>
                        <wp:docPr id="30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16F370D9" w14:textId="77777777" w:rsidTr="007D39DB">
              <w:tc>
                <w:tcPr>
                  <w:tcW w:w="1333" w:type="dxa"/>
                </w:tcPr>
                <w:p w14:paraId="750E6C1B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556331B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F93002" wp14:editId="6BB3A58D">
                        <wp:extent cx="1504950" cy="180975"/>
                        <wp:effectExtent l="0" t="0" r="0" b="9525"/>
                        <wp:docPr id="31" name="Рисунок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43CE6BD" w14:textId="77777777" w:rsidR="009244E5" w:rsidRPr="00CE5C97" w:rsidRDefault="009244E5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38B5E8E3" w14:textId="0126AE04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74" w:type="pct"/>
          </w:tcPr>
          <w:p w14:paraId="35B41573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244E5" w:rsidRPr="00CE5C97" w14:paraId="20C202F3" w14:textId="77777777" w:rsidTr="009244E5">
        <w:tc>
          <w:tcPr>
            <w:tcW w:w="312" w:type="pct"/>
          </w:tcPr>
          <w:p w14:paraId="324F9D04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334769F0" w14:textId="77777777" w:rsidR="009244E5" w:rsidRDefault="009244E5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 xml:space="preserve">ми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7D757F62" w14:textId="77777777" w:rsidTr="007D39DB">
              <w:tc>
                <w:tcPr>
                  <w:tcW w:w="1333" w:type="dxa"/>
                </w:tcPr>
                <w:p w14:paraId="55B7DA9A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4EEBF578" w14:textId="77777777" w:rsidTr="007D39DB">
              <w:tc>
                <w:tcPr>
                  <w:tcW w:w="1333" w:type="dxa"/>
                </w:tcPr>
                <w:p w14:paraId="1FA4D787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28328B90" w14:textId="77777777" w:rsidTr="007D39DB">
              <w:tc>
                <w:tcPr>
                  <w:tcW w:w="1333" w:type="dxa"/>
                </w:tcPr>
                <w:p w14:paraId="4D34DA2E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257178FB" w14:textId="77777777" w:rsidTr="007D39DB">
              <w:tc>
                <w:tcPr>
                  <w:tcW w:w="1333" w:type="dxa"/>
                </w:tcPr>
                <w:p w14:paraId="3620CDFB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4CD9AA98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5572660E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0447A2BF" w14:textId="77777777" w:rsidTr="009244E5">
        <w:tc>
          <w:tcPr>
            <w:tcW w:w="312" w:type="pct"/>
          </w:tcPr>
          <w:p w14:paraId="4DF7F247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3C166B01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вариационная задача для </w:t>
            </w:r>
            <w:r w:rsidRPr="00D67E3E">
              <w:rPr>
                <w:color w:val="000000"/>
                <w:sz w:val="24"/>
                <w:szCs w:val="24"/>
              </w:rPr>
              <w:t xml:space="preserve">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 w:rsidRPr="0045114B">
              <w:rPr>
                <w:color w:val="000000"/>
                <w:sz w:val="24"/>
                <w:szCs w:val="24"/>
              </w:rPr>
              <w:t>не имеет смысла (уравнения Эйлера-Лагранжа выполнены автоматически)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1A83EAE4" w14:textId="77777777" w:rsidTr="007D39DB">
              <w:tc>
                <w:tcPr>
                  <w:tcW w:w="1333" w:type="dxa"/>
                </w:tcPr>
                <w:p w14:paraId="4313DDB4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C2D2226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070A68" wp14:editId="5F270422">
                        <wp:extent cx="1428750" cy="219075"/>
                        <wp:effectExtent l="0" t="0" r="0" b="9525"/>
                        <wp:docPr id="40" name="Рисунок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3E4CF7E8" w14:textId="77777777" w:rsidTr="007D39DB">
              <w:tc>
                <w:tcPr>
                  <w:tcW w:w="1333" w:type="dxa"/>
                </w:tcPr>
                <w:p w14:paraId="51D6F3A2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E4D80A4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6D669B6" wp14:editId="1AA25166">
                        <wp:extent cx="1876425" cy="180975"/>
                        <wp:effectExtent l="0" t="0" r="9525" b="9525"/>
                        <wp:docPr id="41" name="Рисунок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28165314" w14:textId="77777777" w:rsidTr="007D39DB">
              <w:tc>
                <w:tcPr>
                  <w:tcW w:w="1333" w:type="dxa"/>
                </w:tcPr>
                <w:p w14:paraId="29CF6170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3D9DD95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0196748" wp14:editId="499C1BF5">
                        <wp:extent cx="1943100" cy="209550"/>
                        <wp:effectExtent l="0" t="0" r="0" b="0"/>
                        <wp:docPr id="42" name="Рисунок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2E2D3D78" w14:textId="77777777" w:rsidTr="007D39DB">
              <w:tc>
                <w:tcPr>
                  <w:tcW w:w="1333" w:type="dxa"/>
                </w:tcPr>
                <w:p w14:paraId="7B7DF7B6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A94EBF7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4E967F0" wp14:editId="0945252D">
                        <wp:extent cx="1600200" cy="209550"/>
                        <wp:effectExtent l="0" t="0" r="0" b="0"/>
                        <wp:docPr id="43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89BFD29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616B9852" w14:textId="2FF977F2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74" w:type="pct"/>
          </w:tcPr>
          <w:p w14:paraId="77BF630B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744F636A" w14:textId="77777777" w:rsidTr="009244E5">
        <w:tc>
          <w:tcPr>
            <w:tcW w:w="312" w:type="pct"/>
          </w:tcPr>
          <w:p w14:paraId="4B3B35B4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39881CB2" w14:textId="77777777" w:rsidR="009244E5" w:rsidRDefault="009244E5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2AF41FAB" w14:textId="77777777" w:rsidTr="007D39DB">
              <w:tc>
                <w:tcPr>
                  <w:tcW w:w="1333" w:type="dxa"/>
                </w:tcPr>
                <w:p w14:paraId="35C1BE7E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355CC389" w14:textId="77777777" w:rsidTr="007D39DB">
              <w:tc>
                <w:tcPr>
                  <w:tcW w:w="1333" w:type="dxa"/>
                </w:tcPr>
                <w:p w14:paraId="726FA08F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16ADCF69" w14:textId="77777777" w:rsidTr="007D39DB">
              <w:tc>
                <w:tcPr>
                  <w:tcW w:w="1333" w:type="dxa"/>
                </w:tcPr>
                <w:p w14:paraId="42C63F6D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12D2B5EA" w14:textId="77777777" w:rsidTr="007D39DB">
              <w:tc>
                <w:tcPr>
                  <w:tcW w:w="1333" w:type="dxa"/>
                </w:tcPr>
                <w:p w14:paraId="24FAB91A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9244E5" w:rsidRPr="001147F8" w:rsidRDefault="009244E5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14:paraId="7792FA1E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4" w:type="pct"/>
          </w:tcPr>
          <w:p w14:paraId="5C92518D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244E5" w:rsidRPr="00CE5C97" w14:paraId="67BDFB30" w14:textId="77777777" w:rsidTr="009244E5">
        <w:tc>
          <w:tcPr>
            <w:tcW w:w="312" w:type="pct"/>
          </w:tcPr>
          <w:p w14:paraId="24A5C781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6E36C38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1147F8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1147F8">
              <w:rPr>
                <w:rFonts w:eastAsiaTheme="minorEastAsia"/>
                <w:color w:val="000000"/>
                <w:sz w:val="24"/>
                <w:szCs w:val="24"/>
              </w:rPr>
              <w:t>и особенностями уравнения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9244E5" w14:paraId="4FC4C57C" w14:textId="77777777" w:rsidTr="007D39DB">
              <w:tc>
                <w:tcPr>
                  <w:tcW w:w="1333" w:type="dxa"/>
                </w:tcPr>
                <w:p w14:paraId="5DBB5757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77128AE1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83BDB4" wp14:editId="5211738A">
                        <wp:extent cx="1866900" cy="219075"/>
                        <wp:effectExtent l="0" t="0" r="0" b="9525"/>
                        <wp:docPr id="56" name="Рисунок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69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1D66D79F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0D6AA83C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Выполняется автоматически</w:t>
                  </w:r>
                </w:p>
              </w:tc>
            </w:tr>
            <w:tr w:rsidR="009244E5" w14:paraId="7B3B7C8E" w14:textId="77777777" w:rsidTr="007D39DB">
              <w:tc>
                <w:tcPr>
                  <w:tcW w:w="1333" w:type="dxa"/>
                </w:tcPr>
                <w:p w14:paraId="4AD90F05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04221F04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28A441C" wp14:editId="0D63AAE2">
                        <wp:extent cx="1419225" cy="209550"/>
                        <wp:effectExtent l="0" t="0" r="9525" b="0"/>
                        <wp:docPr id="57" name="Рисунок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9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C0C9B05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7AA3DBFD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Имеет первый интеграл</w:t>
                  </w:r>
                </w:p>
              </w:tc>
            </w:tr>
            <w:tr w:rsidR="009244E5" w14:paraId="5B5F8E1E" w14:textId="77777777" w:rsidTr="007D39DB">
              <w:tc>
                <w:tcPr>
                  <w:tcW w:w="1333" w:type="dxa"/>
                </w:tcPr>
                <w:p w14:paraId="34265956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3E3DF48F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39F693C" wp14:editId="5594F810">
                        <wp:extent cx="1400175" cy="209550"/>
                        <wp:effectExtent l="0" t="0" r="9525" b="0"/>
                        <wp:docPr id="58" name="Рисунок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001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9DBF441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6364771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Алгебраическое</w:t>
                  </w:r>
                </w:p>
              </w:tc>
            </w:tr>
            <w:tr w:rsidR="009244E5" w14:paraId="47A92F49" w14:textId="77777777" w:rsidTr="007D39DB">
              <w:tc>
                <w:tcPr>
                  <w:tcW w:w="1333" w:type="dxa"/>
                </w:tcPr>
                <w:p w14:paraId="7BDC0D74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43FD254F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FD72C6" wp14:editId="6C290485">
                        <wp:extent cx="1447800" cy="190500"/>
                        <wp:effectExtent l="0" t="0" r="0" b="0"/>
                        <wp:docPr id="59" name="Рисунок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78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18D1F70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FC006C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1147F8">
                    <w:rPr>
                      <w:color w:val="000000"/>
                      <w:sz w:val="24"/>
                      <w:szCs w:val="24"/>
                    </w:rPr>
                    <w:t>Диф.ур</w:t>
                  </w:r>
                  <w:proofErr w:type="spellEnd"/>
                  <w:r w:rsidRPr="001147F8">
                    <w:rPr>
                      <w:color w:val="000000"/>
                      <w:sz w:val="24"/>
                      <w:szCs w:val="24"/>
                    </w:rPr>
                    <w:t>. первого порядка</w:t>
                  </w:r>
                </w:p>
              </w:tc>
            </w:tr>
          </w:tbl>
          <w:p w14:paraId="4087EDB1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59506CC8" w14:textId="65D5239F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74" w:type="pct"/>
          </w:tcPr>
          <w:p w14:paraId="7D6A07E6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244E5" w:rsidRPr="00CE5C97" w14:paraId="32FCA0D7" w14:textId="77777777" w:rsidTr="009244E5">
        <w:tc>
          <w:tcPr>
            <w:tcW w:w="312" w:type="pct"/>
          </w:tcPr>
          <w:p w14:paraId="7E5A4B5B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909E9FA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6D9D1793" w14:textId="77777777" w:rsidTr="007D39DB">
              <w:tc>
                <w:tcPr>
                  <w:tcW w:w="1333" w:type="dxa"/>
                </w:tcPr>
                <w:p w14:paraId="3C6208D7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7C956682" w14:textId="77777777" w:rsidTr="007D39DB">
              <w:tc>
                <w:tcPr>
                  <w:tcW w:w="1333" w:type="dxa"/>
                </w:tcPr>
                <w:p w14:paraId="3E9E43CF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4A9687D3" w14:textId="77777777" w:rsidTr="007D39DB">
              <w:tc>
                <w:tcPr>
                  <w:tcW w:w="1333" w:type="dxa"/>
                </w:tcPr>
                <w:p w14:paraId="0A8A7D4B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6938785D" w14:textId="77777777" w:rsidTr="007D39DB">
              <w:tc>
                <w:tcPr>
                  <w:tcW w:w="1333" w:type="dxa"/>
                </w:tcPr>
                <w:p w14:paraId="0BE583CB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9244E5" w:rsidRPr="00345CCF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7828905E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473763CE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05B05414" w14:textId="77777777" w:rsidTr="009244E5">
        <w:tc>
          <w:tcPr>
            <w:tcW w:w="312" w:type="pct"/>
          </w:tcPr>
          <w:p w14:paraId="20B32B21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48A4E5C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77CBE4B0" w14:textId="77777777" w:rsidTr="007D39DB">
              <w:tc>
                <w:tcPr>
                  <w:tcW w:w="1333" w:type="dxa"/>
                </w:tcPr>
                <w:p w14:paraId="18ECC9D6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07C2E0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DA80CA2" wp14:editId="12F98310">
                        <wp:extent cx="1457325" cy="304800"/>
                        <wp:effectExtent l="0" t="0" r="9525" b="0"/>
                        <wp:docPr id="7432" name="Рисунок 74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732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617D5C20" w14:textId="77777777" w:rsidTr="007D39DB">
              <w:tc>
                <w:tcPr>
                  <w:tcW w:w="1333" w:type="dxa"/>
                </w:tcPr>
                <w:p w14:paraId="6411218E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0413AE7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925B8FC" wp14:editId="0736498F">
                        <wp:extent cx="1885950" cy="238125"/>
                        <wp:effectExtent l="0" t="0" r="0" b="9525"/>
                        <wp:docPr id="7433" name="Рисунок 7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859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1DC39814" w14:textId="77777777" w:rsidTr="007D39DB">
              <w:tc>
                <w:tcPr>
                  <w:tcW w:w="1333" w:type="dxa"/>
                </w:tcPr>
                <w:p w14:paraId="214417E9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C56172B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8B0944B" wp14:editId="3935D491">
                        <wp:extent cx="1695450" cy="228600"/>
                        <wp:effectExtent l="0" t="0" r="0" b="0"/>
                        <wp:docPr id="7434" name="Рисунок 7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0711850D" w14:textId="77777777" w:rsidTr="007D39DB">
              <w:tc>
                <w:tcPr>
                  <w:tcW w:w="1333" w:type="dxa"/>
                </w:tcPr>
                <w:p w14:paraId="73ADE75E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191F283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2897EA" wp14:editId="6D58D2A8">
                        <wp:extent cx="1762125" cy="228600"/>
                        <wp:effectExtent l="0" t="0" r="9525" b="0"/>
                        <wp:docPr id="7435" name="Рисунок 7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621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62A0822" w14:textId="77777777" w:rsidR="009244E5" w:rsidRPr="00CE5C97" w:rsidRDefault="009244E5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0A86B56D" w14:textId="581A39AC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74" w:type="pct"/>
          </w:tcPr>
          <w:p w14:paraId="6CEAC5BA" w14:textId="77777777" w:rsidR="009244E5" w:rsidRPr="00661DF3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244E5" w:rsidRPr="00CE5C97" w14:paraId="259DCE5A" w14:textId="77777777" w:rsidTr="009244E5">
        <w:tc>
          <w:tcPr>
            <w:tcW w:w="312" w:type="pct"/>
          </w:tcPr>
          <w:p w14:paraId="58963F22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700DA37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501BAB24" w14:textId="77777777" w:rsidTr="007D39DB">
              <w:tc>
                <w:tcPr>
                  <w:tcW w:w="1333" w:type="dxa"/>
                </w:tcPr>
                <w:p w14:paraId="16C021D0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1D02F462" w14:textId="77777777" w:rsidTr="007D39DB">
              <w:tc>
                <w:tcPr>
                  <w:tcW w:w="1333" w:type="dxa"/>
                </w:tcPr>
                <w:p w14:paraId="5081706C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417D0974" w14:textId="77777777" w:rsidTr="007D39DB">
              <w:tc>
                <w:tcPr>
                  <w:tcW w:w="1333" w:type="dxa"/>
                </w:tcPr>
                <w:p w14:paraId="15660B47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53F9D55B" w14:textId="77777777" w:rsidTr="007D39DB">
              <w:tc>
                <w:tcPr>
                  <w:tcW w:w="1333" w:type="dxa"/>
                </w:tcPr>
                <w:p w14:paraId="74E08A58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78C39F29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4" w:type="pct"/>
          </w:tcPr>
          <w:p w14:paraId="03BDDB96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14B56F37" w14:textId="77777777" w:rsidTr="009244E5">
        <w:tc>
          <w:tcPr>
            <w:tcW w:w="312" w:type="pct"/>
          </w:tcPr>
          <w:p w14:paraId="320229C3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808FA3B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0C66A8E5" w14:textId="77777777" w:rsidTr="007D39DB">
              <w:tc>
                <w:tcPr>
                  <w:tcW w:w="1333" w:type="dxa"/>
                </w:tcPr>
                <w:p w14:paraId="2B745B7D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E68AC6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826A00" wp14:editId="43294835">
                        <wp:extent cx="2571750" cy="190500"/>
                        <wp:effectExtent l="0" t="0" r="0" b="0"/>
                        <wp:docPr id="7448" name="Рисунок 74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17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7C181D7C" w14:textId="77777777" w:rsidTr="007D39DB">
              <w:tc>
                <w:tcPr>
                  <w:tcW w:w="1333" w:type="dxa"/>
                </w:tcPr>
                <w:p w14:paraId="596A204C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765EBE9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1C3FAAA" wp14:editId="76740453">
                        <wp:extent cx="2600325" cy="209550"/>
                        <wp:effectExtent l="0" t="0" r="9525" b="0"/>
                        <wp:docPr id="7449" name="Рисунок 74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03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25BF7C8B" w14:textId="77777777" w:rsidTr="007D39DB">
              <w:tc>
                <w:tcPr>
                  <w:tcW w:w="1333" w:type="dxa"/>
                </w:tcPr>
                <w:p w14:paraId="44302811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7DDE22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D6E9AC" wp14:editId="5ECF5FB2">
                        <wp:extent cx="2562225" cy="209550"/>
                        <wp:effectExtent l="0" t="0" r="9525" b="0"/>
                        <wp:docPr id="7450" name="Рисунок 7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62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3D34E1BD" w14:textId="77777777" w:rsidTr="007D39DB">
              <w:tc>
                <w:tcPr>
                  <w:tcW w:w="1333" w:type="dxa"/>
                </w:tcPr>
                <w:p w14:paraId="3E19B132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AAF96B0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7254D" wp14:editId="457EDB8E">
                        <wp:extent cx="1962150" cy="209550"/>
                        <wp:effectExtent l="0" t="0" r="0" b="0"/>
                        <wp:docPr id="7451" name="Рисунок 7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2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0C4D69E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2A0325EE" w14:textId="462AE4B1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74" w:type="pct"/>
          </w:tcPr>
          <w:p w14:paraId="55D2D801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244E5" w:rsidRPr="00CE5C97" w14:paraId="2DDE56C5" w14:textId="77777777" w:rsidTr="009244E5">
        <w:tc>
          <w:tcPr>
            <w:tcW w:w="312" w:type="pct"/>
          </w:tcPr>
          <w:p w14:paraId="0F784416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3D8AED3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</w:t>
            </w:r>
            <w:r>
              <w:rPr>
                <w:color w:val="000000"/>
                <w:sz w:val="24"/>
                <w:szCs w:val="24"/>
              </w:rPr>
              <w:t>находится на прямой</w:t>
            </w:r>
            <w:r w:rsidRPr="0042575C"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x=a</m:t>
              </m:r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450B1073" w14:textId="77777777" w:rsidTr="007D39DB">
              <w:tc>
                <w:tcPr>
                  <w:tcW w:w="1333" w:type="dxa"/>
                </w:tcPr>
                <w:p w14:paraId="7AB79C48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0F368DE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B9B599" wp14:editId="25786E59">
                        <wp:extent cx="2466975" cy="209550"/>
                        <wp:effectExtent l="0" t="0" r="9525" b="0"/>
                        <wp:docPr id="7458" name="Рисунок 7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69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2DB23F7C" w14:textId="77777777" w:rsidTr="007D39DB">
              <w:tc>
                <w:tcPr>
                  <w:tcW w:w="1333" w:type="dxa"/>
                </w:tcPr>
                <w:p w14:paraId="5482D2BC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9DB50A9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82E15EA" wp14:editId="3B0B73B8">
                        <wp:extent cx="2152650" cy="219075"/>
                        <wp:effectExtent l="0" t="0" r="0" b="9525"/>
                        <wp:docPr id="7460" name="Рисунок 7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25E4B3DB" w14:textId="77777777" w:rsidTr="007D39DB">
              <w:tc>
                <w:tcPr>
                  <w:tcW w:w="1333" w:type="dxa"/>
                </w:tcPr>
                <w:p w14:paraId="2A3A3497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60055B5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633F26" wp14:editId="177A5E76">
                        <wp:extent cx="1971675" cy="200025"/>
                        <wp:effectExtent l="0" t="0" r="9525" b="9525"/>
                        <wp:docPr id="7457" name="Рисунок 74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16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009647BE" w14:textId="77777777" w:rsidTr="007D39DB">
              <w:tc>
                <w:tcPr>
                  <w:tcW w:w="1333" w:type="dxa"/>
                </w:tcPr>
                <w:p w14:paraId="51D4ADC0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1A8CBE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869D8C" wp14:editId="6356E50A">
                        <wp:extent cx="1914525" cy="219075"/>
                        <wp:effectExtent l="0" t="0" r="9525" b="9525"/>
                        <wp:docPr id="7461" name="Рисунок 7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4AFB06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70D7DCBC" w14:textId="2E64C8EE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74" w:type="pct"/>
          </w:tcPr>
          <w:p w14:paraId="243C06D1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670F065B" w14:textId="77777777" w:rsidTr="009244E5">
        <w:tc>
          <w:tcPr>
            <w:tcW w:w="312" w:type="pct"/>
          </w:tcPr>
          <w:p w14:paraId="45B38B0C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3EA3024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>К какому типу задач относится вариационная задача поиска кривой заданной длины, охватывающей наибольшую площадь?</w:t>
            </w:r>
          </w:p>
        </w:tc>
        <w:tc>
          <w:tcPr>
            <w:tcW w:w="595" w:type="pct"/>
          </w:tcPr>
          <w:p w14:paraId="7A57CCF3" w14:textId="3C52D50F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74" w:type="pct"/>
          </w:tcPr>
          <w:p w14:paraId="155E8B34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9244E5" w:rsidRPr="00CE5C97" w14:paraId="25B638F6" w14:textId="77777777" w:rsidTr="009244E5">
        <w:tc>
          <w:tcPr>
            <w:tcW w:w="312" w:type="pct"/>
          </w:tcPr>
          <w:p w14:paraId="4673C14D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1CB848E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 xml:space="preserve">Семейство кривых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y=y(x; C)</m:t>
              </m:r>
            </m:oMath>
            <w:r w:rsidRPr="00AC2308">
              <w:rPr>
                <w:color w:val="000000"/>
                <w:sz w:val="24"/>
                <w:szCs w:val="24"/>
              </w:rPr>
              <w:t xml:space="preserve"> образует _________ поле в заданной области D плоскости XOY, если через каждую точку (x; y) этой области проходит одна и только одна кривая семейства y = y(x; C):</w:t>
            </w:r>
          </w:p>
        </w:tc>
        <w:tc>
          <w:tcPr>
            <w:tcW w:w="595" w:type="pct"/>
          </w:tcPr>
          <w:p w14:paraId="11A6EEB9" w14:textId="1BAE44E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74" w:type="pct"/>
          </w:tcPr>
          <w:p w14:paraId="4C20E9CD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9244E5" w:rsidRPr="00CE5C97" w14:paraId="184D4348" w14:textId="77777777" w:rsidTr="009244E5">
        <w:tc>
          <w:tcPr>
            <w:tcW w:w="312" w:type="pct"/>
          </w:tcPr>
          <w:p w14:paraId="5AB406E3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47792448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71B4A0" w14:textId="77777777" w:rsidR="009244E5" w:rsidRPr="00AC2308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79DA107" wp14:editId="15374EB4">
                  <wp:extent cx="1428750" cy="1428750"/>
                  <wp:effectExtent l="0" t="0" r="0" b="0"/>
                  <wp:docPr id="7462" name="Рисунок 7462" descr="Изображение выглядит как зарисовка, диаграмма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2" name="Рисунок 7462" descr="Изображение выглядит как зарисовка, диаграмма, линия, белый&#10;&#10;Автоматически созданное описание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" w:type="pct"/>
          </w:tcPr>
          <w:p w14:paraId="38D5AA02" w14:textId="24B25ED3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ОПК-13</w:t>
            </w:r>
          </w:p>
        </w:tc>
        <w:tc>
          <w:tcPr>
            <w:tcW w:w="574" w:type="pct"/>
          </w:tcPr>
          <w:p w14:paraId="77E7F274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9244E5" w:rsidRPr="00CE5C97" w14:paraId="729A3D1B" w14:textId="77777777" w:rsidTr="009244E5">
        <w:tc>
          <w:tcPr>
            <w:tcW w:w="312" w:type="pct"/>
          </w:tcPr>
          <w:p w14:paraId="671ACD70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A4828F1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" w:type="pct"/>
          </w:tcPr>
          <w:p w14:paraId="31B85189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071CB00B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9244E5" w:rsidRPr="00CE5C97" w14:paraId="621059ED" w14:textId="77777777" w:rsidTr="009244E5">
        <w:tc>
          <w:tcPr>
            <w:tcW w:w="312" w:type="pct"/>
          </w:tcPr>
          <w:p w14:paraId="22272DF8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541B51FE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9244E5" w:rsidRPr="00D5776C" w:rsidRDefault="009244E5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" w:type="pct"/>
          </w:tcPr>
          <w:p w14:paraId="46C806AA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02B482F3" w14:textId="77777777" w:rsidR="009244E5" w:rsidRPr="00AF6B9B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244E5" w:rsidRPr="00CE5C97" w14:paraId="0D44C25D" w14:textId="77777777" w:rsidTr="009244E5">
        <w:tc>
          <w:tcPr>
            <w:tcW w:w="312" w:type="pct"/>
          </w:tcPr>
          <w:p w14:paraId="2856B50A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216C063E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4838488C" w14:textId="77777777" w:rsidR="009244E5" w:rsidRPr="00D5776C" w:rsidRDefault="009244E5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EFACCA2" wp14:editId="4689120E">
                  <wp:extent cx="1362075" cy="1419225"/>
                  <wp:effectExtent l="0" t="0" r="9525" b="9525"/>
                  <wp:docPr id="7468" name="Рисунок 7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" w:type="pct"/>
          </w:tcPr>
          <w:p w14:paraId="7536B137" w14:textId="35669B00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ОПК-13</w:t>
            </w:r>
          </w:p>
        </w:tc>
        <w:tc>
          <w:tcPr>
            <w:tcW w:w="574" w:type="pct"/>
          </w:tcPr>
          <w:p w14:paraId="4E3974DB" w14:textId="77777777" w:rsidR="009244E5" w:rsidRPr="00AF6B9B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244E5" w:rsidRPr="00CE5C97" w14:paraId="2ED8F13F" w14:textId="77777777" w:rsidTr="009244E5">
        <w:tc>
          <w:tcPr>
            <w:tcW w:w="312" w:type="pct"/>
          </w:tcPr>
          <w:p w14:paraId="21E1243B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5537B8FC" w14:textId="77777777" w:rsidR="009244E5" w:rsidRDefault="009244E5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 xml:space="preserve">Указать, при каком значении параметра a экстремаль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y=C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func>
            </m:oMath>
            <w:r w:rsidRPr="002F4CEF">
              <w:rPr>
                <w:rFonts w:cs="Times New Roman"/>
                <w:sz w:val="24"/>
                <w:szCs w:val="24"/>
              </w:rPr>
              <w:t xml:space="preserve"> не может быть включена в центральное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F4CEF">
              <w:rPr>
                <w:rFonts w:cs="Times New Roman"/>
                <w:sz w:val="24"/>
                <w:szCs w:val="24"/>
              </w:rPr>
              <w:t>поле экстремалей функционала</w:t>
            </w:r>
          </w:p>
          <w:p w14:paraId="55C0754F" w14:textId="77777777" w:rsidR="009244E5" w:rsidRDefault="009244E5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868D90" wp14:editId="2BF18510">
                  <wp:extent cx="1714500" cy="504825"/>
                  <wp:effectExtent l="0" t="0" r="0" b="9525"/>
                  <wp:docPr id="7469" name="Рисунок 7469" descr="Изображение выглядит как Шрифт, типография, текст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9" name="Рисунок 7469" descr="Изображение выглядит как Шрифт, типография, текст, линия&#10;&#10;Автоматически созданное описание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3FF18E55" w14:textId="77777777" w:rsidTr="007D39DB">
              <w:tc>
                <w:tcPr>
                  <w:tcW w:w="1333" w:type="dxa"/>
                </w:tcPr>
                <w:p w14:paraId="536148C4" w14:textId="77777777" w:rsidR="009244E5" w:rsidRPr="002F1B28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63164B6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0&lt;a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&lt;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π</m:t>
                      </m:r>
                    </m:oMath>
                  </m:oMathPara>
                </w:p>
              </w:tc>
            </w:tr>
            <w:tr w:rsidR="009244E5" w14:paraId="50592EC2" w14:textId="77777777" w:rsidTr="007D39DB">
              <w:tc>
                <w:tcPr>
                  <w:tcW w:w="1333" w:type="dxa"/>
                </w:tcPr>
                <w:p w14:paraId="30EE2227" w14:textId="77777777" w:rsidR="009244E5" w:rsidRPr="002F1B28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AA112C0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a&gt;π</m:t>
                      </m:r>
                    </m:oMath>
                  </m:oMathPara>
                </w:p>
              </w:tc>
            </w:tr>
            <w:tr w:rsidR="009244E5" w14:paraId="4F6FA18A" w14:textId="77777777" w:rsidTr="007D39DB">
              <w:tc>
                <w:tcPr>
                  <w:tcW w:w="1333" w:type="dxa"/>
                </w:tcPr>
                <w:p w14:paraId="0863AE9C" w14:textId="77777777" w:rsidR="009244E5" w:rsidRPr="002F1B28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32E39E3" w14:textId="77777777" w:rsidR="009244E5" w:rsidRPr="00125FE2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i/>
                      <w:color w:val="000000"/>
                      <w:sz w:val="24"/>
                      <w:szCs w:val="24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&lt;a&lt;π</m:t>
                      </m:r>
                    </m:oMath>
                  </m:oMathPara>
                </w:p>
              </w:tc>
            </w:tr>
            <w:tr w:rsidR="009244E5" w14:paraId="00A3FC8B" w14:textId="77777777" w:rsidTr="007D39DB">
              <w:tc>
                <w:tcPr>
                  <w:tcW w:w="1333" w:type="dxa"/>
                </w:tcPr>
                <w:p w14:paraId="08951084" w14:textId="77777777" w:rsidR="009244E5" w:rsidRPr="002F1B28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9A74236" w14:textId="77777777" w:rsidR="009244E5" w:rsidRPr="00125FE2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b/>
                      <w:iCs/>
                      <w:color w:val="000000"/>
                      <w:sz w:val="24"/>
                      <w:szCs w:val="2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 xml:space="preserve">a </m:t>
                    </m:r>
                  </m:oMath>
                  <w:r>
                    <w:rPr>
                      <w:rFonts w:eastAsiaTheme="minorEastAsia"/>
                      <w:b/>
                      <w:i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  <w:lang w:val="en-US"/>
                    </w:rPr>
                    <w:t xml:space="preserve">—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</w:rPr>
                    <w:t>любое</w:t>
                  </w:r>
                </w:p>
              </w:tc>
            </w:tr>
          </w:tbl>
          <w:p w14:paraId="2E1C1BB1" w14:textId="77777777" w:rsidR="009244E5" w:rsidRPr="00D5776C" w:rsidRDefault="009244E5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14:paraId="66BAB69E" w14:textId="25E501A1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74" w:type="pct"/>
          </w:tcPr>
          <w:p w14:paraId="23FCA880" w14:textId="77777777" w:rsidR="009244E5" w:rsidRPr="00AF6B9B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244E5" w:rsidRPr="00CE5C97" w14:paraId="1D2C5ABC" w14:textId="77777777" w:rsidTr="009244E5">
        <w:tc>
          <w:tcPr>
            <w:tcW w:w="312" w:type="pct"/>
          </w:tcPr>
          <w:p w14:paraId="53ABC0F2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7F15F38E" w14:textId="77777777" w:rsidR="009244E5" w:rsidRPr="002F4CEF" w:rsidRDefault="009244E5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595" w:type="pct"/>
          </w:tcPr>
          <w:p w14:paraId="78AE633E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55223A88" w14:textId="77777777" w:rsidR="009244E5" w:rsidRPr="00AF6B9B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244E5" w:rsidRPr="00CE5C97" w14:paraId="643EBF12" w14:textId="77777777" w:rsidTr="009244E5">
        <w:tc>
          <w:tcPr>
            <w:tcW w:w="312" w:type="pct"/>
          </w:tcPr>
          <w:p w14:paraId="49A1A448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59282AA8" w14:textId="77777777" w:rsidR="009244E5" w:rsidRPr="00AF6B9B" w:rsidRDefault="009244E5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595" w:type="pct"/>
          </w:tcPr>
          <w:p w14:paraId="1D0B268E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4FD2C790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01F007FC" w14:textId="77777777" w:rsidTr="009244E5">
        <w:tc>
          <w:tcPr>
            <w:tcW w:w="312" w:type="pct"/>
          </w:tcPr>
          <w:p w14:paraId="5634F49F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489964DB" w14:textId="77777777" w:rsidR="009244E5" w:rsidRPr="00EB6A05" w:rsidRDefault="009244E5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9244E5" w:rsidRPr="00D5776C" w:rsidRDefault="009244E5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595" w:type="pct"/>
          </w:tcPr>
          <w:p w14:paraId="2D0D1942" w14:textId="427F9F8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74" w:type="pct"/>
          </w:tcPr>
          <w:p w14:paraId="6A8EC387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72DAF810" w14:textId="77777777" w:rsidR="009244E5" w:rsidRDefault="009244E5" w:rsidP="00206B88">
      <w:pPr>
        <w:rPr>
          <w:sz w:val="24"/>
          <w:szCs w:val="24"/>
        </w:rPr>
      </w:pPr>
    </w:p>
    <w:p w14:paraId="15A64A09" w14:textId="77777777" w:rsidR="009244E5" w:rsidRDefault="009244E5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556B6FA1" w:rsidR="00206B88" w:rsidRPr="00AA43FB" w:rsidRDefault="00C87692" w:rsidP="00206B88">
      <w:pPr>
        <w:rPr>
          <w:sz w:val="24"/>
          <w:szCs w:val="24"/>
        </w:rPr>
      </w:pPr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48"/>
        <w:gridCol w:w="1697"/>
        <w:gridCol w:w="1694"/>
      </w:tblGrid>
      <w:tr w:rsidR="009244E5" w:rsidRPr="00CE5C97" w14:paraId="12E065E5" w14:textId="77777777" w:rsidTr="009244E5">
        <w:tc>
          <w:tcPr>
            <w:tcW w:w="315" w:type="pct"/>
            <w:tcBorders>
              <w:top w:val="single" w:sz="4" w:space="0" w:color="auto"/>
            </w:tcBorders>
            <w:vAlign w:val="center"/>
          </w:tcPr>
          <w:p w14:paraId="6529C4AE" w14:textId="77777777" w:rsidR="009244E5" w:rsidRPr="00CE5C97" w:rsidRDefault="009244E5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19" w:type="pct"/>
            <w:tcBorders>
              <w:top w:val="single" w:sz="4" w:space="0" w:color="auto"/>
            </w:tcBorders>
            <w:vAlign w:val="center"/>
          </w:tcPr>
          <w:p w14:paraId="0E6B35E2" w14:textId="77777777" w:rsidR="009244E5" w:rsidRPr="00CE5C97" w:rsidRDefault="009244E5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698216AF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3EAD2139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9244E5" w:rsidRPr="00CE5C97" w14:paraId="5B353761" w14:textId="77777777" w:rsidTr="009244E5">
        <w:tc>
          <w:tcPr>
            <w:tcW w:w="315" w:type="pct"/>
          </w:tcPr>
          <w:p w14:paraId="45B1C208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F6D7D74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736DD7E0" w14:textId="77777777" w:rsidTr="007D39DB">
              <w:tc>
                <w:tcPr>
                  <w:tcW w:w="1333" w:type="dxa"/>
                </w:tcPr>
                <w:p w14:paraId="3672AF19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9244E5" w:rsidRPr="0001243E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9244E5" w14:paraId="54922F66" w14:textId="77777777" w:rsidTr="007D39DB">
              <w:tc>
                <w:tcPr>
                  <w:tcW w:w="1333" w:type="dxa"/>
                </w:tcPr>
                <w:p w14:paraId="57FF8F6E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9244E5" w:rsidRPr="0001243E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9244E5" w14:paraId="5206ED04" w14:textId="77777777" w:rsidTr="007D39DB">
              <w:tc>
                <w:tcPr>
                  <w:tcW w:w="1333" w:type="dxa"/>
                </w:tcPr>
                <w:p w14:paraId="07313466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9244E5" w:rsidRPr="0001243E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9244E5" w14:paraId="62E78178" w14:textId="77777777" w:rsidTr="007D39DB">
              <w:tc>
                <w:tcPr>
                  <w:tcW w:w="1333" w:type="dxa"/>
                </w:tcPr>
                <w:p w14:paraId="6EBF9E46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9244E5" w:rsidRPr="0001243E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36317F61" w14:textId="6907FC1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23F077EB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244E5" w:rsidRPr="00CE5C97" w14:paraId="2AAB6E28" w14:textId="77777777" w:rsidTr="009244E5">
        <w:tc>
          <w:tcPr>
            <w:tcW w:w="315" w:type="pct"/>
          </w:tcPr>
          <w:p w14:paraId="239A693E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5C443AA" w14:textId="77777777" w:rsidR="009244E5" w:rsidRDefault="009244E5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555842BF" w14:textId="77777777" w:rsidTr="007D39DB">
              <w:tc>
                <w:tcPr>
                  <w:tcW w:w="1333" w:type="dxa"/>
                </w:tcPr>
                <w:p w14:paraId="0564D04A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64036553" w14:textId="77777777" w:rsidTr="007D39DB">
              <w:tc>
                <w:tcPr>
                  <w:tcW w:w="1333" w:type="dxa"/>
                </w:tcPr>
                <w:p w14:paraId="3605825D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0D2304E1" w14:textId="77777777" w:rsidTr="007D39DB">
              <w:tc>
                <w:tcPr>
                  <w:tcW w:w="1333" w:type="dxa"/>
                </w:tcPr>
                <w:p w14:paraId="715314B0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5274CF44" w14:textId="77777777" w:rsidTr="007D39DB">
              <w:tc>
                <w:tcPr>
                  <w:tcW w:w="1333" w:type="dxa"/>
                </w:tcPr>
                <w:p w14:paraId="137EE7FC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9244E5" w:rsidRPr="00CE5C97" w:rsidRDefault="009244E5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52E47DEB" w14:textId="3F8C9A50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22BF945D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14FF77E8" w14:textId="77777777" w:rsidTr="009244E5">
        <w:tc>
          <w:tcPr>
            <w:tcW w:w="315" w:type="pct"/>
          </w:tcPr>
          <w:p w14:paraId="0DADBB1E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CF0256B" w14:textId="77777777" w:rsidR="009244E5" w:rsidRDefault="009244E5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03D86A91" w14:textId="77777777" w:rsidR="009244E5" w:rsidRPr="004F1CAD" w:rsidRDefault="009244E5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8DEA43" wp14:editId="1960C211">
                  <wp:extent cx="2638425" cy="219075"/>
                  <wp:effectExtent l="0" t="0" r="9525" b="9525"/>
                  <wp:docPr id="7480" name="Рисунок 7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7529CD6C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5FBA9BFF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244E5" w:rsidRPr="00CE5C97" w14:paraId="3E4FDD59" w14:textId="77777777" w:rsidTr="009244E5">
        <w:tc>
          <w:tcPr>
            <w:tcW w:w="315" w:type="pct"/>
          </w:tcPr>
          <w:p w14:paraId="27A7B2D5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7846E04" w14:textId="77777777" w:rsidR="009244E5" w:rsidRDefault="009244E5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9244E5" w:rsidRPr="004A381B" w:rsidRDefault="009244E5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690A2473" w14:textId="3D188BB1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45252D83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244E5" w:rsidRPr="00CE5C97" w14:paraId="5253EE47" w14:textId="77777777" w:rsidTr="009244E5">
        <w:tc>
          <w:tcPr>
            <w:tcW w:w="315" w:type="pct"/>
          </w:tcPr>
          <w:p w14:paraId="18EB623F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924C63C" w14:textId="77777777" w:rsidR="009244E5" w:rsidRDefault="009244E5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32D599E1" w14:textId="77777777" w:rsidR="009244E5" w:rsidRPr="00CE5C97" w:rsidRDefault="009244E5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6932110" wp14:editId="456838D5">
                  <wp:extent cx="866775" cy="304800"/>
                  <wp:effectExtent l="0" t="0" r="9525" b="0"/>
                  <wp:docPr id="7484" name="Рисунок 7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259180B5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2" w:type="pct"/>
          </w:tcPr>
          <w:p w14:paraId="5A03795E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0EF98A83" w14:textId="77777777" w:rsidTr="009244E5">
        <w:trPr>
          <w:trHeight w:val="2240"/>
        </w:trPr>
        <w:tc>
          <w:tcPr>
            <w:tcW w:w="315" w:type="pct"/>
          </w:tcPr>
          <w:p w14:paraId="78E8FF8B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DA06AF7" w14:textId="77777777" w:rsidR="009244E5" w:rsidRPr="004F1CAD" w:rsidRDefault="009244E5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11F59185" w14:textId="77777777" w:rsidTr="007D39DB">
              <w:tc>
                <w:tcPr>
                  <w:tcW w:w="1333" w:type="dxa"/>
                </w:tcPr>
                <w:p w14:paraId="2E3435C3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525DD160" w14:textId="77777777" w:rsidTr="007D39DB">
              <w:tc>
                <w:tcPr>
                  <w:tcW w:w="1333" w:type="dxa"/>
                </w:tcPr>
                <w:p w14:paraId="14DC5850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7AE32C34" w14:textId="77777777" w:rsidTr="007D39DB">
              <w:tc>
                <w:tcPr>
                  <w:tcW w:w="1333" w:type="dxa"/>
                </w:tcPr>
                <w:p w14:paraId="74362750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055AFAA4" w14:textId="77777777" w:rsidTr="007D39DB">
              <w:tc>
                <w:tcPr>
                  <w:tcW w:w="1333" w:type="dxa"/>
                </w:tcPr>
                <w:p w14:paraId="7823BD6D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9244E5" w:rsidRPr="004F1CAD" w:rsidRDefault="009244E5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5C072E3B" w14:textId="1D1F72C5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1A8582D9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244E5" w:rsidRPr="00CE5C97" w14:paraId="40931591" w14:textId="77777777" w:rsidTr="009244E5">
        <w:tc>
          <w:tcPr>
            <w:tcW w:w="315" w:type="pct"/>
          </w:tcPr>
          <w:p w14:paraId="1643889A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7DC3A96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A7A3E">
              <w:rPr>
                <w:color w:val="000000"/>
                <w:sz w:val="24"/>
                <w:szCs w:val="24"/>
              </w:rPr>
              <w:t xml:space="preserve">Общее решение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y-2x</m:t>
                  </m:r>
                </m:e>
              </m:d>
            </m:oMath>
            <w:r w:rsidRPr="00FA7A3E">
              <w:rPr>
                <w:color w:val="000000"/>
                <w:sz w:val="24"/>
                <w:szCs w:val="24"/>
              </w:rPr>
              <w:t xml:space="preserve">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03F536ED" w14:textId="77777777" w:rsidTr="007D39DB">
              <w:tc>
                <w:tcPr>
                  <w:tcW w:w="1333" w:type="dxa"/>
                </w:tcPr>
                <w:p w14:paraId="16C060A4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D482661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F6AE2E" wp14:editId="6184CC63">
                        <wp:extent cx="1190625" cy="266700"/>
                        <wp:effectExtent l="0" t="0" r="9525" b="0"/>
                        <wp:docPr id="946066442" name="Рисунок 946066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4B51AAB2" w14:textId="77777777" w:rsidTr="007D39DB">
              <w:tc>
                <w:tcPr>
                  <w:tcW w:w="1333" w:type="dxa"/>
                </w:tcPr>
                <w:p w14:paraId="7148D3EC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F6FCEC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A1DC37" wp14:editId="6289F32F">
                        <wp:extent cx="1123950" cy="276225"/>
                        <wp:effectExtent l="0" t="0" r="0" b="9525"/>
                        <wp:docPr id="946066443" name="Рисунок 946066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39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7EC1E226" w14:textId="77777777" w:rsidTr="007D39DB">
              <w:tc>
                <w:tcPr>
                  <w:tcW w:w="1333" w:type="dxa"/>
                </w:tcPr>
                <w:p w14:paraId="170E5B03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CC64E98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33DAB" wp14:editId="6BA1C307">
                        <wp:extent cx="1104900" cy="276225"/>
                        <wp:effectExtent l="0" t="0" r="0" b="9525"/>
                        <wp:docPr id="946066441" name="Рисунок 946066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162F3E45" w14:textId="77777777" w:rsidTr="007D39DB">
              <w:tc>
                <w:tcPr>
                  <w:tcW w:w="1333" w:type="dxa"/>
                </w:tcPr>
                <w:p w14:paraId="6F0DD033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FF9333A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3D1B0" wp14:editId="6E502760">
                        <wp:extent cx="1200150" cy="276225"/>
                        <wp:effectExtent l="0" t="0" r="0" b="9525"/>
                        <wp:docPr id="946066444" name="Рисунок 9460664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D749CD5" w14:textId="77777777" w:rsidR="009244E5" w:rsidRPr="00CE5C97" w:rsidRDefault="009244E5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48E17F14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0DD507A6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44898978" w14:textId="77777777" w:rsidTr="009244E5">
        <w:tc>
          <w:tcPr>
            <w:tcW w:w="315" w:type="pct"/>
          </w:tcPr>
          <w:p w14:paraId="65AF203C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A747F5B" w14:textId="77777777" w:rsidR="009244E5" w:rsidRDefault="009244E5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1AF82EAC" w14:textId="77777777" w:rsidTr="007D39DB">
              <w:tc>
                <w:tcPr>
                  <w:tcW w:w="1333" w:type="dxa"/>
                </w:tcPr>
                <w:p w14:paraId="32468C91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636F7712" w14:textId="77777777" w:rsidTr="007D39DB">
              <w:tc>
                <w:tcPr>
                  <w:tcW w:w="1333" w:type="dxa"/>
                </w:tcPr>
                <w:p w14:paraId="3E2336C7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06B5CC3D" w14:textId="77777777" w:rsidTr="007D39DB">
              <w:tc>
                <w:tcPr>
                  <w:tcW w:w="1333" w:type="dxa"/>
                </w:tcPr>
                <w:p w14:paraId="4637DDDB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522F2DBD" w14:textId="77777777" w:rsidTr="007D39DB">
              <w:tc>
                <w:tcPr>
                  <w:tcW w:w="1333" w:type="dxa"/>
                </w:tcPr>
                <w:p w14:paraId="0768E554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9244E5" w:rsidRPr="00EC26E1" w:rsidRDefault="009244E5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3EF4BC7" w14:textId="61C9A240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4E3AE5AA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244E5" w:rsidRPr="00CE5C97" w14:paraId="7AFDC657" w14:textId="77777777" w:rsidTr="009244E5">
        <w:tc>
          <w:tcPr>
            <w:tcW w:w="315" w:type="pct"/>
          </w:tcPr>
          <w:p w14:paraId="6B6B8AD8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7BA80E6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73BDB">
              <w:rPr>
                <w:sz w:val="24"/>
                <w:szCs w:val="24"/>
              </w:rPr>
              <w:t xml:space="preserve">Выбрать, какая из данных функций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u=u(x; y)</m:t>
              </m:r>
            </m:oMath>
            <w:r w:rsidRPr="00073BDB">
              <w:rPr>
                <w:sz w:val="24"/>
                <w:szCs w:val="24"/>
              </w:rPr>
              <w:t xml:space="preserve"> является общим решением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=y</m:t>
              </m:r>
            </m:oMath>
            <w:r w:rsidRPr="00073BDB">
              <w:rPr>
                <w:rFonts w:eastAsiaTheme="minorEastAsia"/>
                <w:sz w:val="24"/>
                <w:szCs w:val="24"/>
              </w:rPr>
              <w:t>.</w:t>
            </w:r>
            <w:r w:rsidRPr="00073BDB">
              <w:rPr>
                <w:sz w:val="24"/>
                <w:szCs w:val="24"/>
              </w:rPr>
              <w:t xml:space="preserve"> Здесь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073BDB">
              <w:rPr>
                <w:sz w:val="24"/>
                <w:szCs w:val="24"/>
              </w:rPr>
              <w:t>C(y); C(x) - произвольные функции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058DE35A" w14:textId="77777777" w:rsidTr="007D39DB">
              <w:tc>
                <w:tcPr>
                  <w:tcW w:w="1333" w:type="dxa"/>
                </w:tcPr>
                <w:p w14:paraId="68EFB7EA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6F8D55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A4E34A" wp14:editId="71B05177">
                        <wp:extent cx="1581150" cy="209550"/>
                        <wp:effectExtent l="0" t="0" r="0" b="0"/>
                        <wp:docPr id="946066461" name="Рисунок 946066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1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70FC1F51" w14:textId="77777777" w:rsidTr="007D39DB">
              <w:tc>
                <w:tcPr>
                  <w:tcW w:w="1333" w:type="dxa"/>
                </w:tcPr>
                <w:p w14:paraId="2F57B5A2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2DFDBB2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4323C4B" wp14:editId="663FB8AC">
                        <wp:extent cx="1666875" cy="200025"/>
                        <wp:effectExtent l="0" t="0" r="9525" b="9525"/>
                        <wp:docPr id="946066460" name="Рисунок 946066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7149598D" w14:textId="77777777" w:rsidTr="007D39DB">
              <w:tc>
                <w:tcPr>
                  <w:tcW w:w="1333" w:type="dxa"/>
                </w:tcPr>
                <w:p w14:paraId="134A5699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25E8DBEA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59C9DDD" wp14:editId="5460F908">
                        <wp:extent cx="1600200" cy="219075"/>
                        <wp:effectExtent l="0" t="0" r="0" b="9525"/>
                        <wp:docPr id="946066459" name="Рисунок 9460664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0030FD52" w14:textId="77777777" w:rsidTr="007D39DB">
              <w:tc>
                <w:tcPr>
                  <w:tcW w:w="1333" w:type="dxa"/>
                </w:tcPr>
                <w:p w14:paraId="25FD633F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4D52675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73E8844" wp14:editId="24FE62CF">
                        <wp:extent cx="1666875" cy="219075"/>
                        <wp:effectExtent l="0" t="0" r="9525" b="9525"/>
                        <wp:docPr id="946066458" name="Рисунок 946066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272E9B5" w14:textId="77777777" w:rsidR="009244E5" w:rsidRPr="00073BDB" w:rsidRDefault="009244E5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14:paraId="776EA19E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2" w:type="pct"/>
          </w:tcPr>
          <w:p w14:paraId="6A3B2B6C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4FBC535D" w14:textId="77777777" w:rsidTr="009244E5">
        <w:tc>
          <w:tcPr>
            <w:tcW w:w="315" w:type="pct"/>
          </w:tcPr>
          <w:p w14:paraId="74AEFE53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85FA6C4" w14:textId="77777777" w:rsidR="009244E5" w:rsidRDefault="009244E5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47CC02F7" w14:textId="77777777" w:rsidTr="007D39DB">
              <w:tc>
                <w:tcPr>
                  <w:tcW w:w="1333" w:type="dxa"/>
                </w:tcPr>
                <w:p w14:paraId="088DADB5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40C7C148" w14:textId="77777777" w:rsidTr="007D39DB">
              <w:tc>
                <w:tcPr>
                  <w:tcW w:w="1333" w:type="dxa"/>
                </w:tcPr>
                <w:p w14:paraId="789A8954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671FD6F1" w14:textId="77777777" w:rsidTr="007D39DB">
              <w:tc>
                <w:tcPr>
                  <w:tcW w:w="1333" w:type="dxa"/>
                </w:tcPr>
                <w:p w14:paraId="4A4EBAED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01F6B9A9" w14:textId="77777777" w:rsidTr="007D39DB">
              <w:tc>
                <w:tcPr>
                  <w:tcW w:w="1333" w:type="dxa"/>
                </w:tcPr>
                <w:p w14:paraId="4B85D828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60ABAE2C" w14:textId="4CCA1648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3545BEFA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64655D9A" w14:textId="77777777" w:rsidTr="009244E5">
        <w:tc>
          <w:tcPr>
            <w:tcW w:w="315" w:type="pct"/>
          </w:tcPr>
          <w:p w14:paraId="06D6E8C3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DAC295F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EC7978">
              <w:rPr>
                <w:color w:val="000000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u=u(x; y)</m:t>
              </m:r>
            </m:oMath>
            <w:r w:rsidRPr="00EC7978">
              <w:rPr>
                <w:color w:val="000000"/>
                <w:sz w:val="24"/>
                <w:szCs w:val="24"/>
              </w:rPr>
              <w:t xml:space="preserve"> решение задачи Коши</w:t>
            </w:r>
          </w:p>
          <w:p w14:paraId="50BC2BFA" w14:textId="77777777" w:rsidR="009244E5" w:rsidRPr="00A63C91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169486" wp14:editId="3D4CB3DE">
                  <wp:extent cx="2343150" cy="1057275"/>
                  <wp:effectExtent l="0" t="0" r="0" b="9525"/>
                  <wp:docPr id="946066470" name="Рисунок 946066470" descr="Изображение выглядит как текст, Шрифт, рукописный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70" name="Рисунок 946066470" descr="Изображение выглядит как текст, Шрифт, рукописный текст, белый&#10;&#10;Автоматически созданное описание"/>
                          <pic:cNvPicPr/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05DCC7F5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01EFB7A8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244E5" w:rsidRPr="00CE5C97" w14:paraId="78D6F331" w14:textId="77777777" w:rsidTr="009244E5">
        <w:tc>
          <w:tcPr>
            <w:tcW w:w="315" w:type="pct"/>
          </w:tcPr>
          <w:p w14:paraId="1FC4D848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DAA0BE2" w14:textId="77777777" w:rsidR="009244E5" w:rsidRPr="00C65801" w:rsidRDefault="009244E5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274A3FC" w14:textId="5ADC1135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5FC3E28C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44E5" w:rsidRPr="00CE5C97" w14:paraId="3AADD10B" w14:textId="77777777" w:rsidTr="009244E5">
        <w:tc>
          <w:tcPr>
            <w:tcW w:w="315" w:type="pct"/>
          </w:tcPr>
          <w:p w14:paraId="693C92F0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3DDF001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>Найти поверхность, удовлетворяющую уравнению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30D9A74" wp14:editId="5BEB0A03">
                  <wp:extent cx="1123950" cy="266700"/>
                  <wp:effectExtent l="0" t="0" r="0" b="0"/>
                  <wp:docPr id="946066473" name="Рисунок 946066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65801">
              <w:rPr>
                <w:color w:val="000000"/>
                <w:sz w:val="24"/>
                <w:szCs w:val="24"/>
              </w:rPr>
              <w:t xml:space="preserve">, проходящую через параболу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=z</m:t>
              </m:r>
            </m:oMath>
            <w:r w:rsidRPr="00C65801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C65801">
              <w:rPr>
                <w:color w:val="000000"/>
                <w:sz w:val="24"/>
                <w:szCs w:val="24"/>
              </w:rPr>
              <w:t>в плоскости x = 0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42DCB383" w14:textId="77777777" w:rsidTr="007D39DB">
              <w:tc>
                <w:tcPr>
                  <w:tcW w:w="1333" w:type="dxa"/>
                </w:tcPr>
                <w:p w14:paraId="044D4902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681C2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EC05EE" wp14:editId="13AC6A6F">
                        <wp:extent cx="904875" cy="200025"/>
                        <wp:effectExtent l="0" t="0" r="9525" b="9525"/>
                        <wp:docPr id="946066480" name="Рисунок 9460664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1BC8472E" w14:textId="77777777" w:rsidTr="007D39DB">
              <w:tc>
                <w:tcPr>
                  <w:tcW w:w="1333" w:type="dxa"/>
                </w:tcPr>
                <w:p w14:paraId="27DF7FBC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44340C4A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87BD82C" wp14:editId="22210480">
                        <wp:extent cx="1247775" cy="209550"/>
                        <wp:effectExtent l="0" t="0" r="9525" b="0"/>
                        <wp:docPr id="946066481" name="Рисунок 9460664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77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51731448" w14:textId="77777777" w:rsidTr="007D39DB">
              <w:tc>
                <w:tcPr>
                  <w:tcW w:w="1333" w:type="dxa"/>
                </w:tcPr>
                <w:p w14:paraId="6D5F7072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169C339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66748" wp14:editId="5BA52B9E">
                        <wp:extent cx="857250" cy="209550"/>
                        <wp:effectExtent l="0" t="0" r="0" b="0"/>
                        <wp:docPr id="946066478" name="Рисунок 946066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59DA674C" w14:textId="77777777" w:rsidTr="007D39DB">
              <w:tc>
                <w:tcPr>
                  <w:tcW w:w="1333" w:type="dxa"/>
                </w:tcPr>
                <w:p w14:paraId="46DDFF4D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D97F68D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A872CE7" wp14:editId="5ED29852">
                        <wp:extent cx="504825" cy="209550"/>
                        <wp:effectExtent l="0" t="0" r="9525" b="0"/>
                        <wp:docPr id="946066482" name="Рисунок 9460664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8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AB9B3EA" w14:textId="77777777" w:rsidR="009244E5" w:rsidRPr="00A63C91" w:rsidRDefault="009244E5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47D8FF70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6ACC4CDE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0542E765" w14:textId="77777777" w:rsidTr="009244E5">
        <w:tc>
          <w:tcPr>
            <w:tcW w:w="315" w:type="pct"/>
          </w:tcPr>
          <w:p w14:paraId="39395828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7F7C31B" w14:textId="77777777" w:rsidR="009244E5" w:rsidRPr="00435EF1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4BAE3E62" w14:textId="77777777" w:rsidTr="007D39DB">
              <w:tc>
                <w:tcPr>
                  <w:tcW w:w="1333" w:type="dxa"/>
                </w:tcPr>
                <w:p w14:paraId="63581190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0921ED54" w14:textId="77777777" w:rsidTr="007D39DB">
              <w:tc>
                <w:tcPr>
                  <w:tcW w:w="1333" w:type="dxa"/>
                </w:tcPr>
                <w:p w14:paraId="769C2012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3FA941EC" w14:textId="77777777" w:rsidTr="007D39DB">
              <w:tc>
                <w:tcPr>
                  <w:tcW w:w="1333" w:type="dxa"/>
                </w:tcPr>
                <w:p w14:paraId="759A5DD2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645C69CF" w14:textId="77777777" w:rsidTr="007D39DB">
              <w:tc>
                <w:tcPr>
                  <w:tcW w:w="1333" w:type="dxa"/>
                </w:tcPr>
                <w:p w14:paraId="5B52DC71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9244E5" w:rsidRPr="00435EF1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E022645" w14:textId="055E8AAC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ОПК-13</w:t>
            </w:r>
          </w:p>
        </w:tc>
        <w:tc>
          <w:tcPr>
            <w:tcW w:w="582" w:type="pct"/>
          </w:tcPr>
          <w:p w14:paraId="73830AD1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6435BB1F" w14:textId="77777777" w:rsidTr="009244E5">
        <w:tc>
          <w:tcPr>
            <w:tcW w:w="315" w:type="pct"/>
          </w:tcPr>
          <w:p w14:paraId="72B3BDB8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482263D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 xml:space="preserve">Общее решение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7A81D737" wp14:editId="622A451A">
                  <wp:extent cx="1428750" cy="276225"/>
                  <wp:effectExtent l="0" t="0" r="0" b="9525"/>
                  <wp:docPr id="946066492" name="Рисунок 946066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 xml:space="preserve"> имеет вид </w:t>
            </w:r>
            <w:r>
              <w:rPr>
                <w:noProof/>
                <w:lang w:eastAsia="ru-RU"/>
              </w:rPr>
              <w:drawing>
                <wp:inline distT="0" distB="0" distL="0" distR="0" wp14:anchorId="0AA9D47C" wp14:editId="30494AF3">
                  <wp:extent cx="1028700" cy="238125"/>
                  <wp:effectExtent l="0" t="0" r="0" b="9525"/>
                  <wp:docPr id="946066493" name="Рисунок 946066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>. Каким будет частное решение этого уравнения, удовлетворяющее задаче Коши:</w:t>
            </w:r>
          </w:p>
          <w:p w14:paraId="4001EFAA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CD2512" wp14:editId="0713E062">
                  <wp:extent cx="1143000" cy="371475"/>
                  <wp:effectExtent l="0" t="0" r="0" b="9525"/>
                  <wp:docPr id="946066494" name="Рисунок 946066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31C1C202" w14:textId="77777777" w:rsidTr="007D39DB">
              <w:tc>
                <w:tcPr>
                  <w:tcW w:w="1333" w:type="dxa"/>
                </w:tcPr>
                <w:p w14:paraId="25543031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C97CB4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93D5F6" wp14:editId="62840758">
                        <wp:extent cx="1323975" cy="238125"/>
                        <wp:effectExtent l="0" t="0" r="9525" b="9525"/>
                        <wp:docPr id="1474432579" name="Рисунок 14744325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00BB80C1" w14:textId="77777777" w:rsidTr="007D39DB">
              <w:tc>
                <w:tcPr>
                  <w:tcW w:w="1333" w:type="dxa"/>
                </w:tcPr>
                <w:p w14:paraId="713C9E8A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D9B0FD7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E1AB805" wp14:editId="62129E16">
                        <wp:extent cx="1504950" cy="247650"/>
                        <wp:effectExtent l="0" t="0" r="0" b="0"/>
                        <wp:docPr id="1474432580" name="Рисунок 14744325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0C78647A" w14:textId="77777777" w:rsidTr="007D39DB">
              <w:tc>
                <w:tcPr>
                  <w:tcW w:w="1333" w:type="dxa"/>
                </w:tcPr>
                <w:p w14:paraId="344710D4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55D6F02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479F02" wp14:editId="79AC1AF1">
                        <wp:extent cx="1390650" cy="209550"/>
                        <wp:effectExtent l="0" t="0" r="0" b="0"/>
                        <wp:docPr id="1474432581" name="Рисунок 14744325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06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5199B25B" w14:textId="77777777" w:rsidTr="007D39DB">
              <w:tc>
                <w:tcPr>
                  <w:tcW w:w="1333" w:type="dxa"/>
                </w:tcPr>
                <w:p w14:paraId="01B355C2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7ED9C80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927C45" wp14:editId="40B6527C">
                        <wp:extent cx="1438275" cy="219075"/>
                        <wp:effectExtent l="0" t="0" r="9525" b="9525"/>
                        <wp:docPr id="1474432582" name="Рисунок 14744325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05C29AC" w14:textId="77777777" w:rsidR="009244E5" w:rsidRPr="00A960CF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2AAE336A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77F74597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263DA368" w14:textId="77777777" w:rsidTr="009244E5">
        <w:tc>
          <w:tcPr>
            <w:tcW w:w="315" w:type="pct"/>
          </w:tcPr>
          <w:p w14:paraId="7C588B78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BEB7A6B" w14:textId="77777777" w:rsidR="009244E5" w:rsidRDefault="009244E5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9244E5" w14:paraId="1DC1245A" w14:textId="77777777" w:rsidTr="007D39DB">
              <w:tc>
                <w:tcPr>
                  <w:tcW w:w="1333" w:type="dxa"/>
                </w:tcPr>
                <w:p w14:paraId="43C45694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47625135" w14:textId="77777777" w:rsidTr="007D39DB">
              <w:tc>
                <w:tcPr>
                  <w:tcW w:w="1333" w:type="dxa"/>
                </w:tcPr>
                <w:p w14:paraId="159C4273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6E70A221" w14:textId="77777777" w:rsidTr="007D39DB">
              <w:tc>
                <w:tcPr>
                  <w:tcW w:w="1333" w:type="dxa"/>
                </w:tcPr>
                <w:p w14:paraId="21D23EC4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3F16C8F3" w14:textId="77777777" w:rsidTr="007D39DB">
              <w:tc>
                <w:tcPr>
                  <w:tcW w:w="1333" w:type="dxa"/>
                </w:tcPr>
                <w:p w14:paraId="7208C5E5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9244E5" w:rsidRPr="00720054" w:rsidRDefault="009244E5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5B28C01" w14:textId="2674C718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7DB1BA1B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44E5" w:rsidRPr="00CE5C97" w14:paraId="14BE7346" w14:textId="77777777" w:rsidTr="009244E5">
        <w:tc>
          <w:tcPr>
            <w:tcW w:w="315" w:type="pct"/>
          </w:tcPr>
          <w:p w14:paraId="25B2A187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0EB7C3A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7509A225" w14:textId="77777777" w:rsidR="009244E5" w:rsidRPr="00CE5C97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81DAF3" wp14:editId="7EB97FA1">
                  <wp:extent cx="2819400" cy="219075"/>
                  <wp:effectExtent l="0" t="0" r="0" b="9525"/>
                  <wp:docPr id="1474432591" name="Рисунок 1474432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10DF1A6B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5A053491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9244E5" w:rsidRPr="00CE5C97" w14:paraId="3477839E" w14:textId="77777777" w:rsidTr="009244E5">
        <w:tc>
          <w:tcPr>
            <w:tcW w:w="315" w:type="pct"/>
          </w:tcPr>
          <w:p w14:paraId="6958FAAD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595AC2C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9244E5" w:rsidRPr="00CE5C97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13F42BC3" w14:textId="3FCE8936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193F8254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44E5" w:rsidRPr="00CE5C97" w14:paraId="3F2B02A0" w14:textId="77777777" w:rsidTr="009244E5">
        <w:tc>
          <w:tcPr>
            <w:tcW w:w="315" w:type="pct"/>
          </w:tcPr>
          <w:p w14:paraId="68011997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D3FA3DB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5D7DAE8C" w14:textId="77777777" w:rsidR="009244E5" w:rsidRPr="00CE5C97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ACA3D0" wp14:editId="0F1510F2">
                  <wp:extent cx="2409825" cy="219075"/>
                  <wp:effectExtent l="0" t="0" r="9525" b="9525"/>
                  <wp:docPr id="1474432594" name="Рисунок 1474432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7F94609E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7A4B8B46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44E5" w:rsidRPr="00CE5C97" w14:paraId="69363137" w14:textId="77777777" w:rsidTr="009244E5">
        <w:tc>
          <w:tcPr>
            <w:tcW w:w="315" w:type="pct"/>
          </w:tcPr>
          <w:p w14:paraId="70109A40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  <w:vAlign w:val="center"/>
          </w:tcPr>
          <w:p w14:paraId="47FA7931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9244E5" w:rsidRPr="004D2636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44ED62CC" w14:textId="5924B44B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61F40379" w14:textId="77777777" w:rsidR="009244E5" w:rsidRPr="000955E9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244E5" w:rsidRPr="00CE5C97" w14:paraId="364F54D0" w14:textId="77777777" w:rsidTr="009244E5">
        <w:tc>
          <w:tcPr>
            <w:tcW w:w="315" w:type="pct"/>
          </w:tcPr>
          <w:p w14:paraId="5F0AF946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309DAA8" w14:textId="77777777" w:rsidR="009244E5" w:rsidRDefault="009244E5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C162BE8" w14:textId="77777777" w:rsidR="009244E5" w:rsidRPr="00CE5C97" w:rsidRDefault="009244E5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C72C02" wp14:editId="5FF01DC5">
                  <wp:extent cx="2581275" cy="219075"/>
                  <wp:effectExtent l="0" t="0" r="9525" b="9525"/>
                  <wp:docPr id="1474432596" name="Рисунок 1474432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F0F47F4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68483CBF" w14:textId="77777777" w:rsidR="009244E5" w:rsidRPr="000955E9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244E5" w:rsidRPr="00CE5C97" w14:paraId="66E15D7D" w14:textId="77777777" w:rsidTr="009244E5">
        <w:tc>
          <w:tcPr>
            <w:tcW w:w="315" w:type="pct"/>
          </w:tcPr>
          <w:p w14:paraId="1C7578D8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1A9C2AB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7618003D" w14:textId="77777777" w:rsidTr="007D39DB">
              <w:tc>
                <w:tcPr>
                  <w:tcW w:w="1333" w:type="dxa"/>
                </w:tcPr>
                <w:p w14:paraId="489E0FE8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3782A781" w14:textId="77777777" w:rsidTr="007D39DB">
              <w:tc>
                <w:tcPr>
                  <w:tcW w:w="1333" w:type="dxa"/>
                </w:tcPr>
                <w:p w14:paraId="11CE0B31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1086F1E9" w14:textId="77777777" w:rsidTr="007D39DB">
              <w:tc>
                <w:tcPr>
                  <w:tcW w:w="1333" w:type="dxa"/>
                </w:tcPr>
                <w:p w14:paraId="2A60BF2E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47D52BC4" w14:textId="77777777" w:rsidTr="007D39DB">
              <w:tc>
                <w:tcPr>
                  <w:tcW w:w="1333" w:type="dxa"/>
                </w:tcPr>
                <w:p w14:paraId="23FB3457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7C1CA33" w14:textId="6D5699F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0076C146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2DB7A3E4" w14:textId="77777777" w:rsidTr="009244E5">
        <w:tc>
          <w:tcPr>
            <w:tcW w:w="315" w:type="pct"/>
          </w:tcPr>
          <w:p w14:paraId="6ECC740D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48D14C1" w14:textId="77777777" w:rsidR="009244E5" w:rsidRDefault="009244E5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>Привести к каноническому виду и найти общее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77F2">
              <w:rPr>
                <w:color w:val="000000"/>
                <w:sz w:val="24"/>
                <w:szCs w:val="24"/>
              </w:rPr>
              <w:t xml:space="preserve">решение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 = u(x; y)</m:t>
              </m:r>
            </m:oMath>
            <w:r w:rsidRPr="00FB77F2">
              <w:rPr>
                <w:color w:val="000000"/>
                <w:sz w:val="24"/>
                <w:szCs w:val="24"/>
              </w:rPr>
              <w:t xml:space="preserve"> уравнения</w:t>
            </w:r>
          </w:p>
          <w:p w14:paraId="2361F7AC" w14:textId="77777777" w:rsidR="009244E5" w:rsidRDefault="009244E5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0DE682" wp14:editId="4C50D79A">
                  <wp:extent cx="1619250" cy="276225"/>
                  <wp:effectExtent l="0" t="0" r="0" b="9525"/>
                  <wp:docPr id="1474432606" name="Рисунок 1474432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6746DF" w14:textId="77777777" w:rsidR="009244E5" w:rsidRPr="00CE5C97" w:rsidRDefault="009244E5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 xml:space="preserve">В ответах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f</w:t>
            </w:r>
            <w:r w:rsidRPr="00FB77F2">
              <w:rPr>
                <w:color w:val="000000"/>
                <w:sz w:val="24"/>
                <w:szCs w:val="24"/>
              </w:rPr>
              <w:t xml:space="preserve"> ,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g</w:t>
            </w:r>
            <w:r w:rsidRPr="00FB77F2">
              <w:rPr>
                <w:color w:val="000000"/>
                <w:sz w:val="24"/>
                <w:szCs w:val="24"/>
              </w:rPr>
              <w:t xml:space="preserve"> — произвольные функции одной переменной</w:t>
            </w:r>
          </w:p>
        </w:tc>
        <w:tc>
          <w:tcPr>
            <w:tcW w:w="583" w:type="pct"/>
          </w:tcPr>
          <w:p w14:paraId="3C92633C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56F5C5F1" w14:textId="77777777" w:rsidR="009244E5" w:rsidRPr="000955E9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244E5" w:rsidRPr="00CE5C97" w14:paraId="71CAE1CD" w14:textId="77777777" w:rsidTr="009244E5">
        <w:tc>
          <w:tcPr>
            <w:tcW w:w="315" w:type="pct"/>
          </w:tcPr>
          <w:p w14:paraId="79172689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82E4544" w14:textId="77777777" w:rsidR="009244E5" w:rsidRDefault="009244E5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9244E5" w:rsidRDefault="009244E5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1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4049D270" w14:textId="77777777" w:rsidTr="007D39DB">
              <w:tc>
                <w:tcPr>
                  <w:tcW w:w="1333" w:type="dxa"/>
                </w:tcPr>
                <w:p w14:paraId="6A1FA4C2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5A5F1EB7" w14:textId="77777777" w:rsidTr="007D39DB">
              <w:tc>
                <w:tcPr>
                  <w:tcW w:w="1333" w:type="dxa"/>
                </w:tcPr>
                <w:p w14:paraId="6B1AF42B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2E7CBA72" w14:textId="77777777" w:rsidTr="007D39DB">
              <w:tc>
                <w:tcPr>
                  <w:tcW w:w="1333" w:type="dxa"/>
                </w:tcPr>
                <w:p w14:paraId="0E2A46EC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4A7DFCB5" w14:textId="77777777" w:rsidTr="007D39DB">
              <w:tc>
                <w:tcPr>
                  <w:tcW w:w="1333" w:type="dxa"/>
                </w:tcPr>
                <w:p w14:paraId="02096130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9244E5" w:rsidRPr="002E10F7" w:rsidRDefault="009244E5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9BB7AA8" w14:textId="57146254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ОПК-13</w:t>
            </w:r>
          </w:p>
        </w:tc>
        <w:tc>
          <w:tcPr>
            <w:tcW w:w="582" w:type="pct"/>
          </w:tcPr>
          <w:p w14:paraId="385D63D0" w14:textId="77777777" w:rsidR="009244E5" w:rsidRPr="000955E9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244E5" w:rsidRPr="00CE5C97" w14:paraId="2C832C5C" w14:textId="77777777" w:rsidTr="009244E5">
        <w:tc>
          <w:tcPr>
            <w:tcW w:w="315" w:type="pct"/>
          </w:tcPr>
          <w:p w14:paraId="0F455B01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2C0EDA2" w14:textId="77777777" w:rsidR="009244E5" w:rsidRPr="002E10F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583" w:type="pct"/>
          </w:tcPr>
          <w:p w14:paraId="1A288C98" w14:textId="46DC8DFE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20A6727F" w14:textId="77777777" w:rsidR="009244E5" w:rsidRPr="000955E9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244E5" w:rsidRPr="00CE5C97" w14:paraId="1EE55592" w14:textId="77777777" w:rsidTr="009244E5">
        <w:tc>
          <w:tcPr>
            <w:tcW w:w="315" w:type="pct"/>
          </w:tcPr>
          <w:p w14:paraId="3F497E11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176384F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440EA46F" w14:textId="77777777" w:rsidTr="007D39DB">
              <w:tc>
                <w:tcPr>
                  <w:tcW w:w="1333" w:type="dxa"/>
                </w:tcPr>
                <w:p w14:paraId="2F5AD1EB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3E9E9026" w14:textId="77777777" w:rsidTr="007D39DB">
              <w:tc>
                <w:tcPr>
                  <w:tcW w:w="1333" w:type="dxa"/>
                </w:tcPr>
                <w:p w14:paraId="00C70E98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5208FA03" w14:textId="77777777" w:rsidTr="007D39DB">
              <w:tc>
                <w:tcPr>
                  <w:tcW w:w="1333" w:type="dxa"/>
                </w:tcPr>
                <w:p w14:paraId="640CD3B3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235EC4AE" w14:textId="77777777" w:rsidTr="007D39DB">
              <w:tc>
                <w:tcPr>
                  <w:tcW w:w="1333" w:type="dxa"/>
                </w:tcPr>
                <w:p w14:paraId="3D6C3854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9244E5" w:rsidRPr="002E10F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AA3E1D9" w14:textId="366D3740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3C1C25DD" w14:textId="77777777" w:rsidR="009244E5" w:rsidRPr="000955E9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244E5" w:rsidRPr="00CE5C97" w14:paraId="41BC4D51" w14:textId="77777777" w:rsidTr="009244E5">
        <w:tc>
          <w:tcPr>
            <w:tcW w:w="315" w:type="pct"/>
          </w:tcPr>
          <w:p w14:paraId="5F10840D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7A6C18A" w14:textId="77777777" w:rsidR="009244E5" w:rsidRPr="009852C8" w:rsidRDefault="009244E5" w:rsidP="007D39DB">
            <w:pPr>
              <w:ind w:firstLine="32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уравнением теплопроводности?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346F9133" w14:textId="77777777" w:rsidTr="007D39DB">
              <w:tc>
                <w:tcPr>
                  <w:tcW w:w="1333" w:type="dxa"/>
                </w:tcPr>
                <w:p w14:paraId="735B844D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EF6E85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4D38A1" wp14:editId="4E824045">
                        <wp:extent cx="857250" cy="228600"/>
                        <wp:effectExtent l="0" t="0" r="0" b="0"/>
                        <wp:docPr id="1474432624" name="Рисунок 14744326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090738BA" w14:textId="77777777" w:rsidTr="007D39DB">
              <w:tc>
                <w:tcPr>
                  <w:tcW w:w="1333" w:type="dxa"/>
                </w:tcPr>
                <w:p w14:paraId="372223CD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3C433E2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5E8715A" wp14:editId="7151852D">
                        <wp:extent cx="838200" cy="219075"/>
                        <wp:effectExtent l="0" t="0" r="0" b="9525"/>
                        <wp:docPr id="1474432625" name="Рисунок 14744326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4762BDA1" w14:textId="77777777" w:rsidTr="007D39DB">
              <w:tc>
                <w:tcPr>
                  <w:tcW w:w="1333" w:type="dxa"/>
                </w:tcPr>
                <w:p w14:paraId="7517DFF4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FF7902C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6EF65F" wp14:editId="3EEE916C">
                        <wp:extent cx="1438275" cy="209550"/>
                        <wp:effectExtent l="0" t="0" r="9525" b="0"/>
                        <wp:docPr id="1474432626" name="Рисунок 14744326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4EBF515E" w14:textId="77777777" w:rsidTr="007D39DB">
              <w:tc>
                <w:tcPr>
                  <w:tcW w:w="1333" w:type="dxa"/>
                </w:tcPr>
                <w:p w14:paraId="32119491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7D58AA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DC030" wp14:editId="7ED2D71D">
                        <wp:extent cx="981075" cy="209550"/>
                        <wp:effectExtent l="0" t="0" r="9525" b="0"/>
                        <wp:docPr id="1474432627" name="Рисунок 14744326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CA1544C" w14:textId="77777777" w:rsidR="009244E5" w:rsidRPr="009852C8" w:rsidRDefault="009244E5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4C085D33" w14:textId="020EAD50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pct"/>
          </w:tcPr>
          <w:p w14:paraId="77EC5D18" w14:textId="77777777" w:rsidR="009244E5" w:rsidRPr="00661DF3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244E5" w:rsidRPr="00CE5C97" w14:paraId="1ABC9A84" w14:textId="77777777" w:rsidTr="009244E5">
        <w:tc>
          <w:tcPr>
            <w:tcW w:w="315" w:type="pct"/>
          </w:tcPr>
          <w:p w14:paraId="6FEEEFF8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C78EB3D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>Какое из приведенных уравнений является уравнением свободных колебаний мембраны?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21C6E100" w14:textId="77777777" w:rsidTr="007D39DB">
              <w:tc>
                <w:tcPr>
                  <w:tcW w:w="1333" w:type="dxa"/>
                </w:tcPr>
                <w:p w14:paraId="05E55D9A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B4499A3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9936007" wp14:editId="25D7ED59">
                        <wp:extent cx="857250" cy="228600"/>
                        <wp:effectExtent l="0" t="0" r="0" b="0"/>
                        <wp:docPr id="1474432628" name="Рисунок 14744326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3C312542" w14:textId="77777777" w:rsidTr="007D39DB">
              <w:tc>
                <w:tcPr>
                  <w:tcW w:w="1333" w:type="dxa"/>
                </w:tcPr>
                <w:p w14:paraId="65B28E38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E06F6A7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92C19" wp14:editId="45DDA0D6">
                        <wp:extent cx="838200" cy="219075"/>
                        <wp:effectExtent l="0" t="0" r="0" b="9525"/>
                        <wp:docPr id="1474432629" name="Рисунок 14744326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41A96FCF" w14:textId="77777777" w:rsidTr="007D39DB">
              <w:tc>
                <w:tcPr>
                  <w:tcW w:w="1333" w:type="dxa"/>
                </w:tcPr>
                <w:p w14:paraId="446F1E7B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5F135CA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6FFED7" wp14:editId="7D907AC8">
                        <wp:extent cx="1438275" cy="209550"/>
                        <wp:effectExtent l="0" t="0" r="9525" b="0"/>
                        <wp:docPr id="1474432630" name="Рисунок 14744326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08EB38C8" w14:textId="77777777" w:rsidTr="007D39DB">
              <w:tc>
                <w:tcPr>
                  <w:tcW w:w="1333" w:type="dxa"/>
                </w:tcPr>
                <w:p w14:paraId="1C33218E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09B17C1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AC35473" wp14:editId="228B9B1E">
                        <wp:extent cx="981075" cy="209550"/>
                        <wp:effectExtent l="0" t="0" r="9525" b="0"/>
                        <wp:docPr id="1474432631" name="Рисунок 14744326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2EE1943" w14:textId="77777777" w:rsidR="009244E5" w:rsidRPr="00260E2D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54B18ABC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3A243972" w14:textId="77777777" w:rsidR="009244E5" w:rsidRPr="00C36E4E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244E5" w:rsidRPr="00CE5C97" w14:paraId="2282F008" w14:textId="77777777" w:rsidTr="009244E5">
        <w:tc>
          <w:tcPr>
            <w:tcW w:w="315" w:type="pct"/>
          </w:tcPr>
          <w:p w14:paraId="50807419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AF2BB1F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07E5872A" w14:textId="2BB7B2C8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0B7F022B" w14:textId="77777777" w:rsidR="009244E5" w:rsidRPr="00C36E4E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244E5" w:rsidRPr="00CE5C97" w14:paraId="62DBDA13" w14:textId="77777777" w:rsidTr="009244E5">
        <w:tc>
          <w:tcPr>
            <w:tcW w:w="315" w:type="pct"/>
          </w:tcPr>
          <w:p w14:paraId="143F3687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81BA7CB" w14:textId="77777777" w:rsidR="009244E5" w:rsidRPr="000955E9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529FEC01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ОПК-1</w:t>
            </w:r>
          </w:p>
        </w:tc>
        <w:tc>
          <w:tcPr>
            <w:tcW w:w="582" w:type="pct"/>
          </w:tcPr>
          <w:p w14:paraId="5C2DC498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244E5" w:rsidRPr="00CE5C97" w14:paraId="60528A7C" w14:textId="77777777" w:rsidTr="009244E5">
        <w:tc>
          <w:tcPr>
            <w:tcW w:w="315" w:type="pct"/>
          </w:tcPr>
          <w:p w14:paraId="274A0975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E599F53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654CBA9F" w14:textId="11FDE2A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4BA0510F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9244E5" w:rsidRPr="00CE5C97" w14:paraId="2293DB2C" w14:textId="77777777" w:rsidTr="009244E5">
        <w:tc>
          <w:tcPr>
            <w:tcW w:w="315" w:type="pct"/>
          </w:tcPr>
          <w:p w14:paraId="59978F50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661C8DB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11FC">
              <w:rPr>
                <w:color w:val="000000"/>
                <w:sz w:val="24"/>
                <w:szCs w:val="24"/>
              </w:rPr>
              <w:t xml:space="preserve">Метод Фурье решения уравнения свободных колебаний конечной струны с закрепленными концами состоит в поиске решения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U(x; t)</m:t>
              </m:r>
            </m:oMath>
            <w:r w:rsidRPr="001711FC">
              <w:rPr>
                <w:color w:val="000000"/>
                <w:sz w:val="24"/>
                <w:szCs w:val="24"/>
              </w:rPr>
              <w:t xml:space="preserve"> в виде</w:t>
            </w:r>
          </w:p>
        </w:tc>
        <w:tc>
          <w:tcPr>
            <w:tcW w:w="583" w:type="pct"/>
          </w:tcPr>
          <w:p w14:paraId="0B0B4247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49FA4E1F" w14:textId="77777777" w:rsidR="009244E5" w:rsidRPr="005D0BBF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244E5" w:rsidRPr="00CE5C97" w14:paraId="1B2CED58" w14:textId="77777777" w:rsidTr="009244E5">
        <w:tc>
          <w:tcPr>
            <w:tcW w:w="315" w:type="pct"/>
          </w:tcPr>
          <w:p w14:paraId="1D4BEDA5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4E8916F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>При решении задачи</w:t>
            </w:r>
          </w:p>
          <w:p w14:paraId="69201588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CA917B" wp14:editId="563C15BE">
                  <wp:extent cx="4505325" cy="447675"/>
                  <wp:effectExtent l="0" t="0" r="9525" b="9525"/>
                  <wp:docPr id="1474432632" name="Рисунок 1474432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53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E6E3D1" w14:textId="77777777" w:rsidR="009244E5" w:rsidRPr="00974B12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 xml:space="preserve">методом Фурье используется разложение функций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</m:oMath>
            <w:r w:rsidRPr="00974B12">
              <w:rPr>
                <w:color w:val="000000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: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45C9654F" w14:textId="77777777" w:rsidTr="007D39DB">
              <w:tc>
                <w:tcPr>
                  <w:tcW w:w="1333" w:type="dxa"/>
                </w:tcPr>
                <w:p w14:paraId="4ABE817F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7AC44D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Фурье</w:t>
                  </w:r>
                  <w:proofErr w:type="spellEnd"/>
                </w:p>
              </w:tc>
            </w:tr>
            <w:tr w:rsidR="009244E5" w14:paraId="633C89FF" w14:textId="77777777" w:rsidTr="007D39DB">
              <w:tc>
                <w:tcPr>
                  <w:tcW w:w="1333" w:type="dxa"/>
                </w:tcPr>
                <w:p w14:paraId="5A406F66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74FE84E0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степенной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</w:p>
              </w:tc>
            </w:tr>
            <w:tr w:rsidR="009244E5" w14:paraId="36D6C73C" w14:textId="77777777" w:rsidTr="007D39DB">
              <w:tc>
                <w:tcPr>
                  <w:tcW w:w="1333" w:type="dxa"/>
                </w:tcPr>
                <w:p w14:paraId="2486E8F6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6A3D95E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Лорана</w:t>
                  </w:r>
                  <w:proofErr w:type="spellEnd"/>
                </w:p>
              </w:tc>
            </w:tr>
            <w:tr w:rsidR="009244E5" w14:paraId="4DBD22A0" w14:textId="77777777" w:rsidTr="007D39DB">
              <w:tc>
                <w:tcPr>
                  <w:tcW w:w="1333" w:type="dxa"/>
                </w:tcPr>
                <w:p w14:paraId="68A62BB3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9E7693D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произведение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многочленов</w:t>
                  </w:r>
                  <w:proofErr w:type="spellEnd"/>
                </w:p>
              </w:tc>
            </w:tr>
          </w:tbl>
          <w:p w14:paraId="6BE62951" w14:textId="77777777" w:rsidR="009244E5" w:rsidRPr="00974B12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66B95996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6FAEACED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9244E5" w:rsidRPr="00CE5C97" w14:paraId="7A9E5506" w14:textId="77777777" w:rsidTr="009244E5">
        <w:tc>
          <w:tcPr>
            <w:tcW w:w="315" w:type="pct"/>
          </w:tcPr>
          <w:p w14:paraId="259A1C84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444BBBD" w14:textId="77777777" w:rsidR="009244E5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E01936">
              <w:rPr>
                <w:color w:val="000000"/>
                <w:sz w:val="24"/>
                <w:szCs w:val="24"/>
              </w:rPr>
              <w:t>Поставить в соответствие криволинейную систему координат и вид оператора Лапласа ∆ в ней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70"/>
              <w:gridCol w:w="6576"/>
              <w:gridCol w:w="601"/>
              <w:gridCol w:w="2335"/>
            </w:tblGrid>
            <w:tr w:rsidR="009244E5" w14:paraId="3AE4917D" w14:textId="77777777" w:rsidTr="007D39DB">
              <w:tc>
                <w:tcPr>
                  <w:tcW w:w="1333" w:type="dxa"/>
                </w:tcPr>
                <w:p w14:paraId="7BE2F595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4CF4509C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1AEFBD" wp14:editId="566C1E12">
                        <wp:extent cx="1609725" cy="295275"/>
                        <wp:effectExtent l="0" t="0" r="9525" b="9525"/>
                        <wp:docPr id="1629826306" name="Рисунок 16298263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3C557B3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4C23E80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Сферические</w:t>
                  </w:r>
                </w:p>
              </w:tc>
            </w:tr>
            <w:tr w:rsidR="009244E5" w14:paraId="60AB03A8" w14:textId="77777777" w:rsidTr="007D39DB">
              <w:tc>
                <w:tcPr>
                  <w:tcW w:w="1333" w:type="dxa"/>
                </w:tcPr>
                <w:p w14:paraId="6DAE2BD8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4DD4E997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CCA6E69" wp14:editId="4CFA6BC4">
                        <wp:extent cx="2295525" cy="342900"/>
                        <wp:effectExtent l="0" t="0" r="9525" b="0"/>
                        <wp:docPr id="1629826307" name="Рисунок 16298263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5525" cy="342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C1223E3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5EF7BA18" w14:textId="77777777" w:rsidR="009244E5" w:rsidRPr="00E01936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Декартовы</w:t>
                  </w:r>
                </w:p>
              </w:tc>
            </w:tr>
            <w:tr w:rsidR="009244E5" w14:paraId="766F0E83" w14:textId="77777777" w:rsidTr="007D39DB">
              <w:tc>
                <w:tcPr>
                  <w:tcW w:w="1333" w:type="dxa"/>
                </w:tcPr>
                <w:p w14:paraId="1BB8352D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04DCBD78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50BD4" wp14:editId="62A3A4BF">
                        <wp:extent cx="4029075" cy="333375"/>
                        <wp:effectExtent l="0" t="0" r="9525" b="9525"/>
                        <wp:docPr id="1629826308" name="Рисунок 16298263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29075" cy="333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5D47F6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4C9E7804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Цилиндрические</w:t>
                  </w:r>
                </w:p>
              </w:tc>
            </w:tr>
            <w:tr w:rsidR="009244E5" w14:paraId="72E80A9D" w14:textId="77777777" w:rsidTr="007D39DB">
              <w:tc>
                <w:tcPr>
                  <w:tcW w:w="1333" w:type="dxa"/>
                </w:tcPr>
                <w:p w14:paraId="1D8CA85C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38239323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F42055" wp14:editId="42893AC4">
                        <wp:extent cx="3657600" cy="323850"/>
                        <wp:effectExtent l="0" t="0" r="0" b="0"/>
                        <wp:docPr id="1629826309" name="Рисунок 16298263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5760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7D064A8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0B24AB0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Параболические</w:t>
                  </w:r>
                </w:p>
              </w:tc>
            </w:tr>
          </w:tbl>
          <w:p w14:paraId="4AEC3095" w14:textId="77777777" w:rsidR="009244E5" w:rsidRPr="00CE5C97" w:rsidRDefault="009244E5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6A8362AD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4D6D713F" w14:textId="77777777" w:rsidR="009244E5" w:rsidRPr="00A93620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0F9B2D52" w14:textId="77777777" w:rsidTr="009244E5">
        <w:tc>
          <w:tcPr>
            <w:tcW w:w="315" w:type="pct"/>
          </w:tcPr>
          <w:p w14:paraId="2730D0E6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6CADC00" w14:textId="77777777" w:rsidR="009244E5" w:rsidRDefault="009244E5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 w:rsidRPr="007C6E73">
              <w:rPr>
                <w:rFonts w:cs="Times New Roman"/>
                <w:sz w:val="24"/>
                <w:szCs w:val="24"/>
              </w:rPr>
              <w:t>Поставить в соответствие неоднородное дифференциальное уравнение и его название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9244E5" w14:paraId="5DDE6422" w14:textId="77777777" w:rsidTr="007D39DB">
              <w:tc>
                <w:tcPr>
                  <w:tcW w:w="1333" w:type="dxa"/>
                </w:tcPr>
                <w:p w14:paraId="7F66BAAC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23144E0D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A03B89" wp14:editId="0F18B171">
                        <wp:extent cx="571500" cy="219075"/>
                        <wp:effectExtent l="0" t="0" r="0" b="9525"/>
                        <wp:docPr id="1629826314" name="Рисунок 16298263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D02FC0C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68C4275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Волновое уравнение</w:t>
                  </w:r>
                </w:p>
              </w:tc>
            </w:tr>
            <w:tr w:rsidR="009244E5" w14:paraId="156340D2" w14:textId="77777777" w:rsidTr="007D39DB">
              <w:tc>
                <w:tcPr>
                  <w:tcW w:w="1333" w:type="dxa"/>
                </w:tcPr>
                <w:p w14:paraId="37B46031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1DDB0A99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5BF825" wp14:editId="004B70D9">
                        <wp:extent cx="1066800" cy="219075"/>
                        <wp:effectExtent l="0" t="0" r="0" b="9525"/>
                        <wp:docPr id="1629826315" name="Рисунок 16298263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68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7325E67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625C98EA" w14:textId="77777777" w:rsidR="009244E5" w:rsidRPr="00E01936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7C6E73">
                    <w:rPr>
                      <w:color w:val="000000"/>
                      <w:sz w:val="24"/>
                      <w:szCs w:val="24"/>
                    </w:rPr>
                    <w:t>Уравнение Лапласа</w:t>
                  </w:r>
                </w:p>
              </w:tc>
            </w:tr>
            <w:tr w:rsidR="009244E5" w14:paraId="60011E79" w14:textId="77777777" w:rsidTr="007D39DB">
              <w:tc>
                <w:tcPr>
                  <w:tcW w:w="1333" w:type="dxa"/>
                </w:tcPr>
                <w:p w14:paraId="1BBA7CC7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5C519284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934DA4B" wp14:editId="2BA7688F">
                        <wp:extent cx="1028700" cy="276225"/>
                        <wp:effectExtent l="0" t="0" r="0" b="9525"/>
                        <wp:docPr id="1629826316" name="Рисунок 16298263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87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06EC2F2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74399474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Уравнение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Гермгольца</w:t>
                  </w:r>
                  <w:proofErr w:type="spellEnd"/>
                </w:p>
              </w:tc>
            </w:tr>
            <w:tr w:rsidR="009244E5" w14:paraId="59B55209" w14:textId="77777777" w:rsidTr="007D39DB">
              <w:tc>
                <w:tcPr>
                  <w:tcW w:w="1333" w:type="dxa"/>
                </w:tcPr>
                <w:p w14:paraId="25FAFD5F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28D6F131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62FABC" wp14:editId="0039CE66">
                        <wp:extent cx="952500" cy="257175"/>
                        <wp:effectExtent l="0" t="0" r="0" b="9525"/>
                        <wp:docPr id="1629826317" name="Рисунок 16298263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8EFA9CF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524F33" w14:textId="77777777" w:rsidR="009244E5" w:rsidRDefault="009244E5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Уравнение теплопроводности</w:t>
                  </w:r>
                </w:p>
              </w:tc>
            </w:tr>
          </w:tbl>
          <w:p w14:paraId="1C18FC83" w14:textId="77777777" w:rsidR="009244E5" w:rsidRPr="00D5776C" w:rsidRDefault="009244E5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1C34C0AD" w14:textId="00FA62B0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pct"/>
          </w:tcPr>
          <w:p w14:paraId="2ED07EBF" w14:textId="77777777" w:rsidR="009244E5" w:rsidRPr="00AF6B9B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244E5" w:rsidRPr="00CE5C97" w14:paraId="43EFA98C" w14:textId="77777777" w:rsidTr="009244E5">
        <w:tc>
          <w:tcPr>
            <w:tcW w:w="315" w:type="pct"/>
          </w:tcPr>
          <w:p w14:paraId="4F2664A7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EF0278C" w14:textId="77777777" w:rsidR="009244E5" w:rsidRDefault="009244E5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44464">
              <w:rPr>
                <w:rFonts w:cs="Times New Roman"/>
                <w:sz w:val="24"/>
                <w:szCs w:val="24"/>
              </w:rPr>
              <w:t>Указать, какой из дифференциальных операторов относится к смешанному типу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244E5" w14:paraId="6E779F0F" w14:textId="77777777" w:rsidTr="007D39DB">
              <w:tc>
                <w:tcPr>
                  <w:tcW w:w="1333" w:type="dxa"/>
                </w:tcPr>
                <w:p w14:paraId="2E29E746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9A31DD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4AFD933" wp14:editId="292C5192">
                        <wp:extent cx="1200150" cy="285750"/>
                        <wp:effectExtent l="0" t="0" r="0" b="0"/>
                        <wp:docPr id="1629826322" name="Рисунок 16298263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7E7BAE08" w14:textId="77777777" w:rsidTr="007D39DB">
              <w:tc>
                <w:tcPr>
                  <w:tcW w:w="1333" w:type="dxa"/>
                </w:tcPr>
                <w:p w14:paraId="7E1DEFFE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D8CD2B1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4422050" wp14:editId="17DE617A">
                        <wp:extent cx="1285875" cy="304800"/>
                        <wp:effectExtent l="0" t="0" r="9525" b="0"/>
                        <wp:docPr id="1629826323" name="Рисунок 16298263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02B5B898" w14:textId="77777777" w:rsidTr="007D39DB">
              <w:tc>
                <w:tcPr>
                  <w:tcW w:w="1333" w:type="dxa"/>
                </w:tcPr>
                <w:p w14:paraId="69D07206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CB3399A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4E3294" wp14:editId="57F72684">
                        <wp:extent cx="1257300" cy="276225"/>
                        <wp:effectExtent l="0" t="0" r="0" b="9525"/>
                        <wp:docPr id="1629826324" name="Рисунок 16298263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44E5" w14:paraId="7EDD8750" w14:textId="77777777" w:rsidTr="007D39DB">
              <w:tc>
                <w:tcPr>
                  <w:tcW w:w="1333" w:type="dxa"/>
                </w:tcPr>
                <w:p w14:paraId="10774536" w14:textId="77777777" w:rsidR="009244E5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AA6DF9E" w14:textId="77777777" w:rsidR="009244E5" w:rsidRPr="00435EF1" w:rsidRDefault="009244E5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F8D6C1F" wp14:editId="2F79B6C2">
                        <wp:extent cx="1352550" cy="323850"/>
                        <wp:effectExtent l="0" t="0" r="0" b="0"/>
                        <wp:docPr id="1629826325" name="Рисунок 16298263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39CFCE1" w14:textId="77777777" w:rsidR="009244E5" w:rsidRPr="00D5776C" w:rsidRDefault="009244E5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5FB64FFF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7027DA54" w14:textId="77777777" w:rsidR="009244E5" w:rsidRPr="00AF6B9B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244E5" w:rsidRPr="00CE5C97" w14:paraId="412843A5" w14:textId="77777777" w:rsidTr="009244E5">
        <w:tc>
          <w:tcPr>
            <w:tcW w:w="315" w:type="pct"/>
          </w:tcPr>
          <w:p w14:paraId="5C484264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B27CAB2" w14:textId="77777777" w:rsidR="009244E5" w:rsidRDefault="009244E5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9244E5" w:rsidRPr="009D0FCE" w:rsidRDefault="009244E5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1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F4405A3" w14:textId="3F4004DD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4F9924DE" w14:textId="77777777" w:rsidR="009244E5" w:rsidRPr="00AF6B9B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244E5" w:rsidRPr="00CE5C97" w14:paraId="73E94E24" w14:textId="77777777" w:rsidTr="009244E5">
        <w:tc>
          <w:tcPr>
            <w:tcW w:w="315" w:type="pct"/>
          </w:tcPr>
          <w:p w14:paraId="40B7F977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CEA32FA" w14:textId="77777777" w:rsidR="009244E5" w:rsidRDefault="009244E5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9244E5" w:rsidRPr="00D5776C" w:rsidRDefault="009244E5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1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06193840" w14:textId="36643272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108FB396" w14:textId="77777777" w:rsidR="009244E5" w:rsidRPr="00AF6B9B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244E5" w:rsidRPr="00CE5C97" w14:paraId="1CC99557" w14:textId="77777777" w:rsidTr="009244E5">
        <w:tc>
          <w:tcPr>
            <w:tcW w:w="315" w:type="pct"/>
          </w:tcPr>
          <w:p w14:paraId="5867B450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7B40850" w14:textId="49F49552" w:rsidR="009244E5" w:rsidRPr="00AF6B9B" w:rsidRDefault="009244E5" w:rsidP="009244E5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bookmarkStart w:id="2" w:name="_GoBack"/>
            <w:bookmarkEnd w:id="2"/>
            <w:r>
              <w:rPr>
                <w:noProof/>
                <w:lang w:eastAsia="ru-RU"/>
              </w:rPr>
              <w:drawing>
                <wp:inline distT="0" distB="0" distL="0" distR="0" wp14:anchorId="033C8565" wp14:editId="43D63507">
                  <wp:extent cx="1943100" cy="276225"/>
                  <wp:effectExtent l="0" t="0" r="0" b="9525"/>
                  <wp:docPr id="1629826329" name="Рисунок 1629826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74888F91" w14:textId="77777777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35F8971A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44E5" w:rsidRPr="00CE5C97" w14:paraId="6F2C9ED6" w14:textId="77777777" w:rsidTr="009244E5">
        <w:tc>
          <w:tcPr>
            <w:tcW w:w="315" w:type="pct"/>
          </w:tcPr>
          <w:p w14:paraId="7C72FCB9" w14:textId="77777777" w:rsidR="009244E5" w:rsidRPr="00CE5C97" w:rsidRDefault="009244E5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32499B8" w14:textId="7E1014A2" w:rsidR="009244E5" w:rsidRPr="00D5776C" w:rsidRDefault="009244E5" w:rsidP="009244E5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3BD490A7" w14:textId="5DF7F2F8" w:rsidR="009244E5" w:rsidRPr="00790FE5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ОПК-13</w:t>
            </w:r>
          </w:p>
        </w:tc>
        <w:tc>
          <w:tcPr>
            <w:tcW w:w="582" w:type="pct"/>
          </w:tcPr>
          <w:p w14:paraId="64BE2F62" w14:textId="77777777" w:rsidR="009244E5" w:rsidRPr="00CE5C97" w:rsidRDefault="009244E5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98DDEE4" w14:textId="2772E6E1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1D059D"/>
    <w:rsid w:val="002066D9"/>
    <w:rsid w:val="00206849"/>
    <w:rsid w:val="00206B88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6054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D2636"/>
    <w:rsid w:val="004E741F"/>
    <w:rsid w:val="004F1CAD"/>
    <w:rsid w:val="00515682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5E6E9E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E1587"/>
    <w:rsid w:val="006E3470"/>
    <w:rsid w:val="006E450D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244E5"/>
    <w:rsid w:val="009343B0"/>
    <w:rsid w:val="00940E64"/>
    <w:rsid w:val="00947840"/>
    <w:rsid w:val="00974B12"/>
    <w:rsid w:val="009810D9"/>
    <w:rsid w:val="009852C8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D043B"/>
    <w:rsid w:val="00AD10E6"/>
    <w:rsid w:val="00AD4E51"/>
    <w:rsid w:val="00AE3929"/>
    <w:rsid w:val="00AE631E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79BB"/>
    <w:rsid w:val="00D8158A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5F75"/>
    <w:rsid w:val="00E4611A"/>
    <w:rsid w:val="00EB6A05"/>
    <w:rsid w:val="00EC26E1"/>
    <w:rsid w:val="00EC7978"/>
    <w:rsid w:val="00EF0E79"/>
    <w:rsid w:val="00F01D39"/>
    <w:rsid w:val="00F03AA5"/>
    <w:rsid w:val="00F33DCC"/>
    <w:rsid w:val="00F444EC"/>
    <w:rsid w:val="00F52715"/>
    <w:rsid w:val="00F62E2B"/>
    <w:rsid w:val="00F672D1"/>
    <w:rsid w:val="00F75EA9"/>
    <w:rsid w:val="00F867AA"/>
    <w:rsid w:val="00FA270B"/>
    <w:rsid w:val="00FA7A3E"/>
    <w:rsid w:val="00FB2045"/>
    <w:rsid w:val="00FB6B52"/>
    <w:rsid w:val="00FB77F2"/>
    <w:rsid w:val="00FD26F9"/>
    <w:rsid w:val="00FD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38" Type="http://schemas.openxmlformats.org/officeDocument/2006/relationships/image" Target="media/image132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53" Type="http://schemas.openxmlformats.org/officeDocument/2006/relationships/image" Target="media/image47.png"/><Relationship Id="rId74" Type="http://schemas.openxmlformats.org/officeDocument/2006/relationships/image" Target="media/image68.png"/><Relationship Id="rId128" Type="http://schemas.openxmlformats.org/officeDocument/2006/relationships/image" Target="media/image122.png"/><Relationship Id="rId5" Type="http://schemas.openxmlformats.org/officeDocument/2006/relationships/settings" Target="setting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3" Type="http://schemas.openxmlformats.org/officeDocument/2006/relationships/numbering" Target="numbering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6" Type="http://schemas.openxmlformats.org/officeDocument/2006/relationships/image" Target="media/image10.png"/><Relationship Id="rId37" Type="http://schemas.openxmlformats.org/officeDocument/2006/relationships/image" Target="media/image31.png"/><Relationship Id="rId58" Type="http://schemas.openxmlformats.org/officeDocument/2006/relationships/image" Target="media/image52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44" Type="http://schemas.openxmlformats.org/officeDocument/2006/relationships/image" Target="media/image13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D6DA5-6D08-49FB-9A52-8A45BCECC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19</Pages>
  <Words>2220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2024-07-19T09:50:00Z</dcterms:created>
  <dcterms:modified xsi:type="dcterms:W3CDTF">2024-07-19T09:50:00Z</dcterms:modified>
</cp:coreProperties>
</file>