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30479" w:rsidRPr="00B403B6" w14:paraId="6522DCE9" w14:textId="77777777" w:rsidTr="000313E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54B35" w14:textId="77777777" w:rsidR="00230479" w:rsidRPr="00B403B6" w:rsidRDefault="00230479" w:rsidP="000313E5">
            <w:pPr>
              <w:jc w:val="center"/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230479" w:rsidRPr="00B403B6" w14:paraId="5CD7C5A5" w14:textId="77777777" w:rsidTr="000313E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1BA61" w14:textId="3BF2E4B3" w:rsidR="00230479" w:rsidRPr="00B403B6" w:rsidRDefault="00125808" w:rsidP="000313E5">
            <w:pPr>
              <w:jc w:val="center"/>
              <w:rPr>
                <w:sz w:val="28"/>
                <w:szCs w:val="28"/>
              </w:rPr>
            </w:pPr>
            <w:r w:rsidRPr="00125808">
              <w:rPr>
                <w:sz w:val="28"/>
                <w:szCs w:val="28"/>
              </w:rPr>
              <w:t>КОНСТРУИРОВАНИЕ СИСТЕМ ПРИВОДОВ</w:t>
            </w:r>
          </w:p>
        </w:tc>
      </w:tr>
      <w:tr w:rsidR="00230479" w:rsidRPr="00B403B6" w14:paraId="25A654A4" w14:textId="77777777" w:rsidTr="000313E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643CD" w14:textId="77777777" w:rsidR="00230479" w:rsidRPr="00B403B6" w:rsidRDefault="00230479" w:rsidP="000313E5">
            <w:pPr>
              <w:jc w:val="center"/>
              <w:rPr>
                <w:sz w:val="28"/>
                <w:szCs w:val="28"/>
              </w:rPr>
            </w:pPr>
          </w:p>
          <w:p w14:paraId="3D23E8CA" w14:textId="77777777" w:rsidR="00230479" w:rsidRPr="00B403B6" w:rsidRDefault="00230479" w:rsidP="000313E5">
            <w:pPr>
              <w:jc w:val="center"/>
              <w:rPr>
                <w:b/>
                <w:sz w:val="28"/>
                <w:szCs w:val="28"/>
              </w:rPr>
            </w:pPr>
            <w:r w:rsidRPr="00B403B6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230479" w:rsidRPr="00B403B6" w14:paraId="211F1581" w14:textId="77777777" w:rsidTr="000313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9E773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Направление/</w:t>
            </w:r>
            <w:r w:rsidRPr="00B403B6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118BF" w14:textId="44D3C8BA" w:rsidR="00230479" w:rsidRPr="00B403B6" w:rsidRDefault="00230479" w:rsidP="00125808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15.0</w:t>
            </w:r>
            <w:r w:rsidR="00125808">
              <w:rPr>
                <w:sz w:val="28"/>
                <w:szCs w:val="28"/>
              </w:rPr>
              <w:t>4</w:t>
            </w:r>
            <w:r w:rsidRPr="00B403B6">
              <w:rPr>
                <w:sz w:val="28"/>
                <w:szCs w:val="28"/>
              </w:rPr>
              <w:t>.0</w:t>
            </w:r>
            <w:r w:rsidR="00125808">
              <w:rPr>
                <w:sz w:val="28"/>
                <w:szCs w:val="28"/>
              </w:rPr>
              <w:t>6</w:t>
            </w:r>
            <w:r w:rsidRPr="00B403B6">
              <w:rPr>
                <w:sz w:val="28"/>
                <w:szCs w:val="28"/>
              </w:rPr>
              <w:t xml:space="preserve"> </w:t>
            </w:r>
            <w:r w:rsidR="00125808" w:rsidRPr="00125808">
              <w:rPr>
                <w:sz w:val="28"/>
                <w:szCs w:val="28"/>
              </w:rPr>
              <w:t>Мехатроника и робототехника</w:t>
            </w:r>
          </w:p>
        </w:tc>
      </w:tr>
      <w:tr w:rsidR="00230479" w:rsidRPr="00B403B6" w14:paraId="60C096B5" w14:textId="77777777" w:rsidTr="000313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8BF98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Специализация/</w:t>
            </w:r>
            <w:r w:rsidRPr="00B403B6">
              <w:rPr>
                <w:sz w:val="28"/>
                <w:szCs w:val="28"/>
              </w:rPr>
              <w:br/>
              <w:t>профиль/</w:t>
            </w:r>
            <w:r w:rsidRPr="00B403B6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AF9DE" w14:textId="6F196AFD" w:rsidR="00230479" w:rsidRPr="00B403B6" w:rsidRDefault="00125808" w:rsidP="000313E5">
            <w:pPr>
              <w:rPr>
                <w:sz w:val="28"/>
                <w:szCs w:val="28"/>
              </w:rPr>
            </w:pPr>
            <w:r w:rsidRPr="00125808">
              <w:rPr>
                <w:sz w:val="28"/>
                <w:szCs w:val="28"/>
              </w:rPr>
              <w:t>Современные робототехнические системы и комплексы</w:t>
            </w:r>
          </w:p>
        </w:tc>
      </w:tr>
      <w:tr w:rsidR="00230479" w:rsidRPr="00B403B6" w14:paraId="27023DC3" w14:textId="77777777" w:rsidTr="000313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28E85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26C50" w14:textId="59639800" w:rsidR="00230479" w:rsidRPr="00B403B6" w:rsidRDefault="00125808" w:rsidP="00031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Магистратура</w:t>
            </w:r>
          </w:p>
        </w:tc>
      </w:tr>
      <w:tr w:rsidR="00230479" w:rsidRPr="00B403B6" w14:paraId="6D2AAFFC" w14:textId="77777777" w:rsidTr="000313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82FB1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A6894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Очная</w:t>
            </w:r>
          </w:p>
        </w:tc>
      </w:tr>
      <w:tr w:rsidR="00B403B6" w:rsidRPr="00B403B6" w14:paraId="5CE3D824" w14:textId="77777777" w:rsidTr="000313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E358F" w14:textId="77777777" w:rsidR="00B403B6" w:rsidRPr="00B403B6" w:rsidRDefault="00B403B6" w:rsidP="00B403B6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97A40" w14:textId="4CC1D438" w:rsidR="00B403B6" w:rsidRPr="00B403B6" w:rsidRDefault="00125808" w:rsidP="00B4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B403B6" w:rsidRPr="00B403B6">
              <w:rPr>
                <w:sz w:val="28"/>
                <w:szCs w:val="28"/>
              </w:rPr>
              <w:t xml:space="preserve"> </w:t>
            </w:r>
            <w:r w:rsidRPr="00125808">
              <w:rPr>
                <w:sz w:val="28"/>
                <w:szCs w:val="28"/>
              </w:rPr>
              <w:t>Информационные и управляющие системы</w:t>
            </w:r>
          </w:p>
        </w:tc>
      </w:tr>
      <w:tr w:rsidR="00B403B6" w:rsidRPr="00B403B6" w14:paraId="15C30C08" w14:textId="77777777" w:rsidTr="000313E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7D6B0" w14:textId="77777777" w:rsidR="00B403B6" w:rsidRPr="00B403B6" w:rsidRDefault="00B403B6" w:rsidP="00B403B6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3F035" w14:textId="5E7CAF74" w:rsidR="00B403B6" w:rsidRPr="00B403B6" w:rsidRDefault="00125808" w:rsidP="00125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И8</w:t>
            </w:r>
            <w:r w:rsidR="00B403B6" w:rsidRPr="00B403B6">
              <w:rPr>
                <w:sz w:val="28"/>
                <w:szCs w:val="28"/>
              </w:rPr>
              <w:t xml:space="preserve"> </w:t>
            </w:r>
            <w:r w:rsidRPr="00B403B6">
              <w:rPr>
                <w:sz w:val="28"/>
                <w:szCs w:val="28"/>
              </w:rPr>
              <w:t>Системы приводов, мехатроника и робототехника</w:t>
            </w:r>
          </w:p>
        </w:tc>
      </w:tr>
      <w:tr w:rsidR="00230479" w:rsidRPr="00B403B6" w14:paraId="03941ACA" w14:textId="77777777" w:rsidTr="000313E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13C3C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0C5E2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И8 Системы приводов, мехатроника и робототехника</w:t>
            </w:r>
          </w:p>
        </w:tc>
      </w:tr>
      <w:tr w:rsidR="00230479" w:rsidRPr="00B403B6" w14:paraId="3C10F367" w14:textId="77777777" w:rsidTr="000313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466E3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BF272" w14:textId="77777777" w:rsidR="00230479" w:rsidRPr="00B403B6" w:rsidRDefault="00230479" w:rsidP="000313E5">
            <w:pPr>
              <w:rPr>
                <w:sz w:val="28"/>
                <w:szCs w:val="28"/>
              </w:rPr>
            </w:pPr>
            <w:r w:rsidRPr="00B403B6">
              <w:rPr>
                <w:sz w:val="28"/>
                <w:szCs w:val="28"/>
              </w:rPr>
              <w:t>2023</w:t>
            </w:r>
          </w:p>
        </w:tc>
      </w:tr>
    </w:tbl>
    <w:p w14:paraId="2CE2C014" w14:textId="77777777" w:rsidR="00230479" w:rsidRDefault="00230479" w:rsidP="008366C8">
      <w:pPr>
        <w:jc w:val="center"/>
        <w:rPr>
          <w:b/>
          <w:bCs/>
        </w:rPr>
      </w:pPr>
    </w:p>
    <w:p w14:paraId="11EF8CF8" w14:textId="77777777" w:rsidR="00230479" w:rsidRDefault="00230479" w:rsidP="008366C8">
      <w:pPr>
        <w:jc w:val="center"/>
        <w:rPr>
          <w:b/>
          <w:bCs/>
        </w:rPr>
      </w:pPr>
    </w:p>
    <w:p w14:paraId="2DFFC76F" w14:textId="77777777" w:rsidR="00230479" w:rsidRDefault="00230479" w:rsidP="008366C8">
      <w:pPr>
        <w:jc w:val="center"/>
        <w:rPr>
          <w:b/>
          <w:bCs/>
        </w:rPr>
      </w:pPr>
    </w:p>
    <w:p w14:paraId="4892AFC9" w14:textId="77777777" w:rsidR="00230479" w:rsidRDefault="00230479" w:rsidP="008366C8">
      <w:pPr>
        <w:jc w:val="center"/>
        <w:rPr>
          <w:b/>
          <w:bCs/>
        </w:rPr>
      </w:pPr>
    </w:p>
    <w:p w14:paraId="3E6E9048" w14:textId="77777777" w:rsidR="00230479" w:rsidRDefault="00230479" w:rsidP="008366C8">
      <w:pPr>
        <w:jc w:val="center"/>
        <w:rPr>
          <w:b/>
          <w:bCs/>
        </w:rPr>
      </w:pPr>
    </w:p>
    <w:p w14:paraId="32A1E0F7" w14:textId="77777777" w:rsidR="00230479" w:rsidRDefault="00230479" w:rsidP="008366C8">
      <w:pPr>
        <w:jc w:val="center"/>
        <w:rPr>
          <w:b/>
          <w:bCs/>
        </w:rPr>
      </w:pPr>
    </w:p>
    <w:p w14:paraId="07403029" w14:textId="77777777" w:rsidR="00230479" w:rsidRDefault="00230479" w:rsidP="008366C8">
      <w:pPr>
        <w:jc w:val="center"/>
        <w:rPr>
          <w:b/>
          <w:bCs/>
        </w:rPr>
      </w:pPr>
    </w:p>
    <w:p w14:paraId="448452DC" w14:textId="77777777" w:rsidR="00230479" w:rsidRDefault="00230479" w:rsidP="008366C8">
      <w:pPr>
        <w:jc w:val="center"/>
        <w:rPr>
          <w:b/>
          <w:bCs/>
        </w:rPr>
      </w:pPr>
    </w:p>
    <w:p w14:paraId="236BA414" w14:textId="77777777" w:rsidR="00230479" w:rsidRDefault="00230479" w:rsidP="008366C8">
      <w:pPr>
        <w:jc w:val="center"/>
        <w:rPr>
          <w:b/>
          <w:bCs/>
        </w:rPr>
      </w:pPr>
    </w:p>
    <w:p w14:paraId="73826B27" w14:textId="77777777" w:rsidR="00230479" w:rsidRDefault="00230479" w:rsidP="008366C8">
      <w:pPr>
        <w:jc w:val="center"/>
        <w:rPr>
          <w:b/>
          <w:bCs/>
        </w:rPr>
      </w:pPr>
    </w:p>
    <w:p w14:paraId="6D55B9D7" w14:textId="77777777" w:rsidR="00230479" w:rsidRDefault="00230479" w:rsidP="008366C8">
      <w:pPr>
        <w:jc w:val="center"/>
        <w:rPr>
          <w:b/>
          <w:bCs/>
        </w:rPr>
      </w:pPr>
    </w:p>
    <w:p w14:paraId="0CC764EB" w14:textId="77777777" w:rsidR="00230479" w:rsidRDefault="00230479" w:rsidP="008366C8">
      <w:pPr>
        <w:jc w:val="center"/>
        <w:rPr>
          <w:b/>
          <w:bCs/>
        </w:rPr>
      </w:pPr>
    </w:p>
    <w:p w14:paraId="58774FEE" w14:textId="77777777" w:rsidR="00230479" w:rsidRDefault="00230479" w:rsidP="008366C8">
      <w:pPr>
        <w:jc w:val="center"/>
        <w:rPr>
          <w:b/>
          <w:bCs/>
        </w:rPr>
      </w:pPr>
    </w:p>
    <w:p w14:paraId="74423F04" w14:textId="77777777" w:rsidR="00230479" w:rsidRDefault="00230479" w:rsidP="008366C8">
      <w:pPr>
        <w:jc w:val="center"/>
        <w:rPr>
          <w:b/>
          <w:bCs/>
        </w:rPr>
      </w:pPr>
    </w:p>
    <w:p w14:paraId="2C786953" w14:textId="77777777" w:rsidR="00230479" w:rsidRDefault="00230479" w:rsidP="008366C8">
      <w:pPr>
        <w:jc w:val="center"/>
        <w:rPr>
          <w:b/>
          <w:bCs/>
        </w:rPr>
      </w:pPr>
    </w:p>
    <w:p w14:paraId="226D6C25" w14:textId="77777777" w:rsidR="00230479" w:rsidRDefault="00230479" w:rsidP="008366C8">
      <w:pPr>
        <w:jc w:val="center"/>
        <w:rPr>
          <w:b/>
          <w:bCs/>
        </w:rPr>
      </w:pPr>
    </w:p>
    <w:p w14:paraId="5ADA9CDC" w14:textId="77777777" w:rsidR="00230479" w:rsidRDefault="00230479" w:rsidP="008366C8">
      <w:pPr>
        <w:jc w:val="center"/>
        <w:rPr>
          <w:b/>
          <w:bCs/>
        </w:rPr>
      </w:pPr>
    </w:p>
    <w:p w14:paraId="0FC08076" w14:textId="77777777" w:rsidR="00230479" w:rsidRDefault="00230479" w:rsidP="008366C8">
      <w:pPr>
        <w:jc w:val="center"/>
        <w:rPr>
          <w:b/>
          <w:bCs/>
        </w:rPr>
      </w:pPr>
    </w:p>
    <w:p w14:paraId="02E83751" w14:textId="77777777" w:rsidR="00230479" w:rsidRDefault="00230479" w:rsidP="00230479">
      <w:pPr>
        <w:rPr>
          <w:b/>
          <w:bCs/>
        </w:rPr>
      </w:pPr>
    </w:p>
    <w:p w14:paraId="5B6A2F49" w14:textId="77777777" w:rsidR="00230479" w:rsidRDefault="00230479" w:rsidP="00230479">
      <w:pPr>
        <w:rPr>
          <w:b/>
          <w:bCs/>
        </w:rPr>
      </w:pPr>
    </w:p>
    <w:p w14:paraId="53041462" w14:textId="77777777" w:rsidR="00FD5C02" w:rsidRDefault="00FD5C02" w:rsidP="001F0CE1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434BE195" w14:textId="0BFBB965" w:rsidR="001F0CE1" w:rsidRPr="001F0CE1" w:rsidRDefault="001F0CE1" w:rsidP="001F0CE1">
      <w:pPr>
        <w:jc w:val="center"/>
        <w:rPr>
          <w:b/>
          <w:bCs/>
        </w:rPr>
      </w:pPr>
      <w:r w:rsidRPr="001F0CE1">
        <w:rPr>
          <w:b/>
          <w:bCs/>
        </w:rPr>
        <w:lastRenderedPageBreak/>
        <w:t>ФОС по дисциплине «Конструирование систем приводов»</w:t>
      </w:r>
    </w:p>
    <w:p w14:paraId="005A1511" w14:textId="5119F90E" w:rsidR="008366C8" w:rsidRPr="008366C8" w:rsidRDefault="001F0CE1" w:rsidP="001F0CE1">
      <w:pPr>
        <w:jc w:val="center"/>
        <w:rPr>
          <w:b/>
          <w:bCs/>
        </w:rPr>
      </w:pPr>
      <w:r w:rsidRPr="001F0CE1">
        <w:rPr>
          <w:b/>
          <w:bCs/>
        </w:rPr>
        <w:t>ОП ВО 15.04.06 Мехатроника и робототехника «Современные робототехнические системы и комплексы», формы обучения очная</w:t>
      </w:r>
    </w:p>
    <w:p w14:paraId="6DC58C71" w14:textId="603B26D5" w:rsidR="00C40A06" w:rsidRDefault="001F0CE1" w:rsidP="006012F9">
      <w:pPr>
        <w:jc w:val="both"/>
      </w:pPr>
      <w:r>
        <w:t>ПСК-2.2</w:t>
      </w:r>
      <w:r w:rsidR="00B403B6">
        <w:t xml:space="preserve"> - </w:t>
      </w:r>
      <w:r w:rsidRPr="001F0CE1">
        <w:t>Способен участвовать в подготовке технического задания на проектирование и разработку мехатронных и робототехнических систем, их подсистем и отдельных устройств с использованием современных исполнительных и управляющих устройств, средств автоматики, измерительной и вычислительной техники</w:t>
      </w:r>
      <w:r w:rsidR="00EE4DF4">
        <w:t>.</w:t>
      </w:r>
    </w:p>
    <w:p w14:paraId="1900B1D6" w14:textId="7ACEDD97" w:rsidR="001F0CE1" w:rsidRDefault="001F0CE1" w:rsidP="006012F9">
      <w:pPr>
        <w:jc w:val="both"/>
      </w:pPr>
      <w:r>
        <w:t xml:space="preserve">ПСК-2.3 - </w:t>
      </w:r>
      <w:r w:rsidRPr="001F0CE1">
        <w:t>Способен разрабатывать конструкторскую и проектную документацию мехатронных и робототехнических систем в соответствии с имеющимися стандартами и техническими условиями</w:t>
      </w:r>
      <w:r w:rsidR="00EE4DF4">
        <w:t>.</w:t>
      </w:r>
    </w:p>
    <w:p w14:paraId="3582201B" w14:textId="56F6316B" w:rsidR="001F0CE1" w:rsidRDefault="001F0CE1" w:rsidP="006012F9">
      <w:pPr>
        <w:jc w:val="both"/>
      </w:pPr>
      <w:r>
        <w:t xml:space="preserve">ПСК-2.4 - </w:t>
      </w:r>
      <w:r w:rsidRPr="001F0CE1">
        <w:t>Способен применять современные средства автоматизированного проектирования и машинной графики при проектировании систем и для подготовки конструкторско-технологической документации</w:t>
      </w:r>
      <w:r w:rsidR="00EE4DF4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23"/>
        <w:gridCol w:w="1283"/>
        <w:gridCol w:w="700"/>
      </w:tblGrid>
      <w:tr w:rsidR="00FD5C02" w:rsidRPr="008366C8" w14:paraId="07D553B5" w14:textId="609320CA" w:rsidTr="00FD5C0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FD5C02" w:rsidRPr="008366C8" w:rsidRDefault="00FD5C02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830C5F4" w14:textId="77777777" w:rsidR="00FD5C02" w:rsidRPr="00EE4DF4" w:rsidRDefault="00FD5C02" w:rsidP="004A06B0">
            <w:pPr>
              <w:jc w:val="center"/>
              <w:rPr>
                <w:b/>
              </w:rPr>
            </w:pPr>
            <w:r w:rsidRPr="00EE4DF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D5C02" w:rsidRPr="008366C8" w:rsidRDefault="00FD5C02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FD5C02" w:rsidRPr="008366C8" w:rsidRDefault="00FD5C02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D5C02" w:rsidRPr="00560A06" w14:paraId="390BEFA7" w14:textId="34D3A47B" w:rsidTr="00FD5C02">
        <w:tc>
          <w:tcPr>
            <w:tcW w:w="777" w:type="dxa"/>
          </w:tcPr>
          <w:p w14:paraId="1DF8FA15" w14:textId="77777777" w:rsidR="00FD5C02" w:rsidRPr="00560A06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F5A870D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EE4DF4">
              <w:t>Уравнение Бернулли справедливо при наличие безнапорного (отсутствие избыточного давления жидкости) течения жидкости?</w:t>
            </w:r>
          </w:p>
          <w:p w14:paraId="6EFBB252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</w:p>
          <w:p w14:paraId="48F4E142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</w:pPr>
            <w:r w:rsidRPr="00EE4DF4">
              <w:t>Верно;</w:t>
            </w:r>
          </w:p>
          <w:p w14:paraId="75728959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</w:pPr>
            <w:r w:rsidRPr="00EE4DF4">
              <w:t>Неверно.</w:t>
            </w:r>
          </w:p>
          <w:p w14:paraId="6132D5DA" w14:textId="5B513D7D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2233A8E" w14:textId="3C2FC645" w:rsidR="00FD5C02" w:rsidRPr="00560A06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3659CEE3" w14:textId="4819749F" w:rsidR="00FD5C02" w:rsidRPr="00560A06" w:rsidRDefault="00FD5C02" w:rsidP="00713703">
            <w:pPr>
              <w:jc w:val="center"/>
            </w:pPr>
            <w:r w:rsidRPr="00560A06">
              <w:t>1</w:t>
            </w:r>
          </w:p>
        </w:tc>
      </w:tr>
      <w:tr w:rsidR="00FD5C02" w:rsidRPr="00560A06" w14:paraId="03C13BD3" w14:textId="2E62A9E4" w:rsidTr="00FD5C02">
        <w:tc>
          <w:tcPr>
            <w:tcW w:w="777" w:type="dxa"/>
          </w:tcPr>
          <w:p w14:paraId="19F5BB01" w14:textId="02FDCB7C" w:rsidR="00FD5C02" w:rsidRPr="00560A06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AB97EA5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EE4DF4">
              <w:t>Объемное регулирование скорости гидродвигателя можно обеспечить только с помощью дросселя?</w:t>
            </w:r>
          </w:p>
          <w:p w14:paraId="193C58F5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</w:p>
          <w:p w14:paraId="3B2D80C0" w14:textId="77777777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EE4DF4">
              <w:rPr>
                <w:rFonts w:eastAsiaTheme="minorEastAsia"/>
              </w:rPr>
              <w:t>Верно;</w:t>
            </w:r>
          </w:p>
          <w:p w14:paraId="0313C6F8" w14:textId="5BB1261B" w:rsidR="00FD5C02" w:rsidRPr="00EE4DF4" w:rsidRDefault="00FD5C02" w:rsidP="00713703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EE4DF4">
              <w:rPr>
                <w:rFonts w:eastAsiaTheme="minorEastAsia"/>
              </w:rPr>
              <w:t>Неверно.</w:t>
            </w:r>
          </w:p>
        </w:tc>
        <w:tc>
          <w:tcPr>
            <w:tcW w:w="0" w:type="auto"/>
          </w:tcPr>
          <w:p w14:paraId="222CA16C" w14:textId="2183FD73" w:rsidR="00FD5C02" w:rsidRPr="00560A06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1A1C57FD" w14:textId="1B4A1B6F" w:rsidR="00FD5C02" w:rsidRPr="00560A06" w:rsidRDefault="00FD5C02" w:rsidP="00713703">
            <w:pPr>
              <w:jc w:val="center"/>
            </w:pPr>
            <w:r w:rsidRPr="00560A06">
              <w:t>1</w:t>
            </w:r>
          </w:p>
        </w:tc>
      </w:tr>
      <w:tr w:rsidR="00FD5C02" w:rsidRPr="008366C8" w14:paraId="21F3C26E" w14:textId="4C683550" w:rsidTr="00FD5C02">
        <w:tc>
          <w:tcPr>
            <w:tcW w:w="777" w:type="dxa"/>
          </w:tcPr>
          <w:p w14:paraId="2720BFA2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E64633F" w14:textId="050B221B" w:rsidR="00FD5C02" w:rsidRPr="00EE4DF4" w:rsidRDefault="00FD5C02" w:rsidP="0071370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  <w:i/>
              </w:rPr>
            </w:pPr>
            <w:r w:rsidRPr="00EE4DF4">
              <w:t>Максимальное давление в гидросистеме это:</w:t>
            </w:r>
          </w:p>
        </w:tc>
        <w:tc>
          <w:tcPr>
            <w:tcW w:w="0" w:type="auto"/>
          </w:tcPr>
          <w:p w14:paraId="28EF8531" w14:textId="7083F19D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54D224F0" w14:textId="63662AB4" w:rsidR="00FD5C02" w:rsidRPr="008366C8" w:rsidRDefault="00FD5C02" w:rsidP="00713703">
            <w:pPr>
              <w:jc w:val="center"/>
            </w:pPr>
            <w:r>
              <w:rPr>
                <w:lang w:val="en-US"/>
              </w:rPr>
              <w:t>3</w:t>
            </w:r>
          </w:p>
        </w:tc>
      </w:tr>
      <w:tr w:rsidR="00FD5C02" w:rsidRPr="008366C8" w14:paraId="371CC5DA" w14:textId="1CDFF417" w:rsidTr="00FD5C02">
        <w:tc>
          <w:tcPr>
            <w:tcW w:w="777" w:type="dxa"/>
          </w:tcPr>
          <w:p w14:paraId="1F76B162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24E90A1" w14:textId="77777777" w:rsidR="00FD5C02" w:rsidRPr="00EE4DF4" w:rsidRDefault="00FD5C02" w:rsidP="0071370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Какая из зависимостей характеризует оптимальное рабочее давление насоса?</w:t>
            </w:r>
          </w:p>
          <w:p w14:paraId="0B0F43AA" w14:textId="77777777" w:rsidR="00FD5C02" w:rsidRPr="00EE4DF4" w:rsidRDefault="00FD5C02" w:rsidP="0071370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3A375B2" w14:textId="52D96D18" w:rsidR="00FD5C02" w:rsidRPr="00EE4DF4" w:rsidRDefault="00FD5C02" w:rsidP="00713703">
            <w:pPr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Pr="00EE4DF4">
              <w:rPr>
                <w:color w:val="000000"/>
              </w:rPr>
              <w:t>;</w:t>
            </w:r>
          </w:p>
          <w:p w14:paraId="10E71C90" w14:textId="3111C14B" w:rsidR="00FD5C02" w:rsidRPr="00EE4DF4" w:rsidRDefault="00FD5C02" w:rsidP="00713703">
            <w:pPr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Q</m:t>
              </m:r>
              <m:r>
                <w:rPr>
                  <w:rFonts w:ascii="Cambria Math" w:hAns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Pr="00EE4DF4">
              <w:rPr>
                <w:color w:val="000000"/>
              </w:rPr>
              <w:t>;</w:t>
            </w:r>
          </w:p>
          <w:p w14:paraId="0D3F6D33" w14:textId="3FC9F7F2" w:rsidR="00FD5C02" w:rsidRPr="00EE4DF4" w:rsidRDefault="00FD5C02" w:rsidP="00713703">
            <w:pPr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Pr="00EE4DF4">
              <w:rPr>
                <w:color w:val="000000"/>
              </w:rPr>
              <w:t>;</w:t>
            </w:r>
          </w:p>
          <w:p w14:paraId="277FB1A7" w14:textId="6265E6C5" w:rsidR="00FD5C02" w:rsidRPr="00EE4DF4" w:rsidRDefault="00FD5C02" w:rsidP="00713703">
            <w:pPr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пр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пр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Pr="00EE4DF4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6CC74047" w14:textId="61EDCA97" w:rsidR="00FD5C02" w:rsidRPr="008366C8" w:rsidRDefault="00FD5C02" w:rsidP="00713703">
            <w:pPr>
              <w:jc w:val="center"/>
            </w:pPr>
            <w:r w:rsidRPr="00904929">
              <w:t>ПСК-2.2</w:t>
            </w:r>
          </w:p>
        </w:tc>
        <w:tc>
          <w:tcPr>
            <w:tcW w:w="700" w:type="dxa"/>
          </w:tcPr>
          <w:p w14:paraId="56A3D538" w14:textId="34F06E0C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4E508C53" w14:textId="6637AE64" w:rsidTr="00FD5C02">
        <w:tc>
          <w:tcPr>
            <w:tcW w:w="777" w:type="dxa"/>
          </w:tcPr>
          <w:p w14:paraId="65DF046D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7B9A755" w14:textId="40A81AF5" w:rsidR="00FD5C02" w:rsidRPr="00EE4DF4" w:rsidRDefault="00FD5C02" w:rsidP="00713703">
            <w:pPr>
              <w:tabs>
                <w:tab w:val="left" w:pos="0"/>
                <w:tab w:val="left" w:pos="567"/>
              </w:tabs>
            </w:pPr>
            <w:r w:rsidRPr="00EE4DF4">
              <w:t>Чему равна допустимая перегрузка гидрвлического предохранительного клапана? (указать ответ без %)</w:t>
            </w:r>
          </w:p>
        </w:tc>
        <w:tc>
          <w:tcPr>
            <w:tcW w:w="0" w:type="auto"/>
          </w:tcPr>
          <w:p w14:paraId="2B1D1221" w14:textId="6515F226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012A257F" w14:textId="2D608E49" w:rsidR="00FD5C02" w:rsidRPr="008366C8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560A06" w14:paraId="62EC61FA" w14:textId="48ED3395" w:rsidTr="00FD5C02">
        <w:tc>
          <w:tcPr>
            <w:tcW w:w="777" w:type="dxa"/>
          </w:tcPr>
          <w:p w14:paraId="42DE007F" w14:textId="77777777" w:rsidR="00FD5C02" w:rsidRPr="00560A06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9C5CEF1" w14:textId="53809C33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E4DF4">
              <w:rPr>
                <w:color w:val="000000"/>
              </w:rPr>
              <w:t>На какую температуру ориентируются при выборе температуры рабочей жидкости в гидроситеме?</w:t>
            </w:r>
          </w:p>
        </w:tc>
        <w:tc>
          <w:tcPr>
            <w:tcW w:w="0" w:type="auto"/>
          </w:tcPr>
          <w:p w14:paraId="7BB17BEE" w14:textId="569910DD" w:rsidR="00FD5C02" w:rsidRPr="00560A06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4EE0A8AE" w14:textId="149BB86E" w:rsidR="00FD5C02" w:rsidRPr="00560A06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8366C8" w14:paraId="0198810E" w14:textId="1BB40071" w:rsidTr="00FD5C02">
        <w:tc>
          <w:tcPr>
            <w:tcW w:w="777" w:type="dxa"/>
          </w:tcPr>
          <w:p w14:paraId="112880BE" w14:textId="77777777" w:rsidR="00FD5C02" w:rsidRPr="008366C8" w:rsidRDefault="00FD5C02" w:rsidP="00CE77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1A20928" w14:textId="77777777" w:rsidR="00FD5C02" w:rsidRPr="00EE4DF4" w:rsidRDefault="00FD5C02" w:rsidP="00CE7741">
            <w:pPr>
              <w:tabs>
                <w:tab w:val="left" w:pos="7230"/>
              </w:tabs>
              <w:jc w:val="both"/>
            </w:pPr>
            <w:r w:rsidRPr="00EE4DF4">
              <w:t>При разработке ТЗ на манипулятор следует учесть, что на верхнем уровне управления роботом-манипулятором осуществляется:</w:t>
            </w:r>
          </w:p>
          <w:p w14:paraId="304621E8" w14:textId="77777777" w:rsidR="00FD5C02" w:rsidRPr="00EE4DF4" w:rsidRDefault="00FD5C02" w:rsidP="00CE7741">
            <w:pPr>
              <w:tabs>
                <w:tab w:val="left" w:pos="7230"/>
              </w:tabs>
              <w:jc w:val="both"/>
            </w:pPr>
          </w:p>
          <w:p w14:paraId="0D8F7F5D" w14:textId="77777777" w:rsidR="00FD5C02" w:rsidRPr="00EE4DF4" w:rsidRDefault="00FD5C02" w:rsidP="00CE7741">
            <w:pPr>
              <w:tabs>
                <w:tab w:val="left" w:pos="7230"/>
              </w:tabs>
              <w:jc w:val="both"/>
            </w:pPr>
            <w:r w:rsidRPr="00EE4DF4">
              <w:t>анализ информации о внешней среде, получаемой от сенсорной системы, и синтез моделей, на базе которых выполняется планирование действия робота;</w:t>
            </w:r>
          </w:p>
          <w:p w14:paraId="5515C5D9" w14:textId="77777777" w:rsidR="00FD5C02" w:rsidRPr="00EE4DF4" w:rsidRDefault="00FD5C02" w:rsidP="00CE7741">
            <w:pPr>
              <w:tabs>
                <w:tab w:val="left" w:pos="7230"/>
              </w:tabs>
              <w:jc w:val="both"/>
            </w:pPr>
            <w:r w:rsidRPr="00EE4DF4">
              <w:t>синтез функционально законченных сложных действий, в результате которых решается конкретная задача;</w:t>
            </w:r>
          </w:p>
          <w:p w14:paraId="3F53FAB9" w14:textId="77777777" w:rsidR="00FD5C02" w:rsidRPr="00EE4DF4" w:rsidRDefault="00FD5C02" w:rsidP="00CE7741">
            <w:pPr>
              <w:tabs>
                <w:tab w:val="left" w:pos="7230"/>
              </w:tabs>
              <w:jc w:val="both"/>
            </w:pPr>
            <w:r w:rsidRPr="00EE4DF4">
              <w:t>управление по отдельным степеням подвижности робота и представляет собой систему управления приводами;</w:t>
            </w:r>
          </w:p>
          <w:p w14:paraId="59DFC0CE" w14:textId="13C6681F" w:rsidR="00FD5C02" w:rsidRPr="00EE4DF4" w:rsidRDefault="00FD5C02" w:rsidP="00CE77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t>всё вышеперечисленное.</w:t>
            </w:r>
          </w:p>
        </w:tc>
        <w:tc>
          <w:tcPr>
            <w:tcW w:w="0" w:type="auto"/>
          </w:tcPr>
          <w:p w14:paraId="78D795BE" w14:textId="2D65A893" w:rsidR="00FD5C02" w:rsidRPr="008366C8" w:rsidRDefault="00FD5C02" w:rsidP="00CE7741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6381B1BC" w14:textId="11DB6CD4" w:rsidR="00FD5C02" w:rsidRPr="008366C8" w:rsidRDefault="00FD5C02" w:rsidP="00CE7741">
            <w:pPr>
              <w:jc w:val="center"/>
            </w:pPr>
            <w:r>
              <w:t>1</w:t>
            </w:r>
          </w:p>
        </w:tc>
      </w:tr>
      <w:tr w:rsidR="00FD5C02" w:rsidRPr="00560A06" w14:paraId="5E7970B0" w14:textId="018C6C77" w:rsidTr="00FD5C02">
        <w:tc>
          <w:tcPr>
            <w:tcW w:w="777" w:type="dxa"/>
          </w:tcPr>
          <w:p w14:paraId="5ECFA4C6" w14:textId="77777777" w:rsidR="00FD5C02" w:rsidRPr="00560A06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F135F1" w14:textId="32B1C079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E4DF4">
              <w:rPr>
                <w:bCs/>
              </w:rPr>
              <w:t>Какой элемент гидропривода, влияющий на его работу, следует в первую очередь контролировать при эксплуатации?</w:t>
            </w:r>
          </w:p>
        </w:tc>
        <w:tc>
          <w:tcPr>
            <w:tcW w:w="0" w:type="auto"/>
          </w:tcPr>
          <w:p w14:paraId="6B8EC070" w14:textId="718BC988" w:rsidR="00FD5C02" w:rsidRPr="00560A06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0329CBAE" w14:textId="2A03B85A" w:rsidR="00FD5C02" w:rsidRPr="00560A06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8366C8" w14:paraId="0EA1BD7F" w14:textId="75777966" w:rsidTr="00FD5C02">
        <w:tc>
          <w:tcPr>
            <w:tcW w:w="777" w:type="dxa"/>
          </w:tcPr>
          <w:p w14:paraId="06E5893D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C127F4A" w14:textId="77777777" w:rsidR="00FD5C02" w:rsidRPr="00EE4DF4" w:rsidRDefault="00FD5C02" w:rsidP="00713703">
            <w:pPr>
              <w:rPr>
                <w:color w:val="000000"/>
              </w:rPr>
            </w:pPr>
            <w:r w:rsidRPr="00EE4DF4">
              <w:rPr>
                <w:color w:val="000000"/>
              </w:rPr>
              <w:t>Какой из показателей «наработки до отказа» следует обязательно учитывать при проектировании системы приводов?</w:t>
            </w:r>
          </w:p>
          <w:p w14:paraId="4CAA2FE5" w14:textId="77777777" w:rsidR="00FD5C02" w:rsidRPr="00EE4DF4" w:rsidRDefault="00FD5C02" w:rsidP="00713703">
            <w:pPr>
              <w:rPr>
                <w:color w:val="000000"/>
              </w:rPr>
            </w:pPr>
          </w:p>
          <w:p w14:paraId="37FC4141" w14:textId="77777777" w:rsidR="00FD5C02" w:rsidRPr="00EE4DF4" w:rsidRDefault="00FD5C02" w:rsidP="007137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приводящий к опасным последствиям;</w:t>
            </w:r>
          </w:p>
          <w:p w14:paraId="63602504" w14:textId="77777777" w:rsidR="00FD5C02" w:rsidRPr="00EE4DF4" w:rsidRDefault="00FD5C02" w:rsidP="007137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приводящий к полной потере работоспособности привода;</w:t>
            </w:r>
          </w:p>
          <w:p w14:paraId="7A78F273" w14:textId="77777777" w:rsidR="00FD5C02" w:rsidRPr="00EE4DF4" w:rsidRDefault="00FD5C02" w:rsidP="007137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приводящий к полной потере работоспособности части привода;</w:t>
            </w:r>
          </w:p>
          <w:p w14:paraId="2ECE94C5" w14:textId="0CFA2A7B" w:rsidR="00FD5C02" w:rsidRPr="00EE4DF4" w:rsidRDefault="00FD5C02" w:rsidP="007137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приводящий к частичной потере работоспособности привода.</w:t>
            </w:r>
          </w:p>
        </w:tc>
        <w:tc>
          <w:tcPr>
            <w:tcW w:w="0" w:type="auto"/>
          </w:tcPr>
          <w:p w14:paraId="716D7155" w14:textId="3A54D17E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03792352" w14:textId="165F9A57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5509AF2B" w14:textId="594CC340" w:rsidTr="00FD5C02">
        <w:tc>
          <w:tcPr>
            <w:tcW w:w="777" w:type="dxa"/>
          </w:tcPr>
          <w:p w14:paraId="48E33950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24D7DE2" w14:textId="519FB40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 xml:space="preserve">Приведенная формула </w:t>
            </w:r>
            <m:oMath>
              <m:r>
                <w:rPr>
                  <w:rFonts w:ascii="Cambria Math" w:hAnsi="Cambria Math"/>
                  <w:color w:val="000000"/>
                </w:rPr>
                <m:t>∆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  <m:r>
                <w:rPr>
                  <w:rFonts w:ascii="Cambria Math" w:hAnsi="Cambria Math"/>
                  <w:color w:val="000000"/>
                </w:rPr>
                <m:t>=λ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d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2g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γ</m:t>
              </m:r>
            </m:oMath>
            <w:r w:rsidRPr="00EE4DF4">
              <w:rPr>
                <w:color w:val="000000"/>
              </w:rPr>
              <w:t>справедлива для определения гидравлических потерь в трубопроводе?</w:t>
            </w:r>
          </w:p>
          <w:p w14:paraId="01E33B05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55BE239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Верно;</w:t>
            </w:r>
          </w:p>
          <w:p w14:paraId="501A9DA9" w14:textId="3102490D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Неверно.</w:t>
            </w:r>
          </w:p>
        </w:tc>
        <w:tc>
          <w:tcPr>
            <w:tcW w:w="0" w:type="auto"/>
          </w:tcPr>
          <w:p w14:paraId="4F7EF855" w14:textId="68EC6079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70EB4C82" w14:textId="4ECEEC92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49B96FAD" w14:textId="0DE30467" w:rsidTr="00FD5C02">
        <w:tc>
          <w:tcPr>
            <w:tcW w:w="777" w:type="dxa"/>
          </w:tcPr>
          <w:p w14:paraId="4D5DD0AD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8F5B212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E4DF4">
              <w:rPr>
                <w:color w:val="000000"/>
              </w:rPr>
              <w:t>Выберите правильную формулу определения гидравлических потерь напора жидкости в местных сопротивлениях?</w:t>
            </w:r>
          </w:p>
          <w:p w14:paraId="64BD4091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4B62E752" w14:textId="4006D9DA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h=ξ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d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2g</m:t>
                  </m:r>
                </m:den>
              </m:f>
            </m:oMath>
            <w:r w:rsidRPr="00EE4DF4">
              <w:rPr>
                <w:color w:val="000000"/>
              </w:rPr>
              <w:t>;</w:t>
            </w:r>
          </w:p>
          <w:p w14:paraId="2C511D2A" w14:textId="09C489CE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w:lastRenderedPageBreak/>
                <m:t>h=ξ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2g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γ</m:t>
              </m:r>
            </m:oMath>
            <w:r w:rsidRPr="00EE4DF4">
              <w:rPr>
                <w:color w:val="000000"/>
              </w:rPr>
              <w:t>;</w:t>
            </w:r>
          </w:p>
          <w:p w14:paraId="3ED8AF12" w14:textId="719ABC63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h=ξ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2g</m:t>
                  </m:r>
                </m:den>
              </m:f>
            </m:oMath>
            <w:r w:rsidRPr="00EE4DF4">
              <w:rPr>
                <w:color w:val="000000"/>
              </w:rPr>
              <w:t>;</w:t>
            </w:r>
          </w:p>
          <w:p w14:paraId="231B6959" w14:textId="7056CCC8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h=ξ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Ω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2g</m:t>
                  </m:r>
                </m:den>
              </m:f>
            </m:oMath>
            <w:r w:rsidRPr="00EE4DF4">
              <w:rPr>
                <w:color w:val="000000"/>
              </w:rPr>
              <w:t>;</w:t>
            </w:r>
          </w:p>
        </w:tc>
        <w:tc>
          <w:tcPr>
            <w:tcW w:w="0" w:type="auto"/>
          </w:tcPr>
          <w:p w14:paraId="75188BD5" w14:textId="17F71B4E" w:rsidR="00FD5C02" w:rsidRPr="008366C8" w:rsidRDefault="00FD5C02" w:rsidP="00713703">
            <w:pPr>
              <w:jc w:val="center"/>
            </w:pPr>
            <w:r>
              <w:lastRenderedPageBreak/>
              <w:t>ПСК-2.2</w:t>
            </w:r>
          </w:p>
        </w:tc>
        <w:tc>
          <w:tcPr>
            <w:tcW w:w="700" w:type="dxa"/>
          </w:tcPr>
          <w:p w14:paraId="592C898E" w14:textId="7B7B1AB1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14D60D8F" w14:textId="1CA5F7E3" w:rsidTr="00FD5C02">
        <w:tc>
          <w:tcPr>
            <w:tcW w:w="777" w:type="dxa"/>
          </w:tcPr>
          <w:p w14:paraId="5059A9F4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19E0599" w14:textId="198E7826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E4DF4">
              <w:rPr>
                <w:color w:val="000000"/>
              </w:rPr>
              <w:t xml:space="preserve">Эта формула расхода жидкости </w:t>
            </w:r>
            <m:oMath>
              <m:r>
                <w:rPr>
                  <w:rFonts w:ascii="Cambria Math" w:hAnsi="Cambria Math"/>
                  <w:color w:val="000000"/>
                </w:rPr>
                <m:t>Q=μ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Ω</m:t>
              </m:r>
              <m:rad>
                <m:radPr>
                  <m:degHide m:val="1"/>
                  <m:ctrlPr>
                    <w:rPr>
                      <w:rFonts w:ascii="Cambria Math" w:hAnsi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</w:rPr>
                    <m:t>2g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</w:rPr>
                        <m:t>γ</m:t>
                      </m:r>
                    </m:den>
                  </m:f>
                </m:e>
              </m:rad>
            </m:oMath>
            <w:r w:rsidRPr="00EE4DF4">
              <w:rPr>
                <w:color w:val="000000"/>
              </w:rPr>
              <w:t xml:space="preserve"> ?</w:t>
            </w:r>
          </w:p>
          <w:p w14:paraId="764970EE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E4DF4">
              <w:rPr>
                <w:color w:val="000000"/>
              </w:rPr>
              <w:t>Верно;</w:t>
            </w:r>
          </w:p>
          <w:p w14:paraId="1AD9CE35" w14:textId="7A7E5D0F" w:rsidR="00FD5C02" w:rsidRPr="00EE4DF4" w:rsidRDefault="00FD5C02" w:rsidP="0071370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E4DF4">
              <w:rPr>
                <w:color w:val="000000"/>
              </w:rPr>
              <w:t>Неверно.</w:t>
            </w:r>
          </w:p>
        </w:tc>
        <w:tc>
          <w:tcPr>
            <w:tcW w:w="0" w:type="auto"/>
          </w:tcPr>
          <w:p w14:paraId="1A1E3B4F" w14:textId="76204D91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26237723" w14:textId="6F2C410A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73658CE5" w14:textId="399E51FB" w:rsidTr="00FD5C02">
        <w:tc>
          <w:tcPr>
            <w:tcW w:w="777" w:type="dxa"/>
          </w:tcPr>
          <w:p w14:paraId="6EF4301B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8E667DB" w14:textId="06FF1DD9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Рекомендуйте пневмораспределитель для пневмоцилиндра при вертикальном перемещении нагрузки?</w:t>
            </w:r>
          </w:p>
        </w:tc>
        <w:tc>
          <w:tcPr>
            <w:tcW w:w="0" w:type="auto"/>
          </w:tcPr>
          <w:p w14:paraId="519F9D62" w14:textId="2B133FAD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09BBE2FA" w14:textId="54451591" w:rsidR="00FD5C02" w:rsidRPr="008366C8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8366C8" w14:paraId="43F69172" w14:textId="07FF4DAA" w:rsidTr="00FD5C02">
        <w:tc>
          <w:tcPr>
            <w:tcW w:w="777" w:type="dxa"/>
          </w:tcPr>
          <w:p w14:paraId="0CDA8225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E69BA7E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С помощью чего обеспечивается стабилизация скорости движения неповоротного пневмодвигателя?</w:t>
            </w:r>
          </w:p>
          <w:p w14:paraId="69246F7A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59754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с помощью механического трения;</w:t>
            </w:r>
          </w:p>
          <w:p w14:paraId="5E1B3C98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с помощью пневматического дросселя;</w:t>
            </w:r>
          </w:p>
          <w:p w14:paraId="55F06D35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с помощью параллельного подключения автономного неповоротного пневмодвигателя;</w:t>
            </w:r>
          </w:p>
          <w:p w14:paraId="35BF8535" w14:textId="039A69DE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4DF4">
              <w:rPr>
                <w:bCs/>
                <w:color w:val="000000"/>
              </w:rPr>
              <w:t>с помощью пневматического предохранительного клапана.</w:t>
            </w:r>
          </w:p>
        </w:tc>
        <w:tc>
          <w:tcPr>
            <w:tcW w:w="0" w:type="auto"/>
          </w:tcPr>
          <w:p w14:paraId="58E0D274" w14:textId="3DAEAB3F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6853391D" w14:textId="0B368460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1B781766" w14:textId="5BC2FCE1" w:rsidTr="00FD5C02">
        <w:tc>
          <w:tcPr>
            <w:tcW w:w="777" w:type="dxa"/>
          </w:tcPr>
          <w:p w14:paraId="63B52F01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8D92F27" w14:textId="0584CD32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Какое давление в пневмосистеме используют при расчете динамических параметров этой системы?</w:t>
            </w:r>
          </w:p>
        </w:tc>
        <w:tc>
          <w:tcPr>
            <w:tcW w:w="0" w:type="auto"/>
          </w:tcPr>
          <w:p w14:paraId="3FD64DEB" w14:textId="36F48983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626C1A6E" w14:textId="375F87E0" w:rsidR="00FD5C02" w:rsidRPr="008366C8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8366C8" w14:paraId="169C3B00" w14:textId="683ECDDE" w:rsidTr="00FD5C02">
        <w:tc>
          <w:tcPr>
            <w:tcW w:w="777" w:type="dxa"/>
          </w:tcPr>
          <w:p w14:paraId="5FFF2788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52D13F0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Какое давление в пневмосистеме используют при расчете производительности этой системы?</w:t>
            </w:r>
          </w:p>
          <w:p w14:paraId="5A9C7B00" w14:textId="66EC6008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484EEB0D" w14:textId="2E4ACDE5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4C6CAAAB" w14:textId="6430E7AD" w:rsidR="00FD5C02" w:rsidRPr="008366C8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8366C8" w14:paraId="719A8CFF" w14:textId="7FDC46F9" w:rsidTr="00FD5C02">
        <w:tc>
          <w:tcPr>
            <w:tcW w:w="777" w:type="dxa"/>
          </w:tcPr>
          <w:p w14:paraId="6D8D3836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DB24F73" w14:textId="5C3D48CF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Какое давление в пневмосистеме используют при расчете пропускной способности пневмоэлементов этой системы?</w:t>
            </w:r>
          </w:p>
        </w:tc>
        <w:tc>
          <w:tcPr>
            <w:tcW w:w="0" w:type="auto"/>
          </w:tcPr>
          <w:p w14:paraId="145A91DD" w14:textId="7C11CD57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409BAB07" w14:textId="219110DB" w:rsidR="00FD5C02" w:rsidRPr="008366C8" w:rsidRDefault="00FD5C02" w:rsidP="00713703">
            <w:pPr>
              <w:jc w:val="center"/>
            </w:pPr>
            <w:r>
              <w:t>3</w:t>
            </w:r>
          </w:p>
        </w:tc>
      </w:tr>
      <w:tr w:rsidR="00FD5C02" w:rsidRPr="008366C8" w14:paraId="3C92D583" w14:textId="2EFD0D07" w:rsidTr="00FD5C02">
        <w:tc>
          <w:tcPr>
            <w:tcW w:w="777" w:type="dxa"/>
          </w:tcPr>
          <w:p w14:paraId="6D5A2A59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415DD63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Какие из указанных коэффициентов усиления дают обобщающее представление о скоростных и тяговых свойствах следящей гидросистемы?</w:t>
            </w:r>
          </w:p>
          <w:p w14:paraId="75DADE93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899B5C5" w14:textId="606F4F26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dP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dx</m:t>
                  </m:r>
                </m:den>
              </m:f>
            </m:oMath>
            <w:r w:rsidRPr="00EE4DF4">
              <w:rPr>
                <w:color w:val="000000"/>
              </w:rPr>
              <w:t>;</w:t>
            </w:r>
          </w:p>
          <w:p w14:paraId="6BDF36E2" w14:textId="7A448E49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dR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dx</m:t>
                  </m:r>
                </m:den>
              </m:f>
            </m:oMath>
            <w:r w:rsidRPr="00EE4DF4">
              <w:rPr>
                <w:color w:val="000000"/>
              </w:rPr>
              <w:t>;</w:t>
            </w:r>
          </w:p>
          <w:p w14:paraId="6D4960A7" w14:textId="6C73D589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dV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dx</m:t>
                  </m:r>
                </m:den>
              </m:f>
            </m:oMath>
            <w:r w:rsidRPr="00EE4DF4">
              <w:rPr>
                <w:color w:val="000000"/>
              </w:rPr>
              <w:t>;</w:t>
            </w:r>
          </w:p>
          <w:p w14:paraId="371791A4" w14:textId="7DCF9B58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Q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dQ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dx</m:t>
                  </m:r>
                </m:den>
              </m:f>
            </m:oMath>
            <w:r w:rsidRPr="00EE4DF4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5CE4475E" w14:textId="513BDD1A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3CE98515" w14:textId="304AF466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12599A82" w14:textId="65A351AA" w:rsidTr="00FD5C02">
        <w:tc>
          <w:tcPr>
            <w:tcW w:w="777" w:type="dxa"/>
          </w:tcPr>
          <w:p w14:paraId="24E3621C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C156C05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В чем главная особенность пневмопривода в сравнении с гидроприводом?</w:t>
            </w:r>
          </w:p>
          <w:p w14:paraId="0CDDEAA4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87F3B91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в относительно более низкой стоимости;</w:t>
            </w:r>
          </w:p>
          <w:p w14:paraId="041D070A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в простоте обслуживания;</w:t>
            </w:r>
          </w:p>
          <w:p w14:paraId="68A3CA8B" w14:textId="77777777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в отсутствии возвратной воздушной магистрали;</w:t>
            </w:r>
          </w:p>
          <w:p w14:paraId="423791A1" w14:textId="6E9E3460" w:rsidR="00FD5C02" w:rsidRPr="00EE4DF4" w:rsidRDefault="00FD5C02" w:rsidP="007137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в относительно более высокой точности.</w:t>
            </w:r>
          </w:p>
        </w:tc>
        <w:tc>
          <w:tcPr>
            <w:tcW w:w="0" w:type="auto"/>
          </w:tcPr>
          <w:p w14:paraId="298299F8" w14:textId="4B3A7879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4580DB32" w14:textId="10613617" w:rsidR="00FD5C02" w:rsidRPr="008366C8" w:rsidRDefault="00FD5C02" w:rsidP="00713703">
            <w:pPr>
              <w:jc w:val="center"/>
            </w:pPr>
            <w:r>
              <w:t>1</w:t>
            </w:r>
          </w:p>
        </w:tc>
      </w:tr>
      <w:tr w:rsidR="00FD5C02" w:rsidRPr="008366C8" w14:paraId="4438AF5C" w14:textId="7B65F157" w:rsidTr="00FD5C02">
        <w:tc>
          <w:tcPr>
            <w:tcW w:w="777" w:type="dxa"/>
          </w:tcPr>
          <w:p w14:paraId="38738B4D" w14:textId="77777777" w:rsidR="00FD5C02" w:rsidRPr="008366C8" w:rsidRDefault="00FD5C02" w:rsidP="0071370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3B3EAD4" w14:textId="4403CE29" w:rsidR="00FD5C02" w:rsidRPr="00EE4DF4" w:rsidRDefault="00FD5C02" w:rsidP="0071370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Бистабильный пневмораспределитель – это?</w:t>
            </w:r>
          </w:p>
        </w:tc>
        <w:tc>
          <w:tcPr>
            <w:tcW w:w="0" w:type="auto"/>
          </w:tcPr>
          <w:p w14:paraId="2D23747D" w14:textId="53BE6445" w:rsidR="00FD5C02" w:rsidRPr="008366C8" w:rsidRDefault="00FD5C02" w:rsidP="00713703">
            <w:pPr>
              <w:jc w:val="center"/>
            </w:pPr>
            <w:r>
              <w:t>ПСК-2.2</w:t>
            </w:r>
          </w:p>
        </w:tc>
        <w:tc>
          <w:tcPr>
            <w:tcW w:w="700" w:type="dxa"/>
          </w:tcPr>
          <w:p w14:paraId="10E89131" w14:textId="5F7A2641" w:rsidR="00FD5C02" w:rsidRPr="008366C8" w:rsidRDefault="00FD5C02" w:rsidP="00713703">
            <w:pPr>
              <w:jc w:val="center"/>
            </w:pPr>
            <w:r>
              <w:t>3</w:t>
            </w:r>
          </w:p>
        </w:tc>
      </w:tr>
      <w:bookmarkEnd w:id="0"/>
      <w:tr w:rsidR="00FD5C02" w:rsidRPr="00560A06" w14:paraId="6EA7F94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EFAE" w14:textId="77777777" w:rsidR="00FD5C02" w:rsidRPr="00560A06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DAC5" w14:textId="3C892805" w:rsidR="00FD5C02" w:rsidRPr="00EE4DF4" w:rsidRDefault="00FD5C02" w:rsidP="00C204C7">
            <w:pPr>
              <w:shd w:val="clear" w:color="auto" w:fill="FFFFFF"/>
              <w:tabs>
                <w:tab w:val="left" w:pos="567"/>
              </w:tabs>
            </w:pPr>
            <w:r w:rsidRPr="00EE4DF4">
              <w:t>Что называется объёмным гидроприводом?</w:t>
            </w:r>
          </w:p>
          <w:p w14:paraId="030A9E1E" w14:textId="77777777" w:rsidR="00FD5C02" w:rsidRPr="00EE4DF4" w:rsidRDefault="00FD5C02" w:rsidP="00C204C7">
            <w:pPr>
              <w:shd w:val="clear" w:color="auto" w:fill="FFFFFF"/>
              <w:tabs>
                <w:tab w:val="left" w:pos="567"/>
              </w:tabs>
            </w:pPr>
          </w:p>
          <w:p w14:paraId="10ACA0A2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Привод, в состав которого входит гидравлический механизм, в котором жидкость находится под давлением, и в котором имеется один или более гидродвигателей;</w:t>
            </w:r>
          </w:p>
          <w:p w14:paraId="3577EC9F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Привод, в состав которого входит центробежный насос;</w:t>
            </w:r>
          </w:p>
          <w:p w14:paraId="4152BA24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Привод, в состав которого входят компрессор и ДВС;</w:t>
            </w:r>
          </w:p>
          <w:p w14:paraId="5AF8FED0" w14:textId="1853FABD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Привод, использующий гидродинамическую силу в качестве движущей.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DB25" w14:textId="2D0CFDC7" w:rsidR="00FD5C02" w:rsidRPr="00560A06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E585" w14:textId="20E7666C" w:rsidR="00FD5C02" w:rsidRPr="00560A06" w:rsidRDefault="00FD5C02" w:rsidP="00C204C7">
            <w:pPr>
              <w:jc w:val="center"/>
            </w:pPr>
            <w:r w:rsidRPr="00560A06">
              <w:t>1</w:t>
            </w:r>
          </w:p>
        </w:tc>
      </w:tr>
      <w:tr w:rsidR="00FD5C02" w:rsidRPr="00560A06" w14:paraId="12A1081A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04F2" w14:textId="77777777" w:rsidR="00FD5C02" w:rsidRPr="00560A06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96D" w14:textId="7C79FE2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При недостаточном усилии, создаваемом гидроцилиндром, следует: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693C" w14:textId="07FF0C10" w:rsidR="00FD5C02" w:rsidRPr="00560A06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0CA" w14:textId="0BA83062" w:rsidR="00FD5C02" w:rsidRPr="00560A06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3395E75F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8471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A68E" w14:textId="0451591F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Для замедления движения гидроцилиндра следует: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241" w14:textId="338633A5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86ED" w14:textId="35E1CDB4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3436806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06F9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57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Какой насос предпочтительно использовать в качестве насоса подпитки для замкнутого гидравлического контура?</w:t>
            </w:r>
          </w:p>
          <w:p w14:paraId="1620CAA3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</w:p>
          <w:p w14:paraId="2A0ECCC2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Шестерённый;</w:t>
            </w:r>
          </w:p>
          <w:p w14:paraId="5982624E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Центробежный;</w:t>
            </w:r>
          </w:p>
          <w:p w14:paraId="5D55417E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Радиально-поршневой;</w:t>
            </w:r>
          </w:p>
          <w:p w14:paraId="3512555C" w14:textId="3331BCB2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Аксиально-поршневой.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103" w14:textId="40BAF279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D7CC" w14:textId="768B614D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8366C8" w14:paraId="49E71B26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D534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B67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Наличие кавитации можно определить по следующим признакам:</w:t>
            </w:r>
          </w:p>
          <w:p w14:paraId="06F7A8AC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</w:p>
          <w:p w14:paraId="714D8770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Каверны на штоке гидроцилиндра;</w:t>
            </w:r>
          </w:p>
          <w:p w14:paraId="58D39E5C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Царапины на штоке гидроцилиндра;</w:t>
            </w:r>
          </w:p>
          <w:p w14:paraId="2A5F4115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Гидродинамические силы в золотниковом распределителе;</w:t>
            </w:r>
          </w:p>
          <w:p w14:paraId="583A7807" w14:textId="0E01195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Автоколебания гидравлической 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E3D6" w14:textId="76373CB9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77DC" w14:textId="5DDB2244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560A06" w14:paraId="13AFAE9F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4DC2" w14:textId="77777777" w:rsidR="00FD5C02" w:rsidRPr="00560A06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2813" w14:textId="46CC1818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Автоколебания в гидравлической системе могут быть вызваны в первую очередь: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45C4" w14:textId="61135E5F" w:rsidR="00FD5C02" w:rsidRPr="00560A06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DE6" w14:textId="445AD077" w:rsidR="00FD5C02" w:rsidRPr="00560A06" w:rsidRDefault="00FD5C02" w:rsidP="00C204C7">
            <w:pPr>
              <w:jc w:val="center"/>
            </w:pPr>
            <w:r w:rsidRPr="00560A06">
              <w:t>1</w:t>
            </w:r>
          </w:p>
        </w:tc>
      </w:tr>
      <w:tr w:rsidR="00FD5C02" w:rsidRPr="008366C8" w14:paraId="23C9D583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CC39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92FE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Дроссельное управление гидроприводом имеет следующий недостаток:</w:t>
            </w:r>
          </w:p>
          <w:p w14:paraId="0D5FFC95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14:paraId="744FC847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lastRenderedPageBreak/>
              <w:t>Чрезмерный нагрев жидкости при длительной работе;</w:t>
            </w:r>
          </w:p>
          <w:p w14:paraId="2FF14924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Необходимость адаптивной системы управления;</w:t>
            </w:r>
          </w:p>
          <w:p w14:paraId="470C7B5C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Особые требования к производительности насоса;</w:t>
            </w:r>
          </w:p>
          <w:p w14:paraId="5B483218" w14:textId="34FB859A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Усложнение системы питания гидросистемы.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5B" w14:textId="2411895B" w:rsidR="00FD5C02" w:rsidRPr="008366C8" w:rsidRDefault="00FD5C02" w:rsidP="00C204C7">
            <w:pPr>
              <w:jc w:val="center"/>
            </w:pPr>
            <w:r>
              <w:lastRenderedPageBreak/>
              <w:t>ПСК-2.39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38F5" w14:textId="07084BA2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560A06" w14:paraId="635C4ED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D983" w14:textId="77777777" w:rsidR="00FD5C02" w:rsidRPr="00560A06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2DA" w14:textId="484E291A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Проседание гидравлических домкратов при длительном нахождении под нагрузкой, перед которыми в системе установлены гидрозамки, в первую очередь связано с?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0ADC" w14:textId="58F57635" w:rsidR="00FD5C02" w:rsidRPr="00560A06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62C1" w14:textId="0D0894E0" w:rsidR="00FD5C02" w:rsidRPr="00560A06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2B472148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82CC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E7B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Для решения обратной задачи манипулятора матрица частных передаточных отношений J связывает?</w:t>
            </w:r>
          </w:p>
          <w:p w14:paraId="3178BB88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14:paraId="0E2F040D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Скорости V  и обобщенные скорости Q;</w:t>
            </w:r>
          </w:p>
          <w:p w14:paraId="33D0EA10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Направляющие косинусы Z и обратные матрицы M;</w:t>
            </w:r>
          </w:p>
          <w:p w14:paraId="16AF5605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Силы и моменты;</w:t>
            </w:r>
          </w:p>
          <w:p w14:paraId="362A55F4" w14:textId="7C695636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Ускорения A и пропорциональные движения 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F26D" w14:textId="21AEF9DE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FC84" w14:textId="2FBF08CE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8366C8" w14:paraId="4B835F39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8C03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B395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При выборе привода с наибольше энергоемкостью следует в первую очередь рассмотреть?</w:t>
            </w:r>
          </w:p>
          <w:p w14:paraId="77FF4EAA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</w:p>
          <w:p w14:paraId="77C88196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гидравлический привод;</w:t>
            </w:r>
          </w:p>
          <w:p w14:paraId="279CAC6B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пневматический привод;</w:t>
            </w:r>
          </w:p>
          <w:p w14:paraId="29A879D2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электропривод;</w:t>
            </w:r>
          </w:p>
          <w:p w14:paraId="7EE91759" w14:textId="64D65BDA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механический привод.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AE5" w14:textId="38C1E8A5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E559" w14:textId="0C785528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8366C8" w14:paraId="565BC187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EA06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691C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noProof/>
                <w:color w:val="000000"/>
              </w:rPr>
              <w:drawing>
                <wp:inline distT="0" distB="0" distL="0" distR="0" wp14:anchorId="1D679D0E" wp14:editId="2B00EDD7">
                  <wp:extent cx="3924848" cy="97168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848" cy="971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669343" w14:textId="23441902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При расчете кинематики манипулятора данная формула используется для вычисления?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7806" w14:textId="5C8EF4CD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6F2D" w14:textId="6C4A8098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68C2AA0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2A04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AA5A" w14:textId="6E2D5A4F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Какие системы управления приводами манипулятора принято называть адаптивными?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DFBA" w14:textId="354AD49B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A077" w14:textId="304FB825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75F3E87B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B71A" w14:textId="77777777" w:rsidR="00FD5C02" w:rsidRPr="008366C8" w:rsidRDefault="00FD5C02" w:rsidP="00CE774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37F0" w14:textId="77777777" w:rsidR="00FD5C02" w:rsidRPr="00EE4DF4" w:rsidRDefault="00FD5C02" w:rsidP="00CE77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Какой привод наиболее применим при проектировании автоматических систем в химической промышленности?</w:t>
            </w:r>
          </w:p>
          <w:p w14:paraId="64AF9EEB" w14:textId="77777777" w:rsidR="00FD5C02" w:rsidRPr="00EE4DF4" w:rsidRDefault="00FD5C02" w:rsidP="00CE77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0708812" w14:textId="77777777" w:rsidR="00FD5C02" w:rsidRPr="00EE4DF4" w:rsidRDefault="00FD5C02" w:rsidP="00CE77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пневматический;</w:t>
            </w:r>
          </w:p>
          <w:p w14:paraId="3820E731" w14:textId="77777777" w:rsidR="00FD5C02" w:rsidRPr="00EE4DF4" w:rsidRDefault="00FD5C02" w:rsidP="00CE77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пневмогидравлический;</w:t>
            </w:r>
          </w:p>
          <w:p w14:paraId="615215AB" w14:textId="77777777" w:rsidR="00FD5C02" w:rsidRPr="00EE4DF4" w:rsidRDefault="00FD5C02" w:rsidP="00CE77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E4DF4">
              <w:rPr>
                <w:color w:val="000000"/>
              </w:rPr>
              <w:t>электрический;</w:t>
            </w:r>
          </w:p>
          <w:p w14:paraId="76371604" w14:textId="25163D47" w:rsidR="00FD5C02" w:rsidRPr="00EE4DF4" w:rsidRDefault="00FD5C02" w:rsidP="00CE7741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гидравлический.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0242" w14:textId="2BE73961" w:rsidR="00FD5C02" w:rsidRPr="008366C8" w:rsidRDefault="00FD5C02" w:rsidP="00CE7741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84A2" w14:textId="5A6104A9" w:rsidR="00FD5C02" w:rsidRPr="008366C8" w:rsidRDefault="00FD5C02" w:rsidP="00CE7741">
            <w:pPr>
              <w:jc w:val="center"/>
            </w:pPr>
            <w:r>
              <w:t>1</w:t>
            </w:r>
          </w:p>
        </w:tc>
      </w:tr>
      <w:tr w:rsidR="00FD5C02" w:rsidRPr="008366C8" w14:paraId="239B0267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A847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DB71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Энергетическая установка для привода мехатронной системы выбирается в соответствии с критериями:</w:t>
            </w:r>
          </w:p>
          <w:p w14:paraId="6B7C50B2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</w:p>
          <w:p w14:paraId="1A713CAF" w14:textId="77777777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rPr>
                <w:color w:val="000000"/>
              </w:rPr>
              <w:t>минимальная расчётная мощность при минимуме габаритов;</w:t>
            </w:r>
          </w:p>
          <w:p w14:paraId="70D81BAF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максимальное быстродействие безотносительно мощности;</w:t>
            </w:r>
          </w:p>
          <w:p w14:paraId="777819DE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максимально возможная мощность при допустимых габаритах;</w:t>
            </w:r>
          </w:p>
          <w:p w14:paraId="64866D5A" w14:textId="5F96864F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наибольшая скорость вращения вала.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0E7E" w14:textId="4AF277CF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E611" w14:textId="63A00143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8366C8" w14:paraId="1A427D33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F65F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6334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Что не входит в основные параметры, характеризующие состояние воздуха для пневмосистем?</w:t>
            </w:r>
          </w:p>
          <w:p w14:paraId="0EA6A014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</w:p>
          <w:p w14:paraId="033C9DB4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Плотность воздуха;</w:t>
            </w:r>
          </w:p>
          <w:p w14:paraId="48E6D253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Содержание твёрдых частиц;</w:t>
            </w:r>
          </w:p>
          <w:p w14:paraId="38B9B545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Содержание масла;</w:t>
            </w:r>
          </w:p>
          <w:p w14:paraId="087362E5" w14:textId="053757FE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Влагосодержание.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F903" w14:textId="1F4A4F34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D21D" w14:textId="27467B2C" w:rsidR="00FD5C02" w:rsidRPr="008366C8" w:rsidRDefault="00FD5C02" w:rsidP="00C204C7">
            <w:pPr>
              <w:jc w:val="center"/>
            </w:pPr>
            <w:r>
              <w:t>1</w:t>
            </w:r>
          </w:p>
        </w:tc>
      </w:tr>
      <w:tr w:rsidR="00FD5C02" w:rsidRPr="008366C8" w14:paraId="176CB915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DF21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A10B" w14:textId="47080C00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Коэффициент трения для резиновых манжет находится в пределе?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BA35" w14:textId="5FEDBB24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59CD" w14:textId="79790F12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2739E9A7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2987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425" w14:textId="289C18BE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Что такое пневматический регулятор скорости?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446B" w14:textId="002E6857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78AB" w14:textId="05AF34EA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53DB9043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619D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BD8" w14:textId="45E215CE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Что такое редукционный клапан?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5F5" w14:textId="41B58A93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EBD8" w14:textId="7E9096DB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25A17072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4F88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B2E" w14:textId="226C56AE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Что такое предохранительный клапан?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8A81" w14:textId="37986680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7BF0" w14:textId="41716D30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276518C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91D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341D" w14:textId="758333C4" w:rsidR="00FD5C02" w:rsidRPr="00EE4DF4" w:rsidRDefault="00FD5C02" w:rsidP="00C204C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E4DF4">
              <w:t>Что такое глушитель?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8AA" w14:textId="77790097" w:rsidR="00FD5C02" w:rsidRPr="008366C8" w:rsidRDefault="00FD5C02" w:rsidP="00C204C7">
            <w:pPr>
              <w:jc w:val="center"/>
            </w:pPr>
            <w: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42F2" w14:textId="00464BEE" w:rsidR="00FD5C02" w:rsidRPr="008366C8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67CE4500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2455" w14:textId="77777777" w:rsidR="00FD5C02" w:rsidRPr="008366C8" w:rsidRDefault="00FD5C02" w:rsidP="00C204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F6E" w14:textId="77777777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5F3ED567" wp14:editId="088DC190">
                  <wp:extent cx="2638793" cy="62873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93" cy="628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7CA818" w14:textId="4222806A" w:rsidR="00FD5C02" w:rsidRPr="00EE4DF4" w:rsidRDefault="00FD5C02" w:rsidP="00C204C7">
            <w:pPr>
              <w:tabs>
                <w:tab w:val="left" w:pos="7230"/>
              </w:tabs>
              <w:jc w:val="both"/>
            </w:pPr>
            <w:r w:rsidRPr="00EE4DF4">
              <w:t>Какие функции выполняет пневмоэлемент?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F52B" w14:textId="73A56D7E" w:rsidR="00FD5C02" w:rsidRDefault="00FD5C02" w:rsidP="00C204C7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5A19" w14:textId="70B24365" w:rsidR="00FD5C02" w:rsidRDefault="00FD5C02" w:rsidP="00C204C7">
            <w:pPr>
              <w:jc w:val="center"/>
            </w:pPr>
            <w:r>
              <w:t>3</w:t>
            </w:r>
          </w:p>
        </w:tc>
      </w:tr>
      <w:tr w:rsidR="00FD5C02" w:rsidRPr="008366C8" w14:paraId="7C583E15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A8F6" w14:textId="77777777" w:rsidR="00FD5C02" w:rsidRPr="008366C8" w:rsidRDefault="00FD5C02" w:rsidP="00002F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8CCA" w14:textId="77777777" w:rsidR="00FD5C02" w:rsidRPr="00EE4DF4" w:rsidRDefault="00FD5C02" w:rsidP="00002F12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220BDDC8" wp14:editId="3C480FEB">
                  <wp:extent cx="1771897" cy="562053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897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7C0DA" w14:textId="63C79814" w:rsidR="00FD5C02" w:rsidRPr="00EE4DF4" w:rsidRDefault="00FD5C02" w:rsidP="00002F12">
            <w:pPr>
              <w:tabs>
                <w:tab w:val="left" w:pos="7230"/>
              </w:tabs>
              <w:jc w:val="both"/>
            </w:pPr>
            <w:r w:rsidRPr="00EE4DF4">
              <w:t>Какие функции выполняет пневмоэлемент?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E815" w14:textId="04D8F549" w:rsidR="00FD5C02" w:rsidRDefault="00FD5C02" w:rsidP="00002F12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4419" w14:textId="12469EDB" w:rsidR="00FD5C02" w:rsidRDefault="00FD5C02" w:rsidP="00002F12">
            <w:pPr>
              <w:jc w:val="center"/>
            </w:pPr>
            <w:r>
              <w:t>3</w:t>
            </w:r>
          </w:p>
        </w:tc>
      </w:tr>
      <w:tr w:rsidR="00FD5C02" w:rsidRPr="008366C8" w14:paraId="4E936C3F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61DF" w14:textId="77777777" w:rsidR="00FD5C02" w:rsidRPr="008366C8" w:rsidRDefault="00FD5C02" w:rsidP="0030603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70DF" w14:textId="77777777" w:rsidR="00FD5C02" w:rsidRPr="00EE4DF4" w:rsidRDefault="00FD5C02" w:rsidP="0030603D">
            <w:pPr>
              <w:tabs>
                <w:tab w:val="left" w:pos="7230"/>
              </w:tabs>
              <w:jc w:val="both"/>
            </w:pPr>
            <w:r w:rsidRPr="00EE4DF4">
              <w:t>Рекомендованная практикой величина перемещений длиноходовых пневмоцилиндров?</w:t>
            </w:r>
          </w:p>
          <w:p w14:paraId="1BDDDCBA" w14:textId="77777777" w:rsidR="00FD5C02" w:rsidRPr="00EE4DF4" w:rsidRDefault="00FD5C02" w:rsidP="0030603D">
            <w:pPr>
              <w:tabs>
                <w:tab w:val="left" w:pos="7230"/>
              </w:tabs>
              <w:jc w:val="both"/>
            </w:pPr>
          </w:p>
          <w:p w14:paraId="53B7C133" w14:textId="77777777" w:rsidR="00FD5C02" w:rsidRPr="00EE4DF4" w:rsidRDefault="00FD5C02" w:rsidP="0030603D">
            <w:pPr>
              <w:tabs>
                <w:tab w:val="left" w:pos="7230"/>
              </w:tabs>
              <w:jc w:val="both"/>
            </w:pPr>
            <w:r w:rsidRPr="00EE4DF4">
              <w:lastRenderedPageBreak/>
              <w:t>(11-20) D;</w:t>
            </w:r>
          </w:p>
          <w:p w14:paraId="1A594636" w14:textId="77777777" w:rsidR="00FD5C02" w:rsidRPr="00EE4DF4" w:rsidRDefault="00FD5C02" w:rsidP="0030603D">
            <w:pPr>
              <w:tabs>
                <w:tab w:val="left" w:pos="7230"/>
              </w:tabs>
              <w:jc w:val="both"/>
            </w:pPr>
            <w:r w:rsidRPr="00EE4DF4">
              <w:t>(8-10) D;</w:t>
            </w:r>
          </w:p>
          <w:p w14:paraId="170A3990" w14:textId="77777777" w:rsidR="00FD5C02" w:rsidRPr="00EE4DF4" w:rsidRDefault="00FD5C02" w:rsidP="0030603D">
            <w:pPr>
              <w:tabs>
                <w:tab w:val="left" w:pos="7230"/>
              </w:tabs>
              <w:jc w:val="both"/>
            </w:pPr>
            <w:r w:rsidRPr="00EE4DF4">
              <w:t>(21-25) D;</w:t>
            </w:r>
          </w:p>
          <w:p w14:paraId="7A3E66F3" w14:textId="36C799C7" w:rsidR="00FD5C02" w:rsidRPr="00EE4DF4" w:rsidRDefault="00FD5C02" w:rsidP="0030603D">
            <w:pPr>
              <w:tabs>
                <w:tab w:val="left" w:pos="7230"/>
              </w:tabs>
              <w:jc w:val="both"/>
            </w:pPr>
            <w:r w:rsidRPr="00EE4DF4">
              <w:t>(26-30) 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45D" w14:textId="0E8D661E" w:rsidR="00FD5C02" w:rsidRDefault="00FD5C02" w:rsidP="0030603D">
            <w:pPr>
              <w:jc w:val="center"/>
            </w:pPr>
            <w:r>
              <w:lastRenderedPageBreak/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7BF0" w14:textId="0C4EBBB2" w:rsidR="00FD5C02" w:rsidRDefault="00FD5C02" w:rsidP="0030603D">
            <w:pPr>
              <w:jc w:val="center"/>
            </w:pPr>
            <w:r>
              <w:t>1</w:t>
            </w:r>
          </w:p>
        </w:tc>
      </w:tr>
      <w:tr w:rsidR="00FD5C02" w:rsidRPr="008366C8" w14:paraId="4B6D1F76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C86D" w14:textId="77777777" w:rsidR="00FD5C02" w:rsidRPr="008366C8" w:rsidRDefault="00FD5C02" w:rsidP="00942FE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3D6A" w14:textId="77777777" w:rsidR="00FD5C02" w:rsidRPr="00EE4DF4" w:rsidRDefault="00FD5C02" w:rsidP="00942FEB">
            <w:pPr>
              <w:tabs>
                <w:tab w:val="left" w:pos="7230"/>
              </w:tabs>
              <w:jc w:val="both"/>
            </w:pPr>
            <w:r w:rsidRPr="00EE4DF4">
              <w:t>Какие из показателей надёжности являются обязательными при конструировании систем приводов?</w:t>
            </w:r>
          </w:p>
          <w:p w14:paraId="4C8EECEA" w14:textId="77777777" w:rsidR="00FD5C02" w:rsidRPr="00EE4DF4" w:rsidRDefault="00FD5C02" w:rsidP="00942FEB">
            <w:pPr>
              <w:tabs>
                <w:tab w:val="left" w:pos="7230"/>
              </w:tabs>
              <w:jc w:val="both"/>
            </w:pPr>
          </w:p>
          <w:p w14:paraId="39EA09F3" w14:textId="77777777" w:rsidR="00FD5C02" w:rsidRPr="00EE4DF4" w:rsidRDefault="00FD5C02" w:rsidP="00942FEB">
            <w:pPr>
              <w:tabs>
                <w:tab w:val="left" w:pos="7230"/>
              </w:tabs>
              <w:jc w:val="both"/>
            </w:pPr>
            <w:r w:rsidRPr="00EE4DF4">
              <w:t>средняя наработка до отказа, приводящая к опасным последствиям;</w:t>
            </w:r>
          </w:p>
          <w:p w14:paraId="30ADCC55" w14:textId="77777777" w:rsidR="00FD5C02" w:rsidRPr="00EE4DF4" w:rsidRDefault="00FD5C02" w:rsidP="00942FEB">
            <w:pPr>
              <w:tabs>
                <w:tab w:val="left" w:pos="7230"/>
              </w:tabs>
              <w:jc w:val="both"/>
            </w:pPr>
            <w:r w:rsidRPr="00EE4DF4">
              <w:t>средняя наработка до отказа, приводящая к полной потере работоспособности;</w:t>
            </w:r>
          </w:p>
          <w:p w14:paraId="0E7504DA" w14:textId="77777777" w:rsidR="00FD5C02" w:rsidRPr="00EE4DF4" w:rsidRDefault="00FD5C02" w:rsidP="00942FEB">
            <w:pPr>
              <w:tabs>
                <w:tab w:val="left" w:pos="7230"/>
              </w:tabs>
              <w:jc w:val="both"/>
            </w:pPr>
            <w:r w:rsidRPr="00EE4DF4">
              <w:t>средняя наработка до отказа, приводящая к полной потере работоспособности части исполнительной системы привода;</w:t>
            </w:r>
          </w:p>
          <w:p w14:paraId="05BECEFA" w14:textId="59A0D97A" w:rsidR="00FD5C02" w:rsidRPr="00EE4DF4" w:rsidRDefault="00FD5C02" w:rsidP="00942FEB">
            <w:pPr>
              <w:tabs>
                <w:tab w:val="left" w:pos="7230"/>
              </w:tabs>
              <w:jc w:val="both"/>
            </w:pPr>
            <w:r w:rsidRPr="00EE4DF4">
              <w:t>средняя наработка до отказа, приводящая к сбоям работы системы энергопитания привода.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260" w14:textId="1BE7DD82" w:rsidR="00FD5C02" w:rsidRDefault="00FD5C02" w:rsidP="00942FEB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D325" w14:textId="292982F1" w:rsidR="00FD5C02" w:rsidRDefault="00FD5C02" w:rsidP="00942FEB">
            <w:pPr>
              <w:jc w:val="center"/>
            </w:pPr>
            <w:r>
              <w:t>1</w:t>
            </w:r>
          </w:p>
        </w:tc>
      </w:tr>
      <w:tr w:rsidR="00FD5C02" w:rsidRPr="008366C8" w14:paraId="1EFB9440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6696" w14:textId="77777777" w:rsidR="00FD5C02" w:rsidRPr="008366C8" w:rsidRDefault="00FD5C02" w:rsidP="00947D1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F9FD" w14:textId="77777777" w:rsidR="00FD5C02" w:rsidRPr="00EE4DF4" w:rsidRDefault="00FD5C02" w:rsidP="00947D15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751D320C" wp14:editId="07F92BF8">
                  <wp:extent cx="2242268" cy="1774456"/>
                  <wp:effectExtent l="0" t="0" r="571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178" cy="1780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DB61F5" w14:textId="732A4724" w:rsidR="00FD5C02" w:rsidRPr="00EE4DF4" w:rsidRDefault="00FD5C02" w:rsidP="00947D15">
            <w:pPr>
              <w:tabs>
                <w:tab w:val="left" w:pos="7230"/>
              </w:tabs>
              <w:jc w:val="both"/>
            </w:pPr>
            <w:r w:rsidRPr="00EE4DF4">
              <w:t>Какие функции выполняет пневмоэлемент?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7129" w14:textId="49EC8664" w:rsidR="00FD5C02" w:rsidRDefault="00FD5C02" w:rsidP="00947D15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FE3F" w14:textId="55FC1FA1" w:rsidR="00FD5C02" w:rsidRDefault="00FD5C02" w:rsidP="00947D15">
            <w:pPr>
              <w:jc w:val="center"/>
            </w:pPr>
            <w:r>
              <w:t>3</w:t>
            </w:r>
          </w:p>
        </w:tc>
      </w:tr>
      <w:tr w:rsidR="00FD5C02" w:rsidRPr="008366C8" w14:paraId="4EA58DF8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38BF" w14:textId="77777777" w:rsidR="00FD5C02" w:rsidRPr="008366C8" w:rsidRDefault="00FD5C02" w:rsidP="007A7B4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209B" w14:textId="77777777" w:rsidR="00FD5C02" w:rsidRPr="00EE4DF4" w:rsidRDefault="00FD5C02" w:rsidP="007A7B44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235D3ED7" wp14:editId="63770D45">
                  <wp:extent cx="2337684" cy="1994941"/>
                  <wp:effectExtent l="0" t="0" r="5715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8069" cy="2012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44DB91" w14:textId="5883EC1A" w:rsidR="00FD5C02" w:rsidRPr="00EE4DF4" w:rsidRDefault="00FD5C02" w:rsidP="007A7B44">
            <w:pPr>
              <w:tabs>
                <w:tab w:val="left" w:pos="7230"/>
              </w:tabs>
              <w:jc w:val="both"/>
            </w:pPr>
            <w:r w:rsidRPr="00EE4DF4">
              <w:t>Что изображено на картинке?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BA54" w14:textId="6F73ABE7" w:rsidR="00FD5C02" w:rsidRDefault="00FD5C02" w:rsidP="007A7B44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DDB8" w14:textId="4396B7BA" w:rsidR="00FD5C02" w:rsidRDefault="00FD5C02" w:rsidP="007A7B44">
            <w:pPr>
              <w:jc w:val="center"/>
            </w:pPr>
            <w:r>
              <w:t>3</w:t>
            </w:r>
          </w:p>
        </w:tc>
      </w:tr>
      <w:tr w:rsidR="00FD5C02" w:rsidRPr="008366C8" w14:paraId="15B5845C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D96" w14:textId="77777777" w:rsidR="00FD5C02" w:rsidRPr="008366C8" w:rsidRDefault="00FD5C02" w:rsidP="003B35E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B33" w14:textId="77777777" w:rsidR="00FD5C02" w:rsidRPr="00EE4DF4" w:rsidRDefault="00FD5C02" w:rsidP="003B35EB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277C6547" wp14:editId="6A462749">
                  <wp:extent cx="2010056" cy="866896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056" cy="866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EBFFFE" w14:textId="6C111CCB" w:rsidR="00FD5C02" w:rsidRPr="00EE4DF4" w:rsidRDefault="00FD5C02" w:rsidP="003B35EB">
            <w:pPr>
              <w:tabs>
                <w:tab w:val="left" w:pos="7230"/>
              </w:tabs>
              <w:jc w:val="both"/>
            </w:pPr>
            <w:r w:rsidRPr="00EE4DF4">
              <w:t>Что можно сказать о гидрораспределителе, имеющем такое обозначение?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2512" w14:textId="73D79B20" w:rsidR="00FD5C02" w:rsidRDefault="00FD5C02" w:rsidP="003B35EB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223F" w14:textId="31670F11" w:rsidR="00FD5C02" w:rsidRDefault="00FD5C02" w:rsidP="003B35EB">
            <w:pPr>
              <w:jc w:val="center"/>
            </w:pPr>
            <w:r>
              <w:t>3</w:t>
            </w:r>
          </w:p>
        </w:tc>
      </w:tr>
      <w:tr w:rsidR="00FD5C02" w:rsidRPr="008366C8" w14:paraId="529EC331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9483" w14:textId="77777777" w:rsidR="00FD5C02" w:rsidRPr="008366C8" w:rsidRDefault="00FD5C02" w:rsidP="008A42A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F4DE" w14:textId="77777777" w:rsidR="00FD5C02" w:rsidRPr="00EE4DF4" w:rsidRDefault="00FD5C02" w:rsidP="008A42A4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25209F7B" wp14:editId="6F930287">
                  <wp:extent cx="2048161" cy="1705213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161" cy="1705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9402F" w14:textId="77656673" w:rsidR="00FD5C02" w:rsidRPr="00EE4DF4" w:rsidRDefault="00FD5C02" w:rsidP="008A42A4">
            <w:pPr>
              <w:tabs>
                <w:tab w:val="left" w:pos="7230"/>
              </w:tabs>
              <w:jc w:val="both"/>
            </w:pPr>
            <w:r w:rsidRPr="00EE4DF4">
              <w:t>Для чего в гидросистемах применяется сдвоенный гидрозамок?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B326" w14:textId="2C775380" w:rsidR="00FD5C02" w:rsidRDefault="00FD5C02" w:rsidP="008A42A4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8AC7" w14:textId="78CB218D" w:rsidR="00FD5C02" w:rsidRDefault="00FD5C02" w:rsidP="008A42A4">
            <w:pPr>
              <w:jc w:val="center"/>
            </w:pPr>
            <w:r>
              <w:t>3</w:t>
            </w:r>
          </w:p>
        </w:tc>
      </w:tr>
      <w:tr w:rsidR="00FD5C02" w:rsidRPr="008366C8" w14:paraId="23D8E9BC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9D4C" w14:textId="77777777" w:rsidR="00FD5C02" w:rsidRPr="008366C8" w:rsidRDefault="00FD5C02" w:rsidP="0001559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49A3" w14:textId="77777777" w:rsidR="00FD5C02" w:rsidRPr="00EE4DF4" w:rsidRDefault="00FD5C02" w:rsidP="00015593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29A723E1" wp14:editId="6943D994">
                  <wp:extent cx="2488758" cy="1150624"/>
                  <wp:effectExtent l="0" t="0" r="698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516" cy="1156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7B3059" w14:textId="112CCE55" w:rsidR="00FD5C02" w:rsidRPr="00EE4DF4" w:rsidRDefault="00FD5C02" w:rsidP="00015593">
            <w:pPr>
              <w:tabs>
                <w:tab w:val="left" w:pos="7230"/>
              </w:tabs>
              <w:jc w:val="both"/>
            </w:pPr>
            <w:r w:rsidRPr="00EE4DF4">
              <w:t>Какой гидроаппарат имеет такое условное обозначение?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E6D" w14:textId="192C0843" w:rsidR="00FD5C02" w:rsidRDefault="00FD5C02" w:rsidP="00015593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0807" w14:textId="4945C18A" w:rsidR="00FD5C02" w:rsidRDefault="00FD5C02" w:rsidP="00015593">
            <w:pPr>
              <w:jc w:val="center"/>
            </w:pPr>
            <w:r>
              <w:t>3</w:t>
            </w:r>
          </w:p>
        </w:tc>
      </w:tr>
      <w:tr w:rsidR="00FD5C02" w:rsidRPr="008366C8" w14:paraId="6EC799E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D54B" w14:textId="77777777" w:rsidR="00FD5C02" w:rsidRPr="008366C8" w:rsidRDefault="00FD5C02" w:rsidP="00CD7DC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96A5" w14:textId="77777777" w:rsidR="00FD5C02" w:rsidRPr="00EE4DF4" w:rsidRDefault="00FD5C02" w:rsidP="00CD7DC9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645F08C2" wp14:editId="6CFF9A38">
                  <wp:extent cx="2035534" cy="923612"/>
                  <wp:effectExtent l="0" t="0" r="317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43" cy="928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26D717" w14:textId="77777777" w:rsidR="00FD5C02" w:rsidRPr="00EE4DF4" w:rsidRDefault="00FD5C02" w:rsidP="00CD7DC9">
            <w:pPr>
              <w:tabs>
                <w:tab w:val="left" w:pos="7230"/>
              </w:tabs>
              <w:jc w:val="both"/>
            </w:pPr>
            <w:r w:rsidRPr="00EE4DF4">
              <w:t>Условные изображения каких гидроаппаратов показаны?</w:t>
            </w:r>
          </w:p>
          <w:p w14:paraId="551640FB" w14:textId="77777777" w:rsidR="00FD5C02" w:rsidRPr="00EE4DF4" w:rsidRDefault="00FD5C02" w:rsidP="00CD7DC9">
            <w:pPr>
              <w:tabs>
                <w:tab w:val="left" w:pos="7230"/>
              </w:tabs>
              <w:jc w:val="both"/>
            </w:pPr>
          </w:p>
          <w:p w14:paraId="56FD3421" w14:textId="77777777" w:rsidR="00FD5C02" w:rsidRPr="00EE4DF4" w:rsidRDefault="00FD5C02" w:rsidP="00CD7DC9">
            <w:pPr>
              <w:tabs>
                <w:tab w:val="left" w:pos="7230"/>
              </w:tabs>
              <w:jc w:val="both"/>
            </w:pPr>
            <w:r w:rsidRPr="00EE4DF4">
              <w:t>Слева – 3х-линейный, а, справа, 2х-линейный редукционные клапаны;</w:t>
            </w:r>
          </w:p>
          <w:p w14:paraId="6E07DA3E" w14:textId="77777777" w:rsidR="00FD5C02" w:rsidRPr="00EE4DF4" w:rsidRDefault="00FD5C02" w:rsidP="00CD7DC9">
            <w:pPr>
              <w:tabs>
                <w:tab w:val="left" w:pos="7230"/>
              </w:tabs>
              <w:jc w:val="both"/>
            </w:pPr>
            <w:r w:rsidRPr="00EE4DF4">
              <w:t>Одинаковые редукционные клапаны;</w:t>
            </w:r>
          </w:p>
          <w:p w14:paraId="49F7F450" w14:textId="77777777" w:rsidR="00FD5C02" w:rsidRPr="00EE4DF4" w:rsidRDefault="00FD5C02" w:rsidP="00CD7DC9">
            <w:pPr>
              <w:tabs>
                <w:tab w:val="left" w:pos="7230"/>
              </w:tabs>
              <w:jc w:val="both"/>
            </w:pPr>
            <w:r w:rsidRPr="00EE4DF4">
              <w:t>Одинаковые редукционные клапаны;</w:t>
            </w:r>
          </w:p>
          <w:p w14:paraId="47305E89" w14:textId="4E2EE160" w:rsidR="00FD5C02" w:rsidRPr="00EE4DF4" w:rsidRDefault="00FD5C02" w:rsidP="00CD7DC9">
            <w:pPr>
              <w:tabs>
                <w:tab w:val="left" w:pos="7230"/>
              </w:tabs>
              <w:jc w:val="both"/>
            </w:pPr>
            <w:r w:rsidRPr="00EE4DF4">
              <w:t>Слева – 3х-линейный, а, справа, 2х-линейный регуляторы потоку.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1512" w14:textId="65176A0D" w:rsidR="00FD5C02" w:rsidRDefault="00FD5C02" w:rsidP="00CD7DC9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175A" w14:textId="76BB5E70" w:rsidR="00FD5C02" w:rsidRDefault="00FD5C02" w:rsidP="00CD7DC9">
            <w:pPr>
              <w:jc w:val="center"/>
            </w:pPr>
            <w:r>
              <w:t>1</w:t>
            </w:r>
          </w:p>
        </w:tc>
      </w:tr>
      <w:tr w:rsidR="00FD5C02" w:rsidRPr="008366C8" w14:paraId="74E90A3D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549E" w14:textId="77777777" w:rsidR="00FD5C02" w:rsidRPr="008366C8" w:rsidRDefault="00FD5C02" w:rsidP="00BA435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248A" w14:textId="5B671677" w:rsidR="00FD5C02" w:rsidRPr="00EE4DF4" w:rsidRDefault="00FD5C02" w:rsidP="00BA435F">
            <w:pPr>
              <w:tabs>
                <w:tab w:val="left" w:pos="7230"/>
              </w:tabs>
              <w:jc w:val="both"/>
            </w:pPr>
            <w:r w:rsidRPr="00EE4DF4">
              <w:rPr>
                <w:noProof/>
              </w:rPr>
              <w:drawing>
                <wp:inline distT="0" distB="0" distL="0" distR="0" wp14:anchorId="1CD5ABE0" wp14:editId="2EBEE616">
                  <wp:extent cx="1860605" cy="1012389"/>
                  <wp:effectExtent l="0" t="0" r="635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0627" cy="1017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7B0518" w14:textId="2B3ABA27" w:rsidR="00FD5C02" w:rsidRPr="00EE4DF4" w:rsidRDefault="00FD5C02" w:rsidP="00BA435F">
            <w:pPr>
              <w:tabs>
                <w:tab w:val="left" w:pos="7230"/>
              </w:tabs>
              <w:jc w:val="both"/>
            </w:pPr>
            <w:r w:rsidRPr="00EE4DF4">
              <w:t>Схема какого устройства показана на рисунке?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7DBD" w14:textId="7E690267" w:rsidR="00FD5C02" w:rsidRDefault="00FD5C02" w:rsidP="00BA435F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6B2B" w14:textId="50F955FE" w:rsidR="00FD5C02" w:rsidRDefault="00FD5C02" w:rsidP="00BA435F">
            <w:pPr>
              <w:jc w:val="center"/>
            </w:pPr>
            <w:r>
              <w:t>3</w:t>
            </w:r>
          </w:p>
        </w:tc>
      </w:tr>
      <w:tr w:rsidR="00FD5C02" w:rsidRPr="008366C8" w14:paraId="3AB4EE82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F25F" w14:textId="77777777" w:rsidR="00FD5C02" w:rsidRPr="008366C8" w:rsidRDefault="00FD5C02" w:rsidP="0093231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BD69" w14:textId="11896FA6" w:rsidR="00FD5C02" w:rsidRPr="00EE4DF4" w:rsidRDefault="00FD5C02" w:rsidP="0093231E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608D0054" wp14:editId="5D584539">
                  <wp:extent cx="2409245" cy="2373684"/>
                  <wp:effectExtent l="0" t="0" r="0" b="762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83" cy="2383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70116F" w14:textId="13DD43DC" w:rsidR="00FD5C02" w:rsidRPr="00EE4DF4" w:rsidRDefault="00FD5C02" w:rsidP="0093231E">
            <w:pPr>
              <w:pStyle w:val="a9"/>
              <w:ind w:firstLine="0"/>
            </w:pPr>
            <w:r w:rsidRPr="00EE4DF4">
              <w:t>Что обозначено цифрой 4 и для чего это устройство предназначено?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747B" w14:textId="4B243B20" w:rsidR="00FD5C02" w:rsidRDefault="00FD5C02" w:rsidP="0093231E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57C" w14:textId="47FD1B48" w:rsidR="00FD5C02" w:rsidRDefault="00FD5C02" w:rsidP="0093231E">
            <w:pPr>
              <w:jc w:val="center"/>
            </w:pPr>
            <w:r>
              <w:t>3</w:t>
            </w:r>
          </w:p>
        </w:tc>
      </w:tr>
      <w:tr w:rsidR="00FD5C02" w:rsidRPr="008366C8" w14:paraId="2E525E4D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882" w14:textId="77777777" w:rsidR="00FD5C02" w:rsidRPr="008366C8" w:rsidRDefault="00FD5C02" w:rsidP="005006B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E6F5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79E12474" wp14:editId="4D407225">
                  <wp:extent cx="2229161" cy="1705213"/>
                  <wp:effectExtent l="0" t="0" r="0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1705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0738F4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t xml:space="preserve">Что это? </w:t>
            </w:r>
            <w:r w:rsidRPr="00EE4DF4">
              <w:br/>
              <w:t>Какой элемент обозначен цифрой 2?</w:t>
            </w:r>
          </w:p>
          <w:p w14:paraId="7D20BAFC" w14:textId="77777777" w:rsidR="00FD5C02" w:rsidRPr="00EE4DF4" w:rsidRDefault="00FD5C02" w:rsidP="005006BA">
            <w:pPr>
              <w:pStyle w:val="a9"/>
              <w:ind w:firstLine="0"/>
            </w:pPr>
          </w:p>
          <w:p w14:paraId="6F71E75D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t>Датчик расхода, вставка магнитного материала (2);</w:t>
            </w:r>
          </w:p>
          <w:p w14:paraId="522F9899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t>Датчик давления вставка магнитного материала (2);</w:t>
            </w:r>
          </w:p>
          <w:p w14:paraId="0736BD81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lastRenderedPageBreak/>
              <w:t>Датчик расхода, дисбаланс (2);</w:t>
            </w:r>
          </w:p>
          <w:p w14:paraId="50E24216" w14:textId="5B0B57D2" w:rsidR="00FD5C02" w:rsidRPr="00EE4DF4" w:rsidRDefault="00FD5C02" w:rsidP="005006BA">
            <w:pPr>
              <w:pStyle w:val="a9"/>
              <w:ind w:firstLine="0"/>
            </w:pPr>
            <w:r w:rsidRPr="00EE4DF4">
              <w:t>Датчик объёма, неметаллическая вставка.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C2E6" w14:textId="01F99E70" w:rsidR="00FD5C02" w:rsidRDefault="00FD5C02" w:rsidP="005006BA">
            <w:pPr>
              <w:jc w:val="center"/>
            </w:pPr>
            <w:r>
              <w:lastRenderedPageBreak/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B285" w14:textId="44A047F7" w:rsidR="00FD5C02" w:rsidRDefault="00FD5C02" w:rsidP="005006BA">
            <w:pPr>
              <w:jc w:val="center"/>
            </w:pPr>
            <w:r>
              <w:t>1</w:t>
            </w:r>
          </w:p>
        </w:tc>
      </w:tr>
      <w:tr w:rsidR="00FD5C02" w:rsidRPr="008366C8" w14:paraId="68EA93F5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D85" w14:textId="77777777" w:rsidR="00FD5C02" w:rsidRPr="008366C8" w:rsidRDefault="00FD5C02" w:rsidP="005006B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D162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t>Как называется гидравлическое устройство, в котором происходит это преобразование энергии:</w:t>
            </w:r>
          </w:p>
          <w:p w14:paraId="6074AFFF" w14:textId="77777777" w:rsidR="00FD5C02" w:rsidRPr="00EE4DF4" w:rsidRDefault="00FD5C02" w:rsidP="005006BA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2144B86B" wp14:editId="6463B71D">
                  <wp:extent cx="2476846" cy="485843"/>
                  <wp:effectExtent l="0" t="0" r="0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46" cy="485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CC3C07" w14:textId="77777777" w:rsidR="00FD5C02" w:rsidRPr="00EE4DF4" w:rsidRDefault="00FD5C02" w:rsidP="005006BA">
            <w:pPr>
              <w:pStyle w:val="a9"/>
            </w:pPr>
            <w:r w:rsidRPr="00EE4DF4">
              <w:t>Р – давление;</w:t>
            </w:r>
          </w:p>
          <w:p w14:paraId="1827AA98" w14:textId="77777777" w:rsidR="00FD5C02" w:rsidRPr="00EE4DF4" w:rsidRDefault="00FD5C02" w:rsidP="005006BA">
            <w:pPr>
              <w:pStyle w:val="a9"/>
            </w:pPr>
            <w:r w:rsidRPr="00EE4DF4">
              <w:rPr>
                <w:lang w:val="en-US"/>
              </w:rPr>
              <w:t>Q</w:t>
            </w:r>
            <w:r w:rsidRPr="00EE4DF4">
              <w:t xml:space="preserve"> – подача (расход) масла;</w:t>
            </w:r>
          </w:p>
          <w:p w14:paraId="44C838B9" w14:textId="77777777" w:rsidR="00FD5C02" w:rsidRPr="00EE4DF4" w:rsidRDefault="00FD5C02" w:rsidP="005006BA">
            <w:pPr>
              <w:pStyle w:val="a9"/>
            </w:pPr>
            <w:r w:rsidRPr="00EE4DF4">
              <w:t>М – крутящий момент;</w:t>
            </w:r>
          </w:p>
          <w:p w14:paraId="23CA6487" w14:textId="0D1F03C1" w:rsidR="00FD5C02" w:rsidRPr="00EE4DF4" w:rsidRDefault="00FD5C02" w:rsidP="005006BA">
            <w:pPr>
              <w:pStyle w:val="a9"/>
              <w:ind w:firstLine="0"/>
            </w:pPr>
            <w:r w:rsidRPr="00EE4DF4">
              <w:rPr>
                <w:rFonts w:eastAsia="Times New Roman"/>
                <w:sz w:val="24"/>
                <w:szCs w:val="24"/>
              </w:rPr>
              <w:t xml:space="preserve">    </w:t>
            </w:r>
            <w:r w:rsidRPr="00EE4DF4">
              <w:rPr>
                <w:rFonts w:eastAsia="Times New Roman"/>
                <w:sz w:val="24"/>
                <w:szCs w:val="24"/>
                <w:lang w:val="en-US"/>
              </w:rPr>
              <w:t>w</w:t>
            </w:r>
            <w:r w:rsidRPr="00EE4DF4">
              <w:rPr>
                <w:rFonts w:eastAsia="Times New Roman"/>
                <w:sz w:val="24"/>
                <w:szCs w:val="24"/>
              </w:rPr>
              <w:t xml:space="preserve"> – частота вращения вала (ротора).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FA5D" w14:textId="7FF2DCB5" w:rsidR="00FD5C02" w:rsidRDefault="00FD5C02" w:rsidP="005006BA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7A82" w14:textId="52D26519" w:rsidR="00FD5C02" w:rsidRDefault="00FD5C02" w:rsidP="005006BA">
            <w:pPr>
              <w:jc w:val="center"/>
            </w:pPr>
            <w:r>
              <w:t>3</w:t>
            </w:r>
          </w:p>
        </w:tc>
      </w:tr>
      <w:tr w:rsidR="00FD5C02" w:rsidRPr="008366C8" w14:paraId="7926DABD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DD0E" w14:textId="77777777" w:rsidR="00FD5C02" w:rsidRPr="008366C8" w:rsidRDefault="00FD5C02" w:rsidP="004528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0724" w14:textId="77777777" w:rsidR="00FD5C02" w:rsidRPr="00EE4DF4" w:rsidRDefault="00FD5C02" w:rsidP="00452812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0A33FF85" wp14:editId="07DE3835">
                  <wp:extent cx="1943371" cy="154326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371" cy="154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3DD359" w14:textId="77777777" w:rsidR="00FD5C02" w:rsidRPr="00EE4DF4" w:rsidRDefault="00FD5C02" w:rsidP="00452812">
            <w:pPr>
              <w:pStyle w:val="a9"/>
              <w:ind w:firstLine="0"/>
            </w:pPr>
            <w:r w:rsidRPr="00EE4DF4">
              <w:t>Что это такое и где устанавливается в гидросистеме?</w:t>
            </w:r>
          </w:p>
          <w:p w14:paraId="35E1C4F7" w14:textId="77777777" w:rsidR="00FD5C02" w:rsidRPr="00EE4DF4" w:rsidRDefault="00FD5C02" w:rsidP="00452812">
            <w:pPr>
              <w:pStyle w:val="a9"/>
              <w:ind w:firstLine="0"/>
            </w:pPr>
          </w:p>
          <w:p w14:paraId="1B84AE31" w14:textId="77777777" w:rsidR="00FD5C02" w:rsidRPr="00EE4DF4" w:rsidRDefault="00FD5C02" w:rsidP="00452812">
            <w:pPr>
              <w:pStyle w:val="a9"/>
              <w:ind w:firstLine="0"/>
            </w:pPr>
            <w:r w:rsidRPr="00EE4DF4">
              <w:t>Датчик уровня, устанавливается на крышке гидробака;</w:t>
            </w:r>
          </w:p>
          <w:p w14:paraId="60BE164C" w14:textId="77777777" w:rsidR="00FD5C02" w:rsidRPr="00EE4DF4" w:rsidRDefault="00FD5C02" w:rsidP="00452812">
            <w:pPr>
              <w:pStyle w:val="a9"/>
              <w:ind w:firstLine="0"/>
            </w:pPr>
            <w:r w:rsidRPr="00EE4DF4">
              <w:t>Датчик давления устанавливается на крышке маслобака;</w:t>
            </w:r>
          </w:p>
          <w:p w14:paraId="778B468D" w14:textId="77777777" w:rsidR="00FD5C02" w:rsidRPr="00EE4DF4" w:rsidRDefault="00FD5C02" w:rsidP="00452812">
            <w:pPr>
              <w:pStyle w:val="a9"/>
              <w:ind w:firstLine="0"/>
            </w:pPr>
            <w:r w:rsidRPr="00EE4DF4">
              <w:t>Датчик электропроводности масла, устанавливается на крышке гидробака;</w:t>
            </w:r>
          </w:p>
          <w:p w14:paraId="5EB631E2" w14:textId="1655C7DA" w:rsidR="00FD5C02" w:rsidRPr="00EE4DF4" w:rsidRDefault="00FD5C02" w:rsidP="00452812">
            <w:pPr>
              <w:pStyle w:val="a9"/>
              <w:ind w:firstLine="0"/>
            </w:pPr>
            <w:r w:rsidRPr="00EE4DF4">
              <w:t>Датчик загрязнения масла в гидробаке, устанавливается в любом месте этого бака.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259B" w14:textId="7DA45FC8" w:rsidR="00FD5C02" w:rsidRDefault="00FD5C02" w:rsidP="00452812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940F" w14:textId="2DB79D31" w:rsidR="00FD5C02" w:rsidRDefault="00FD5C02" w:rsidP="00452812">
            <w:pPr>
              <w:jc w:val="center"/>
            </w:pPr>
            <w:r>
              <w:t>1</w:t>
            </w:r>
          </w:p>
        </w:tc>
      </w:tr>
      <w:tr w:rsidR="00FD5C02" w:rsidRPr="008366C8" w14:paraId="166B8FFE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21E3" w14:textId="77777777" w:rsidR="00FD5C02" w:rsidRPr="008366C8" w:rsidRDefault="00FD5C02" w:rsidP="00047F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B7C8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4F09304C" wp14:editId="2E8EA369">
                  <wp:extent cx="2686425" cy="1047896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425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91D3C7" w14:textId="77777777" w:rsidR="00FD5C02" w:rsidRPr="00EE4DF4" w:rsidRDefault="00FD5C02" w:rsidP="00047F6A">
            <w:pPr>
              <w:pStyle w:val="a9"/>
            </w:pPr>
            <w:r w:rsidRPr="00EE4DF4">
              <w:t>Что можно сказать о пневмораспределителе, имеющем такое обозначение?</w:t>
            </w:r>
          </w:p>
          <w:p w14:paraId="0D766139" w14:textId="77777777" w:rsidR="00FD5C02" w:rsidRPr="00EE4DF4" w:rsidRDefault="00FD5C02" w:rsidP="00047F6A">
            <w:pPr>
              <w:pStyle w:val="a9"/>
            </w:pPr>
          </w:p>
          <w:p w14:paraId="400B551B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5/2, моностабильный, с прямым электроуправлением;</w:t>
            </w:r>
          </w:p>
          <w:p w14:paraId="2AE8B39D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5/2, моностабильный, с непрямым электроуправлением;</w:t>
            </w:r>
          </w:p>
          <w:p w14:paraId="3CAF4391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5/2, моностабильный, нормально открытый, с электроуправлением;</w:t>
            </w:r>
          </w:p>
          <w:p w14:paraId="5A8EF467" w14:textId="78801721" w:rsidR="00FD5C02" w:rsidRPr="00EE4DF4" w:rsidRDefault="00FD5C02" w:rsidP="00047F6A">
            <w:pPr>
              <w:pStyle w:val="a9"/>
              <w:ind w:firstLine="0"/>
            </w:pPr>
            <w:r w:rsidRPr="00EE4DF4">
              <w:t>5/2, моностабильный, нормально закрытый, с электроуправлением.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E47D" w14:textId="34849E65" w:rsidR="00FD5C02" w:rsidRDefault="00FD5C02" w:rsidP="00047F6A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680C" w14:textId="5EBD5830" w:rsidR="00FD5C02" w:rsidRDefault="00FD5C02" w:rsidP="00047F6A">
            <w:pPr>
              <w:jc w:val="center"/>
            </w:pPr>
            <w:r>
              <w:t>1</w:t>
            </w:r>
          </w:p>
        </w:tc>
      </w:tr>
      <w:tr w:rsidR="00FD5C02" w:rsidRPr="008366C8" w14:paraId="4F9C5649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7229" w14:textId="77777777" w:rsidR="00FD5C02" w:rsidRPr="008366C8" w:rsidRDefault="00FD5C02" w:rsidP="00047F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019A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Чему равен сигнал на выходе логического клапана?</w:t>
            </w:r>
          </w:p>
          <w:p w14:paraId="0289DEB3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2DE6411D" wp14:editId="755CC1F6">
                  <wp:extent cx="2248214" cy="1000265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21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1350FF" w14:textId="77777777" w:rsidR="00FD5C02" w:rsidRPr="00EE4DF4" w:rsidRDefault="00FD5C02" w:rsidP="00047F6A">
            <w:pPr>
              <w:pStyle w:val="a9"/>
              <w:ind w:firstLine="0"/>
              <w:rPr>
                <w:rFonts w:eastAsia="Times New Roman"/>
                <w:sz w:val="24"/>
                <w:szCs w:val="24"/>
              </w:rPr>
            </w:pPr>
            <w:r w:rsidRPr="00EE4DF4">
              <w:rPr>
                <w:rFonts w:eastAsia="Times New Roman"/>
                <w:sz w:val="24"/>
                <w:szCs w:val="24"/>
              </w:rPr>
              <w:t>«0» - давления нет, «1» - давление есть</w:t>
            </w:r>
          </w:p>
          <w:p w14:paraId="6B172AAA" w14:textId="77777777" w:rsidR="00FD5C02" w:rsidRPr="00EE4DF4" w:rsidRDefault="00FD5C02" w:rsidP="00047F6A">
            <w:pPr>
              <w:pStyle w:val="a9"/>
              <w:ind w:firstLine="0"/>
              <w:rPr>
                <w:rFonts w:eastAsia="Times New Roman"/>
                <w:sz w:val="24"/>
                <w:szCs w:val="24"/>
              </w:rPr>
            </w:pPr>
          </w:p>
          <w:p w14:paraId="75BD3385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1;</w:t>
            </w:r>
          </w:p>
          <w:p w14:paraId="02A7BDB2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0;</w:t>
            </w:r>
          </w:p>
          <w:p w14:paraId="49319FBC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½;</w:t>
            </w:r>
          </w:p>
          <w:p w14:paraId="14B74CF0" w14:textId="2A54E8F4" w:rsidR="00FD5C02" w:rsidRPr="00EE4DF4" w:rsidRDefault="00FD5C02" w:rsidP="00047F6A">
            <w:pPr>
              <w:pStyle w:val="a9"/>
              <w:ind w:firstLine="0"/>
            </w:pPr>
            <w:r w:rsidRPr="00EE4DF4">
              <w:t>-1.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1F0D" w14:textId="16E61275" w:rsidR="00FD5C02" w:rsidRDefault="00FD5C02" w:rsidP="00047F6A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EC0B" w14:textId="135ECBAD" w:rsidR="00FD5C02" w:rsidRDefault="00FD5C02" w:rsidP="00047F6A">
            <w:pPr>
              <w:jc w:val="center"/>
            </w:pPr>
            <w:r>
              <w:t>1</w:t>
            </w:r>
          </w:p>
        </w:tc>
      </w:tr>
      <w:tr w:rsidR="00FD5C02" w:rsidRPr="008366C8" w14:paraId="24CC85D1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597E" w14:textId="77777777" w:rsidR="00FD5C02" w:rsidRPr="008366C8" w:rsidRDefault="00FD5C02" w:rsidP="00047F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AEDA" w14:textId="77777777" w:rsidR="00FD5C02" w:rsidRPr="00EE4DF4" w:rsidRDefault="00FD5C02" w:rsidP="00047F6A">
            <w:pPr>
              <w:pStyle w:val="a9"/>
            </w:pPr>
            <w:r w:rsidRPr="00EE4DF4">
              <w:t>При подаче питания на левый электромагнит начнётся выдвижение штока. Как поведёт себя шток, если в середине хода питание электромагнита отключится?</w:t>
            </w:r>
          </w:p>
          <w:p w14:paraId="67F419E3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31C3E0A8" wp14:editId="428E4B86">
                  <wp:extent cx="2648320" cy="2391109"/>
                  <wp:effectExtent l="0" t="0" r="0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320" cy="2391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91FAE0" w14:textId="77777777" w:rsidR="00FD5C02" w:rsidRPr="00EE4DF4" w:rsidRDefault="00FD5C02" w:rsidP="00047F6A">
            <w:pPr>
              <w:pStyle w:val="a9"/>
              <w:ind w:firstLine="0"/>
            </w:pPr>
          </w:p>
          <w:p w14:paraId="3F10CC8D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Продолжит медленное выдвижение, пока не дойдёт до конца хода;</w:t>
            </w:r>
          </w:p>
          <w:p w14:paraId="68394BF1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Остановится и будет удерживаться давлением в том положении, где остановился;</w:t>
            </w:r>
          </w:p>
          <w:p w14:paraId="7E0DEC63" w14:textId="77777777" w:rsidR="00FD5C02" w:rsidRPr="00EE4DF4" w:rsidRDefault="00FD5C02" w:rsidP="00047F6A">
            <w:pPr>
              <w:pStyle w:val="a9"/>
              <w:ind w:firstLine="0"/>
            </w:pPr>
            <w:r w:rsidRPr="00EE4DF4">
              <w:t>Начнёт втягиваться, пока не дойдёт до полностью втянутого положения;</w:t>
            </w:r>
          </w:p>
          <w:p w14:paraId="28F63627" w14:textId="46425B0A" w:rsidR="00FD5C02" w:rsidRPr="00EE4DF4" w:rsidRDefault="00FD5C02" w:rsidP="00047F6A">
            <w:pPr>
              <w:pStyle w:val="a9"/>
              <w:ind w:firstLine="0"/>
            </w:pPr>
            <w:r w:rsidRPr="00EE4DF4">
              <w:t>Сила давления на поршне упадёт до нуля, шток остановится или будет перемещаться под действием силы тяжести и внешних сил.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BC5D" w14:textId="5D35C887" w:rsidR="00FD5C02" w:rsidRDefault="00FD5C02" w:rsidP="00047F6A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2C40" w14:textId="735AC126" w:rsidR="00FD5C02" w:rsidRDefault="00FD5C02" w:rsidP="00047F6A">
            <w:pPr>
              <w:jc w:val="center"/>
            </w:pPr>
            <w:r>
              <w:t>1</w:t>
            </w:r>
          </w:p>
        </w:tc>
      </w:tr>
      <w:tr w:rsidR="00FD5C02" w:rsidRPr="008366C8" w14:paraId="20E14C47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0AC9" w14:textId="77777777" w:rsidR="00FD5C02" w:rsidRPr="008366C8" w:rsidRDefault="00FD5C02" w:rsidP="00B05D6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E84C" w14:textId="77777777" w:rsidR="00FD5C02" w:rsidRPr="00EE4DF4" w:rsidRDefault="00FD5C02" w:rsidP="00B05D6C">
            <w:pPr>
              <w:pStyle w:val="a9"/>
            </w:pPr>
            <w:r w:rsidRPr="00EE4DF4">
              <w:t>Какое действие выполняет цилиндр 2.0 на 2 и 3 шаге, согласно диаграмме "Шаг-Перемещение"?</w:t>
            </w:r>
          </w:p>
          <w:p w14:paraId="5D83D29F" w14:textId="77777777" w:rsidR="00FD5C02" w:rsidRPr="00EE4DF4" w:rsidRDefault="00FD5C02" w:rsidP="00B05D6C">
            <w:pPr>
              <w:pStyle w:val="a9"/>
            </w:pPr>
            <w:r w:rsidRPr="00EE4DF4">
              <w:rPr>
                <w:noProof/>
              </w:rPr>
              <w:drawing>
                <wp:inline distT="0" distB="0" distL="0" distR="0" wp14:anchorId="126FA818" wp14:editId="60905ADD">
                  <wp:extent cx="2495898" cy="1657581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165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4095C" w14:textId="77777777" w:rsidR="00FD5C02" w:rsidRPr="00EE4DF4" w:rsidRDefault="00FD5C02" w:rsidP="00B05D6C">
            <w:pPr>
              <w:pStyle w:val="a9"/>
            </w:pPr>
          </w:p>
          <w:p w14:paraId="6891921C" w14:textId="77777777" w:rsidR="00FD5C02" w:rsidRPr="00EE4DF4" w:rsidRDefault="00FD5C02" w:rsidP="00B05D6C">
            <w:pPr>
              <w:pStyle w:val="a9"/>
              <w:ind w:firstLine="0"/>
            </w:pPr>
            <w:r w:rsidRPr="00EE4DF4">
              <w:t>На шаге 2 его шток выдвигается, а на шаге 3 – втягивается;</w:t>
            </w:r>
          </w:p>
          <w:p w14:paraId="49D6B3BD" w14:textId="77777777" w:rsidR="00FD5C02" w:rsidRPr="00EE4DF4" w:rsidRDefault="00FD5C02" w:rsidP="00B05D6C">
            <w:pPr>
              <w:pStyle w:val="a9"/>
              <w:ind w:firstLine="0"/>
            </w:pPr>
            <w:r w:rsidRPr="00EE4DF4">
              <w:t>Ожидает команды от цилиндра 1.0;</w:t>
            </w:r>
          </w:p>
          <w:p w14:paraId="5EA00EF2" w14:textId="77777777" w:rsidR="00FD5C02" w:rsidRPr="00EE4DF4" w:rsidRDefault="00FD5C02" w:rsidP="00B05D6C">
            <w:pPr>
              <w:pStyle w:val="a9"/>
              <w:ind w:firstLine="0"/>
            </w:pPr>
            <w:r w:rsidRPr="00EE4DF4">
              <w:t>Не двигается;</w:t>
            </w:r>
          </w:p>
          <w:p w14:paraId="45109696" w14:textId="328CF7BF" w:rsidR="00FD5C02" w:rsidRPr="00EE4DF4" w:rsidRDefault="00FD5C02" w:rsidP="00B05D6C">
            <w:pPr>
              <w:pStyle w:val="a9"/>
              <w:ind w:firstLine="0"/>
            </w:pPr>
            <w:r w:rsidRPr="00EE4DF4">
              <w:t>На шаге 3 его шток выдвигается, а на шаге 2 – втягивается.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FBD8" w14:textId="4D38D3D6" w:rsidR="00FD5C02" w:rsidRDefault="00FD5C02" w:rsidP="00B05D6C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4656" w14:textId="18238F10" w:rsidR="00FD5C02" w:rsidRDefault="00FD5C02" w:rsidP="00B05D6C">
            <w:pPr>
              <w:jc w:val="center"/>
            </w:pPr>
            <w:r>
              <w:t>1</w:t>
            </w:r>
          </w:p>
        </w:tc>
      </w:tr>
      <w:tr w:rsidR="00FD5C02" w:rsidRPr="008366C8" w14:paraId="6E17F7C4" w14:textId="77777777" w:rsidTr="00FD5C0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DC5" w14:textId="77777777" w:rsidR="00FD5C02" w:rsidRPr="008366C8" w:rsidRDefault="00FD5C02" w:rsidP="002F02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B6A" w14:textId="77777777" w:rsidR="00FD5C02" w:rsidRPr="00EE4DF4" w:rsidRDefault="00FD5C02" w:rsidP="002F02F1">
            <w:pPr>
              <w:pStyle w:val="a9"/>
              <w:ind w:firstLine="0"/>
            </w:pPr>
            <w:r w:rsidRPr="00EE4DF4">
              <w:t>Какое устройство обозначено цифрой 2?</w:t>
            </w:r>
          </w:p>
          <w:p w14:paraId="707E1545" w14:textId="12AD231E" w:rsidR="00FD5C02" w:rsidRPr="00EE4DF4" w:rsidRDefault="00FD5C02" w:rsidP="002F02F1">
            <w:pPr>
              <w:pStyle w:val="a9"/>
              <w:ind w:firstLine="0"/>
            </w:pPr>
            <w:r w:rsidRPr="00EE4DF4">
              <w:rPr>
                <w:noProof/>
              </w:rPr>
              <w:drawing>
                <wp:inline distT="0" distB="0" distL="0" distR="0" wp14:anchorId="6BE4294E" wp14:editId="2B117C10">
                  <wp:extent cx="2133898" cy="1495634"/>
                  <wp:effectExtent l="0" t="0" r="0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898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  <w:p w14:paraId="7C166E3A" w14:textId="77777777" w:rsidR="00FD5C02" w:rsidRPr="00EE4DF4" w:rsidRDefault="00FD5C02" w:rsidP="002F02F1">
            <w:pPr>
              <w:pStyle w:val="a9"/>
              <w:ind w:firstLine="0"/>
            </w:pPr>
            <w:r w:rsidRPr="00EE4DF4">
              <w:t>Датчик обратной связи по положению поршня гидроцилиндра;</w:t>
            </w:r>
          </w:p>
          <w:p w14:paraId="5AB89351" w14:textId="77777777" w:rsidR="00FD5C02" w:rsidRPr="00EE4DF4" w:rsidRDefault="00FD5C02" w:rsidP="002F02F1">
            <w:pPr>
              <w:pStyle w:val="a9"/>
              <w:ind w:firstLine="0"/>
            </w:pPr>
            <w:r w:rsidRPr="00EE4DF4">
              <w:t>Пропорциональный клапан;</w:t>
            </w:r>
          </w:p>
          <w:p w14:paraId="42AA216C" w14:textId="77777777" w:rsidR="00FD5C02" w:rsidRPr="00EE4DF4" w:rsidRDefault="00FD5C02" w:rsidP="002F02F1">
            <w:pPr>
              <w:pStyle w:val="a9"/>
              <w:ind w:firstLine="0"/>
            </w:pPr>
            <w:r w:rsidRPr="00EE4DF4">
              <w:t>Гидроцилиндр;</w:t>
            </w:r>
          </w:p>
          <w:p w14:paraId="35810EBC" w14:textId="1D2E6944" w:rsidR="00FD5C02" w:rsidRPr="00EE4DF4" w:rsidRDefault="00FD5C02" w:rsidP="002F02F1">
            <w:pPr>
              <w:pStyle w:val="a9"/>
              <w:ind w:firstLine="0"/>
            </w:pPr>
            <w:r w:rsidRPr="00EE4DF4">
              <w:t>Электронный усилитель.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1D1" w14:textId="5ED20A6D" w:rsidR="00FD5C02" w:rsidRDefault="00FD5C02" w:rsidP="002F02F1">
            <w:pPr>
              <w:jc w:val="center"/>
            </w:pPr>
            <w: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BF3" w14:textId="3AE6E5E5" w:rsidR="00FD5C02" w:rsidRDefault="00FD5C02" w:rsidP="002F02F1">
            <w:pPr>
              <w:jc w:val="center"/>
            </w:pPr>
            <w:r>
              <w:t>1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FD5C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12"/>
    <w:rsid w:val="00015593"/>
    <w:rsid w:val="00015EF1"/>
    <w:rsid w:val="000401C2"/>
    <w:rsid w:val="00041053"/>
    <w:rsid w:val="0004344A"/>
    <w:rsid w:val="00047F6A"/>
    <w:rsid w:val="000775E6"/>
    <w:rsid w:val="000E11DD"/>
    <w:rsid w:val="000F3FAA"/>
    <w:rsid w:val="001028B2"/>
    <w:rsid w:val="001174BF"/>
    <w:rsid w:val="00125808"/>
    <w:rsid w:val="00127BA3"/>
    <w:rsid w:val="00127C52"/>
    <w:rsid w:val="001442B3"/>
    <w:rsid w:val="00194E5D"/>
    <w:rsid w:val="001A0660"/>
    <w:rsid w:val="001B05BA"/>
    <w:rsid w:val="001C73CF"/>
    <w:rsid w:val="001D7707"/>
    <w:rsid w:val="001E2045"/>
    <w:rsid w:val="001F0CE1"/>
    <w:rsid w:val="001F3A64"/>
    <w:rsid w:val="00212E83"/>
    <w:rsid w:val="00230479"/>
    <w:rsid w:val="00252CB9"/>
    <w:rsid w:val="00291151"/>
    <w:rsid w:val="00295E45"/>
    <w:rsid w:val="002970B9"/>
    <w:rsid w:val="002D01BC"/>
    <w:rsid w:val="002E597C"/>
    <w:rsid w:val="002F02F1"/>
    <w:rsid w:val="0030603D"/>
    <w:rsid w:val="003209DC"/>
    <w:rsid w:val="0032714F"/>
    <w:rsid w:val="003860FC"/>
    <w:rsid w:val="003B35EB"/>
    <w:rsid w:val="003E40EE"/>
    <w:rsid w:val="00423529"/>
    <w:rsid w:val="004269C0"/>
    <w:rsid w:val="00430D07"/>
    <w:rsid w:val="00443BAA"/>
    <w:rsid w:val="00452812"/>
    <w:rsid w:val="004A0EB3"/>
    <w:rsid w:val="004A64B1"/>
    <w:rsid w:val="004C0EA7"/>
    <w:rsid w:val="004C660B"/>
    <w:rsid w:val="005006BA"/>
    <w:rsid w:val="005416F8"/>
    <w:rsid w:val="00544E31"/>
    <w:rsid w:val="00560A06"/>
    <w:rsid w:val="005843CC"/>
    <w:rsid w:val="005B59D7"/>
    <w:rsid w:val="005D3822"/>
    <w:rsid w:val="006012F9"/>
    <w:rsid w:val="00647938"/>
    <w:rsid w:val="00670C89"/>
    <w:rsid w:val="00682B7B"/>
    <w:rsid w:val="006B2DB7"/>
    <w:rsid w:val="00712113"/>
    <w:rsid w:val="00713703"/>
    <w:rsid w:val="00734E37"/>
    <w:rsid w:val="00752F38"/>
    <w:rsid w:val="007A7B44"/>
    <w:rsid w:val="007B2BB1"/>
    <w:rsid w:val="007B3921"/>
    <w:rsid w:val="007C42D3"/>
    <w:rsid w:val="0083420C"/>
    <w:rsid w:val="008366C8"/>
    <w:rsid w:val="0085455B"/>
    <w:rsid w:val="008A42A4"/>
    <w:rsid w:val="008D641F"/>
    <w:rsid w:val="008E1E8E"/>
    <w:rsid w:val="00904929"/>
    <w:rsid w:val="0092517A"/>
    <w:rsid w:val="0093231E"/>
    <w:rsid w:val="00936222"/>
    <w:rsid w:val="00942FEB"/>
    <w:rsid w:val="00947D15"/>
    <w:rsid w:val="009C2EC6"/>
    <w:rsid w:val="009D3468"/>
    <w:rsid w:val="009E6276"/>
    <w:rsid w:val="009F24BA"/>
    <w:rsid w:val="00A057B0"/>
    <w:rsid w:val="00A14C20"/>
    <w:rsid w:val="00A246FE"/>
    <w:rsid w:val="00AD3878"/>
    <w:rsid w:val="00AE3F57"/>
    <w:rsid w:val="00AE6F17"/>
    <w:rsid w:val="00B05D6C"/>
    <w:rsid w:val="00B403B6"/>
    <w:rsid w:val="00B45FAE"/>
    <w:rsid w:val="00BA435F"/>
    <w:rsid w:val="00C02E89"/>
    <w:rsid w:val="00C204C7"/>
    <w:rsid w:val="00C3560B"/>
    <w:rsid w:val="00C40A06"/>
    <w:rsid w:val="00C5660E"/>
    <w:rsid w:val="00C63C63"/>
    <w:rsid w:val="00C974BF"/>
    <w:rsid w:val="00CD7DC9"/>
    <w:rsid w:val="00CE0684"/>
    <w:rsid w:val="00CE7741"/>
    <w:rsid w:val="00CF0072"/>
    <w:rsid w:val="00D05D0A"/>
    <w:rsid w:val="00D1366F"/>
    <w:rsid w:val="00D5346B"/>
    <w:rsid w:val="00D84E6A"/>
    <w:rsid w:val="00DA42AD"/>
    <w:rsid w:val="00DB4B25"/>
    <w:rsid w:val="00DC0FB7"/>
    <w:rsid w:val="00DD68DE"/>
    <w:rsid w:val="00E035A8"/>
    <w:rsid w:val="00E36E32"/>
    <w:rsid w:val="00E869EE"/>
    <w:rsid w:val="00EA33B0"/>
    <w:rsid w:val="00EC3BED"/>
    <w:rsid w:val="00EE286F"/>
    <w:rsid w:val="00EE4DF4"/>
    <w:rsid w:val="00F20F92"/>
    <w:rsid w:val="00F9669C"/>
    <w:rsid w:val="00FB7182"/>
    <w:rsid w:val="00FD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E20442CF-4D86-48E2-82E9-3E13DE3C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Placeholder Text"/>
    <w:basedOn w:val="a0"/>
    <w:uiPriority w:val="99"/>
    <w:semiHidden/>
    <w:rsid w:val="009E6276"/>
    <w:rPr>
      <w:color w:val="808080"/>
    </w:rPr>
  </w:style>
  <w:style w:type="table" w:styleId="a8">
    <w:name w:val="Table Grid"/>
    <w:basedOn w:val="a1"/>
    <w:uiPriority w:val="39"/>
    <w:rsid w:val="002304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nhideWhenUsed/>
    <w:rsid w:val="0093231E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93231E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0">
    <w:name w:val="Основной текст1"/>
    <w:basedOn w:val="a"/>
    <w:rsid w:val="005006BA"/>
    <w:pPr>
      <w:spacing w:before="60" w:after="60" w:line="240" w:lineRule="atLeast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Ульяна Сталькина</dc:creator>
  <cp:lastModifiedBy>Ислентьева Ирина Константиновна</cp:lastModifiedBy>
  <cp:revision>2</cp:revision>
  <dcterms:created xsi:type="dcterms:W3CDTF">2024-07-17T11:50:00Z</dcterms:created>
  <dcterms:modified xsi:type="dcterms:W3CDTF">2024-07-17T11:50:00Z</dcterms:modified>
</cp:coreProperties>
</file>