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B421D" w14:textId="60044613" w:rsidR="00082CB4" w:rsidRPr="00082CB4" w:rsidRDefault="00082CB4"/>
    <w:p w14:paraId="1F012457" w14:textId="77777777" w:rsidR="00082CB4" w:rsidRPr="00082CB4" w:rsidRDefault="00082CB4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82CB4" w:rsidRPr="00082CB4" w14:paraId="57C9DC8C" w14:textId="77777777" w:rsidTr="00651BE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90677" w14:textId="77777777" w:rsidR="00082CB4" w:rsidRPr="00082CB4" w:rsidRDefault="00082CB4" w:rsidP="00082CB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2CB4">
              <w:rPr>
                <w:rFonts w:eastAsia="Calibri"/>
                <w:sz w:val="28"/>
                <w:szCs w:val="28"/>
                <w:lang w:eastAsia="en-US"/>
              </w:rPr>
              <w:t>Приложение 4 к рабочей программе дисциплины</w:t>
            </w:r>
          </w:p>
        </w:tc>
      </w:tr>
      <w:tr w:rsidR="00082CB4" w:rsidRPr="00082CB4" w14:paraId="157CFD12" w14:textId="77777777" w:rsidTr="00651BE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EC51E" w14:textId="77777777" w:rsidR="00082CB4" w:rsidRPr="00082CB4" w:rsidRDefault="00082CB4" w:rsidP="00082CB4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ОСНОВЫ МОБИЛЬНОЙ РОБОТОТЕХНИКИ</w:t>
            </w:r>
          </w:p>
        </w:tc>
      </w:tr>
      <w:tr w:rsidR="00082CB4" w:rsidRPr="00082CB4" w14:paraId="1C2FB280" w14:textId="77777777" w:rsidTr="00651BE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5680A" w14:textId="77777777" w:rsidR="00082CB4" w:rsidRPr="00082CB4" w:rsidRDefault="00082CB4" w:rsidP="00082CB4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257532EF" w14:textId="77777777" w:rsidR="00082CB4" w:rsidRPr="00082CB4" w:rsidRDefault="00082CB4" w:rsidP="00082CB4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082CB4" w:rsidRPr="00082CB4" w14:paraId="21705689" w14:textId="77777777" w:rsidTr="00651BE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F8A66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082CB4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D6A35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 xml:space="preserve">15.04.06 </w:t>
            </w:r>
            <w:proofErr w:type="spellStart"/>
            <w:r w:rsidRPr="00082CB4">
              <w:rPr>
                <w:rFonts w:eastAsia="Calibri"/>
                <w:sz w:val="28"/>
                <w:szCs w:val="22"/>
                <w:lang w:eastAsia="en-US"/>
              </w:rPr>
              <w:t>Мехатроника</w:t>
            </w:r>
            <w:proofErr w:type="spellEnd"/>
            <w:r w:rsidRPr="00082CB4">
              <w:rPr>
                <w:rFonts w:eastAsia="Calibri"/>
                <w:sz w:val="28"/>
                <w:szCs w:val="22"/>
                <w:lang w:eastAsia="en-US"/>
              </w:rPr>
              <w:t xml:space="preserve"> и робототехника </w:t>
            </w:r>
          </w:p>
        </w:tc>
      </w:tr>
      <w:tr w:rsidR="00082CB4" w:rsidRPr="00082CB4" w14:paraId="03F0F6B2" w14:textId="77777777" w:rsidTr="00651BE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49318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082CB4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082CB4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BEAF1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Современные робототехнические системы и комплексы</w:t>
            </w:r>
          </w:p>
        </w:tc>
      </w:tr>
      <w:tr w:rsidR="00082CB4" w:rsidRPr="00082CB4" w14:paraId="7368F340" w14:textId="77777777" w:rsidTr="00651BE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4C7A8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C4C53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082CB4" w:rsidRPr="00082CB4" w14:paraId="4B087D52" w14:textId="77777777" w:rsidTr="00651BE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8DC0F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EDE07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082CB4" w:rsidRPr="00082CB4" w14:paraId="30DF90C2" w14:textId="77777777" w:rsidTr="00651BE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C9745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3FBCC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И Информационные и управляющие системы</w:t>
            </w:r>
          </w:p>
        </w:tc>
      </w:tr>
      <w:tr w:rsidR="00082CB4" w:rsidRPr="00082CB4" w14:paraId="55577EC5" w14:textId="77777777" w:rsidTr="00651BE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13F8A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5B8A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И8 С</w:t>
            </w:r>
            <w:r w:rsidRPr="00082CB4">
              <w:rPr>
                <w:rFonts w:eastAsia="Calibri"/>
                <w:sz w:val="28"/>
                <w:szCs w:val="28"/>
                <w:lang w:eastAsia="en-US"/>
              </w:rPr>
              <w:t xml:space="preserve">истемы приводов, </w:t>
            </w:r>
            <w:proofErr w:type="spellStart"/>
            <w:r w:rsidRPr="00082CB4">
              <w:rPr>
                <w:rFonts w:eastAsia="Calibri"/>
                <w:sz w:val="28"/>
                <w:szCs w:val="28"/>
                <w:lang w:eastAsia="en-US"/>
              </w:rPr>
              <w:t>мехатроника</w:t>
            </w:r>
            <w:proofErr w:type="spellEnd"/>
            <w:r w:rsidRPr="00082CB4">
              <w:rPr>
                <w:rFonts w:eastAsia="Calibri"/>
                <w:sz w:val="28"/>
                <w:szCs w:val="28"/>
                <w:lang w:eastAsia="en-US"/>
              </w:rPr>
              <w:t xml:space="preserve"> и робототехника</w:t>
            </w:r>
          </w:p>
        </w:tc>
      </w:tr>
      <w:tr w:rsidR="00082CB4" w:rsidRPr="00082CB4" w14:paraId="60C784F8" w14:textId="77777777" w:rsidTr="00651BE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729E7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F50B1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И8 С</w:t>
            </w:r>
            <w:r w:rsidRPr="00082CB4">
              <w:rPr>
                <w:rFonts w:eastAsia="Calibri"/>
                <w:sz w:val="28"/>
                <w:szCs w:val="28"/>
                <w:lang w:eastAsia="en-US"/>
              </w:rPr>
              <w:t xml:space="preserve">истемы приводов, </w:t>
            </w:r>
            <w:proofErr w:type="spellStart"/>
            <w:r w:rsidRPr="00082CB4">
              <w:rPr>
                <w:rFonts w:eastAsia="Calibri"/>
                <w:sz w:val="28"/>
                <w:szCs w:val="28"/>
                <w:lang w:eastAsia="en-US"/>
              </w:rPr>
              <w:t>мехатроника</w:t>
            </w:r>
            <w:proofErr w:type="spellEnd"/>
            <w:r w:rsidRPr="00082CB4">
              <w:rPr>
                <w:rFonts w:eastAsia="Calibri"/>
                <w:sz w:val="28"/>
                <w:szCs w:val="28"/>
                <w:lang w:eastAsia="en-US"/>
              </w:rPr>
              <w:t xml:space="preserve"> и робототехника</w:t>
            </w:r>
          </w:p>
        </w:tc>
      </w:tr>
      <w:tr w:rsidR="00082CB4" w:rsidRPr="00082CB4" w14:paraId="3C39A4AC" w14:textId="77777777" w:rsidTr="00651BE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502CC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92ABF" w14:textId="77777777" w:rsidR="00082CB4" w:rsidRPr="00082CB4" w:rsidRDefault="00082CB4" w:rsidP="00082CB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82CB4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27006E85" w14:textId="77777777" w:rsidR="00082CB4" w:rsidRPr="00082CB4" w:rsidRDefault="00082CB4">
      <w:pPr>
        <w:spacing w:after="160" w:line="259" w:lineRule="auto"/>
        <w:rPr>
          <w:b/>
          <w:bCs/>
        </w:rPr>
      </w:pPr>
      <w:r w:rsidRPr="00082CB4">
        <w:rPr>
          <w:b/>
          <w:bCs/>
        </w:rPr>
        <w:br w:type="page"/>
      </w:r>
    </w:p>
    <w:p w14:paraId="30A1FA63" w14:textId="60909DBE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B046A6" w:rsidRPr="00B046A6">
        <w:rPr>
          <w:b/>
          <w:bCs/>
        </w:rPr>
        <w:t>ОСНОВЫ МОБИЛЬНОЙ РОБОТОТЕХНИКИ</w:t>
      </w:r>
      <w:r w:rsidRPr="008366C8">
        <w:rPr>
          <w:b/>
          <w:bCs/>
        </w:rPr>
        <w:t>»</w:t>
      </w:r>
    </w:p>
    <w:p w14:paraId="59808220" w14:textId="3CC309BA" w:rsidR="006012F9" w:rsidRDefault="006012F9" w:rsidP="00B046A6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B046A6" w:rsidRPr="00B046A6">
        <w:rPr>
          <w:b/>
          <w:bCs/>
        </w:rPr>
        <w:t xml:space="preserve">15.04.06 </w:t>
      </w:r>
      <w:proofErr w:type="spellStart"/>
      <w:r w:rsidR="00B046A6" w:rsidRPr="00B046A6">
        <w:rPr>
          <w:b/>
          <w:bCs/>
        </w:rPr>
        <w:t>Мехатроника</w:t>
      </w:r>
      <w:proofErr w:type="spellEnd"/>
      <w:r w:rsidR="00B046A6" w:rsidRPr="00B046A6">
        <w:rPr>
          <w:b/>
          <w:bCs/>
        </w:rPr>
        <w:t xml:space="preserve"> и робототехника </w:t>
      </w:r>
      <w:r w:rsidR="00EA38A5" w:rsidRPr="00EA38A5">
        <w:rPr>
          <w:b/>
          <w:bCs/>
        </w:rPr>
        <w:t>«</w:t>
      </w:r>
      <w:r w:rsidR="00B046A6" w:rsidRPr="00B046A6">
        <w:rPr>
          <w:b/>
          <w:bCs/>
        </w:rPr>
        <w:t>Современные робототехнические системы и комплексы</w:t>
      </w:r>
      <w:r w:rsidR="00EA38A5" w:rsidRPr="00EA38A5">
        <w:rPr>
          <w:b/>
          <w:bCs/>
        </w:rPr>
        <w:t>»</w:t>
      </w:r>
      <w:r>
        <w:rPr>
          <w:b/>
          <w:bCs/>
        </w:rPr>
        <w:t>, форм</w:t>
      </w:r>
      <w:r w:rsidR="00B76EB5">
        <w:rPr>
          <w:b/>
          <w:bCs/>
        </w:rPr>
        <w:t>а</w:t>
      </w:r>
      <w:r>
        <w:rPr>
          <w:b/>
          <w:bCs/>
        </w:rPr>
        <w:t xml:space="preserve">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B72F2DA" w14:textId="77777777" w:rsidR="00B046A6" w:rsidRDefault="00B76EB5" w:rsidP="006012F9">
      <w:pPr>
        <w:jc w:val="both"/>
      </w:pPr>
      <w:r>
        <w:t>Компетенции:</w:t>
      </w:r>
      <w:r w:rsidRPr="00B76EB5">
        <w:t xml:space="preserve"> </w:t>
      </w:r>
    </w:p>
    <w:p w14:paraId="08AC0B11" w14:textId="025E7608" w:rsidR="00B046A6" w:rsidRDefault="00B046A6" w:rsidP="006012F9">
      <w:pPr>
        <w:jc w:val="both"/>
      </w:pPr>
      <w:r w:rsidRPr="00B046A6">
        <w:t xml:space="preserve">ОПК-11 - способен организовывать разработку и применение алгоритмов и современных цифровых программных методов расчетов и проектирования отдельных устройств и подсистем </w:t>
      </w:r>
      <w:proofErr w:type="spellStart"/>
      <w:r w:rsidRPr="00B046A6">
        <w:t>мехатронных</w:t>
      </w:r>
      <w:proofErr w:type="spellEnd"/>
      <w:r w:rsidRPr="00B046A6">
        <w:t xml:space="preserve"> и робототехнических систем с использованием стандартных исполнительных и управляющих устройств, средств автоматики, измерительной и вычислительной техники в соответствии с техническим заданием, разрабатывать цифровые алгоритмы и программы управления робототехнических систем;</w:t>
      </w:r>
    </w:p>
    <w:p w14:paraId="7035C57C" w14:textId="4F99D1D0" w:rsidR="006012F9" w:rsidRDefault="00B76EB5" w:rsidP="006012F9">
      <w:pPr>
        <w:jc w:val="both"/>
      </w:pPr>
      <w:r w:rsidRPr="00B76EB5">
        <w:t xml:space="preserve">ОПК-14 - </w:t>
      </w:r>
      <w:r w:rsidR="00FF3AF8" w:rsidRPr="00FF3AF8">
        <w:t>способен организовывать и осуществлять профессиональную подготовку по образовательным программам в области машиностроения</w:t>
      </w:r>
      <w:r w:rsidRPr="00B76EB5">
        <w:t>.</w:t>
      </w:r>
    </w:p>
    <w:p w14:paraId="62AE7255" w14:textId="77777777" w:rsidR="00B76EB5" w:rsidRDefault="00B76EB5" w:rsidP="006012F9">
      <w:pPr>
        <w:jc w:val="both"/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378"/>
        <w:gridCol w:w="1283"/>
        <w:gridCol w:w="700"/>
      </w:tblGrid>
      <w:tr w:rsidR="006A0007" w:rsidRPr="008366C8" w14:paraId="07D553B5" w14:textId="609320CA" w:rsidTr="006A000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6A0007" w:rsidRPr="008366C8" w:rsidRDefault="006A0007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vAlign w:val="center"/>
          </w:tcPr>
          <w:p w14:paraId="3830C5F4" w14:textId="77777777" w:rsidR="006A0007" w:rsidRPr="008366C8" w:rsidRDefault="006A0007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6A0007" w:rsidRPr="008366C8" w:rsidRDefault="006A0007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6A0007" w:rsidRPr="008366C8" w:rsidRDefault="006A0007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A0007" w:rsidRPr="00C25D2A" w14:paraId="390BEFA7" w14:textId="34D3A47B" w:rsidTr="006A0007">
        <w:tc>
          <w:tcPr>
            <w:tcW w:w="988" w:type="dxa"/>
          </w:tcPr>
          <w:p w14:paraId="1DF8FA15" w14:textId="77777777" w:rsidR="006A0007" w:rsidRPr="00C25D2A" w:rsidRDefault="006A000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4734EAE6" w14:textId="77777777" w:rsidR="006A0007" w:rsidRDefault="006A0007" w:rsidP="00F46689">
            <w:pPr>
              <w:shd w:val="clear" w:color="auto" w:fill="FFFFFF"/>
              <w:tabs>
                <w:tab w:val="left" w:pos="567"/>
              </w:tabs>
            </w:pPr>
            <w:r w:rsidRPr="009E048E">
              <w:t xml:space="preserve">Две запущенные </w:t>
            </w:r>
            <w:proofErr w:type="spellStart"/>
            <w:r w:rsidRPr="009E048E">
              <w:t>ноды</w:t>
            </w:r>
            <w:proofErr w:type="spellEnd"/>
            <w:r w:rsidRPr="009E048E">
              <w:t xml:space="preserve"> </w:t>
            </w:r>
            <w:r>
              <w:t xml:space="preserve">в среде </w:t>
            </w:r>
            <w:r>
              <w:rPr>
                <w:lang w:val="en-US"/>
              </w:rPr>
              <w:t>Robot</w:t>
            </w:r>
            <w:r w:rsidRPr="009E048E">
              <w:t xml:space="preserve"> </w:t>
            </w:r>
            <w:r>
              <w:rPr>
                <w:lang w:val="en-US"/>
              </w:rPr>
              <w:t>Operating</w:t>
            </w:r>
            <w:r w:rsidRPr="009E048E">
              <w:t xml:space="preserve"> </w:t>
            </w:r>
            <w:r>
              <w:rPr>
                <w:lang w:val="en-US"/>
              </w:rPr>
              <w:t>System</w:t>
            </w:r>
            <w:r w:rsidRPr="009E048E">
              <w:t xml:space="preserve"> обмениваются друг с другом сообщениями с помощью</w:t>
            </w:r>
          </w:p>
          <w:p w14:paraId="6262A5B1" w14:textId="52874C3F" w:rsidR="006A0007" w:rsidRDefault="006A0007" w:rsidP="009E048E">
            <w:pPr>
              <w:shd w:val="clear" w:color="auto" w:fill="FFFFFF"/>
              <w:tabs>
                <w:tab w:val="left" w:pos="567"/>
              </w:tabs>
            </w:pPr>
            <w:r w:rsidRPr="009E048E">
              <w:rPr>
                <w:lang w:val="en-US"/>
              </w:rPr>
              <w:t>a</w:t>
            </w:r>
            <w:r w:rsidRPr="009E048E">
              <w:t>.</w:t>
            </w:r>
            <w:r>
              <w:t xml:space="preserve"> Других </w:t>
            </w:r>
            <w:proofErr w:type="spellStart"/>
            <w:r>
              <w:t>нод</w:t>
            </w:r>
            <w:proofErr w:type="spellEnd"/>
          </w:p>
          <w:p w14:paraId="7D7B727B" w14:textId="32043BD6" w:rsidR="006A0007" w:rsidRDefault="006A0007" w:rsidP="009E048E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b</w:t>
            </w:r>
            <w:r w:rsidRPr="009E048E">
              <w:t xml:space="preserve">. </w:t>
            </w:r>
            <w:r>
              <w:t>Используя общую память</w:t>
            </w:r>
          </w:p>
          <w:p w14:paraId="6132D5DA" w14:textId="2A091CAB" w:rsidR="006A0007" w:rsidRPr="00B046A6" w:rsidRDefault="006A0007" w:rsidP="009E048E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 xml:space="preserve">c. </w:t>
            </w:r>
            <w:proofErr w:type="spellStart"/>
            <w:r>
              <w:t>Топиков</w:t>
            </w:r>
            <w:proofErr w:type="spellEnd"/>
          </w:p>
        </w:tc>
        <w:tc>
          <w:tcPr>
            <w:tcW w:w="0" w:type="auto"/>
          </w:tcPr>
          <w:p w14:paraId="02233A8E" w14:textId="66AE5554" w:rsidR="006A0007" w:rsidRPr="00C25D2A" w:rsidRDefault="006A0007" w:rsidP="004A06B0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3659CEE3" w14:textId="490C53AD" w:rsidR="006A0007" w:rsidRPr="00C25D2A" w:rsidRDefault="006A0007" w:rsidP="004A06B0">
            <w:pPr>
              <w:jc w:val="center"/>
            </w:pPr>
            <w:r>
              <w:t>1</w:t>
            </w:r>
          </w:p>
        </w:tc>
      </w:tr>
      <w:tr w:rsidR="006A0007" w:rsidRPr="00C25D2A" w14:paraId="662E9BAE" w14:textId="77777777" w:rsidTr="006A0007">
        <w:tc>
          <w:tcPr>
            <w:tcW w:w="988" w:type="dxa"/>
          </w:tcPr>
          <w:p w14:paraId="601BA7DE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483DD6D1" w14:textId="77777777" w:rsidR="006A0007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9E048E">
              <w:t xml:space="preserve">Какие </w:t>
            </w:r>
            <w:proofErr w:type="spellStart"/>
            <w:r w:rsidRPr="009E048E">
              <w:t>ноды</w:t>
            </w:r>
            <w:proofErr w:type="spellEnd"/>
            <w:r w:rsidRPr="009E048E">
              <w:t xml:space="preserve"> создаются по умолчанию при запуске </w:t>
            </w:r>
            <w:proofErr w:type="spellStart"/>
            <w:r w:rsidRPr="009E048E">
              <w:t>roscore</w:t>
            </w:r>
            <w:proofErr w:type="spellEnd"/>
            <w:r w:rsidRPr="009E048E">
              <w:t>?</w:t>
            </w:r>
          </w:p>
          <w:p w14:paraId="47C04FF7" w14:textId="0555B999" w:rsidR="006A0007" w:rsidRPr="009E048E" w:rsidRDefault="006A0007" w:rsidP="009E048E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r w:rsidRPr="009E048E">
              <w:rPr>
                <w:lang w:val="en-US"/>
              </w:rPr>
              <w:t>/</w:t>
            </w:r>
            <w:proofErr w:type="spellStart"/>
            <w:r w:rsidRPr="009E048E">
              <w:rPr>
                <w:lang w:val="en-US"/>
              </w:rPr>
              <w:t>turtlesim_node</w:t>
            </w:r>
            <w:proofErr w:type="spellEnd"/>
          </w:p>
          <w:p w14:paraId="37C8846F" w14:textId="0D6AD6D9" w:rsidR="006A0007" w:rsidRPr="009E048E" w:rsidRDefault="006A0007" w:rsidP="009E048E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r w:rsidRPr="009E048E">
              <w:rPr>
                <w:lang w:val="en-US"/>
              </w:rPr>
              <w:t>/</w:t>
            </w:r>
            <w:proofErr w:type="spellStart"/>
            <w:r w:rsidRPr="009E048E">
              <w:rPr>
                <w:lang w:val="en-US"/>
              </w:rPr>
              <w:t>rosout</w:t>
            </w:r>
            <w:proofErr w:type="spellEnd"/>
          </w:p>
          <w:p w14:paraId="2003D94D" w14:textId="5C3518CC" w:rsidR="006A0007" w:rsidRPr="009E048E" w:rsidRDefault="006A0007" w:rsidP="009E048E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c. </w:t>
            </w:r>
            <w:r w:rsidRPr="009E048E">
              <w:rPr>
                <w:lang w:val="en-US"/>
              </w:rPr>
              <w:t>/</w:t>
            </w:r>
            <w:proofErr w:type="spellStart"/>
            <w:r w:rsidRPr="009E048E">
              <w:rPr>
                <w:lang w:val="en-US"/>
              </w:rPr>
              <w:t>rosout</w:t>
            </w:r>
            <w:proofErr w:type="spellEnd"/>
            <w:r w:rsidRPr="009E048E">
              <w:rPr>
                <w:lang w:val="en-US"/>
              </w:rPr>
              <w:t xml:space="preserve"> </w:t>
            </w:r>
            <w:r>
              <w:t>и</w:t>
            </w:r>
            <w:r w:rsidRPr="009E048E">
              <w:rPr>
                <w:lang w:val="en-US"/>
              </w:rPr>
              <w:t xml:space="preserve"> /</w:t>
            </w:r>
            <w:proofErr w:type="spellStart"/>
            <w:r w:rsidRPr="009E048E">
              <w:rPr>
                <w:lang w:val="en-US"/>
              </w:rPr>
              <w:t>turtlesim_node</w:t>
            </w:r>
            <w:proofErr w:type="spellEnd"/>
          </w:p>
        </w:tc>
        <w:tc>
          <w:tcPr>
            <w:tcW w:w="0" w:type="auto"/>
          </w:tcPr>
          <w:p w14:paraId="6DDB4FF2" w14:textId="0C731B1E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1196EDD4" w14:textId="36E3F96F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6DBF03CB" w14:textId="77777777" w:rsidTr="006A0007">
        <w:tc>
          <w:tcPr>
            <w:tcW w:w="988" w:type="dxa"/>
          </w:tcPr>
          <w:p w14:paraId="10D3A767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7E4D1598" w14:textId="77777777" w:rsidR="006A0007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9E048E">
              <w:t xml:space="preserve">В случае если будет введён запрос на запуск уже выполняющейся </w:t>
            </w:r>
            <w:proofErr w:type="spellStart"/>
            <w:r w:rsidRPr="009E048E">
              <w:t>ноды</w:t>
            </w:r>
            <w:proofErr w:type="spellEnd"/>
            <w:r w:rsidRPr="009E048E">
              <w:t xml:space="preserve"> с тем же именем:</w:t>
            </w:r>
          </w:p>
          <w:p w14:paraId="57F4B842" w14:textId="45E03B30" w:rsidR="006A0007" w:rsidRDefault="006A0007" w:rsidP="009E048E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a</w:t>
            </w:r>
            <w:r w:rsidRPr="009E048E">
              <w:t xml:space="preserve">. </w:t>
            </w:r>
            <w:r>
              <w:t xml:space="preserve">Будут существовать две </w:t>
            </w:r>
            <w:proofErr w:type="spellStart"/>
            <w:r>
              <w:t>ноды</w:t>
            </w:r>
            <w:proofErr w:type="spellEnd"/>
            <w:r>
              <w:t xml:space="preserve"> с одинаковым именем</w:t>
            </w:r>
          </w:p>
          <w:p w14:paraId="624D9151" w14:textId="255C6F2B" w:rsidR="006A0007" w:rsidRDefault="006A0007" w:rsidP="009E048E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b</w:t>
            </w:r>
            <w:r w:rsidRPr="009E048E">
              <w:t xml:space="preserve">. </w:t>
            </w:r>
            <w:r>
              <w:t xml:space="preserve">Новая </w:t>
            </w:r>
            <w:proofErr w:type="spellStart"/>
            <w:r>
              <w:t>нода</w:t>
            </w:r>
            <w:proofErr w:type="spellEnd"/>
            <w:r>
              <w:t xml:space="preserve"> не будет запущена</w:t>
            </w:r>
          </w:p>
          <w:p w14:paraId="22C9D264" w14:textId="7EBA4430" w:rsidR="006A0007" w:rsidRPr="00B046A6" w:rsidRDefault="006A0007" w:rsidP="009E048E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c</w:t>
            </w:r>
            <w:r w:rsidRPr="009E048E">
              <w:t xml:space="preserve">. </w:t>
            </w:r>
            <w:r>
              <w:t xml:space="preserve">Старая </w:t>
            </w:r>
            <w:proofErr w:type="spellStart"/>
            <w:r>
              <w:t>нода</w:t>
            </w:r>
            <w:proofErr w:type="spellEnd"/>
            <w:r>
              <w:t xml:space="preserve"> </w:t>
            </w:r>
            <w:proofErr w:type="spellStart"/>
            <w:r>
              <w:t>аварийно</w:t>
            </w:r>
            <w:proofErr w:type="spellEnd"/>
            <w:r>
              <w:t xml:space="preserve"> завершит выполнение</w:t>
            </w:r>
          </w:p>
        </w:tc>
        <w:tc>
          <w:tcPr>
            <w:tcW w:w="0" w:type="auto"/>
          </w:tcPr>
          <w:p w14:paraId="12A5181E" w14:textId="1AA899B5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629AF53D" w14:textId="511D6A41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56070B1B" w14:textId="77777777" w:rsidTr="006A0007">
        <w:tc>
          <w:tcPr>
            <w:tcW w:w="988" w:type="dxa"/>
          </w:tcPr>
          <w:p w14:paraId="6994BD57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0C5590A8" w14:textId="77777777" w:rsidR="006A0007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>Топик представляет собой связь:</w:t>
            </w:r>
          </w:p>
          <w:p w14:paraId="34702E12" w14:textId="7922AF84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a</w:t>
            </w:r>
            <w:r w:rsidRPr="00526CA1">
              <w:t xml:space="preserve">. </w:t>
            </w:r>
            <w:r>
              <w:t>Один ко многим</w:t>
            </w:r>
          </w:p>
          <w:p w14:paraId="4EA4424D" w14:textId="48E59517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b</w:t>
            </w:r>
            <w:r w:rsidRPr="00526CA1">
              <w:t xml:space="preserve">. </w:t>
            </w:r>
            <w:r>
              <w:t>Многие ко многим</w:t>
            </w:r>
          </w:p>
          <w:p w14:paraId="0A309644" w14:textId="39D69BCC" w:rsidR="006A0007" w:rsidRPr="00B046A6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 xml:space="preserve">c. </w:t>
            </w:r>
            <w:r>
              <w:t>Один к одному</w:t>
            </w:r>
          </w:p>
        </w:tc>
        <w:tc>
          <w:tcPr>
            <w:tcW w:w="0" w:type="auto"/>
          </w:tcPr>
          <w:p w14:paraId="1EB92C10" w14:textId="6C37FFF3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40DC1464" w14:textId="3B62F67A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1F91CC25" w14:textId="77777777" w:rsidTr="006A0007">
        <w:tc>
          <w:tcPr>
            <w:tcW w:w="988" w:type="dxa"/>
          </w:tcPr>
          <w:p w14:paraId="234B2DF4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0C1FAD4B" w14:textId="77777777" w:rsidR="006A0007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 xml:space="preserve">При посылке сообщения </w:t>
            </w:r>
            <w:proofErr w:type="gramStart"/>
            <w:r w:rsidRPr="00526CA1">
              <w:t>в топик</w:t>
            </w:r>
            <w:proofErr w:type="gramEnd"/>
            <w:r w:rsidRPr="00526CA1">
              <w:t xml:space="preserve"> </w:t>
            </w:r>
            <w:proofErr w:type="spellStart"/>
            <w:r w:rsidRPr="00526CA1">
              <w:t>нода</w:t>
            </w:r>
            <w:proofErr w:type="spellEnd"/>
            <w:r w:rsidRPr="00526CA1">
              <w:t>-отправитель:</w:t>
            </w:r>
          </w:p>
          <w:p w14:paraId="7FDC6D3F" w14:textId="24D6CFA7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a</w:t>
            </w:r>
            <w:r w:rsidRPr="00526CA1">
              <w:t xml:space="preserve">. </w:t>
            </w:r>
            <w:r>
              <w:t xml:space="preserve">дожидается ответа </w:t>
            </w:r>
            <w:proofErr w:type="spellStart"/>
            <w:r>
              <w:t>ноды</w:t>
            </w:r>
            <w:proofErr w:type="spellEnd"/>
            <w:r>
              <w:t>-получателя</w:t>
            </w:r>
          </w:p>
          <w:p w14:paraId="46580D89" w14:textId="7CABECE8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b</w:t>
            </w:r>
            <w:r w:rsidRPr="00526CA1">
              <w:t xml:space="preserve">. </w:t>
            </w:r>
            <w:r>
              <w:t xml:space="preserve">блокируется до момента получения сообщения </w:t>
            </w:r>
            <w:proofErr w:type="spellStart"/>
            <w:r>
              <w:t>нодой</w:t>
            </w:r>
            <w:proofErr w:type="spellEnd"/>
            <w:r>
              <w:t>-получателем и, не дожидаясь ответа, продолжает работу</w:t>
            </w:r>
          </w:p>
          <w:p w14:paraId="162EB612" w14:textId="6616CDC4" w:rsidR="006A0007" w:rsidRPr="00B046A6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c</w:t>
            </w:r>
            <w:r w:rsidRPr="00526CA1">
              <w:t xml:space="preserve">. </w:t>
            </w:r>
            <w:r>
              <w:t>не дожидается никаких ответов</w:t>
            </w:r>
          </w:p>
        </w:tc>
        <w:tc>
          <w:tcPr>
            <w:tcW w:w="0" w:type="auto"/>
          </w:tcPr>
          <w:p w14:paraId="6B66CD04" w14:textId="5EC8F3BC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61D410B5" w14:textId="5E3B6BDB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12E7A5EC" w14:textId="77777777" w:rsidTr="006A0007">
        <w:tc>
          <w:tcPr>
            <w:tcW w:w="988" w:type="dxa"/>
          </w:tcPr>
          <w:p w14:paraId="5A0C4AE3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5C50A6DF" w14:textId="77777777" w:rsidR="006A0007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 xml:space="preserve">С помощью какой команды в терминале можно послать </w:t>
            </w:r>
            <w:proofErr w:type="gramStart"/>
            <w:r w:rsidRPr="00526CA1">
              <w:t>в топик</w:t>
            </w:r>
            <w:proofErr w:type="gramEnd"/>
            <w:r w:rsidRPr="00526CA1">
              <w:t xml:space="preserve"> сообщение?</w:t>
            </w:r>
          </w:p>
          <w:p w14:paraId="154E3F60" w14:textId="7D697292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a</w:t>
            </w:r>
            <w:r w:rsidRPr="00526CA1">
              <w:t xml:space="preserve">. </w:t>
            </w:r>
            <w:proofErr w:type="spellStart"/>
            <w:r>
              <w:t>rostopic</w:t>
            </w:r>
            <w:proofErr w:type="spellEnd"/>
            <w:r>
              <w:t xml:space="preserve"> </w:t>
            </w:r>
            <w:proofErr w:type="spellStart"/>
            <w:r>
              <w:t>pub</w:t>
            </w:r>
            <w:proofErr w:type="spellEnd"/>
            <w:r>
              <w:t xml:space="preserve"> &lt;имя топика&gt; &lt;тип сообщения&gt; “сообщение”</w:t>
            </w:r>
          </w:p>
          <w:p w14:paraId="75E20F3A" w14:textId="0DBDE264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b</w:t>
            </w:r>
            <w:r w:rsidRPr="00526CA1">
              <w:t xml:space="preserve">. </w:t>
            </w:r>
            <w:proofErr w:type="spellStart"/>
            <w:r>
              <w:t>rostopic</w:t>
            </w:r>
            <w:proofErr w:type="spellEnd"/>
            <w:r>
              <w:t xml:space="preserve"> </w:t>
            </w:r>
            <w:proofErr w:type="spellStart"/>
            <w:r>
              <w:t>info</w:t>
            </w:r>
            <w:proofErr w:type="spellEnd"/>
            <w:r>
              <w:t xml:space="preserve"> &lt;имя топика&gt; “сообщение”</w:t>
            </w:r>
          </w:p>
          <w:p w14:paraId="24A1DA3B" w14:textId="5428108B" w:rsidR="006A0007" w:rsidRPr="00B046A6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c</w:t>
            </w:r>
            <w:r w:rsidRPr="00526CA1">
              <w:t xml:space="preserve">. </w:t>
            </w:r>
            <w:proofErr w:type="spellStart"/>
            <w:r>
              <w:t>rostopic</w:t>
            </w:r>
            <w:proofErr w:type="spellEnd"/>
            <w:r>
              <w:t xml:space="preserve"> </w:t>
            </w:r>
            <w:proofErr w:type="spellStart"/>
            <w:r>
              <w:t>echo</w:t>
            </w:r>
            <w:proofErr w:type="spellEnd"/>
            <w:r>
              <w:t xml:space="preserve"> &lt;имя топика&gt; “сообщение”</w:t>
            </w:r>
          </w:p>
        </w:tc>
        <w:tc>
          <w:tcPr>
            <w:tcW w:w="0" w:type="auto"/>
          </w:tcPr>
          <w:p w14:paraId="0F2B3E4A" w14:textId="57EF2853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0901535C" w14:textId="0CEADCEF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01CC695C" w14:textId="77777777" w:rsidTr="006A0007">
        <w:tc>
          <w:tcPr>
            <w:tcW w:w="988" w:type="dxa"/>
          </w:tcPr>
          <w:p w14:paraId="51739FEF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70B0A42F" w14:textId="77777777" w:rsidR="006A0007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 xml:space="preserve">С помощью какой команды в терминале можно узнать, какие сообщения приходят </w:t>
            </w:r>
            <w:proofErr w:type="gramStart"/>
            <w:r w:rsidRPr="00526CA1">
              <w:t>в топик</w:t>
            </w:r>
            <w:proofErr w:type="gramEnd"/>
            <w:r w:rsidRPr="00526CA1">
              <w:t>?</w:t>
            </w:r>
          </w:p>
          <w:p w14:paraId="110B936A" w14:textId="530FD33C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a</w:t>
            </w:r>
            <w:r w:rsidRPr="00526CA1">
              <w:t xml:space="preserve">. </w:t>
            </w:r>
            <w:proofErr w:type="spellStart"/>
            <w:r>
              <w:t>rostopic</w:t>
            </w:r>
            <w:proofErr w:type="spellEnd"/>
            <w:r>
              <w:t xml:space="preserve"> </w:t>
            </w:r>
            <w:proofErr w:type="spellStart"/>
            <w:r>
              <w:t>pub</w:t>
            </w:r>
            <w:proofErr w:type="spellEnd"/>
            <w:r>
              <w:t xml:space="preserve"> &lt;имя топика&gt; &lt;тип сообщения&gt; “сообщение”</w:t>
            </w:r>
          </w:p>
          <w:p w14:paraId="042305AE" w14:textId="59FB0D28" w:rsidR="006A0007" w:rsidRPr="00526CA1" w:rsidRDefault="006A0007" w:rsidP="00526CA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proofErr w:type="spellStart"/>
            <w:r w:rsidRPr="00526CA1">
              <w:rPr>
                <w:lang w:val="en-US"/>
              </w:rPr>
              <w:t>rostopic</w:t>
            </w:r>
            <w:proofErr w:type="spellEnd"/>
            <w:r w:rsidRPr="00526CA1">
              <w:rPr>
                <w:lang w:val="en-US"/>
              </w:rPr>
              <w:t xml:space="preserve"> echo &lt;</w:t>
            </w:r>
            <w:r>
              <w:t>имя</w:t>
            </w:r>
            <w:r w:rsidRPr="00526CA1">
              <w:rPr>
                <w:lang w:val="en-US"/>
              </w:rPr>
              <w:t xml:space="preserve"> </w:t>
            </w:r>
            <w:r>
              <w:t>топика</w:t>
            </w:r>
            <w:r w:rsidRPr="00526CA1">
              <w:rPr>
                <w:lang w:val="en-US"/>
              </w:rPr>
              <w:t>&gt;</w:t>
            </w:r>
          </w:p>
          <w:p w14:paraId="5BCB70E2" w14:textId="620496E8" w:rsidR="006A0007" w:rsidRPr="00526CA1" w:rsidRDefault="006A0007" w:rsidP="00526CA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c. </w:t>
            </w:r>
            <w:proofErr w:type="spellStart"/>
            <w:r w:rsidRPr="00526CA1">
              <w:rPr>
                <w:lang w:val="en-US"/>
              </w:rPr>
              <w:t>rostopic</w:t>
            </w:r>
            <w:proofErr w:type="spellEnd"/>
            <w:r w:rsidRPr="00526CA1">
              <w:rPr>
                <w:lang w:val="en-US"/>
              </w:rPr>
              <w:t xml:space="preserve"> info &lt;</w:t>
            </w:r>
            <w:r>
              <w:t>имя</w:t>
            </w:r>
            <w:r w:rsidRPr="00526CA1">
              <w:rPr>
                <w:lang w:val="en-US"/>
              </w:rPr>
              <w:t xml:space="preserve"> </w:t>
            </w:r>
            <w:r>
              <w:t>топика</w:t>
            </w:r>
            <w:r w:rsidRPr="00526CA1">
              <w:rPr>
                <w:lang w:val="en-US"/>
              </w:rPr>
              <w:t>&gt;</w:t>
            </w:r>
          </w:p>
        </w:tc>
        <w:tc>
          <w:tcPr>
            <w:tcW w:w="0" w:type="auto"/>
          </w:tcPr>
          <w:p w14:paraId="422DF2A6" w14:textId="5BF16803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77C2A8A3" w14:textId="573033CC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693BCD82" w14:textId="77777777" w:rsidTr="006A0007">
        <w:tc>
          <w:tcPr>
            <w:tcW w:w="988" w:type="dxa"/>
          </w:tcPr>
          <w:p w14:paraId="61D1E4B0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6CE3748D" w14:textId="77777777" w:rsidR="006A0007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>С помощью какой команды в терминале можно узнать информацию о топике?</w:t>
            </w:r>
          </w:p>
          <w:p w14:paraId="04499E81" w14:textId="3C8F1C43" w:rsidR="006A0007" w:rsidRPr="00526CA1" w:rsidRDefault="006A0007" w:rsidP="00526CA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proofErr w:type="spellStart"/>
            <w:r w:rsidRPr="00526CA1">
              <w:rPr>
                <w:lang w:val="en-US"/>
              </w:rPr>
              <w:t>rostopic</w:t>
            </w:r>
            <w:proofErr w:type="spellEnd"/>
            <w:r w:rsidRPr="00526CA1">
              <w:rPr>
                <w:lang w:val="en-US"/>
              </w:rPr>
              <w:t xml:space="preserve"> info &lt;</w:t>
            </w:r>
            <w:r>
              <w:t>имя</w:t>
            </w:r>
            <w:r w:rsidRPr="00526CA1">
              <w:rPr>
                <w:lang w:val="en-US"/>
              </w:rPr>
              <w:t xml:space="preserve"> </w:t>
            </w:r>
            <w:r>
              <w:t>топика</w:t>
            </w:r>
            <w:r w:rsidRPr="00526CA1">
              <w:rPr>
                <w:lang w:val="en-US"/>
              </w:rPr>
              <w:t>&gt;</w:t>
            </w:r>
          </w:p>
          <w:p w14:paraId="175278FB" w14:textId="0EC2086F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b</w:t>
            </w:r>
            <w:r w:rsidRPr="00526CA1">
              <w:t xml:space="preserve">. </w:t>
            </w:r>
            <w:proofErr w:type="spellStart"/>
            <w:r>
              <w:t>rostopic</w:t>
            </w:r>
            <w:proofErr w:type="spellEnd"/>
            <w:r>
              <w:t xml:space="preserve"> </w:t>
            </w:r>
            <w:proofErr w:type="spellStart"/>
            <w:r>
              <w:t>pub</w:t>
            </w:r>
            <w:proofErr w:type="spellEnd"/>
            <w:r>
              <w:t xml:space="preserve"> &lt;имя топика&gt; &lt;тип сообщения&gt; “сообщение”</w:t>
            </w:r>
          </w:p>
          <w:p w14:paraId="4C3F2D52" w14:textId="295ACFDF" w:rsidR="006A0007" w:rsidRPr="00526CA1" w:rsidRDefault="006A0007" w:rsidP="00526CA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c. </w:t>
            </w:r>
            <w:proofErr w:type="spellStart"/>
            <w:r w:rsidRPr="00526CA1">
              <w:rPr>
                <w:lang w:val="en-US"/>
              </w:rPr>
              <w:t>rostopic</w:t>
            </w:r>
            <w:proofErr w:type="spellEnd"/>
            <w:r w:rsidRPr="00526CA1">
              <w:rPr>
                <w:lang w:val="en-US"/>
              </w:rPr>
              <w:t xml:space="preserve"> echo &lt;</w:t>
            </w:r>
            <w:r>
              <w:t>имя</w:t>
            </w:r>
            <w:r w:rsidRPr="00526CA1">
              <w:rPr>
                <w:lang w:val="en-US"/>
              </w:rPr>
              <w:t xml:space="preserve"> </w:t>
            </w:r>
            <w:r>
              <w:t>топика</w:t>
            </w:r>
            <w:r w:rsidRPr="00526CA1">
              <w:rPr>
                <w:lang w:val="en-US"/>
              </w:rPr>
              <w:t>&gt;</w:t>
            </w:r>
          </w:p>
        </w:tc>
        <w:tc>
          <w:tcPr>
            <w:tcW w:w="0" w:type="auto"/>
          </w:tcPr>
          <w:p w14:paraId="44C76D17" w14:textId="40327AC4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31B0DDDA" w14:textId="6B9C9574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0A2DB8C9" w14:textId="77777777" w:rsidTr="006A0007">
        <w:tc>
          <w:tcPr>
            <w:tcW w:w="988" w:type="dxa"/>
          </w:tcPr>
          <w:p w14:paraId="3D414B83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31F9FD1F" w14:textId="77777777" w:rsidR="006A0007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 xml:space="preserve">Какая последовательность команд задаёт пользовательское имя запускаемой </w:t>
            </w:r>
            <w:proofErr w:type="spellStart"/>
            <w:r w:rsidRPr="00526CA1">
              <w:t>ноде</w:t>
            </w:r>
            <w:proofErr w:type="spellEnd"/>
            <w:r w:rsidRPr="00526CA1">
              <w:t>:</w:t>
            </w:r>
          </w:p>
          <w:p w14:paraId="4752B2EF" w14:textId="283E4567" w:rsidR="006A0007" w:rsidRPr="00526CA1" w:rsidRDefault="006A0007" w:rsidP="00526CA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proofErr w:type="spellStart"/>
            <w:r w:rsidRPr="00526CA1">
              <w:rPr>
                <w:lang w:val="en-US"/>
              </w:rPr>
              <w:t>rosrun</w:t>
            </w:r>
            <w:proofErr w:type="spellEnd"/>
            <w:r w:rsidRPr="00526CA1">
              <w:rPr>
                <w:lang w:val="en-US"/>
              </w:rPr>
              <w:t xml:space="preserve"> </w:t>
            </w:r>
            <w:proofErr w:type="spellStart"/>
            <w:r w:rsidRPr="00526CA1">
              <w:rPr>
                <w:lang w:val="en-US"/>
              </w:rPr>
              <w:t>turtlesim</w:t>
            </w:r>
            <w:proofErr w:type="spellEnd"/>
            <w:r w:rsidRPr="00526CA1">
              <w:rPr>
                <w:lang w:val="en-US"/>
              </w:rPr>
              <w:t xml:space="preserve"> </w:t>
            </w:r>
            <w:proofErr w:type="spellStart"/>
            <w:r w:rsidRPr="00526CA1">
              <w:rPr>
                <w:lang w:val="en-US"/>
              </w:rPr>
              <w:t>turtlesim_node</w:t>
            </w:r>
            <w:proofErr w:type="spellEnd"/>
            <w:r w:rsidRPr="00526CA1">
              <w:rPr>
                <w:lang w:val="en-US"/>
              </w:rPr>
              <w:t xml:space="preserve"> __</w:t>
            </w:r>
            <w:proofErr w:type="gramStart"/>
            <w:r w:rsidRPr="00526CA1">
              <w:rPr>
                <w:lang w:val="en-US"/>
              </w:rPr>
              <w:t>name:=</w:t>
            </w:r>
            <w:proofErr w:type="spellStart"/>
            <w:proofErr w:type="gramEnd"/>
            <w:r w:rsidRPr="00526CA1">
              <w:rPr>
                <w:lang w:val="en-US"/>
              </w:rPr>
              <w:t>new_node</w:t>
            </w:r>
            <w:proofErr w:type="spellEnd"/>
          </w:p>
          <w:p w14:paraId="4AA75749" w14:textId="6EEF39A8" w:rsidR="006A0007" w:rsidRPr="00526CA1" w:rsidRDefault="006A0007" w:rsidP="00526CA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proofErr w:type="spellStart"/>
            <w:r w:rsidRPr="00526CA1">
              <w:rPr>
                <w:lang w:val="en-US"/>
              </w:rPr>
              <w:t>add_</w:t>
            </w:r>
            <w:proofErr w:type="gramStart"/>
            <w:r w:rsidRPr="00526CA1">
              <w:rPr>
                <w:lang w:val="en-US"/>
              </w:rPr>
              <w:t>executable</w:t>
            </w:r>
            <w:proofErr w:type="spellEnd"/>
            <w:r w:rsidRPr="00526CA1">
              <w:rPr>
                <w:lang w:val="en-US"/>
              </w:rPr>
              <w:t>(</w:t>
            </w:r>
            <w:proofErr w:type="spellStart"/>
            <w:proofErr w:type="gramEnd"/>
            <w:r w:rsidRPr="00526CA1">
              <w:rPr>
                <w:lang w:val="en-US"/>
              </w:rPr>
              <w:t>new_node</w:t>
            </w:r>
            <w:proofErr w:type="spellEnd"/>
            <w:r w:rsidRPr="00526CA1">
              <w:rPr>
                <w:lang w:val="en-US"/>
              </w:rPr>
              <w:t xml:space="preserve"> new_node.cpp) </w:t>
            </w:r>
            <w:proofErr w:type="spellStart"/>
            <w:r w:rsidRPr="00526CA1">
              <w:rPr>
                <w:lang w:val="en-US"/>
              </w:rPr>
              <w:t>target_link_libraries</w:t>
            </w:r>
            <w:proofErr w:type="spellEnd"/>
            <w:r w:rsidRPr="00526CA1">
              <w:rPr>
                <w:lang w:val="en-US"/>
              </w:rPr>
              <w:t>(</w:t>
            </w:r>
            <w:proofErr w:type="spellStart"/>
            <w:r w:rsidRPr="00526CA1">
              <w:rPr>
                <w:lang w:val="en-US"/>
              </w:rPr>
              <w:t>new_node</w:t>
            </w:r>
            <w:proofErr w:type="spellEnd"/>
            <w:r w:rsidRPr="00526CA1">
              <w:rPr>
                <w:lang w:val="en-US"/>
              </w:rPr>
              <w:t xml:space="preserve"> ${</w:t>
            </w:r>
            <w:proofErr w:type="spellStart"/>
            <w:r w:rsidRPr="00526CA1">
              <w:rPr>
                <w:lang w:val="en-US"/>
              </w:rPr>
              <w:t>catkin_LIBRARIES</w:t>
            </w:r>
            <w:proofErr w:type="spellEnd"/>
            <w:r w:rsidRPr="00526CA1">
              <w:rPr>
                <w:lang w:val="en-US"/>
              </w:rPr>
              <w:t>})</w:t>
            </w:r>
          </w:p>
          <w:p w14:paraId="0CFAC36C" w14:textId="779D4D84" w:rsidR="006A0007" w:rsidRPr="00526CA1" w:rsidRDefault="006A0007" w:rsidP="00526CA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c. </w:t>
            </w:r>
            <w:proofErr w:type="spellStart"/>
            <w:r w:rsidRPr="00526CA1">
              <w:rPr>
                <w:lang w:val="en-US"/>
              </w:rPr>
              <w:t>catkin_create_pkg</w:t>
            </w:r>
            <w:proofErr w:type="spellEnd"/>
            <w:r w:rsidRPr="00526CA1">
              <w:rPr>
                <w:lang w:val="en-US"/>
              </w:rPr>
              <w:t xml:space="preserve"> </w:t>
            </w:r>
            <w:proofErr w:type="spellStart"/>
            <w:r w:rsidRPr="00526CA1">
              <w:rPr>
                <w:lang w:val="en-US"/>
              </w:rPr>
              <w:t>new_node</w:t>
            </w:r>
            <w:proofErr w:type="spellEnd"/>
            <w:r w:rsidRPr="00526CA1">
              <w:rPr>
                <w:lang w:val="en-US"/>
              </w:rPr>
              <w:t xml:space="preserve"> </w:t>
            </w:r>
            <w:proofErr w:type="spellStart"/>
            <w:r w:rsidRPr="00526CA1">
              <w:rPr>
                <w:lang w:val="en-US"/>
              </w:rPr>
              <w:t>roscpp</w:t>
            </w:r>
            <w:proofErr w:type="spellEnd"/>
          </w:p>
        </w:tc>
        <w:tc>
          <w:tcPr>
            <w:tcW w:w="0" w:type="auto"/>
          </w:tcPr>
          <w:p w14:paraId="1167C620" w14:textId="08004EC8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55286814" w14:textId="0EDB0D73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69E845E6" w14:textId="77777777" w:rsidTr="006A0007">
        <w:tc>
          <w:tcPr>
            <w:tcW w:w="988" w:type="dxa"/>
          </w:tcPr>
          <w:p w14:paraId="23B0ED15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67725BEB" w14:textId="77777777" w:rsidR="006A0007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 xml:space="preserve">Что делает команда </w:t>
            </w:r>
            <w:proofErr w:type="spellStart"/>
            <w:proofErr w:type="gramStart"/>
            <w:r w:rsidRPr="00526CA1">
              <w:t>ros</w:t>
            </w:r>
            <w:proofErr w:type="spellEnd"/>
            <w:r w:rsidRPr="00526CA1">
              <w:t>::</w:t>
            </w:r>
            <w:proofErr w:type="spellStart"/>
            <w:proofErr w:type="gramEnd"/>
            <w:r w:rsidRPr="00526CA1">
              <w:t>spinOnce</w:t>
            </w:r>
            <w:proofErr w:type="spellEnd"/>
            <w:r w:rsidRPr="00526CA1">
              <w:t>()?</w:t>
            </w:r>
          </w:p>
          <w:p w14:paraId="7AB3C1B8" w14:textId="3871BCF9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lastRenderedPageBreak/>
              <w:t>a</w:t>
            </w:r>
            <w:r w:rsidRPr="00526CA1">
              <w:t xml:space="preserve">. </w:t>
            </w:r>
            <w:r>
              <w:t xml:space="preserve">Вызывает все ожидающие запуска </w:t>
            </w:r>
            <w:proofErr w:type="spellStart"/>
            <w:r>
              <w:t>callback</w:t>
            </w:r>
            <w:proofErr w:type="spellEnd"/>
            <w:r>
              <w:t>-и (например, на чтение из топика)</w:t>
            </w:r>
          </w:p>
          <w:p w14:paraId="5D1B9DFD" w14:textId="46F10862" w:rsidR="006A0007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b</w:t>
            </w:r>
            <w:r w:rsidRPr="00526CA1">
              <w:t xml:space="preserve">. </w:t>
            </w:r>
            <w:r>
              <w:t xml:space="preserve">Завершает работу </w:t>
            </w:r>
            <w:proofErr w:type="spellStart"/>
            <w:r>
              <w:t>ноды</w:t>
            </w:r>
            <w:proofErr w:type="spellEnd"/>
            <w:r>
              <w:t>, из которой он был вызван</w:t>
            </w:r>
          </w:p>
          <w:p w14:paraId="5583F972" w14:textId="4579BC86" w:rsidR="006A0007" w:rsidRPr="00B046A6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c</w:t>
            </w:r>
            <w:r w:rsidRPr="00526CA1">
              <w:t xml:space="preserve">. </w:t>
            </w:r>
            <w:r>
              <w:t>Блокирует текущий поток до тех пор, пока не выполнятся все остальные</w:t>
            </w:r>
          </w:p>
        </w:tc>
        <w:tc>
          <w:tcPr>
            <w:tcW w:w="0" w:type="auto"/>
          </w:tcPr>
          <w:p w14:paraId="44451C5C" w14:textId="049FB080" w:rsidR="006A0007" w:rsidRPr="00C25D2A" w:rsidRDefault="006A0007" w:rsidP="00347417">
            <w:pPr>
              <w:jc w:val="center"/>
            </w:pPr>
            <w:r w:rsidRPr="00347417">
              <w:lastRenderedPageBreak/>
              <w:t>ОПК-11</w:t>
            </w:r>
          </w:p>
        </w:tc>
        <w:tc>
          <w:tcPr>
            <w:tcW w:w="700" w:type="dxa"/>
          </w:tcPr>
          <w:p w14:paraId="2A5DC200" w14:textId="7D42C90E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56956209" w14:textId="77777777" w:rsidTr="006A0007">
        <w:tc>
          <w:tcPr>
            <w:tcW w:w="988" w:type="dxa"/>
          </w:tcPr>
          <w:p w14:paraId="0B137756" w14:textId="77777777" w:rsidR="006A0007" w:rsidRPr="00C25D2A" w:rsidRDefault="006A0007" w:rsidP="00526CA1"/>
        </w:tc>
        <w:tc>
          <w:tcPr>
            <w:tcW w:w="6378" w:type="dxa"/>
          </w:tcPr>
          <w:p w14:paraId="04D5E162" w14:textId="77777777" w:rsidR="006A0007" w:rsidRPr="00B046A6" w:rsidRDefault="006A0007" w:rsidP="00347417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154F817E" w14:textId="77777777" w:rsidR="006A0007" w:rsidRPr="00347417" w:rsidRDefault="006A0007" w:rsidP="00347417">
            <w:pPr>
              <w:jc w:val="center"/>
            </w:pPr>
          </w:p>
        </w:tc>
        <w:tc>
          <w:tcPr>
            <w:tcW w:w="700" w:type="dxa"/>
          </w:tcPr>
          <w:p w14:paraId="26278E93" w14:textId="77777777" w:rsidR="006A0007" w:rsidRDefault="006A0007" w:rsidP="00347417">
            <w:pPr>
              <w:jc w:val="center"/>
            </w:pPr>
          </w:p>
        </w:tc>
      </w:tr>
      <w:tr w:rsidR="006A0007" w:rsidRPr="00C25D2A" w14:paraId="511ED260" w14:textId="77777777" w:rsidTr="006A0007">
        <w:tc>
          <w:tcPr>
            <w:tcW w:w="988" w:type="dxa"/>
          </w:tcPr>
          <w:p w14:paraId="17187A9A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2124324D" w14:textId="3A8DF461" w:rsidR="006A0007" w:rsidRPr="00526CA1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 xml:space="preserve">Вызов в цикле метода </w:t>
            </w:r>
            <w:proofErr w:type="spellStart"/>
            <w:r w:rsidRPr="00526CA1">
              <w:t>sleep</w:t>
            </w:r>
            <w:proofErr w:type="spellEnd"/>
            <w:r w:rsidRPr="00526CA1">
              <w:t xml:space="preserve"> переменной типа </w:t>
            </w:r>
            <w:proofErr w:type="spellStart"/>
            <w:r w:rsidRPr="00526CA1">
              <w:t>ros</w:t>
            </w:r>
            <w:proofErr w:type="spellEnd"/>
            <w:r w:rsidRPr="00526CA1">
              <w:t>::</w:t>
            </w:r>
            <w:proofErr w:type="spellStart"/>
            <w:r w:rsidRPr="00526CA1">
              <w:t>rate</w:t>
            </w:r>
            <w:proofErr w:type="spellEnd"/>
            <w:r w:rsidRPr="00526CA1">
              <w:t>, равной 20 означает, что</w:t>
            </w:r>
            <w:r>
              <w:t>…</w:t>
            </w:r>
          </w:p>
        </w:tc>
        <w:tc>
          <w:tcPr>
            <w:tcW w:w="0" w:type="auto"/>
          </w:tcPr>
          <w:p w14:paraId="18D69260" w14:textId="062824E3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7ABA1E06" w14:textId="4D1BC340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455F11D0" w14:textId="77777777" w:rsidTr="006A0007">
        <w:tc>
          <w:tcPr>
            <w:tcW w:w="988" w:type="dxa"/>
          </w:tcPr>
          <w:p w14:paraId="7F187EFD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69CCBA86" w14:textId="29965E31" w:rsidR="006A0007" w:rsidRPr="00B046A6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 xml:space="preserve">Если сообщения публикуются в топик в бесконечном цикле, перед которым установлен </w:t>
            </w:r>
            <w:proofErr w:type="spellStart"/>
            <w:r w:rsidRPr="00526CA1">
              <w:t>ros</w:t>
            </w:r>
            <w:proofErr w:type="spellEnd"/>
            <w:r w:rsidRPr="00526CA1">
              <w:t>::</w:t>
            </w:r>
            <w:proofErr w:type="spellStart"/>
            <w:r w:rsidRPr="00526CA1">
              <w:t>Rate</w:t>
            </w:r>
            <w:proofErr w:type="spellEnd"/>
            <w:r w:rsidRPr="00526CA1">
              <w:t xml:space="preserve"> r(10), а в конце которого находится </w:t>
            </w:r>
            <w:proofErr w:type="spellStart"/>
            <w:r w:rsidRPr="00526CA1">
              <w:t>r.sleep</w:t>
            </w:r>
            <w:proofErr w:type="spellEnd"/>
            <w:r w:rsidRPr="00526CA1">
              <w:t>(), можно ли назвать полученную систему системой реального времени?</w:t>
            </w:r>
          </w:p>
        </w:tc>
        <w:tc>
          <w:tcPr>
            <w:tcW w:w="0" w:type="auto"/>
          </w:tcPr>
          <w:p w14:paraId="5C747B2F" w14:textId="3D1E3D3A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7BA6B447" w14:textId="4C1F9EC7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4D4CB613" w14:textId="77777777" w:rsidTr="006A0007">
        <w:tc>
          <w:tcPr>
            <w:tcW w:w="988" w:type="dxa"/>
          </w:tcPr>
          <w:p w14:paraId="01FDC230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7F0F6E1F" w14:textId="452AD43C" w:rsidR="006A0007" w:rsidRPr="00774E8C" w:rsidRDefault="006A0007" w:rsidP="00526CA1">
            <w:pPr>
              <w:shd w:val="clear" w:color="auto" w:fill="FFFFFF"/>
              <w:tabs>
                <w:tab w:val="left" w:pos="567"/>
              </w:tabs>
            </w:pPr>
            <w:r>
              <w:t xml:space="preserve">Какой тип данных аналогичен типу </w:t>
            </w:r>
            <w:r>
              <w:rPr>
                <w:lang w:val="en-US"/>
              </w:rPr>
              <w:t>char</w:t>
            </w:r>
            <w:r>
              <w:t>?</w:t>
            </w:r>
          </w:p>
        </w:tc>
        <w:tc>
          <w:tcPr>
            <w:tcW w:w="0" w:type="auto"/>
          </w:tcPr>
          <w:p w14:paraId="4664E368" w14:textId="6915DF4F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2774F7A1" w14:textId="2AF94DE7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10E5B590" w14:textId="77777777" w:rsidTr="006A0007">
        <w:tc>
          <w:tcPr>
            <w:tcW w:w="988" w:type="dxa"/>
          </w:tcPr>
          <w:p w14:paraId="394F8827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3B271596" w14:textId="6AAC8AD3" w:rsidR="006A0007" w:rsidRPr="00B046A6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E0779C">
              <w:t>Что такое структура (</w:t>
            </w:r>
            <w:proofErr w:type="spellStart"/>
            <w:r w:rsidRPr="00E0779C">
              <w:t>struct</w:t>
            </w:r>
            <w:proofErr w:type="spellEnd"/>
            <w:r w:rsidRPr="00E0779C">
              <w:t>) в языке Си?</w:t>
            </w:r>
          </w:p>
        </w:tc>
        <w:tc>
          <w:tcPr>
            <w:tcW w:w="0" w:type="auto"/>
          </w:tcPr>
          <w:p w14:paraId="2CFF0AE6" w14:textId="44106683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4F51D1AD" w14:textId="6FBE8298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24BFB771" w14:textId="77777777" w:rsidTr="006A0007">
        <w:tc>
          <w:tcPr>
            <w:tcW w:w="988" w:type="dxa"/>
          </w:tcPr>
          <w:p w14:paraId="4B11E84C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09098740" w14:textId="33122CB8" w:rsidR="006A0007" w:rsidRPr="00B046A6" w:rsidRDefault="006A0007" w:rsidP="00347417">
            <w:pPr>
              <w:shd w:val="clear" w:color="auto" w:fill="FFFFFF"/>
              <w:tabs>
                <w:tab w:val="left" w:pos="567"/>
              </w:tabs>
            </w:pPr>
            <w:r w:rsidRPr="00526CA1">
              <w:t>Что произойдёт, если в коде вызвать несуществующий сервис?</w:t>
            </w:r>
          </w:p>
        </w:tc>
        <w:tc>
          <w:tcPr>
            <w:tcW w:w="0" w:type="auto"/>
          </w:tcPr>
          <w:p w14:paraId="1C3B288C" w14:textId="254BB3F8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248F33B7" w14:textId="1E22AA01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077F35A9" w14:textId="77777777" w:rsidTr="006A0007">
        <w:tc>
          <w:tcPr>
            <w:tcW w:w="988" w:type="dxa"/>
          </w:tcPr>
          <w:p w14:paraId="5564BBB4" w14:textId="77777777" w:rsidR="006A0007" w:rsidRPr="00C25D2A" w:rsidRDefault="006A0007" w:rsidP="003474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1481DDCE" w14:textId="0052A9C2" w:rsidR="006A0007" w:rsidRPr="008916A9" w:rsidRDefault="006A0007" w:rsidP="00347417">
            <w:pPr>
              <w:shd w:val="clear" w:color="auto" w:fill="FFFFFF"/>
              <w:tabs>
                <w:tab w:val="left" w:pos="567"/>
              </w:tabs>
            </w:pPr>
            <w:r>
              <w:t>Что такое Сервис (</w:t>
            </w:r>
            <w:r>
              <w:rPr>
                <w:lang w:val="en-US"/>
              </w:rPr>
              <w:t>Service</w:t>
            </w:r>
            <w:r w:rsidRPr="008916A9">
              <w:t xml:space="preserve">) </w:t>
            </w:r>
            <w:r>
              <w:t xml:space="preserve">в </w:t>
            </w:r>
            <w:r>
              <w:rPr>
                <w:lang w:val="en-US"/>
              </w:rPr>
              <w:t>ROS</w:t>
            </w:r>
            <w:r w:rsidRPr="008916A9">
              <w:t>?</w:t>
            </w:r>
          </w:p>
        </w:tc>
        <w:tc>
          <w:tcPr>
            <w:tcW w:w="0" w:type="auto"/>
          </w:tcPr>
          <w:p w14:paraId="5258D3F6" w14:textId="6E964F77" w:rsidR="006A0007" w:rsidRPr="00C25D2A" w:rsidRDefault="006A0007" w:rsidP="00347417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34C8695F" w14:textId="41FBCD79" w:rsidR="006A0007" w:rsidRPr="00C25D2A" w:rsidRDefault="006A0007" w:rsidP="00347417">
            <w:pPr>
              <w:jc w:val="center"/>
            </w:pPr>
            <w:r>
              <w:t>1</w:t>
            </w:r>
          </w:p>
        </w:tc>
      </w:tr>
      <w:tr w:rsidR="006A0007" w:rsidRPr="00C25D2A" w14:paraId="04D4E275" w14:textId="77777777" w:rsidTr="006A0007">
        <w:tc>
          <w:tcPr>
            <w:tcW w:w="988" w:type="dxa"/>
          </w:tcPr>
          <w:p w14:paraId="2620BAF2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50B09155" w14:textId="72A69108" w:rsidR="006A0007" w:rsidRPr="00B046A6" w:rsidRDefault="006A0007" w:rsidP="00774E8C">
            <w:pPr>
              <w:shd w:val="clear" w:color="auto" w:fill="FFFFFF"/>
              <w:tabs>
                <w:tab w:val="left" w:pos="567"/>
              </w:tabs>
            </w:pPr>
            <w:r>
              <w:t xml:space="preserve">Дайте характеристику типу данных </w:t>
            </w:r>
            <w:proofErr w:type="spellStart"/>
            <w:r>
              <w:rPr>
                <w:lang w:val="en-US"/>
              </w:rPr>
              <w:t>uint</w:t>
            </w:r>
            <w:proofErr w:type="spellEnd"/>
            <w:r w:rsidRPr="0058720F">
              <w:t>32_</w:t>
            </w:r>
            <w:r>
              <w:rPr>
                <w:lang w:val="en-US"/>
              </w:rPr>
              <w:t>t</w:t>
            </w:r>
          </w:p>
        </w:tc>
        <w:tc>
          <w:tcPr>
            <w:tcW w:w="0" w:type="auto"/>
          </w:tcPr>
          <w:p w14:paraId="24A318CD" w14:textId="74067CA9" w:rsidR="006A0007" w:rsidRPr="00C25D2A" w:rsidRDefault="006A0007" w:rsidP="00774E8C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1FFB400C" w14:textId="37E95A34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447D86B0" w14:textId="77777777" w:rsidTr="006A0007">
        <w:tc>
          <w:tcPr>
            <w:tcW w:w="988" w:type="dxa"/>
          </w:tcPr>
          <w:p w14:paraId="525F1896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253F2296" w14:textId="6191C3B7" w:rsidR="006A0007" w:rsidRPr="008916A9" w:rsidRDefault="006A0007" w:rsidP="00774E8C">
            <w:pPr>
              <w:shd w:val="clear" w:color="auto" w:fill="FFFFFF"/>
              <w:tabs>
                <w:tab w:val="left" w:pos="567"/>
              </w:tabs>
            </w:pPr>
            <w:r>
              <w:t>Что такое Действие (</w:t>
            </w:r>
            <w:r>
              <w:rPr>
                <w:lang w:val="en-US"/>
              </w:rPr>
              <w:t>Action</w:t>
            </w:r>
            <w:r w:rsidRPr="008916A9">
              <w:t>)</w:t>
            </w:r>
            <w:r>
              <w:t xml:space="preserve">в </w:t>
            </w:r>
            <w:r>
              <w:rPr>
                <w:lang w:val="en-US"/>
              </w:rPr>
              <w:t>ROS</w:t>
            </w:r>
            <w:r w:rsidRPr="008916A9">
              <w:t xml:space="preserve"> </w:t>
            </w:r>
            <w:r>
              <w:t>и чем оно отличается от Сервиса?</w:t>
            </w:r>
          </w:p>
        </w:tc>
        <w:tc>
          <w:tcPr>
            <w:tcW w:w="0" w:type="auto"/>
          </w:tcPr>
          <w:p w14:paraId="6C8BD623" w14:textId="0E364BA5" w:rsidR="006A0007" w:rsidRPr="00C25D2A" w:rsidRDefault="006A0007" w:rsidP="00774E8C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4BA2ED7C" w14:textId="5400A8BF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38EA76AC" w14:textId="77777777" w:rsidTr="006A0007">
        <w:tc>
          <w:tcPr>
            <w:tcW w:w="988" w:type="dxa"/>
          </w:tcPr>
          <w:p w14:paraId="73DC5F19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68393FF6" w14:textId="3C4B0991" w:rsidR="006A0007" w:rsidRPr="008916A9" w:rsidRDefault="006A0007" w:rsidP="00774E8C">
            <w:pPr>
              <w:shd w:val="clear" w:color="auto" w:fill="FFFFFF"/>
              <w:tabs>
                <w:tab w:val="left" w:pos="567"/>
              </w:tabs>
            </w:pPr>
            <w:r>
              <w:t xml:space="preserve">Какие способы коммуникации существуют в </w:t>
            </w:r>
            <w:r>
              <w:rPr>
                <w:lang w:val="en-US"/>
              </w:rPr>
              <w:t>ROS</w:t>
            </w:r>
            <w:r w:rsidRPr="008916A9">
              <w:t xml:space="preserve">? </w:t>
            </w:r>
          </w:p>
        </w:tc>
        <w:tc>
          <w:tcPr>
            <w:tcW w:w="0" w:type="auto"/>
          </w:tcPr>
          <w:p w14:paraId="77A9AA94" w14:textId="38567CE1" w:rsidR="006A0007" w:rsidRPr="00C25D2A" w:rsidRDefault="006A0007" w:rsidP="00774E8C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4301D8E4" w14:textId="6901A73E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24FE8806" w14:textId="77777777" w:rsidTr="006A0007">
        <w:tc>
          <w:tcPr>
            <w:tcW w:w="988" w:type="dxa"/>
          </w:tcPr>
          <w:p w14:paraId="4BA813CC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0A0C666F" w14:textId="321F6067" w:rsidR="006A0007" w:rsidRPr="008916A9" w:rsidRDefault="006A0007" w:rsidP="00774E8C">
            <w:pPr>
              <w:shd w:val="clear" w:color="auto" w:fill="FFFFFF"/>
              <w:tabs>
                <w:tab w:val="left" w:pos="567"/>
              </w:tabs>
            </w:pPr>
            <w:r>
              <w:t xml:space="preserve">Какие единицы измерений приняты в </w:t>
            </w:r>
            <w:r>
              <w:rPr>
                <w:lang w:val="en-US"/>
              </w:rPr>
              <w:t>ROS</w:t>
            </w:r>
            <w:r w:rsidRPr="008916A9">
              <w:t>?</w:t>
            </w:r>
          </w:p>
        </w:tc>
        <w:tc>
          <w:tcPr>
            <w:tcW w:w="0" w:type="auto"/>
          </w:tcPr>
          <w:p w14:paraId="748FA03D" w14:textId="7F79D7C0" w:rsidR="006A0007" w:rsidRPr="00C25D2A" w:rsidRDefault="006A0007" w:rsidP="00774E8C">
            <w:pPr>
              <w:jc w:val="center"/>
            </w:pPr>
            <w:r w:rsidRPr="00347417">
              <w:t>ОПК-11</w:t>
            </w:r>
          </w:p>
        </w:tc>
        <w:tc>
          <w:tcPr>
            <w:tcW w:w="700" w:type="dxa"/>
          </w:tcPr>
          <w:p w14:paraId="45032711" w14:textId="0056E5FA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6D55D2FC" w14:textId="77777777" w:rsidTr="006A0007">
        <w:tc>
          <w:tcPr>
            <w:tcW w:w="988" w:type="dxa"/>
          </w:tcPr>
          <w:p w14:paraId="18E2E293" w14:textId="77777777" w:rsidR="006A0007" w:rsidRPr="00C25D2A" w:rsidRDefault="006A0007" w:rsidP="00774E8C"/>
        </w:tc>
        <w:tc>
          <w:tcPr>
            <w:tcW w:w="6378" w:type="dxa"/>
          </w:tcPr>
          <w:p w14:paraId="531AE4D6" w14:textId="77777777" w:rsidR="006A0007" w:rsidRPr="00B046A6" w:rsidRDefault="006A0007" w:rsidP="00774E8C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5E84E93E" w14:textId="0C4671EF" w:rsidR="006A0007" w:rsidRPr="009E048E" w:rsidRDefault="006A0007" w:rsidP="00774E8C">
            <w:pPr>
              <w:jc w:val="center"/>
              <w:rPr>
                <w:lang w:val="en-US"/>
              </w:rPr>
            </w:pPr>
          </w:p>
        </w:tc>
        <w:tc>
          <w:tcPr>
            <w:tcW w:w="700" w:type="dxa"/>
          </w:tcPr>
          <w:p w14:paraId="2BF4E72F" w14:textId="3DDAC1B8" w:rsidR="006A0007" w:rsidRPr="00C25D2A" w:rsidRDefault="006A0007" w:rsidP="00774E8C">
            <w:pPr>
              <w:jc w:val="center"/>
            </w:pPr>
          </w:p>
        </w:tc>
      </w:tr>
      <w:tr w:rsidR="006A0007" w:rsidRPr="00C25D2A" w14:paraId="7DE00009" w14:textId="77777777" w:rsidTr="006A0007">
        <w:tc>
          <w:tcPr>
            <w:tcW w:w="988" w:type="dxa"/>
          </w:tcPr>
          <w:p w14:paraId="17AF3713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05B538C8" w14:textId="77777777" w:rsidR="006A0007" w:rsidRDefault="006A0007" w:rsidP="00774E8C">
            <w:pPr>
              <w:shd w:val="clear" w:color="auto" w:fill="FFFFFF"/>
              <w:tabs>
                <w:tab w:val="left" w:pos="567"/>
              </w:tabs>
            </w:pPr>
            <w:r>
              <w:t xml:space="preserve">Укажите верный порядок законов робототехники по </w:t>
            </w:r>
            <w:proofErr w:type="spellStart"/>
            <w:r>
              <w:t>А.Азимову</w:t>
            </w:r>
            <w:proofErr w:type="spellEnd"/>
          </w:p>
          <w:p w14:paraId="144FF3E0" w14:textId="77777777" w:rsidR="006A0007" w:rsidRDefault="006A0007" w:rsidP="00774E8C">
            <w:pPr>
              <w:shd w:val="clear" w:color="auto" w:fill="FFFFFF"/>
              <w:tabs>
                <w:tab w:val="left" w:pos="567"/>
              </w:tabs>
            </w:pPr>
            <w:r>
              <w:t>А. Робот должен заботиться о своей безопасности в той мере, в которой это не противоречит Первому или Второму Законам.</w:t>
            </w:r>
          </w:p>
          <w:p w14:paraId="5A4B9A16" w14:textId="77777777" w:rsidR="006A0007" w:rsidRDefault="006A0007" w:rsidP="00774E8C">
            <w:pPr>
              <w:shd w:val="clear" w:color="auto" w:fill="FFFFFF"/>
              <w:tabs>
                <w:tab w:val="left" w:pos="567"/>
              </w:tabs>
            </w:pPr>
            <w:r>
              <w:t>Б. Робот не может причинить вред человеку или своим бездействием допустить, чтобы человеку был причинён вред.</w:t>
            </w:r>
          </w:p>
          <w:p w14:paraId="2163234C" w14:textId="77777777" w:rsidR="006A0007" w:rsidRDefault="006A0007" w:rsidP="00774E8C">
            <w:pPr>
              <w:shd w:val="clear" w:color="auto" w:fill="FFFFFF"/>
              <w:tabs>
                <w:tab w:val="left" w:pos="567"/>
              </w:tabs>
            </w:pPr>
            <w:r>
              <w:t>В. Робот не может нанести вред человечеству или своим бездействием допустить, чтобы человечеству был нанесён вред.</w:t>
            </w:r>
          </w:p>
          <w:p w14:paraId="37E07F49" w14:textId="734DE443" w:rsidR="006A0007" w:rsidRDefault="006A0007" w:rsidP="00774E8C">
            <w:pPr>
              <w:shd w:val="clear" w:color="auto" w:fill="FFFFFF"/>
              <w:tabs>
                <w:tab w:val="left" w:pos="567"/>
              </w:tabs>
            </w:pPr>
            <w:r>
              <w:t>Г. Робот должен повиноваться всем приказам, которые даёт человек, кроме тех случаев, когда эти приказы противоречат Первому Закону.</w:t>
            </w:r>
          </w:p>
        </w:tc>
        <w:tc>
          <w:tcPr>
            <w:tcW w:w="0" w:type="auto"/>
          </w:tcPr>
          <w:p w14:paraId="59BBC8D7" w14:textId="00E609F0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1414D299" w14:textId="1417EDCB" w:rsidR="006A0007" w:rsidRPr="00C25D2A" w:rsidRDefault="006A0007" w:rsidP="00774E8C">
            <w:pPr>
              <w:jc w:val="center"/>
            </w:pPr>
            <w:r w:rsidRPr="00C25D2A">
              <w:t>1</w:t>
            </w:r>
          </w:p>
        </w:tc>
      </w:tr>
      <w:tr w:rsidR="006A0007" w:rsidRPr="00C25D2A" w14:paraId="03C13BD3" w14:textId="2E62A9E4" w:rsidTr="006A0007">
        <w:tc>
          <w:tcPr>
            <w:tcW w:w="988" w:type="dxa"/>
          </w:tcPr>
          <w:p w14:paraId="19F5BB01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47151148" w14:textId="77777777" w:rsidR="006A0007" w:rsidRDefault="006A0007" w:rsidP="00774E8C">
            <w:pPr>
              <w:tabs>
                <w:tab w:val="left" w:pos="567"/>
              </w:tabs>
            </w:pPr>
            <w:proofErr w:type="spellStart"/>
            <w:r w:rsidRPr="00F46689">
              <w:t>Меканум</w:t>
            </w:r>
            <w:proofErr w:type="spellEnd"/>
            <w:r w:rsidRPr="00F46689">
              <w:t>-колеса - это разновидность...</w:t>
            </w:r>
          </w:p>
          <w:p w14:paraId="5D641954" w14:textId="7753F41C" w:rsidR="006A0007" w:rsidRDefault="006A0007" w:rsidP="00774E8C">
            <w:pPr>
              <w:tabs>
                <w:tab w:val="left" w:pos="567"/>
              </w:tabs>
            </w:pPr>
            <w:r>
              <w:t>a.</w:t>
            </w:r>
            <w:r w:rsidRPr="00F46689">
              <w:t xml:space="preserve"> </w:t>
            </w:r>
            <w:r>
              <w:t>всенаправленного привода</w:t>
            </w:r>
          </w:p>
          <w:p w14:paraId="1FCD4EA4" w14:textId="34F4BCB6" w:rsidR="006A0007" w:rsidRDefault="006A0007" w:rsidP="00774E8C">
            <w:pPr>
              <w:tabs>
                <w:tab w:val="left" w:pos="567"/>
              </w:tabs>
            </w:pPr>
            <w:r>
              <w:t>b.</w:t>
            </w:r>
            <w:r w:rsidRPr="00F46689">
              <w:t xml:space="preserve"> </w:t>
            </w:r>
            <w:r>
              <w:t>привода типа "</w:t>
            </w:r>
            <w:proofErr w:type="spellStart"/>
            <w:r>
              <w:t>бицикл</w:t>
            </w:r>
            <w:proofErr w:type="spellEnd"/>
            <w:r>
              <w:t>"</w:t>
            </w:r>
          </w:p>
          <w:p w14:paraId="3E3964C2" w14:textId="71BD456B" w:rsidR="006A0007" w:rsidRDefault="006A0007" w:rsidP="00774E8C">
            <w:pPr>
              <w:tabs>
                <w:tab w:val="left" w:pos="567"/>
              </w:tabs>
            </w:pPr>
            <w:r>
              <w:t>c.</w:t>
            </w:r>
            <w:r w:rsidRPr="005E0A1C">
              <w:t xml:space="preserve"> </w:t>
            </w:r>
            <w:r>
              <w:t>независимого привода</w:t>
            </w:r>
          </w:p>
          <w:p w14:paraId="0313C6F8" w14:textId="46BDB0D3" w:rsidR="006A0007" w:rsidRPr="00C25D2A" w:rsidRDefault="006A0007" w:rsidP="00774E8C">
            <w:pPr>
              <w:tabs>
                <w:tab w:val="left" w:pos="567"/>
              </w:tabs>
            </w:pPr>
            <w:r>
              <w:t>d.</w:t>
            </w:r>
            <w:r w:rsidRPr="005E0A1C">
              <w:t xml:space="preserve"> </w:t>
            </w:r>
            <w:r>
              <w:t xml:space="preserve">привода </w:t>
            </w:r>
            <w:proofErr w:type="spellStart"/>
            <w:r>
              <w:t>Аккермана</w:t>
            </w:r>
            <w:proofErr w:type="spellEnd"/>
          </w:p>
        </w:tc>
        <w:tc>
          <w:tcPr>
            <w:tcW w:w="0" w:type="auto"/>
          </w:tcPr>
          <w:p w14:paraId="222CA16C" w14:textId="75F91302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1A1C57FD" w14:textId="3BF8A806" w:rsidR="006A0007" w:rsidRPr="00C25D2A" w:rsidRDefault="006A0007" w:rsidP="00774E8C">
            <w:pPr>
              <w:jc w:val="center"/>
            </w:pPr>
            <w:r w:rsidRPr="00C25D2A">
              <w:t>1</w:t>
            </w:r>
          </w:p>
        </w:tc>
      </w:tr>
      <w:tr w:rsidR="006A0007" w:rsidRPr="00C25D2A" w14:paraId="21F3C26E" w14:textId="4C683550" w:rsidTr="006A0007">
        <w:tc>
          <w:tcPr>
            <w:tcW w:w="988" w:type="dxa"/>
          </w:tcPr>
          <w:p w14:paraId="2720BFA2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  <w:vAlign w:val="center"/>
          </w:tcPr>
          <w:p w14:paraId="54881663" w14:textId="13D78D84" w:rsidR="006A0007" w:rsidRDefault="006A0007" w:rsidP="00774E8C">
            <w:pPr>
              <w:tabs>
                <w:tab w:val="left" w:pos="567"/>
              </w:tabs>
            </w:pPr>
            <w:r>
              <w:t>Укажите кинематическую схему, обеспечивающую голономное движение.</w:t>
            </w:r>
          </w:p>
          <w:p w14:paraId="027396E1" w14:textId="3A4E921D" w:rsidR="006A0007" w:rsidRDefault="006A0007" w:rsidP="00774E8C">
            <w:pPr>
              <w:tabs>
                <w:tab w:val="left" w:pos="567"/>
              </w:tabs>
            </w:pPr>
            <w:r>
              <w:t>a.</w:t>
            </w:r>
            <w:r w:rsidRPr="00F46689">
              <w:t xml:space="preserve"> </w:t>
            </w:r>
            <w:r>
              <w:t>дифференциальный привод</w:t>
            </w:r>
          </w:p>
          <w:p w14:paraId="08A0D3B2" w14:textId="360D175E" w:rsidR="006A0007" w:rsidRDefault="006A0007" w:rsidP="00774E8C">
            <w:pPr>
              <w:tabs>
                <w:tab w:val="left" w:pos="567"/>
              </w:tabs>
            </w:pPr>
            <w:r>
              <w:t>b.</w:t>
            </w:r>
            <w:r w:rsidRPr="00F46689">
              <w:t xml:space="preserve"> </w:t>
            </w:r>
            <w:r>
              <w:t>привод с колесами Илона</w:t>
            </w:r>
          </w:p>
          <w:p w14:paraId="41CC094F" w14:textId="330E87BE" w:rsidR="006A0007" w:rsidRDefault="006A0007" w:rsidP="00774E8C">
            <w:pPr>
              <w:tabs>
                <w:tab w:val="left" w:pos="567"/>
              </w:tabs>
            </w:pPr>
            <w:r>
              <w:t>c.</w:t>
            </w:r>
            <w:r w:rsidRPr="00F46689">
              <w:t xml:space="preserve"> </w:t>
            </w:r>
            <w:r>
              <w:t xml:space="preserve">привод </w:t>
            </w:r>
            <w:proofErr w:type="spellStart"/>
            <w:r>
              <w:t>Аккермана</w:t>
            </w:r>
            <w:proofErr w:type="spellEnd"/>
          </w:p>
          <w:p w14:paraId="2E64633F" w14:textId="247B3871" w:rsidR="006A0007" w:rsidRPr="00C25D2A" w:rsidRDefault="006A0007" w:rsidP="00774E8C">
            <w:pPr>
              <w:tabs>
                <w:tab w:val="left" w:pos="567"/>
              </w:tabs>
            </w:pPr>
            <w:r>
              <w:t>d.</w:t>
            </w:r>
            <w:r w:rsidRPr="00F46689">
              <w:t xml:space="preserve"> </w:t>
            </w:r>
            <w:r>
              <w:t>шаровой привод</w:t>
            </w:r>
          </w:p>
        </w:tc>
        <w:tc>
          <w:tcPr>
            <w:tcW w:w="0" w:type="auto"/>
          </w:tcPr>
          <w:p w14:paraId="28EF8531" w14:textId="165D4062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54D224F0" w14:textId="4D52BF1A" w:rsidR="006A0007" w:rsidRPr="00C25D2A" w:rsidRDefault="006A0007" w:rsidP="00774E8C">
            <w:pPr>
              <w:jc w:val="center"/>
            </w:pPr>
            <w:r w:rsidRPr="00C25D2A">
              <w:t>1</w:t>
            </w:r>
          </w:p>
        </w:tc>
      </w:tr>
      <w:tr w:rsidR="006A0007" w:rsidRPr="00C25D2A" w14:paraId="371CC5DA" w14:textId="1CDFF417" w:rsidTr="006A0007">
        <w:tc>
          <w:tcPr>
            <w:tcW w:w="988" w:type="dxa"/>
          </w:tcPr>
          <w:p w14:paraId="1F76B162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  <w:vAlign w:val="center"/>
          </w:tcPr>
          <w:p w14:paraId="5A469039" w14:textId="77777777" w:rsidR="006A0007" w:rsidRDefault="006A0007" w:rsidP="00774E8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E0A1C">
              <w:rPr>
                <w:color w:val="000000"/>
              </w:rPr>
              <w:t>Как называется механическая система, на которую, кроме геометрических, накладываются и кинематические связи?</w:t>
            </w:r>
          </w:p>
          <w:p w14:paraId="79DB99D9" w14:textId="1A1B66F9" w:rsidR="006A0007" w:rsidRPr="005E0A1C" w:rsidRDefault="006A0007" w:rsidP="00774E8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r w:rsidRPr="005E0A1C">
              <w:rPr>
                <w:color w:val="000000"/>
              </w:rPr>
              <w:t>неголономная</w:t>
            </w:r>
          </w:p>
          <w:p w14:paraId="78AA129D" w14:textId="67C6DA7B" w:rsidR="006A0007" w:rsidRPr="005E0A1C" w:rsidRDefault="006A0007" w:rsidP="00774E8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b</w:t>
            </w:r>
            <w:r w:rsidRPr="005E0A1C">
              <w:rPr>
                <w:color w:val="000000"/>
              </w:rPr>
              <w:t>.</w:t>
            </w:r>
            <w:r w:rsidRPr="005E0A1C">
              <w:t xml:space="preserve"> </w:t>
            </w:r>
            <w:r w:rsidRPr="005E0A1C">
              <w:rPr>
                <w:color w:val="000000"/>
              </w:rPr>
              <w:t>голономная</w:t>
            </w:r>
          </w:p>
          <w:p w14:paraId="2F9909BF" w14:textId="52E8E94E" w:rsidR="006A0007" w:rsidRPr="005E0A1C" w:rsidRDefault="006A0007" w:rsidP="00774E8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c</w:t>
            </w:r>
            <w:r w:rsidRPr="005E0A1C">
              <w:rPr>
                <w:color w:val="000000"/>
              </w:rPr>
              <w:t>. неинтегрируемая</w:t>
            </w:r>
          </w:p>
          <w:p w14:paraId="277FB1A7" w14:textId="6954BB2F" w:rsidR="006A0007" w:rsidRPr="005E0A1C" w:rsidRDefault="006A0007" w:rsidP="00774E8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d. </w:t>
            </w:r>
            <w:r w:rsidRPr="005E0A1C">
              <w:rPr>
                <w:color w:val="000000"/>
              </w:rPr>
              <w:t>антропоморфная</w:t>
            </w:r>
          </w:p>
        </w:tc>
        <w:tc>
          <w:tcPr>
            <w:tcW w:w="0" w:type="auto"/>
          </w:tcPr>
          <w:p w14:paraId="6CC74047" w14:textId="2F2E6548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56A3D538" w14:textId="7A7A28E0" w:rsidR="006A0007" w:rsidRPr="00C25D2A" w:rsidRDefault="006A0007" w:rsidP="00774E8C">
            <w:pPr>
              <w:jc w:val="center"/>
            </w:pPr>
            <w:r w:rsidRPr="00C25D2A">
              <w:t>1</w:t>
            </w:r>
          </w:p>
        </w:tc>
      </w:tr>
      <w:tr w:rsidR="006A0007" w:rsidRPr="00C25D2A" w14:paraId="4E508C53" w14:textId="6637AE64" w:rsidTr="006A0007">
        <w:tc>
          <w:tcPr>
            <w:tcW w:w="988" w:type="dxa"/>
          </w:tcPr>
          <w:p w14:paraId="65DF046D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  <w:vAlign w:val="center"/>
          </w:tcPr>
          <w:p w14:paraId="03ED0538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 w:rsidRPr="00283B40">
              <w:t>Предполагая, что проскальзывание отсутствует, можем считать, что колеса описывают дуги на плоскости таким образом, что робот всегда вращается вокруг точки, называемой ...</w:t>
            </w:r>
          </w:p>
          <w:p w14:paraId="3C1FB960" w14:textId="4A1E6418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a</w:t>
            </w:r>
            <w:r w:rsidRPr="00B046A6">
              <w:t xml:space="preserve">. </w:t>
            </w:r>
            <w:r>
              <w:t>мгновенным центром вращения</w:t>
            </w:r>
          </w:p>
          <w:p w14:paraId="28177DA1" w14:textId="5DB9627E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283B40">
              <w:t xml:space="preserve">. </w:t>
            </w:r>
            <w:r>
              <w:t xml:space="preserve">центром вращения </w:t>
            </w:r>
            <w:proofErr w:type="spellStart"/>
            <w:r>
              <w:t>Аккермана</w:t>
            </w:r>
            <w:proofErr w:type="spellEnd"/>
          </w:p>
          <w:p w14:paraId="283B5697" w14:textId="08253013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283B40">
              <w:t xml:space="preserve">. </w:t>
            </w:r>
            <w:r>
              <w:t>дифференциальным центром вращения</w:t>
            </w:r>
          </w:p>
          <w:p w14:paraId="37B9A755" w14:textId="1E874FD2" w:rsidR="006A0007" w:rsidRPr="00C25D2A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d</w:t>
            </w:r>
            <w:r w:rsidRPr="00283B40">
              <w:t xml:space="preserve">. </w:t>
            </w:r>
            <w:r>
              <w:t>динамическим центром вращения</w:t>
            </w:r>
          </w:p>
        </w:tc>
        <w:tc>
          <w:tcPr>
            <w:tcW w:w="0" w:type="auto"/>
          </w:tcPr>
          <w:p w14:paraId="2B1D1221" w14:textId="175F0156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012A257F" w14:textId="3B7F10D0" w:rsidR="006A0007" w:rsidRPr="00C25D2A" w:rsidRDefault="006A0007" w:rsidP="00774E8C">
            <w:pPr>
              <w:jc w:val="center"/>
            </w:pPr>
            <w:r w:rsidRPr="00C25D2A">
              <w:t>1</w:t>
            </w:r>
          </w:p>
        </w:tc>
      </w:tr>
      <w:tr w:rsidR="006A0007" w:rsidRPr="00C25D2A" w14:paraId="62EC61FA" w14:textId="48ED3395" w:rsidTr="006A0007">
        <w:tc>
          <w:tcPr>
            <w:tcW w:w="988" w:type="dxa"/>
          </w:tcPr>
          <w:p w14:paraId="42DE007F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47DBB966" w14:textId="0DBE9F7C" w:rsidR="006A0007" w:rsidRDefault="006A0007" w:rsidP="00774E8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83B40">
              <w:rPr>
                <w:color w:val="000000"/>
              </w:rPr>
              <w:t xml:space="preserve">Вероятность наступления события A при условии, что событие B произошло: P(A|B) - это: </w:t>
            </w:r>
          </w:p>
          <w:p w14:paraId="5D8C9276" w14:textId="6F4DF8CF" w:rsidR="006A0007" w:rsidRPr="00283B40" w:rsidRDefault="006A0007" w:rsidP="00774E8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en-US"/>
              </w:rPr>
              <w:t>a</w:t>
            </w:r>
            <w:r w:rsidRPr="00283B40">
              <w:rPr>
                <w:color w:val="000000"/>
              </w:rPr>
              <w:t>. условная вероятность</w:t>
            </w:r>
          </w:p>
          <w:p w14:paraId="74DB9E64" w14:textId="1AD6FB54" w:rsidR="006A0007" w:rsidRPr="00283B40" w:rsidRDefault="006A0007" w:rsidP="00774E8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en-US"/>
              </w:rPr>
              <w:t>b</w:t>
            </w:r>
            <w:r w:rsidRPr="00283B40">
              <w:rPr>
                <w:color w:val="000000"/>
              </w:rPr>
              <w:t>. безусловная вероятность</w:t>
            </w:r>
          </w:p>
          <w:p w14:paraId="59C5CEF1" w14:textId="49B3B8A4" w:rsidR="006A0007" w:rsidRPr="00283B40" w:rsidRDefault="006A0007" w:rsidP="00774E8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c. </w:t>
            </w:r>
            <w:r w:rsidRPr="00283B40">
              <w:rPr>
                <w:color w:val="000000"/>
              </w:rPr>
              <w:t>полная вероятность</w:t>
            </w:r>
          </w:p>
        </w:tc>
        <w:tc>
          <w:tcPr>
            <w:tcW w:w="0" w:type="auto"/>
          </w:tcPr>
          <w:p w14:paraId="7BB17BEE" w14:textId="7C3AA971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4EE0A8AE" w14:textId="14B4C3B9" w:rsidR="006A0007" w:rsidRPr="00C25D2A" w:rsidRDefault="006A0007" w:rsidP="00774E8C">
            <w:pPr>
              <w:jc w:val="center"/>
            </w:pPr>
            <w:r w:rsidRPr="00C25D2A">
              <w:t>1</w:t>
            </w:r>
          </w:p>
        </w:tc>
      </w:tr>
      <w:tr w:rsidR="006A0007" w:rsidRPr="00C25D2A" w14:paraId="0198810E" w14:textId="1BB40071" w:rsidTr="006A0007">
        <w:tc>
          <w:tcPr>
            <w:tcW w:w="988" w:type="dxa"/>
          </w:tcPr>
          <w:p w14:paraId="112880BE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45973BD2" w14:textId="77777777" w:rsidR="006A0007" w:rsidRDefault="006A0007" w:rsidP="00774E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83B40">
              <w:rPr>
                <w:color w:val="000000"/>
              </w:rPr>
              <w:t xml:space="preserve">Видеокамера, формирующая так называемое </w:t>
            </w:r>
            <w:proofErr w:type="spellStart"/>
            <w:r w:rsidRPr="00283B40">
              <w:rPr>
                <w:color w:val="000000"/>
              </w:rPr>
              <w:t>дальностное</w:t>
            </w:r>
            <w:proofErr w:type="spellEnd"/>
            <w:r w:rsidRPr="00283B40">
              <w:rPr>
                <w:color w:val="000000"/>
              </w:rPr>
              <w:t xml:space="preserve"> изображение (</w:t>
            </w:r>
            <w:proofErr w:type="spellStart"/>
            <w:r w:rsidRPr="00283B40">
              <w:rPr>
                <w:color w:val="000000"/>
              </w:rPr>
              <w:t>дальностный</w:t>
            </w:r>
            <w:proofErr w:type="spellEnd"/>
            <w:r w:rsidRPr="00283B40">
              <w:rPr>
                <w:color w:val="000000"/>
              </w:rPr>
              <w:t xml:space="preserve"> портрет):</w:t>
            </w:r>
          </w:p>
          <w:p w14:paraId="24D2C8AD" w14:textId="56FFDFFE" w:rsidR="006A0007" w:rsidRPr="00283B40" w:rsidRDefault="006A0007" w:rsidP="00774E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a</w:t>
            </w:r>
            <w:r w:rsidRPr="00283B40">
              <w:rPr>
                <w:color w:val="000000"/>
              </w:rPr>
              <w:t>. стереокамера</w:t>
            </w:r>
          </w:p>
          <w:p w14:paraId="45695DD4" w14:textId="6DE4BA4B" w:rsidR="006A0007" w:rsidRPr="00283B40" w:rsidRDefault="006A0007" w:rsidP="00774E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b</w:t>
            </w:r>
            <w:r w:rsidRPr="00283B40">
              <w:rPr>
                <w:color w:val="000000"/>
              </w:rPr>
              <w:t xml:space="preserve">. камера </w:t>
            </w:r>
            <w:proofErr w:type="spellStart"/>
            <w:r w:rsidRPr="00283B40">
              <w:rPr>
                <w:color w:val="000000"/>
              </w:rPr>
              <w:t>структурированнго</w:t>
            </w:r>
            <w:proofErr w:type="spellEnd"/>
            <w:r w:rsidRPr="00283B40">
              <w:rPr>
                <w:color w:val="000000"/>
              </w:rPr>
              <w:t xml:space="preserve"> света</w:t>
            </w:r>
          </w:p>
          <w:p w14:paraId="764164B4" w14:textId="54335F19" w:rsidR="006A0007" w:rsidRPr="00283B40" w:rsidRDefault="006A0007" w:rsidP="00774E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c</w:t>
            </w:r>
            <w:r w:rsidRPr="00B046A6">
              <w:rPr>
                <w:color w:val="000000"/>
              </w:rPr>
              <w:t xml:space="preserve">. </w:t>
            </w:r>
            <w:r w:rsidRPr="00283B40">
              <w:rPr>
                <w:color w:val="000000"/>
              </w:rPr>
              <w:t>времяпролетная камера</w:t>
            </w:r>
          </w:p>
          <w:p w14:paraId="59DFC0CE" w14:textId="4A5CABDC" w:rsidR="006A0007" w:rsidRPr="00283B40" w:rsidRDefault="006A0007" w:rsidP="00774E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d</w:t>
            </w:r>
            <w:r w:rsidRPr="00B046A6">
              <w:rPr>
                <w:color w:val="000000"/>
              </w:rPr>
              <w:t xml:space="preserve">. </w:t>
            </w:r>
            <w:r w:rsidRPr="00283B40">
              <w:rPr>
                <w:color w:val="000000"/>
              </w:rPr>
              <w:t>камера светового поля</w:t>
            </w:r>
          </w:p>
        </w:tc>
        <w:tc>
          <w:tcPr>
            <w:tcW w:w="0" w:type="auto"/>
          </w:tcPr>
          <w:p w14:paraId="78D795BE" w14:textId="57D0C183" w:rsidR="006A0007" w:rsidRPr="00C25D2A" w:rsidRDefault="006A0007" w:rsidP="00774E8C">
            <w:pPr>
              <w:jc w:val="center"/>
            </w:pPr>
            <w:r w:rsidRPr="00C25D2A">
              <w:lastRenderedPageBreak/>
              <w:t>ОПК-14</w:t>
            </w:r>
          </w:p>
        </w:tc>
        <w:tc>
          <w:tcPr>
            <w:tcW w:w="700" w:type="dxa"/>
          </w:tcPr>
          <w:p w14:paraId="6381B1BC" w14:textId="75C5409C" w:rsidR="006A0007" w:rsidRPr="00C25D2A" w:rsidRDefault="006A0007" w:rsidP="00774E8C">
            <w:pPr>
              <w:jc w:val="center"/>
            </w:pPr>
            <w:r w:rsidRPr="00C25D2A">
              <w:t>1</w:t>
            </w:r>
          </w:p>
        </w:tc>
      </w:tr>
      <w:tr w:rsidR="006A0007" w:rsidRPr="00C25D2A" w14:paraId="4F828FB7" w14:textId="77777777" w:rsidTr="006A0007">
        <w:tc>
          <w:tcPr>
            <w:tcW w:w="988" w:type="dxa"/>
          </w:tcPr>
          <w:p w14:paraId="3390462D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17B94B71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 w:rsidRPr="00283B40">
              <w:t>Метод навигации (определения координат и параметров движения различных объектов — судов, самолётов, ракет и др.) и управления их движением, основанный на свойствах инерции тел, являющийся автономным, то есть не требующим наличия внешних ориентиров или поступающих извне сигналов:</w:t>
            </w:r>
          </w:p>
          <w:p w14:paraId="7B5323D4" w14:textId="105C71EB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a</w:t>
            </w:r>
            <w:r w:rsidRPr="00283B40">
              <w:t xml:space="preserve">. </w:t>
            </w:r>
            <w:r>
              <w:t>неавтономная навигация</w:t>
            </w:r>
          </w:p>
          <w:p w14:paraId="3F926F2E" w14:textId="5C5E8C27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283B40">
              <w:t xml:space="preserve">. </w:t>
            </w:r>
            <w:r>
              <w:t>локализация</w:t>
            </w:r>
          </w:p>
          <w:p w14:paraId="6FC01897" w14:textId="6AA857D4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c</w:t>
            </w:r>
            <w:r w:rsidRPr="00283B40">
              <w:t xml:space="preserve">. </w:t>
            </w:r>
            <w:r>
              <w:t>инерциальная навигация</w:t>
            </w:r>
          </w:p>
          <w:p w14:paraId="40E10B6F" w14:textId="6E078AF4" w:rsidR="006A0007" w:rsidRPr="00C25D2A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 xml:space="preserve">d. </w:t>
            </w:r>
            <w:r>
              <w:t>глобальная навигация</w:t>
            </w:r>
          </w:p>
        </w:tc>
        <w:tc>
          <w:tcPr>
            <w:tcW w:w="0" w:type="auto"/>
          </w:tcPr>
          <w:p w14:paraId="1D24CCE9" w14:textId="1F57357E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27D5C8BC" w14:textId="7EC0F3F4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0D3A9172" w14:textId="77777777" w:rsidTr="006A0007">
        <w:tc>
          <w:tcPr>
            <w:tcW w:w="988" w:type="dxa"/>
          </w:tcPr>
          <w:p w14:paraId="3F8AA2DF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4F3E2D22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 w:rsidRPr="00283B40">
              <w:t>Положение робота в произвольный момент времени t может быть определено путем интегрирования представленной модели кинематики. Такая процедура называется ...</w:t>
            </w:r>
          </w:p>
          <w:p w14:paraId="2D77D57E" w14:textId="6E72D31F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a</w:t>
            </w:r>
            <w:r w:rsidRPr="00283B40">
              <w:t xml:space="preserve">. </w:t>
            </w:r>
            <w:proofErr w:type="spellStart"/>
            <w:r>
              <w:t>одометрией</w:t>
            </w:r>
            <w:proofErr w:type="spellEnd"/>
          </w:p>
          <w:p w14:paraId="69462049" w14:textId="55FE80B4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283B40">
              <w:t xml:space="preserve">. </w:t>
            </w:r>
            <w:r>
              <w:t>обратной задачей кинематики</w:t>
            </w:r>
          </w:p>
          <w:p w14:paraId="42517560" w14:textId="3AE6856D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c</w:t>
            </w:r>
            <w:r w:rsidRPr="00283B40">
              <w:t xml:space="preserve">. </w:t>
            </w:r>
            <w:r>
              <w:t>прямой задачей кинематики</w:t>
            </w:r>
          </w:p>
          <w:p w14:paraId="44970A52" w14:textId="50C4B8DC" w:rsidR="006A0007" w:rsidRPr="00C25D2A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d</w:t>
            </w:r>
            <w:r w:rsidRPr="00283B40">
              <w:t xml:space="preserve">. </w:t>
            </w:r>
            <w:r>
              <w:t>обратной задачей динамики</w:t>
            </w:r>
          </w:p>
        </w:tc>
        <w:tc>
          <w:tcPr>
            <w:tcW w:w="0" w:type="auto"/>
          </w:tcPr>
          <w:p w14:paraId="018B6200" w14:textId="6FABDAF8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5B3B4E60" w14:textId="20A8974C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0C7533C8" w14:textId="77777777" w:rsidTr="006A0007">
        <w:tc>
          <w:tcPr>
            <w:tcW w:w="988" w:type="dxa"/>
          </w:tcPr>
          <w:p w14:paraId="097BC79E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35703D41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 w:rsidRPr="00450A43">
              <w:t>Процесс управления роботом в определённом пространстве передвижения - это:</w:t>
            </w:r>
          </w:p>
          <w:p w14:paraId="0427D28C" w14:textId="03761F6D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a</w:t>
            </w:r>
            <w:r w:rsidRPr="00450A43">
              <w:t xml:space="preserve">. </w:t>
            </w:r>
            <w:r>
              <w:t>навигация</w:t>
            </w:r>
          </w:p>
          <w:p w14:paraId="06C4E6E1" w14:textId="225382EC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450A43">
              <w:t xml:space="preserve">. </w:t>
            </w:r>
            <w:r>
              <w:t>локализация</w:t>
            </w:r>
          </w:p>
          <w:p w14:paraId="4ADA0B0C" w14:textId="5AE4E9F9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c</w:t>
            </w:r>
            <w:r w:rsidRPr="00450A43">
              <w:t xml:space="preserve">. </w:t>
            </w:r>
            <w:r>
              <w:t>картирование</w:t>
            </w:r>
          </w:p>
          <w:p w14:paraId="6CA5BB28" w14:textId="7B791D96" w:rsidR="006A0007" w:rsidRPr="00C25D2A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 xml:space="preserve">d. </w:t>
            </w:r>
            <w:r>
              <w:t>следование по траектории</w:t>
            </w:r>
          </w:p>
        </w:tc>
        <w:tc>
          <w:tcPr>
            <w:tcW w:w="0" w:type="auto"/>
          </w:tcPr>
          <w:p w14:paraId="70094197" w14:textId="2EFC3EC7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2E264015" w14:textId="5781911B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2FE28F56" w14:textId="77777777" w:rsidTr="006A0007">
        <w:tc>
          <w:tcPr>
            <w:tcW w:w="988" w:type="dxa"/>
          </w:tcPr>
          <w:p w14:paraId="5124EBEE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4B9E0EBB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 w:rsidRPr="00450A43">
              <w:t>Как называется пространство, в котором робот может надежно позиционироваться и/или точка принятия решения о направлении дальнейшего движения?</w:t>
            </w:r>
          </w:p>
          <w:p w14:paraId="205F9B55" w14:textId="0FE45F73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a</w:t>
            </w:r>
            <w:r w:rsidRPr="00450A43">
              <w:t xml:space="preserve">. </w:t>
            </w:r>
            <w:r>
              <w:t>поза</w:t>
            </w:r>
          </w:p>
          <w:p w14:paraId="0ED6C07B" w14:textId="7CD7E69E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450A43">
              <w:t xml:space="preserve">. </w:t>
            </w:r>
            <w:r>
              <w:t>локализация</w:t>
            </w:r>
          </w:p>
          <w:p w14:paraId="5FA2F5CA" w14:textId="03BBB923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c</w:t>
            </w:r>
            <w:r w:rsidRPr="00450A43">
              <w:t xml:space="preserve">. </w:t>
            </w:r>
            <w:r>
              <w:t>топология</w:t>
            </w:r>
          </w:p>
          <w:p w14:paraId="107BE793" w14:textId="472E812A" w:rsidR="006A0007" w:rsidRPr="00C25D2A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d</w:t>
            </w:r>
            <w:r w:rsidRPr="00450A43">
              <w:t xml:space="preserve">. </w:t>
            </w:r>
            <w:r>
              <w:t>локация</w:t>
            </w:r>
          </w:p>
        </w:tc>
        <w:tc>
          <w:tcPr>
            <w:tcW w:w="0" w:type="auto"/>
          </w:tcPr>
          <w:p w14:paraId="630A7119" w14:textId="1E011450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22A1AFD0" w14:textId="0E651920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78AC5D21" w14:textId="77777777" w:rsidTr="006A0007">
        <w:tc>
          <w:tcPr>
            <w:tcW w:w="988" w:type="dxa"/>
          </w:tcPr>
          <w:p w14:paraId="5ACD5AE7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6840586F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 w:rsidRPr="00450A43">
              <w:t>Как называется процесс моделирования окружающей среды и представления ее в форме, удобной для дальнейшего использования при навигации?</w:t>
            </w:r>
          </w:p>
          <w:p w14:paraId="34AFF4F3" w14:textId="4755F9EA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a</w:t>
            </w:r>
            <w:r w:rsidRPr="000D6EB3">
              <w:t xml:space="preserve">. </w:t>
            </w:r>
            <w:r>
              <w:t>локализация</w:t>
            </w:r>
          </w:p>
          <w:p w14:paraId="5D54CAE5" w14:textId="25AA519B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0D6EB3">
              <w:t xml:space="preserve">. </w:t>
            </w:r>
            <w:r>
              <w:t>навигация</w:t>
            </w:r>
          </w:p>
          <w:p w14:paraId="45C1C748" w14:textId="11F200A6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c</w:t>
            </w:r>
            <w:r w:rsidRPr="000D6EB3">
              <w:t xml:space="preserve">. </w:t>
            </w:r>
            <w:r>
              <w:t>картирование</w:t>
            </w:r>
          </w:p>
          <w:p w14:paraId="1325452F" w14:textId="3CA702A3" w:rsidR="006A0007" w:rsidRPr="00715D3D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 xml:space="preserve">d. </w:t>
            </w:r>
            <w:r>
              <w:t>позиционирование</w:t>
            </w:r>
          </w:p>
        </w:tc>
        <w:tc>
          <w:tcPr>
            <w:tcW w:w="0" w:type="auto"/>
          </w:tcPr>
          <w:p w14:paraId="683FF42D" w14:textId="2A75077F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78874699" w14:textId="02ABA853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2F165E06" w14:textId="77777777" w:rsidTr="006A0007">
        <w:tc>
          <w:tcPr>
            <w:tcW w:w="988" w:type="dxa"/>
          </w:tcPr>
          <w:p w14:paraId="1F615B27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7C7C1E03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 w:rsidRPr="000D6EB3">
              <w:t>Какой фильтр представляет собой аппроксимацию неизвестного апостериорного распределения набором гипотез и соответствующих им весов {</w:t>
            </w:r>
            <w:proofErr w:type="spellStart"/>
            <w:r w:rsidRPr="000D6EB3">
              <w:t>wn</w:t>
            </w:r>
            <w:proofErr w:type="spellEnd"/>
            <w:r w:rsidRPr="000D6EB3">
              <w:t>}, где n = 1, ..., N – количество гипотез?</w:t>
            </w:r>
          </w:p>
          <w:p w14:paraId="5315D994" w14:textId="46EA3390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a</w:t>
            </w:r>
            <w:r w:rsidRPr="000D6EB3">
              <w:t xml:space="preserve">. </w:t>
            </w:r>
            <w:r>
              <w:t xml:space="preserve">фильтр </w:t>
            </w:r>
            <w:proofErr w:type="spellStart"/>
            <w:r>
              <w:t>Калмана</w:t>
            </w:r>
            <w:proofErr w:type="spellEnd"/>
          </w:p>
          <w:p w14:paraId="0848EEE4" w14:textId="7EF6B80B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0D6EB3">
              <w:t xml:space="preserve">. </w:t>
            </w:r>
            <w:proofErr w:type="spellStart"/>
            <w:r>
              <w:t>многочастичный</w:t>
            </w:r>
            <w:proofErr w:type="spellEnd"/>
            <w:r>
              <w:t xml:space="preserve"> фильтр</w:t>
            </w:r>
          </w:p>
          <w:p w14:paraId="7101586C" w14:textId="78284117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c</w:t>
            </w:r>
            <w:r w:rsidRPr="000D6EB3">
              <w:t xml:space="preserve">. </w:t>
            </w:r>
            <w:r>
              <w:t>гистограммный фильтр</w:t>
            </w:r>
          </w:p>
          <w:p w14:paraId="74F2BBAF" w14:textId="77F25E8E" w:rsidR="006A0007" w:rsidRPr="00715D3D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d</w:t>
            </w:r>
            <w:r w:rsidRPr="000D6EB3">
              <w:t xml:space="preserve">. </w:t>
            </w:r>
            <w:r>
              <w:t>информационный фильтр</w:t>
            </w:r>
          </w:p>
        </w:tc>
        <w:tc>
          <w:tcPr>
            <w:tcW w:w="0" w:type="auto"/>
          </w:tcPr>
          <w:p w14:paraId="55E33348" w14:textId="66AD6315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0833321E" w14:textId="29BAE9E4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51C22728" w14:textId="77777777" w:rsidTr="006A0007">
        <w:tc>
          <w:tcPr>
            <w:tcW w:w="988" w:type="dxa"/>
          </w:tcPr>
          <w:p w14:paraId="1A27E827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07210162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 w:rsidRPr="000D6EB3">
              <w:t>Система линейна если отклик системы на сумму воздействий равен ...</w:t>
            </w:r>
          </w:p>
          <w:p w14:paraId="7CBC7D1D" w14:textId="3ECFD176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a</w:t>
            </w:r>
            <w:r w:rsidRPr="000D6EB3">
              <w:t xml:space="preserve">. </w:t>
            </w:r>
            <w:r>
              <w:t xml:space="preserve">нулю </w:t>
            </w:r>
            <w:r w:rsidRPr="000D6EB3">
              <w:t xml:space="preserve"> </w:t>
            </w:r>
          </w:p>
          <w:p w14:paraId="6618AD6E" w14:textId="45A36945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0D6EB3">
              <w:t xml:space="preserve">. </w:t>
            </w:r>
            <w:r>
              <w:t>сумме откликов на каждое воздействие</w:t>
            </w:r>
          </w:p>
          <w:p w14:paraId="5BC24461" w14:textId="35A0A323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c</w:t>
            </w:r>
            <w:r w:rsidRPr="000D6EB3">
              <w:t xml:space="preserve">. </w:t>
            </w:r>
            <w:r>
              <w:t>среднему арифметическому откликов на каждое воздействие</w:t>
            </w:r>
          </w:p>
          <w:p w14:paraId="0801ED33" w14:textId="50CC4119" w:rsidR="006A0007" w:rsidRPr="00715D3D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d</w:t>
            </w:r>
            <w:r w:rsidRPr="000D6EB3">
              <w:t xml:space="preserve">. </w:t>
            </w:r>
            <w:r>
              <w:t>среднему геометрическому откликов на каждое воздействие</w:t>
            </w:r>
          </w:p>
        </w:tc>
        <w:tc>
          <w:tcPr>
            <w:tcW w:w="0" w:type="auto"/>
          </w:tcPr>
          <w:p w14:paraId="7F91C657" w14:textId="24BF1591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1672EB86" w14:textId="22C63A65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05ED7EC7" w14:textId="77777777" w:rsidTr="006A0007">
        <w:tc>
          <w:tcPr>
            <w:tcW w:w="988" w:type="dxa"/>
          </w:tcPr>
          <w:p w14:paraId="23BEA9EE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7DDC191A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t>Для линейной системы целесообразно применять наблюдатель состояния на основе:</w:t>
            </w:r>
          </w:p>
          <w:p w14:paraId="7B2140A8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a</w:t>
            </w:r>
            <w:r w:rsidRPr="00B046A6">
              <w:t xml:space="preserve">. </w:t>
            </w:r>
            <w:proofErr w:type="spellStart"/>
            <w:r>
              <w:t>многочастичного</w:t>
            </w:r>
            <w:proofErr w:type="spellEnd"/>
            <w:r>
              <w:t xml:space="preserve"> фильтра</w:t>
            </w:r>
          </w:p>
          <w:p w14:paraId="251AF813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b</w:t>
            </w:r>
            <w:r w:rsidRPr="000D6EB3">
              <w:t xml:space="preserve">. </w:t>
            </w:r>
            <w:r>
              <w:t xml:space="preserve">сигма-точечного фильтра </w:t>
            </w:r>
            <w:proofErr w:type="spellStart"/>
            <w:r>
              <w:t>Калмана</w:t>
            </w:r>
            <w:proofErr w:type="spellEnd"/>
          </w:p>
          <w:p w14:paraId="6DC9CAE5" w14:textId="77777777" w:rsidR="006A0007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c</w:t>
            </w:r>
            <w:r w:rsidRPr="00B046A6">
              <w:t xml:space="preserve">. </w:t>
            </w:r>
            <w:r>
              <w:t xml:space="preserve">обычного фильтра </w:t>
            </w:r>
            <w:proofErr w:type="spellStart"/>
            <w:r>
              <w:t>Калмана</w:t>
            </w:r>
            <w:proofErr w:type="spellEnd"/>
          </w:p>
          <w:p w14:paraId="6489C76E" w14:textId="515C0A46" w:rsidR="006A0007" w:rsidRPr="000D6EB3" w:rsidRDefault="006A0007" w:rsidP="00774E8C">
            <w:p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d</w:t>
            </w:r>
            <w:r w:rsidRPr="00B046A6">
              <w:t xml:space="preserve">. </w:t>
            </w:r>
            <w:r>
              <w:t xml:space="preserve">расширенного фильтра </w:t>
            </w:r>
            <w:proofErr w:type="spellStart"/>
            <w:r>
              <w:t>Калмана</w:t>
            </w:r>
            <w:proofErr w:type="spellEnd"/>
          </w:p>
        </w:tc>
        <w:tc>
          <w:tcPr>
            <w:tcW w:w="0" w:type="auto"/>
          </w:tcPr>
          <w:p w14:paraId="747A9CC0" w14:textId="51AB1598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1EDC5675" w14:textId="21505B2B" w:rsidR="006A0007" w:rsidRPr="00C25D2A" w:rsidRDefault="006A0007" w:rsidP="00774E8C">
            <w:pPr>
              <w:jc w:val="center"/>
            </w:pPr>
            <w:r>
              <w:t>1</w:t>
            </w:r>
          </w:p>
        </w:tc>
      </w:tr>
      <w:tr w:rsidR="006A0007" w:rsidRPr="00C25D2A" w14:paraId="44864BB6" w14:textId="77777777" w:rsidTr="006A0007">
        <w:tc>
          <w:tcPr>
            <w:tcW w:w="988" w:type="dxa"/>
          </w:tcPr>
          <w:p w14:paraId="6BFC42D2" w14:textId="77777777" w:rsidR="006A0007" w:rsidRPr="00C25D2A" w:rsidRDefault="006A0007" w:rsidP="00774E8C"/>
        </w:tc>
        <w:tc>
          <w:tcPr>
            <w:tcW w:w="6378" w:type="dxa"/>
          </w:tcPr>
          <w:p w14:paraId="479C5C63" w14:textId="77777777" w:rsidR="006A0007" w:rsidRPr="00715D3D" w:rsidRDefault="006A0007" w:rsidP="00774E8C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5F0F720E" w14:textId="77777777" w:rsidR="006A0007" w:rsidRPr="00C25D2A" w:rsidRDefault="006A0007" w:rsidP="00774E8C">
            <w:pPr>
              <w:jc w:val="center"/>
            </w:pPr>
          </w:p>
        </w:tc>
        <w:tc>
          <w:tcPr>
            <w:tcW w:w="700" w:type="dxa"/>
          </w:tcPr>
          <w:p w14:paraId="6E977C3E" w14:textId="77777777" w:rsidR="006A0007" w:rsidRPr="00C25D2A" w:rsidRDefault="006A0007" w:rsidP="00774E8C">
            <w:pPr>
              <w:jc w:val="center"/>
            </w:pPr>
          </w:p>
        </w:tc>
      </w:tr>
      <w:tr w:rsidR="006A0007" w:rsidRPr="00C25D2A" w14:paraId="406C08A4" w14:textId="77777777" w:rsidTr="006A0007">
        <w:tc>
          <w:tcPr>
            <w:tcW w:w="988" w:type="dxa"/>
          </w:tcPr>
          <w:p w14:paraId="7F53DE36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4F80B3EE" w14:textId="7F19DA1E" w:rsidR="006A0007" w:rsidRPr="00715D3D" w:rsidRDefault="006A0007" w:rsidP="00774E8C">
            <w:pPr>
              <w:tabs>
                <w:tab w:val="left" w:pos="0"/>
                <w:tab w:val="left" w:pos="567"/>
              </w:tabs>
            </w:pPr>
            <w:r>
              <w:t>Дайте определение термину «в</w:t>
            </w:r>
            <w:r w:rsidRPr="005E0A1C">
              <w:t>нутренняя кинематика</w:t>
            </w:r>
            <w:r>
              <w:t>»</w:t>
            </w:r>
          </w:p>
        </w:tc>
        <w:tc>
          <w:tcPr>
            <w:tcW w:w="0" w:type="auto"/>
          </w:tcPr>
          <w:p w14:paraId="2B6FE710" w14:textId="2B6851B8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7F000FD3" w14:textId="5AD10F9A" w:rsidR="006A0007" w:rsidRPr="00C25D2A" w:rsidRDefault="006A0007" w:rsidP="00774E8C">
            <w:pPr>
              <w:jc w:val="center"/>
            </w:pPr>
            <w:r>
              <w:t>3</w:t>
            </w:r>
          </w:p>
        </w:tc>
      </w:tr>
      <w:tr w:rsidR="006A0007" w:rsidRPr="00C25D2A" w14:paraId="5E7970B0" w14:textId="018C6C77" w:rsidTr="006A0007">
        <w:tc>
          <w:tcPr>
            <w:tcW w:w="988" w:type="dxa"/>
          </w:tcPr>
          <w:p w14:paraId="5ECFA4C6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5EF135F1" w14:textId="621B336E" w:rsidR="006A0007" w:rsidRPr="00C25D2A" w:rsidRDefault="006A0007" w:rsidP="00774E8C">
            <w:pPr>
              <w:tabs>
                <w:tab w:val="left" w:pos="0"/>
                <w:tab w:val="left" w:pos="567"/>
              </w:tabs>
            </w:pPr>
            <w:r>
              <w:t>Дайте определение термину «</w:t>
            </w:r>
            <w:r>
              <w:rPr>
                <w:color w:val="000000"/>
              </w:rPr>
              <w:t>в</w:t>
            </w:r>
            <w:r w:rsidRPr="005E0A1C">
              <w:rPr>
                <w:color w:val="000000"/>
              </w:rPr>
              <w:t>нешняя кинематика</w:t>
            </w:r>
            <w:r>
              <w:t>»</w:t>
            </w:r>
          </w:p>
        </w:tc>
        <w:tc>
          <w:tcPr>
            <w:tcW w:w="0" w:type="auto"/>
          </w:tcPr>
          <w:p w14:paraId="6B8EC070" w14:textId="5A902E9D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0329CBAE" w14:textId="0E25CA5D" w:rsidR="006A0007" w:rsidRPr="00C25D2A" w:rsidRDefault="006A0007" w:rsidP="00774E8C">
            <w:pPr>
              <w:jc w:val="center"/>
            </w:pPr>
            <w:r>
              <w:t>3</w:t>
            </w:r>
          </w:p>
        </w:tc>
      </w:tr>
      <w:tr w:rsidR="006A0007" w:rsidRPr="00C25D2A" w14:paraId="0EA1BD7F" w14:textId="75777966" w:rsidTr="006A0007">
        <w:tc>
          <w:tcPr>
            <w:tcW w:w="988" w:type="dxa"/>
          </w:tcPr>
          <w:p w14:paraId="06E5893D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2ECE94C5" w14:textId="68FB9C9E" w:rsidR="006A0007" w:rsidRPr="00C25D2A" w:rsidRDefault="006A0007" w:rsidP="00774E8C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Дайте определение </w:t>
            </w:r>
            <w:r>
              <w:t>термину «</w:t>
            </w:r>
            <w:r>
              <w:rPr>
                <w:color w:val="000000"/>
              </w:rPr>
              <w:t>р</w:t>
            </w:r>
            <w:r w:rsidRPr="00283B40">
              <w:rPr>
                <w:color w:val="000000"/>
              </w:rPr>
              <w:t>ешение прямой задачи кинематики</w:t>
            </w:r>
            <w:r>
              <w:t>»</w:t>
            </w:r>
          </w:p>
        </w:tc>
        <w:tc>
          <w:tcPr>
            <w:tcW w:w="0" w:type="auto"/>
          </w:tcPr>
          <w:p w14:paraId="716D7155" w14:textId="3C0BE9D7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03792352" w14:textId="3A74BADC" w:rsidR="006A0007" w:rsidRPr="00C25D2A" w:rsidRDefault="006A0007" w:rsidP="00774E8C">
            <w:pPr>
              <w:jc w:val="center"/>
            </w:pPr>
            <w:r>
              <w:t>3</w:t>
            </w:r>
          </w:p>
        </w:tc>
      </w:tr>
      <w:tr w:rsidR="006A0007" w:rsidRPr="00C25D2A" w14:paraId="5509AF2B" w14:textId="594CC340" w:rsidTr="006A0007">
        <w:tc>
          <w:tcPr>
            <w:tcW w:w="988" w:type="dxa"/>
          </w:tcPr>
          <w:p w14:paraId="48E33950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501A9DA9" w14:textId="77D394AE" w:rsidR="006A0007" w:rsidRPr="00C25D2A" w:rsidRDefault="006A0007" w:rsidP="00774E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Дайте определение </w:t>
            </w:r>
            <w:r>
              <w:t>термину «</w:t>
            </w:r>
            <w:r>
              <w:rPr>
                <w:color w:val="000000"/>
              </w:rPr>
              <w:t>р</w:t>
            </w:r>
            <w:r w:rsidRPr="00283B40">
              <w:rPr>
                <w:color w:val="000000"/>
              </w:rPr>
              <w:t>ешение обратной задачи кинематики</w:t>
            </w:r>
            <w:r>
              <w:t>»</w:t>
            </w:r>
          </w:p>
        </w:tc>
        <w:tc>
          <w:tcPr>
            <w:tcW w:w="0" w:type="auto"/>
          </w:tcPr>
          <w:p w14:paraId="4F7EF855" w14:textId="7424602F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70EB4C82" w14:textId="2B3158E6" w:rsidR="006A0007" w:rsidRPr="00C25D2A" w:rsidRDefault="006A0007" w:rsidP="00774E8C">
            <w:pPr>
              <w:jc w:val="center"/>
            </w:pPr>
            <w:r>
              <w:t>3</w:t>
            </w:r>
          </w:p>
        </w:tc>
      </w:tr>
      <w:tr w:rsidR="006A0007" w:rsidRPr="00C25D2A" w14:paraId="49B96FAD" w14:textId="0DE30467" w:rsidTr="006A0007">
        <w:tc>
          <w:tcPr>
            <w:tcW w:w="988" w:type="dxa"/>
          </w:tcPr>
          <w:p w14:paraId="4D5DD0AD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231B6959" w14:textId="2E457B61" w:rsidR="006A0007" w:rsidRPr="00283B40" w:rsidRDefault="006A0007" w:rsidP="00774E8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Дайте определение термину «</w:t>
            </w:r>
            <w:proofErr w:type="spellStart"/>
            <w:r>
              <w:rPr>
                <w:color w:val="000000"/>
              </w:rPr>
              <w:t>марковский</w:t>
            </w:r>
            <w:proofErr w:type="spellEnd"/>
            <w:r>
              <w:rPr>
                <w:color w:val="000000"/>
              </w:rPr>
              <w:t xml:space="preserve"> процесс</w:t>
            </w:r>
            <w:r>
              <w:t>»</w:t>
            </w:r>
          </w:p>
        </w:tc>
        <w:tc>
          <w:tcPr>
            <w:tcW w:w="0" w:type="auto"/>
          </w:tcPr>
          <w:p w14:paraId="75188BD5" w14:textId="15B8DCD2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592C898E" w14:textId="1F2C3444" w:rsidR="006A0007" w:rsidRPr="00C25D2A" w:rsidRDefault="006A0007" w:rsidP="00774E8C">
            <w:pPr>
              <w:jc w:val="center"/>
            </w:pPr>
            <w:r>
              <w:t>3</w:t>
            </w:r>
          </w:p>
        </w:tc>
      </w:tr>
      <w:tr w:rsidR="006A0007" w:rsidRPr="00C25D2A" w14:paraId="14D60D8F" w14:textId="1CA5F7E3" w:rsidTr="006A0007">
        <w:tc>
          <w:tcPr>
            <w:tcW w:w="988" w:type="dxa"/>
          </w:tcPr>
          <w:p w14:paraId="5059A9F4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1AD9CE35" w14:textId="58EC2256" w:rsidR="006A0007" w:rsidRPr="00C25D2A" w:rsidRDefault="006A0007" w:rsidP="00774E8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Что такое граф и из каких элементов он состоит?</w:t>
            </w:r>
          </w:p>
        </w:tc>
        <w:tc>
          <w:tcPr>
            <w:tcW w:w="0" w:type="auto"/>
          </w:tcPr>
          <w:p w14:paraId="1A1E3B4F" w14:textId="356AA8E7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26237723" w14:textId="34E2BEBA" w:rsidR="006A0007" w:rsidRPr="00C25D2A" w:rsidRDefault="006A0007" w:rsidP="00774E8C">
            <w:pPr>
              <w:jc w:val="center"/>
            </w:pPr>
            <w:r>
              <w:t>2</w:t>
            </w:r>
          </w:p>
        </w:tc>
      </w:tr>
      <w:tr w:rsidR="006A0007" w:rsidRPr="00C25D2A" w14:paraId="73658CE5" w14:textId="399E51FB" w:rsidTr="006A0007">
        <w:tc>
          <w:tcPr>
            <w:tcW w:w="988" w:type="dxa"/>
          </w:tcPr>
          <w:p w14:paraId="6EF4301B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28E667DB" w14:textId="4EE55267" w:rsidR="006A0007" w:rsidRPr="00C25D2A" w:rsidRDefault="006A0007" w:rsidP="00774E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каких видах могут быть представлены метрические карты?</w:t>
            </w:r>
          </w:p>
        </w:tc>
        <w:tc>
          <w:tcPr>
            <w:tcW w:w="0" w:type="auto"/>
          </w:tcPr>
          <w:p w14:paraId="519F9D62" w14:textId="0B14E6F7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09BBE2FA" w14:textId="6D06C8E0" w:rsidR="006A0007" w:rsidRPr="00C25D2A" w:rsidRDefault="006A0007" w:rsidP="00774E8C">
            <w:pPr>
              <w:jc w:val="center"/>
            </w:pPr>
            <w:r>
              <w:t>3</w:t>
            </w:r>
          </w:p>
        </w:tc>
      </w:tr>
      <w:tr w:rsidR="006A0007" w:rsidRPr="00C25D2A" w14:paraId="43F69172" w14:textId="07FF4DAA" w:rsidTr="006A0007">
        <w:tc>
          <w:tcPr>
            <w:tcW w:w="988" w:type="dxa"/>
          </w:tcPr>
          <w:p w14:paraId="0CDA8225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35BF8535" w14:textId="10FCE989" w:rsidR="006A0007" w:rsidRPr="00C25D2A" w:rsidRDefault="006A0007" w:rsidP="00774E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чем отличие понятие «планирование пути» и «планирование движения»?</w:t>
            </w:r>
          </w:p>
        </w:tc>
        <w:tc>
          <w:tcPr>
            <w:tcW w:w="0" w:type="auto"/>
          </w:tcPr>
          <w:p w14:paraId="58E0D274" w14:textId="1AE63883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6853391D" w14:textId="42463D08" w:rsidR="006A0007" w:rsidRPr="00C25D2A" w:rsidRDefault="006A0007" w:rsidP="00774E8C">
            <w:pPr>
              <w:jc w:val="center"/>
            </w:pPr>
            <w:r>
              <w:t>2</w:t>
            </w:r>
          </w:p>
        </w:tc>
      </w:tr>
      <w:tr w:rsidR="006A0007" w:rsidRPr="00C25D2A" w14:paraId="1B781766" w14:textId="5BC2FCE1" w:rsidTr="006A0007">
        <w:tc>
          <w:tcPr>
            <w:tcW w:w="988" w:type="dxa"/>
          </w:tcPr>
          <w:p w14:paraId="63B52F01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38D92F27" w14:textId="7E2A09F1" w:rsidR="006A0007" w:rsidRPr="00C25D2A" w:rsidRDefault="006A0007" w:rsidP="00774E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чем отличие алгоритмов неинформированного и информированного поиска?</w:t>
            </w:r>
          </w:p>
        </w:tc>
        <w:tc>
          <w:tcPr>
            <w:tcW w:w="0" w:type="auto"/>
          </w:tcPr>
          <w:p w14:paraId="3FD64DEB" w14:textId="21C268A0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626C1A6E" w14:textId="70EA145A" w:rsidR="006A0007" w:rsidRPr="00C25D2A" w:rsidRDefault="006A0007" w:rsidP="00774E8C">
            <w:pPr>
              <w:jc w:val="center"/>
            </w:pPr>
            <w:r>
              <w:t>2</w:t>
            </w:r>
          </w:p>
        </w:tc>
      </w:tr>
      <w:tr w:rsidR="006A0007" w:rsidRPr="00C25D2A" w14:paraId="169C3B00" w14:textId="683ECDDE" w:rsidTr="006A0007">
        <w:tc>
          <w:tcPr>
            <w:tcW w:w="988" w:type="dxa"/>
          </w:tcPr>
          <w:p w14:paraId="5FFF2788" w14:textId="77777777" w:rsidR="006A0007" w:rsidRPr="00C25D2A" w:rsidRDefault="006A0007" w:rsidP="00774E8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378" w:type="dxa"/>
          </w:tcPr>
          <w:p w14:paraId="5A9C7B00" w14:textId="26214D2D" w:rsidR="006A0007" w:rsidRPr="00C25D2A" w:rsidRDefault="006A0007" w:rsidP="00774E8C">
            <w:pPr>
              <w:tabs>
                <w:tab w:val="left" w:pos="0"/>
                <w:tab w:val="left" w:pos="153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Назовите основные алгоритмы поиска кратчайшего пути.</w:t>
            </w:r>
          </w:p>
        </w:tc>
        <w:tc>
          <w:tcPr>
            <w:tcW w:w="0" w:type="auto"/>
          </w:tcPr>
          <w:p w14:paraId="484EEB0D" w14:textId="0A8D5B3D" w:rsidR="006A0007" w:rsidRPr="00C25D2A" w:rsidRDefault="006A0007" w:rsidP="00774E8C">
            <w:pPr>
              <w:jc w:val="center"/>
            </w:pPr>
            <w:r w:rsidRPr="00C25D2A">
              <w:t>ОПК-14</w:t>
            </w:r>
          </w:p>
        </w:tc>
        <w:tc>
          <w:tcPr>
            <w:tcW w:w="700" w:type="dxa"/>
          </w:tcPr>
          <w:p w14:paraId="4C6CAAAB" w14:textId="470A7B8A" w:rsidR="006A0007" w:rsidRPr="00C25D2A" w:rsidRDefault="006A0007" w:rsidP="00774E8C">
            <w:pPr>
              <w:jc w:val="center"/>
            </w:pPr>
            <w:r>
              <w:t>5</w:t>
            </w:r>
          </w:p>
        </w:tc>
      </w:tr>
      <w:bookmarkEnd w:id="0"/>
    </w:tbl>
    <w:p w14:paraId="7C034FAA" w14:textId="486F2F25" w:rsidR="00F9669C" w:rsidRPr="00C25D2A" w:rsidRDefault="00F9669C" w:rsidP="00F9669C">
      <w:pPr>
        <w:jc w:val="both"/>
        <w:rPr>
          <w:i/>
          <w:iCs/>
        </w:rPr>
      </w:pPr>
    </w:p>
    <w:sectPr w:rsidR="00F9669C" w:rsidRPr="00C25D2A" w:rsidSect="006A0007">
      <w:footerReference w:type="default" r:id="rId8"/>
      <w:pgSz w:w="11906" w:h="16838"/>
      <w:pgMar w:top="1134" w:right="851" w:bottom="1134" w:left="1701" w:header="709" w:footer="3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B203A" w14:textId="77777777" w:rsidR="00C67F0D" w:rsidRDefault="00C67F0D" w:rsidP="00185F81">
      <w:r>
        <w:separator/>
      </w:r>
    </w:p>
  </w:endnote>
  <w:endnote w:type="continuationSeparator" w:id="0">
    <w:p w14:paraId="3F3B0478" w14:textId="77777777" w:rsidR="00C67F0D" w:rsidRDefault="00C67F0D" w:rsidP="0018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0729624"/>
      <w:docPartObj>
        <w:docPartGallery w:val="Page Numbers (Bottom of Page)"/>
        <w:docPartUnique/>
      </w:docPartObj>
    </w:sdtPr>
    <w:sdtEndPr/>
    <w:sdtContent>
      <w:p w14:paraId="27D3B485" w14:textId="21260876" w:rsidR="00185F81" w:rsidRDefault="00185F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007">
          <w:rPr>
            <w:noProof/>
          </w:rPr>
          <w:t>5</w:t>
        </w:r>
        <w:r>
          <w:fldChar w:fldCharType="end"/>
        </w:r>
      </w:p>
    </w:sdtContent>
  </w:sdt>
  <w:p w14:paraId="727D86BB" w14:textId="77777777" w:rsidR="00185F81" w:rsidRDefault="00185F8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D2A76" w14:textId="77777777" w:rsidR="00C67F0D" w:rsidRDefault="00C67F0D" w:rsidP="00185F81">
      <w:r>
        <w:separator/>
      </w:r>
    </w:p>
  </w:footnote>
  <w:footnote w:type="continuationSeparator" w:id="0">
    <w:p w14:paraId="4A0540E1" w14:textId="77777777" w:rsidR="00C67F0D" w:rsidRDefault="00C67F0D" w:rsidP="00185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B4193"/>
    <w:multiLevelType w:val="hybridMultilevel"/>
    <w:tmpl w:val="B94AF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4B2B80"/>
    <w:multiLevelType w:val="hybridMultilevel"/>
    <w:tmpl w:val="2A86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2465B"/>
    <w:multiLevelType w:val="hybridMultilevel"/>
    <w:tmpl w:val="A00C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D918A6"/>
    <w:multiLevelType w:val="hybridMultilevel"/>
    <w:tmpl w:val="9FC00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9646A"/>
    <w:multiLevelType w:val="hybridMultilevel"/>
    <w:tmpl w:val="EEF48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6809AE"/>
    <w:multiLevelType w:val="hybridMultilevel"/>
    <w:tmpl w:val="7FAC57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837C5F"/>
    <w:multiLevelType w:val="hybridMultilevel"/>
    <w:tmpl w:val="488A3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41161"/>
    <w:multiLevelType w:val="hybridMultilevel"/>
    <w:tmpl w:val="E08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9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6"/>
  </w:num>
  <w:num w:numId="18">
    <w:abstractNumId w:val="10"/>
  </w:num>
  <w:num w:numId="19">
    <w:abstractNumId w:val="0"/>
  </w:num>
  <w:num w:numId="20">
    <w:abstractNumId w:val="1"/>
  </w:num>
  <w:num w:numId="21">
    <w:abstractNumId w:val="13"/>
  </w:num>
  <w:num w:numId="22">
    <w:abstractNumId w:val="21"/>
  </w:num>
  <w:num w:numId="23">
    <w:abstractNumId w:val="12"/>
  </w:num>
  <w:num w:numId="24">
    <w:abstractNumId w:val="20"/>
  </w:num>
  <w:num w:numId="25">
    <w:abstractNumId w:val="7"/>
  </w:num>
  <w:num w:numId="26">
    <w:abstractNumId w:val="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0ED8"/>
    <w:rsid w:val="00041053"/>
    <w:rsid w:val="0004344A"/>
    <w:rsid w:val="0004775F"/>
    <w:rsid w:val="000775E6"/>
    <w:rsid w:val="00082CB4"/>
    <w:rsid w:val="000D6EB3"/>
    <w:rsid w:val="00115DE8"/>
    <w:rsid w:val="001174BF"/>
    <w:rsid w:val="00127BA3"/>
    <w:rsid w:val="00185F81"/>
    <w:rsid w:val="001B05BA"/>
    <w:rsid w:val="001C73CF"/>
    <w:rsid w:val="001E3A88"/>
    <w:rsid w:val="001F3A64"/>
    <w:rsid w:val="00212E83"/>
    <w:rsid w:val="00252CB9"/>
    <w:rsid w:val="00283B40"/>
    <w:rsid w:val="00291151"/>
    <w:rsid w:val="00295E45"/>
    <w:rsid w:val="0032714F"/>
    <w:rsid w:val="00347417"/>
    <w:rsid w:val="003860FC"/>
    <w:rsid w:val="004269C0"/>
    <w:rsid w:val="00430D07"/>
    <w:rsid w:val="00443BAA"/>
    <w:rsid w:val="00450A43"/>
    <w:rsid w:val="004C0EA7"/>
    <w:rsid w:val="00526CA1"/>
    <w:rsid w:val="00560A06"/>
    <w:rsid w:val="005B59D7"/>
    <w:rsid w:val="005E0A1C"/>
    <w:rsid w:val="006012F9"/>
    <w:rsid w:val="00670C89"/>
    <w:rsid w:val="006A0007"/>
    <w:rsid w:val="006B2DB7"/>
    <w:rsid w:val="00715D3D"/>
    <w:rsid w:val="00734E37"/>
    <w:rsid w:val="00752F38"/>
    <w:rsid w:val="00774E8C"/>
    <w:rsid w:val="007B3921"/>
    <w:rsid w:val="007B69F1"/>
    <w:rsid w:val="007C42D3"/>
    <w:rsid w:val="008366C8"/>
    <w:rsid w:val="008916A9"/>
    <w:rsid w:val="008D641F"/>
    <w:rsid w:val="008E1E8E"/>
    <w:rsid w:val="009C2EC6"/>
    <w:rsid w:val="009E048E"/>
    <w:rsid w:val="00AD3878"/>
    <w:rsid w:val="00AE3F57"/>
    <w:rsid w:val="00AE6F17"/>
    <w:rsid w:val="00B046A6"/>
    <w:rsid w:val="00B45FAE"/>
    <w:rsid w:val="00B76EB5"/>
    <w:rsid w:val="00C25D2A"/>
    <w:rsid w:val="00C40A06"/>
    <w:rsid w:val="00C63C63"/>
    <w:rsid w:val="00C67F0D"/>
    <w:rsid w:val="00C872BD"/>
    <w:rsid w:val="00DA42AD"/>
    <w:rsid w:val="00DB4B25"/>
    <w:rsid w:val="00E035A8"/>
    <w:rsid w:val="00E0779C"/>
    <w:rsid w:val="00EA38A5"/>
    <w:rsid w:val="00EE286F"/>
    <w:rsid w:val="00F20F92"/>
    <w:rsid w:val="00F46689"/>
    <w:rsid w:val="00F9669C"/>
    <w:rsid w:val="00FE2A98"/>
    <w:rsid w:val="00FF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781E60"/>
  <w15:docId w15:val="{C6A73540-A4EF-42B0-A4AB-2107FC47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choice-quiz-showoption">
    <w:name w:val="choice-quiz-show__option"/>
    <w:basedOn w:val="a0"/>
    <w:rsid w:val="00526CA1"/>
  </w:style>
  <w:style w:type="table" w:styleId="a7">
    <w:name w:val="Table Grid"/>
    <w:basedOn w:val="a1"/>
    <w:uiPriority w:val="39"/>
    <w:rsid w:val="00082C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85F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5F8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185F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5F8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C71E1-873B-437A-B87B-BA6EEAE9E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2024-07-17T11:55:00Z</dcterms:created>
  <dcterms:modified xsi:type="dcterms:W3CDTF">2024-07-17T11:55:00Z</dcterms:modified>
</cp:coreProperties>
</file>