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1463AC" w:rsidRPr="001463AC" w14:paraId="02D165B8" w14:textId="77777777" w:rsidTr="007B0768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D259F2" w14:textId="77777777" w:rsidR="007B0768" w:rsidRPr="004B4DA7" w:rsidRDefault="007B0768" w:rsidP="007B0768">
            <w:pPr>
              <w:ind w:firstLine="0"/>
              <w:jc w:val="center"/>
              <w:rPr>
                <w:szCs w:val="28"/>
              </w:rPr>
            </w:pPr>
            <w:r w:rsidRPr="004B4DA7">
              <w:rPr>
                <w:szCs w:val="28"/>
              </w:rPr>
              <w:t>Приложение 4 к рабочей программе дисциплины</w:t>
            </w:r>
          </w:p>
        </w:tc>
      </w:tr>
      <w:tr w:rsidR="001463AC" w:rsidRPr="001463AC" w14:paraId="1D232A70" w14:textId="77777777" w:rsidTr="00770812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37FE4A" w14:textId="5DCACEBA" w:rsidR="007B0768" w:rsidRPr="006C2641" w:rsidRDefault="00B11D1A" w:rsidP="007B0768">
            <w:pPr>
              <w:ind w:firstLine="0"/>
              <w:jc w:val="center"/>
            </w:pPr>
            <w:r>
              <w:t>НАДЕЖНОСТЬ МЕХАТРОННЫХ И РОБОТОТЕХНИЧЕСКИХ СИСТЕМ</w:t>
            </w:r>
          </w:p>
        </w:tc>
      </w:tr>
      <w:tr w:rsidR="001463AC" w:rsidRPr="001463AC" w14:paraId="52A67064" w14:textId="77777777" w:rsidTr="007B0768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1FD517" w14:textId="77777777" w:rsidR="007B0768" w:rsidRPr="001463AC" w:rsidRDefault="007B0768" w:rsidP="007B0768">
            <w:pPr>
              <w:ind w:firstLine="0"/>
              <w:jc w:val="center"/>
            </w:pPr>
          </w:p>
          <w:p w14:paraId="053EBB5C" w14:textId="77777777" w:rsidR="007B0768" w:rsidRPr="001463AC" w:rsidRDefault="007B0768" w:rsidP="007B0768">
            <w:pPr>
              <w:ind w:firstLine="0"/>
              <w:jc w:val="center"/>
              <w:rPr>
                <w:b/>
              </w:rPr>
            </w:pPr>
            <w:r w:rsidRPr="001463AC">
              <w:rPr>
                <w:b/>
              </w:rPr>
              <w:t>Фонд оценочных средств</w:t>
            </w:r>
          </w:p>
        </w:tc>
      </w:tr>
      <w:tr w:rsidR="001463AC" w:rsidRPr="001463AC" w14:paraId="742DD341" w14:textId="77777777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32A077" w14:textId="77777777" w:rsidR="007B0768" w:rsidRPr="001463AC" w:rsidRDefault="007B0768">
            <w:pPr>
              <w:ind w:firstLine="0"/>
            </w:pPr>
            <w:r w:rsidRPr="001463AC">
              <w:t>Направление/</w:t>
            </w:r>
            <w:r w:rsidRPr="001463AC"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42E3E6" w14:textId="6C816DC8" w:rsidR="007B0768" w:rsidRPr="006C2641" w:rsidRDefault="006C2641">
            <w:pPr>
              <w:ind w:firstLine="0"/>
            </w:pPr>
            <w:r w:rsidRPr="006C2641">
              <w:t xml:space="preserve">15.04.06 Мехатроника и робототехника </w:t>
            </w:r>
          </w:p>
        </w:tc>
      </w:tr>
      <w:tr w:rsidR="001463AC" w:rsidRPr="001463AC" w14:paraId="251C5AD9" w14:textId="77777777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0E699D" w14:textId="77777777" w:rsidR="007B0768" w:rsidRPr="001463AC" w:rsidRDefault="007B0768">
            <w:pPr>
              <w:ind w:firstLine="0"/>
            </w:pPr>
            <w:r w:rsidRPr="001463AC">
              <w:t>Специализация/</w:t>
            </w:r>
            <w:r w:rsidRPr="001463AC">
              <w:br/>
              <w:t>профиль/</w:t>
            </w:r>
            <w:r w:rsidRPr="001463AC"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F66F65" w14:textId="7D769DDC" w:rsidR="007B0768" w:rsidRPr="006C2641" w:rsidRDefault="009A783F">
            <w:pPr>
              <w:ind w:firstLine="0"/>
            </w:pPr>
            <w:r w:rsidRPr="00A75C02">
              <w:t>Современные робототехнические системы и комплексы</w:t>
            </w:r>
          </w:p>
        </w:tc>
      </w:tr>
      <w:tr w:rsidR="001463AC" w:rsidRPr="001463AC" w14:paraId="0CF857E1" w14:textId="77777777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D5F28D" w14:textId="77777777" w:rsidR="007B0768" w:rsidRPr="001463AC" w:rsidRDefault="007B0768">
            <w:pPr>
              <w:ind w:firstLine="0"/>
            </w:pPr>
            <w:r w:rsidRPr="001463AC"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C6DC25" w14:textId="6496ADA3" w:rsidR="007B0768" w:rsidRPr="001463AC" w:rsidRDefault="00B11D1A">
            <w:pPr>
              <w:ind w:firstLine="0"/>
            </w:pPr>
            <w:r>
              <w:t>магистратура</w:t>
            </w:r>
          </w:p>
        </w:tc>
      </w:tr>
      <w:tr w:rsidR="001463AC" w:rsidRPr="001463AC" w14:paraId="171AA3DA" w14:textId="77777777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4FFD73" w14:textId="77777777" w:rsidR="007B0768" w:rsidRPr="001463AC" w:rsidRDefault="007B0768">
            <w:pPr>
              <w:ind w:firstLine="0"/>
            </w:pPr>
            <w:r w:rsidRPr="001463AC"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BAECC8" w14:textId="45BDF06B" w:rsidR="007B0768" w:rsidRPr="001463AC" w:rsidRDefault="007B0768">
            <w:pPr>
              <w:ind w:firstLine="0"/>
            </w:pPr>
            <w:r w:rsidRPr="001463AC">
              <w:t>Очная</w:t>
            </w:r>
          </w:p>
        </w:tc>
      </w:tr>
      <w:tr w:rsidR="001463AC" w:rsidRPr="001463AC" w14:paraId="1BA78605" w14:textId="77777777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0CAAF3" w14:textId="77777777" w:rsidR="00F672D1" w:rsidRPr="001463AC" w:rsidRDefault="00F672D1">
            <w:pPr>
              <w:ind w:firstLine="0"/>
            </w:pPr>
            <w:r w:rsidRPr="001463AC"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07146E" w14:textId="32522427" w:rsidR="00F672D1" w:rsidRPr="001463AC" w:rsidRDefault="006C2641">
            <w:pPr>
              <w:ind w:firstLine="0"/>
            </w:pPr>
            <w:r>
              <w:t>И Информационные и управляющие системы</w:t>
            </w:r>
          </w:p>
        </w:tc>
      </w:tr>
      <w:tr w:rsidR="001463AC" w:rsidRPr="001463AC" w14:paraId="49DFAF13" w14:textId="77777777" w:rsidTr="007B0768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CD414A" w14:textId="77777777" w:rsidR="007B0768" w:rsidRPr="001463AC" w:rsidRDefault="007B0768">
            <w:pPr>
              <w:ind w:firstLine="0"/>
            </w:pPr>
            <w:r w:rsidRPr="001463AC"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4E74B2" w14:textId="7A4961F1" w:rsidR="007B0768" w:rsidRPr="001463AC" w:rsidRDefault="006C2641">
            <w:pPr>
              <w:ind w:firstLine="0"/>
            </w:pPr>
            <w:r>
              <w:t xml:space="preserve">И8 </w:t>
            </w:r>
            <w:r w:rsidR="00933898">
              <w:t>С</w:t>
            </w:r>
            <w:r w:rsidR="00933898" w:rsidRPr="00933898">
              <w:rPr>
                <w:rFonts w:cs="Times New Roman"/>
                <w:color w:val="000000"/>
                <w:szCs w:val="28"/>
              </w:rPr>
              <w:t>истемы приводов, мехатроника и робототехника</w:t>
            </w:r>
          </w:p>
        </w:tc>
      </w:tr>
      <w:tr w:rsidR="001463AC" w:rsidRPr="001463AC" w14:paraId="6242747D" w14:textId="77777777" w:rsidTr="007B0768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4C40A6" w14:textId="77777777" w:rsidR="007B0768" w:rsidRPr="001463AC" w:rsidRDefault="007B0768" w:rsidP="007B0768">
            <w:pPr>
              <w:ind w:firstLine="0"/>
            </w:pPr>
            <w:r w:rsidRPr="001463AC"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58E47C" w14:textId="35BC204D" w:rsidR="007B0768" w:rsidRPr="001463AC" w:rsidRDefault="00933898">
            <w:pPr>
              <w:ind w:firstLine="0"/>
            </w:pPr>
            <w:r>
              <w:t>И8 С</w:t>
            </w:r>
            <w:r w:rsidRPr="00933898">
              <w:rPr>
                <w:rFonts w:cs="Times New Roman"/>
                <w:color w:val="000000"/>
                <w:szCs w:val="28"/>
              </w:rPr>
              <w:t>истемы приводов, мехатроника и робототехника</w:t>
            </w:r>
          </w:p>
        </w:tc>
      </w:tr>
      <w:tr w:rsidR="001463AC" w:rsidRPr="001463AC" w14:paraId="4070B228" w14:textId="77777777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7BBA99" w14:textId="77777777" w:rsidR="007B0768" w:rsidRPr="001463AC" w:rsidRDefault="007B0768">
            <w:pPr>
              <w:ind w:firstLine="0"/>
            </w:pPr>
            <w:r w:rsidRPr="001463AC"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B25B98" w14:textId="77777777" w:rsidR="007B0768" w:rsidRPr="001463AC" w:rsidRDefault="007B0768">
            <w:pPr>
              <w:ind w:firstLine="0"/>
            </w:pPr>
            <w:r w:rsidRPr="001463AC">
              <w:t>2023</w:t>
            </w:r>
          </w:p>
        </w:tc>
      </w:tr>
    </w:tbl>
    <w:p w14:paraId="3E6F7D80" w14:textId="77777777" w:rsidR="006755B2" w:rsidRDefault="006755B2"/>
    <w:p w14:paraId="6EA42704" w14:textId="2A79C123" w:rsidR="003932EB" w:rsidRDefault="003932EB">
      <w:pPr>
        <w:ind w:firstLine="0"/>
      </w:pPr>
      <w:r>
        <w:br w:type="page"/>
      </w:r>
    </w:p>
    <w:p w14:paraId="10CC0D1E" w14:textId="5794E911" w:rsidR="003932EB" w:rsidRPr="003932EB" w:rsidRDefault="003932EB" w:rsidP="003932EB">
      <w:pPr>
        <w:jc w:val="center"/>
        <w:rPr>
          <w:b/>
          <w:bCs/>
          <w:sz w:val="20"/>
          <w:szCs w:val="20"/>
        </w:rPr>
      </w:pPr>
      <w:r w:rsidRPr="003932EB">
        <w:rPr>
          <w:b/>
          <w:bCs/>
          <w:sz w:val="20"/>
          <w:szCs w:val="20"/>
        </w:rPr>
        <w:lastRenderedPageBreak/>
        <w:t>ФОС по дисциплине «</w:t>
      </w:r>
      <w:r w:rsidR="00B11D1A" w:rsidRPr="00B11D1A">
        <w:rPr>
          <w:b/>
          <w:bCs/>
          <w:sz w:val="20"/>
          <w:szCs w:val="20"/>
        </w:rPr>
        <w:t>НАДЕЖНОСТЬ МЕХАТРОННЫХ И РОБОТОТЕХНИЧЕСКИХ СИСТЕМ</w:t>
      </w:r>
      <w:r w:rsidRPr="003932EB">
        <w:rPr>
          <w:b/>
          <w:bCs/>
          <w:sz w:val="20"/>
          <w:szCs w:val="20"/>
        </w:rPr>
        <w:t>»</w:t>
      </w:r>
    </w:p>
    <w:p w14:paraId="7F1FF842" w14:textId="444E8506" w:rsidR="003932EB" w:rsidRPr="003932EB" w:rsidRDefault="003932EB" w:rsidP="003932EB">
      <w:pPr>
        <w:jc w:val="center"/>
        <w:rPr>
          <w:b/>
          <w:bCs/>
          <w:sz w:val="20"/>
          <w:szCs w:val="20"/>
        </w:rPr>
      </w:pPr>
      <w:r w:rsidRPr="003932EB">
        <w:rPr>
          <w:b/>
          <w:bCs/>
          <w:sz w:val="20"/>
          <w:szCs w:val="20"/>
        </w:rPr>
        <w:t>ОП ВО 15.04.06 Мехатроника и робототехника «</w:t>
      </w:r>
      <w:r w:rsidR="009A783F" w:rsidRPr="009A783F">
        <w:rPr>
          <w:b/>
          <w:bCs/>
          <w:sz w:val="20"/>
          <w:szCs w:val="20"/>
        </w:rPr>
        <w:t>Современные робототехнические системы и комплексы</w:t>
      </w:r>
      <w:r w:rsidRPr="003932EB">
        <w:rPr>
          <w:b/>
          <w:bCs/>
          <w:sz w:val="20"/>
          <w:szCs w:val="20"/>
        </w:rPr>
        <w:t>», форма обучения очная</w:t>
      </w:r>
    </w:p>
    <w:p w14:paraId="4A996098" w14:textId="77777777" w:rsidR="003932EB" w:rsidRPr="003932EB" w:rsidRDefault="003932EB" w:rsidP="003932EB">
      <w:pPr>
        <w:jc w:val="both"/>
        <w:rPr>
          <w:sz w:val="20"/>
          <w:szCs w:val="20"/>
        </w:rPr>
      </w:pPr>
      <w:r w:rsidRPr="003932EB">
        <w:rPr>
          <w:sz w:val="20"/>
          <w:szCs w:val="20"/>
        </w:rPr>
        <w:t xml:space="preserve">Компетенции: </w:t>
      </w:r>
    </w:p>
    <w:p w14:paraId="0550F146" w14:textId="55978962" w:rsidR="003932EB" w:rsidRPr="003932EB" w:rsidRDefault="00EB2FE8" w:rsidP="00A93094">
      <w:pPr>
        <w:jc w:val="both"/>
        <w:rPr>
          <w:sz w:val="20"/>
          <w:szCs w:val="20"/>
        </w:rPr>
      </w:pPr>
      <w:r>
        <w:rPr>
          <w:sz w:val="20"/>
          <w:szCs w:val="20"/>
        </w:rPr>
        <w:t>ПСК-2.5 — способен</w:t>
      </w:r>
      <w:r w:rsidR="00A93094" w:rsidRPr="00A93094">
        <w:rPr>
          <w:sz w:val="20"/>
          <w:szCs w:val="20"/>
        </w:rPr>
        <w:t xml:space="preserve"> проводить оценку технического состояния и надёжности технического</w:t>
      </w:r>
      <w:r w:rsidR="00A93094">
        <w:rPr>
          <w:sz w:val="20"/>
          <w:szCs w:val="20"/>
        </w:rPr>
        <w:t xml:space="preserve"> </w:t>
      </w:r>
      <w:r w:rsidR="00A93094" w:rsidRPr="00A93094">
        <w:rPr>
          <w:sz w:val="20"/>
          <w:szCs w:val="20"/>
        </w:rPr>
        <w:t>устройства, составлять планы и методики испытаний, выбирать способы повышения надёжности и</w:t>
      </w:r>
      <w:r w:rsidR="00A93094">
        <w:rPr>
          <w:sz w:val="20"/>
          <w:szCs w:val="20"/>
        </w:rPr>
        <w:t xml:space="preserve"> </w:t>
      </w:r>
      <w:r w:rsidR="00A93094" w:rsidRPr="00A93094">
        <w:rPr>
          <w:sz w:val="20"/>
          <w:szCs w:val="20"/>
        </w:rPr>
        <w:t>средства их технической реализации</w:t>
      </w:r>
      <w:r>
        <w:rPr>
          <w:sz w:val="20"/>
          <w:szCs w:val="20"/>
        </w:rPr>
        <w:t>.</w:t>
      </w:r>
    </w:p>
    <w:tbl>
      <w:tblPr>
        <w:tblW w:w="9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846"/>
        <w:gridCol w:w="6520"/>
        <w:gridCol w:w="1283"/>
        <w:gridCol w:w="700"/>
      </w:tblGrid>
      <w:tr w:rsidR="007301CB" w:rsidRPr="003932EB" w14:paraId="4F43F3E7" w14:textId="77777777" w:rsidTr="007301CB">
        <w:tc>
          <w:tcPr>
            <w:tcW w:w="846" w:type="dxa"/>
            <w:tcBorders>
              <w:top w:val="single" w:sz="4" w:space="0" w:color="auto"/>
            </w:tcBorders>
            <w:vAlign w:val="center"/>
          </w:tcPr>
          <w:p w14:paraId="0D44ADCD" w14:textId="77777777" w:rsidR="007301CB" w:rsidRPr="003932EB" w:rsidRDefault="007301CB" w:rsidP="007301CB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3932EB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6520" w:type="dxa"/>
            <w:tcBorders>
              <w:top w:val="single" w:sz="4" w:space="0" w:color="auto"/>
            </w:tcBorders>
            <w:vAlign w:val="center"/>
          </w:tcPr>
          <w:p w14:paraId="1ECC3AC3" w14:textId="77777777" w:rsidR="007301CB" w:rsidRPr="003932EB" w:rsidRDefault="007301CB" w:rsidP="00823A0F">
            <w:pPr>
              <w:jc w:val="center"/>
              <w:rPr>
                <w:b/>
                <w:sz w:val="20"/>
                <w:szCs w:val="20"/>
              </w:rPr>
            </w:pPr>
            <w:r w:rsidRPr="003932EB">
              <w:rPr>
                <w:b/>
                <w:sz w:val="20"/>
                <w:szCs w:val="20"/>
              </w:rPr>
              <w:t>Содержание вопроса</w:t>
            </w:r>
            <w:bookmarkStart w:id="0" w:name="_GoBack"/>
            <w:bookmarkEnd w:id="0"/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14:paraId="6E02D589" w14:textId="77777777" w:rsidR="007301CB" w:rsidRPr="003932EB" w:rsidRDefault="007301CB" w:rsidP="007301CB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3932EB">
              <w:rPr>
                <w:b/>
                <w:sz w:val="20"/>
                <w:szCs w:val="20"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DC6D0C4" w14:textId="77777777" w:rsidR="007301CB" w:rsidRPr="003932EB" w:rsidRDefault="007301CB" w:rsidP="002C496C">
            <w:pPr>
              <w:spacing w:after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3932EB">
              <w:rPr>
                <w:b/>
                <w:sz w:val="20"/>
                <w:szCs w:val="20"/>
              </w:rPr>
              <w:t>Время ответа, мин.</w:t>
            </w:r>
          </w:p>
        </w:tc>
      </w:tr>
      <w:tr w:rsidR="007301CB" w:rsidRPr="003932EB" w14:paraId="2DF24D17" w14:textId="77777777" w:rsidTr="007301CB">
        <w:tc>
          <w:tcPr>
            <w:tcW w:w="846" w:type="dxa"/>
          </w:tcPr>
          <w:p w14:paraId="7CF0B2C4" w14:textId="77777777" w:rsidR="007301CB" w:rsidRPr="003932EB" w:rsidRDefault="007301CB" w:rsidP="007301C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20" w:type="dxa"/>
          </w:tcPr>
          <w:p w14:paraId="2C870ABA" w14:textId="77777777" w:rsidR="007301CB" w:rsidRDefault="007301CB" w:rsidP="002C496C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AC7B1B">
              <w:rPr>
                <w:sz w:val="20"/>
                <w:szCs w:val="20"/>
              </w:rPr>
              <w:t>Выберите верное соответствие</w:t>
            </w:r>
          </w:p>
          <w:p w14:paraId="1D4F8A21" w14:textId="69A8B33A" w:rsidR="007301CB" w:rsidRDefault="007301CB" w:rsidP="002C496C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AC7B1B">
              <w:rPr>
                <w:sz w:val="20"/>
                <w:szCs w:val="20"/>
              </w:rPr>
              <w:t>Предметом исследований являются математические закономерности, которым подчиняются отказы, методы количественного измерения надёжности и расчёта её показателей</w:t>
            </w:r>
          </w:p>
          <w:p w14:paraId="40702851" w14:textId="78CAB2BE" w:rsidR="007301CB" w:rsidRDefault="007301CB" w:rsidP="002C496C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Pr="00AC7B1B">
              <w:rPr>
                <w:sz w:val="20"/>
                <w:szCs w:val="20"/>
              </w:rPr>
              <w:t>Изучает физико-химические процессы разрушения, старения, изнашивания материалов, из которых изготовлены системы, воздействие неблагоприятных внешних условий различной физической природы, которые необходимо учитывать при создании систем и обеспечении требуемой надёжности</w:t>
            </w:r>
          </w:p>
          <w:p w14:paraId="73393C65" w14:textId="379DE68B" w:rsidR="007301CB" w:rsidRDefault="007301CB" w:rsidP="002C496C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t xml:space="preserve"> </w:t>
            </w:r>
            <w:r w:rsidRPr="00AC7B1B">
              <w:rPr>
                <w:sz w:val="20"/>
                <w:szCs w:val="20"/>
              </w:rPr>
              <w:t>Для этого метода применяются методы моделирования с использованием статистической информации и аналитических расчётов, экспертные оценки, экстраполяция, метод аналогий</w:t>
            </w:r>
          </w:p>
          <w:p w14:paraId="2B6A57CD" w14:textId="7851F28B" w:rsidR="007301CB" w:rsidRDefault="007301CB" w:rsidP="002C496C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</w:t>
            </w:r>
            <w:r>
              <w:t xml:space="preserve"> </w:t>
            </w:r>
            <w:r w:rsidRPr="00AC7B1B">
              <w:rPr>
                <w:sz w:val="20"/>
                <w:szCs w:val="20"/>
              </w:rPr>
              <w:t>Физическая теория надёжности</w:t>
            </w:r>
          </w:p>
          <w:p w14:paraId="2C763C3B" w14:textId="1FE0DE19" w:rsidR="007301CB" w:rsidRDefault="007301CB" w:rsidP="002C496C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Б) </w:t>
            </w:r>
            <w:r w:rsidRPr="00AC7B1B">
              <w:rPr>
                <w:sz w:val="20"/>
                <w:szCs w:val="20"/>
              </w:rPr>
              <w:t>Методы диагностики и прогнозирования</w:t>
            </w:r>
          </w:p>
          <w:p w14:paraId="1EE651D3" w14:textId="04844198" w:rsidR="007301CB" w:rsidRPr="003932EB" w:rsidRDefault="007301CB" w:rsidP="002C496C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В)</w:t>
            </w:r>
            <w:r>
              <w:t xml:space="preserve"> </w:t>
            </w:r>
            <w:r w:rsidRPr="00AC7B1B">
              <w:rPr>
                <w:sz w:val="20"/>
                <w:szCs w:val="20"/>
              </w:rPr>
              <w:t>Математические основы теории надёжности</w:t>
            </w:r>
          </w:p>
        </w:tc>
        <w:tc>
          <w:tcPr>
            <w:tcW w:w="1283" w:type="dxa"/>
          </w:tcPr>
          <w:p w14:paraId="4D66DF37" w14:textId="288BED8C" w:rsidR="007301CB" w:rsidRPr="003932EB" w:rsidRDefault="007301CB" w:rsidP="007301C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ПСК-2.5</w:t>
            </w:r>
          </w:p>
        </w:tc>
        <w:tc>
          <w:tcPr>
            <w:tcW w:w="700" w:type="dxa"/>
          </w:tcPr>
          <w:p w14:paraId="7E8E236F" w14:textId="77777777" w:rsidR="007301CB" w:rsidRPr="003932EB" w:rsidRDefault="007301CB" w:rsidP="002C496C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932EB">
              <w:rPr>
                <w:sz w:val="20"/>
                <w:szCs w:val="20"/>
              </w:rPr>
              <w:t>1</w:t>
            </w:r>
          </w:p>
        </w:tc>
      </w:tr>
      <w:tr w:rsidR="007301CB" w:rsidRPr="003932EB" w14:paraId="780D817C" w14:textId="77777777" w:rsidTr="007301CB">
        <w:tc>
          <w:tcPr>
            <w:tcW w:w="846" w:type="dxa"/>
          </w:tcPr>
          <w:p w14:paraId="43843742" w14:textId="77777777" w:rsidR="007301CB" w:rsidRPr="003932EB" w:rsidRDefault="007301CB" w:rsidP="007301C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20" w:type="dxa"/>
          </w:tcPr>
          <w:p w14:paraId="1C0D99AA" w14:textId="77777777" w:rsidR="007301CB" w:rsidRDefault="007301CB" w:rsidP="00EF1200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Напишите верный ответ</w:t>
            </w:r>
          </w:p>
          <w:p w14:paraId="158B700A" w14:textId="27EEA74E" w:rsidR="007301CB" w:rsidRPr="00EF1200" w:rsidRDefault="007301CB" w:rsidP="00EF1200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EF1200">
              <w:rPr>
                <w:sz w:val="20"/>
                <w:szCs w:val="20"/>
              </w:rPr>
              <w:t xml:space="preserve">Состояние </w:t>
            </w:r>
            <w:proofErr w:type="spellStart"/>
            <w:r w:rsidRPr="00EF1200">
              <w:rPr>
                <w:sz w:val="20"/>
                <w:szCs w:val="20"/>
              </w:rPr>
              <w:t>объёкта</w:t>
            </w:r>
            <w:proofErr w:type="spellEnd"/>
            <w:r w:rsidRPr="00EF1200">
              <w:rPr>
                <w:sz w:val="20"/>
                <w:szCs w:val="20"/>
              </w:rPr>
              <w:t>, при котором он соответствует всем (основным и дополнительным) требованиям, установленным нормативно-технической документацией (НТД)</w:t>
            </w:r>
          </w:p>
        </w:tc>
        <w:tc>
          <w:tcPr>
            <w:tcW w:w="1283" w:type="dxa"/>
          </w:tcPr>
          <w:p w14:paraId="766C810C" w14:textId="72A5DEDC" w:rsidR="007301CB" w:rsidRPr="003932EB" w:rsidRDefault="007301CB" w:rsidP="007301C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ПСК-2.5</w:t>
            </w:r>
          </w:p>
        </w:tc>
        <w:tc>
          <w:tcPr>
            <w:tcW w:w="700" w:type="dxa"/>
          </w:tcPr>
          <w:p w14:paraId="3B9FAF1B" w14:textId="77777777" w:rsidR="007301CB" w:rsidRPr="003932EB" w:rsidRDefault="007301CB" w:rsidP="002C496C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932EB">
              <w:rPr>
                <w:sz w:val="20"/>
                <w:szCs w:val="20"/>
              </w:rPr>
              <w:t>1</w:t>
            </w:r>
          </w:p>
        </w:tc>
      </w:tr>
      <w:tr w:rsidR="007301CB" w:rsidRPr="003932EB" w14:paraId="11C67098" w14:textId="77777777" w:rsidTr="007301CB">
        <w:tc>
          <w:tcPr>
            <w:tcW w:w="846" w:type="dxa"/>
          </w:tcPr>
          <w:p w14:paraId="5656A4ED" w14:textId="77777777" w:rsidR="007301CB" w:rsidRPr="003932EB" w:rsidRDefault="007301CB" w:rsidP="007301C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20" w:type="dxa"/>
          </w:tcPr>
          <w:p w14:paraId="7362170A" w14:textId="77777777" w:rsidR="007301CB" w:rsidRDefault="007301CB" w:rsidP="00EF1200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Напишите верный ответ</w:t>
            </w:r>
          </w:p>
          <w:p w14:paraId="5502008C" w14:textId="3C4E2A77" w:rsidR="007301CB" w:rsidRPr="00354C22" w:rsidRDefault="007301CB" w:rsidP="00EF33FE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EF1200">
              <w:rPr>
                <w:sz w:val="20"/>
                <w:szCs w:val="20"/>
              </w:rPr>
              <w:t>состояние объекта, при котором он не соответствует хотя бы одному из всех требований</w:t>
            </w:r>
          </w:p>
        </w:tc>
        <w:tc>
          <w:tcPr>
            <w:tcW w:w="1283" w:type="dxa"/>
          </w:tcPr>
          <w:p w14:paraId="35AC5AFE" w14:textId="60639C66" w:rsidR="007301CB" w:rsidRPr="003932EB" w:rsidRDefault="007301CB" w:rsidP="007301C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ПСК-2.5</w:t>
            </w:r>
          </w:p>
        </w:tc>
        <w:tc>
          <w:tcPr>
            <w:tcW w:w="700" w:type="dxa"/>
          </w:tcPr>
          <w:p w14:paraId="302B8CD4" w14:textId="56208AE5" w:rsidR="007301CB" w:rsidRPr="003932EB" w:rsidRDefault="007301CB" w:rsidP="00EF33FE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932EB">
              <w:rPr>
                <w:sz w:val="20"/>
                <w:szCs w:val="20"/>
              </w:rPr>
              <w:t>1</w:t>
            </w:r>
          </w:p>
        </w:tc>
      </w:tr>
      <w:tr w:rsidR="007301CB" w:rsidRPr="003932EB" w14:paraId="79275D4B" w14:textId="77777777" w:rsidTr="007301CB">
        <w:tc>
          <w:tcPr>
            <w:tcW w:w="846" w:type="dxa"/>
          </w:tcPr>
          <w:p w14:paraId="578F8675" w14:textId="77777777" w:rsidR="007301CB" w:rsidRPr="003932EB" w:rsidRDefault="007301CB" w:rsidP="007301C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20" w:type="dxa"/>
          </w:tcPr>
          <w:p w14:paraId="7373928E" w14:textId="77777777" w:rsidR="007301CB" w:rsidRPr="00EF1200" w:rsidRDefault="007301CB" w:rsidP="00EF1200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EF1200">
              <w:rPr>
                <w:sz w:val="20"/>
                <w:szCs w:val="20"/>
              </w:rPr>
              <w:t>Выберите верный ответ</w:t>
            </w:r>
          </w:p>
          <w:p w14:paraId="645125DC" w14:textId="77777777" w:rsidR="007301CB" w:rsidRDefault="007301CB" w:rsidP="00EF1200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EF1200">
              <w:rPr>
                <w:sz w:val="20"/>
                <w:szCs w:val="20"/>
              </w:rPr>
              <w:t>состояние объекта, при котором значения основных его параметров соответствует требованиям, характеризующим способность выполнять заданные функции</w:t>
            </w:r>
          </w:p>
          <w:p w14:paraId="4FF23CDE" w14:textId="5E259980" w:rsidR="007301CB" w:rsidRDefault="007301CB" w:rsidP="00EF1200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t xml:space="preserve"> </w:t>
            </w:r>
            <w:r w:rsidRPr="00EF1200">
              <w:rPr>
                <w:sz w:val="20"/>
                <w:szCs w:val="20"/>
              </w:rPr>
              <w:t>предельное</w:t>
            </w:r>
          </w:p>
          <w:p w14:paraId="4CA012CA" w14:textId="0B645CFC" w:rsidR="007301CB" w:rsidRDefault="007301CB" w:rsidP="00EF1200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t xml:space="preserve"> </w:t>
            </w:r>
            <w:r w:rsidRPr="00EF1200">
              <w:rPr>
                <w:sz w:val="20"/>
                <w:szCs w:val="20"/>
              </w:rPr>
              <w:t>работоспособное</w:t>
            </w:r>
          </w:p>
          <w:p w14:paraId="0BED12DC" w14:textId="60932E5B" w:rsidR="007301CB" w:rsidRDefault="007301CB" w:rsidP="00EF1200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t xml:space="preserve"> </w:t>
            </w:r>
            <w:r w:rsidRPr="00EF1200">
              <w:rPr>
                <w:sz w:val="20"/>
                <w:szCs w:val="20"/>
              </w:rPr>
              <w:t>неработоспособное</w:t>
            </w:r>
          </w:p>
          <w:p w14:paraId="38262DF1" w14:textId="0F66EB9D" w:rsidR="007301CB" w:rsidRPr="00EF1200" w:rsidRDefault="007301CB" w:rsidP="00EF1200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4.неисправное</w:t>
            </w:r>
          </w:p>
        </w:tc>
        <w:tc>
          <w:tcPr>
            <w:tcW w:w="1283" w:type="dxa"/>
          </w:tcPr>
          <w:p w14:paraId="1615BCC8" w14:textId="6873E645" w:rsidR="007301CB" w:rsidRPr="003932EB" w:rsidRDefault="007301CB" w:rsidP="007301C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ПСК-2.5</w:t>
            </w:r>
          </w:p>
        </w:tc>
        <w:tc>
          <w:tcPr>
            <w:tcW w:w="700" w:type="dxa"/>
          </w:tcPr>
          <w:p w14:paraId="5AF80D69" w14:textId="33DF9F35" w:rsidR="007301CB" w:rsidRPr="003932EB" w:rsidRDefault="007301CB" w:rsidP="00EF33FE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932EB">
              <w:rPr>
                <w:sz w:val="20"/>
                <w:szCs w:val="20"/>
              </w:rPr>
              <w:t>1</w:t>
            </w:r>
          </w:p>
        </w:tc>
      </w:tr>
      <w:tr w:rsidR="007301CB" w:rsidRPr="003932EB" w14:paraId="4C3A3EDD" w14:textId="77777777" w:rsidTr="007301CB">
        <w:tc>
          <w:tcPr>
            <w:tcW w:w="846" w:type="dxa"/>
          </w:tcPr>
          <w:p w14:paraId="458400B8" w14:textId="77777777" w:rsidR="007301CB" w:rsidRPr="003932EB" w:rsidRDefault="007301CB" w:rsidP="007301C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20" w:type="dxa"/>
          </w:tcPr>
          <w:p w14:paraId="65664928" w14:textId="77777777" w:rsidR="007301CB" w:rsidRPr="00EF1200" w:rsidRDefault="007301CB" w:rsidP="00EF1200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EF1200">
              <w:rPr>
                <w:sz w:val="20"/>
                <w:szCs w:val="20"/>
              </w:rPr>
              <w:t>Выберите верный ответ</w:t>
            </w:r>
          </w:p>
          <w:p w14:paraId="2011835C" w14:textId="045DDC02" w:rsidR="007301CB" w:rsidRDefault="007301CB" w:rsidP="00EF1200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EF1200">
              <w:rPr>
                <w:sz w:val="20"/>
                <w:szCs w:val="20"/>
              </w:rPr>
              <w:t>состояние, при котором значение хотя бы одного параметра, характеризующего способность выполнять заданные функции, не соответствует требованиям НТД.</w:t>
            </w:r>
          </w:p>
          <w:p w14:paraId="5AE9359D" w14:textId="77777777" w:rsidR="007301CB" w:rsidRDefault="007301CB" w:rsidP="00EF1200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t xml:space="preserve"> </w:t>
            </w:r>
            <w:r w:rsidRPr="00EF1200">
              <w:rPr>
                <w:sz w:val="20"/>
                <w:szCs w:val="20"/>
              </w:rPr>
              <w:t>предельное</w:t>
            </w:r>
          </w:p>
          <w:p w14:paraId="3FBAB608" w14:textId="77777777" w:rsidR="007301CB" w:rsidRDefault="007301CB" w:rsidP="00EF1200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t xml:space="preserve"> </w:t>
            </w:r>
            <w:r w:rsidRPr="00EF1200">
              <w:rPr>
                <w:sz w:val="20"/>
                <w:szCs w:val="20"/>
              </w:rPr>
              <w:t>работоспособное</w:t>
            </w:r>
          </w:p>
          <w:p w14:paraId="78E61D41" w14:textId="77777777" w:rsidR="007301CB" w:rsidRDefault="007301CB" w:rsidP="00EF1200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t xml:space="preserve"> </w:t>
            </w:r>
            <w:r w:rsidRPr="00EF1200">
              <w:rPr>
                <w:sz w:val="20"/>
                <w:szCs w:val="20"/>
              </w:rPr>
              <w:t>неработоспособное</w:t>
            </w:r>
          </w:p>
          <w:p w14:paraId="741C78F8" w14:textId="2EFD4A57" w:rsidR="007301CB" w:rsidRPr="00354C22" w:rsidRDefault="007301CB" w:rsidP="00EF1200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4.неисправное</w:t>
            </w:r>
          </w:p>
        </w:tc>
        <w:tc>
          <w:tcPr>
            <w:tcW w:w="1283" w:type="dxa"/>
          </w:tcPr>
          <w:p w14:paraId="230FEB7F" w14:textId="4155D084" w:rsidR="007301CB" w:rsidRPr="003932EB" w:rsidRDefault="007301CB" w:rsidP="007301C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ПСК-2.5</w:t>
            </w:r>
          </w:p>
        </w:tc>
        <w:tc>
          <w:tcPr>
            <w:tcW w:w="700" w:type="dxa"/>
          </w:tcPr>
          <w:p w14:paraId="34CA3404" w14:textId="7C4866A5" w:rsidR="007301CB" w:rsidRPr="003932EB" w:rsidRDefault="007301CB" w:rsidP="00EF1200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932EB">
              <w:rPr>
                <w:sz w:val="20"/>
                <w:szCs w:val="20"/>
              </w:rPr>
              <w:t>1</w:t>
            </w:r>
          </w:p>
        </w:tc>
      </w:tr>
      <w:tr w:rsidR="007301CB" w:rsidRPr="003932EB" w14:paraId="52869DB5" w14:textId="77777777" w:rsidTr="007301CB">
        <w:tc>
          <w:tcPr>
            <w:tcW w:w="846" w:type="dxa"/>
          </w:tcPr>
          <w:p w14:paraId="1992A483" w14:textId="77777777" w:rsidR="007301CB" w:rsidRPr="003932EB" w:rsidRDefault="007301CB" w:rsidP="007301C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20" w:type="dxa"/>
          </w:tcPr>
          <w:p w14:paraId="3C8C14F3" w14:textId="77777777" w:rsidR="007301CB" w:rsidRPr="00EF1200" w:rsidRDefault="007301CB" w:rsidP="00EF1200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EF1200">
              <w:rPr>
                <w:sz w:val="20"/>
                <w:szCs w:val="20"/>
              </w:rPr>
              <w:t>Выберите верный ответ</w:t>
            </w:r>
          </w:p>
          <w:p w14:paraId="650C92FB" w14:textId="67C32FF7" w:rsidR="007301CB" w:rsidRDefault="007301CB" w:rsidP="00EF1200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EF1200">
              <w:rPr>
                <w:sz w:val="20"/>
                <w:szCs w:val="20"/>
              </w:rPr>
              <w:t>состояние объекта, при котором его дальнейшая эксплуатация недопустима или нецелесообразна из-за неустранимого нарушения работоспособности</w:t>
            </w:r>
          </w:p>
          <w:p w14:paraId="2E6F85D2" w14:textId="77777777" w:rsidR="007301CB" w:rsidRDefault="007301CB" w:rsidP="00EF1200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t xml:space="preserve"> </w:t>
            </w:r>
            <w:r w:rsidRPr="00EF1200">
              <w:rPr>
                <w:sz w:val="20"/>
                <w:szCs w:val="20"/>
              </w:rPr>
              <w:t>предельное</w:t>
            </w:r>
          </w:p>
          <w:p w14:paraId="076D8C94" w14:textId="77777777" w:rsidR="007301CB" w:rsidRDefault="007301CB" w:rsidP="00EF1200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t xml:space="preserve"> </w:t>
            </w:r>
            <w:r w:rsidRPr="00EF1200">
              <w:rPr>
                <w:sz w:val="20"/>
                <w:szCs w:val="20"/>
              </w:rPr>
              <w:t>работоспособное</w:t>
            </w:r>
          </w:p>
          <w:p w14:paraId="10B6C197" w14:textId="77777777" w:rsidR="007301CB" w:rsidRDefault="007301CB" w:rsidP="00EF1200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t xml:space="preserve"> </w:t>
            </w:r>
            <w:r w:rsidRPr="00EF1200">
              <w:rPr>
                <w:sz w:val="20"/>
                <w:szCs w:val="20"/>
              </w:rPr>
              <w:t>неработоспособное</w:t>
            </w:r>
          </w:p>
          <w:p w14:paraId="29BDE8EB" w14:textId="4E2D7DB2" w:rsidR="007301CB" w:rsidRPr="00EF1200" w:rsidRDefault="007301CB" w:rsidP="00EF1200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4.неисправное</w:t>
            </w:r>
          </w:p>
        </w:tc>
        <w:tc>
          <w:tcPr>
            <w:tcW w:w="1283" w:type="dxa"/>
          </w:tcPr>
          <w:p w14:paraId="2D244471" w14:textId="142D1D91" w:rsidR="007301CB" w:rsidRPr="003932EB" w:rsidRDefault="007301CB" w:rsidP="007301C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ПСК-2.5</w:t>
            </w:r>
          </w:p>
        </w:tc>
        <w:tc>
          <w:tcPr>
            <w:tcW w:w="700" w:type="dxa"/>
          </w:tcPr>
          <w:p w14:paraId="6362709A" w14:textId="035FA11C" w:rsidR="007301CB" w:rsidRPr="003932EB" w:rsidRDefault="007301CB" w:rsidP="00EF1200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932EB">
              <w:rPr>
                <w:sz w:val="20"/>
                <w:szCs w:val="20"/>
              </w:rPr>
              <w:t>1</w:t>
            </w:r>
          </w:p>
        </w:tc>
      </w:tr>
      <w:tr w:rsidR="007301CB" w:rsidRPr="003932EB" w14:paraId="2D6B35F6" w14:textId="77777777" w:rsidTr="007301CB">
        <w:tc>
          <w:tcPr>
            <w:tcW w:w="846" w:type="dxa"/>
          </w:tcPr>
          <w:p w14:paraId="6A006D3D" w14:textId="77777777" w:rsidR="007301CB" w:rsidRPr="003932EB" w:rsidRDefault="007301CB" w:rsidP="007301C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20" w:type="dxa"/>
          </w:tcPr>
          <w:p w14:paraId="2D6BB92B" w14:textId="461DD4C1" w:rsidR="007301CB" w:rsidRPr="00EF1200" w:rsidRDefault="007301CB" w:rsidP="00EF1200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EF1200">
              <w:rPr>
                <w:sz w:val="20"/>
                <w:szCs w:val="20"/>
              </w:rPr>
              <w:t>Событие, заключающееся в нарушении исправного состояния при сохранении работоспособного состояния, называют</w:t>
            </w:r>
            <w:r>
              <w:rPr>
                <w:sz w:val="20"/>
                <w:szCs w:val="20"/>
              </w:rPr>
              <w:t xml:space="preserve"> _______________</w:t>
            </w:r>
          </w:p>
        </w:tc>
        <w:tc>
          <w:tcPr>
            <w:tcW w:w="1283" w:type="dxa"/>
          </w:tcPr>
          <w:p w14:paraId="0435BA05" w14:textId="21D3ED57" w:rsidR="007301CB" w:rsidRPr="003932EB" w:rsidRDefault="007301CB" w:rsidP="007301C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ПСК-2.5</w:t>
            </w:r>
          </w:p>
        </w:tc>
        <w:tc>
          <w:tcPr>
            <w:tcW w:w="700" w:type="dxa"/>
          </w:tcPr>
          <w:p w14:paraId="1C2E0B10" w14:textId="0E56164B" w:rsidR="007301CB" w:rsidRPr="003932EB" w:rsidRDefault="007301CB" w:rsidP="00EF1200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932EB">
              <w:rPr>
                <w:sz w:val="20"/>
                <w:szCs w:val="20"/>
              </w:rPr>
              <w:t>1</w:t>
            </w:r>
          </w:p>
        </w:tc>
      </w:tr>
      <w:tr w:rsidR="007301CB" w:rsidRPr="003932EB" w14:paraId="6A2812F1" w14:textId="77777777" w:rsidTr="007301CB">
        <w:tc>
          <w:tcPr>
            <w:tcW w:w="846" w:type="dxa"/>
          </w:tcPr>
          <w:p w14:paraId="7E793D78" w14:textId="77777777" w:rsidR="007301CB" w:rsidRPr="003932EB" w:rsidRDefault="007301CB" w:rsidP="007301C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20" w:type="dxa"/>
          </w:tcPr>
          <w:p w14:paraId="2CF46E47" w14:textId="5F1DA7EB" w:rsidR="007301CB" w:rsidRPr="00EF1200" w:rsidRDefault="007301CB" w:rsidP="00EF1200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Вставьте слово</w:t>
            </w:r>
          </w:p>
          <w:p w14:paraId="0C3827F2" w14:textId="43F1FD38" w:rsidR="007301CB" w:rsidRPr="00E8441D" w:rsidRDefault="007301CB" w:rsidP="00EF1200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EF1200">
              <w:rPr>
                <w:sz w:val="20"/>
                <w:szCs w:val="20"/>
              </w:rPr>
              <w:t>Время работы объекта (наработки) от начала эксплуатации (или её возобновления после среднего или капитального ремонта) до перехода в предельное состояние</w:t>
            </w:r>
            <w:r>
              <w:rPr>
                <w:sz w:val="20"/>
                <w:szCs w:val="20"/>
              </w:rPr>
              <w:t xml:space="preserve"> – это _________________</w:t>
            </w:r>
          </w:p>
        </w:tc>
        <w:tc>
          <w:tcPr>
            <w:tcW w:w="1283" w:type="dxa"/>
          </w:tcPr>
          <w:p w14:paraId="68D84C52" w14:textId="5A44D5C8" w:rsidR="007301CB" w:rsidRPr="003932EB" w:rsidRDefault="007301CB" w:rsidP="007301C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ПСК-2.5</w:t>
            </w:r>
          </w:p>
        </w:tc>
        <w:tc>
          <w:tcPr>
            <w:tcW w:w="700" w:type="dxa"/>
          </w:tcPr>
          <w:p w14:paraId="4CF4E5FE" w14:textId="4BF32693" w:rsidR="007301CB" w:rsidRPr="003932EB" w:rsidRDefault="007301CB" w:rsidP="00EF1200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932EB">
              <w:rPr>
                <w:sz w:val="20"/>
                <w:szCs w:val="20"/>
              </w:rPr>
              <w:t>1</w:t>
            </w:r>
          </w:p>
        </w:tc>
      </w:tr>
      <w:tr w:rsidR="007301CB" w:rsidRPr="003932EB" w14:paraId="042EEBE9" w14:textId="77777777" w:rsidTr="007301CB">
        <w:tc>
          <w:tcPr>
            <w:tcW w:w="846" w:type="dxa"/>
          </w:tcPr>
          <w:p w14:paraId="4C740A27" w14:textId="77777777" w:rsidR="007301CB" w:rsidRPr="003932EB" w:rsidRDefault="007301CB" w:rsidP="007301C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20" w:type="dxa"/>
          </w:tcPr>
          <w:p w14:paraId="577119FD" w14:textId="77777777" w:rsidR="007301CB" w:rsidRPr="00EF1200" w:rsidRDefault="007301CB" w:rsidP="00EF1200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EF1200">
              <w:rPr>
                <w:sz w:val="20"/>
                <w:szCs w:val="20"/>
              </w:rPr>
              <w:t>Выберите верный ответ</w:t>
            </w:r>
          </w:p>
          <w:p w14:paraId="4810177B" w14:textId="77777777" w:rsidR="007301CB" w:rsidRDefault="007301CB" w:rsidP="00EF1200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EF1200">
              <w:rPr>
                <w:sz w:val="20"/>
                <w:szCs w:val="20"/>
              </w:rPr>
              <w:t>Продолжительность или объём работы объекта (может измеряться в часах, циклах, посадках, взлётах и т.д.)</w:t>
            </w:r>
          </w:p>
          <w:p w14:paraId="7A679499" w14:textId="3E3C232A" w:rsidR="007301CB" w:rsidRDefault="007301CB" w:rsidP="00EF1200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EF1200">
              <w:rPr>
                <w:sz w:val="20"/>
                <w:szCs w:val="20"/>
              </w:rPr>
              <w:t>повреждение</w:t>
            </w:r>
          </w:p>
          <w:p w14:paraId="4CB01FFA" w14:textId="0E1348BA" w:rsidR="007301CB" w:rsidRDefault="007301CB" w:rsidP="00EF1200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t xml:space="preserve"> </w:t>
            </w:r>
            <w:r w:rsidRPr="00EF1200">
              <w:rPr>
                <w:sz w:val="20"/>
                <w:szCs w:val="20"/>
              </w:rPr>
              <w:t>технический ресурс</w:t>
            </w:r>
          </w:p>
          <w:p w14:paraId="0747E031" w14:textId="1776D253" w:rsidR="007301CB" w:rsidRDefault="007301CB" w:rsidP="00EF1200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наработка</w:t>
            </w:r>
          </w:p>
          <w:p w14:paraId="1AB6611F" w14:textId="46E6AF8E" w:rsidR="007301CB" w:rsidRPr="00C15DC0" w:rsidRDefault="007301CB" w:rsidP="00EF1200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4.отказ</w:t>
            </w:r>
          </w:p>
        </w:tc>
        <w:tc>
          <w:tcPr>
            <w:tcW w:w="1283" w:type="dxa"/>
          </w:tcPr>
          <w:p w14:paraId="04A25F50" w14:textId="1DCA35D2" w:rsidR="007301CB" w:rsidRPr="003932EB" w:rsidRDefault="007301CB" w:rsidP="007301C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ПСК-2.5</w:t>
            </w:r>
          </w:p>
        </w:tc>
        <w:tc>
          <w:tcPr>
            <w:tcW w:w="700" w:type="dxa"/>
          </w:tcPr>
          <w:p w14:paraId="642F431F" w14:textId="323B10B7" w:rsidR="007301CB" w:rsidRPr="003932EB" w:rsidRDefault="007301CB" w:rsidP="00EF1200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932EB">
              <w:rPr>
                <w:sz w:val="20"/>
                <w:szCs w:val="20"/>
              </w:rPr>
              <w:t>1</w:t>
            </w:r>
          </w:p>
        </w:tc>
      </w:tr>
      <w:tr w:rsidR="007301CB" w:rsidRPr="003932EB" w14:paraId="59C97D7F" w14:textId="77777777" w:rsidTr="007301CB">
        <w:tc>
          <w:tcPr>
            <w:tcW w:w="846" w:type="dxa"/>
          </w:tcPr>
          <w:p w14:paraId="2E6F5A3E" w14:textId="77777777" w:rsidR="007301CB" w:rsidRPr="003932EB" w:rsidRDefault="007301CB" w:rsidP="007301C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20" w:type="dxa"/>
          </w:tcPr>
          <w:p w14:paraId="780F0415" w14:textId="77777777" w:rsidR="007301CB" w:rsidRPr="00EF1200" w:rsidRDefault="007301CB" w:rsidP="00EF1200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EF1200">
              <w:rPr>
                <w:sz w:val="20"/>
                <w:szCs w:val="20"/>
              </w:rPr>
              <w:t>Выберите верный ответ</w:t>
            </w:r>
          </w:p>
          <w:p w14:paraId="790FBBB2" w14:textId="3CED64DF" w:rsidR="007301CB" w:rsidRDefault="007301CB" w:rsidP="00EF1200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EF1200">
              <w:rPr>
                <w:sz w:val="20"/>
                <w:szCs w:val="20"/>
              </w:rPr>
              <w:t>Событие, при котором объект переходит из работоспособного состояния в неработоспособное</w:t>
            </w:r>
          </w:p>
          <w:p w14:paraId="283B551A" w14:textId="09ED8B90" w:rsidR="007301CB" w:rsidRPr="00EF1200" w:rsidRDefault="007301CB" w:rsidP="00EF1200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EF1200">
              <w:rPr>
                <w:sz w:val="20"/>
                <w:szCs w:val="20"/>
              </w:rPr>
              <w:t>1. повреждение</w:t>
            </w:r>
          </w:p>
          <w:p w14:paraId="073C7DD2" w14:textId="77777777" w:rsidR="007301CB" w:rsidRPr="00EF1200" w:rsidRDefault="007301CB" w:rsidP="00EF1200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EF1200">
              <w:rPr>
                <w:sz w:val="20"/>
                <w:szCs w:val="20"/>
              </w:rPr>
              <w:t>2. технический ресурс</w:t>
            </w:r>
          </w:p>
          <w:p w14:paraId="36B39DAF" w14:textId="77777777" w:rsidR="007301CB" w:rsidRPr="00EF1200" w:rsidRDefault="007301CB" w:rsidP="00EF1200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EF1200">
              <w:rPr>
                <w:sz w:val="20"/>
                <w:szCs w:val="20"/>
              </w:rPr>
              <w:t>3. наработка</w:t>
            </w:r>
          </w:p>
          <w:p w14:paraId="00E5CD27" w14:textId="23B5057D" w:rsidR="007301CB" w:rsidRPr="00354C22" w:rsidRDefault="007301CB" w:rsidP="00EF1200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EF1200">
              <w:rPr>
                <w:sz w:val="20"/>
                <w:szCs w:val="20"/>
              </w:rPr>
              <w:t>4.отказ</w:t>
            </w:r>
          </w:p>
        </w:tc>
        <w:tc>
          <w:tcPr>
            <w:tcW w:w="1283" w:type="dxa"/>
          </w:tcPr>
          <w:p w14:paraId="7E1AA457" w14:textId="717F7CCC" w:rsidR="007301CB" w:rsidRPr="003932EB" w:rsidRDefault="007301CB" w:rsidP="007301C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ПСК-2.5</w:t>
            </w:r>
          </w:p>
        </w:tc>
        <w:tc>
          <w:tcPr>
            <w:tcW w:w="700" w:type="dxa"/>
          </w:tcPr>
          <w:p w14:paraId="5F1F95FA" w14:textId="6FD038A1" w:rsidR="007301CB" w:rsidRPr="003932EB" w:rsidRDefault="007301CB" w:rsidP="00EF1200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932EB">
              <w:rPr>
                <w:sz w:val="20"/>
                <w:szCs w:val="20"/>
              </w:rPr>
              <w:t>1</w:t>
            </w:r>
          </w:p>
        </w:tc>
      </w:tr>
      <w:tr w:rsidR="007301CB" w:rsidRPr="003932EB" w14:paraId="5342351A" w14:textId="77777777" w:rsidTr="007301CB">
        <w:tc>
          <w:tcPr>
            <w:tcW w:w="846" w:type="dxa"/>
          </w:tcPr>
          <w:p w14:paraId="07CA66EF" w14:textId="77777777" w:rsidR="007301CB" w:rsidRPr="003932EB" w:rsidRDefault="007301CB" w:rsidP="007301C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20" w:type="dxa"/>
          </w:tcPr>
          <w:p w14:paraId="2CBC3E80" w14:textId="77777777" w:rsidR="007301CB" w:rsidRDefault="007301CB" w:rsidP="00EF1200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B46FF5">
              <w:rPr>
                <w:sz w:val="20"/>
                <w:szCs w:val="20"/>
              </w:rPr>
              <w:t>Верно или неверно высказывание:</w:t>
            </w:r>
          </w:p>
          <w:p w14:paraId="7ADB954B" w14:textId="2663964A" w:rsidR="007301CB" w:rsidRPr="00354C22" w:rsidRDefault="007301CB" w:rsidP="00EF1200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B46FF5">
              <w:rPr>
                <w:sz w:val="20"/>
                <w:szCs w:val="20"/>
              </w:rPr>
              <w:t xml:space="preserve">Свойство объекта сохранять во времени в установленных пределах значения всех параметров, характеризующих способность выполнять требуемые функции в заданных режимах и условиях применения, технического обслуживания, ремонта, хранения и транспортирования - это </w:t>
            </w:r>
            <w:r w:rsidRPr="00B46FF5">
              <w:rPr>
                <w:b/>
                <w:bCs/>
                <w:sz w:val="20"/>
                <w:szCs w:val="20"/>
              </w:rPr>
              <w:t>надежность</w:t>
            </w:r>
          </w:p>
        </w:tc>
        <w:tc>
          <w:tcPr>
            <w:tcW w:w="1283" w:type="dxa"/>
          </w:tcPr>
          <w:p w14:paraId="4AB0D01B" w14:textId="42E39133" w:rsidR="007301CB" w:rsidRPr="003932EB" w:rsidRDefault="007301CB" w:rsidP="007301C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ПСК-2.5</w:t>
            </w:r>
          </w:p>
        </w:tc>
        <w:tc>
          <w:tcPr>
            <w:tcW w:w="700" w:type="dxa"/>
          </w:tcPr>
          <w:p w14:paraId="7C2C86F4" w14:textId="2ED21C13" w:rsidR="007301CB" w:rsidRPr="003932EB" w:rsidRDefault="007301CB" w:rsidP="00EF1200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932EB">
              <w:rPr>
                <w:sz w:val="20"/>
                <w:szCs w:val="20"/>
              </w:rPr>
              <w:t>1</w:t>
            </w:r>
          </w:p>
        </w:tc>
      </w:tr>
      <w:tr w:rsidR="007301CB" w:rsidRPr="003932EB" w14:paraId="1E4C9CF4" w14:textId="77777777" w:rsidTr="007301CB">
        <w:tc>
          <w:tcPr>
            <w:tcW w:w="846" w:type="dxa"/>
          </w:tcPr>
          <w:p w14:paraId="729C8BDF" w14:textId="77777777" w:rsidR="007301CB" w:rsidRPr="003932EB" w:rsidRDefault="007301CB" w:rsidP="007301C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20" w:type="dxa"/>
          </w:tcPr>
          <w:p w14:paraId="2D3391F3" w14:textId="77777777" w:rsidR="007301CB" w:rsidRDefault="007301CB" w:rsidP="00B46FF5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B46FF5">
              <w:rPr>
                <w:sz w:val="20"/>
                <w:szCs w:val="20"/>
              </w:rPr>
              <w:t>Верно или неверно высказывание:</w:t>
            </w:r>
          </w:p>
          <w:p w14:paraId="7AAEF154" w14:textId="6A9318FB" w:rsidR="007301CB" w:rsidRPr="00B46FF5" w:rsidRDefault="007301CB" w:rsidP="00B46FF5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B46FF5">
              <w:rPr>
                <w:sz w:val="20"/>
                <w:szCs w:val="20"/>
              </w:rPr>
              <w:t xml:space="preserve">Совокупность свойств изделия, обусловливающих удовлетворение определённых потребностей в соответствии с его назначением - это </w:t>
            </w:r>
            <w:r w:rsidRPr="00B46FF5">
              <w:rPr>
                <w:b/>
                <w:bCs/>
                <w:sz w:val="20"/>
                <w:szCs w:val="20"/>
              </w:rPr>
              <w:t>качество</w:t>
            </w:r>
          </w:p>
        </w:tc>
        <w:tc>
          <w:tcPr>
            <w:tcW w:w="1283" w:type="dxa"/>
          </w:tcPr>
          <w:p w14:paraId="0A45187E" w14:textId="2F462B5E" w:rsidR="007301CB" w:rsidRPr="003932EB" w:rsidRDefault="007301CB" w:rsidP="007301C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ПСК-2.5</w:t>
            </w:r>
          </w:p>
        </w:tc>
        <w:tc>
          <w:tcPr>
            <w:tcW w:w="700" w:type="dxa"/>
          </w:tcPr>
          <w:p w14:paraId="17C93D98" w14:textId="6A5C59D3" w:rsidR="007301CB" w:rsidRPr="003932EB" w:rsidRDefault="007301CB" w:rsidP="00EF1200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932EB">
              <w:rPr>
                <w:sz w:val="20"/>
                <w:szCs w:val="20"/>
              </w:rPr>
              <w:t>1</w:t>
            </w:r>
          </w:p>
        </w:tc>
      </w:tr>
      <w:tr w:rsidR="007301CB" w:rsidRPr="003932EB" w14:paraId="5593BA3A" w14:textId="77777777" w:rsidTr="007301CB">
        <w:tc>
          <w:tcPr>
            <w:tcW w:w="846" w:type="dxa"/>
          </w:tcPr>
          <w:p w14:paraId="6124A091" w14:textId="77777777" w:rsidR="007301CB" w:rsidRPr="003932EB" w:rsidRDefault="007301CB" w:rsidP="007301C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20" w:type="dxa"/>
          </w:tcPr>
          <w:p w14:paraId="2189CE51" w14:textId="77777777" w:rsidR="007301CB" w:rsidRPr="00695A30" w:rsidRDefault="007301CB" w:rsidP="00695A30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695A30">
              <w:rPr>
                <w:sz w:val="20"/>
                <w:szCs w:val="20"/>
              </w:rPr>
              <w:t>Приведенный закон надежности - это</w:t>
            </w:r>
          </w:p>
          <w:p w14:paraId="5530C2AD" w14:textId="5F122D5D" w:rsidR="007301CB" w:rsidRPr="00695A30" w:rsidRDefault="007301CB" w:rsidP="00695A30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P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(</m:t>
                </m:r>
                <m: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t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)=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-</m:t>
                    </m:r>
                    <m:nary>
                      <m:nary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en-US"/>
                          </w:rPr>
                          <m:t>0</m:t>
                        </m: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  <w:lang w:val="en-US"/>
                          </w:rPr>
                        </m:ctrlPr>
                      </m:sub>
                      <m:sup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en-US"/>
                          </w:rPr>
                          <m:t>∞</m:t>
                        </m: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  <w:lang w:val="en-US"/>
                          </w:rPr>
                        </m:ctrlPr>
                      </m:sup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λ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  <w:lang w:val="en-US"/>
                              </w:rPr>
                              <m:t>t</m:t>
                            </m:r>
                          </m:e>
                        </m:d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en-US"/>
                          </w:rPr>
                          <m:t>dt</m:t>
                        </m: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  <w:lang w:val="en-US"/>
                          </w:rPr>
                        </m:ctrlPr>
                      </m:e>
                    </m:nary>
                  </m:sup>
                </m:sSup>
              </m:oMath>
            </m:oMathPara>
          </w:p>
        </w:tc>
        <w:tc>
          <w:tcPr>
            <w:tcW w:w="1283" w:type="dxa"/>
          </w:tcPr>
          <w:p w14:paraId="5C87B610" w14:textId="31FA86D2" w:rsidR="007301CB" w:rsidRPr="003932EB" w:rsidRDefault="007301CB" w:rsidP="007301C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ПСК-2.5</w:t>
            </w:r>
          </w:p>
        </w:tc>
        <w:tc>
          <w:tcPr>
            <w:tcW w:w="700" w:type="dxa"/>
          </w:tcPr>
          <w:p w14:paraId="5D6061C5" w14:textId="716E23CA" w:rsidR="007301CB" w:rsidRPr="003932EB" w:rsidRDefault="007301CB" w:rsidP="00EF1200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932EB">
              <w:rPr>
                <w:sz w:val="20"/>
                <w:szCs w:val="20"/>
              </w:rPr>
              <w:t>1</w:t>
            </w:r>
          </w:p>
        </w:tc>
      </w:tr>
      <w:tr w:rsidR="007301CB" w:rsidRPr="003932EB" w14:paraId="4ED74C4E" w14:textId="77777777" w:rsidTr="007301CB">
        <w:tc>
          <w:tcPr>
            <w:tcW w:w="846" w:type="dxa"/>
          </w:tcPr>
          <w:p w14:paraId="51041EC2" w14:textId="77777777" w:rsidR="007301CB" w:rsidRPr="003932EB" w:rsidRDefault="007301CB" w:rsidP="007301C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20" w:type="dxa"/>
          </w:tcPr>
          <w:p w14:paraId="43563AF2" w14:textId="77777777" w:rsidR="007301CB" w:rsidRPr="00695A30" w:rsidRDefault="007301CB" w:rsidP="00695A30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695A30">
              <w:rPr>
                <w:sz w:val="20"/>
                <w:szCs w:val="20"/>
              </w:rPr>
              <w:t>Приведенный закон надежности - это</w:t>
            </w:r>
          </w:p>
          <w:p w14:paraId="261CCC53" w14:textId="7D29543C" w:rsidR="007301CB" w:rsidRPr="00354C22" w:rsidRDefault="007301CB" w:rsidP="00695A30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P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(</m:t>
                </m:r>
                <m: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t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)=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-λt</m:t>
                    </m:r>
                  </m:sup>
                </m:sSup>
              </m:oMath>
            </m:oMathPara>
          </w:p>
        </w:tc>
        <w:tc>
          <w:tcPr>
            <w:tcW w:w="1283" w:type="dxa"/>
          </w:tcPr>
          <w:p w14:paraId="13296439" w14:textId="7312FFAD" w:rsidR="007301CB" w:rsidRPr="003932EB" w:rsidRDefault="007301CB" w:rsidP="007301C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ПСК-2.5</w:t>
            </w:r>
          </w:p>
        </w:tc>
        <w:tc>
          <w:tcPr>
            <w:tcW w:w="700" w:type="dxa"/>
          </w:tcPr>
          <w:p w14:paraId="35F68EF6" w14:textId="752765BF" w:rsidR="007301CB" w:rsidRPr="003932EB" w:rsidRDefault="007301CB" w:rsidP="00EF1200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932EB">
              <w:rPr>
                <w:sz w:val="20"/>
                <w:szCs w:val="20"/>
              </w:rPr>
              <w:t>1</w:t>
            </w:r>
          </w:p>
        </w:tc>
      </w:tr>
      <w:tr w:rsidR="007301CB" w:rsidRPr="003932EB" w14:paraId="276A78DC" w14:textId="77777777" w:rsidTr="007301CB">
        <w:tc>
          <w:tcPr>
            <w:tcW w:w="846" w:type="dxa"/>
          </w:tcPr>
          <w:p w14:paraId="3933D81B" w14:textId="77777777" w:rsidR="007301CB" w:rsidRPr="003932EB" w:rsidRDefault="007301CB" w:rsidP="007301C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20" w:type="dxa"/>
          </w:tcPr>
          <w:p w14:paraId="331ACCC4" w14:textId="77777777" w:rsidR="007301CB" w:rsidRPr="00EF1200" w:rsidRDefault="007301CB" w:rsidP="00852907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Вставьте слово</w:t>
            </w:r>
          </w:p>
          <w:p w14:paraId="14F65B54" w14:textId="12ECCD90" w:rsidR="007301CB" w:rsidRPr="00852907" w:rsidRDefault="007301CB" w:rsidP="00EF1200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Применение экспоненциального распределения характерно для ___________ отказов при работе в экстремальных условиях</w:t>
            </w:r>
          </w:p>
        </w:tc>
        <w:tc>
          <w:tcPr>
            <w:tcW w:w="1283" w:type="dxa"/>
          </w:tcPr>
          <w:p w14:paraId="70BACF99" w14:textId="3AE78470" w:rsidR="007301CB" w:rsidRPr="003932EB" w:rsidRDefault="007301CB" w:rsidP="007301C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ПСК-2.5</w:t>
            </w:r>
          </w:p>
        </w:tc>
        <w:tc>
          <w:tcPr>
            <w:tcW w:w="700" w:type="dxa"/>
          </w:tcPr>
          <w:p w14:paraId="49BB098E" w14:textId="5E408452" w:rsidR="007301CB" w:rsidRPr="003932EB" w:rsidRDefault="007301CB" w:rsidP="00EF1200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932EB">
              <w:rPr>
                <w:sz w:val="20"/>
                <w:szCs w:val="20"/>
              </w:rPr>
              <w:t>1</w:t>
            </w:r>
          </w:p>
        </w:tc>
      </w:tr>
      <w:tr w:rsidR="007301CB" w:rsidRPr="003932EB" w14:paraId="3991752F" w14:textId="77777777" w:rsidTr="007301CB">
        <w:tc>
          <w:tcPr>
            <w:tcW w:w="846" w:type="dxa"/>
          </w:tcPr>
          <w:p w14:paraId="25B3397A" w14:textId="77777777" w:rsidR="007301CB" w:rsidRPr="003932EB" w:rsidRDefault="007301CB" w:rsidP="007301C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20" w:type="dxa"/>
          </w:tcPr>
          <w:p w14:paraId="40D235D5" w14:textId="77777777" w:rsidR="007301CB" w:rsidRPr="00EF1200" w:rsidRDefault="007301CB" w:rsidP="00852907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Вставьте слово</w:t>
            </w:r>
          </w:p>
          <w:p w14:paraId="67B0C446" w14:textId="58378DE5" w:rsidR="007301CB" w:rsidRPr="00852907" w:rsidRDefault="007301CB" w:rsidP="00852907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Применение нормального распределения характерно для отказов из-за _____________</w:t>
            </w:r>
          </w:p>
        </w:tc>
        <w:tc>
          <w:tcPr>
            <w:tcW w:w="1283" w:type="dxa"/>
          </w:tcPr>
          <w:p w14:paraId="15CD849F" w14:textId="5ED08870" w:rsidR="007301CB" w:rsidRPr="003932EB" w:rsidRDefault="007301CB" w:rsidP="007301C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ПСК-2.5</w:t>
            </w:r>
          </w:p>
        </w:tc>
        <w:tc>
          <w:tcPr>
            <w:tcW w:w="700" w:type="dxa"/>
          </w:tcPr>
          <w:p w14:paraId="0865844F" w14:textId="2D4EA92A" w:rsidR="007301CB" w:rsidRPr="003932EB" w:rsidRDefault="007301CB" w:rsidP="00EF1200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932EB">
              <w:rPr>
                <w:sz w:val="20"/>
                <w:szCs w:val="20"/>
              </w:rPr>
              <w:t>1</w:t>
            </w:r>
          </w:p>
        </w:tc>
      </w:tr>
      <w:tr w:rsidR="007301CB" w:rsidRPr="003932EB" w14:paraId="0AEDB345" w14:textId="77777777" w:rsidTr="007301CB">
        <w:tc>
          <w:tcPr>
            <w:tcW w:w="846" w:type="dxa"/>
          </w:tcPr>
          <w:p w14:paraId="26412BC4" w14:textId="77777777" w:rsidR="007301CB" w:rsidRPr="003932EB" w:rsidRDefault="007301CB" w:rsidP="007301C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20" w:type="dxa"/>
          </w:tcPr>
          <w:p w14:paraId="7879FD4D" w14:textId="77777777" w:rsidR="007301CB" w:rsidRPr="00EF1200" w:rsidRDefault="007301CB" w:rsidP="00852907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EF1200">
              <w:rPr>
                <w:sz w:val="20"/>
                <w:szCs w:val="20"/>
              </w:rPr>
              <w:t>Выберите верный ответ</w:t>
            </w:r>
          </w:p>
          <w:p w14:paraId="2591BC8F" w14:textId="3DAE9B07" w:rsidR="007301CB" w:rsidRDefault="007301CB" w:rsidP="00852907">
            <w:pPr>
              <w:ind w:firstLine="0"/>
              <w:rPr>
                <w:sz w:val="20"/>
                <w:szCs w:val="20"/>
              </w:rPr>
            </w:pPr>
            <w:r w:rsidRPr="00852907">
              <w:rPr>
                <w:sz w:val="20"/>
                <w:szCs w:val="20"/>
              </w:rPr>
              <w:t>На рисунке приведено</w:t>
            </w:r>
          </w:p>
          <w:p w14:paraId="58BDB2B1" w14:textId="77777777" w:rsidR="007301CB" w:rsidRDefault="007301CB" w:rsidP="00852907">
            <w:pPr>
              <w:rPr>
                <w:sz w:val="20"/>
                <w:szCs w:val="20"/>
              </w:rPr>
            </w:pPr>
            <w:r>
              <w:rPr>
                <w:rFonts w:asciiTheme="minorHAnsi" w:hAnsiTheme="minorHAnsi"/>
                <w:noProof/>
                <w:sz w:val="22"/>
                <w:lang w:eastAsia="ru-RU"/>
              </w:rPr>
              <w:drawing>
                <wp:inline distT="0" distB="0" distL="0" distR="0" wp14:anchorId="6B8C11B4" wp14:editId="77900ED6">
                  <wp:extent cx="2057400" cy="857250"/>
                  <wp:effectExtent l="0" t="0" r="0" b="0"/>
                  <wp:docPr id="1" name="Рисунок 1" descr="C:\Users\PC\AppData\Local\Microsoft\Windows\INetCache\Content.MSO\9C50C773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C\AppData\Local\Microsoft\Windows\INetCache\Content.MSO\9C50C773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C26249" w14:textId="080F8435" w:rsidR="007301CB" w:rsidRDefault="007301CB" w:rsidP="00852907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852907">
              <w:rPr>
                <w:sz w:val="20"/>
                <w:szCs w:val="20"/>
              </w:rPr>
              <w:t>раздельное постоянное включение резерва</w:t>
            </w:r>
          </w:p>
          <w:p w14:paraId="2DD9BAB5" w14:textId="04058EFB" w:rsidR="007301CB" w:rsidRDefault="007301CB" w:rsidP="00852907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t xml:space="preserve"> </w:t>
            </w:r>
            <w:r w:rsidRPr="00852907">
              <w:rPr>
                <w:sz w:val="20"/>
                <w:szCs w:val="20"/>
              </w:rPr>
              <w:t>резервирование замещением</w:t>
            </w:r>
          </w:p>
          <w:p w14:paraId="2D38D559" w14:textId="022021B7" w:rsidR="007301CB" w:rsidRPr="00852907" w:rsidRDefault="007301CB" w:rsidP="00852907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t xml:space="preserve"> </w:t>
            </w:r>
            <w:r w:rsidRPr="00852907">
              <w:rPr>
                <w:sz w:val="20"/>
                <w:szCs w:val="20"/>
              </w:rPr>
              <w:t>скользящее резервирование</w:t>
            </w:r>
          </w:p>
        </w:tc>
        <w:tc>
          <w:tcPr>
            <w:tcW w:w="1283" w:type="dxa"/>
          </w:tcPr>
          <w:p w14:paraId="34446873" w14:textId="010F2308" w:rsidR="007301CB" w:rsidRPr="003932EB" w:rsidRDefault="007301CB" w:rsidP="007301C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ПСК-2.5</w:t>
            </w:r>
          </w:p>
        </w:tc>
        <w:tc>
          <w:tcPr>
            <w:tcW w:w="700" w:type="dxa"/>
          </w:tcPr>
          <w:p w14:paraId="3F67C497" w14:textId="0E3CB2EB" w:rsidR="007301CB" w:rsidRPr="003932EB" w:rsidRDefault="007301CB" w:rsidP="00EF1200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932EB">
              <w:rPr>
                <w:sz w:val="20"/>
                <w:szCs w:val="20"/>
              </w:rPr>
              <w:t>1</w:t>
            </w:r>
          </w:p>
        </w:tc>
      </w:tr>
      <w:tr w:rsidR="007301CB" w:rsidRPr="003932EB" w14:paraId="08E96405" w14:textId="77777777" w:rsidTr="007301CB">
        <w:tc>
          <w:tcPr>
            <w:tcW w:w="846" w:type="dxa"/>
          </w:tcPr>
          <w:p w14:paraId="120C8CF8" w14:textId="77777777" w:rsidR="007301CB" w:rsidRPr="003932EB" w:rsidRDefault="007301CB" w:rsidP="007301C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20" w:type="dxa"/>
          </w:tcPr>
          <w:p w14:paraId="6563EFD0" w14:textId="77777777" w:rsidR="007301CB" w:rsidRPr="00EF1200" w:rsidRDefault="007301CB" w:rsidP="00852907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EF1200">
              <w:rPr>
                <w:sz w:val="20"/>
                <w:szCs w:val="20"/>
              </w:rPr>
              <w:t>Выберите верный ответ</w:t>
            </w:r>
          </w:p>
          <w:p w14:paraId="45F3EE81" w14:textId="77777777" w:rsidR="007301CB" w:rsidRDefault="007301CB" w:rsidP="00852907">
            <w:pPr>
              <w:ind w:firstLine="0"/>
              <w:rPr>
                <w:sz w:val="20"/>
                <w:szCs w:val="20"/>
              </w:rPr>
            </w:pPr>
            <w:r w:rsidRPr="00852907">
              <w:rPr>
                <w:sz w:val="20"/>
                <w:szCs w:val="20"/>
              </w:rPr>
              <w:t>На рисунке приведено</w:t>
            </w:r>
          </w:p>
          <w:p w14:paraId="3A11B2F0" w14:textId="7F84D3D9" w:rsidR="007301CB" w:rsidRDefault="007301CB" w:rsidP="00852907">
            <w:pPr>
              <w:rPr>
                <w:sz w:val="20"/>
                <w:szCs w:val="20"/>
              </w:rPr>
            </w:pPr>
            <w:r>
              <w:rPr>
                <w:rFonts w:asciiTheme="minorHAnsi" w:hAnsiTheme="minorHAnsi"/>
                <w:noProof/>
                <w:sz w:val="22"/>
                <w:lang w:eastAsia="ru-RU"/>
              </w:rPr>
              <w:drawing>
                <wp:inline distT="0" distB="0" distL="0" distR="0" wp14:anchorId="25C022AC" wp14:editId="56FED742">
                  <wp:extent cx="1952625" cy="866775"/>
                  <wp:effectExtent l="0" t="0" r="9525" b="9525"/>
                  <wp:docPr id="2" name="Рисунок 2" descr="C:\Users\PC\AppData\Local\Microsoft\Windows\INetCache\Content.MSO\99CCF2D8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C\AppData\Local\Microsoft\Windows\INetCache\Content.MSO\99CCF2D8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625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0A867D" w14:textId="77777777" w:rsidR="007301CB" w:rsidRDefault="007301CB" w:rsidP="00852907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1. </w:t>
            </w:r>
            <w:r w:rsidRPr="00852907">
              <w:rPr>
                <w:sz w:val="20"/>
                <w:szCs w:val="20"/>
              </w:rPr>
              <w:t>раздельное постоянное включение резерва</w:t>
            </w:r>
          </w:p>
          <w:p w14:paraId="32D6596E" w14:textId="77777777" w:rsidR="007301CB" w:rsidRDefault="007301CB" w:rsidP="00852907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t xml:space="preserve"> </w:t>
            </w:r>
            <w:r w:rsidRPr="00852907">
              <w:rPr>
                <w:sz w:val="20"/>
                <w:szCs w:val="20"/>
              </w:rPr>
              <w:t>резервирование замещением</w:t>
            </w:r>
          </w:p>
          <w:p w14:paraId="0688B4EE" w14:textId="643199A4" w:rsidR="007301CB" w:rsidRPr="00354C22" w:rsidRDefault="007301CB" w:rsidP="00852907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t xml:space="preserve"> </w:t>
            </w:r>
            <w:r w:rsidRPr="00852907">
              <w:rPr>
                <w:sz w:val="20"/>
                <w:szCs w:val="20"/>
              </w:rPr>
              <w:t>скользящее резервирование</w:t>
            </w:r>
          </w:p>
        </w:tc>
        <w:tc>
          <w:tcPr>
            <w:tcW w:w="1283" w:type="dxa"/>
          </w:tcPr>
          <w:p w14:paraId="010F654A" w14:textId="3CBFA46D" w:rsidR="007301CB" w:rsidRPr="003932EB" w:rsidRDefault="007301CB" w:rsidP="007301C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ПСК-2.5</w:t>
            </w:r>
          </w:p>
        </w:tc>
        <w:tc>
          <w:tcPr>
            <w:tcW w:w="700" w:type="dxa"/>
          </w:tcPr>
          <w:p w14:paraId="46AD7EE1" w14:textId="4A985DB9" w:rsidR="007301CB" w:rsidRPr="003932EB" w:rsidRDefault="007301CB" w:rsidP="00852907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932EB">
              <w:rPr>
                <w:sz w:val="20"/>
                <w:szCs w:val="20"/>
              </w:rPr>
              <w:t>1</w:t>
            </w:r>
          </w:p>
        </w:tc>
      </w:tr>
      <w:tr w:rsidR="007301CB" w:rsidRPr="003932EB" w14:paraId="151825EF" w14:textId="77777777" w:rsidTr="007301CB">
        <w:tc>
          <w:tcPr>
            <w:tcW w:w="846" w:type="dxa"/>
          </w:tcPr>
          <w:p w14:paraId="06B9655E" w14:textId="77777777" w:rsidR="007301CB" w:rsidRPr="003932EB" w:rsidRDefault="007301CB" w:rsidP="007301C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20" w:type="dxa"/>
          </w:tcPr>
          <w:p w14:paraId="2EF24F5D" w14:textId="77777777" w:rsidR="007301CB" w:rsidRPr="00EF1200" w:rsidRDefault="007301CB" w:rsidP="00852907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Вставьте слово</w:t>
            </w:r>
          </w:p>
          <w:p w14:paraId="117281E5" w14:textId="04ABA82C" w:rsidR="007301CB" w:rsidRPr="00354C22" w:rsidRDefault="007301CB" w:rsidP="00852907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852907">
              <w:rPr>
                <w:sz w:val="20"/>
                <w:szCs w:val="20"/>
              </w:rPr>
              <w:t xml:space="preserve">Использование избыточного времени, при этом ресурс изделия может быть установлен намного ниже среднего срока службы до отказа </w:t>
            </w:r>
            <w:r>
              <w:rPr>
                <w:sz w:val="20"/>
                <w:szCs w:val="20"/>
              </w:rPr>
              <w:t>–</w:t>
            </w:r>
            <w:r w:rsidRPr="00852907">
              <w:rPr>
                <w:sz w:val="20"/>
                <w:szCs w:val="20"/>
              </w:rPr>
              <w:t xml:space="preserve"> это</w:t>
            </w:r>
            <w:r>
              <w:rPr>
                <w:sz w:val="20"/>
                <w:szCs w:val="20"/>
              </w:rPr>
              <w:t xml:space="preserve"> ______________ резервирование</w:t>
            </w:r>
          </w:p>
        </w:tc>
        <w:tc>
          <w:tcPr>
            <w:tcW w:w="1283" w:type="dxa"/>
          </w:tcPr>
          <w:p w14:paraId="734D13E4" w14:textId="1F13BE1F" w:rsidR="007301CB" w:rsidRPr="003932EB" w:rsidRDefault="007301CB" w:rsidP="007301C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ПСК-2.5</w:t>
            </w:r>
          </w:p>
        </w:tc>
        <w:tc>
          <w:tcPr>
            <w:tcW w:w="700" w:type="dxa"/>
          </w:tcPr>
          <w:p w14:paraId="6F01048A" w14:textId="72DEC28B" w:rsidR="007301CB" w:rsidRPr="003932EB" w:rsidRDefault="007301CB" w:rsidP="00852907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932EB">
              <w:rPr>
                <w:sz w:val="20"/>
                <w:szCs w:val="20"/>
              </w:rPr>
              <w:t>1</w:t>
            </w:r>
          </w:p>
        </w:tc>
      </w:tr>
      <w:tr w:rsidR="007301CB" w:rsidRPr="003932EB" w14:paraId="50D64FCB" w14:textId="77777777" w:rsidTr="007301CB">
        <w:tc>
          <w:tcPr>
            <w:tcW w:w="846" w:type="dxa"/>
          </w:tcPr>
          <w:p w14:paraId="282B03EE" w14:textId="77777777" w:rsidR="007301CB" w:rsidRPr="003932EB" w:rsidRDefault="007301CB" w:rsidP="007301C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20" w:type="dxa"/>
          </w:tcPr>
          <w:p w14:paraId="4407023B" w14:textId="77777777" w:rsidR="007301CB" w:rsidRPr="00EF1200" w:rsidRDefault="007301CB" w:rsidP="00852907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Вставьте слово</w:t>
            </w:r>
          </w:p>
          <w:p w14:paraId="15428AAB" w14:textId="440F3699" w:rsidR="007301CB" w:rsidRPr="00354C22" w:rsidRDefault="007301CB" w:rsidP="00852907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852907">
              <w:rPr>
                <w:sz w:val="20"/>
                <w:szCs w:val="20"/>
              </w:rPr>
              <w:t xml:space="preserve">Например, многократная передача одного и того же сообщения по каналу связи, использование кодов, обнаруживающих и устраняющих ошибки </w:t>
            </w:r>
            <w:r>
              <w:rPr>
                <w:sz w:val="20"/>
                <w:szCs w:val="20"/>
              </w:rPr>
              <w:t>–</w:t>
            </w:r>
            <w:r w:rsidRPr="00852907">
              <w:rPr>
                <w:sz w:val="20"/>
                <w:szCs w:val="20"/>
              </w:rPr>
              <w:t xml:space="preserve"> это</w:t>
            </w:r>
            <w:r>
              <w:rPr>
                <w:sz w:val="20"/>
                <w:szCs w:val="20"/>
              </w:rPr>
              <w:t xml:space="preserve"> ______________ резервирование</w:t>
            </w:r>
          </w:p>
        </w:tc>
        <w:tc>
          <w:tcPr>
            <w:tcW w:w="1283" w:type="dxa"/>
          </w:tcPr>
          <w:p w14:paraId="722B819A" w14:textId="53716601" w:rsidR="007301CB" w:rsidRPr="003932EB" w:rsidRDefault="007301CB" w:rsidP="007301C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ПСК-2.5</w:t>
            </w:r>
          </w:p>
        </w:tc>
        <w:tc>
          <w:tcPr>
            <w:tcW w:w="700" w:type="dxa"/>
          </w:tcPr>
          <w:p w14:paraId="0A17DF18" w14:textId="3828EB9D" w:rsidR="007301CB" w:rsidRPr="003932EB" w:rsidRDefault="007301CB" w:rsidP="00852907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932EB">
              <w:rPr>
                <w:sz w:val="20"/>
                <w:szCs w:val="20"/>
              </w:rPr>
              <w:t>1</w:t>
            </w:r>
          </w:p>
        </w:tc>
      </w:tr>
    </w:tbl>
    <w:p w14:paraId="1BF318C9" w14:textId="77777777" w:rsidR="003932EB" w:rsidRPr="003932EB" w:rsidRDefault="003932EB">
      <w:pPr>
        <w:rPr>
          <w:sz w:val="20"/>
          <w:szCs w:val="20"/>
        </w:rPr>
      </w:pPr>
    </w:p>
    <w:sectPr w:rsidR="003932EB" w:rsidRPr="003932EB" w:rsidSect="007301CB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D0EEC"/>
    <w:multiLevelType w:val="hybridMultilevel"/>
    <w:tmpl w:val="D8086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A22BD"/>
    <w:multiLevelType w:val="hybridMultilevel"/>
    <w:tmpl w:val="BA6AF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621541"/>
    <w:multiLevelType w:val="hybridMultilevel"/>
    <w:tmpl w:val="0E80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DF17FDD"/>
    <w:multiLevelType w:val="hybridMultilevel"/>
    <w:tmpl w:val="0E80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7076DD"/>
    <w:multiLevelType w:val="hybridMultilevel"/>
    <w:tmpl w:val="3AC87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950D0D"/>
    <w:multiLevelType w:val="hybridMultilevel"/>
    <w:tmpl w:val="BA6AF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F72AF9"/>
    <w:multiLevelType w:val="hybridMultilevel"/>
    <w:tmpl w:val="E0084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6"/>
  </w:num>
  <w:num w:numId="6">
    <w:abstractNumId w:val="7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1463AC"/>
    <w:rsid w:val="001562CA"/>
    <w:rsid w:val="001D24FE"/>
    <w:rsid w:val="002C496C"/>
    <w:rsid w:val="00354C22"/>
    <w:rsid w:val="003932EB"/>
    <w:rsid w:val="003C1A02"/>
    <w:rsid w:val="004318D9"/>
    <w:rsid w:val="004B4DA7"/>
    <w:rsid w:val="0050451A"/>
    <w:rsid w:val="00515F08"/>
    <w:rsid w:val="006755B2"/>
    <w:rsid w:val="00695A30"/>
    <w:rsid w:val="006C2641"/>
    <w:rsid w:val="007301CB"/>
    <w:rsid w:val="00770812"/>
    <w:rsid w:val="00781D88"/>
    <w:rsid w:val="007B0768"/>
    <w:rsid w:val="00852907"/>
    <w:rsid w:val="00875C94"/>
    <w:rsid w:val="00904CD5"/>
    <w:rsid w:val="00932348"/>
    <w:rsid w:val="00933898"/>
    <w:rsid w:val="009A783F"/>
    <w:rsid w:val="00A93094"/>
    <w:rsid w:val="00AA523F"/>
    <w:rsid w:val="00AC7B1B"/>
    <w:rsid w:val="00B11D1A"/>
    <w:rsid w:val="00B46FF5"/>
    <w:rsid w:val="00C15DC0"/>
    <w:rsid w:val="00D571BD"/>
    <w:rsid w:val="00E8441D"/>
    <w:rsid w:val="00EB2FE8"/>
    <w:rsid w:val="00EF1200"/>
    <w:rsid w:val="00EF33FE"/>
    <w:rsid w:val="00F672D1"/>
    <w:rsid w:val="00F75EA9"/>
    <w:rsid w:val="00FD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1A247"/>
  <w15:chartTrackingRefBased/>
  <w15:docId w15:val="{089EF616-D6A9-4382-811B-FB4C684BF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EA9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54C22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E8441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769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Ислентьева Ирина Константиновна</dc:creator>
  <cp:keywords/>
  <dc:description/>
  <cp:lastModifiedBy>Ислентьева Ирина Константиновна</cp:lastModifiedBy>
  <cp:revision>2</cp:revision>
  <dcterms:created xsi:type="dcterms:W3CDTF">2024-07-17T11:53:00Z</dcterms:created>
  <dcterms:modified xsi:type="dcterms:W3CDTF">2024-07-17T11:53:00Z</dcterms:modified>
</cp:coreProperties>
</file>