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FE773E" w:rsidTr="00FE773E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E773E" w:rsidRDefault="00FE77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FE773E" w:rsidTr="00FE773E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20544" w:rsidRPr="00620544" w:rsidRDefault="00FE773E" w:rsidP="0062054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r w:rsidR="00620544">
              <w:rPr>
                <w:b/>
                <w:bCs/>
                <w:sz w:val="28"/>
                <w:szCs w:val="28"/>
              </w:rPr>
              <w:t>У</w:t>
            </w:r>
            <w:r w:rsidR="00620544" w:rsidRPr="00620544">
              <w:rPr>
                <w:b/>
                <w:bCs/>
                <w:sz w:val="28"/>
                <w:szCs w:val="28"/>
              </w:rPr>
              <w:t>правление рисками в процессах создания сложных</w:t>
            </w:r>
          </w:p>
          <w:p w:rsidR="00FE773E" w:rsidRDefault="00620544" w:rsidP="00620544">
            <w:pPr>
              <w:jc w:val="center"/>
              <w:rPr>
                <w:sz w:val="28"/>
                <w:szCs w:val="28"/>
              </w:rPr>
            </w:pPr>
            <w:r w:rsidRPr="00620544">
              <w:rPr>
                <w:b/>
                <w:bCs/>
                <w:sz w:val="28"/>
                <w:szCs w:val="28"/>
              </w:rPr>
              <w:t>технических систем</w:t>
            </w:r>
            <w:r w:rsidR="00FE773E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FE773E" w:rsidTr="00FE773E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773E" w:rsidRDefault="00FE773E">
            <w:pPr>
              <w:jc w:val="center"/>
              <w:rPr>
                <w:sz w:val="28"/>
                <w:szCs w:val="28"/>
              </w:rPr>
            </w:pPr>
          </w:p>
          <w:p w:rsidR="00FE773E" w:rsidRDefault="00FE77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FE773E" w:rsidTr="00FE773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Направление/</w:t>
            </w:r>
            <w:r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 w:rsidP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15.04.03 Прикладная механика</w:t>
            </w:r>
          </w:p>
        </w:tc>
      </w:tr>
      <w:tr w:rsidR="00FE773E" w:rsidTr="00FE773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Специализация/</w:t>
            </w:r>
            <w:r>
              <w:rPr>
                <w:sz w:val="28"/>
                <w:szCs w:val="28"/>
              </w:rPr>
              <w:br/>
              <w:t>профиль/</w:t>
            </w:r>
            <w:r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Акустическое зрение</w:t>
            </w:r>
          </w:p>
        </w:tc>
      </w:tr>
      <w:tr w:rsidR="00FE773E" w:rsidTr="00FE773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Магистратура</w:t>
            </w:r>
          </w:p>
        </w:tc>
      </w:tr>
      <w:tr w:rsidR="00FE773E" w:rsidTr="00FE773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Очная </w:t>
            </w:r>
          </w:p>
        </w:tc>
      </w:tr>
      <w:tr w:rsidR="00FE773E" w:rsidTr="00FE773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 Оружие и системы вооружения</w:t>
            </w:r>
          </w:p>
        </w:tc>
      </w:tr>
      <w:tr w:rsidR="00FE773E" w:rsidTr="00FE773E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Е5 Экология и производственная безопасность </w:t>
            </w:r>
          </w:p>
        </w:tc>
      </w:tr>
      <w:tr w:rsidR="00FE773E" w:rsidTr="00FE773E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Е5 Экология и производственная безопасность</w:t>
            </w:r>
          </w:p>
        </w:tc>
      </w:tr>
      <w:tr w:rsidR="00FE773E" w:rsidTr="00FE773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73E" w:rsidRDefault="00FE7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</w:tbl>
    <w:p w:rsidR="00A62A1D" w:rsidRDefault="00A62A1D" w:rsidP="008366C8">
      <w:pPr>
        <w:jc w:val="center"/>
        <w:rPr>
          <w:bCs/>
        </w:rPr>
        <w:sectPr w:rsidR="00A62A1D" w:rsidSect="00A62A1D">
          <w:pgSz w:w="11906" w:h="16838"/>
          <w:pgMar w:top="0" w:right="142" w:bottom="720" w:left="426" w:header="708" w:footer="708" w:gutter="0"/>
          <w:cols w:space="708"/>
          <w:docGrid w:linePitch="360"/>
        </w:sectPr>
      </w:pPr>
    </w:p>
    <w:p w:rsidR="00A62A1D" w:rsidRDefault="00A62A1D" w:rsidP="008366C8">
      <w:pPr>
        <w:jc w:val="center"/>
        <w:rPr>
          <w:bCs/>
        </w:rPr>
      </w:pPr>
    </w:p>
    <w:p w:rsidR="00620544" w:rsidRPr="00620544" w:rsidRDefault="00C91FD4" w:rsidP="00620544">
      <w:pPr>
        <w:jc w:val="center"/>
        <w:rPr>
          <w:bCs/>
        </w:rPr>
      </w:pPr>
      <w:r w:rsidRPr="00C51362">
        <w:rPr>
          <w:bCs/>
        </w:rPr>
        <w:t>ФОС по дисциплине «</w:t>
      </w:r>
      <w:r w:rsidR="00620544" w:rsidRPr="00620544">
        <w:rPr>
          <w:bCs/>
        </w:rPr>
        <w:t>УПРАВЛЕНИЕ РИСКАМИ В ПРОЦЕССАХ СОЗДАНИЯ СЛОЖНЫХ</w:t>
      </w:r>
    </w:p>
    <w:p w:rsidR="00C91FD4" w:rsidRPr="00C51362" w:rsidRDefault="00620544" w:rsidP="00620544">
      <w:pPr>
        <w:jc w:val="center"/>
        <w:rPr>
          <w:bCs/>
        </w:rPr>
      </w:pPr>
      <w:r w:rsidRPr="00620544">
        <w:rPr>
          <w:bCs/>
        </w:rPr>
        <w:t>ТЕХНИЧЕСКИХ СИСТЕМ</w:t>
      </w:r>
      <w:r w:rsidR="00C91FD4" w:rsidRPr="00C51362">
        <w:rPr>
          <w:bCs/>
        </w:rPr>
        <w:t>»</w:t>
      </w:r>
    </w:p>
    <w:p w:rsidR="00C91FD4" w:rsidRPr="00C51362" w:rsidRDefault="00C91FD4" w:rsidP="008366C8">
      <w:pPr>
        <w:jc w:val="center"/>
        <w:rPr>
          <w:bCs/>
        </w:rPr>
      </w:pPr>
      <w:r w:rsidRPr="00C51362">
        <w:rPr>
          <w:bCs/>
        </w:rPr>
        <w:t xml:space="preserve">ОП ВО </w:t>
      </w:r>
      <w:r w:rsidR="00FE773E">
        <w:rPr>
          <w:bCs/>
        </w:rPr>
        <w:t>15</w:t>
      </w:r>
      <w:r w:rsidR="00676224">
        <w:rPr>
          <w:bCs/>
        </w:rPr>
        <w:t>.04.0</w:t>
      </w:r>
      <w:r w:rsidR="00FE773E">
        <w:rPr>
          <w:bCs/>
        </w:rPr>
        <w:t>3</w:t>
      </w:r>
      <w:r w:rsidRPr="00C51362">
        <w:rPr>
          <w:bCs/>
        </w:rPr>
        <w:t xml:space="preserve"> </w:t>
      </w:r>
      <w:r w:rsidR="00FE773E">
        <w:rPr>
          <w:bCs/>
        </w:rPr>
        <w:t>Прикладная механика</w:t>
      </w:r>
      <w:r w:rsidR="00482CAF">
        <w:rPr>
          <w:bCs/>
        </w:rPr>
        <w:t xml:space="preserve">, </w:t>
      </w:r>
      <w:r w:rsidR="00FE773E">
        <w:rPr>
          <w:bCs/>
        </w:rPr>
        <w:t>Акустическое зрение</w:t>
      </w:r>
      <w:r w:rsidR="0081578A">
        <w:rPr>
          <w:bCs/>
        </w:rPr>
        <w:t>, форм</w:t>
      </w:r>
      <w:r w:rsidR="00FE773E">
        <w:rPr>
          <w:bCs/>
        </w:rPr>
        <w:t>а</w:t>
      </w:r>
      <w:r w:rsidR="0081578A">
        <w:rPr>
          <w:bCs/>
        </w:rPr>
        <w:t xml:space="preserve"> обучения</w:t>
      </w:r>
      <w:r w:rsidRPr="00C51362">
        <w:rPr>
          <w:bCs/>
        </w:rPr>
        <w:t xml:space="preserve"> </w:t>
      </w:r>
      <w:r w:rsidR="00482CAF">
        <w:rPr>
          <w:bCs/>
        </w:rPr>
        <w:t>очная</w:t>
      </w:r>
    </w:p>
    <w:p w:rsidR="003B7FB1" w:rsidRDefault="00550F68" w:rsidP="006D6024">
      <w:pPr>
        <w:ind w:right="423"/>
        <w:jc w:val="both"/>
      </w:pPr>
      <w:r>
        <w:t>ПСК-6.1 – способен</w:t>
      </w:r>
      <w:r w:rsidR="003B7FB1">
        <w:t xml:space="preserve"> осуществлять математическое моделирование и оптимизацию объектов исследования, выбирать численные методы их моделирования в области акустических приборов и систем</w:t>
      </w:r>
      <w:r>
        <w:t>.</w:t>
      </w:r>
    </w:p>
    <w:p w:rsidR="00C91FD4" w:rsidRPr="00C51362" w:rsidRDefault="00550F68" w:rsidP="003B7FB1">
      <w:pPr>
        <w:jc w:val="both"/>
      </w:pPr>
      <w:r>
        <w:t>ПСК-6.2 – способен</w:t>
      </w:r>
      <w:r w:rsidR="003B7FB1">
        <w:t xml:space="preserve"> выбирать оптимальные методы проведения экспериментальных исследований и испытаний</w:t>
      </w:r>
      <w:r>
        <w:t>.</w:t>
      </w:r>
    </w:p>
    <w:tbl>
      <w:tblPr>
        <w:tblW w:w="10995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7"/>
        <w:gridCol w:w="8316"/>
        <w:gridCol w:w="1202"/>
        <w:gridCol w:w="700"/>
      </w:tblGrid>
      <w:tr w:rsidR="006D6024" w:rsidRPr="00C51362" w:rsidTr="006D6024">
        <w:tc>
          <w:tcPr>
            <w:tcW w:w="777" w:type="dxa"/>
            <w:vAlign w:val="center"/>
          </w:tcPr>
          <w:p w:rsidR="006D6024" w:rsidRPr="00C51362" w:rsidRDefault="006D6024" w:rsidP="004A06B0">
            <w:pPr>
              <w:jc w:val="center"/>
              <w:rPr>
                <w:bCs/>
              </w:rPr>
            </w:pPr>
            <w:bookmarkStart w:id="0" w:name="_Hlk100581052"/>
            <w:r w:rsidRPr="00C51362">
              <w:rPr>
                <w:bCs/>
              </w:rPr>
              <w:t>Номер задания</w:t>
            </w:r>
          </w:p>
        </w:tc>
        <w:tc>
          <w:tcPr>
            <w:tcW w:w="8316" w:type="dxa"/>
            <w:vAlign w:val="center"/>
          </w:tcPr>
          <w:p w:rsidR="006D6024" w:rsidRPr="00C51362" w:rsidRDefault="006D6024" w:rsidP="004A06B0">
            <w:pPr>
              <w:jc w:val="center"/>
              <w:rPr>
                <w:bCs/>
              </w:rPr>
            </w:pPr>
            <w:r w:rsidRPr="00C51362">
              <w:rPr>
                <w:bCs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202" w:type="dxa"/>
            <w:vAlign w:val="center"/>
          </w:tcPr>
          <w:p w:rsidR="006D6024" w:rsidRPr="00C51362" w:rsidRDefault="006D6024" w:rsidP="004A06B0">
            <w:pPr>
              <w:jc w:val="center"/>
              <w:rPr>
                <w:bCs/>
              </w:rPr>
            </w:pPr>
            <w:r w:rsidRPr="00C51362">
              <w:rPr>
                <w:bCs/>
              </w:rPr>
              <w:t>Компетенция</w:t>
            </w:r>
          </w:p>
        </w:tc>
        <w:tc>
          <w:tcPr>
            <w:tcW w:w="700" w:type="dxa"/>
          </w:tcPr>
          <w:p w:rsidR="006D6024" w:rsidRPr="00C51362" w:rsidRDefault="006D6024" w:rsidP="004A06B0">
            <w:pPr>
              <w:jc w:val="center"/>
              <w:rPr>
                <w:bCs/>
              </w:rPr>
            </w:pPr>
            <w:r w:rsidRPr="00C51362">
              <w:rPr>
                <w:bCs/>
              </w:rPr>
              <w:t>Время ответа, мин.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E452B7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C04347" w:rsidRDefault="006D6024" w:rsidP="00C04347">
            <w:r w:rsidRPr="00C04347">
              <w:t>Экспертное оценивание чаще всего применяется для решения класса новых, мало изученных задач</w:t>
            </w:r>
          </w:p>
          <w:p w:rsidR="006D6024" w:rsidRPr="00C04347" w:rsidRDefault="006D6024" w:rsidP="00C04347">
            <w:r w:rsidRPr="00C04347">
              <w:t>Верно</w:t>
            </w:r>
          </w:p>
          <w:p w:rsidR="006D6024" w:rsidRPr="00C04347" w:rsidRDefault="006D6024" w:rsidP="00C04347">
            <w:r w:rsidRPr="00C04347">
              <w:t xml:space="preserve">Неверно </w:t>
            </w:r>
          </w:p>
        </w:tc>
        <w:tc>
          <w:tcPr>
            <w:tcW w:w="1202" w:type="dxa"/>
          </w:tcPr>
          <w:p w:rsidR="006D6024" w:rsidRPr="00C51362" w:rsidRDefault="006D6024" w:rsidP="003B7FB1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6D6024" w:rsidRPr="00C51362" w:rsidRDefault="006D6024" w:rsidP="004A06B0">
            <w:pPr>
              <w:jc w:val="center"/>
            </w:pPr>
            <w:r w:rsidRPr="00C51362">
              <w:t>1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  <w:shd w:val="clear" w:color="auto" w:fill="auto"/>
          </w:tcPr>
          <w:p w:rsidR="006D6024" w:rsidRPr="00C04347" w:rsidRDefault="006D6024" w:rsidP="00676224">
            <w:r w:rsidRPr="00C04347">
              <w:t>Стохастическое моделирование учитывает вероятностные процессы и события</w:t>
            </w:r>
          </w:p>
          <w:p w:rsidR="006D6024" w:rsidRPr="00C04347" w:rsidRDefault="006D6024" w:rsidP="00676224">
            <w:r w:rsidRPr="00C04347">
              <w:t>Верно</w:t>
            </w:r>
          </w:p>
          <w:p w:rsidR="006D6024" w:rsidRPr="00C04347" w:rsidRDefault="006D6024" w:rsidP="00676224">
            <w:r w:rsidRPr="00C04347">
              <w:t>Неверно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1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C04347" w:rsidRDefault="006D6024" w:rsidP="00676224">
            <w:r w:rsidRPr="00C04347">
              <w:t>Физическое моделирование может проводиться как в реальном времени, так и в модельном</w:t>
            </w:r>
          </w:p>
          <w:p w:rsidR="006D6024" w:rsidRPr="00C04347" w:rsidRDefault="006D6024" w:rsidP="00676224">
            <w:r w:rsidRPr="00C04347">
              <w:t>Верно</w:t>
            </w:r>
          </w:p>
          <w:p w:rsidR="006D6024" w:rsidRPr="00C04347" w:rsidRDefault="006D6024" w:rsidP="00676224">
            <w:r w:rsidRPr="00C04347">
              <w:t>Неверно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1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C04347" w:rsidRDefault="006D6024" w:rsidP="00676224">
            <w:r w:rsidRPr="00C04347">
              <w:t>Метод SWOT анализа — универсальная методика стратегического менеджмента. Объектом SWOT анализа может стать:</w:t>
            </w:r>
          </w:p>
          <w:p w:rsidR="006D6024" w:rsidRPr="00C04347" w:rsidRDefault="006D6024" w:rsidP="00676224">
            <w:r w:rsidRPr="00C04347">
              <w:t>деятельность фирмы или производственного предприятия</w:t>
            </w:r>
          </w:p>
          <w:p w:rsidR="006D6024" w:rsidRPr="00C04347" w:rsidRDefault="006D6024" w:rsidP="00676224">
            <w:r w:rsidRPr="00C04347">
              <w:t>отдельный проект</w:t>
            </w:r>
          </w:p>
          <w:p w:rsidR="006D6024" w:rsidRPr="00C04347" w:rsidRDefault="006D6024" w:rsidP="00676224">
            <w:r w:rsidRPr="00C04347">
              <w:t>конкурентоспособность бренда, товара, продукта или услуги</w:t>
            </w:r>
          </w:p>
          <w:p w:rsidR="006D6024" w:rsidRPr="00C04347" w:rsidRDefault="006D6024" w:rsidP="00676224">
            <w:r w:rsidRPr="00C04347">
              <w:t>деятельность образовательного учреждения</w:t>
            </w:r>
          </w:p>
          <w:p w:rsidR="006D6024" w:rsidRPr="00C04347" w:rsidRDefault="006D6024" w:rsidP="00676224">
            <w:r w:rsidRPr="00C04347">
              <w:t>рынок или отрасль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1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C04347" w:rsidRDefault="006D6024" w:rsidP="00676224">
            <w:r w:rsidRPr="00C04347">
              <w:t>Внедрение системы управления рисками компании (предприятия) дает следующие возможности:</w:t>
            </w:r>
          </w:p>
          <w:p w:rsidR="006D6024" w:rsidRPr="00C04347" w:rsidRDefault="006D6024" w:rsidP="00676224">
            <w:r w:rsidRPr="00C04347">
              <w:t>осуществление системного мониторинга</w:t>
            </w:r>
          </w:p>
          <w:p w:rsidR="006D6024" w:rsidRPr="00C04347" w:rsidRDefault="006D6024" w:rsidP="00676224">
            <w:r w:rsidRPr="00C04347">
              <w:t>проведение анализа и контроля результатов с целью повышения эффективности</w:t>
            </w:r>
          </w:p>
          <w:p w:rsidR="006D6024" w:rsidRPr="00C04347" w:rsidRDefault="006D6024" w:rsidP="00676224">
            <w:r w:rsidRPr="00C04347">
              <w:t>проведение анализа причин возникновения и комплексного влияния рисков</w:t>
            </w:r>
          </w:p>
          <w:p w:rsidR="006D6024" w:rsidRPr="00C04347" w:rsidRDefault="006D6024" w:rsidP="00676224">
            <w:r w:rsidRPr="00C04347">
              <w:t>получение достоверных прогнозов возникновения возможных рисков на любой стадии работы компании (предприятия)</w:t>
            </w:r>
          </w:p>
          <w:p w:rsidR="006D6024" w:rsidRPr="00C04347" w:rsidRDefault="006D6024" w:rsidP="00676224">
            <w:r w:rsidRPr="00C04347">
              <w:t>разработку стратегии по предотвращению негативных последствий действия рисковых факторов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1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C04347" w:rsidRDefault="006D6024" w:rsidP="00676224">
            <w:r w:rsidRPr="00C04347">
              <w:t>Под системой управления рисками понимается комплекс мероприятий по оценке вероятности возникновения и тяжести последствий негативных факторов, оказывающих влияние на результаты деятельности, а также разработку мер по противодействию этим факторам</w:t>
            </w:r>
          </w:p>
          <w:p w:rsidR="006D6024" w:rsidRPr="00C04347" w:rsidRDefault="006D6024" w:rsidP="00676224">
            <w:r w:rsidRPr="00C04347">
              <w:t>Верно</w:t>
            </w:r>
          </w:p>
          <w:p w:rsidR="006D6024" w:rsidRPr="00C04347" w:rsidRDefault="006D6024" w:rsidP="00676224">
            <w:r w:rsidRPr="00C04347">
              <w:t>Неверно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1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C04347" w:rsidRDefault="006D6024" w:rsidP="00676224">
            <w:r w:rsidRPr="00C04347">
              <w:t>Коммерческие риски - это риски, связанные с воздействием природы в результате деятельности человека</w:t>
            </w:r>
          </w:p>
          <w:p w:rsidR="006D6024" w:rsidRPr="00C04347" w:rsidRDefault="006D6024" w:rsidP="00676224">
            <w:r w:rsidRPr="00C04347">
              <w:t>Верно</w:t>
            </w:r>
          </w:p>
          <w:p w:rsidR="006D6024" w:rsidRPr="00C04347" w:rsidRDefault="006D6024" w:rsidP="00676224">
            <w:r w:rsidRPr="00C04347">
              <w:t>Неверно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1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C04347" w:rsidRDefault="006D6024" w:rsidP="00676224">
            <w:r w:rsidRPr="00C04347">
              <w:t>Карта рисков - это графическое и текстовое описание ограниченного числа рисков организации, расположенных в прямоугольной таблице, по одной оси которой указана сила воздействия или значимость риска, а по другой - вероятность или частота его возникновения</w:t>
            </w:r>
          </w:p>
          <w:p w:rsidR="006D6024" w:rsidRPr="00C04347" w:rsidRDefault="006D6024" w:rsidP="00676224">
            <w:r w:rsidRPr="00C04347">
              <w:t>Верно</w:t>
            </w:r>
          </w:p>
          <w:p w:rsidR="006D6024" w:rsidRPr="00C04347" w:rsidRDefault="006D6024" w:rsidP="00676224">
            <w:r w:rsidRPr="00C04347">
              <w:t>Неверно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1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  <w:shd w:val="clear" w:color="auto" w:fill="auto"/>
          </w:tcPr>
          <w:p w:rsidR="006D6024" w:rsidRPr="00C04347" w:rsidRDefault="006D6024" w:rsidP="00676224">
            <w:r w:rsidRPr="00C04347">
              <w:t>Субъективные факторы, от которых зависят риски, - это факторы, напрямую зависящие от состояния и деятельности организации (например, состояние её технической базы, маркетинговая политика, эффективность системы менеджмента качества на предприятии и управления)</w:t>
            </w:r>
          </w:p>
          <w:p w:rsidR="006D6024" w:rsidRPr="00C04347" w:rsidRDefault="006D6024" w:rsidP="00676224">
            <w:r w:rsidRPr="00C04347">
              <w:t>Верно</w:t>
            </w:r>
          </w:p>
          <w:p w:rsidR="006D6024" w:rsidRPr="00C04347" w:rsidRDefault="006D6024" w:rsidP="00676224">
            <w:r w:rsidRPr="00C04347">
              <w:t>Неверно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1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5D41F4" w:rsidRDefault="006D6024" w:rsidP="00676224">
            <w:r w:rsidRPr="005D41F4">
              <w:t>В случае, когда рисковая переменная слишком серьезно угрожает деятельности компании или проекту, и не существует реальных способов снижения этого риска, следует сознательно отказаться от этого направления деятельности или проекта, как заранее бесперспективного. Такой метод управления рисками называется:</w:t>
            </w:r>
          </w:p>
          <w:p w:rsidR="006D6024" w:rsidRPr="005D41F4" w:rsidRDefault="006D6024" w:rsidP="00676224">
            <w:r w:rsidRPr="005D41F4">
              <w:t>отказ от риска</w:t>
            </w:r>
          </w:p>
          <w:p w:rsidR="006D6024" w:rsidRPr="005D41F4" w:rsidRDefault="006D6024" w:rsidP="00676224">
            <w:r w:rsidRPr="005D41F4">
              <w:t>понижение частоты возникновения риска</w:t>
            </w:r>
          </w:p>
          <w:p w:rsidR="006D6024" w:rsidRPr="005D41F4" w:rsidRDefault="006D6024" w:rsidP="00676224">
            <w:r w:rsidRPr="005D41F4">
              <w:t>снижение величины убытков</w:t>
            </w:r>
          </w:p>
          <w:p w:rsidR="006D6024" w:rsidRPr="005D41F4" w:rsidRDefault="006D6024" w:rsidP="00676224">
            <w:r w:rsidRPr="005D41F4">
              <w:t>разделение потенциальных рисков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1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5D41F4" w:rsidRDefault="006D6024" w:rsidP="00676224">
            <w:r w:rsidRPr="005D41F4">
              <w:t>Риски, связанные с возможность потерь финансовых ресурсов - обесценивание денег, инвестиционные и кредитные риски, невыполнение обязательств партнерами и т.д.</w:t>
            </w:r>
            <w:r>
              <w:t>, называются  ___ рисками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3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5D41F4" w:rsidRDefault="006D6024" w:rsidP="00676224">
            <w:r w:rsidRPr="005D41F4">
              <w:t>Наиболее распространенной вариацией PEST анализа является PEST+EL анализ. В PESTEL анализ входят еще два показателя, укажите их</w:t>
            </w:r>
            <w:r>
              <w:t>.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3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C51362" w:rsidRDefault="006D6024" w:rsidP="00676224">
            <w:pPr>
              <w:tabs>
                <w:tab w:val="left" w:pos="0"/>
                <w:tab w:val="left" w:pos="567"/>
              </w:tabs>
            </w:pPr>
            <w:r>
              <w:t>По характеру влияния риски классифицируются на: влияющие, контролируемые и ____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3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5D41F4" w:rsidRDefault="006D6024" w:rsidP="00676224">
            <w:r w:rsidRPr="005D41F4">
              <w:t>Основными показателями, по которым возможна __________ модели, выступают время и затраты средств для проведения исследований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3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0E2AC5" w:rsidRDefault="006D6024" w:rsidP="00676224">
            <w:r>
              <w:t>Сравнение результатов моделирования с отдельными экспериментальными результатами, полученными при одинаковых условиях, - это один из путей проверки ______ модели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3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0E2AC5" w:rsidRDefault="006D6024" w:rsidP="00676224">
            <w:r w:rsidRPr="000E2AC5">
              <w:t>На каком этапе построения модели могут уточняться существенные параметры, ограничения на значения управляемых параметров, показатели исхода операции, связи показателей исхода операции с существенными параметрами, критерий эффективности?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3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C51362" w:rsidRDefault="006D6024" w:rsidP="00676224">
            <w:pPr>
              <w:tabs>
                <w:tab w:val="left" w:pos="0"/>
                <w:tab w:val="left" w:pos="567"/>
              </w:tabs>
            </w:pPr>
            <w:r>
              <w:t>В основе _________ моделирования лежит некоторый тезаурус, который образуется из набора понятий исследуемой предметной области, причем этот набор должен быть фиксированным.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3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C51362" w:rsidRDefault="006D6024" w:rsidP="0067622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При __________ моделировании воспроизводится алгоритм функционирования системы во времени - поведение системы, причем имитируются элементарные явления, составляющие процесс, с сохранением их логической структуры и последовательности протекания, что позволяет по исходным данным получить сведения о состояниях процесса в определенные моменты времени, дающие возможность оценить характеристики системы.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3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C51362" w:rsidRDefault="006D6024" w:rsidP="0067622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Численный метод, который применяется для моделирования случайных величин и функций, вероятностные характеристики которых совпадают с решениями аналитических задач. Состоит в многократном воспроизведении процессов, являющихся реализациями случайных величин и функций, с последующей обработкой информации методами математической статистики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3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C51362" w:rsidRDefault="006D6024" w:rsidP="0067622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Существует два вида реального моделирования. Вид реального моделирования, отличающийся от натурного тем, что исследование проводится на установках, которые сохраняют природу явлений и обладают физическим подобием, называется ___________.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ПСК-6.1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3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DE1077" w:rsidRDefault="006D6024" w:rsidP="00DE1077">
            <w:r w:rsidRPr="00DE1077">
              <w:t>Сущность построения математической модели состоит в том, что реальная система упрощается, схематизируется и описывается с помощью того или иного математического аппарата. Можно выделить следующую последовательность реализации основных этапов построения моделей:</w:t>
            </w:r>
          </w:p>
          <w:p w:rsidR="006D6024" w:rsidRPr="00DE1077" w:rsidRDefault="006D6024" w:rsidP="00DE1077">
            <w:r w:rsidRPr="00DE1077">
              <w:t>а) корректировка модели</w:t>
            </w:r>
          </w:p>
          <w:p w:rsidR="006D6024" w:rsidRPr="00DE1077" w:rsidRDefault="006D6024" w:rsidP="00DE1077">
            <w:r w:rsidRPr="00DE1077">
              <w:t>б) проверка адекватности модели</w:t>
            </w:r>
          </w:p>
          <w:p w:rsidR="006D6024" w:rsidRPr="00DE1077" w:rsidRDefault="006D6024" w:rsidP="00DE1077">
            <w:r w:rsidRPr="00DE1077">
              <w:t>в) содержательное описание моделируемого объекта</w:t>
            </w:r>
          </w:p>
          <w:p w:rsidR="006D6024" w:rsidRPr="00DE1077" w:rsidRDefault="006D6024" w:rsidP="00DE1077">
            <w:r w:rsidRPr="00DE1077">
              <w:t>г) оптимизация модели</w:t>
            </w:r>
          </w:p>
          <w:p w:rsidR="006D6024" w:rsidRPr="00DE1077" w:rsidRDefault="006D6024" w:rsidP="00DE1077">
            <w:r w:rsidRPr="00DE1077">
              <w:t>д) формализация операций</w:t>
            </w:r>
          </w:p>
        </w:tc>
        <w:tc>
          <w:tcPr>
            <w:tcW w:w="1202" w:type="dxa"/>
          </w:tcPr>
          <w:p w:rsidR="006D6024" w:rsidRPr="00C51362" w:rsidRDefault="006D6024" w:rsidP="0081578A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6D6024" w:rsidRPr="00C51362" w:rsidRDefault="006D6024" w:rsidP="009B353A">
            <w:pPr>
              <w:jc w:val="center"/>
            </w:pPr>
            <w:r w:rsidRPr="00C51362">
              <w:t>1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583DB8" w:rsidRDefault="006D6024" w:rsidP="00676224">
            <w:r w:rsidRPr="00583DB8">
              <w:t>Соотнесите название этапа построения модели и его описанием:</w:t>
            </w:r>
          </w:p>
          <w:p w:rsidR="006D6024" w:rsidRPr="00583DB8" w:rsidRDefault="006D6024" w:rsidP="00676224">
            <w:r w:rsidRPr="00583DB8">
              <w:t>1) Формирование исходной естественно-научной концепции исследуемого объекта</w:t>
            </w:r>
          </w:p>
          <w:p w:rsidR="006D6024" w:rsidRPr="00583DB8" w:rsidRDefault="006D6024" w:rsidP="00676224">
            <w:r w:rsidRPr="00583DB8">
              <w:t>2) Предварительная проверка модели по следующим основным аспектам:</w:t>
            </w:r>
          </w:p>
          <w:p w:rsidR="006D6024" w:rsidRPr="00583DB8" w:rsidRDefault="006D6024" w:rsidP="00676224">
            <w:r w:rsidRPr="00583DB8">
              <w:t>•   Все ли существенные параметры включены в модель?</w:t>
            </w:r>
          </w:p>
          <w:p w:rsidR="006D6024" w:rsidRPr="00583DB8" w:rsidRDefault="006D6024" w:rsidP="00676224">
            <w:r w:rsidRPr="00583DB8">
              <w:t>•   Нет ли в модели несущественных параметров?</w:t>
            </w:r>
          </w:p>
          <w:p w:rsidR="006D6024" w:rsidRPr="00583DB8" w:rsidRDefault="006D6024" w:rsidP="00676224">
            <w:r w:rsidRPr="00583DB8">
              <w:t>•   Правильно ли отражены функциональные связи между параметрами?</w:t>
            </w:r>
          </w:p>
          <w:p w:rsidR="006D6024" w:rsidRPr="00583DB8" w:rsidRDefault="006D6024" w:rsidP="00676224">
            <w:r w:rsidRPr="00583DB8">
              <w:t>•   Правильно ли определены ограничения на значения параметров?</w:t>
            </w:r>
          </w:p>
          <w:p w:rsidR="006D6024" w:rsidRPr="00583DB8" w:rsidRDefault="006D6024" w:rsidP="00676224"/>
          <w:p w:rsidR="006D6024" w:rsidRPr="00583DB8" w:rsidRDefault="006D6024" w:rsidP="00676224">
            <w:r w:rsidRPr="00583DB8">
              <w:t>а) оптимизация модели</w:t>
            </w:r>
          </w:p>
          <w:p w:rsidR="006D6024" w:rsidRPr="00583DB8" w:rsidRDefault="006D6024" w:rsidP="00676224">
            <w:r w:rsidRPr="00583DB8">
              <w:t>б) содержательное описание моделируемого объекта</w:t>
            </w:r>
          </w:p>
          <w:p w:rsidR="006D6024" w:rsidRPr="00583DB8" w:rsidRDefault="006D6024" w:rsidP="00676224">
            <w:r w:rsidRPr="00583DB8">
              <w:t>в) проверка адекватности модели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1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9E3586" w:rsidRDefault="006D6024" w:rsidP="00676224">
            <w:r w:rsidRPr="009E3586">
              <w:t>Объекты моделирования описываются с позиций системного подхода. Исходя из цели исследования устанавливаются совокупность элементов, взаимосвязи между элементами, возможные состояния каждого элемента, существенные характеристики состояний и соотношения между ними. В таком словесном описании возможны логические противоречия, неопределенности. Такое предварительное, приближенное представление системы называют:</w:t>
            </w:r>
          </w:p>
          <w:p w:rsidR="006D6024" w:rsidRPr="009E3586" w:rsidRDefault="006D6024" w:rsidP="00676224">
            <w:r w:rsidRPr="009E3586">
              <w:t>вероятностная модель</w:t>
            </w:r>
          </w:p>
          <w:p w:rsidR="006D6024" w:rsidRPr="009E3586" w:rsidRDefault="006D6024" w:rsidP="00676224">
            <w:r w:rsidRPr="009E3586">
              <w:t>статистическая модель</w:t>
            </w:r>
          </w:p>
          <w:p w:rsidR="006D6024" w:rsidRPr="009E3586" w:rsidRDefault="006D6024" w:rsidP="00676224">
            <w:r w:rsidRPr="009E3586">
              <w:t>концептуальная модель</w:t>
            </w:r>
          </w:p>
          <w:p w:rsidR="006D6024" w:rsidRPr="009E3586" w:rsidRDefault="006D6024" w:rsidP="00676224">
            <w:r w:rsidRPr="009E3586">
              <w:t>статическая модель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1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9E3586" w:rsidRDefault="006D6024" w:rsidP="00676224">
            <w:r w:rsidRPr="009E3586">
              <w:t>Явление, при котором происходят значительные и довольно резкие изменения интегральных показателей системы вследствие преобразования и коренной перестройки ее морфологии и структуры называется:</w:t>
            </w:r>
          </w:p>
          <w:p w:rsidR="006D6024" w:rsidRPr="009E3586" w:rsidRDefault="006D6024" w:rsidP="00676224">
            <w:r w:rsidRPr="009E3586">
              <w:t>Кризис</w:t>
            </w:r>
          </w:p>
          <w:p w:rsidR="006D6024" w:rsidRPr="009E3586" w:rsidRDefault="006D6024" w:rsidP="00676224">
            <w:r w:rsidRPr="009E3586">
              <w:t>Обновление</w:t>
            </w:r>
          </w:p>
          <w:p w:rsidR="006D6024" w:rsidRPr="009E3586" w:rsidRDefault="006D6024" w:rsidP="00676224">
            <w:r w:rsidRPr="009E3586">
              <w:t>Катастрофа</w:t>
            </w:r>
          </w:p>
          <w:p w:rsidR="006D6024" w:rsidRPr="009E3586" w:rsidRDefault="006D6024" w:rsidP="00676224">
            <w:proofErr w:type="spellStart"/>
            <w:r w:rsidRPr="009E3586">
              <w:t>Эмерджентность</w:t>
            </w:r>
            <w:proofErr w:type="spellEnd"/>
            <w:r w:rsidRPr="009E3586">
              <w:t xml:space="preserve"> 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1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9E3586" w:rsidRDefault="006D6024" w:rsidP="00676224">
            <w:r w:rsidRPr="009E3586">
              <w:t>Сущность оптимизации моделей состоит в их упрощении при заданном уровне адекватности. Основными показателями, по которым возможна оптимизация модели:</w:t>
            </w:r>
          </w:p>
          <w:p w:rsidR="006D6024" w:rsidRPr="009E3586" w:rsidRDefault="006D6024" w:rsidP="00676224">
            <w:r w:rsidRPr="009E3586">
              <w:t>затраты средств</w:t>
            </w:r>
          </w:p>
          <w:p w:rsidR="006D6024" w:rsidRPr="009E3586" w:rsidRDefault="006D6024" w:rsidP="00676224">
            <w:r w:rsidRPr="009E3586">
              <w:t>упрощение концептуальной модели</w:t>
            </w:r>
          </w:p>
          <w:p w:rsidR="006D6024" w:rsidRPr="009E3586" w:rsidRDefault="006D6024" w:rsidP="00676224">
            <w:r w:rsidRPr="009E3586">
              <w:t>упрощение динамической модели</w:t>
            </w:r>
          </w:p>
          <w:p w:rsidR="006D6024" w:rsidRPr="009E3586" w:rsidRDefault="006D6024" w:rsidP="00676224">
            <w:r w:rsidRPr="009E3586">
              <w:t>время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1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9E3586" w:rsidRDefault="006D6024" w:rsidP="00676224">
            <w:r w:rsidRPr="009E3586">
              <w:t>Требование адекватности находится в противоречии с требованием простоты, и это нужно учитывать при проверке модели на адекватность. Исходный вариант модели предварительно проверяется по следующим основным аспектам:</w:t>
            </w:r>
          </w:p>
          <w:p w:rsidR="006D6024" w:rsidRPr="009E3586" w:rsidRDefault="006D6024" w:rsidP="00676224">
            <w:r w:rsidRPr="009E3586">
              <w:t>Все ли существенные параметры включены в модель?</w:t>
            </w:r>
          </w:p>
          <w:p w:rsidR="006D6024" w:rsidRPr="009E3586" w:rsidRDefault="006D6024" w:rsidP="00676224">
            <w:r w:rsidRPr="009E3586">
              <w:t>Правильно ли отражены функциональные связи между параметрами?</w:t>
            </w:r>
          </w:p>
          <w:p w:rsidR="006D6024" w:rsidRPr="009E3586" w:rsidRDefault="006D6024" w:rsidP="00676224">
            <w:r w:rsidRPr="009E3586">
              <w:t>Правильно ли определены ограничения на значения параметров?</w:t>
            </w:r>
          </w:p>
          <w:p w:rsidR="006D6024" w:rsidRPr="009E3586" w:rsidRDefault="006D6024" w:rsidP="00676224">
            <w:r w:rsidRPr="009E3586">
              <w:t>Нет ли в модели несущественных параметров?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1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9E3586" w:rsidRDefault="006D6024" w:rsidP="00676224">
            <w:r w:rsidRPr="009E3586">
              <w:t>Явление, свидетельствующее о необходимости адаптации системы к заметно изменившимся внешним или внутренним условиям. Такое явление характеризуется сохранением ее самых важных характеристик и незначительным ущербом элементам и называется:</w:t>
            </w:r>
          </w:p>
          <w:p w:rsidR="006D6024" w:rsidRPr="009E3586" w:rsidRDefault="006D6024" w:rsidP="00676224">
            <w:r w:rsidRPr="009E3586">
              <w:t>Кризис</w:t>
            </w:r>
          </w:p>
          <w:p w:rsidR="006D6024" w:rsidRPr="009E3586" w:rsidRDefault="006D6024" w:rsidP="00676224">
            <w:proofErr w:type="spellStart"/>
            <w:r w:rsidRPr="009E3586">
              <w:t>Эмерджентность</w:t>
            </w:r>
            <w:proofErr w:type="spellEnd"/>
          </w:p>
          <w:p w:rsidR="006D6024" w:rsidRPr="009E3586" w:rsidRDefault="006D6024" w:rsidP="00676224">
            <w:r w:rsidRPr="009E3586">
              <w:t>Волатильность</w:t>
            </w:r>
          </w:p>
          <w:p w:rsidR="006D6024" w:rsidRPr="009E3586" w:rsidRDefault="006D6024" w:rsidP="00676224">
            <w:r w:rsidRPr="009E3586">
              <w:t xml:space="preserve">Базис 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1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9E3586" w:rsidRDefault="006D6024" w:rsidP="00676224">
            <w:r w:rsidRPr="009E3586">
              <w:t>Явление, при котором происходят радикальные изменения, обычно приводящие к разрушению системы называется катаклизм</w:t>
            </w:r>
          </w:p>
          <w:p w:rsidR="006D6024" w:rsidRPr="009E3586" w:rsidRDefault="006D6024" w:rsidP="00676224">
            <w:r w:rsidRPr="009E3586">
              <w:t>Верно</w:t>
            </w:r>
          </w:p>
          <w:p w:rsidR="006D6024" w:rsidRPr="009E3586" w:rsidRDefault="006D6024" w:rsidP="00676224">
            <w:r w:rsidRPr="009E3586">
              <w:t xml:space="preserve">Неверно 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1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9E3586" w:rsidRDefault="006D6024" w:rsidP="00676224">
            <w:r w:rsidRPr="009E3586">
              <w:t>Из двух моделей (простой или сложной), позволяющих достичь желаемой цели, предпочтение должно быть отдано идеальной модели.</w:t>
            </w:r>
          </w:p>
          <w:p w:rsidR="006D6024" w:rsidRPr="009E3586" w:rsidRDefault="006D6024" w:rsidP="00676224">
            <w:r w:rsidRPr="009E3586">
              <w:t>Верно</w:t>
            </w:r>
          </w:p>
          <w:p w:rsidR="006D6024" w:rsidRPr="009E3586" w:rsidRDefault="006D6024" w:rsidP="00676224">
            <w:r w:rsidRPr="009E3586">
              <w:t>Неверно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1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9E3586" w:rsidRDefault="006D6024" w:rsidP="00676224">
            <w:r w:rsidRPr="009E3586">
              <w:t>Замена содержательного описания формальным - это итеративный процесс</w:t>
            </w:r>
          </w:p>
          <w:p w:rsidR="006D6024" w:rsidRPr="009E3586" w:rsidRDefault="006D6024" w:rsidP="00676224">
            <w:r w:rsidRPr="009E3586">
              <w:t>Верно</w:t>
            </w:r>
          </w:p>
          <w:p w:rsidR="006D6024" w:rsidRPr="009E3586" w:rsidRDefault="006D6024" w:rsidP="00676224">
            <w:r w:rsidRPr="009E3586">
              <w:t>Неверно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1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DF047D" w:rsidRDefault="006D6024" w:rsidP="00676224">
            <w:r w:rsidRPr="00DF047D">
              <w:t>К какой группе методов управления рисками относится распределение ответственности между участниками проекта?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3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DF047D" w:rsidRDefault="006D6024" w:rsidP="00676224">
            <w:r w:rsidRPr="00DF047D">
              <w:t>К какой группе методов управления рисками относится увольнение некомпетентных сотрудников?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3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DF047D" w:rsidRDefault="006D6024" w:rsidP="00676224">
            <w:r w:rsidRPr="00DF047D">
              <w:t>К какой группе методов управления рисками относится создание системы резервов?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3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DF047D" w:rsidRDefault="006D6024" w:rsidP="00676224">
            <w:r w:rsidRPr="00DF047D">
              <w:t>К какому виду риска относится разрыв контракта из-за действий властей страны, в которой находится компания-контрагент?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3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Default="006D6024" w:rsidP="00676224">
            <w:r>
              <w:t>Кривая риска</w:t>
            </w:r>
            <w:r w:rsidRPr="00A40648">
              <w:t xml:space="preserve"> представляет собой графическое изображение существующих рисков и ___________ их наступления</w:t>
            </w:r>
          </w:p>
          <w:p w:rsidR="006D6024" w:rsidRPr="00A40648" w:rsidRDefault="006D6024" w:rsidP="00676224"/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3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A40648" w:rsidRDefault="006D6024" w:rsidP="00676224">
            <w:r w:rsidRPr="00A40648">
              <w:t>Абсолютные, ____________ и средние показатели оценки риска могут быть использованы в условиях определенности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3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A40648" w:rsidRDefault="006D6024" w:rsidP="00676224">
            <w:r w:rsidRPr="00A40648">
              <w:t>Проведение экспертизы в несколько туров, определение обобщенного мнения экспертов (медианы) и обоснование радикальных мнений отдельных специалистов характеризует метод __________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3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Default="006D6024" w:rsidP="00676224">
            <w:pPr>
              <w:tabs>
                <w:tab w:val="left" w:pos="0"/>
                <w:tab w:val="left" w:pos="567"/>
              </w:tabs>
            </w:pPr>
            <w:r>
              <w:t>Основными показателями, по которым возможна оптимизация модели, выступают _____ и затраты средств для проведения исследований на ней.</w:t>
            </w:r>
          </w:p>
          <w:p w:rsidR="006D6024" w:rsidRPr="00C51362" w:rsidRDefault="006D6024" w:rsidP="00676224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3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C51362" w:rsidRDefault="006D6024" w:rsidP="00676224">
            <w:pPr>
              <w:tabs>
                <w:tab w:val="left" w:pos="0"/>
                <w:tab w:val="left" w:pos="567"/>
              </w:tabs>
            </w:pPr>
            <w:r>
              <w:t xml:space="preserve">Количественный метод, который может быть применен к любой системе, которая может быть описана в терминах множества дискретных состояний и переходов между ними, если эволюция от ее текущего состояния не зависит от ее состояния в любое время в прошлом. Обычно предполагается, что переходы между состояниями происходят через определенные интервалы с соответствующей вероятностью перехода. Такой метод понимания последствий, вероятности и риска называется _____________. 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3</w:t>
            </w:r>
          </w:p>
        </w:tc>
      </w:tr>
      <w:tr w:rsidR="006D6024" w:rsidRPr="00C51362" w:rsidTr="006D6024">
        <w:tc>
          <w:tcPr>
            <w:tcW w:w="777" w:type="dxa"/>
          </w:tcPr>
          <w:p w:rsidR="006D6024" w:rsidRPr="00C51362" w:rsidRDefault="006D6024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6D6024" w:rsidRPr="00C51362" w:rsidRDefault="006D6024" w:rsidP="00676224">
            <w:pPr>
              <w:tabs>
                <w:tab w:val="left" w:pos="0"/>
                <w:tab w:val="left" w:pos="567"/>
              </w:tabs>
            </w:pPr>
            <w:r>
              <w:t>Анализ _______ отказов — это метод определения и анализа факторов, которые способствуют наступлению некоторого нежелательного события (называемого «верхним событием»). При анализе верхнего события, в первую очередь, анализируются его прямые и необходимые причины. Может использоваться для анализа операционных рисков, связанных в основном с техническими сбоями и ошибками работников, то есть таких рисков, к реализации которых могут привести некоторые закономерности. Логическая взаимосвязь между этими событиями и причинами представлена рядом операторов ворот, таких как логические операторы «И» и «ИЛИ». Затем каждое такое событие анализируется поэтапно таким же образом, пока дальнейший анализ не станет продуктивным.</w:t>
            </w:r>
          </w:p>
        </w:tc>
        <w:tc>
          <w:tcPr>
            <w:tcW w:w="1202" w:type="dxa"/>
          </w:tcPr>
          <w:p w:rsidR="006D6024" w:rsidRDefault="006D6024" w:rsidP="00676224">
            <w:pPr>
              <w:jc w:val="center"/>
            </w:pPr>
            <w:r>
              <w:t>ПСК-6.2</w:t>
            </w:r>
          </w:p>
        </w:tc>
        <w:tc>
          <w:tcPr>
            <w:tcW w:w="700" w:type="dxa"/>
          </w:tcPr>
          <w:p w:rsidR="006D6024" w:rsidRPr="00C51362" w:rsidRDefault="006D6024" w:rsidP="00676224">
            <w:pPr>
              <w:jc w:val="center"/>
            </w:pPr>
            <w:r w:rsidRPr="00C51362">
              <w:t>3</w:t>
            </w:r>
          </w:p>
        </w:tc>
      </w:tr>
      <w:bookmarkEnd w:id="0"/>
    </w:tbl>
    <w:p w:rsidR="00C91FD4" w:rsidRPr="00C51362" w:rsidRDefault="00C91FD4" w:rsidP="00F9669C">
      <w:pPr>
        <w:jc w:val="both"/>
        <w:rPr>
          <w:i/>
          <w:iCs/>
        </w:rPr>
      </w:pPr>
    </w:p>
    <w:sectPr w:rsidR="00C91FD4" w:rsidRPr="00C51362" w:rsidSect="006D6024">
      <w:pgSz w:w="11906" w:h="16838"/>
      <w:pgMar w:top="0" w:right="142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DF34C2"/>
    <w:multiLevelType w:val="hybridMultilevel"/>
    <w:tmpl w:val="389E5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9B6E3F"/>
    <w:multiLevelType w:val="hybridMultilevel"/>
    <w:tmpl w:val="C518B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27045"/>
    <w:multiLevelType w:val="hybridMultilevel"/>
    <w:tmpl w:val="C76E7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7757D"/>
    <w:multiLevelType w:val="hybridMultilevel"/>
    <w:tmpl w:val="38FCA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65117"/>
    <w:multiLevelType w:val="hybridMultilevel"/>
    <w:tmpl w:val="22405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A11F35"/>
    <w:multiLevelType w:val="hybridMultilevel"/>
    <w:tmpl w:val="67386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5B5029"/>
    <w:multiLevelType w:val="hybridMultilevel"/>
    <w:tmpl w:val="B0763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57623C"/>
    <w:multiLevelType w:val="hybridMultilevel"/>
    <w:tmpl w:val="7D6C0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11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7"/>
  </w:num>
  <w:num w:numId="18">
    <w:abstractNumId w:val="13"/>
  </w:num>
  <w:num w:numId="19">
    <w:abstractNumId w:val="0"/>
  </w:num>
  <w:num w:numId="20">
    <w:abstractNumId w:val="9"/>
  </w:num>
  <w:num w:numId="21">
    <w:abstractNumId w:val="12"/>
  </w:num>
  <w:num w:numId="22">
    <w:abstractNumId w:val="5"/>
  </w:num>
  <w:num w:numId="23">
    <w:abstractNumId w:val="24"/>
  </w:num>
  <w:num w:numId="24">
    <w:abstractNumId w:val="7"/>
  </w:num>
  <w:num w:numId="25">
    <w:abstractNumId w:val="8"/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1F1"/>
    <w:rsid w:val="00015EF1"/>
    <w:rsid w:val="00023133"/>
    <w:rsid w:val="0003605D"/>
    <w:rsid w:val="00041053"/>
    <w:rsid w:val="0004344A"/>
    <w:rsid w:val="000775E6"/>
    <w:rsid w:val="000B0881"/>
    <w:rsid w:val="000C077A"/>
    <w:rsid w:val="000C3CDD"/>
    <w:rsid w:val="000E2AC5"/>
    <w:rsid w:val="000E713F"/>
    <w:rsid w:val="00102A91"/>
    <w:rsid w:val="001174BF"/>
    <w:rsid w:val="00127BA3"/>
    <w:rsid w:val="001507BC"/>
    <w:rsid w:val="001708B7"/>
    <w:rsid w:val="001779BA"/>
    <w:rsid w:val="0019605A"/>
    <w:rsid w:val="001B05BA"/>
    <w:rsid w:val="001C73CF"/>
    <w:rsid w:val="001E2840"/>
    <w:rsid w:val="001F3A64"/>
    <w:rsid w:val="00212E83"/>
    <w:rsid w:val="00221F56"/>
    <w:rsid w:val="002428D9"/>
    <w:rsid w:val="00291151"/>
    <w:rsid w:val="00292765"/>
    <w:rsid w:val="00295E45"/>
    <w:rsid w:val="002F3B79"/>
    <w:rsid w:val="0030621B"/>
    <w:rsid w:val="0032714F"/>
    <w:rsid w:val="00332024"/>
    <w:rsid w:val="00385397"/>
    <w:rsid w:val="003860FC"/>
    <w:rsid w:val="003B7FB1"/>
    <w:rsid w:val="003D43EB"/>
    <w:rsid w:val="00415410"/>
    <w:rsid w:val="004269C0"/>
    <w:rsid w:val="00430D07"/>
    <w:rsid w:val="00443BAA"/>
    <w:rsid w:val="00481FF8"/>
    <w:rsid w:val="00482CAF"/>
    <w:rsid w:val="0049502B"/>
    <w:rsid w:val="004A06B0"/>
    <w:rsid w:val="004C0EA7"/>
    <w:rsid w:val="00550F68"/>
    <w:rsid w:val="00560A06"/>
    <w:rsid w:val="00583DB8"/>
    <w:rsid w:val="005B59D7"/>
    <w:rsid w:val="005D41F4"/>
    <w:rsid w:val="005D4945"/>
    <w:rsid w:val="005F3D24"/>
    <w:rsid w:val="006012F9"/>
    <w:rsid w:val="00620127"/>
    <w:rsid w:val="00620544"/>
    <w:rsid w:val="0064323E"/>
    <w:rsid w:val="00670C89"/>
    <w:rsid w:val="00676224"/>
    <w:rsid w:val="00685A18"/>
    <w:rsid w:val="006955D2"/>
    <w:rsid w:val="006B2DB7"/>
    <w:rsid w:val="006D1036"/>
    <w:rsid w:val="006D6024"/>
    <w:rsid w:val="00706783"/>
    <w:rsid w:val="00734E37"/>
    <w:rsid w:val="00752F38"/>
    <w:rsid w:val="007617C6"/>
    <w:rsid w:val="007B3921"/>
    <w:rsid w:val="007C42D3"/>
    <w:rsid w:val="007E6983"/>
    <w:rsid w:val="0081578A"/>
    <w:rsid w:val="008366C8"/>
    <w:rsid w:val="00877075"/>
    <w:rsid w:val="008935B0"/>
    <w:rsid w:val="008D641F"/>
    <w:rsid w:val="008E1E8E"/>
    <w:rsid w:val="009667D2"/>
    <w:rsid w:val="009A4439"/>
    <w:rsid w:val="009B353A"/>
    <w:rsid w:val="009C2EC6"/>
    <w:rsid w:val="009E3586"/>
    <w:rsid w:val="00A40648"/>
    <w:rsid w:val="00A46C05"/>
    <w:rsid w:val="00A52122"/>
    <w:rsid w:val="00A62A1D"/>
    <w:rsid w:val="00A95E88"/>
    <w:rsid w:val="00AD3878"/>
    <w:rsid w:val="00AE3F57"/>
    <w:rsid w:val="00AE6F17"/>
    <w:rsid w:val="00B24F9C"/>
    <w:rsid w:val="00B45FAE"/>
    <w:rsid w:val="00B84731"/>
    <w:rsid w:val="00BA7289"/>
    <w:rsid w:val="00BC4693"/>
    <w:rsid w:val="00BD285A"/>
    <w:rsid w:val="00BE419F"/>
    <w:rsid w:val="00BF6777"/>
    <w:rsid w:val="00C04347"/>
    <w:rsid w:val="00C049D1"/>
    <w:rsid w:val="00C20823"/>
    <w:rsid w:val="00C40A06"/>
    <w:rsid w:val="00C51362"/>
    <w:rsid w:val="00C63C63"/>
    <w:rsid w:val="00C91FD4"/>
    <w:rsid w:val="00CC00D0"/>
    <w:rsid w:val="00D350BC"/>
    <w:rsid w:val="00DA42AD"/>
    <w:rsid w:val="00DB4B25"/>
    <w:rsid w:val="00DB5FB0"/>
    <w:rsid w:val="00DE1077"/>
    <w:rsid w:val="00DE53E0"/>
    <w:rsid w:val="00DE5F4D"/>
    <w:rsid w:val="00DF047D"/>
    <w:rsid w:val="00E035A8"/>
    <w:rsid w:val="00E452B7"/>
    <w:rsid w:val="00E64D20"/>
    <w:rsid w:val="00E90A02"/>
    <w:rsid w:val="00EB65F0"/>
    <w:rsid w:val="00EC0726"/>
    <w:rsid w:val="00EC323A"/>
    <w:rsid w:val="00EE286F"/>
    <w:rsid w:val="00EF7E29"/>
    <w:rsid w:val="00F04C90"/>
    <w:rsid w:val="00F05BB7"/>
    <w:rsid w:val="00F17E5C"/>
    <w:rsid w:val="00F20F92"/>
    <w:rsid w:val="00F277C2"/>
    <w:rsid w:val="00F324C2"/>
    <w:rsid w:val="00F35563"/>
    <w:rsid w:val="00F9669C"/>
    <w:rsid w:val="00FE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B460B1-DC26-4B2D-BA76-FE29B628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99"/>
    <w:qFormat/>
    <w:rsid w:val="0004344A"/>
    <w:rPr>
      <w:rFonts w:eastAsia="Times New Roman" w:cs="Calibri"/>
    </w:rPr>
  </w:style>
  <w:style w:type="paragraph" w:styleId="a5">
    <w:name w:val="List Paragraph"/>
    <w:basedOn w:val="a"/>
    <w:uiPriority w:val="34"/>
    <w:qFormat/>
    <w:rsid w:val="0004344A"/>
    <w:pPr>
      <w:ind w:left="720"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uiPriority w:val="99"/>
    <w:rsid w:val="00291151"/>
    <w:pPr>
      <w:spacing w:after="200" w:line="276" w:lineRule="auto"/>
      <w:ind w:left="720"/>
    </w:pPr>
    <w:rPr>
      <w:rFonts w:eastAsia="Calibri"/>
      <w:sz w:val="24"/>
      <w:szCs w:val="24"/>
      <w:lang w:eastAsia="ko-KR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uiPriority w:val="99"/>
    <w:locked/>
    <w:rsid w:val="00291151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apple-converted-space">
    <w:name w:val="apple-converted-space"/>
    <w:uiPriority w:val="99"/>
    <w:rsid w:val="00291151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1541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5410"/>
    <w:rPr>
      <w:rFonts w:ascii="Segoe UI" w:eastAsia="Times New Roman" w:hAnsi="Segoe UI" w:cs="Segoe UI"/>
      <w:sz w:val="18"/>
      <w:szCs w:val="18"/>
    </w:rPr>
  </w:style>
  <w:style w:type="character" w:customStyle="1" w:styleId="answernumber">
    <w:name w:val="answernumber"/>
    <w:basedOn w:val="a0"/>
    <w:rsid w:val="00481FF8"/>
  </w:style>
  <w:style w:type="character" w:styleId="a9">
    <w:name w:val="Strong"/>
    <w:basedOn w:val="a0"/>
    <w:uiPriority w:val="22"/>
    <w:qFormat/>
    <w:locked/>
    <w:rsid w:val="00DF047D"/>
    <w:rPr>
      <w:b/>
      <w:bCs/>
    </w:rPr>
  </w:style>
  <w:style w:type="character" w:styleId="aa">
    <w:name w:val="Emphasis"/>
    <w:basedOn w:val="a0"/>
    <w:uiPriority w:val="20"/>
    <w:qFormat/>
    <w:locked/>
    <w:rsid w:val="00DF047D"/>
    <w:rPr>
      <w:i/>
      <w:iCs/>
    </w:rPr>
  </w:style>
  <w:style w:type="table" w:styleId="ab">
    <w:name w:val="Table Grid"/>
    <w:basedOn w:val="a1"/>
    <w:uiPriority w:val="39"/>
    <w:locked/>
    <w:rsid w:val="00FE773E"/>
    <w:rPr>
      <w:rFonts w:asciiTheme="minorHAnsi" w:eastAsiaTheme="minorHAnsi" w:hAnsiTheme="minorHAnsi" w:cstheme="minorBidi"/>
      <w:kern w:val="2"/>
      <w:lang w:eastAsia="en-US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3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07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328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2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16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872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64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7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203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7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26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03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59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7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9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1358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ФОС по дисциплине «Маркетинг»</vt:lpstr>
    </vt:vector>
  </TitlesOfParts>
  <Company>SEA</Company>
  <LinksUpToDate>false</LinksUpToDate>
  <CharactersWithSpaces>11055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ФОС по дисциплине «Маркетинг»</dc:title>
  <dc:subject/>
  <dc:creator>Ульяна Сталькина</dc:creator>
  <cp:keywords/>
  <dc:description/>
  <cp:lastModifiedBy>Ислентьева Ирина Константиновна</cp:lastModifiedBy>
  <cp:revision>2</cp:revision>
  <cp:lastPrinted>2023-12-05T09:41:00Z</cp:lastPrinted>
  <dcterms:created xsi:type="dcterms:W3CDTF">2024-06-20T08:18:00Z</dcterms:created>
  <dcterms:modified xsi:type="dcterms:W3CDTF">2024-06-20T08:18:00Z</dcterms:modified>
</cp:coreProperties>
</file>