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219C4" w:rsidRPr="002219C4" w14:paraId="639883CE" w14:textId="77777777" w:rsidTr="00145BE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5A49B" w14:textId="77777777" w:rsidR="002219C4" w:rsidRPr="002219C4" w:rsidRDefault="002219C4" w:rsidP="002219C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219C4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2219C4" w:rsidRPr="002219C4" w14:paraId="03C803BE" w14:textId="77777777" w:rsidTr="00145BE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56A32" w14:textId="6D58D873" w:rsidR="002219C4" w:rsidRPr="002219C4" w:rsidRDefault="0006547E" w:rsidP="002219C4">
            <w:pPr>
              <w:jc w:val="center"/>
              <w:rPr>
                <w:rFonts w:eastAsia="Calibri"/>
                <w:color w:val="FF0000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ПРОЕКТИРОВАНИЕ ИНТЕЛЛЕКТУАЛЬНЫХ СИСТЕМ ПОДДЕРЖКИ ПРИНЯТИЯ РЕШЕНИЙ</w:t>
            </w:r>
          </w:p>
        </w:tc>
      </w:tr>
      <w:tr w:rsidR="002219C4" w:rsidRPr="002219C4" w14:paraId="7342C68F" w14:textId="77777777" w:rsidTr="00145BE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44201" w14:textId="77777777" w:rsidR="002219C4" w:rsidRPr="002219C4" w:rsidRDefault="002219C4" w:rsidP="002219C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4A4D9C1" w14:textId="77777777" w:rsidR="002219C4" w:rsidRPr="002219C4" w:rsidRDefault="002219C4" w:rsidP="002219C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2219C4" w:rsidRPr="002219C4" w14:paraId="346C8223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8491E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9F6C4" w14:textId="073E6E94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12.0</w:t>
            </w:r>
            <w:r w:rsidR="0006547E">
              <w:rPr>
                <w:rFonts w:eastAsia="Calibri"/>
                <w:sz w:val="28"/>
                <w:szCs w:val="22"/>
                <w:lang w:eastAsia="en-US"/>
              </w:rPr>
              <w:t>4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t>.01 Приборостроение</w:t>
            </w:r>
          </w:p>
        </w:tc>
      </w:tr>
      <w:tr w:rsidR="002219C4" w:rsidRPr="002219C4" w14:paraId="1C325E3F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956C0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1DC03" w14:textId="0901250F" w:rsidR="002219C4" w:rsidRPr="002219C4" w:rsidRDefault="00320FBE" w:rsidP="00320FBE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320FBE">
              <w:rPr>
                <w:rFonts w:eastAsia="Calibri"/>
                <w:sz w:val="28"/>
                <w:szCs w:val="22"/>
                <w:lang w:eastAsia="en-US"/>
              </w:rPr>
              <w:t>Обеспечение качества и сертификация изделий и производств</w:t>
            </w:r>
          </w:p>
        </w:tc>
      </w:tr>
      <w:tr w:rsidR="002219C4" w:rsidRPr="002219C4" w14:paraId="1E404D3B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653BA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6F34B" w14:textId="49B70054" w:rsidR="002219C4" w:rsidRPr="00320FBE" w:rsidRDefault="00320FB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2219C4" w:rsidRPr="002219C4" w14:paraId="64FFC468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F80C4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B98BF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2219C4" w:rsidRPr="002219C4" w14:paraId="28BF35A5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EAEA3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E696D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2219C4" w:rsidRPr="002219C4" w14:paraId="0147897B" w14:textId="77777777" w:rsidTr="00145BE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9B383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887C0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  <w:p w14:paraId="28AC9E74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219C4" w:rsidRPr="002219C4" w14:paraId="628616B3" w14:textId="77777777" w:rsidTr="00145BE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1F625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CC7B4" w14:textId="77777777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</w:tc>
      </w:tr>
      <w:tr w:rsidR="002219C4" w:rsidRPr="002219C4" w14:paraId="2D96DE50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1AC1A" w14:textId="4F509C00" w:rsidR="002219C4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4463A" w14:textId="57BE2781" w:rsidR="002A0A2E" w:rsidRPr="002219C4" w:rsidRDefault="002219C4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  <w:tr w:rsidR="002A0A2E" w:rsidRPr="002219C4" w14:paraId="15F2CEC4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1766F" w14:textId="643E70BA" w:rsidR="002A0A2E" w:rsidRPr="002219C4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922A4" w14:textId="77777777" w:rsidR="002A0A2E" w:rsidRPr="002219C4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14:paraId="2DCDE82C" w14:textId="77777777" w:rsidR="002219C4" w:rsidRDefault="002219C4" w:rsidP="008366C8">
      <w:pPr>
        <w:jc w:val="center"/>
        <w:rPr>
          <w:b/>
          <w:bCs/>
        </w:rPr>
        <w:sectPr w:rsidR="002219C4" w:rsidSect="000930D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D85A93E" w14:textId="77777777" w:rsidR="00320FBE" w:rsidRDefault="00C40A06" w:rsidP="00320FBE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5978E0">
        <w:rPr>
          <w:b/>
          <w:bCs/>
        </w:rPr>
        <w:t xml:space="preserve">Проектирование </w:t>
      </w:r>
      <w:r w:rsidR="00FB4048">
        <w:rPr>
          <w:b/>
          <w:bCs/>
        </w:rPr>
        <w:t>интеллектуальных систем поддержки принятия решений</w:t>
      </w:r>
      <w:r w:rsidRPr="008366C8">
        <w:rPr>
          <w:b/>
          <w:bCs/>
        </w:rPr>
        <w:t>»</w:t>
      </w:r>
    </w:p>
    <w:p w14:paraId="59808220" w14:textId="4BBA755B" w:rsidR="006012F9" w:rsidRDefault="006012F9" w:rsidP="00320FBE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FC560C">
        <w:rPr>
          <w:b/>
          <w:bCs/>
        </w:rPr>
        <w:t>12</w:t>
      </w:r>
      <w:r w:rsidRPr="006012F9">
        <w:rPr>
          <w:b/>
          <w:bCs/>
        </w:rPr>
        <w:t>.0</w:t>
      </w:r>
      <w:r w:rsidR="00320FBE" w:rsidRPr="00320FBE">
        <w:rPr>
          <w:b/>
          <w:bCs/>
        </w:rPr>
        <w:t>4</w:t>
      </w:r>
      <w:r w:rsidRPr="006012F9">
        <w:rPr>
          <w:b/>
          <w:bCs/>
        </w:rPr>
        <w:t>.0</w:t>
      </w:r>
      <w:r w:rsidR="00FC560C">
        <w:rPr>
          <w:b/>
          <w:bCs/>
        </w:rPr>
        <w:t>1</w:t>
      </w:r>
      <w:r>
        <w:rPr>
          <w:b/>
          <w:bCs/>
        </w:rPr>
        <w:t xml:space="preserve"> </w:t>
      </w:r>
      <w:r w:rsidR="00FC560C">
        <w:rPr>
          <w:b/>
          <w:bCs/>
        </w:rPr>
        <w:t>Приборостроение</w:t>
      </w:r>
      <w:r>
        <w:rPr>
          <w:b/>
          <w:bCs/>
        </w:rPr>
        <w:t xml:space="preserve"> «</w:t>
      </w:r>
      <w:r w:rsidR="00320FBE" w:rsidRPr="00320FBE">
        <w:rPr>
          <w:b/>
          <w:bCs/>
        </w:rPr>
        <w:t>Обеспечение качества и сертификация изделий и производств</w:t>
      </w:r>
      <w:r w:rsidR="00FC560C">
        <w:rPr>
          <w:b/>
          <w:bCs/>
        </w:rPr>
        <w:t>», формы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12F3EA78" w:rsidR="00C40A06" w:rsidRDefault="00320FBE" w:rsidP="006012F9">
      <w:pPr>
        <w:jc w:val="both"/>
      </w:pPr>
      <w:r w:rsidRPr="00320FBE">
        <w:rPr>
          <w:sz w:val="22"/>
          <w:szCs w:val="22"/>
        </w:rPr>
        <w:t>ПСК-2/23</w:t>
      </w:r>
      <w:r w:rsidRPr="003B24D6">
        <w:rPr>
          <w:sz w:val="22"/>
          <w:szCs w:val="22"/>
        </w:rPr>
        <w:t>.</w:t>
      </w:r>
      <w:r w:rsidRPr="00320FBE">
        <w:rPr>
          <w:sz w:val="22"/>
          <w:szCs w:val="22"/>
        </w:rPr>
        <w:t xml:space="preserve">1. </w:t>
      </w:r>
      <w:r w:rsidR="00E903CD" w:rsidRPr="00CB1BE2">
        <w:rPr>
          <w:sz w:val="22"/>
          <w:szCs w:val="22"/>
        </w:rPr>
        <w:t xml:space="preserve">Способен применять методы системного анализа для подготовки и обоснования выводов о состоянии системы управления качеством в условиях </w:t>
      </w:r>
      <w:proofErr w:type="spellStart"/>
      <w:r w:rsidR="00E903CD" w:rsidRPr="00CB1BE2">
        <w:rPr>
          <w:sz w:val="22"/>
          <w:szCs w:val="22"/>
        </w:rPr>
        <w:t>цифровизации</w:t>
      </w:r>
      <w:proofErr w:type="spellEnd"/>
      <w:r w:rsidRPr="00320FBE">
        <w:rPr>
          <w:sz w:val="22"/>
          <w:szCs w:val="22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29"/>
        <w:gridCol w:w="700"/>
      </w:tblGrid>
      <w:tr w:rsidR="00CB1BE2" w:rsidRPr="008366C8" w14:paraId="07D553B5" w14:textId="609320CA" w:rsidTr="00CB1BE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CB1BE2" w:rsidRPr="008366C8" w:rsidRDefault="00CB1BE2" w:rsidP="00145BE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CB1BE2" w:rsidRPr="008366C8" w:rsidRDefault="00CB1BE2" w:rsidP="00145BE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CB1BE2" w:rsidRPr="008366C8" w:rsidRDefault="00CB1BE2" w:rsidP="00145BE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CB1BE2" w:rsidRPr="008366C8" w:rsidRDefault="00CB1BE2" w:rsidP="00145BE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B1BE2" w:rsidRPr="008366C8" w14:paraId="300A899A" w14:textId="77777777" w:rsidTr="00CB1BE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ABB2A0" w14:textId="77777777" w:rsidR="00CB1BE2" w:rsidRPr="008366C8" w:rsidRDefault="00CB1BE2" w:rsidP="00145BE6">
            <w:pPr>
              <w:jc w:val="center"/>
              <w:rPr>
                <w:b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9F06E61" w14:textId="77777777" w:rsidR="00CB1BE2" w:rsidRPr="008366C8" w:rsidRDefault="00CB1BE2" w:rsidP="00145BE6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B9C58D" w14:textId="153E161D" w:rsidR="00CB1BE2" w:rsidRPr="008366C8" w:rsidRDefault="00CB1BE2" w:rsidP="00145BE6">
            <w:pPr>
              <w:jc w:val="center"/>
              <w:rPr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2DC7F41" w14:textId="77777777" w:rsidR="00CB1BE2" w:rsidRDefault="00CB1BE2" w:rsidP="00145BE6">
            <w:pPr>
              <w:jc w:val="center"/>
              <w:rPr>
                <w:b/>
              </w:rPr>
            </w:pPr>
          </w:p>
        </w:tc>
      </w:tr>
      <w:tr w:rsidR="00CB1BE2" w:rsidRPr="00560A06" w14:paraId="390BEFA7" w14:textId="34D3A47B" w:rsidTr="00CB1BE2">
        <w:tc>
          <w:tcPr>
            <w:tcW w:w="988" w:type="dxa"/>
          </w:tcPr>
          <w:p w14:paraId="1DF8FA15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132D5DA" w14:textId="652E6FBD" w:rsidR="00CB1BE2" w:rsidRPr="0096387E" w:rsidRDefault="00CB1BE2" w:rsidP="0096387E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79344A">
              <w:rPr>
                <w:sz w:val="24"/>
                <w:szCs w:val="24"/>
              </w:rPr>
              <w:t>Какие компьютерные системы имеют каналы ввода и вывода?</w:t>
            </w:r>
          </w:p>
        </w:tc>
        <w:tc>
          <w:tcPr>
            <w:tcW w:w="0" w:type="auto"/>
          </w:tcPr>
          <w:p w14:paraId="02233A8E" w14:textId="0D6AB96B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659CEE3" w14:textId="0FA3851A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 xml:space="preserve">2 </w:t>
            </w:r>
          </w:p>
        </w:tc>
      </w:tr>
      <w:tr w:rsidR="00CB1BE2" w:rsidRPr="00560A06" w14:paraId="5D144FC0" w14:textId="77777777" w:rsidTr="00CB1BE2">
        <w:tc>
          <w:tcPr>
            <w:tcW w:w="988" w:type="dxa"/>
          </w:tcPr>
          <w:p w14:paraId="651A6B25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AAF5151" w14:textId="77777777" w:rsidR="00CB1BE2" w:rsidRPr="0079344A" w:rsidRDefault="00CB1BE2" w:rsidP="0079344A">
            <w:pPr>
              <w:rPr>
                <w:sz w:val="24"/>
                <w:szCs w:val="24"/>
              </w:rPr>
            </w:pPr>
            <w:r w:rsidRPr="0079344A">
              <w:rPr>
                <w:sz w:val="24"/>
                <w:szCs w:val="24"/>
              </w:rPr>
              <w:t>Что не является проявлением искусственного интеллекта?</w:t>
            </w:r>
          </w:p>
          <w:p w14:paraId="62CF8D1B" w14:textId="4C50CE54" w:rsidR="00CB1BE2" w:rsidRPr="0079344A" w:rsidRDefault="00CB1BE2" w:rsidP="00793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344A">
              <w:rPr>
                <w:sz w:val="24"/>
                <w:szCs w:val="24"/>
              </w:rPr>
              <w:t xml:space="preserve">1) Решение сложных задач  </w:t>
            </w:r>
          </w:p>
          <w:p w14:paraId="4F65283D" w14:textId="0CF3C969" w:rsidR="00CB1BE2" w:rsidRPr="0079344A" w:rsidRDefault="00CB1BE2" w:rsidP="00793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344A">
              <w:rPr>
                <w:sz w:val="24"/>
                <w:szCs w:val="24"/>
              </w:rPr>
              <w:t>2) Процесс следования элементарным инструкциям</w:t>
            </w:r>
          </w:p>
          <w:p w14:paraId="76C5876B" w14:textId="05DF2D41" w:rsidR="00CB1BE2" w:rsidRPr="0079344A" w:rsidRDefault="00CB1BE2" w:rsidP="00793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344A">
              <w:rPr>
                <w:sz w:val="24"/>
                <w:szCs w:val="24"/>
              </w:rPr>
              <w:t xml:space="preserve">3) Анализ изображений и классификация объектов  </w:t>
            </w:r>
          </w:p>
          <w:p w14:paraId="418D59DC" w14:textId="43FF9435" w:rsidR="00CB1BE2" w:rsidRPr="0079344A" w:rsidRDefault="00CB1BE2" w:rsidP="0079344A">
            <w:pPr>
              <w:rPr>
                <w:sz w:val="24"/>
                <w:szCs w:val="24"/>
                <w:shd w:val="clear" w:color="auto" w:fill="E7F3F5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344A">
              <w:rPr>
                <w:sz w:val="24"/>
                <w:szCs w:val="24"/>
              </w:rPr>
              <w:t>4) Выполнение арифметических операций</w:t>
            </w:r>
          </w:p>
        </w:tc>
        <w:tc>
          <w:tcPr>
            <w:tcW w:w="0" w:type="auto"/>
          </w:tcPr>
          <w:p w14:paraId="021771EC" w14:textId="12069E30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587A0B67" w14:textId="2E28D66C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32EF2F1E" w14:textId="77777777" w:rsidTr="00CB1BE2">
        <w:tc>
          <w:tcPr>
            <w:tcW w:w="988" w:type="dxa"/>
          </w:tcPr>
          <w:p w14:paraId="34DE2671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8592364" w14:textId="77777777" w:rsidR="00CB1BE2" w:rsidRPr="0079344A" w:rsidRDefault="00CB1BE2" w:rsidP="0079344A">
            <w:pPr>
              <w:rPr>
                <w:sz w:val="24"/>
                <w:szCs w:val="24"/>
              </w:rPr>
            </w:pPr>
            <w:r w:rsidRPr="0079344A">
              <w:rPr>
                <w:sz w:val="24"/>
                <w:szCs w:val="24"/>
              </w:rPr>
              <w:t>Какие задачи компьютеры могут решать эффективно?</w:t>
            </w:r>
          </w:p>
          <w:p w14:paraId="7EAF8A04" w14:textId="5782EA16" w:rsidR="00CB1BE2" w:rsidRPr="0079344A" w:rsidRDefault="00CB1BE2" w:rsidP="0079344A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9344A">
              <w:rPr>
                <w:sz w:val="24"/>
                <w:szCs w:val="24"/>
              </w:rPr>
              <w:t xml:space="preserve">) Решение сложных задач  </w:t>
            </w:r>
          </w:p>
          <w:p w14:paraId="2F4EC1BA" w14:textId="491F3C06" w:rsidR="00CB1BE2" w:rsidRPr="0079344A" w:rsidRDefault="00CB1BE2" w:rsidP="0079344A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9344A">
              <w:rPr>
                <w:sz w:val="24"/>
                <w:szCs w:val="24"/>
              </w:rPr>
              <w:t>) Выполнение арифметических операций с гигантской скоростью</w:t>
            </w:r>
          </w:p>
          <w:p w14:paraId="7B6AC339" w14:textId="365B8D9E" w:rsidR="00CB1BE2" w:rsidRPr="0079344A" w:rsidRDefault="00CB1BE2" w:rsidP="0079344A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9344A">
              <w:rPr>
                <w:sz w:val="24"/>
                <w:szCs w:val="24"/>
              </w:rPr>
              <w:t xml:space="preserve">) Распознавание образов  </w:t>
            </w:r>
          </w:p>
          <w:p w14:paraId="49759FE2" w14:textId="5BEC8F7E" w:rsidR="00CB1BE2" w:rsidRPr="0079344A" w:rsidRDefault="00CB1BE2" w:rsidP="0079344A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9344A">
              <w:rPr>
                <w:sz w:val="24"/>
                <w:szCs w:val="24"/>
              </w:rPr>
              <w:t xml:space="preserve">) Просмотр телевизионных программ  </w:t>
            </w:r>
          </w:p>
        </w:tc>
        <w:tc>
          <w:tcPr>
            <w:tcW w:w="0" w:type="auto"/>
          </w:tcPr>
          <w:p w14:paraId="0CABFCC6" w14:textId="54A33BF1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D0CE663" w14:textId="733076E1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03468B82" w14:textId="77777777" w:rsidTr="00CB1BE2">
        <w:tc>
          <w:tcPr>
            <w:tcW w:w="988" w:type="dxa"/>
          </w:tcPr>
          <w:p w14:paraId="468B026A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AD75EBA" w14:textId="2EC3AFBA" w:rsidR="00CB1BE2" w:rsidRDefault="00CB1BE2" w:rsidP="00E16470">
            <w:pPr>
              <w:pStyle w:val="a3"/>
              <w:spacing w:before="0" w:beforeAutospacing="0" w:after="0" w:afterAutospacing="0"/>
            </w:pPr>
            <w:r>
              <w:t>Чем отличается обработка сигналов в мозге животных от обработки данных в традиционных компьютерах?</w:t>
            </w:r>
          </w:p>
          <w:p w14:paraId="5359C3C3" w14:textId="261B8069" w:rsidR="00CB1BE2" w:rsidRDefault="00CB1BE2" w:rsidP="00FB4048">
            <w:pPr>
              <w:pStyle w:val="a3"/>
              <w:spacing w:before="0" w:beforeAutospacing="0" w:after="0" w:afterAutospacing="0"/>
              <w:ind w:left="287"/>
            </w:pPr>
            <w:r>
              <w:t xml:space="preserve">1) В обоих случаях данные обрабатываются последовательно  </w:t>
            </w:r>
          </w:p>
          <w:p w14:paraId="35B7E08A" w14:textId="7DAED0F9" w:rsidR="00CB1BE2" w:rsidRDefault="00CB1BE2" w:rsidP="00FB4048">
            <w:pPr>
              <w:pStyle w:val="a3"/>
              <w:spacing w:before="0" w:beforeAutospacing="0" w:after="0" w:afterAutospacing="0"/>
              <w:ind w:left="287"/>
            </w:pPr>
            <w:r>
              <w:t xml:space="preserve">2) </w:t>
            </w:r>
            <w:r w:rsidRPr="00E16470">
              <w:t xml:space="preserve">В обоих случаях данные обрабатываются параллельно  </w:t>
            </w:r>
          </w:p>
          <w:p w14:paraId="5B03FEFC" w14:textId="1CE419F4" w:rsidR="00CB1BE2" w:rsidRDefault="00CB1BE2" w:rsidP="00FB4048">
            <w:pPr>
              <w:pStyle w:val="a3"/>
              <w:spacing w:before="0" w:beforeAutospacing="0" w:after="0" w:afterAutospacing="0"/>
              <w:ind w:left="287"/>
            </w:pPr>
            <w:r>
              <w:t xml:space="preserve">3) </w:t>
            </w:r>
            <w:r w:rsidRPr="00E16470">
              <w:t>Мозг обрабатывает данные параллельно, компьютеры - последовательно</w:t>
            </w:r>
          </w:p>
          <w:p w14:paraId="5DE8748C" w14:textId="6F278AC8" w:rsidR="00CB1BE2" w:rsidRPr="00E16470" w:rsidRDefault="00CB1BE2" w:rsidP="00FB4048">
            <w:pPr>
              <w:pStyle w:val="a3"/>
              <w:spacing w:before="0" w:beforeAutospacing="0" w:after="0" w:afterAutospacing="0"/>
              <w:ind w:left="287"/>
            </w:pPr>
            <w:r>
              <w:t xml:space="preserve">4) Мозг обрабатывает данные последовательно, компьютеры - параллельно  </w:t>
            </w:r>
          </w:p>
        </w:tc>
        <w:tc>
          <w:tcPr>
            <w:tcW w:w="0" w:type="auto"/>
          </w:tcPr>
          <w:p w14:paraId="63864060" w14:textId="3D25320B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0608E79" w14:textId="177BE720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755163C8" w14:textId="77777777" w:rsidTr="00CB1BE2">
        <w:tc>
          <w:tcPr>
            <w:tcW w:w="988" w:type="dxa"/>
          </w:tcPr>
          <w:p w14:paraId="65266BC1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9D54492" w14:textId="77777777" w:rsidR="00CB1BE2" w:rsidRPr="00E16470" w:rsidRDefault="00CB1BE2" w:rsidP="00E16470">
            <w:pPr>
              <w:rPr>
                <w:sz w:val="24"/>
                <w:szCs w:val="24"/>
              </w:rPr>
            </w:pPr>
            <w:r w:rsidRPr="00E16470">
              <w:rPr>
                <w:sz w:val="24"/>
                <w:szCs w:val="24"/>
              </w:rPr>
              <w:t>Какое поведение показывают нейроны при получении входного сигнала?</w:t>
            </w:r>
          </w:p>
          <w:p w14:paraId="75B463C9" w14:textId="0A81C65D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E16470">
              <w:rPr>
                <w:sz w:val="24"/>
                <w:szCs w:val="24"/>
              </w:rPr>
              <w:t xml:space="preserve"> Нейроны пропускают все входные сигналы, вне зависимости от их амплитуды  </w:t>
            </w:r>
          </w:p>
          <w:p w14:paraId="2465128D" w14:textId="3D4F426A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E16470">
              <w:rPr>
                <w:sz w:val="24"/>
                <w:szCs w:val="24"/>
              </w:rPr>
              <w:t xml:space="preserve"> Нейроны пропускают только сигналы с положительной амплитудой  </w:t>
            </w:r>
          </w:p>
          <w:p w14:paraId="548580DD" w14:textId="65973B4A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E16470">
              <w:rPr>
                <w:sz w:val="24"/>
                <w:szCs w:val="24"/>
              </w:rPr>
              <w:t xml:space="preserve"> Нейроны игнорируют все входные сигналы  </w:t>
            </w:r>
          </w:p>
          <w:p w14:paraId="0E00B55D" w14:textId="5DBD5EB4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E16470">
              <w:rPr>
                <w:sz w:val="24"/>
                <w:szCs w:val="24"/>
              </w:rPr>
              <w:t xml:space="preserve"> Нейроны игнорируют сигналы с низкой амплитудой и пропускают только сильные сигналы </w:t>
            </w:r>
          </w:p>
        </w:tc>
        <w:tc>
          <w:tcPr>
            <w:tcW w:w="0" w:type="auto"/>
          </w:tcPr>
          <w:p w14:paraId="7A66CA81" w14:textId="5AC87B2A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5473B0C5" w14:textId="182550C3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51465ACE" w14:textId="77777777" w:rsidTr="00CB1BE2">
        <w:tc>
          <w:tcPr>
            <w:tcW w:w="988" w:type="dxa"/>
          </w:tcPr>
          <w:p w14:paraId="022DD5CF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658E12A" w14:textId="77777777" w:rsidR="00CB1BE2" w:rsidRPr="00E16470" w:rsidRDefault="00CB1BE2" w:rsidP="00E16470">
            <w:pPr>
              <w:rPr>
                <w:sz w:val="24"/>
                <w:szCs w:val="24"/>
              </w:rPr>
            </w:pPr>
            <w:r w:rsidRPr="00E16470">
              <w:rPr>
                <w:sz w:val="24"/>
                <w:szCs w:val="24"/>
              </w:rPr>
              <w:t>Какую функцию нейрон совершает при достижении входным сигналом порогового значения?</w:t>
            </w:r>
          </w:p>
          <w:p w14:paraId="0AC2D896" w14:textId="3B93BAA9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E16470">
              <w:rPr>
                <w:sz w:val="24"/>
                <w:szCs w:val="24"/>
              </w:rPr>
              <w:t xml:space="preserve"> Нейрон подавляет входной сигнал  </w:t>
            </w:r>
          </w:p>
          <w:p w14:paraId="6FFB9B2D" w14:textId="313F268E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E16470">
              <w:rPr>
                <w:sz w:val="24"/>
                <w:szCs w:val="24"/>
              </w:rPr>
              <w:t xml:space="preserve"> Нейрон игнорирует входной сигнал  </w:t>
            </w:r>
          </w:p>
          <w:p w14:paraId="227CFF64" w14:textId="25C88672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E16470">
              <w:rPr>
                <w:sz w:val="24"/>
                <w:szCs w:val="24"/>
              </w:rPr>
              <w:t xml:space="preserve"> Нейрон генерирует выходной сигнал </w:t>
            </w:r>
          </w:p>
          <w:p w14:paraId="305E647D" w14:textId="71C996BA" w:rsidR="00CB1BE2" w:rsidRPr="00E16470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E16470">
              <w:rPr>
                <w:sz w:val="24"/>
                <w:szCs w:val="24"/>
              </w:rPr>
              <w:t xml:space="preserve"> Нейрон пропускает входной сигнал  </w:t>
            </w:r>
          </w:p>
          <w:p w14:paraId="33701422" w14:textId="56A7EC27" w:rsidR="00CB1BE2" w:rsidRPr="00E16470" w:rsidRDefault="00CB1BE2" w:rsidP="00E16470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2485E9CD" w14:textId="5AF94F61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40672D6C" w14:textId="4C83A9C7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250F2953" w14:textId="77777777" w:rsidTr="00CB1BE2">
        <w:tc>
          <w:tcPr>
            <w:tcW w:w="988" w:type="dxa"/>
          </w:tcPr>
          <w:p w14:paraId="40643D1E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089906C" w14:textId="44CC7D39" w:rsidR="00CB1BE2" w:rsidRPr="00E16470" w:rsidRDefault="00CB1BE2" w:rsidP="00E16470">
            <w:pPr>
              <w:rPr>
                <w:sz w:val="24"/>
                <w:szCs w:val="24"/>
              </w:rPr>
            </w:pPr>
            <w:r w:rsidRPr="00E16470">
              <w:rPr>
                <w:sz w:val="24"/>
                <w:szCs w:val="24"/>
              </w:rPr>
              <w:t>Как называется функция, которая получает входной сигнал и генерирует выходной сигнал с учетом порогового значения?</w:t>
            </w:r>
          </w:p>
        </w:tc>
        <w:tc>
          <w:tcPr>
            <w:tcW w:w="0" w:type="auto"/>
          </w:tcPr>
          <w:p w14:paraId="118005D7" w14:textId="727372AF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776CD408" w14:textId="2F497328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69BE0506" w14:textId="77777777" w:rsidTr="00CB1BE2">
        <w:tc>
          <w:tcPr>
            <w:tcW w:w="988" w:type="dxa"/>
          </w:tcPr>
          <w:p w14:paraId="6A1E5077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801CD02" w14:textId="60841DE7" w:rsidR="00CB1BE2" w:rsidRPr="0096387E" w:rsidRDefault="00CB1BE2" w:rsidP="0096387E">
            <w:pPr>
              <w:pStyle w:val="a9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К какому типу проектных процедур относится разработка технологических процессов?</w:t>
            </w:r>
          </w:p>
        </w:tc>
        <w:tc>
          <w:tcPr>
            <w:tcW w:w="0" w:type="auto"/>
          </w:tcPr>
          <w:p w14:paraId="10DACBAC" w14:textId="7147341C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4C44CAB" w14:textId="1F8D5E43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4D5CBF77" w14:textId="77777777" w:rsidTr="00CB1BE2">
        <w:tc>
          <w:tcPr>
            <w:tcW w:w="988" w:type="dxa"/>
          </w:tcPr>
          <w:p w14:paraId="473CAB65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208E53D" w14:textId="77777777" w:rsidR="00CB1BE2" w:rsidRPr="000754E6" w:rsidRDefault="00CB1BE2" w:rsidP="000754E6">
            <w:pPr>
              <w:pStyle w:val="a9"/>
              <w:rPr>
                <w:sz w:val="24"/>
                <w:szCs w:val="24"/>
              </w:rPr>
            </w:pPr>
            <w:r w:rsidRPr="000754E6">
              <w:rPr>
                <w:sz w:val="24"/>
                <w:szCs w:val="24"/>
              </w:rPr>
              <w:t>Какая функция может быть использована для создания нейронной сети?</w:t>
            </w:r>
          </w:p>
          <w:p w14:paraId="5A4F379D" w14:textId="3F8F76DE" w:rsidR="00CB1BE2" w:rsidRPr="000754E6" w:rsidRDefault="00CB1BE2" w:rsidP="000754E6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0754E6">
              <w:rPr>
                <w:sz w:val="24"/>
                <w:szCs w:val="24"/>
              </w:rPr>
              <w:t xml:space="preserve"> Ступенчатая функция  </w:t>
            </w:r>
          </w:p>
          <w:p w14:paraId="2C1575F3" w14:textId="3A7F38A4" w:rsidR="00CB1BE2" w:rsidRPr="000754E6" w:rsidRDefault="00CB1BE2" w:rsidP="000754E6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0754E6">
              <w:rPr>
                <w:sz w:val="24"/>
                <w:szCs w:val="24"/>
              </w:rPr>
              <w:t xml:space="preserve"> Сигмоидальная функция </w:t>
            </w:r>
          </w:p>
          <w:p w14:paraId="4E5AC50A" w14:textId="3203576A" w:rsidR="00CB1BE2" w:rsidRPr="000754E6" w:rsidRDefault="00CB1BE2" w:rsidP="000754E6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0754E6">
              <w:rPr>
                <w:sz w:val="24"/>
                <w:szCs w:val="24"/>
              </w:rPr>
              <w:t xml:space="preserve"> Линейная функция  </w:t>
            </w:r>
          </w:p>
          <w:p w14:paraId="7D882D36" w14:textId="1DC39675" w:rsidR="00CB1BE2" w:rsidRPr="0096387E" w:rsidRDefault="00CB1BE2" w:rsidP="000754E6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0754E6">
              <w:rPr>
                <w:sz w:val="24"/>
                <w:szCs w:val="24"/>
              </w:rPr>
              <w:t xml:space="preserve"> Квадратичная функция  </w:t>
            </w:r>
          </w:p>
        </w:tc>
        <w:tc>
          <w:tcPr>
            <w:tcW w:w="0" w:type="auto"/>
          </w:tcPr>
          <w:p w14:paraId="3D673100" w14:textId="48048162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ACFB4ED" w14:textId="1B4723ED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4FA79834" w14:textId="77777777" w:rsidTr="00CB1BE2">
        <w:tc>
          <w:tcPr>
            <w:tcW w:w="988" w:type="dxa"/>
          </w:tcPr>
          <w:p w14:paraId="39B76A5D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E10DAFC" w14:textId="77777777" w:rsidR="00CB1BE2" w:rsidRPr="000754E6" w:rsidRDefault="00CB1BE2" w:rsidP="000754E6">
            <w:pPr>
              <w:rPr>
                <w:sz w:val="24"/>
                <w:szCs w:val="24"/>
              </w:rPr>
            </w:pPr>
            <w:r w:rsidRPr="000754E6">
              <w:rPr>
                <w:sz w:val="24"/>
                <w:szCs w:val="24"/>
              </w:rPr>
              <w:t>Зачем во входном значении сигмоидальной функции используется константа е?</w:t>
            </w:r>
          </w:p>
          <w:p w14:paraId="77ADC9DB" w14:textId="2E881C23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0754E6">
              <w:rPr>
                <w:sz w:val="24"/>
                <w:szCs w:val="24"/>
              </w:rPr>
              <w:t xml:space="preserve"> Для вычисления степени </w:t>
            </w:r>
          </w:p>
          <w:p w14:paraId="6125DC27" w14:textId="34979B41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0754E6">
              <w:rPr>
                <w:sz w:val="24"/>
                <w:szCs w:val="24"/>
              </w:rPr>
              <w:t xml:space="preserve"> Входное значение должно быть отрицательным  </w:t>
            </w:r>
          </w:p>
          <w:p w14:paraId="047BBF47" w14:textId="5AAF0123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0754E6">
              <w:rPr>
                <w:sz w:val="24"/>
                <w:szCs w:val="24"/>
              </w:rPr>
              <w:t xml:space="preserve"> Входное значение должно быть положительным  </w:t>
            </w:r>
          </w:p>
          <w:p w14:paraId="4C783BF7" w14:textId="21D3F19F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0754E6">
              <w:rPr>
                <w:sz w:val="24"/>
                <w:szCs w:val="24"/>
              </w:rPr>
              <w:t xml:space="preserve"> Для вычисления величины порога</w:t>
            </w:r>
          </w:p>
        </w:tc>
        <w:tc>
          <w:tcPr>
            <w:tcW w:w="0" w:type="auto"/>
          </w:tcPr>
          <w:p w14:paraId="35009A5A" w14:textId="28FB660F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732E3B58" w14:textId="3A57E11A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0308B2CA" w14:textId="77777777" w:rsidTr="00CB1BE2">
        <w:tc>
          <w:tcPr>
            <w:tcW w:w="988" w:type="dxa"/>
          </w:tcPr>
          <w:p w14:paraId="3B7DF367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FE85BF8" w14:textId="77777777" w:rsidR="00CB1BE2" w:rsidRPr="000754E6" w:rsidRDefault="00CB1BE2" w:rsidP="000754E6">
            <w:pPr>
              <w:rPr>
                <w:sz w:val="24"/>
                <w:szCs w:val="24"/>
              </w:rPr>
            </w:pPr>
            <w:r w:rsidRPr="000754E6">
              <w:rPr>
                <w:sz w:val="24"/>
                <w:szCs w:val="24"/>
              </w:rPr>
              <w:t>Что представляет собой сигмоидальная функция?</w:t>
            </w:r>
          </w:p>
          <w:p w14:paraId="101D3B2C" w14:textId="60B1EC79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0754E6">
              <w:rPr>
                <w:sz w:val="24"/>
                <w:szCs w:val="24"/>
              </w:rPr>
              <w:t xml:space="preserve"> Квадратичная функция </w:t>
            </w:r>
          </w:p>
          <w:p w14:paraId="4C73C70C" w14:textId="2AD89A71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0754E6">
              <w:rPr>
                <w:sz w:val="24"/>
                <w:szCs w:val="24"/>
              </w:rPr>
              <w:t xml:space="preserve"> Линейная функция  </w:t>
            </w:r>
          </w:p>
          <w:p w14:paraId="10A7FCD1" w14:textId="46837918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0754E6">
              <w:rPr>
                <w:sz w:val="24"/>
                <w:szCs w:val="24"/>
              </w:rPr>
              <w:t xml:space="preserve"> Сглаженная ступенчатая функция</w:t>
            </w:r>
          </w:p>
          <w:p w14:paraId="69EF8F48" w14:textId="3F9401F7" w:rsidR="00CB1BE2" w:rsidRPr="000754E6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0754E6">
              <w:rPr>
                <w:sz w:val="24"/>
                <w:szCs w:val="24"/>
              </w:rPr>
              <w:t xml:space="preserve"> Ступенчатая функция  </w:t>
            </w:r>
          </w:p>
        </w:tc>
        <w:tc>
          <w:tcPr>
            <w:tcW w:w="0" w:type="auto"/>
          </w:tcPr>
          <w:p w14:paraId="32182A1E" w14:textId="0DCA6144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64148A40" w14:textId="059F06F3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6C837F5D" w14:textId="77777777" w:rsidTr="00CB1BE2">
        <w:tc>
          <w:tcPr>
            <w:tcW w:w="988" w:type="dxa"/>
          </w:tcPr>
          <w:p w14:paraId="2E7AEDC3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7F300F5" w14:textId="77777777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Что является наиболее очевидной величиной, регулируемой в нейронной сети?</w:t>
            </w:r>
          </w:p>
          <w:p w14:paraId="107868AF" w14:textId="6B630A58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FB4048">
              <w:rPr>
                <w:sz w:val="24"/>
                <w:szCs w:val="24"/>
              </w:rPr>
              <w:t xml:space="preserve"> Весовой коэффициент  </w:t>
            </w:r>
          </w:p>
          <w:p w14:paraId="7654C575" w14:textId="53AD376C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FB4048">
              <w:rPr>
                <w:sz w:val="24"/>
                <w:szCs w:val="24"/>
              </w:rPr>
              <w:t xml:space="preserve"> Суммирование входных значений  </w:t>
            </w:r>
          </w:p>
          <w:p w14:paraId="2D280913" w14:textId="15B64934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FB4048">
              <w:rPr>
                <w:sz w:val="24"/>
                <w:szCs w:val="24"/>
              </w:rPr>
              <w:t xml:space="preserve"> Форма </w:t>
            </w:r>
            <w:proofErr w:type="spellStart"/>
            <w:r w:rsidRPr="00FB4048">
              <w:rPr>
                <w:sz w:val="24"/>
                <w:szCs w:val="24"/>
              </w:rPr>
              <w:t>сигмоиды</w:t>
            </w:r>
            <w:proofErr w:type="spellEnd"/>
            <w:r w:rsidRPr="00FB4048">
              <w:rPr>
                <w:sz w:val="24"/>
                <w:szCs w:val="24"/>
              </w:rPr>
              <w:t xml:space="preserve">  </w:t>
            </w:r>
          </w:p>
          <w:p w14:paraId="3D002277" w14:textId="2510A854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FB4048">
              <w:rPr>
                <w:sz w:val="24"/>
                <w:szCs w:val="24"/>
              </w:rPr>
              <w:t xml:space="preserve"> Сила связи между узлами </w:t>
            </w:r>
          </w:p>
        </w:tc>
        <w:tc>
          <w:tcPr>
            <w:tcW w:w="0" w:type="auto"/>
          </w:tcPr>
          <w:p w14:paraId="5C336DF0" w14:textId="76E79A8D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C0D7D0F" w14:textId="1D700177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24BD9168" w14:textId="77777777" w:rsidTr="00CB1BE2">
        <w:tc>
          <w:tcPr>
            <w:tcW w:w="988" w:type="dxa"/>
          </w:tcPr>
          <w:p w14:paraId="47B48EE3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  <w:vAlign w:val="center"/>
          </w:tcPr>
          <w:p w14:paraId="0C6D3B94" w14:textId="77777777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Какую операцию можно использовать для выполнения многих вычислений по распространению сигналов по нейронной сети?</w:t>
            </w:r>
          </w:p>
          <w:p w14:paraId="55935CFA" w14:textId="3BF2B2B2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</w:t>
            </w:r>
            <w:r w:rsidRPr="00FB4048">
              <w:rPr>
                <w:sz w:val="24"/>
                <w:szCs w:val="24"/>
              </w:rPr>
              <w:t xml:space="preserve"> Деление  </w:t>
            </w:r>
          </w:p>
          <w:p w14:paraId="1162D637" w14:textId="63DA640F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FB4048">
              <w:rPr>
                <w:sz w:val="24"/>
                <w:szCs w:val="24"/>
              </w:rPr>
              <w:t xml:space="preserve"> Суммирование  </w:t>
            </w:r>
          </w:p>
          <w:p w14:paraId="17C0A4F8" w14:textId="01209FF2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FB4048">
              <w:rPr>
                <w:sz w:val="24"/>
                <w:szCs w:val="24"/>
              </w:rPr>
              <w:t xml:space="preserve"> Матричное умножение </w:t>
            </w:r>
          </w:p>
          <w:p w14:paraId="54857F48" w14:textId="1D076510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FB4048">
              <w:rPr>
                <w:sz w:val="24"/>
                <w:szCs w:val="24"/>
              </w:rPr>
              <w:t xml:space="preserve"> Умножение  </w:t>
            </w:r>
          </w:p>
          <w:p w14:paraId="74DA822A" w14:textId="21B73480" w:rsidR="00CB1BE2" w:rsidRPr="00FB4048" w:rsidRDefault="00CB1BE2" w:rsidP="00FB4048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5A4BF9F6" w14:textId="4249F881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ПСК-2/23.1</w:t>
            </w:r>
          </w:p>
        </w:tc>
        <w:tc>
          <w:tcPr>
            <w:tcW w:w="700" w:type="dxa"/>
          </w:tcPr>
          <w:p w14:paraId="2FC14695" w14:textId="0B823793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47D00587" w14:textId="77777777" w:rsidTr="00CB1BE2">
        <w:tc>
          <w:tcPr>
            <w:tcW w:w="988" w:type="dxa"/>
          </w:tcPr>
          <w:p w14:paraId="66EFC303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2DAC6AE" w14:textId="77777777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Что означает символ W2 3 в нейронной сети?</w:t>
            </w:r>
          </w:p>
          <w:p w14:paraId="7E04FF76" w14:textId="4E33CFE6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B4048">
              <w:rPr>
                <w:sz w:val="24"/>
                <w:szCs w:val="24"/>
              </w:rPr>
              <w:t xml:space="preserve">) Сигнал, передаваемый от узла 3 к узлу 2 следующего слоя  </w:t>
            </w:r>
          </w:p>
          <w:p w14:paraId="20C9548B" w14:textId="17321B1E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B4048">
              <w:rPr>
                <w:sz w:val="24"/>
                <w:szCs w:val="24"/>
              </w:rPr>
              <w:t xml:space="preserve">) Весовой коэффициент, связанный с сигналом от узла 3 к узлу 2 данного слоя  </w:t>
            </w:r>
          </w:p>
          <w:p w14:paraId="66BD29F1" w14:textId="5A4B4C2C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4048">
              <w:rPr>
                <w:sz w:val="24"/>
                <w:szCs w:val="24"/>
              </w:rPr>
              <w:t xml:space="preserve">) Сигнал, передаваемый от узла 2 данного слоя к узлу 3 следующего слоя  </w:t>
            </w:r>
          </w:p>
          <w:p w14:paraId="171937F0" w14:textId="03ECACF3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B4048">
              <w:rPr>
                <w:sz w:val="24"/>
                <w:szCs w:val="24"/>
              </w:rPr>
              <w:t>) Весовой коэффициент, связанный с сигналом от узла 2 к узлу 3 следующего слоя</w:t>
            </w:r>
          </w:p>
        </w:tc>
        <w:tc>
          <w:tcPr>
            <w:tcW w:w="0" w:type="auto"/>
          </w:tcPr>
          <w:p w14:paraId="001AE98D" w14:textId="6DEF0C84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237E8564" w14:textId="42C81246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5484EE08" w14:textId="77777777" w:rsidTr="00CB1BE2">
        <w:tc>
          <w:tcPr>
            <w:tcW w:w="988" w:type="dxa"/>
          </w:tcPr>
          <w:p w14:paraId="258B92AC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686A35A" w14:textId="5E116EAC" w:rsidR="00CB1BE2" w:rsidRPr="0096387E" w:rsidRDefault="00CB1BE2" w:rsidP="00901E8D">
            <w:pPr>
              <w:pStyle w:val="a9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901E8D">
              <w:rPr>
                <w:sz w:val="24"/>
                <w:szCs w:val="24"/>
              </w:rPr>
              <w:t>Какую модель с регулируемым наклоном можно использовать для преобразования километров в мили?</w:t>
            </w:r>
          </w:p>
        </w:tc>
        <w:tc>
          <w:tcPr>
            <w:tcW w:w="0" w:type="auto"/>
          </w:tcPr>
          <w:p w14:paraId="74A81748" w14:textId="11BCA0F0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6F92243B" w14:textId="443A7DAB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653C756F" w14:textId="77777777" w:rsidTr="00CB1BE2">
        <w:tc>
          <w:tcPr>
            <w:tcW w:w="988" w:type="dxa"/>
          </w:tcPr>
          <w:p w14:paraId="03988034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C7AF51E" w14:textId="04FE06CF" w:rsidR="00CB1BE2" w:rsidRPr="0096387E" w:rsidRDefault="00CB1BE2" w:rsidP="0096387E">
            <w:pPr>
              <w:rPr>
                <w:sz w:val="24"/>
                <w:szCs w:val="24"/>
                <w:shd w:val="clear" w:color="auto" w:fill="E7F3F5"/>
              </w:rPr>
            </w:pPr>
            <w:r w:rsidRPr="00901E8D">
              <w:rPr>
                <w:sz w:val="24"/>
                <w:szCs w:val="24"/>
              </w:rPr>
              <w:t>Какие результаты сравниваются при улучшении моделей на основе настройки параметров?</w:t>
            </w:r>
          </w:p>
        </w:tc>
        <w:tc>
          <w:tcPr>
            <w:tcW w:w="0" w:type="auto"/>
          </w:tcPr>
          <w:p w14:paraId="5B5B952E" w14:textId="44D0C75A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6376F25B" w14:textId="201EA138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7002E7FB" w14:textId="77777777" w:rsidTr="00CB1BE2">
        <w:tc>
          <w:tcPr>
            <w:tcW w:w="988" w:type="dxa"/>
          </w:tcPr>
          <w:p w14:paraId="266D32FF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64A1F34" w14:textId="4D35429D" w:rsidR="00CB1BE2" w:rsidRPr="0096387E" w:rsidRDefault="00CB1BE2" w:rsidP="0096387E">
            <w:pPr>
              <w:rPr>
                <w:sz w:val="24"/>
                <w:szCs w:val="24"/>
                <w:shd w:val="clear" w:color="auto" w:fill="E7F3F5"/>
              </w:rPr>
            </w:pPr>
            <w:r w:rsidRPr="00901E8D">
              <w:rPr>
                <w:sz w:val="24"/>
                <w:szCs w:val="24"/>
              </w:rPr>
              <w:t>Что дела</w:t>
            </w:r>
            <w:r>
              <w:rPr>
                <w:sz w:val="24"/>
                <w:szCs w:val="24"/>
              </w:rPr>
              <w:t>ть</w:t>
            </w:r>
            <w:r w:rsidRPr="00901E8D">
              <w:rPr>
                <w:sz w:val="24"/>
                <w:szCs w:val="24"/>
              </w:rPr>
              <w:t xml:space="preserve">, если </w:t>
            </w:r>
            <w:r>
              <w:rPr>
                <w:sz w:val="24"/>
                <w:szCs w:val="24"/>
              </w:rPr>
              <w:t>неизвестна</w:t>
            </w:r>
            <w:r w:rsidRPr="00901E8D">
              <w:rPr>
                <w:sz w:val="24"/>
                <w:szCs w:val="24"/>
              </w:rPr>
              <w:t xml:space="preserve"> точн</w:t>
            </w:r>
            <w:r>
              <w:rPr>
                <w:sz w:val="24"/>
                <w:szCs w:val="24"/>
              </w:rPr>
              <w:t>ая</w:t>
            </w:r>
            <w:r w:rsidRPr="00901E8D">
              <w:rPr>
                <w:sz w:val="24"/>
                <w:szCs w:val="24"/>
              </w:rPr>
              <w:t xml:space="preserve"> формул</w:t>
            </w:r>
            <w:r>
              <w:rPr>
                <w:sz w:val="24"/>
                <w:szCs w:val="24"/>
              </w:rPr>
              <w:t>а</w:t>
            </w:r>
            <w:r w:rsidRPr="00901E8D">
              <w:rPr>
                <w:sz w:val="24"/>
                <w:szCs w:val="24"/>
              </w:rPr>
              <w:t xml:space="preserve"> для преобразования единиц измерения?</w:t>
            </w:r>
          </w:p>
        </w:tc>
        <w:tc>
          <w:tcPr>
            <w:tcW w:w="0" w:type="auto"/>
          </w:tcPr>
          <w:p w14:paraId="0A2FF877" w14:textId="7FF4BA72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6D5BA62C" w14:textId="453CB7B0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5DBACE8A" w14:textId="77777777" w:rsidTr="00CB1BE2">
        <w:tc>
          <w:tcPr>
            <w:tcW w:w="988" w:type="dxa"/>
          </w:tcPr>
          <w:p w14:paraId="2A318BAD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9E26357" w14:textId="77777777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Для каких целей используются весовые коэффициенты в нейронной сети?</w:t>
            </w:r>
          </w:p>
          <w:p w14:paraId="6D09BB46" w14:textId="2069468F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B4048">
              <w:rPr>
                <w:sz w:val="24"/>
                <w:szCs w:val="24"/>
              </w:rPr>
              <w:t xml:space="preserve">) Для расчета распространения сигналов от входного слоя до выходного и для распространения ошибки в обратном направлении  </w:t>
            </w:r>
          </w:p>
          <w:p w14:paraId="29624EE3" w14:textId="6E3A8932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B4048">
              <w:rPr>
                <w:sz w:val="24"/>
                <w:szCs w:val="24"/>
              </w:rPr>
              <w:t xml:space="preserve">) Для определения формы </w:t>
            </w:r>
            <w:proofErr w:type="spellStart"/>
            <w:r w:rsidRPr="00FB4048">
              <w:rPr>
                <w:sz w:val="24"/>
                <w:szCs w:val="24"/>
              </w:rPr>
              <w:t>сигмоиды</w:t>
            </w:r>
            <w:proofErr w:type="spellEnd"/>
            <w:r w:rsidRPr="00FB4048">
              <w:rPr>
                <w:sz w:val="24"/>
                <w:szCs w:val="24"/>
              </w:rPr>
              <w:t xml:space="preserve">  </w:t>
            </w:r>
          </w:p>
          <w:p w14:paraId="3B792804" w14:textId="7541A27F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4048">
              <w:rPr>
                <w:sz w:val="24"/>
                <w:szCs w:val="24"/>
              </w:rPr>
              <w:t xml:space="preserve">) Для распределения ошибки между связями </w:t>
            </w:r>
          </w:p>
          <w:p w14:paraId="3200FB38" w14:textId="15EA4527" w:rsidR="00CB1BE2" w:rsidRPr="00FB4048" w:rsidRDefault="00CB1BE2" w:rsidP="00FB4048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B4048">
              <w:rPr>
                <w:sz w:val="24"/>
                <w:szCs w:val="24"/>
              </w:rPr>
              <w:t xml:space="preserve">) Для регулировки силы связи между узлами  </w:t>
            </w:r>
          </w:p>
          <w:p w14:paraId="49C84550" w14:textId="7BD974DF" w:rsidR="00CB1BE2" w:rsidRPr="0096387E" w:rsidRDefault="00CB1BE2" w:rsidP="00FB4048">
            <w:pPr>
              <w:pStyle w:val="a9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676229B" w14:textId="587CB524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5D1A8706" w14:textId="4BACDDFF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6F7348D0" w14:textId="77777777" w:rsidTr="00CB1BE2">
        <w:tc>
          <w:tcPr>
            <w:tcW w:w="988" w:type="dxa"/>
          </w:tcPr>
          <w:p w14:paraId="07C087AB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0215C94" w14:textId="421BD234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Каким методом осуществляется распространение ошибки от выходного слоя вглубь нейронной сети?</w:t>
            </w:r>
          </w:p>
        </w:tc>
        <w:tc>
          <w:tcPr>
            <w:tcW w:w="0" w:type="auto"/>
          </w:tcPr>
          <w:p w14:paraId="02989CF6" w14:textId="3BA6D685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ПСК-2/23.1</w:t>
            </w:r>
          </w:p>
        </w:tc>
        <w:tc>
          <w:tcPr>
            <w:tcW w:w="700" w:type="dxa"/>
          </w:tcPr>
          <w:p w14:paraId="33CA3580" w14:textId="58F67A74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  <w:tr w:rsidR="00CB1BE2" w:rsidRPr="00560A06" w14:paraId="74A5086C" w14:textId="77777777" w:rsidTr="00CB1BE2">
        <w:tc>
          <w:tcPr>
            <w:tcW w:w="988" w:type="dxa"/>
          </w:tcPr>
          <w:p w14:paraId="737F7F2B" w14:textId="77777777" w:rsidR="00CB1BE2" w:rsidRPr="00120DC4" w:rsidRDefault="00CB1BE2" w:rsidP="0096387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C63E3C5" w14:textId="77777777" w:rsidR="00CB1BE2" w:rsidRPr="00FB4048" w:rsidRDefault="00CB1BE2" w:rsidP="00FB4048">
            <w:pPr>
              <w:rPr>
                <w:sz w:val="24"/>
                <w:szCs w:val="24"/>
              </w:rPr>
            </w:pPr>
            <w:r w:rsidRPr="00FB4048">
              <w:rPr>
                <w:sz w:val="24"/>
                <w:szCs w:val="24"/>
              </w:rPr>
              <w:t>Что происходит при использовании обратного распространения ошибки в процессе обучения нейронной сети?</w:t>
            </w:r>
          </w:p>
          <w:p w14:paraId="6F25C4CB" w14:textId="6520A1F8" w:rsidR="00CB1BE2" w:rsidRPr="00FB4048" w:rsidRDefault="00CB1BE2" w:rsidP="00320FBE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FB4048">
              <w:rPr>
                <w:sz w:val="24"/>
                <w:szCs w:val="24"/>
              </w:rPr>
              <w:t xml:space="preserve"> Ошибки распространяются от входного слоя к выходному  </w:t>
            </w:r>
          </w:p>
          <w:p w14:paraId="16FBA3D9" w14:textId="2C962EB6" w:rsidR="00CB1BE2" w:rsidRPr="00FB4048" w:rsidRDefault="00CB1BE2" w:rsidP="00320FBE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FB4048">
              <w:rPr>
                <w:sz w:val="24"/>
                <w:szCs w:val="24"/>
              </w:rPr>
              <w:t xml:space="preserve"> Ошибки распространяются от выходного слоя к входному </w:t>
            </w:r>
          </w:p>
          <w:p w14:paraId="4EC9784C" w14:textId="5A74B85C" w:rsidR="00CB1BE2" w:rsidRPr="00FB4048" w:rsidRDefault="00CB1BE2" w:rsidP="00320FBE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FB4048">
              <w:rPr>
                <w:sz w:val="24"/>
                <w:szCs w:val="24"/>
              </w:rPr>
              <w:t xml:space="preserve"> Весовые коэффициенты меняются для улучшения точности сети  </w:t>
            </w:r>
          </w:p>
          <w:p w14:paraId="2218EBDB" w14:textId="4A417831" w:rsidR="00CB1BE2" w:rsidRPr="00FB4048" w:rsidRDefault="00CB1BE2" w:rsidP="00320FBE">
            <w:pPr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FB4048">
              <w:rPr>
                <w:sz w:val="24"/>
                <w:szCs w:val="24"/>
              </w:rPr>
              <w:t xml:space="preserve"> Сигналы распространяются от выходного слоя к входному  </w:t>
            </w:r>
          </w:p>
          <w:p w14:paraId="7D3E7F9E" w14:textId="5ED4EE15" w:rsidR="00CB1BE2" w:rsidRPr="00FB4048" w:rsidRDefault="00CB1BE2" w:rsidP="00FB4048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206D1E90" w14:textId="7DDE72C3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ПСК-2/23.1</w:t>
            </w:r>
          </w:p>
        </w:tc>
        <w:tc>
          <w:tcPr>
            <w:tcW w:w="700" w:type="dxa"/>
          </w:tcPr>
          <w:p w14:paraId="153A3236" w14:textId="675A1D09" w:rsidR="00CB1BE2" w:rsidRPr="0096387E" w:rsidRDefault="00CB1BE2" w:rsidP="0096387E">
            <w:pPr>
              <w:jc w:val="center"/>
              <w:rPr>
                <w:sz w:val="24"/>
                <w:szCs w:val="24"/>
              </w:rPr>
            </w:pPr>
            <w:r w:rsidRPr="0096387E">
              <w:rPr>
                <w:sz w:val="24"/>
                <w:szCs w:val="24"/>
              </w:rPr>
              <w:t>2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0930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3090"/>
    <w:multiLevelType w:val="hybridMultilevel"/>
    <w:tmpl w:val="69CC42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A3ED7"/>
    <w:multiLevelType w:val="hybridMultilevel"/>
    <w:tmpl w:val="EAC4F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3883"/>
    <w:multiLevelType w:val="hybridMultilevel"/>
    <w:tmpl w:val="915AA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82C5C"/>
    <w:multiLevelType w:val="hybridMultilevel"/>
    <w:tmpl w:val="2B7EE9EE"/>
    <w:lvl w:ilvl="0" w:tplc="80804F5E">
      <w:start w:val="1"/>
      <w:numFmt w:val="decimal"/>
      <w:lvlText w:val="%1)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4" w15:restartNumberingAfterBreak="0">
    <w:nsid w:val="20603636"/>
    <w:multiLevelType w:val="hybridMultilevel"/>
    <w:tmpl w:val="DB62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04418"/>
    <w:multiLevelType w:val="hybridMultilevel"/>
    <w:tmpl w:val="9AAE9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727D6"/>
    <w:multiLevelType w:val="hybridMultilevel"/>
    <w:tmpl w:val="54082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43D27"/>
    <w:multiLevelType w:val="hybridMultilevel"/>
    <w:tmpl w:val="F5BCD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671A7"/>
    <w:multiLevelType w:val="hybridMultilevel"/>
    <w:tmpl w:val="4A204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A4E87"/>
    <w:multiLevelType w:val="hybridMultilevel"/>
    <w:tmpl w:val="C5DAC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33596"/>
    <w:multiLevelType w:val="hybridMultilevel"/>
    <w:tmpl w:val="F154D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504ABC"/>
    <w:multiLevelType w:val="hybridMultilevel"/>
    <w:tmpl w:val="AC468B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B5665"/>
    <w:multiLevelType w:val="hybridMultilevel"/>
    <w:tmpl w:val="A0961B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E7EAC"/>
    <w:multiLevelType w:val="hybridMultilevel"/>
    <w:tmpl w:val="7610D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4"/>
  </w:num>
  <w:num w:numId="8">
    <w:abstractNumId w:val="10"/>
  </w:num>
  <w:num w:numId="9">
    <w:abstractNumId w:val="14"/>
  </w:num>
  <w:num w:numId="10">
    <w:abstractNumId w:val="7"/>
  </w:num>
  <w:num w:numId="11">
    <w:abstractNumId w:val="12"/>
  </w:num>
  <w:num w:numId="12">
    <w:abstractNumId w:val="1"/>
  </w:num>
  <w:num w:numId="13">
    <w:abstractNumId w:val="3"/>
  </w:num>
  <w:num w:numId="14">
    <w:abstractNumId w:val="2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547E"/>
    <w:rsid w:val="000754E6"/>
    <w:rsid w:val="000775E6"/>
    <w:rsid w:val="00085D79"/>
    <w:rsid w:val="000930D6"/>
    <w:rsid w:val="000B1C54"/>
    <w:rsid w:val="000F06E5"/>
    <w:rsid w:val="000F51A0"/>
    <w:rsid w:val="0010051C"/>
    <w:rsid w:val="001154CC"/>
    <w:rsid w:val="001174BF"/>
    <w:rsid w:val="00120DC4"/>
    <w:rsid w:val="0012584A"/>
    <w:rsid w:val="00127BA3"/>
    <w:rsid w:val="00145BE6"/>
    <w:rsid w:val="00155C08"/>
    <w:rsid w:val="001B05BA"/>
    <w:rsid w:val="001C001B"/>
    <w:rsid w:val="001C73CF"/>
    <w:rsid w:val="001D48A6"/>
    <w:rsid w:val="001F1AC3"/>
    <w:rsid w:val="001F33EE"/>
    <w:rsid w:val="001F3A64"/>
    <w:rsid w:val="00203AC3"/>
    <w:rsid w:val="00212E83"/>
    <w:rsid w:val="00220A51"/>
    <w:rsid w:val="002219C4"/>
    <w:rsid w:val="00240C87"/>
    <w:rsid w:val="0024778E"/>
    <w:rsid w:val="002670D0"/>
    <w:rsid w:val="002805B0"/>
    <w:rsid w:val="00287972"/>
    <w:rsid w:val="00291151"/>
    <w:rsid w:val="00295E45"/>
    <w:rsid w:val="002A0A2E"/>
    <w:rsid w:val="002A5BE1"/>
    <w:rsid w:val="002B668F"/>
    <w:rsid w:val="002E0D02"/>
    <w:rsid w:val="003029D5"/>
    <w:rsid w:val="00320FBE"/>
    <w:rsid w:val="0032714F"/>
    <w:rsid w:val="003337E4"/>
    <w:rsid w:val="00355ED5"/>
    <w:rsid w:val="003860FC"/>
    <w:rsid w:val="003B24D6"/>
    <w:rsid w:val="003E44ED"/>
    <w:rsid w:val="003E792D"/>
    <w:rsid w:val="00404A95"/>
    <w:rsid w:val="004269C0"/>
    <w:rsid w:val="00430D07"/>
    <w:rsid w:val="00443BAA"/>
    <w:rsid w:val="00471108"/>
    <w:rsid w:val="004A4A5D"/>
    <w:rsid w:val="004C0EA7"/>
    <w:rsid w:val="004C6D68"/>
    <w:rsid w:val="004D33F8"/>
    <w:rsid w:val="00515C16"/>
    <w:rsid w:val="00516ED6"/>
    <w:rsid w:val="0053187E"/>
    <w:rsid w:val="00560A06"/>
    <w:rsid w:val="005978E0"/>
    <w:rsid w:val="005B3C4A"/>
    <w:rsid w:val="005B59D7"/>
    <w:rsid w:val="005C6426"/>
    <w:rsid w:val="005E5E01"/>
    <w:rsid w:val="005F6539"/>
    <w:rsid w:val="006012F9"/>
    <w:rsid w:val="00617212"/>
    <w:rsid w:val="006323E2"/>
    <w:rsid w:val="00636882"/>
    <w:rsid w:val="00653A59"/>
    <w:rsid w:val="00670687"/>
    <w:rsid w:val="00670C89"/>
    <w:rsid w:val="00672225"/>
    <w:rsid w:val="006867E4"/>
    <w:rsid w:val="006923F3"/>
    <w:rsid w:val="006B2DB7"/>
    <w:rsid w:val="006E349E"/>
    <w:rsid w:val="006E43B8"/>
    <w:rsid w:val="006E7F3D"/>
    <w:rsid w:val="006F2093"/>
    <w:rsid w:val="00734E37"/>
    <w:rsid w:val="00752F38"/>
    <w:rsid w:val="00763EA7"/>
    <w:rsid w:val="0079344A"/>
    <w:rsid w:val="007A725B"/>
    <w:rsid w:val="007B3921"/>
    <w:rsid w:val="007B4EAA"/>
    <w:rsid w:val="007C42D3"/>
    <w:rsid w:val="007D4C6A"/>
    <w:rsid w:val="007F080E"/>
    <w:rsid w:val="008366C8"/>
    <w:rsid w:val="008924F1"/>
    <w:rsid w:val="008D641F"/>
    <w:rsid w:val="008E1AA8"/>
    <w:rsid w:val="008E1E8E"/>
    <w:rsid w:val="008F3E81"/>
    <w:rsid w:val="008F41FF"/>
    <w:rsid w:val="00901E8D"/>
    <w:rsid w:val="00916A24"/>
    <w:rsid w:val="00922D44"/>
    <w:rsid w:val="009272D7"/>
    <w:rsid w:val="00955FAE"/>
    <w:rsid w:val="0096387E"/>
    <w:rsid w:val="00971F0D"/>
    <w:rsid w:val="00985240"/>
    <w:rsid w:val="009C2EC6"/>
    <w:rsid w:val="00A3544B"/>
    <w:rsid w:val="00A71591"/>
    <w:rsid w:val="00AA68C8"/>
    <w:rsid w:val="00AB0F3A"/>
    <w:rsid w:val="00AC11C7"/>
    <w:rsid w:val="00AD1E93"/>
    <w:rsid w:val="00AD3878"/>
    <w:rsid w:val="00AE0268"/>
    <w:rsid w:val="00AE3F57"/>
    <w:rsid w:val="00AE6F17"/>
    <w:rsid w:val="00AF11FA"/>
    <w:rsid w:val="00B0030F"/>
    <w:rsid w:val="00B353D0"/>
    <w:rsid w:val="00B45FAE"/>
    <w:rsid w:val="00B8339A"/>
    <w:rsid w:val="00C03B81"/>
    <w:rsid w:val="00C3183B"/>
    <w:rsid w:val="00C40A06"/>
    <w:rsid w:val="00C61D3F"/>
    <w:rsid w:val="00C63C63"/>
    <w:rsid w:val="00CA703F"/>
    <w:rsid w:val="00CB1BE2"/>
    <w:rsid w:val="00D03601"/>
    <w:rsid w:val="00D27AFC"/>
    <w:rsid w:val="00D32BC4"/>
    <w:rsid w:val="00DA0D9A"/>
    <w:rsid w:val="00DA0F2F"/>
    <w:rsid w:val="00DA42AD"/>
    <w:rsid w:val="00DB2FD1"/>
    <w:rsid w:val="00DB4B25"/>
    <w:rsid w:val="00DB703E"/>
    <w:rsid w:val="00DF1AC0"/>
    <w:rsid w:val="00DF5628"/>
    <w:rsid w:val="00E035A8"/>
    <w:rsid w:val="00E077C4"/>
    <w:rsid w:val="00E16470"/>
    <w:rsid w:val="00E5373E"/>
    <w:rsid w:val="00E903CD"/>
    <w:rsid w:val="00ED67D8"/>
    <w:rsid w:val="00EE286F"/>
    <w:rsid w:val="00EF02BC"/>
    <w:rsid w:val="00EF53C0"/>
    <w:rsid w:val="00F20F92"/>
    <w:rsid w:val="00F810F0"/>
    <w:rsid w:val="00F9669C"/>
    <w:rsid w:val="00FB4048"/>
    <w:rsid w:val="00FC34C1"/>
    <w:rsid w:val="00FC560C"/>
    <w:rsid w:val="00FE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FA2E8599-8BA2-4BED-A726-6547049A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customStyle="1" w:styleId="10">
    <w:name w:val="Сетка таблицы1"/>
    <w:basedOn w:val="a1"/>
    <w:next w:val="a7"/>
    <w:uiPriority w:val="39"/>
    <w:rsid w:val="002219C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2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ED67D8"/>
    <w:rPr>
      <w:b/>
      <w:bCs/>
    </w:rPr>
  </w:style>
  <w:style w:type="character" w:customStyle="1" w:styleId="control">
    <w:name w:val="control"/>
    <w:basedOn w:val="a0"/>
    <w:rsid w:val="00CA703F"/>
  </w:style>
  <w:style w:type="paragraph" w:styleId="a9">
    <w:name w:val="Body Text"/>
    <w:basedOn w:val="a"/>
    <w:link w:val="aa"/>
    <w:unhideWhenUsed/>
    <w:rsid w:val="00C3183B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C3183B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b">
    <w:name w:val="Emphasis"/>
    <w:basedOn w:val="a0"/>
    <w:qFormat/>
    <w:rsid w:val="004A4A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9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5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2024-03-30T13:39:00Z</dcterms:created>
  <dcterms:modified xsi:type="dcterms:W3CDTF">2024-09-06T08:17:00Z</dcterms:modified>
</cp:coreProperties>
</file>