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80539" w:rsidRPr="00780539" w:rsidTr="003238A2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539" w:rsidRPr="00780539" w:rsidRDefault="00780539" w:rsidP="00780539">
            <w:pPr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780539">
              <w:rPr>
                <w:rFonts w:ascii="Times New Roman" w:eastAsia="Calibri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780539" w:rsidRPr="00780539" w:rsidTr="003238A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539" w:rsidRPr="00780539" w:rsidRDefault="001341A9" w:rsidP="00780539">
            <w:pPr>
              <w:jc w:val="center"/>
              <w:rPr>
                <w:rFonts w:ascii="Times New Roman" w:eastAsia="Calibri" w:hAnsi="Times New Roman" w:cs="Times New Roman"/>
                <w:color w:val="FF0000"/>
                <w:sz w:val="28"/>
              </w:rPr>
            </w:pPr>
            <w:r w:rsidRPr="001341A9">
              <w:rPr>
                <w:rFonts w:ascii="Times New Roman" w:eastAsia="Calibri" w:hAnsi="Times New Roman" w:cs="Times New Roman"/>
                <w:sz w:val="28"/>
              </w:rPr>
              <w:t>СИСТЕМНЫЙ АНАЛИЗ В ПРОИЗВОДСТВЕННОЙ ДЕЯТЕЛЬНОСТИ И УПРАВЛЕНИИ КАЧЕСТВОМ</w:t>
            </w:r>
          </w:p>
        </w:tc>
      </w:tr>
      <w:tr w:rsidR="00780539" w:rsidRPr="00780539" w:rsidTr="003238A2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539" w:rsidRPr="00780539" w:rsidRDefault="00780539" w:rsidP="00780539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  <w:p w:rsidR="00780539" w:rsidRPr="00780539" w:rsidRDefault="00780539" w:rsidP="00780539">
            <w:pPr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b/>
                <w:sz w:val="28"/>
              </w:rPr>
              <w:t>Фонд оценочных средств</w:t>
            </w:r>
          </w:p>
        </w:tc>
      </w:tr>
      <w:tr w:rsidR="00780539" w:rsidRPr="00780539" w:rsidTr="003238A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780539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sz w:val="28"/>
              </w:rPr>
              <w:t>Направление/</w:t>
            </w:r>
            <w:r w:rsidRPr="00780539">
              <w:rPr>
                <w:rFonts w:ascii="Times New Roman" w:eastAsia="Calibri" w:hAnsi="Times New Roman" w:cs="Times New Roman"/>
                <w:sz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5A3E85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5F15D6">
              <w:rPr>
                <w:rFonts w:ascii="Times New Roman" w:eastAsia="Calibri" w:hAnsi="Times New Roman" w:cs="Times New Roman"/>
                <w:sz w:val="28"/>
              </w:rPr>
              <w:t>12.04.01 Обеспечение качества и сертификация изделий и производств</w:t>
            </w:r>
          </w:p>
        </w:tc>
      </w:tr>
      <w:tr w:rsidR="00780539" w:rsidRPr="00780539" w:rsidTr="003238A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780539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sz w:val="28"/>
              </w:rPr>
              <w:t>Специализация/</w:t>
            </w:r>
            <w:r w:rsidRPr="00780539">
              <w:rPr>
                <w:rFonts w:ascii="Times New Roman" w:eastAsia="Calibri" w:hAnsi="Times New Roman" w:cs="Times New Roman"/>
                <w:sz w:val="28"/>
              </w:rPr>
              <w:br/>
              <w:t>профиль/</w:t>
            </w:r>
            <w:r w:rsidRPr="00780539">
              <w:rPr>
                <w:rFonts w:ascii="Times New Roman" w:eastAsia="Calibri" w:hAnsi="Times New Roman" w:cs="Times New Roman"/>
                <w:sz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5A3E85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5F15D6">
              <w:rPr>
                <w:rFonts w:ascii="Times New Roman" w:eastAsia="Calibri" w:hAnsi="Times New Roman" w:cs="Times New Roman"/>
                <w:sz w:val="28"/>
              </w:rPr>
              <w:t>Обеспечение качества и сертификация изделий и производств</w:t>
            </w:r>
          </w:p>
        </w:tc>
      </w:tr>
      <w:tr w:rsidR="00780539" w:rsidRPr="00780539" w:rsidTr="003238A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780539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sz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5A3E85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5F15D6">
              <w:rPr>
                <w:rFonts w:ascii="Times New Roman" w:eastAsia="Calibri" w:hAnsi="Times New Roman" w:cs="Times New Roman"/>
                <w:sz w:val="28"/>
              </w:rPr>
              <w:t>Магистратура</w:t>
            </w:r>
          </w:p>
        </w:tc>
      </w:tr>
      <w:tr w:rsidR="00780539" w:rsidRPr="00780539" w:rsidTr="003238A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780539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sz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780539" w:rsidP="005A3E85">
            <w:pPr>
              <w:rPr>
                <w:rFonts w:ascii="Times New Roman" w:eastAsia="Calibri" w:hAnsi="Times New Roman" w:cs="Times New Roman"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sz w:val="28"/>
              </w:rPr>
              <w:t>Очная</w:t>
            </w:r>
          </w:p>
        </w:tc>
      </w:tr>
      <w:tr w:rsidR="00780539" w:rsidRPr="00780539" w:rsidTr="003238A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780539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sz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5A3E85" w:rsidP="005A3E85">
            <w:pPr>
              <w:rPr>
                <w:rFonts w:ascii="Times New Roman" w:eastAsia="Calibri" w:hAnsi="Times New Roman" w:cs="Times New Roman"/>
                <w:sz w:val="28"/>
              </w:rPr>
            </w:pPr>
            <w:r w:rsidRPr="005F15D6">
              <w:rPr>
                <w:rFonts w:ascii="Times New Roman" w:eastAsia="Calibri" w:hAnsi="Times New Roman" w:cs="Times New Roman"/>
                <w:sz w:val="28"/>
              </w:rPr>
              <w:t>О ЕСТЕСТВЕННОНАУЧНЫЙ</w:t>
            </w:r>
          </w:p>
        </w:tc>
      </w:tr>
      <w:tr w:rsidR="00780539" w:rsidRPr="00780539" w:rsidTr="003238A2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780539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sz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5A3E85" w:rsidP="005F15D6">
            <w:pPr>
              <w:rPr>
                <w:rFonts w:ascii="Times New Roman" w:eastAsia="Calibri" w:hAnsi="Times New Roman" w:cs="Times New Roman"/>
                <w:sz w:val="28"/>
              </w:rPr>
            </w:pPr>
            <w:r w:rsidRPr="005F15D6">
              <w:rPr>
                <w:rFonts w:ascii="Times New Roman" w:eastAsia="Calibri" w:hAnsi="Times New Roman" w:cs="Times New Roman"/>
                <w:sz w:val="28"/>
              </w:rPr>
              <w:t>О2</w:t>
            </w:r>
            <w:r w:rsidR="00780539" w:rsidRPr="00780539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5F15D6" w:rsidRPr="005F15D6">
              <w:rPr>
                <w:rFonts w:ascii="Times New Roman" w:eastAsia="Calibri" w:hAnsi="Times New Roman" w:cs="Times New Roman"/>
                <w:sz w:val="28"/>
              </w:rPr>
              <w:t>ИНЖИНИРИНГ И МЕНЕДЖМЕНТ КАЧЕСТВА</w:t>
            </w:r>
          </w:p>
        </w:tc>
      </w:tr>
      <w:tr w:rsidR="00780539" w:rsidRPr="00780539" w:rsidTr="003238A2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780539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sz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5F15D6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5F15D6">
              <w:rPr>
                <w:rFonts w:ascii="Times New Roman" w:eastAsia="Calibri" w:hAnsi="Times New Roman" w:cs="Times New Roman"/>
                <w:sz w:val="28"/>
              </w:rPr>
              <w:t>О2</w:t>
            </w:r>
            <w:r w:rsidRPr="00780539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5F15D6">
              <w:rPr>
                <w:rFonts w:ascii="Times New Roman" w:eastAsia="Calibri" w:hAnsi="Times New Roman" w:cs="Times New Roman"/>
                <w:sz w:val="28"/>
              </w:rPr>
              <w:t>ИНЖИНИРИНГ И МЕНЕДЖМЕНТ КАЧЕСТВА</w:t>
            </w:r>
          </w:p>
        </w:tc>
      </w:tr>
      <w:tr w:rsidR="00780539" w:rsidRPr="00780539" w:rsidTr="003238A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780539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sz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780539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sz w:val="28"/>
              </w:rPr>
              <w:t>2023</w:t>
            </w:r>
          </w:p>
        </w:tc>
      </w:tr>
    </w:tbl>
    <w:p w:rsidR="00780539" w:rsidRPr="00780539" w:rsidRDefault="00780539" w:rsidP="00780539">
      <w:pPr>
        <w:ind w:firstLine="709"/>
        <w:rPr>
          <w:rFonts w:ascii="Times New Roman" w:eastAsia="Calibri" w:hAnsi="Times New Roman" w:cs="Times New Roman"/>
          <w:sz w:val="28"/>
        </w:rPr>
      </w:pPr>
    </w:p>
    <w:p w:rsidR="00780539" w:rsidRDefault="00780539">
      <w:r>
        <w:br w:type="page"/>
      </w:r>
    </w:p>
    <w:p w:rsidR="00780539" w:rsidRPr="00780539" w:rsidRDefault="00780539" w:rsidP="007805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8053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="001341A9" w:rsidRPr="001341A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СИСТЕМНЫЙ АНАЛИЗ В ПРОИЗВОДСТВЕННОЙ ДЕЯТЕЛЬНОСТИ И УПРАВЛЕНИИ КАЧЕСТВОМ</w:t>
      </w:r>
      <w:r w:rsidRPr="0078053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»</w:t>
      </w:r>
    </w:p>
    <w:p w:rsidR="00780539" w:rsidRPr="00780539" w:rsidRDefault="005F15D6" w:rsidP="007805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F15D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12.04.01 </w:t>
      </w:r>
      <w:r w:rsidR="00780539" w:rsidRPr="0078053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«</w:t>
      </w:r>
      <w:r w:rsidRPr="005F15D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Обеспечение качества и сертификация изделий и производств</w:t>
      </w:r>
      <w:r w:rsidR="00780539" w:rsidRPr="0078053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», формы обучения очная</w:t>
      </w:r>
    </w:p>
    <w:p w:rsidR="00780539" w:rsidRPr="00780539" w:rsidRDefault="00780539" w:rsidP="007805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780539" w:rsidRDefault="001341A9" w:rsidP="007805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341A9">
        <w:rPr>
          <w:rFonts w:ascii="Times New Roman" w:eastAsia="Times New Roman" w:hAnsi="Times New Roman" w:cs="Times New Roman"/>
          <w:sz w:val="20"/>
          <w:szCs w:val="20"/>
          <w:lang w:eastAsia="ru-RU"/>
        </w:rPr>
        <w:t>ПСК-2/23-1</w:t>
      </w:r>
      <w:r w:rsidR="00780539" w:rsidRPr="007805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Pr="001341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Способен применять методы системного анализа для подготовки и обоснования выводов о состоянии системы управления качеством в условиях </w:t>
      </w:r>
      <w:proofErr w:type="spellStart"/>
      <w:r w:rsidRPr="001341A9">
        <w:rPr>
          <w:rFonts w:ascii="Times New Roman" w:eastAsia="Times New Roman" w:hAnsi="Times New Roman" w:cs="Times New Roman"/>
          <w:sz w:val="20"/>
          <w:szCs w:val="20"/>
          <w:lang w:eastAsia="ru-RU"/>
        </w:rPr>
        <w:t>цифровизации</w:t>
      </w:r>
      <w:proofErr w:type="spellEnd"/>
      <w:r w:rsidR="005F15D6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5F15D6" w:rsidRPr="00780539" w:rsidRDefault="001341A9" w:rsidP="007805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341A9">
        <w:rPr>
          <w:rFonts w:ascii="Times New Roman" w:eastAsia="Times New Roman" w:hAnsi="Times New Roman" w:cs="Times New Roman"/>
          <w:sz w:val="20"/>
          <w:szCs w:val="20"/>
          <w:lang w:eastAsia="ru-RU"/>
        </w:rPr>
        <w:t>УК-1</w:t>
      </w:r>
      <w:r w:rsidR="005F15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Pr="001341A9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Способен осуществлять критический анализ проблемных ситуаций на основе системного подхода, вырабатывать стратегию действий</w:t>
      </w:r>
      <w:r w:rsidR="005F15D6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780539" w:rsidRPr="00780539" w:rsidRDefault="00780539" w:rsidP="007805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846"/>
        <w:gridCol w:w="2977"/>
        <w:gridCol w:w="1418"/>
        <w:gridCol w:w="709"/>
      </w:tblGrid>
      <w:tr w:rsidR="00D73AFC" w:rsidRPr="00780539" w:rsidTr="00D73AFC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:rsidR="00D73AFC" w:rsidRPr="00780539" w:rsidRDefault="00D73AFC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7805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D73AFC" w:rsidRPr="00580E96" w:rsidRDefault="00D73AFC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D73AFC" w:rsidRPr="00780539" w:rsidRDefault="00D73AFC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805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73AFC" w:rsidRPr="00780539" w:rsidRDefault="00D73AFC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805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D73AFC" w:rsidRPr="00780539" w:rsidTr="00D73AFC">
        <w:tc>
          <w:tcPr>
            <w:tcW w:w="846" w:type="dxa"/>
          </w:tcPr>
          <w:p w:rsidR="00D73AFC" w:rsidRPr="00780539" w:rsidRDefault="00D73AFC" w:rsidP="0013004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73AFC" w:rsidRPr="00580E96" w:rsidRDefault="00D73AFC" w:rsidP="00130046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Системный анализ — это …</w:t>
            </w:r>
          </w:p>
        </w:tc>
        <w:tc>
          <w:tcPr>
            <w:tcW w:w="1418" w:type="dxa"/>
          </w:tcPr>
          <w:p w:rsidR="00D73AFC" w:rsidRPr="00780539" w:rsidRDefault="00D73AFC" w:rsidP="00130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ПСК-2/23-1</w:t>
            </w:r>
          </w:p>
        </w:tc>
        <w:tc>
          <w:tcPr>
            <w:tcW w:w="709" w:type="dxa"/>
          </w:tcPr>
          <w:p w:rsidR="00D73AFC" w:rsidRPr="00780539" w:rsidRDefault="00D73AFC" w:rsidP="00130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73AFC" w:rsidRPr="00780539" w:rsidTr="00D73AFC">
        <w:tc>
          <w:tcPr>
            <w:tcW w:w="846" w:type="dxa"/>
          </w:tcPr>
          <w:p w:rsidR="00D73AFC" w:rsidRPr="00780539" w:rsidRDefault="00D73AFC" w:rsidP="00A94AA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73AFC" w:rsidRPr="00580E96" w:rsidRDefault="00D73AFC" w:rsidP="00A94AA4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PLM-</w:t>
            </w:r>
            <w:r w:rsidRPr="00580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– это …</w:t>
            </w:r>
          </w:p>
        </w:tc>
        <w:tc>
          <w:tcPr>
            <w:tcW w:w="1418" w:type="dxa"/>
          </w:tcPr>
          <w:p w:rsidR="00D73AFC" w:rsidRPr="00780539" w:rsidRDefault="00D73AFC" w:rsidP="00A94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ПСК-2/23-1</w:t>
            </w:r>
          </w:p>
        </w:tc>
        <w:tc>
          <w:tcPr>
            <w:tcW w:w="709" w:type="dxa"/>
          </w:tcPr>
          <w:p w:rsidR="00D73AFC" w:rsidRPr="00780539" w:rsidRDefault="00D73AFC" w:rsidP="00A94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73AFC" w:rsidRPr="00780539" w:rsidTr="00D73AFC">
        <w:tc>
          <w:tcPr>
            <w:tcW w:w="846" w:type="dxa"/>
          </w:tcPr>
          <w:p w:rsidR="00D73AFC" w:rsidRPr="00780539" w:rsidRDefault="00D73AFC" w:rsidP="00A94AA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73AFC" w:rsidRPr="00580E96" w:rsidRDefault="00D73AFC" w:rsidP="00A94AA4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Объяснить отличие </w:t>
            </w:r>
            <w:r w:rsidRPr="00580E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PLM</w:t>
            </w:r>
            <w:r w:rsidRPr="00580E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-системы от </w:t>
            </w:r>
            <w:r w:rsidRPr="00580E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PDM</w:t>
            </w:r>
            <w:r w:rsidRPr="00580E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-системы</w:t>
            </w:r>
          </w:p>
        </w:tc>
        <w:tc>
          <w:tcPr>
            <w:tcW w:w="1418" w:type="dxa"/>
          </w:tcPr>
          <w:p w:rsidR="00D73AFC" w:rsidRPr="00780539" w:rsidRDefault="00D73AFC" w:rsidP="00A94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ПСК-2/23-1</w:t>
            </w:r>
          </w:p>
        </w:tc>
        <w:tc>
          <w:tcPr>
            <w:tcW w:w="709" w:type="dxa"/>
          </w:tcPr>
          <w:p w:rsidR="00D73AFC" w:rsidRPr="00780539" w:rsidRDefault="00D73AFC" w:rsidP="00A94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73AFC" w:rsidRPr="00780539" w:rsidTr="00D73AFC">
        <w:tc>
          <w:tcPr>
            <w:tcW w:w="846" w:type="dxa"/>
          </w:tcPr>
          <w:p w:rsidR="00D73AFC" w:rsidRPr="00780539" w:rsidRDefault="00D73AFC" w:rsidP="00A94AA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73AFC" w:rsidRPr="00580E96" w:rsidRDefault="00D73AFC" w:rsidP="00A94AA4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Может ли </w:t>
            </w:r>
            <w:r w:rsidRPr="00580E9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PDM</w:t>
            </w:r>
            <w:r w:rsidRPr="00580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-система быть частью </w:t>
            </w:r>
            <w:r w:rsidRPr="00580E9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PLM-</w:t>
            </w:r>
            <w:r w:rsidRPr="00580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системы?</w:t>
            </w:r>
          </w:p>
        </w:tc>
        <w:tc>
          <w:tcPr>
            <w:tcW w:w="1418" w:type="dxa"/>
          </w:tcPr>
          <w:p w:rsidR="00D73AFC" w:rsidRPr="00780539" w:rsidRDefault="00D73AFC" w:rsidP="00A94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ПСК-2/23-1</w:t>
            </w:r>
          </w:p>
        </w:tc>
        <w:tc>
          <w:tcPr>
            <w:tcW w:w="709" w:type="dxa"/>
          </w:tcPr>
          <w:p w:rsidR="00D73AFC" w:rsidRPr="00780539" w:rsidRDefault="00D73AFC" w:rsidP="00A94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73AFC" w:rsidRPr="00780539" w:rsidTr="00D73AFC">
        <w:tc>
          <w:tcPr>
            <w:tcW w:w="846" w:type="dxa"/>
          </w:tcPr>
          <w:p w:rsidR="00D73AFC" w:rsidRPr="00780539" w:rsidRDefault="00D73AFC" w:rsidP="00457C4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73AFC" w:rsidRPr="00580E96" w:rsidRDefault="00D73AFC" w:rsidP="00457C4B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ЕСКД – это …</w:t>
            </w:r>
          </w:p>
        </w:tc>
        <w:tc>
          <w:tcPr>
            <w:tcW w:w="1418" w:type="dxa"/>
          </w:tcPr>
          <w:p w:rsidR="00D73AFC" w:rsidRPr="00780539" w:rsidRDefault="00D73AFC" w:rsidP="0045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ПСК-2/23-1</w:t>
            </w:r>
          </w:p>
        </w:tc>
        <w:tc>
          <w:tcPr>
            <w:tcW w:w="709" w:type="dxa"/>
          </w:tcPr>
          <w:p w:rsidR="00D73AFC" w:rsidRPr="00780539" w:rsidRDefault="00D73AFC" w:rsidP="0045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73AFC" w:rsidRPr="00780539" w:rsidTr="00D73AFC">
        <w:tc>
          <w:tcPr>
            <w:tcW w:w="846" w:type="dxa"/>
          </w:tcPr>
          <w:p w:rsidR="00D73AFC" w:rsidRPr="00780539" w:rsidRDefault="00D73AFC" w:rsidP="00457C4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73AFC" w:rsidRPr="00580E96" w:rsidRDefault="00D73AFC" w:rsidP="00457C4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ЕСТД – это …</w:t>
            </w:r>
          </w:p>
        </w:tc>
        <w:tc>
          <w:tcPr>
            <w:tcW w:w="1418" w:type="dxa"/>
          </w:tcPr>
          <w:p w:rsidR="00D73AFC" w:rsidRPr="00780539" w:rsidRDefault="00D73AFC" w:rsidP="0045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ПСК-2/23-1</w:t>
            </w:r>
          </w:p>
        </w:tc>
        <w:tc>
          <w:tcPr>
            <w:tcW w:w="709" w:type="dxa"/>
          </w:tcPr>
          <w:p w:rsidR="00D73AFC" w:rsidRPr="00780539" w:rsidRDefault="00D73AFC" w:rsidP="00457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73AFC" w:rsidRPr="00780539" w:rsidTr="00D73AFC">
        <w:tc>
          <w:tcPr>
            <w:tcW w:w="846" w:type="dxa"/>
          </w:tcPr>
          <w:p w:rsidR="00D73AFC" w:rsidRPr="00780539" w:rsidRDefault="00D73AFC" w:rsidP="00892D4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73AFC" w:rsidRPr="00580E96" w:rsidRDefault="00D73AFC" w:rsidP="00892D40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такое диаграмма Парето?</w:t>
            </w:r>
          </w:p>
        </w:tc>
        <w:tc>
          <w:tcPr>
            <w:tcW w:w="1418" w:type="dxa"/>
          </w:tcPr>
          <w:p w:rsidR="00D73AFC" w:rsidRPr="00780539" w:rsidRDefault="00D73AFC" w:rsidP="00892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ПСК-2/23-1</w:t>
            </w:r>
          </w:p>
        </w:tc>
        <w:tc>
          <w:tcPr>
            <w:tcW w:w="709" w:type="dxa"/>
          </w:tcPr>
          <w:p w:rsidR="00D73AFC" w:rsidRPr="00780539" w:rsidRDefault="00D73AFC" w:rsidP="00892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73AFC" w:rsidRPr="00780539" w:rsidTr="00D73AFC">
        <w:tc>
          <w:tcPr>
            <w:tcW w:w="846" w:type="dxa"/>
          </w:tcPr>
          <w:p w:rsidR="00D73AFC" w:rsidRPr="00780539" w:rsidRDefault="00D73AFC" w:rsidP="0042303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73AFC" w:rsidRPr="00580E96" w:rsidRDefault="00D73AFC" w:rsidP="0042303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 основании каких данных формируется производственная спецификация?</w:t>
            </w:r>
          </w:p>
        </w:tc>
        <w:tc>
          <w:tcPr>
            <w:tcW w:w="1418" w:type="dxa"/>
          </w:tcPr>
          <w:p w:rsidR="00D73AFC" w:rsidRPr="00780539" w:rsidRDefault="00D73AFC" w:rsidP="00423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ПСК-2/23-1</w:t>
            </w:r>
          </w:p>
        </w:tc>
        <w:tc>
          <w:tcPr>
            <w:tcW w:w="709" w:type="dxa"/>
          </w:tcPr>
          <w:p w:rsidR="00D73AFC" w:rsidRPr="00780539" w:rsidRDefault="00D73AFC" w:rsidP="00423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73AFC" w:rsidRPr="00780539" w:rsidTr="00D73AFC">
        <w:tc>
          <w:tcPr>
            <w:tcW w:w="846" w:type="dxa"/>
          </w:tcPr>
          <w:p w:rsidR="00D73AFC" w:rsidRPr="00780539" w:rsidRDefault="00D73AFC" w:rsidP="0042303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73AFC" w:rsidRPr="00580E96" w:rsidRDefault="00D73AFC" w:rsidP="0042303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чего состоит системный анализ?</w:t>
            </w:r>
          </w:p>
        </w:tc>
        <w:tc>
          <w:tcPr>
            <w:tcW w:w="1418" w:type="dxa"/>
          </w:tcPr>
          <w:p w:rsidR="00D73AFC" w:rsidRPr="00780539" w:rsidRDefault="00D73AFC" w:rsidP="00423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ПСК-2/23-1</w:t>
            </w:r>
          </w:p>
        </w:tc>
        <w:tc>
          <w:tcPr>
            <w:tcW w:w="709" w:type="dxa"/>
          </w:tcPr>
          <w:p w:rsidR="00D73AFC" w:rsidRPr="00780539" w:rsidRDefault="00D73AFC" w:rsidP="00423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73AFC" w:rsidRPr="00780539" w:rsidTr="00D73AFC">
        <w:tc>
          <w:tcPr>
            <w:tcW w:w="846" w:type="dxa"/>
          </w:tcPr>
          <w:p w:rsidR="00D73AFC" w:rsidRPr="00780539" w:rsidRDefault="00D73AFC" w:rsidP="0042303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73AFC" w:rsidRPr="00580E96" w:rsidRDefault="00D73AFC" w:rsidP="0042303B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Какие задачи решает системный анализ?</w:t>
            </w:r>
          </w:p>
        </w:tc>
        <w:tc>
          <w:tcPr>
            <w:tcW w:w="1418" w:type="dxa"/>
          </w:tcPr>
          <w:p w:rsidR="00D73AFC" w:rsidRPr="00780539" w:rsidRDefault="00D73AFC" w:rsidP="00423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ПСК-2/23-1</w:t>
            </w:r>
          </w:p>
        </w:tc>
        <w:tc>
          <w:tcPr>
            <w:tcW w:w="709" w:type="dxa"/>
          </w:tcPr>
          <w:p w:rsidR="00D73AFC" w:rsidRPr="00780539" w:rsidRDefault="00D73AFC" w:rsidP="00423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73AFC" w:rsidRPr="00780539" w:rsidTr="00D73AFC">
        <w:tc>
          <w:tcPr>
            <w:tcW w:w="846" w:type="dxa"/>
          </w:tcPr>
          <w:p w:rsidR="00D73AFC" w:rsidRPr="00780539" w:rsidRDefault="00D73AFC" w:rsidP="0042303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73AFC" w:rsidRPr="00580E96" w:rsidRDefault="00D73AFC" w:rsidP="0042303B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Составить очерёдность этапов жизненного цикла изделия</w:t>
            </w:r>
          </w:p>
          <w:p w:rsidR="00D73AFC" w:rsidRPr="00580E96" w:rsidRDefault="00D73AFC" w:rsidP="0042303B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Разработка КД (конструкторской документации)</w:t>
            </w:r>
          </w:p>
          <w:p w:rsidR="00D73AFC" w:rsidRPr="00580E96" w:rsidRDefault="00D73AFC" w:rsidP="0042303B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Выпуск опытного образца</w:t>
            </w:r>
          </w:p>
          <w:p w:rsidR="00D73AFC" w:rsidRPr="00580E96" w:rsidRDefault="00D73AFC" w:rsidP="0042303B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Разработка ТП (технологического процесса)</w:t>
            </w:r>
          </w:p>
          <w:p w:rsidR="00D73AFC" w:rsidRPr="00580E96" w:rsidRDefault="00D73AFC" w:rsidP="0042303B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4.) Выпуск изделия</w:t>
            </w:r>
          </w:p>
          <w:p w:rsidR="00D73AFC" w:rsidRPr="00580E96" w:rsidRDefault="00D73AFC" w:rsidP="0042303B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5.) Формирование плана производства</w:t>
            </w:r>
          </w:p>
        </w:tc>
        <w:tc>
          <w:tcPr>
            <w:tcW w:w="1418" w:type="dxa"/>
          </w:tcPr>
          <w:p w:rsidR="00D73AFC" w:rsidRPr="00780539" w:rsidRDefault="00D73AFC" w:rsidP="00423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ПСК-2/23-1</w:t>
            </w:r>
          </w:p>
        </w:tc>
        <w:tc>
          <w:tcPr>
            <w:tcW w:w="709" w:type="dxa"/>
          </w:tcPr>
          <w:p w:rsidR="00D73AFC" w:rsidRPr="00780539" w:rsidRDefault="00D73AFC" w:rsidP="00423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73AFC" w:rsidRPr="00780539" w:rsidTr="00D73AFC">
        <w:tc>
          <w:tcPr>
            <w:tcW w:w="846" w:type="dxa"/>
          </w:tcPr>
          <w:p w:rsidR="00D73AFC" w:rsidRPr="00780539" w:rsidRDefault="00D73AFC" w:rsidP="0042303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73AFC" w:rsidRPr="00580E96" w:rsidRDefault="00D73AFC" w:rsidP="0042303B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Укажите соответствие отделов и нормативной документации:</w:t>
            </w:r>
          </w:p>
          <w:p w:rsidR="00D73AFC" w:rsidRPr="00580E96" w:rsidRDefault="00D73AFC" w:rsidP="0042303B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Конструкторский отдел</w:t>
            </w:r>
          </w:p>
          <w:p w:rsidR="00D73AFC" w:rsidRPr="00580E96" w:rsidRDefault="00D73AFC" w:rsidP="0042303B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Технологический отдел</w:t>
            </w:r>
          </w:p>
          <w:p w:rsidR="00D73AFC" w:rsidRPr="00580E96" w:rsidRDefault="00D73AFC" w:rsidP="0042303B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Планово-диспетчерский отдел</w:t>
            </w:r>
          </w:p>
          <w:p w:rsidR="00D73AFC" w:rsidRPr="00580E96" w:rsidRDefault="00D73AFC" w:rsidP="0042303B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4.) Цеховые службы</w:t>
            </w:r>
          </w:p>
          <w:p w:rsidR="00D73AFC" w:rsidRPr="00580E96" w:rsidRDefault="00D73AFC" w:rsidP="0042303B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73AFC" w:rsidRPr="00580E96" w:rsidRDefault="00D73AFC" w:rsidP="0042303B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А.) ЕСТД</w:t>
            </w:r>
          </w:p>
          <w:p w:rsidR="00D73AFC" w:rsidRPr="00580E96" w:rsidRDefault="00D73AFC" w:rsidP="0042303B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Б.) Стандарты предприятия</w:t>
            </w:r>
          </w:p>
          <w:p w:rsidR="00D73AFC" w:rsidRPr="00580E96" w:rsidRDefault="00D73AFC" w:rsidP="0042303B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В.) ЕСКД</w:t>
            </w:r>
          </w:p>
        </w:tc>
        <w:tc>
          <w:tcPr>
            <w:tcW w:w="1418" w:type="dxa"/>
          </w:tcPr>
          <w:p w:rsidR="00D73AFC" w:rsidRPr="00780539" w:rsidRDefault="00D73AFC" w:rsidP="00423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ПСК-2/23-1</w:t>
            </w:r>
          </w:p>
        </w:tc>
        <w:tc>
          <w:tcPr>
            <w:tcW w:w="709" w:type="dxa"/>
          </w:tcPr>
          <w:p w:rsidR="00D73AFC" w:rsidRPr="00780539" w:rsidRDefault="00D73AFC" w:rsidP="00423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73AFC" w:rsidRPr="00780539" w:rsidTr="00D73AFC">
        <w:tc>
          <w:tcPr>
            <w:tcW w:w="846" w:type="dxa"/>
          </w:tcPr>
          <w:p w:rsidR="00D73AFC" w:rsidRPr="00780539" w:rsidRDefault="00D73AFC" w:rsidP="0042303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73AFC" w:rsidRPr="00580E96" w:rsidRDefault="00D73AFC" w:rsidP="0042303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Укажите соответствие отделов и отчётной документации:</w:t>
            </w:r>
          </w:p>
          <w:p w:rsidR="00D73AFC" w:rsidRPr="00580E96" w:rsidRDefault="00D73AFC" w:rsidP="0042303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Конструкторский отдел</w:t>
            </w:r>
          </w:p>
          <w:p w:rsidR="00D73AFC" w:rsidRPr="00580E96" w:rsidRDefault="00D73AFC" w:rsidP="0042303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Технологический отдел</w:t>
            </w:r>
          </w:p>
          <w:p w:rsidR="00D73AFC" w:rsidRPr="00580E96" w:rsidRDefault="00D73AFC" w:rsidP="0042303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Отдел материального нормирования</w:t>
            </w:r>
          </w:p>
          <w:p w:rsidR="00D73AFC" w:rsidRPr="00580E96" w:rsidRDefault="00D73AFC" w:rsidP="0042303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73AFC" w:rsidRPr="00580E96" w:rsidRDefault="00D73AFC" w:rsidP="0042303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А.) Комплект ТД</w:t>
            </w:r>
          </w:p>
          <w:p w:rsidR="00D73AFC" w:rsidRPr="00580E96" w:rsidRDefault="00D73AFC" w:rsidP="0042303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Б.) Материальная ведомость</w:t>
            </w:r>
          </w:p>
          <w:p w:rsidR="00D73AFC" w:rsidRPr="00580E96" w:rsidRDefault="00D73AFC" w:rsidP="0042303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В.) Спецификация</w:t>
            </w:r>
          </w:p>
        </w:tc>
        <w:tc>
          <w:tcPr>
            <w:tcW w:w="1418" w:type="dxa"/>
          </w:tcPr>
          <w:p w:rsidR="00D73AFC" w:rsidRPr="00780539" w:rsidRDefault="00D73AFC" w:rsidP="00423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ПСК-2/23-1</w:t>
            </w:r>
          </w:p>
        </w:tc>
        <w:tc>
          <w:tcPr>
            <w:tcW w:w="709" w:type="dxa"/>
          </w:tcPr>
          <w:p w:rsidR="00D73AFC" w:rsidRPr="00780539" w:rsidRDefault="00D73AFC" w:rsidP="00423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73AFC" w:rsidRPr="00780539" w:rsidTr="00D73AFC">
        <w:tc>
          <w:tcPr>
            <w:tcW w:w="846" w:type="dxa"/>
          </w:tcPr>
          <w:p w:rsidR="00D73AFC" w:rsidRPr="00780539" w:rsidRDefault="00D73AFC" w:rsidP="0042303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73AFC" w:rsidRPr="00580E96" w:rsidRDefault="00D73AFC" w:rsidP="0042303B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Основные виды средств измерений:</w:t>
            </w:r>
          </w:p>
          <w:p w:rsidR="00D73AFC" w:rsidRPr="00580E96" w:rsidRDefault="00D73AFC" w:rsidP="0042303B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измерительные приборы</w:t>
            </w:r>
          </w:p>
          <w:p w:rsidR="00D73AFC" w:rsidRPr="00580E96" w:rsidRDefault="00D73AFC" w:rsidP="0042303B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меры</w:t>
            </w:r>
          </w:p>
          <w:p w:rsidR="00D73AFC" w:rsidRPr="00580E96" w:rsidRDefault="00D73AFC" w:rsidP="0042303B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3.) весы</w:t>
            </w:r>
          </w:p>
          <w:p w:rsidR="00D73AFC" w:rsidRPr="00580E96" w:rsidRDefault="00D73AFC" w:rsidP="0042303B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4.) измерительные устройства</w:t>
            </w:r>
          </w:p>
          <w:p w:rsidR="00D73AFC" w:rsidRPr="00580E96" w:rsidRDefault="00D73AFC" w:rsidP="0042303B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5.) длины</w:t>
            </w:r>
          </w:p>
        </w:tc>
        <w:tc>
          <w:tcPr>
            <w:tcW w:w="1418" w:type="dxa"/>
          </w:tcPr>
          <w:p w:rsidR="00D73AFC" w:rsidRPr="00780539" w:rsidRDefault="00D73AFC" w:rsidP="00423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ПСК-2/23-1</w:t>
            </w:r>
          </w:p>
        </w:tc>
        <w:tc>
          <w:tcPr>
            <w:tcW w:w="709" w:type="dxa"/>
          </w:tcPr>
          <w:p w:rsidR="00D73AFC" w:rsidRPr="00780539" w:rsidRDefault="00D73AFC" w:rsidP="00423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73AFC" w:rsidRPr="00780539" w:rsidTr="00D73AFC">
        <w:tc>
          <w:tcPr>
            <w:tcW w:w="846" w:type="dxa"/>
          </w:tcPr>
          <w:p w:rsidR="00D73AFC" w:rsidRPr="00780539" w:rsidRDefault="00D73AFC" w:rsidP="0042303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73AFC" w:rsidRPr="00580E96" w:rsidRDefault="00D73AFC" w:rsidP="0042303B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Средство измерения – это…</w:t>
            </w:r>
          </w:p>
          <w:p w:rsidR="00D73AFC" w:rsidRPr="00580E96" w:rsidRDefault="00D73AFC" w:rsidP="0042303B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инструмент для обработки резанием, то есть инструмент для формирования новых поверхностей отделением поверхностных слоёв материала с образованием стружки.</w:t>
            </w:r>
          </w:p>
          <w:p w:rsidR="00D73AFC" w:rsidRPr="00580E96" w:rsidRDefault="00D73AFC" w:rsidP="0042303B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техническое средство, предназначенное для измерений, имеющее нормированные метрологические характеристики, воспроизводящее и (или) хранящее единицу физической величины, размер которой принимают неизменным (в пределах установленной погрешности) в течение известного интервала времени.</w:t>
            </w:r>
          </w:p>
          <w:p w:rsidR="00D73AFC" w:rsidRPr="00580E96" w:rsidRDefault="00D73AFC" w:rsidP="0042303B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совокупность приспособлений для установки и закрепления заготовок и инструмента, выполнения сборочных операций, транспортирования заготовок, полуфабрикатов, деталей или изделий.</w:t>
            </w:r>
          </w:p>
        </w:tc>
        <w:tc>
          <w:tcPr>
            <w:tcW w:w="1418" w:type="dxa"/>
          </w:tcPr>
          <w:p w:rsidR="00D73AFC" w:rsidRPr="00780539" w:rsidRDefault="00D73AFC" w:rsidP="00423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ПСК-2/23-1</w:t>
            </w:r>
          </w:p>
        </w:tc>
        <w:tc>
          <w:tcPr>
            <w:tcW w:w="709" w:type="dxa"/>
          </w:tcPr>
          <w:p w:rsidR="00D73AFC" w:rsidRPr="00780539" w:rsidRDefault="00D73AFC" w:rsidP="00423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73AFC" w:rsidRPr="00780539" w:rsidTr="00D73AFC">
        <w:tc>
          <w:tcPr>
            <w:tcW w:w="846" w:type="dxa"/>
          </w:tcPr>
          <w:p w:rsidR="00D73AFC" w:rsidRPr="00780539" w:rsidRDefault="00D73AFC" w:rsidP="0042303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73AFC" w:rsidRPr="00580E96" w:rsidRDefault="00D73AFC" w:rsidP="0042303B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основании чего можно построить диаграмму Парето:</w:t>
            </w:r>
          </w:p>
          <w:p w:rsidR="00D73AFC" w:rsidRPr="00580E96" w:rsidRDefault="00D73AFC" w:rsidP="0042303B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накопленной статистике по видам и причинам брака</w:t>
            </w:r>
          </w:p>
          <w:p w:rsidR="00D73AFC" w:rsidRPr="00580E96" w:rsidRDefault="00D73AFC" w:rsidP="0042303B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комплекту конструкторской документации</w:t>
            </w:r>
          </w:p>
          <w:p w:rsidR="00D73AFC" w:rsidRPr="00580E96" w:rsidRDefault="00D73AFC" w:rsidP="0042303B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комплекту технологической документации</w:t>
            </w:r>
          </w:p>
          <w:p w:rsidR="00D73AFC" w:rsidRPr="00580E96" w:rsidRDefault="00D73AFC" w:rsidP="0042303B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4.) плана производства</w:t>
            </w:r>
          </w:p>
        </w:tc>
        <w:tc>
          <w:tcPr>
            <w:tcW w:w="1418" w:type="dxa"/>
          </w:tcPr>
          <w:p w:rsidR="00D73AFC" w:rsidRPr="00780539" w:rsidRDefault="00D73AFC" w:rsidP="00423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ПСК-2/23-1</w:t>
            </w:r>
          </w:p>
        </w:tc>
        <w:tc>
          <w:tcPr>
            <w:tcW w:w="709" w:type="dxa"/>
          </w:tcPr>
          <w:p w:rsidR="00D73AFC" w:rsidRPr="00780539" w:rsidRDefault="00D73AFC" w:rsidP="00423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73AFC" w:rsidRPr="00780539" w:rsidTr="00D73AFC">
        <w:tc>
          <w:tcPr>
            <w:tcW w:w="846" w:type="dxa"/>
          </w:tcPr>
          <w:p w:rsidR="00D73AFC" w:rsidRPr="00780539" w:rsidRDefault="00D73AFC" w:rsidP="0042303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73AFC" w:rsidRPr="00580E96" w:rsidRDefault="00D73AFC" w:rsidP="0042303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качеством – это …</w:t>
            </w:r>
          </w:p>
          <w:p w:rsidR="00D73AFC" w:rsidRPr="00580E96" w:rsidRDefault="00D73AFC" w:rsidP="0042303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1.) деятельность оперативного характера, осуществляемая руководителями и персоналом предприятия, воздействующими на процесс создания продукции с целью обеспечения её качества путём выполнения функций планирования и контроля качества, коммуникации (информации), разработки и внедрения мероприятий и принятия решений по качеству.</w:t>
            </w:r>
          </w:p>
          <w:p w:rsidR="00D73AFC" w:rsidRPr="00580E96" w:rsidRDefault="00D73AFC" w:rsidP="0042303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2.) осуществление контроля за средствами измерения.</w:t>
            </w:r>
          </w:p>
          <w:p w:rsidR="00D73AFC" w:rsidRPr="00580E96" w:rsidRDefault="00D73AFC" w:rsidP="0042303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3.) управление документацией предприятия.</w:t>
            </w:r>
          </w:p>
          <w:p w:rsidR="00D73AFC" w:rsidRPr="00580E96" w:rsidRDefault="00D73AFC" w:rsidP="0042303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4.) контроль выполнения действий исполнителем.</w:t>
            </w:r>
          </w:p>
        </w:tc>
        <w:tc>
          <w:tcPr>
            <w:tcW w:w="1418" w:type="dxa"/>
          </w:tcPr>
          <w:p w:rsidR="00D73AFC" w:rsidRPr="00780539" w:rsidRDefault="00D73AFC" w:rsidP="00423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ПСК-2/23-1</w:t>
            </w:r>
          </w:p>
        </w:tc>
        <w:tc>
          <w:tcPr>
            <w:tcW w:w="709" w:type="dxa"/>
          </w:tcPr>
          <w:p w:rsidR="00D73AFC" w:rsidRPr="00780539" w:rsidRDefault="00D73AFC" w:rsidP="00423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73AFC" w:rsidRPr="00780539" w:rsidTr="00D73AFC">
        <w:tc>
          <w:tcPr>
            <w:tcW w:w="846" w:type="dxa"/>
          </w:tcPr>
          <w:p w:rsidR="00D73AFC" w:rsidRPr="00780539" w:rsidRDefault="00D73AFC" w:rsidP="0042303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73AFC" w:rsidRPr="00580E96" w:rsidRDefault="00D73AFC" w:rsidP="0042303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такое жизненный цикл изделия?</w:t>
            </w:r>
          </w:p>
          <w:p w:rsidR="00D73AFC" w:rsidRPr="00580E96" w:rsidRDefault="00D73AFC" w:rsidP="0042303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1.) Совокупность явлений и процессов, повторяющаяся с периодичностью, определяемой временем существования типовой конструкции изделия, от её </w:t>
            </w: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замысла до утилизации или конкретного экземпляра изделия от момента завершения его производства до утилизации.</w:t>
            </w:r>
          </w:p>
          <w:p w:rsidR="00D73AFC" w:rsidRPr="00580E96" w:rsidRDefault="00D73AFC" w:rsidP="0042303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Степень соответствия присущих продукции (работе, услуге) отличительных свойств потребностям или ожиданиям, обязательным или общепринятым с точки зрения любых заинтересованных сторон.</w:t>
            </w:r>
          </w:p>
          <w:p w:rsidR="00D73AFC" w:rsidRPr="00580E96" w:rsidRDefault="00D73AFC" w:rsidP="0042303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Прямое или косвенное определение соблюдения требований, предъявляемых к объекту.</w:t>
            </w:r>
          </w:p>
        </w:tc>
        <w:tc>
          <w:tcPr>
            <w:tcW w:w="1418" w:type="dxa"/>
          </w:tcPr>
          <w:p w:rsidR="00D73AFC" w:rsidRPr="00780539" w:rsidRDefault="00D73AFC" w:rsidP="00423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ПСК-2/23-1</w:t>
            </w:r>
          </w:p>
        </w:tc>
        <w:tc>
          <w:tcPr>
            <w:tcW w:w="709" w:type="dxa"/>
          </w:tcPr>
          <w:p w:rsidR="00D73AFC" w:rsidRPr="00780539" w:rsidRDefault="00D73AFC" w:rsidP="00423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73AFC" w:rsidRPr="00780539" w:rsidTr="00D73AFC">
        <w:tc>
          <w:tcPr>
            <w:tcW w:w="846" w:type="dxa"/>
          </w:tcPr>
          <w:p w:rsidR="00D73AFC" w:rsidRPr="00780539" w:rsidRDefault="00D73AFC" w:rsidP="0042303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73AFC" w:rsidRPr="00580E96" w:rsidRDefault="00D73AFC" w:rsidP="0042303B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Качество - это ...</w:t>
            </w:r>
          </w:p>
          <w:p w:rsidR="00D73AFC" w:rsidRPr="00580E96" w:rsidRDefault="00D73AFC" w:rsidP="0042303B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1.) прямое или косвенное определение соблюдения требований, предъявляемых к объекту. </w:t>
            </w:r>
          </w:p>
          <w:p w:rsidR="00D73AFC" w:rsidRPr="00580E96" w:rsidRDefault="00D73AFC" w:rsidP="0042303B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2.) управление производством изделия.</w:t>
            </w:r>
          </w:p>
          <w:p w:rsidR="00D73AFC" w:rsidRPr="00580E96" w:rsidRDefault="00D73AFC" w:rsidP="0042303B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3.) степень соответствия присущих продукции (работе, услуге) отличительных свойств потребностям или ожиданиям, обязательным или общепринятым с точки зрения любых заинтересованных сторон.</w:t>
            </w:r>
          </w:p>
          <w:p w:rsidR="00D73AFC" w:rsidRPr="00580E96" w:rsidRDefault="00D73AFC" w:rsidP="0042303B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4.)</w:t>
            </w:r>
            <w:r w:rsidRPr="00580E96">
              <w:t xml:space="preserve"> </w:t>
            </w:r>
            <w:r w:rsidRPr="00580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свойства и характеристики изделия.</w:t>
            </w:r>
          </w:p>
        </w:tc>
        <w:tc>
          <w:tcPr>
            <w:tcW w:w="1418" w:type="dxa"/>
          </w:tcPr>
          <w:p w:rsidR="00D73AFC" w:rsidRPr="00780539" w:rsidRDefault="00D73AFC" w:rsidP="00423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ПСК-2/23-1</w:t>
            </w:r>
          </w:p>
        </w:tc>
        <w:tc>
          <w:tcPr>
            <w:tcW w:w="709" w:type="dxa"/>
          </w:tcPr>
          <w:p w:rsidR="00D73AFC" w:rsidRPr="00780539" w:rsidRDefault="00D73AFC" w:rsidP="00423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73AFC" w:rsidRPr="00780539" w:rsidTr="00D73AFC">
        <w:tc>
          <w:tcPr>
            <w:tcW w:w="846" w:type="dxa"/>
          </w:tcPr>
          <w:p w:rsidR="00D73AFC" w:rsidRPr="00780539" w:rsidRDefault="00D73AFC" w:rsidP="009F51D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73AFC" w:rsidRPr="00580E96" w:rsidRDefault="00D73AFC" w:rsidP="009F51D7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Приведите соответствие</w:t>
            </w:r>
          </w:p>
          <w:p w:rsidR="00D73AFC" w:rsidRPr="00580E96" w:rsidRDefault="00D73AFC" w:rsidP="009F51D7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Вид брака</w:t>
            </w:r>
          </w:p>
          <w:p w:rsidR="00D73AFC" w:rsidRPr="00580E96" w:rsidRDefault="00D73AFC" w:rsidP="009F51D7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Причина брака</w:t>
            </w:r>
          </w:p>
          <w:p w:rsidR="00D73AFC" w:rsidRPr="00580E96" w:rsidRDefault="00D73AFC" w:rsidP="009F51D7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73AFC" w:rsidRPr="00580E96" w:rsidRDefault="00D73AFC" w:rsidP="009F51D7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А.) Исправимый брак</w:t>
            </w:r>
          </w:p>
          <w:p w:rsidR="00D73AFC" w:rsidRPr="00580E96" w:rsidRDefault="00D73AFC" w:rsidP="009F51D7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Б.) Неисправное оборудование</w:t>
            </w:r>
          </w:p>
          <w:p w:rsidR="00D73AFC" w:rsidRPr="00580E96" w:rsidRDefault="00D73AFC" w:rsidP="009F51D7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В.) Дефект сырья</w:t>
            </w:r>
          </w:p>
          <w:p w:rsidR="00D73AFC" w:rsidRPr="00580E96" w:rsidRDefault="00D73AFC" w:rsidP="009F51D7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Г.) Внутренний брак</w:t>
            </w:r>
          </w:p>
        </w:tc>
        <w:tc>
          <w:tcPr>
            <w:tcW w:w="1418" w:type="dxa"/>
          </w:tcPr>
          <w:p w:rsidR="00D73AFC" w:rsidRPr="00780539" w:rsidRDefault="00D73AFC" w:rsidP="009F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ПСК-2/23-1</w:t>
            </w:r>
          </w:p>
        </w:tc>
        <w:tc>
          <w:tcPr>
            <w:tcW w:w="709" w:type="dxa"/>
          </w:tcPr>
          <w:p w:rsidR="00D73AFC" w:rsidRPr="00780539" w:rsidRDefault="00D73AFC" w:rsidP="009F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73AFC" w:rsidRPr="00780539" w:rsidTr="00D73AFC">
        <w:tc>
          <w:tcPr>
            <w:tcW w:w="846" w:type="dxa"/>
          </w:tcPr>
          <w:p w:rsidR="00D73AFC" w:rsidRPr="00780539" w:rsidRDefault="00D73AFC" w:rsidP="009F51D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73AFC" w:rsidRPr="00580E96" w:rsidRDefault="00D73AFC" w:rsidP="009F51D7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ERP</w:t>
            </w: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-система – это …</w:t>
            </w:r>
          </w:p>
          <w:p w:rsidR="00D73AFC" w:rsidRPr="00580E96" w:rsidRDefault="00D73AFC" w:rsidP="009F51D7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Управление складами.</w:t>
            </w:r>
          </w:p>
          <w:p w:rsidR="00D73AFC" w:rsidRPr="00580E96" w:rsidRDefault="00D73AFC" w:rsidP="009F51D7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Планирование ресурсов предприятия.</w:t>
            </w:r>
          </w:p>
          <w:p w:rsidR="00D73AFC" w:rsidRPr="00580E96" w:rsidRDefault="00D73AFC" w:rsidP="009F51D7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Управление проектами.</w:t>
            </w:r>
          </w:p>
          <w:p w:rsidR="00D73AFC" w:rsidRPr="00580E96" w:rsidRDefault="00D73AFC" w:rsidP="009F51D7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4.) Управление производством.</w:t>
            </w:r>
          </w:p>
        </w:tc>
        <w:tc>
          <w:tcPr>
            <w:tcW w:w="1418" w:type="dxa"/>
          </w:tcPr>
          <w:p w:rsidR="00D73AFC" w:rsidRPr="00780539" w:rsidRDefault="00D73AFC" w:rsidP="009F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9" w:type="dxa"/>
          </w:tcPr>
          <w:p w:rsidR="00D73AFC" w:rsidRPr="00780539" w:rsidRDefault="00D73AFC" w:rsidP="009F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73AFC" w:rsidRPr="00780539" w:rsidTr="00D73AFC">
        <w:tc>
          <w:tcPr>
            <w:tcW w:w="846" w:type="dxa"/>
          </w:tcPr>
          <w:p w:rsidR="00D73AFC" w:rsidRPr="00780539" w:rsidRDefault="00D73AFC" w:rsidP="009F51D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73AFC" w:rsidRPr="00580E96" w:rsidRDefault="00D73AFC" w:rsidP="009F51D7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MES</w:t>
            </w: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-система – это …</w:t>
            </w:r>
          </w:p>
          <w:p w:rsidR="00D73AFC" w:rsidRPr="00580E96" w:rsidRDefault="00D73AFC" w:rsidP="009F51D7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Система управления производственными процессами.</w:t>
            </w:r>
          </w:p>
          <w:p w:rsidR="00D73AFC" w:rsidRPr="00580E96" w:rsidRDefault="00D73AFC" w:rsidP="009F51D7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Система управление складами</w:t>
            </w:r>
          </w:p>
          <w:p w:rsidR="00D73AFC" w:rsidRPr="00580E96" w:rsidRDefault="00D73AFC" w:rsidP="009F51D7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Система управление проектами.</w:t>
            </w:r>
          </w:p>
          <w:p w:rsidR="00D73AFC" w:rsidRPr="00580E96" w:rsidRDefault="00D73AFC" w:rsidP="009F51D7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4.) Система управление технологическими процессами.</w:t>
            </w:r>
          </w:p>
        </w:tc>
        <w:tc>
          <w:tcPr>
            <w:tcW w:w="1418" w:type="dxa"/>
          </w:tcPr>
          <w:p w:rsidR="00D73AFC" w:rsidRPr="00780539" w:rsidRDefault="00D73AFC" w:rsidP="009F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9" w:type="dxa"/>
          </w:tcPr>
          <w:p w:rsidR="00D73AFC" w:rsidRPr="00780539" w:rsidRDefault="00D73AFC" w:rsidP="009F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73AFC" w:rsidRPr="00780539" w:rsidTr="00D73AFC">
        <w:tc>
          <w:tcPr>
            <w:tcW w:w="846" w:type="dxa"/>
          </w:tcPr>
          <w:p w:rsidR="00D73AFC" w:rsidRPr="00780539" w:rsidRDefault="00D73AFC" w:rsidP="009F51D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73AFC" w:rsidRPr="00580E96" w:rsidRDefault="00D73AFC" w:rsidP="009F51D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Какие из перечисленных программ являются </w:t>
            </w: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CAD</w:t>
            </w: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-системами:</w:t>
            </w:r>
          </w:p>
          <w:p w:rsidR="00D73AFC" w:rsidRPr="00580E96" w:rsidRDefault="00D73AFC" w:rsidP="009F51D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1.) </w:t>
            </w: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SolidWorks</w:t>
            </w: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D73AFC" w:rsidRPr="00580E96" w:rsidRDefault="00D73AFC" w:rsidP="009F51D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1С УПП.</w:t>
            </w:r>
          </w:p>
          <w:p w:rsidR="00D73AFC" w:rsidRPr="00580E96" w:rsidRDefault="00D73AFC" w:rsidP="009F51D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Компас 3</w:t>
            </w: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</w:t>
            </w: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D73AFC" w:rsidRPr="00580E96" w:rsidRDefault="00D73AFC" w:rsidP="009F51D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4.) Вертикаль.</w:t>
            </w:r>
          </w:p>
        </w:tc>
        <w:tc>
          <w:tcPr>
            <w:tcW w:w="1418" w:type="dxa"/>
          </w:tcPr>
          <w:p w:rsidR="00D73AFC" w:rsidRPr="00780539" w:rsidRDefault="00D73AFC" w:rsidP="009F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9" w:type="dxa"/>
          </w:tcPr>
          <w:p w:rsidR="00D73AFC" w:rsidRPr="00780539" w:rsidRDefault="00D73AFC" w:rsidP="009F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73AFC" w:rsidRPr="00780539" w:rsidTr="00D73AFC">
        <w:tc>
          <w:tcPr>
            <w:tcW w:w="846" w:type="dxa"/>
          </w:tcPr>
          <w:p w:rsidR="00D73AFC" w:rsidRPr="00780539" w:rsidRDefault="00D73AFC" w:rsidP="009F51D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73AFC" w:rsidRPr="00580E96" w:rsidRDefault="00D73AFC" w:rsidP="009F51D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основании каких документов дорабатывается изделие, которое находится в производстве:</w:t>
            </w:r>
          </w:p>
          <w:p w:rsidR="00D73AFC" w:rsidRPr="00580E96" w:rsidRDefault="00D73AFC" w:rsidP="009F51D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1.) Маршрутная карта </w:t>
            </w:r>
          </w:p>
          <w:p w:rsidR="00D73AFC" w:rsidRPr="00580E96" w:rsidRDefault="00D73AFC" w:rsidP="009F51D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Извещение об изменении</w:t>
            </w:r>
          </w:p>
          <w:p w:rsidR="00D73AFC" w:rsidRPr="00580E96" w:rsidRDefault="00D73AFC" w:rsidP="009F51D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Ведомость покупных</w:t>
            </w:r>
          </w:p>
          <w:p w:rsidR="00D73AFC" w:rsidRPr="00580E96" w:rsidRDefault="00D73AFC" w:rsidP="009F51D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4.) Предварительное извещение</w:t>
            </w:r>
          </w:p>
        </w:tc>
        <w:tc>
          <w:tcPr>
            <w:tcW w:w="1418" w:type="dxa"/>
          </w:tcPr>
          <w:p w:rsidR="00D73AFC" w:rsidRPr="00780539" w:rsidRDefault="00D73AFC" w:rsidP="009F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УК-1</w:t>
            </w:r>
          </w:p>
        </w:tc>
        <w:tc>
          <w:tcPr>
            <w:tcW w:w="709" w:type="dxa"/>
          </w:tcPr>
          <w:p w:rsidR="00D73AFC" w:rsidRPr="00780539" w:rsidRDefault="00D73AFC" w:rsidP="009F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73AFC" w:rsidRPr="00780539" w:rsidTr="00D73AFC">
        <w:tc>
          <w:tcPr>
            <w:tcW w:w="846" w:type="dxa"/>
          </w:tcPr>
          <w:p w:rsidR="00D73AFC" w:rsidRPr="00780539" w:rsidRDefault="00D73AFC" w:rsidP="009F51D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73AFC" w:rsidRPr="00580E96" w:rsidRDefault="00D73AFC" w:rsidP="009F51D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Сопоставьте уровень автоматизации производства с программами от меньшего к большему:</w:t>
            </w:r>
          </w:p>
          <w:p w:rsidR="00D73AFC" w:rsidRPr="00580E96" w:rsidRDefault="00D73AFC" w:rsidP="009F51D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80E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1.</w:t>
            </w:r>
          </w:p>
          <w:p w:rsidR="00D73AFC" w:rsidRPr="00580E96" w:rsidRDefault="00D73AFC" w:rsidP="009F51D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80E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2.</w:t>
            </w:r>
          </w:p>
          <w:p w:rsidR="00D73AFC" w:rsidRPr="00580E96" w:rsidRDefault="00D73AFC" w:rsidP="009F51D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80E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3.</w:t>
            </w:r>
          </w:p>
          <w:p w:rsidR="00D73AFC" w:rsidRPr="00580E96" w:rsidRDefault="00D73AFC" w:rsidP="009F51D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D73AFC" w:rsidRPr="00580E96" w:rsidRDefault="00D73AFC" w:rsidP="009F51D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80E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580E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.) CAD/CAM/CAE</w:t>
            </w:r>
          </w:p>
          <w:p w:rsidR="00D73AFC" w:rsidRPr="00580E96" w:rsidRDefault="00D73AFC" w:rsidP="009F51D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80E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</w:t>
            </w:r>
            <w:r w:rsidRPr="00580E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.) PLM</w:t>
            </w:r>
          </w:p>
          <w:p w:rsidR="00D73AFC" w:rsidRPr="00580E96" w:rsidRDefault="00D73AFC" w:rsidP="009F51D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В.) </w:t>
            </w:r>
            <w:r w:rsidRPr="00580E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PDM</w:t>
            </w:r>
          </w:p>
        </w:tc>
        <w:tc>
          <w:tcPr>
            <w:tcW w:w="1418" w:type="dxa"/>
          </w:tcPr>
          <w:p w:rsidR="00D73AFC" w:rsidRPr="00780539" w:rsidRDefault="00D73AFC" w:rsidP="009F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9" w:type="dxa"/>
          </w:tcPr>
          <w:p w:rsidR="00D73AFC" w:rsidRPr="00780539" w:rsidRDefault="00D73AFC" w:rsidP="009F5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73AFC" w:rsidRPr="00780539" w:rsidTr="00D73AFC">
        <w:tc>
          <w:tcPr>
            <w:tcW w:w="846" w:type="dxa"/>
          </w:tcPr>
          <w:p w:rsidR="00D73AFC" w:rsidRPr="00780539" w:rsidRDefault="00D73AFC" w:rsidP="00E2197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73AFC" w:rsidRPr="00580E96" w:rsidRDefault="00D73AFC" w:rsidP="00E21977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основании каких данных формируется план загрузки оборудования:</w:t>
            </w:r>
          </w:p>
          <w:p w:rsidR="00D73AFC" w:rsidRPr="00580E96" w:rsidRDefault="00D73AFC" w:rsidP="00E21977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график ППР (планово-предупредительные работы)</w:t>
            </w:r>
          </w:p>
          <w:p w:rsidR="00D73AFC" w:rsidRPr="00580E96" w:rsidRDefault="00D73AFC" w:rsidP="00E21977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состав изделия</w:t>
            </w:r>
          </w:p>
          <w:p w:rsidR="00D73AFC" w:rsidRPr="00580E96" w:rsidRDefault="00D73AFC" w:rsidP="00E21977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ведомость покупных</w:t>
            </w:r>
          </w:p>
          <w:p w:rsidR="00D73AFC" w:rsidRPr="00580E96" w:rsidRDefault="00D73AFC" w:rsidP="00E21977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4.) трудоёмкость технологических операций</w:t>
            </w:r>
          </w:p>
          <w:p w:rsidR="00D73AFC" w:rsidRPr="00580E96" w:rsidRDefault="00D73AFC" w:rsidP="00E21977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5.) материальная ведомость</w:t>
            </w:r>
          </w:p>
        </w:tc>
        <w:tc>
          <w:tcPr>
            <w:tcW w:w="1418" w:type="dxa"/>
          </w:tcPr>
          <w:p w:rsidR="00D73AFC" w:rsidRPr="00780539" w:rsidRDefault="00D73AFC" w:rsidP="00E2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9" w:type="dxa"/>
          </w:tcPr>
          <w:p w:rsidR="00D73AFC" w:rsidRPr="00780539" w:rsidRDefault="00D73AFC" w:rsidP="00E2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73AFC" w:rsidRPr="00780539" w:rsidTr="00D73AFC">
        <w:tc>
          <w:tcPr>
            <w:tcW w:w="846" w:type="dxa"/>
          </w:tcPr>
          <w:p w:rsidR="00D73AFC" w:rsidRPr="00780539" w:rsidRDefault="00D73AFC" w:rsidP="00E2197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73AFC" w:rsidRPr="00580E96" w:rsidRDefault="00D73AFC" w:rsidP="00E21977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IDEF0 – это…</w:t>
            </w:r>
          </w:p>
          <w:p w:rsidR="00D73AFC" w:rsidRPr="00580E96" w:rsidRDefault="00D73AFC" w:rsidP="00E21977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1.) методология функционального моделирования (англ. </w:t>
            </w:r>
            <w:proofErr w:type="spellStart"/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function</w:t>
            </w:r>
            <w:proofErr w:type="spellEnd"/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modeling</w:t>
            </w:r>
            <w:proofErr w:type="spellEnd"/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и графическая нотация, предназначенная для формализации и описания бизнес-процессов.</w:t>
            </w:r>
          </w:p>
          <w:p w:rsidR="00D73AFC" w:rsidRPr="00580E96" w:rsidRDefault="00D73AFC" w:rsidP="00E21977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программа для управления составом изделия</w:t>
            </w:r>
          </w:p>
          <w:p w:rsidR="00D73AFC" w:rsidRPr="00580E96" w:rsidRDefault="00D73AFC" w:rsidP="00036150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международный стандарт по сертификации.</w:t>
            </w:r>
          </w:p>
        </w:tc>
        <w:tc>
          <w:tcPr>
            <w:tcW w:w="1418" w:type="dxa"/>
          </w:tcPr>
          <w:p w:rsidR="00D73AFC" w:rsidRPr="00780539" w:rsidRDefault="00D73AFC" w:rsidP="00E2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9" w:type="dxa"/>
          </w:tcPr>
          <w:p w:rsidR="00D73AFC" w:rsidRPr="00780539" w:rsidRDefault="00D73AFC" w:rsidP="00E2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73AFC" w:rsidRPr="00780539" w:rsidTr="00D73AFC">
        <w:tc>
          <w:tcPr>
            <w:tcW w:w="846" w:type="dxa"/>
          </w:tcPr>
          <w:p w:rsidR="00D73AFC" w:rsidRPr="00780539" w:rsidRDefault="00D73AFC" w:rsidP="00E2197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73AFC" w:rsidRPr="00580E96" w:rsidRDefault="00D73AFC" w:rsidP="00036150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Для разбиения сложного процесса на составляющие его функции в </w:t>
            </w: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IDEF</w:t>
            </w: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применяется:</w:t>
            </w:r>
          </w:p>
          <w:p w:rsidR="00D73AFC" w:rsidRPr="00580E96" w:rsidRDefault="00D73AFC" w:rsidP="00036150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Фрагментация</w:t>
            </w:r>
          </w:p>
          <w:p w:rsidR="00D73AFC" w:rsidRPr="00580E96" w:rsidRDefault="00D73AFC" w:rsidP="00036150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Разбивка</w:t>
            </w:r>
          </w:p>
          <w:p w:rsidR="00D73AFC" w:rsidRPr="00580E96" w:rsidRDefault="00D73AFC" w:rsidP="00036150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Декомпозиция</w:t>
            </w:r>
          </w:p>
        </w:tc>
        <w:tc>
          <w:tcPr>
            <w:tcW w:w="1418" w:type="dxa"/>
          </w:tcPr>
          <w:p w:rsidR="00D73AFC" w:rsidRPr="00780539" w:rsidRDefault="00D73AFC" w:rsidP="00E2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9" w:type="dxa"/>
          </w:tcPr>
          <w:p w:rsidR="00D73AFC" w:rsidRPr="00780539" w:rsidRDefault="00D73AFC" w:rsidP="00E2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73AFC" w:rsidRPr="00780539" w:rsidTr="00D73AFC">
        <w:tc>
          <w:tcPr>
            <w:tcW w:w="846" w:type="dxa"/>
          </w:tcPr>
          <w:p w:rsidR="00D73AFC" w:rsidRPr="00780539" w:rsidRDefault="00D73AFC" w:rsidP="000361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73AFC" w:rsidRPr="00580E96" w:rsidRDefault="00D73AFC" w:rsidP="00036150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Где указаны сроки поверки средства измерения?</w:t>
            </w:r>
          </w:p>
          <w:p w:rsidR="00D73AFC" w:rsidRPr="00580E96" w:rsidRDefault="00D73AFC" w:rsidP="00036150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в технологическом процессе</w:t>
            </w:r>
          </w:p>
          <w:p w:rsidR="00D73AFC" w:rsidRPr="00580E96" w:rsidRDefault="00D73AFC" w:rsidP="00036150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в свидетельстве о поверке</w:t>
            </w:r>
          </w:p>
          <w:p w:rsidR="00D73AFC" w:rsidRPr="00580E96" w:rsidRDefault="00D73AFC" w:rsidP="00036150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в оперативном плане производства</w:t>
            </w:r>
          </w:p>
          <w:p w:rsidR="00D73AFC" w:rsidRPr="00580E96" w:rsidRDefault="00D73AFC" w:rsidP="00036150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4.) в паспорте средства измерения</w:t>
            </w:r>
          </w:p>
        </w:tc>
        <w:tc>
          <w:tcPr>
            <w:tcW w:w="1418" w:type="dxa"/>
          </w:tcPr>
          <w:p w:rsidR="00D73AFC" w:rsidRPr="00780539" w:rsidRDefault="00D73AFC" w:rsidP="0003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9" w:type="dxa"/>
          </w:tcPr>
          <w:p w:rsidR="00D73AFC" w:rsidRPr="00780539" w:rsidRDefault="00D73AFC" w:rsidP="0003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73AFC" w:rsidRPr="00780539" w:rsidTr="00D73AFC">
        <w:tc>
          <w:tcPr>
            <w:tcW w:w="846" w:type="dxa"/>
          </w:tcPr>
          <w:p w:rsidR="00D73AFC" w:rsidRPr="00780539" w:rsidRDefault="00D73AFC" w:rsidP="0065038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73AFC" w:rsidRPr="00580E96" w:rsidRDefault="00D73AFC" w:rsidP="0065038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Какие нормативные документы относятся к конструкторскому отделу:</w:t>
            </w:r>
          </w:p>
          <w:p w:rsidR="00D73AFC" w:rsidRPr="00580E96" w:rsidRDefault="00D73AFC" w:rsidP="0065038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Чертёж</w:t>
            </w:r>
          </w:p>
          <w:p w:rsidR="00D73AFC" w:rsidRPr="00580E96" w:rsidRDefault="00D73AFC" w:rsidP="0065038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Ведомость покупных</w:t>
            </w:r>
          </w:p>
          <w:p w:rsidR="00D73AFC" w:rsidRPr="00580E96" w:rsidRDefault="00D73AFC" w:rsidP="0065038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Комплектовочная карта</w:t>
            </w:r>
          </w:p>
          <w:p w:rsidR="00D73AFC" w:rsidRPr="00580E96" w:rsidRDefault="00D73AFC" w:rsidP="0065038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4.) Спецификация</w:t>
            </w:r>
          </w:p>
        </w:tc>
        <w:tc>
          <w:tcPr>
            <w:tcW w:w="1418" w:type="dxa"/>
          </w:tcPr>
          <w:p w:rsidR="00D73AFC" w:rsidRPr="00780539" w:rsidRDefault="00D73AFC" w:rsidP="0065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9" w:type="dxa"/>
          </w:tcPr>
          <w:p w:rsidR="00D73AFC" w:rsidRPr="00780539" w:rsidRDefault="00D73AFC" w:rsidP="0065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73AFC" w:rsidRPr="00780539" w:rsidTr="00D73AFC">
        <w:tc>
          <w:tcPr>
            <w:tcW w:w="846" w:type="dxa"/>
          </w:tcPr>
          <w:p w:rsidR="00D73AFC" w:rsidRPr="00780539" w:rsidRDefault="00D73AFC" w:rsidP="0065038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73AFC" w:rsidRPr="00580E96" w:rsidRDefault="00D73AFC" w:rsidP="0065038E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опросе работников конструкторского отдела было выявлено следующее:</w:t>
            </w:r>
          </w:p>
          <w:p w:rsidR="00D73AFC" w:rsidRPr="00580E96" w:rsidRDefault="00D73AFC" w:rsidP="0065038E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конструктора работают в разных </w:t>
            </w: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CAD</w:t>
            </w: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-программах</w:t>
            </w:r>
          </w:p>
          <w:p w:rsidR="00D73AFC" w:rsidRPr="00580E96" w:rsidRDefault="00D73AFC" w:rsidP="0065038E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- все модели хранятся на локальных компьютерах</w:t>
            </w:r>
          </w:p>
          <w:p w:rsidR="00D73AFC" w:rsidRPr="00580E96" w:rsidRDefault="00D73AFC" w:rsidP="0065038E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Какие из этого последуют рекомендации?</w:t>
            </w:r>
          </w:p>
        </w:tc>
        <w:tc>
          <w:tcPr>
            <w:tcW w:w="1418" w:type="dxa"/>
          </w:tcPr>
          <w:p w:rsidR="00D73AFC" w:rsidRPr="00780539" w:rsidRDefault="00D73AFC" w:rsidP="0065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УК-1</w:t>
            </w:r>
          </w:p>
        </w:tc>
        <w:tc>
          <w:tcPr>
            <w:tcW w:w="709" w:type="dxa"/>
          </w:tcPr>
          <w:p w:rsidR="00D73AFC" w:rsidRPr="00780539" w:rsidRDefault="00D73AFC" w:rsidP="0065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73AFC" w:rsidRPr="00780539" w:rsidTr="00D73AFC">
        <w:tc>
          <w:tcPr>
            <w:tcW w:w="846" w:type="dxa"/>
          </w:tcPr>
          <w:p w:rsidR="00D73AFC" w:rsidRPr="00780539" w:rsidRDefault="00D73AFC" w:rsidP="0065038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73AFC" w:rsidRPr="00580E96" w:rsidRDefault="00D73AFC" w:rsidP="0065038E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опросе технологического отдела было выявлено следующее:</w:t>
            </w:r>
          </w:p>
          <w:p w:rsidR="00D73AFC" w:rsidRPr="00580E96" w:rsidRDefault="00D73AFC" w:rsidP="0065038E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электронные версии технологических процессов хранятся на локальных дисках</w:t>
            </w:r>
          </w:p>
          <w:p w:rsidR="00D73AFC" w:rsidRPr="00580E96" w:rsidRDefault="00D73AFC" w:rsidP="0065038E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контрольные экземпляры не совпадают с электронными версиями</w:t>
            </w:r>
          </w:p>
        </w:tc>
        <w:tc>
          <w:tcPr>
            <w:tcW w:w="1418" w:type="dxa"/>
          </w:tcPr>
          <w:p w:rsidR="00D73AFC" w:rsidRPr="00780539" w:rsidRDefault="00D73AFC" w:rsidP="0065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9" w:type="dxa"/>
          </w:tcPr>
          <w:p w:rsidR="00D73AFC" w:rsidRPr="00780539" w:rsidRDefault="00D73AFC" w:rsidP="0065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73AFC" w:rsidRPr="00780539" w:rsidTr="00D73AFC">
        <w:tc>
          <w:tcPr>
            <w:tcW w:w="846" w:type="dxa"/>
          </w:tcPr>
          <w:p w:rsidR="00D73AFC" w:rsidRPr="00780539" w:rsidRDefault="00D73AFC" w:rsidP="0065038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73AFC" w:rsidRPr="00580E96" w:rsidRDefault="00D73AFC" w:rsidP="0065038E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каких элементов состоит система 5С?</w:t>
            </w:r>
          </w:p>
        </w:tc>
        <w:tc>
          <w:tcPr>
            <w:tcW w:w="1418" w:type="dxa"/>
          </w:tcPr>
          <w:p w:rsidR="00D73AFC" w:rsidRPr="00780539" w:rsidRDefault="00D73AFC" w:rsidP="0065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9" w:type="dxa"/>
          </w:tcPr>
          <w:p w:rsidR="00D73AFC" w:rsidRPr="00780539" w:rsidRDefault="00D73AFC" w:rsidP="0065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73AFC" w:rsidRPr="00780539" w:rsidTr="00D73AFC">
        <w:tc>
          <w:tcPr>
            <w:tcW w:w="846" w:type="dxa"/>
          </w:tcPr>
          <w:p w:rsidR="00D73AFC" w:rsidRPr="00780539" w:rsidRDefault="00D73AFC" w:rsidP="0065038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73AFC" w:rsidRPr="00580E96" w:rsidRDefault="00D73AFC" w:rsidP="0065038E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Спецификация – это …</w:t>
            </w:r>
          </w:p>
        </w:tc>
        <w:tc>
          <w:tcPr>
            <w:tcW w:w="1418" w:type="dxa"/>
          </w:tcPr>
          <w:p w:rsidR="00D73AFC" w:rsidRPr="00780539" w:rsidRDefault="00D73AFC" w:rsidP="0065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9" w:type="dxa"/>
          </w:tcPr>
          <w:p w:rsidR="00D73AFC" w:rsidRPr="00780539" w:rsidRDefault="00D73AFC" w:rsidP="0065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73AFC" w:rsidRPr="00780539" w:rsidTr="00D73AFC">
        <w:tc>
          <w:tcPr>
            <w:tcW w:w="846" w:type="dxa"/>
          </w:tcPr>
          <w:p w:rsidR="00D73AFC" w:rsidRPr="00780539" w:rsidRDefault="00D73AFC" w:rsidP="0065038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73AFC" w:rsidRPr="00580E96" w:rsidRDefault="00D73AFC" w:rsidP="0065038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Ведомость покупных – это …</w:t>
            </w:r>
          </w:p>
        </w:tc>
        <w:tc>
          <w:tcPr>
            <w:tcW w:w="1418" w:type="dxa"/>
          </w:tcPr>
          <w:p w:rsidR="00D73AFC" w:rsidRPr="00780539" w:rsidRDefault="00D73AFC" w:rsidP="0065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9" w:type="dxa"/>
          </w:tcPr>
          <w:p w:rsidR="00D73AFC" w:rsidRPr="00780539" w:rsidRDefault="00D73AFC" w:rsidP="0065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73AFC" w:rsidRPr="00780539" w:rsidTr="00D73AFC">
        <w:tc>
          <w:tcPr>
            <w:tcW w:w="846" w:type="dxa"/>
          </w:tcPr>
          <w:p w:rsidR="00D73AFC" w:rsidRPr="00780539" w:rsidRDefault="00D73AFC" w:rsidP="0065038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73AFC" w:rsidRPr="00580E96" w:rsidRDefault="00D73AFC" w:rsidP="0065038E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Сборочный чертёж – это …</w:t>
            </w:r>
          </w:p>
        </w:tc>
        <w:tc>
          <w:tcPr>
            <w:tcW w:w="1418" w:type="dxa"/>
          </w:tcPr>
          <w:p w:rsidR="00D73AFC" w:rsidRPr="00780539" w:rsidRDefault="00D73AFC" w:rsidP="0065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9" w:type="dxa"/>
          </w:tcPr>
          <w:p w:rsidR="00D73AFC" w:rsidRPr="00780539" w:rsidRDefault="00D73AFC" w:rsidP="0065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73AFC" w:rsidRPr="00780539" w:rsidTr="00D73AFC">
        <w:tc>
          <w:tcPr>
            <w:tcW w:w="846" w:type="dxa"/>
          </w:tcPr>
          <w:p w:rsidR="00D73AFC" w:rsidRPr="00780539" w:rsidRDefault="00D73AFC" w:rsidP="0065038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73AFC" w:rsidRPr="00580E96" w:rsidRDefault="00D73AFC" w:rsidP="0065038E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чём разница между спецификацией и маршрутной картой технологического процесса?</w:t>
            </w:r>
          </w:p>
        </w:tc>
        <w:tc>
          <w:tcPr>
            <w:tcW w:w="1418" w:type="dxa"/>
          </w:tcPr>
          <w:p w:rsidR="00D73AFC" w:rsidRPr="00780539" w:rsidRDefault="00D73AFC" w:rsidP="0065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9" w:type="dxa"/>
          </w:tcPr>
          <w:p w:rsidR="00D73AFC" w:rsidRPr="00780539" w:rsidRDefault="00D73AFC" w:rsidP="0065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73AFC" w:rsidRPr="00780539" w:rsidTr="00D73AFC">
        <w:tc>
          <w:tcPr>
            <w:tcW w:w="846" w:type="dxa"/>
          </w:tcPr>
          <w:p w:rsidR="00D73AFC" w:rsidRPr="00780539" w:rsidRDefault="00D73AFC" w:rsidP="0065038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73AFC" w:rsidRPr="00580E96" w:rsidRDefault="00D73AFC" w:rsidP="0065038E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считается браком производства?</w:t>
            </w:r>
          </w:p>
        </w:tc>
        <w:tc>
          <w:tcPr>
            <w:tcW w:w="1418" w:type="dxa"/>
          </w:tcPr>
          <w:p w:rsidR="00D73AFC" w:rsidRPr="00780539" w:rsidRDefault="00D73AFC" w:rsidP="0065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9" w:type="dxa"/>
          </w:tcPr>
          <w:p w:rsidR="00D73AFC" w:rsidRPr="00780539" w:rsidRDefault="00D73AFC" w:rsidP="0065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73AFC" w:rsidRPr="00780539" w:rsidTr="00D73AFC">
        <w:tc>
          <w:tcPr>
            <w:tcW w:w="846" w:type="dxa"/>
          </w:tcPr>
          <w:p w:rsidR="00D73AFC" w:rsidRPr="00780539" w:rsidRDefault="00D73AFC" w:rsidP="0065038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73AFC" w:rsidRPr="00580E96" w:rsidRDefault="00D73AFC" w:rsidP="0065038E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Самоконтроль – это …</w:t>
            </w:r>
          </w:p>
        </w:tc>
        <w:tc>
          <w:tcPr>
            <w:tcW w:w="1418" w:type="dxa"/>
          </w:tcPr>
          <w:p w:rsidR="00D73AFC" w:rsidRPr="00780539" w:rsidRDefault="00D73AFC" w:rsidP="0065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9" w:type="dxa"/>
          </w:tcPr>
          <w:p w:rsidR="00D73AFC" w:rsidRPr="00780539" w:rsidRDefault="00D73AFC" w:rsidP="0065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73AFC" w:rsidRPr="00780539" w:rsidTr="00D73AFC">
        <w:tc>
          <w:tcPr>
            <w:tcW w:w="846" w:type="dxa"/>
          </w:tcPr>
          <w:p w:rsidR="00D73AFC" w:rsidRPr="00780539" w:rsidRDefault="00D73AFC" w:rsidP="0065038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73AFC" w:rsidRPr="00580E96" w:rsidRDefault="00D73AFC" w:rsidP="0065038E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случае выявления брака как изменяется план производства?</w:t>
            </w:r>
          </w:p>
        </w:tc>
        <w:tc>
          <w:tcPr>
            <w:tcW w:w="1418" w:type="dxa"/>
          </w:tcPr>
          <w:p w:rsidR="00D73AFC" w:rsidRPr="00780539" w:rsidRDefault="00D73AFC" w:rsidP="0065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9" w:type="dxa"/>
          </w:tcPr>
          <w:p w:rsidR="00D73AFC" w:rsidRPr="00780539" w:rsidRDefault="00D73AFC" w:rsidP="0065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bookmarkEnd w:id="0"/>
    </w:tbl>
    <w:p w:rsidR="00780539" w:rsidRPr="00780539" w:rsidRDefault="00780539" w:rsidP="0078053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</w:p>
    <w:p w:rsidR="00EB026E" w:rsidRDefault="00EB026E">
      <w:bookmarkStart w:id="1" w:name="_GoBack"/>
      <w:bookmarkEnd w:id="1"/>
    </w:p>
    <w:sectPr w:rsidR="00EB026E" w:rsidSect="00780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B2FC8"/>
    <w:multiLevelType w:val="hybridMultilevel"/>
    <w:tmpl w:val="5A249CB8"/>
    <w:lvl w:ilvl="0" w:tplc="D43ED80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36CCC"/>
    <w:multiLevelType w:val="hybridMultilevel"/>
    <w:tmpl w:val="F2BA7BE2"/>
    <w:lvl w:ilvl="0" w:tplc="DFEACE2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CC46205"/>
    <w:multiLevelType w:val="hybridMultilevel"/>
    <w:tmpl w:val="EF3C7756"/>
    <w:lvl w:ilvl="0" w:tplc="05A2722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5C5FBB"/>
    <w:multiLevelType w:val="hybridMultilevel"/>
    <w:tmpl w:val="1F685860"/>
    <w:lvl w:ilvl="0" w:tplc="6D6C61E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539"/>
    <w:rsid w:val="00003E5D"/>
    <w:rsid w:val="0000413F"/>
    <w:rsid w:val="00005550"/>
    <w:rsid w:val="000138E0"/>
    <w:rsid w:val="00013CB2"/>
    <w:rsid w:val="00032016"/>
    <w:rsid w:val="00033C54"/>
    <w:rsid w:val="00036150"/>
    <w:rsid w:val="00036F71"/>
    <w:rsid w:val="00040029"/>
    <w:rsid w:val="000430C9"/>
    <w:rsid w:val="00051A92"/>
    <w:rsid w:val="000544F2"/>
    <w:rsid w:val="00056382"/>
    <w:rsid w:val="00066C74"/>
    <w:rsid w:val="00070B10"/>
    <w:rsid w:val="0007343E"/>
    <w:rsid w:val="000739E9"/>
    <w:rsid w:val="000745C5"/>
    <w:rsid w:val="00083E36"/>
    <w:rsid w:val="00086990"/>
    <w:rsid w:val="000920D8"/>
    <w:rsid w:val="00094E80"/>
    <w:rsid w:val="00097BE7"/>
    <w:rsid w:val="000A41A7"/>
    <w:rsid w:val="000B344C"/>
    <w:rsid w:val="000B76A8"/>
    <w:rsid w:val="000B79C9"/>
    <w:rsid w:val="000C0F56"/>
    <w:rsid w:val="000C3B95"/>
    <w:rsid w:val="000D3BB5"/>
    <w:rsid w:val="0010153D"/>
    <w:rsid w:val="00105B6B"/>
    <w:rsid w:val="00115FC0"/>
    <w:rsid w:val="0011784D"/>
    <w:rsid w:val="001204E4"/>
    <w:rsid w:val="001254D3"/>
    <w:rsid w:val="00126332"/>
    <w:rsid w:val="00130046"/>
    <w:rsid w:val="00130402"/>
    <w:rsid w:val="001317FE"/>
    <w:rsid w:val="001321AD"/>
    <w:rsid w:val="001341A9"/>
    <w:rsid w:val="0013466B"/>
    <w:rsid w:val="001408A5"/>
    <w:rsid w:val="00157248"/>
    <w:rsid w:val="00176516"/>
    <w:rsid w:val="00182C1D"/>
    <w:rsid w:val="001847F9"/>
    <w:rsid w:val="001924AD"/>
    <w:rsid w:val="001B29A8"/>
    <w:rsid w:val="001C2619"/>
    <w:rsid w:val="001C4F29"/>
    <w:rsid w:val="001C523B"/>
    <w:rsid w:val="001D6166"/>
    <w:rsid w:val="001E14EF"/>
    <w:rsid w:val="001E7DC5"/>
    <w:rsid w:val="001F1219"/>
    <w:rsid w:val="001F4736"/>
    <w:rsid w:val="00205E1E"/>
    <w:rsid w:val="00213BD5"/>
    <w:rsid w:val="002147C5"/>
    <w:rsid w:val="00215985"/>
    <w:rsid w:val="002166F3"/>
    <w:rsid w:val="0021716F"/>
    <w:rsid w:val="00225F75"/>
    <w:rsid w:val="00230497"/>
    <w:rsid w:val="0023424F"/>
    <w:rsid w:val="002447DA"/>
    <w:rsid w:val="0024677E"/>
    <w:rsid w:val="00250634"/>
    <w:rsid w:val="00255123"/>
    <w:rsid w:val="002745F6"/>
    <w:rsid w:val="00276015"/>
    <w:rsid w:val="002766B1"/>
    <w:rsid w:val="002B109C"/>
    <w:rsid w:val="002B2797"/>
    <w:rsid w:val="002B5B0A"/>
    <w:rsid w:val="002C308A"/>
    <w:rsid w:val="002D05B5"/>
    <w:rsid w:val="002E0356"/>
    <w:rsid w:val="002E1EC8"/>
    <w:rsid w:val="002F23C9"/>
    <w:rsid w:val="002F4F0E"/>
    <w:rsid w:val="003011A1"/>
    <w:rsid w:val="00304C5C"/>
    <w:rsid w:val="00317CBC"/>
    <w:rsid w:val="003563F0"/>
    <w:rsid w:val="00374A9E"/>
    <w:rsid w:val="00374F1D"/>
    <w:rsid w:val="00380189"/>
    <w:rsid w:val="003973E9"/>
    <w:rsid w:val="003A22A1"/>
    <w:rsid w:val="003C175A"/>
    <w:rsid w:val="003D7209"/>
    <w:rsid w:val="003E5972"/>
    <w:rsid w:val="003E63BC"/>
    <w:rsid w:val="004155BB"/>
    <w:rsid w:val="00417797"/>
    <w:rsid w:val="0042303B"/>
    <w:rsid w:val="00423EA9"/>
    <w:rsid w:val="00431E01"/>
    <w:rsid w:val="004348C4"/>
    <w:rsid w:val="00442DD9"/>
    <w:rsid w:val="0044703F"/>
    <w:rsid w:val="004473EA"/>
    <w:rsid w:val="00457C4B"/>
    <w:rsid w:val="004615D8"/>
    <w:rsid w:val="00461DE9"/>
    <w:rsid w:val="00464A6A"/>
    <w:rsid w:val="004670ED"/>
    <w:rsid w:val="00470F05"/>
    <w:rsid w:val="00474850"/>
    <w:rsid w:val="00484A33"/>
    <w:rsid w:val="00485847"/>
    <w:rsid w:val="00486C2B"/>
    <w:rsid w:val="00491979"/>
    <w:rsid w:val="004957C7"/>
    <w:rsid w:val="004A17D4"/>
    <w:rsid w:val="004B2983"/>
    <w:rsid w:val="004C58C0"/>
    <w:rsid w:val="004D44BF"/>
    <w:rsid w:val="004E2E3C"/>
    <w:rsid w:val="004E6FAE"/>
    <w:rsid w:val="004F5D09"/>
    <w:rsid w:val="004F5D80"/>
    <w:rsid w:val="0050198D"/>
    <w:rsid w:val="00517DDA"/>
    <w:rsid w:val="005308DB"/>
    <w:rsid w:val="0054047C"/>
    <w:rsid w:val="00543757"/>
    <w:rsid w:val="00545AAC"/>
    <w:rsid w:val="0054645A"/>
    <w:rsid w:val="00551AFF"/>
    <w:rsid w:val="00560CF5"/>
    <w:rsid w:val="005610DF"/>
    <w:rsid w:val="005654CB"/>
    <w:rsid w:val="00574B4B"/>
    <w:rsid w:val="00580E96"/>
    <w:rsid w:val="005823C9"/>
    <w:rsid w:val="005A3E85"/>
    <w:rsid w:val="005B1A1C"/>
    <w:rsid w:val="005B4857"/>
    <w:rsid w:val="005C08A6"/>
    <w:rsid w:val="005D1A5F"/>
    <w:rsid w:val="005D20FF"/>
    <w:rsid w:val="005D3CD5"/>
    <w:rsid w:val="005D6ADF"/>
    <w:rsid w:val="005F15D6"/>
    <w:rsid w:val="005F482D"/>
    <w:rsid w:val="006002A7"/>
    <w:rsid w:val="006303DA"/>
    <w:rsid w:val="00645FDF"/>
    <w:rsid w:val="0065038E"/>
    <w:rsid w:val="0065200F"/>
    <w:rsid w:val="006575E3"/>
    <w:rsid w:val="00667432"/>
    <w:rsid w:val="0067264B"/>
    <w:rsid w:val="006736DB"/>
    <w:rsid w:val="00682718"/>
    <w:rsid w:val="0068299F"/>
    <w:rsid w:val="00687BC1"/>
    <w:rsid w:val="006910C4"/>
    <w:rsid w:val="0069380B"/>
    <w:rsid w:val="00695884"/>
    <w:rsid w:val="006A34B4"/>
    <w:rsid w:val="006A4A66"/>
    <w:rsid w:val="006B1F39"/>
    <w:rsid w:val="006B61AF"/>
    <w:rsid w:val="006C2943"/>
    <w:rsid w:val="006D17AA"/>
    <w:rsid w:val="006D1A45"/>
    <w:rsid w:val="006D3883"/>
    <w:rsid w:val="006E77A1"/>
    <w:rsid w:val="0070242A"/>
    <w:rsid w:val="00702DE5"/>
    <w:rsid w:val="00707AB1"/>
    <w:rsid w:val="00712A88"/>
    <w:rsid w:val="007263C0"/>
    <w:rsid w:val="007347A1"/>
    <w:rsid w:val="00761435"/>
    <w:rsid w:val="007644A5"/>
    <w:rsid w:val="00764D98"/>
    <w:rsid w:val="0077313B"/>
    <w:rsid w:val="007739C1"/>
    <w:rsid w:val="00775C41"/>
    <w:rsid w:val="00780539"/>
    <w:rsid w:val="00780FC3"/>
    <w:rsid w:val="00781FBE"/>
    <w:rsid w:val="007944A9"/>
    <w:rsid w:val="007C3883"/>
    <w:rsid w:val="007D1664"/>
    <w:rsid w:val="007D6EE9"/>
    <w:rsid w:val="007F19F3"/>
    <w:rsid w:val="007F701F"/>
    <w:rsid w:val="00800E70"/>
    <w:rsid w:val="00800EC1"/>
    <w:rsid w:val="008044DB"/>
    <w:rsid w:val="00806061"/>
    <w:rsid w:val="0080766F"/>
    <w:rsid w:val="0081076C"/>
    <w:rsid w:val="008263CA"/>
    <w:rsid w:val="00826E7D"/>
    <w:rsid w:val="00831185"/>
    <w:rsid w:val="00851120"/>
    <w:rsid w:val="008512EA"/>
    <w:rsid w:val="0085591A"/>
    <w:rsid w:val="008575AD"/>
    <w:rsid w:val="00860303"/>
    <w:rsid w:val="0087017E"/>
    <w:rsid w:val="0087088F"/>
    <w:rsid w:val="008735C1"/>
    <w:rsid w:val="00875F56"/>
    <w:rsid w:val="00880F85"/>
    <w:rsid w:val="00892D40"/>
    <w:rsid w:val="00895003"/>
    <w:rsid w:val="008A35E1"/>
    <w:rsid w:val="008B1AA2"/>
    <w:rsid w:val="008B29FB"/>
    <w:rsid w:val="008C2382"/>
    <w:rsid w:val="008C27B3"/>
    <w:rsid w:val="008C3A75"/>
    <w:rsid w:val="008D3F97"/>
    <w:rsid w:val="008E70D4"/>
    <w:rsid w:val="008F5DD2"/>
    <w:rsid w:val="008F798B"/>
    <w:rsid w:val="00900DD0"/>
    <w:rsid w:val="00906ED8"/>
    <w:rsid w:val="0090742E"/>
    <w:rsid w:val="00910F68"/>
    <w:rsid w:val="0091224B"/>
    <w:rsid w:val="009175A3"/>
    <w:rsid w:val="00921847"/>
    <w:rsid w:val="0092305B"/>
    <w:rsid w:val="00926CD6"/>
    <w:rsid w:val="00936668"/>
    <w:rsid w:val="00940131"/>
    <w:rsid w:val="00941E1E"/>
    <w:rsid w:val="00950DD9"/>
    <w:rsid w:val="009555C4"/>
    <w:rsid w:val="009619BB"/>
    <w:rsid w:val="00962405"/>
    <w:rsid w:val="00962D25"/>
    <w:rsid w:val="00966750"/>
    <w:rsid w:val="00973FD2"/>
    <w:rsid w:val="00994A20"/>
    <w:rsid w:val="00996FDF"/>
    <w:rsid w:val="009D6B2E"/>
    <w:rsid w:val="009D79C4"/>
    <w:rsid w:val="009D7FAB"/>
    <w:rsid w:val="009F0EDF"/>
    <w:rsid w:val="009F139E"/>
    <w:rsid w:val="009F51D7"/>
    <w:rsid w:val="00A036E8"/>
    <w:rsid w:val="00A05275"/>
    <w:rsid w:val="00A13F9F"/>
    <w:rsid w:val="00A227E5"/>
    <w:rsid w:val="00A33A2E"/>
    <w:rsid w:val="00A47BF2"/>
    <w:rsid w:val="00A53C1B"/>
    <w:rsid w:val="00A55D85"/>
    <w:rsid w:val="00A57C78"/>
    <w:rsid w:val="00A61EB1"/>
    <w:rsid w:val="00A662FF"/>
    <w:rsid w:val="00A70BBD"/>
    <w:rsid w:val="00A716A4"/>
    <w:rsid w:val="00A75691"/>
    <w:rsid w:val="00A81992"/>
    <w:rsid w:val="00A83632"/>
    <w:rsid w:val="00A94AA4"/>
    <w:rsid w:val="00A94EB6"/>
    <w:rsid w:val="00A97671"/>
    <w:rsid w:val="00AA0DE2"/>
    <w:rsid w:val="00AA3332"/>
    <w:rsid w:val="00AA3DBB"/>
    <w:rsid w:val="00AB2760"/>
    <w:rsid w:val="00AB2DEC"/>
    <w:rsid w:val="00AB4960"/>
    <w:rsid w:val="00AC2C22"/>
    <w:rsid w:val="00AE1DDF"/>
    <w:rsid w:val="00AF022D"/>
    <w:rsid w:val="00AF5B8D"/>
    <w:rsid w:val="00AF6C79"/>
    <w:rsid w:val="00B0232D"/>
    <w:rsid w:val="00B0422B"/>
    <w:rsid w:val="00B06C95"/>
    <w:rsid w:val="00B25E52"/>
    <w:rsid w:val="00B34288"/>
    <w:rsid w:val="00B41AF3"/>
    <w:rsid w:val="00B44FB6"/>
    <w:rsid w:val="00B47283"/>
    <w:rsid w:val="00B632CC"/>
    <w:rsid w:val="00B71EC2"/>
    <w:rsid w:val="00B801D8"/>
    <w:rsid w:val="00B957F3"/>
    <w:rsid w:val="00BB3490"/>
    <w:rsid w:val="00BB45F5"/>
    <w:rsid w:val="00BC7F7C"/>
    <w:rsid w:val="00BD0035"/>
    <w:rsid w:val="00BD39F1"/>
    <w:rsid w:val="00BD4208"/>
    <w:rsid w:val="00BD4D92"/>
    <w:rsid w:val="00BD7D0F"/>
    <w:rsid w:val="00BF03D9"/>
    <w:rsid w:val="00C0098B"/>
    <w:rsid w:val="00C0314A"/>
    <w:rsid w:val="00C0482C"/>
    <w:rsid w:val="00C06C1E"/>
    <w:rsid w:val="00C130F7"/>
    <w:rsid w:val="00C14FD6"/>
    <w:rsid w:val="00C3094F"/>
    <w:rsid w:val="00C518A8"/>
    <w:rsid w:val="00C565F6"/>
    <w:rsid w:val="00C601AF"/>
    <w:rsid w:val="00C62140"/>
    <w:rsid w:val="00C6535D"/>
    <w:rsid w:val="00C65EFE"/>
    <w:rsid w:val="00C704A1"/>
    <w:rsid w:val="00C76849"/>
    <w:rsid w:val="00C846E8"/>
    <w:rsid w:val="00C8617B"/>
    <w:rsid w:val="00CA1467"/>
    <w:rsid w:val="00CB727F"/>
    <w:rsid w:val="00CC0AFF"/>
    <w:rsid w:val="00CC201A"/>
    <w:rsid w:val="00CC722B"/>
    <w:rsid w:val="00CD6000"/>
    <w:rsid w:val="00CE6DEF"/>
    <w:rsid w:val="00D0295B"/>
    <w:rsid w:val="00D061DB"/>
    <w:rsid w:val="00D137AE"/>
    <w:rsid w:val="00D13B3F"/>
    <w:rsid w:val="00D17521"/>
    <w:rsid w:val="00D23A9C"/>
    <w:rsid w:val="00D356AD"/>
    <w:rsid w:val="00D35DE3"/>
    <w:rsid w:val="00D41E5D"/>
    <w:rsid w:val="00D448DB"/>
    <w:rsid w:val="00D7072D"/>
    <w:rsid w:val="00D73AFC"/>
    <w:rsid w:val="00D75987"/>
    <w:rsid w:val="00D86F0D"/>
    <w:rsid w:val="00D92833"/>
    <w:rsid w:val="00D939BD"/>
    <w:rsid w:val="00D946B8"/>
    <w:rsid w:val="00D96FB3"/>
    <w:rsid w:val="00D97FE7"/>
    <w:rsid w:val="00DA0D98"/>
    <w:rsid w:val="00DA6161"/>
    <w:rsid w:val="00DB3AA9"/>
    <w:rsid w:val="00DC1412"/>
    <w:rsid w:val="00DD7843"/>
    <w:rsid w:val="00DE1287"/>
    <w:rsid w:val="00DE33F3"/>
    <w:rsid w:val="00DE4D45"/>
    <w:rsid w:val="00DE6601"/>
    <w:rsid w:val="00DE66B0"/>
    <w:rsid w:val="00DE6A92"/>
    <w:rsid w:val="00DF0C97"/>
    <w:rsid w:val="00E0029A"/>
    <w:rsid w:val="00E00EB7"/>
    <w:rsid w:val="00E11C32"/>
    <w:rsid w:val="00E147F7"/>
    <w:rsid w:val="00E16ADB"/>
    <w:rsid w:val="00E21977"/>
    <w:rsid w:val="00E309A7"/>
    <w:rsid w:val="00E31242"/>
    <w:rsid w:val="00E3238A"/>
    <w:rsid w:val="00E34948"/>
    <w:rsid w:val="00E37DDF"/>
    <w:rsid w:val="00E54855"/>
    <w:rsid w:val="00E57ACA"/>
    <w:rsid w:val="00E67108"/>
    <w:rsid w:val="00E67A29"/>
    <w:rsid w:val="00E75081"/>
    <w:rsid w:val="00E75BF2"/>
    <w:rsid w:val="00E8609E"/>
    <w:rsid w:val="00EA1B4D"/>
    <w:rsid w:val="00EA4C17"/>
    <w:rsid w:val="00EB026E"/>
    <w:rsid w:val="00EB64EB"/>
    <w:rsid w:val="00EC2CC6"/>
    <w:rsid w:val="00ED1B31"/>
    <w:rsid w:val="00ED24F1"/>
    <w:rsid w:val="00ED31DB"/>
    <w:rsid w:val="00ED7753"/>
    <w:rsid w:val="00EE30D1"/>
    <w:rsid w:val="00EE3CC7"/>
    <w:rsid w:val="00EF0810"/>
    <w:rsid w:val="00EF38F9"/>
    <w:rsid w:val="00EF70FA"/>
    <w:rsid w:val="00EF7224"/>
    <w:rsid w:val="00F00C86"/>
    <w:rsid w:val="00F00F48"/>
    <w:rsid w:val="00F02627"/>
    <w:rsid w:val="00F0358A"/>
    <w:rsid w:val="00F04DCA"/>
    <w:rsid w:val="00F1085B"/>
    <w:rsid w:val="00F136EF"/>
    <w:rsid w:val="00F137AC"/>
    <w:rsid w:val="00F143DF"/>
    <w:rsid w:val="00F150C0"/>
    <w:rsid w:val="00F20C44"/>
    <w:rsid w:val="00F21242"/>
    <w:rsid w:val="00F54D83"/>
    <w:rsid w:val="00F56989"/>
    <w:rsid w:val="00F6197C"/>
    <w:rsid w:val="00F635BB"/>
    <w:rsid w:val="00F71BA5"/>
    <w:rsid w:val="00F8053B"/>
    <w:rsid w:val="00F80F27"/>
    <w:rsid w:val="00F86078"/>
    <w:rsid w:val="00F93AE7"/>
    <w:rsid w:val="00FA2B9E"/>
    <w:rsid w:val="00FA3086"/>
    <w:rsid w:val="00FA531D"/>
    <w:rsid w:val="00FC282C"/>
    <w:rsid w:val="00FC72A8"/>
    <w:rsid w:val="00FE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9D1FB-925E-4922-9854-8DDF922B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780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780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827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3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1124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Юнаков Игорь Леонидович</dc:creator>
  <cp:keywords/>
  <dc:description/>
  <cp:lastModifiedBy>Ислентьева Ирина Константиновна</cp:lastModifiedBy>
  <cp:revision>3</cp:revision>
  <dcterms:created xsi:type="dcterms:W3CDTF">2024-03-30T13:34:00Z</dcterms:created>
  <dcterms:modified xsi:type="dcterms:W3CDTF">2024-09-06T08:15:00Z</dcterms:modified>
</cp:coreProperties>
</file>