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7"/>
        <w:gridCol w:w="3958"/>
        <w:gridCol w:w="11"/>
      </w:tblGrid>
      <w:tr w:rsidR="00BB0CE2" w14:paraId="684468F6" w14:textId="77777777" w:rsidTr="003A4CE7">
        <w:trPr>
          <w:gridAfter w:val="1"/>
          <w:wAfter w:w="11" w:type="dxa"/>
          <w:jc w:val="center"/>
        </w:trPr>
        <w:tc>
          <w:tcPr>
            <w:tcW w:w="934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256FF1" w14:textId="77777777" w:rsidR="00BB0CE2" w:rsidRDefault="00BB0CE2">
            <w:pPr>
              <w:pStyle w:val="Standard"/>
              <w:spacing w:after="0" w:line="240" w:lineRule="auto"/>
              <w:ind w:firstLine="0"/>
              <w:jc w:val="center"/>
            </w:pPr>
            <w:r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BB0CE2" w14:paraId="54EB58FE" w14:textId="77777777" w:rsidTr="003A4CE7">
        <w:trPr>
          <w:gridAfter w:val="1"/>
          <w:wAfter w:w="11" w:type="dxa"/>
          <w:trHeight w:val="430"/>
          <w:jc w:val="center"/>
        </w:trPr>
        <w:tc>
          <w:tcPr>
            <w:tcW w:w="934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7B86B3" w14:textId="2869C7E9" w:rsidR="00BB0CE2" w:rsidRDefault="00DB0B3D">
            <w:pPr>
              <w:pStyle w:val="Standard"/>
              <w:spacing w:after="0"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ОБЕСПЕЧЕНИЕ КАЧЕСТВА ТЕХНОЛОГИЧЕСКИХ ПРОЦЕССОВ</w:t>
            </w:r>
          </w:p>
        </w:tc>
      </w:tr>
      <w:tr w:rsidR="00BB0CE2" w14:paraId="58499CDE" w14:textId="77777777" w:rsidTr="003A4CE7">
        <w:trPr>
          <w:gridAfter w:val="1"/>
          <w:wAfter w:w="11" w:type="dxa"/>
          <w:trHeight w:val="1083"/>
          <w:jc w:val="center"/>
        </w:trPr>
        <w:tc>
          <w:tcPr>
            <w:tcW w:w="934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1EB8D" w14:textId="77777777" w:rsidR="00BB0CE2" w:rsidRDefault="00BB0CE2">
            <w:pPr>
              <w:pStyle w:val="Standard"/>
              <w:spacing w:after="0" w:line="240" w:lineRule="auto"/>
              <w:ind w:firstLine="0"/>
              <w:jc w:val="center"/>
            </w:pPr>
          </w:p>
          <w:p w14:paraId="217673EA" w14:textId="77777777" w:rsidR="00BB0CE2" w:rsidRDefault="00BB0CE2">
            <w:pPr>
              <w:pStyle w:val="Standard"/>
              <w:spacing w:after="0" w:line="240" w:lineRule="auto"/>
              <w:ind w:firstLine="0"/>
              <w:jc w:val="center"/>
            </w:pPr>
            <w:r>
              <w:rPr>
                <w:b/>
              </w:rPr>
              <w:t>Фонд оценочных средств</w:t>
            </w:r>
          </w:p>
        </w:tc>
      </w:tr>
      <w:tr w:rsidR="00BB0CE2" w14:paraId="48F28410" w14:textId="77777777" w:rsidTr="003A4CE7">
        <w:trPr>
          <w:jc w:val="center"/>
        </w:trPr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13C7B8" w14:textId="77777777" w:rsidR="00BB0CE2" w:rsidRDefault="00BB0CE2">
            <w:pPr>
              <w:pStyle w:val="Standard"/>
              <w:spacing w:after="0" w:line="240" w:lineRule="auto"/>
              <w:ind w:firstLine="0"/>
            </w:pPr>
            <w:r>
              <w:t>Направление/</w:t>
            </w:r>
            <w:r>
              <w:br/>
              <w:t>специальность подготовки</w:t>
            </w:r>
          </w:p>
        </w:tc>
        <w:tc>
          <w:tcPr>
            <w:tcW w:w="396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92489F" w14:textId="77777777" w:rsidR="00DB0B3D" w:rsidRDefault="00DB0B3D" w:rsidP="003A4CE7">
            <w:pPr>
              <w:pStyle w:val="Standard"/>
              <w:spacing w:after="0" w:line="240" w:lineRule="auto"/>
              <w:ind w:left="43" w:hanging="43"/>
              <w:rPr>
                <w:color w:val="000000"/>
              </w:rPr>
            </w:pPr>
            <w:r w:rsidRPr="00DB0B3D">
              <w:rPr>
                <w:color w:val="000000"/>
              </w:rPr>
              <w:t>12.04.01</w:t>
            </w:r>
          </w:p>
          <w:p w14:paraId="60E193DE" w14:textId="0DC5F3CC" w:rsidR="00BB0CE2" w:rsidRDefault="00EC5EB5">
            <w:pPr>
              <w:pStyle w:val="Standard"/>
              <w:spacing w:after="0"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Обеспечение качества технологических процессов</w:t>
            </w:r>
          </w:p>
        </w:tc>
      </w:tr>
      <w:tr w:rsidR="00BB0CE2" w14:paraId="5E908B30" w14:textId="77777777" w:rsidTr="003A4CE7">
        <w:trPr>
          <w:jc w:val="center"/>
        </w:trPr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C1408B" w14:textId="77777777" w:rsidR="00BB0CE2" w:rsidRDefault="00BB0CE2">
            <w:pPr>
              <w:pStyle w:val="Standard"/>
              <w:spacing w:after="0" w:line="240" w:lineRule="auto"/>
              <w:ind w:firstLine="0"/>
            </w:pPr>
            <w:r>
              <w:t>Специализация/</w:t>
            </w:r>
            <w:r>
              <w:br/>
              <w:t>профиль/</w:t>
            </w:r>
            <w:r>
              <w:br/>
              <w:t>программа подготовки</w:t>
            </w:r>
          </w:p>
        </w:tc>
        <w:tc>
          <w:tcPr>
            <w:tcW w:w="396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D5C91A" w14:textId="7E2690A1" w:rsidR="00BB0CE2" w:rsidRDefault="00EC5EB5">
            <w:pPr>
              <w:pStyle w:val="Standard"/>
              <w:spacing w:after="0" w:line="240" w:lineRule="auto"/>
              <w:ind w:firstLine="0"/>
              <w:rPr>
                <w:color w:val="000000"/>
              </w:rPr>
            </w:pPr>
            <w:r w:rsidRPr="00DB0B3D">
              <w:rPr>
                <w:color w:val="000000"/>
              </w:rPr>
              <w:t>Обеспечение качества и сертификация изделий и производств</w:t>
            </w:r>
          </w:p>
        </w:tc>
      </w:tr>
      <w:tr w:rsidR="00BB0CE2" w14:paraId="2ED0D6D1" w14:textId="77777777" w:rsidTr="003A4CE7">
        <w:trPr>
          <w:jc w:val="center"/>
        </w:trPr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3898BD" w14:textId="77777777" w:rsidR="00BB0CE2" w:rsidRDefault="00BB0CE2">
            <w:pPr>
              <w:pStyle w:val="Standard"/>
              <w:spacing w:after="0" w:line="240" w:lineRule="auto"/>
              <w:ind w:firstLine="0"/>
            </w:pPr>
            <w:r>
              <w:t>Уровень высшего образования</w:t>
            </w:r>
          </w:p>
        </w:tc>
        <w:tc>
          <w:tcPr>
            <w:tcW w:w="396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487583" w14:textId="77777777" w:rsidR="00BB0CE2" w:rsidRDefault="00BB0CE2">
            <w:pPr>
              <w:pStyle w:val="Standard"/>
              <w:spacing w:after="0"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Магистратура</w:t>
            </w:r>
          </w:p>
        </w:tc>
      </w:tr>
      <w:tr w:rsidR="00BB0CE2" w14:paraId="447CD3F6" w14:textId="77777777" w:rsidTr="003A4CE7">
        <w:trPr>
          <w:trHeight w:val="453"/>
          <w:jc w:val="center"/>
        </w:trPr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CDDA8F" w14:textId="77777777" w:rsidR="00BB0CE2" w:rsidRDefault="00BB0CE2">
            <w:pPr>
              <w:pStyle w:val="Standard"/>
              <w:spacing w:after="0" w:line="240" w:lineRule="auto"/>
              <w:ind w:firstLine="0"/>
            </w:pPr>
            <w:r>
              <w:t>Форма обучения</w:t>
            </w:r>
          </w:p>
        </w:tc>
        <w:tc>
          <w:tcPr>
            <w:tcW w:w="396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465021" w14:textId="77777777" w:rsidR="00BB0CE2" w:rsidRDefault="00BB0CE2">
            <w:pPr>
              <w:pStyle w:val="Standard"/>
              <w:spacing w:after="0"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Очная</w:t>
            </w:r>
          </w:p>
        </w:tc>
      </w:tr>
      <w:tr w:rsidR="00BB0CE2" w14:paraId="7DCA4172" w14:textId="77777777" w:rsidTr="003A4CE7">
        <w:trPr>
          <w:trHeight w:val="453"/>
          <w:jc w:val="center"/>
        </w:trPr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DC5345" w14:textId="77777777" w:rsidR="00BB0CE2" w:rsidRDefault="00BB0CE2">
            <w:pPr>
              <w:pStyle w:val="Standard"/>
              <w:spacing w:after="0" w:line="240" w:lineRule="auto"/>
              <w:ind w:firstLine="0"/>
            </w:pPr>
            <w:r>
              <w:t>Факультет</w:t>
            </w:r>
          </w:p>
        </w:tc>
        <w:tc>
          <w:tcPr>
            <w:tcW w:w="396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FD6AFF" w14:textId="77777777" w:rsidR="00BB0CE2" w:rsidRDefault="00DB0B3D">
            <w:pPr>
              <w:pStyle w:val="Standard"/>
              <w:spacing w:after="0"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BB0CE2">
              <w:rPr>
                <w:color w:val="000000"/>
              </w:rPr>
              <w:t xml:space="preserve"> </w:t>
            </w:r>
          </w:p>
          <w:p w14:paraId="36733BCF" w14:textId="5537DF82" w:rsidR="00DB0B3D" w:rsidRDefault="00DB0B3D">
            <w:pPr>
              <w:pStyle w:val="Standard"/>
              <w:spacing w:after="0"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Естественнонаучны</w:t>
            </w:r>
          </w:p>
        </w:tc>
      </w:tr>
      <w:tr w:rsidR="00DB0B3D" w14:paraId="7847AF78" w14:textId="77777777" w:rsidTr="003A4CE7">
        <w:trPr>
          <w:trHeight w:val="573"/>
          <w:jc w:val="center"/>
        </w:trPr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3DBD08" w14:textId="77777777" w:rsidR="00DB0B3D" w:rsidRDefault="00DB0B3D" w:rsidP="00DB0B3D">
            <w:pPr>
              <w:pStyle w:val="Standard"/>
              <w:spacing w:after="0" w:line="240" w:lineRule="auto"/>
              <w:ind w:firstLine="0"/>
            </w:pPr>
            <w:r>
              <w:t>Выпускающая кафедра</w:t>
            </w:r>
          </w:p>
        </w:tc>
        <w:tc>
          <w:tcPr>
            <w:tcW w:w="396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89B73F" w14:textId="69933560" w:rsidR="00DB0B3D" w:rsidRDefault="00DB0B3D" w:rsidP="00DB0B3D">
            <w:pPr>
              <w:pStyle w:val="Standard"/>
              <w:spacing w:after="0"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О2 Инжиниринг и менеджмент качеств</w:t>
            </w:r>
          </w:p>
        </w:tc>
      </w:tr>
      <w:tr w:rsidR="00DB0B3D" w14:paraId="2244D463" w14:textId="77777777" w:rsidTr="003A4CE7">
        <w:trPr>
          <w:trHeight w:val="633"/>
          <w:jc w:val="center"/>
        </w:trPr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2388A7" w14:textId="77777777" w:rsidR="00DB0B3D" w:rsidRDefault="00DB0B3D" w:rsidP="00DB0B3D">
            <w:pPr>
              <w:pStyle w:val="Standard"/>
              <w:spacing w:after="0" w:line="240" w:lineRule="auto"/>
              <w:ind w:firstLine="0"/>
            </w:pPr>
            <w:r>
              <w:t>Кафедра-разработчик</w:t>
            </w:r>
          </w:p>
        </w:tc>
        <w:tc>
          <w:tcPr>
            <w:tcW w:w="396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3E5B63" w14:textId="77777777" w:rsidR="00DB0B3D" w:rsidRDefault="00DB0B3D" w:rsidP="00DB0B3D">
            <w:pPr>
              <w:pStyle w:val="Standard"/>
              <w:spacing w:after="0"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О2 Инжиниринг и менеджмент качеств</w:t>
            </w:r>
          </w:p>
        </w:tc>
      </w:tr>
      <w:tr w:rsidR="00DB0B3D" w14:paraId="468089E9" w14:textId="77777777" w:rsidTr="003A4CE7">
        <w:trPr>
          <w:trHeight w:val="453"/>
          <w:jc w:val="center"/>
        </w:trPr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949156" w14:textId="77777777" w:rsidR="00DB0B3D" w:rsidRDefault="00DB0B3D" w:rsidP="00DB0B3D">
            <w:pPr>
              <w:pStyle w:val="Standard"/>
              <w:spacing w:after="0" w:line="240" w:lineRule="auto"/>
              <w:ind w:firstLine="0"/>
            </w:pPr>
            <w:r>
              <w:t>Год приема</w:t>
            </w:r>
          </w:p>
        </w:tc>
        <w:tc>
          <w:tcPr>
            <w:tcW w:w="396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9872FF" w14:textId="77777777" w:rsidR="00DB0B3D" w:rsidRDefault="00DB0B3D" w:rsidP="00DB0B3D">
            <w:pPr>
              <w:pStyle w:val="Standard"/>
              <w:spacing w:after="0" w:line="240" w:lineRule="auto"/>
              <w:ind w:firstLine="0"/>
            </w:pPr>
            <w:r>
              <w:t>2023</w:t>
            </w:r>
          </w:p>
        </w:tc>
      </w:tr>
    </w:tbl>
    <w:p w14:paraId="4C37916D" w14:textId="77777777" w:rsidR="00BB0CE2" w:rsidRDefault="00BB0CE2" w:rsidP="00BB0CE2">
      <w:pPr>
        <w:pStyle w:val="Standard"/>
      </w:pPr>
    </w:p>
    <w:p w14:paraId="3CEF7FCC" w14:textId="77777777" w:rsidR="00BB0CE2" w:rsidRDefault="00BB0CE2" w:rsidP="008366C8">
      <w:pPr>
        <w:jc w:val="center"/>
        <w:rPr>
          <w:b/>
          <w:bCs/>
        </w:rPr>
      </w:pPr>
    </w:p>
    <w:p w14:paraId="70272927" w14:textId="77777777" w:rsidR="00BB0CE2" w:rsidRDefault="00BB0CE2" w:rsidP="008366C8">
      <w:pPr>
        <w:jc w:val="center"/>
        <w:rPr>
          <w:b/>
          <w:bCs/>
        </w:rPr>
      </w:pPr>
    </w:p>
    <w:p w14:paraId="48F9DA6F" w14:textId="77777777" w:rsidR="00BB0CE2" w:rsidRDefault="00BB0CE2" w:rsidP="008366C8">
      <w:pPr>
        <w:jc w:val="center"/>
        <w:rPr>
          <w:b/>
          <w:bCs/>
        </w:rPr>
      </w:pPr>
    </w:p>
    <w:p w14:paraId="3F8B5932" w14:textId="77777777" w:rsidR="00BB0CE2" w:rsidRDefault="00BB0CE2" w:rsidP="008366C8">
      <w:pPr>
        <w:jc w:val="center"/>
        <w:rPr>
          <w:b/>
          <w:bCs/>
        </w:rPr>
      </w:pPr>
    </w:p>
    <w:p w14:paraId="2062CAC6" w14:textId="77777777" w:rsidR="00BB0CE2" w:rsidRDefault="00BB0CE2" w:rsidP="008366C8">
      <w:pPr>
        <w:jc w:val="center"/>
        <w:rPr>
          <w:b/>
          <w:bCs/>
        </w:rPr>
      </w:pPr>
    </w:p>
    <w:p w14:paraId="58670C45" w14:textId="77777777" w:rsidR="00BB0CE2" w:rsidRDefault="00BB0CE2" w:rsidP="008366C8">
      <w:pPr>
        <w:jc w:val="center"/>
        <w:rPr>
          <w:b/>
          <w:bCs/>
        </w:rPr>
      </w:pPr>
    </w:p>
    <w:p w14:paraId="53EDD88C" w14:textId="77777777" w:rsidR="00BB0CE2" w:rsidRDefault="00BB0CE2" w:rsidP="008366C8">
      <w:pPr>
        <w:jc w:val="center"/>
        <w:rPr>
          <w:b/>
          <w:bCs/>
        </w:rPr>
      </w:pPr>
    </w:p>
    <w:p w14:paraId="24CF41CB" w14:textId="77777777" w:rsidR="00BB0CE2" w:rsidRDefault="00BB0CE2" w:rsidP="008366C8">
      <w:pPr>
        <w:jc w:val="center"/>
        <w:rPr>
          <w:b/>
          <w:bCs/>
        </w:rPr>
      </w:pPr>
    </w:p>
    <w:p w14:paraId="4ADF738F" w14:textId="77777777" w:rsidR="00BB0CE2" w:rsidRDefault="00BB0CE2" w:rsidP="008366C8">
      <w:pPr>
        <w:jc w:val="center"/>
        <w:rPr>
          <w:b/>
          <w:bCs/>
        </w:rPr>
      </w:pPr>
    </w:p>
    <w:p w14:paraId="19BDE15D" w14:textId="77777777" w:rsidR="00BB0CE2" w:rsidRDefault="00BB0CE2" w:rsidP="008366C8">
      <w:pPr>
        <w:jc w:val="center"/>
        <w:rPr>
          <w:b/>
          <w:bCs/>
        </w:rPr>
      </w:pPr>
    </w:p>
    <w:p w14:paraId="2B540595" w14:textId="77777777" w:rsidR="00BB0CE2" w:rsidRDefault="00BB0CE2" w:rsidP="008366C8">
      <w:pPr>
        <w:jc w:val="center"/>
        <w:rPr>
          <w:b/>
          <w:bCs/>
        </w:rPr>
      </w:pPr>
    </w:p>
    <w:p w14:paraId="76F445E7" w14:textId="77777777" w:rsidR="00BB0CE2" w:rsidRDefault="00BB0CE2" w:rsidP="008366C8">
      <w:pPr>
        <w:jc w:val="center"/>
        <w:rPr>
          <w:b/>
          <w:bCs/>
        </w:rPr>
      </w:pPr>
    </w:p>
    <w:p w14:paraId="413FF008" w14:textId="77777777" w:rsidR="00BB0CE2" w:rsidRDefault="00BB0CE2" w:rsidP="008366C8">
      <w:pPr>
        <w:jc w:val="center"/>
        <w:rPr>
          <w:b/>
          <w:bCs/>
        </w:rPr>
      </w:pPr>
    </w:p>
    <w:p w14:paraId="03022D7D" w14:textId="77777777" w:rsidR="00BB0CE2" w:rsidRDefault="00BB0CE2" w:rsidP="008366C8">
      <w:pPr>
        <w:jc w:val="center"/>
        <w:rPr>
          <w:b/>
          <w:bCs/>
        </w:rPr>
      </w:pPr>
    </w:p>
    <w:p w14:paraId="28BCD995" w14:textId="77777777" w:rsidR="00BB0CE2" w:rsidRDefault="00BB0CE2" w:rsidP="008366C8">
      <w:pPr>
        <w:jc w:val="center"/>
        <w:rPr>
          <w:b/>
          <w:bCs/>
        </w:rPr>
      </w:pPr>
    </w:p>
    <w:p w14:paraId="7E816108" w14:textId="77777777" w:rsidR="00BB0CE2" w:rsidRDefault="00BB0CE2" w:rsidP="008366C8">
      <w:pPr>
        <w:jc w:val="center"/>
        <w:rPr>
          <w:b/>
          <w:bCs/>
        </w:rPr>
      </w:pPr>
    </w:p>
    <w:p w14:paraId="3F5D122E" w14:textId="77777777" w:rsidR="00BB0CE2" w:rsidRDefault="00BB0CE2" w:rsidP="008366C8">
      <w:pPr>
        <w:jc w:val="center"/>
        <w:rPr>
          <w:b/>
          <w:bCs/>
        </w:rPr>
      </w:pPr>
    </w:p>
    <w:p w14:paraId="45A26697" w14:textId="77777777" w:rsidR="00BB0CE2" w:rsidRDefault="00BB0CE2" w:rsidP="008366C8">
      <w:pPr>
        <w:jc w:val="center"/>
        <w:rPr>
          <w:b/>
          <w:bCs/>
        </w:rPr>
      </w:pPr>
    </w:p>
    <w:p w14:paraId="27D1D5EF" w14:textId="77777777" w:rsidR="00BB0CE2" w:rsidRDefault="00BB0CE2" w:rsidP="00DB0B3D">
      <w:pPr>
        <w:rPr>
          <w:b/>
          <w:bCs/>
        </w:rPr>
        <w:sectPr w:rsidR="00BB0CE2" w:rsidSect="00FA60FF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14:paraId="30A1FA63" w14:textId="3E10C81A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lastRenderedPageBreak/>
        <w:t>ФОС по дисциплине «</w:t>
      </w:r>
      <w:r w:rsidR="00FE5476" w:rsidRPr="00FE5476">
        <w:rPr>
          <w:b/>
          <w:bCs/>
        </w:rPr>
        <w:t>ОБЕСПЕЧЕНИЕ КАЧЕСТВА ТЕХНОЛОГИЧЕСКИХ ПРОЦЕССОВ</w:t>
      </w:r>
      <w:r w:rsidRPr="008366C8">
        <w:rPr>
          <w:b/>
          <w:bCs/>
        </w:rPr>
        <w:t>»</w:t>
      </w:r>
    </w:p>
    <w:p w14:paraId="59808220" w14:textId="1A9C49FF" w:rsidR="006012F9" w:rsidRDefault="003A4CE7" w:rsidP="008366C8">
      <w:pPr>
        <w:jc w:val="center"/>
        <w:rPr>
          <w:b/>
          <w:bCs/>
        </w:rPr>
      </w:pPr>
      <w:r w:rsidRPr="003A4CE7">
        <w:rPr>
          <w:b/>
          <w:bCs/>
        </w:rPr>
        <w:t>ОП ВО 12.04.01 «Обеспечение качества и сертификация изделий производств</w:t>
      </w:r>
      <w:r w:rsidR="006012F9" w:rsidRPr="003A4CE7">
        <w:rPr>
          <w:b/>
          <w:bCs/>
        </w:rPr>
        <w:t>»,</w:t>
      </w:r>
      <w:r w:rsidR="006012F9">
        <w:rPr>
          <w:b/>
          <w:bCs/>
        </w:rPr>
        <w:t xml:space="preserve"> формы обучения очная</w:t>
      </w:r>
    </w:p>
    <w:p w14:paraId="005A1511" w14:textId="77777777" w:rsidR="008366C8" w:rsidRPr="008366C8" w:rsidRDefault="008366C8" w:rsidP="008366C8">
      <w:pPr>
        <w:jc w:val="center"/>
        <w:rPr>
          <w:b/>
          <w:bCs/>
        </w:rPr>
      </w:pPr>
    </w:p>
    <w:p w14:paraId="6DC58C71" w14:textId="6860CBAB" w:rsidR="00C40A06" w:rsidRDefault="00FE5476" w:rsidP="006012F9">
      <w:pPr>
        <w:jc w:val="both"/>
      </w:pPr>
      <w:r>
        <w:t>ПСК-2/23-1</w:t>
      </w:r>
      <w:r w:rsidR="00B4442A">
        <w:t xml:space="preserve">. </w:t>
      </w:r>
      <w:r w:rsidR="003A4CE7" w:rsidRPr="003A4CE7">
        <w:t>Способен применять методы системного анализа для подготовки и обоснования выводов о состоянии системы управления качеством в условиях цифровизации</w:t>
      </w:r>
    </w:p>
    <w:p w14:paraId="7035C57C" w14:textId="77777777" w:rsidR="006012F9" w:rsidRDefault="006012F9" w:rsidP="006012F9">
      <w:pPr>
        <w:jc w:val="both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771041" w:rsidRPr="008366C8" w14:paraId="07D553B5" w14:textId="609320CA" w:rsidTr="0077104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771041" w:rsidRPr="008366C8" w:rsidRDefault="00771041" w:rsidP="004A06B0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830C5F4" w14:textId="77777777" w:rsidR="00771041" w:rsidRPr="00EC5EB5" w:rsidRDefault="00771041" w:rsidP="004A06B0">
            <w:pPr>
              <w:jc w:val="center"/>
              <w:rPr>
                <w:b/>
              </w:rPr>
            </w:pPr>
            <w:r w:rsidRPr="00EC5EB5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771041" w:rsidRPr="008366C8" w:rsidRDefault="00771041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771041" w:rsidRPr="008366C8" w:rsidRDefault="00771041" w:rsidP="004A06B0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771041" w:rsidRPr="00560A06" w14:paraId="390BEFA7" w14:textId="34D3A47B" w:rsidTr="00771041">
        <w:tc>
          <w:tcPr>
            <w:tcW w:w="988" w:type="dxa"/>
          </w:tcPr>
          <w:p w14:paraId="1DF8FA15" w14:textId="4F27B32D" w:rsidR="00771041" w:rsidRPr="00C11701" w:rsidRDefault="00771041" w:rsidP="00C11701">
            <w:pPr>
              <w:pStyle w:val="a5"/>
              <w:numPr>
                <w:ilvl w:val="0"/>
                <w:numId w:val="21"/>
              </w:numPr>
              <w:rPr>
                <w:color w:val="FF0000"/>
              </w:rPr>
            </w:pPr>
          </w:p>
        </w:tc>
        <w:tc>
          <w:tcPr>
            <w:tcW w:w="6685" w:type="dxa"/>
          </w:tcPr>
          <w:p w14:paraId="33095E81" w14:textId="77777777" w:rsidR="00771041" w:rsidRPr="00EC5EB5" w:rsidRDefault="00771041" w:rsidP="00503AD9">
            <w:pPr>
              <w:shd w:val="clear" w:color="auto" w:fill="FFFFFF"/>
              <w:ind w:right="120"/>
              <w:jc w:val="both"/>
            </w:pPr>
            <w:r w:rsidRPr="00EC5EB5">
              <w:t>Система менеджмента качества создается для:</w:t>
            </w:r>
          </w:p>
          <w:p w14:paraId="4B5C71A2" w14:textId="695E729E" w:rsidR="00771041" w:rsidRPr="00EC5EB5" w:rsidRDefault="00771041" w:rsidP="00503AD9">
            <w:pPr>
              <w:shd w:val="clear" w:color="auto" w:fill="FFFFFF"/>
              <w:ind w:right="120"/>
              <w:jc w:val="both"/>
            </w:pPr>
            <w:r w:rsidRPr="00EC5EB5">
              <w:t>Реализации политики предприятия в области качества,</w:t>
            </w:r>
          </w:p>
          <w:p w14:paraId="34803E67" w14:textId="67600145" w:rsidR="00771041" w:rsidRPr="00EC5EB5" w:rsidRDefault="00771041" w:rsidP="00503AD9">
            <w:pPr>
              <w:shd w:val="clear" w:color="auto" w:fill="FFFFFF"/>
            </w:pPr>
            <w:r w:rsidRPr="00EC5EB5">
              <w:t>Объединения целей в области качества структурных подразделений организации,</w:t>
            </w:r>
          </w:p>
          <w:p w14:paraId="36E6B422" w14:textId="43A14F43" w:rsidR="00771041" w:rsidRPr="00EC5EB5" w:rsidRDefault="00771041" w:rsidP="00503AD9">
            <w:pPr>
              <w:shd w:val="clear" w:color="auto" w:fill="FFFFFF"/>
              <w:rPr>
                <w:bCs/>
              </w:rPr>
            </w:pPr>
            <w:r w:rsidRPr="00EC5EB5">
              <w:rPr>
                <w:bCs/>
              </w:rPr>
              <w:t>Реализации целей организации, обеспечивающих решение его стратегических задач в области качества</w:t>
            </w:r>
          </w:p>
          <w:p w14:paraId="6132D5DA" w14:textId="7A5BDD3E" w:rsidR="00771041" w:rsidRPr="00EC5EB5" w:rsidRDefault="00771041" w:rsidP="00503AD9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</w:p>
        </w:tc>
        <w:tc>
          <w:tcPr>
            <w:tcW w:w="0" w:type="auto"/>
          </w:tcPr>
          <w:p w14:paraId="02233A8E" w14:textId="30037CB3" w:rsidR="00771041" w:rsidRPr="00826A52" w:rsidRDefault="00771041" w:rsidP="006D354A">
            <w:pPr>
              <w:rPr>
                <w:color w:val="FF0000"/>
              </w:rPr>
            </w:pPr>
            <w:r>
              <w:t>ПСК-2/23-1</w:t>
            </w:r>
          </w:p>
        </w:tc>
        <w:tc>
          <w:tcPr>
            <w:tcW w:w="700" w:type="dxa"/>
          </w:tcPr>
          <w:p w14:paraId="3659CEE3" w14:textId="2A75ACA4" w:rsidR="00771041" w:rsidRPr="00826A52" w:rsidRDefault="00771041" w:rsidP="004A06B0">
            <w:pPr>
              <w:jc w:val="center"/>
              <w:rPr>
                <w:color w:val="FF0000"/>
              </w:rPr>
            </w:pPr>
            <w:r w:rsidRPr="001029E9">
              <w:t>2</w:t>
            </w:r>
          </w:p>
        </w:tc>
      </w:tr>
      <w:tr w:rsidR="00771041" w:rsidRPr="00560A06" w14:paraId="029BBE4D" w14:textId="77777777" w:rsidTr="00771041">
        <w:tc>
          <w:tcPr>
            <w:tcW w:w="988" w:type="dxa"/>
          </w:tcPr>
          <w:p w14:paraId="1E4DDEB6" w14:textId="77777777" w:rsidR="00771041" w:rsidRPr="00C11701" w:rsidRDefault="00771041" w:rsidP="00C11701">
            <w:pPr>
              <w:pStyle w:val="a5"/>
              <w:numPr>
                <w:ilvl w:val="0"/>
                <w:numId w:val="21"/>
              </w:numPr>
              <w:rPr>
                <w:color w:val="FF0000"/>
              </w:rPr>
            </w:pPr>
          </w:p>
        </w:tc>
        <w:tc>
          <w:tcPr>
            <w:tcW w:w="6685" w:type="dxa"/>
          </w:tcPr>
          <w:p w14:paraId="200111B6" w14:textId="77777777" w:rsidR="00771041" w:rsidRPr="00EC5EB5" w:rsidRDefault="00771041" w:rsidP="00F4271C">
            <w:pPr>
              <w:shd w:val="clear" w:color="auto" w:fill="FFFFFF"/>
              <w:ind w:right="120"/>
              <w:jc w:val="both"/>
            </w:pPr>
            <w:r w:rsidRPr="00EC5EB5">
              <w:t>Механизм управления качеством включает:</w:t>
            </w:r>
          </w:p>
          <w:p w14:paraId="641136A0" w14:textId="6D682C77" w:rsidR="00771041" w:rsidRPr="00EC5EB5" w:rsidRDefault="00771041" w:rsidP="00F4271C">
            <w:pPr>
              <w:shd w:val="clear" w:color="auto" w:fill="FFFFFF"/>
            </w:pPr>
            <w:r w:rsidRPr="00EC5EB5">
              <w:t>Издержки предприятия,</w:t>
            </w:r>
          </w:p>
          <w:p w14:paraId="03698B38" w14:textId="149661E5" w:rsidR="00771041" w:rsidRPr="00EC5EB5" w:rsidRDefault="00771041" w:rsidP="00F4271C">
            <w:pPr>
              <w:shd w:val="clear" w:color="auto" w:fill="FFFFFF"/>
              <w:rPr>
                <w:bCs/>
              </w:rPr>
            </w:pPr>
            <w:r w:rsidRPr="00EC5EB5">
              <w:rPr>
                <w:bCs/>
              </w:rPr>
              <w:t>Задачи стратегического планирования,</w:t>
            </w:r>
          </w:p>
          <w:p w14:paraId="030E96D3" w14:textId="45628999" w:rsidR="00771041" w:rsidRPr="00EC5EB5" w:rsidRDefault="00771041" w:rsidP="00F4271C">
            <w:pPr>
              <w:shd w:val="clear" w:color="auto" w:fill="FFFFFF"/>
            </w:pPr>
            <w:r w:rsidRPr="00EC5EB5">
              <w:t>Реализацию продукции</w:t>
            </w:r>
          </w:p>
          <w:p w14:paraId="2C65AA76" w14:textId="77777777" w:rsidR="00771041" w:rsidRPr="00EC5EB5" w:rsidRDefault="00771041" w:rsidP="00503AD9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0" w:type="auto"/>
          </w:tcPr>
          <w:p w14:paraId="38BC0D5D" w14:textId="10D3A10B" w:rsidR="00771041" w:rsidRDefault="00771041" w:rsidP="004A06B0">
            <w:pPr>
              <w:jc w:val="center"/>
            </w:pPr>
            <w:r>
              <w:t>ПСК-2/23-1</w:t>
            </w:r>
          </w:p>
        </w:tc>
        <w:tc>
          <w:tcPr>
            <w:tcW w:w="700" w:type="dxa"/>
          </w:tcPr>
          <w:p w14:paraId="215986F9" w14:textId="639CB6F2" w:rsidR="00771041" w:rsidRPr="009162A3" w:rsidRDefault="00771041" w:rsidP="004A06B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771041" w:rsidRPr="00560A06" w14:paraId="0A17E876" w14:textId="77777777" w:rsidTr="00771041">
        <w:tc>
          <w:tcPr>
            <w:tcW w:w="988" w:type="dxa"/>
          </w:tcPr>
          <w:p w14:paraId="1BA8B753" w14:textId="77777777" w:rsidR="00771041" w:rsidRPr="00C11701" w:rsidRDefault="00771041" w:rsidP="00C11701">
            <w:pPr>
              <w:pStyle w:val="a5"/>
              <w:numPr>
                <w:ilvl w:val="0"/>
                <w:numId w:val="21"/>
              </w:numPr>
              <w:rPr>
                <w:color w:val="FF0000"/>
              </w:rPr>
            </w:pPr>
          </w:p>
        </w:tc>
        <w:tc>
          <w:tcPr>
            <w:tcW w:w="6685" w:type="dxa"/>
          </w:tcPr>
          <w:p w14:paraId="481897B5" w14:textId="77777777" w:rsidR="00771041" w:rsidRPr="00EC5EB5" w:rsidRDefault="00771041" w:rsidP="009117BE">
            <w:pPr>
              <w:shd w:val="clear" w:color="auto" w:fill="FFFFFF"/>
              <w:ind w:right="120"/>
              <w:jc w:val="both"/>
            </w:pPr>
            <w:r w:rsidRPr="00EC5EB5">
              <w:t>Политика предприятия в области качества формируется:</w:t>
            </w:r>
          </w:p>
          <w:p w14:paraId="7280DB69" w14:textId="53893ED9" w:rsidR="00771041" w:rsidRPr="00EC5EB5" w:rsidRDefault="00771041" w:rsidP="009117BE">
            <w:pPr>
              <w:shd w:val="clear" w:color="auto" w:fill="FFFFFF"/>
              <w:rPr>
                <w:bCs/>
              </w:rPr>
            </w:pPr>
            <w:r w:rsidRPr="00EC5EB5">
              <w:rPr>
                <w:bCs/>
              </w:rPr>
              <w:t>Руководством предприятия</w:t>
            </w:r>
          </w:p>
          <w:p w14:paraId="546E311F" w14:textId="77777777" w:rsidR="00771041" w:rsidRPr="00EC5EB5" w:rsidRDefault="00771041" w:rsidP="009117BE">
            <w:pPr>
              <w:shd w:val="clear" w:color="auto" w:fill="FFFFFF"/>
            </w:pPr>
            <w:r w:rsidRPr="00EC5EB5">
              <w:t>Советом директоров предприятия</w:t>
            </w:r>
          </w:p>
          <w:p w14:paraId="225F5458" w14:textId="77777777" w:rsidR="00771041" w:rsidRPr="00EC5EB5" w:rsidRDefault="00771041" w:rsidP="009117BE">
            <w:pPr>
              <w:shd w:val="clear" w:color="auto" w:fill="FFFFFF"/>
            </w:pPr>
            <w:r w:rsidRPr="00EC5EB5">
              <w:t>Нанятым квалифицированным менеджером</w:t>
            </w:r>
          </w:p>
          <w:p w14:paraId="328DB9E7" w14:textId="77777777" w:rsidR="00771041" w:rsidRPr="00EC5EB5" w:rsidRDefault="00771041" w:rsidP="00503AD9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0" w:type="auto"/>
          </w:tcPr>
          <w:p w14:paraId="6060867C" w14:textId="21D5D773" w:rsidR="00771041" w:rsidRDefault="00771041" w:rsidP="004A06B0">
            <w:pPr>
              <w:jc w:val="center"/>
            </w:pPr>
            <w:r>
              <w:t>ПСК-2/23-1</w:t>
            </w:r>
          </w:p>
        </w:tc>
        <w:tc>
          <w:tcPr>
            <w:tcW w:w="700" w:type="dxa"/>
          </w:tcPr>
          <w:p w14:paraId="7214268D" w14:textId="0E2354C8" w:rsidR="00771041" w:rsidRPr="009162A3" w:rsidRDefault="00771041" w:rsidP="004A06B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71041" w:rsidRPr="00560A06" w14:paraId="62058AAA" w14:textId="77777777" w:rsidTr="00771041">
        <w:tc>
          <w:tcPr>
            <w:tcW w:w="988" w:type="dxa"/>
          </w:tcPr>
          <w:p w14:paraId="3495B16A" w14:textId="77777777" w:rsidR="00771041" w:rsidRPr="00C11701" w:rsidRDefault="00771041" w:rsidP="00C11701">
            <w:pPr>
              <w:pStyle w:val="a5"/>
              <w:numPr>
                <w:ilvl w:val="0"/>
                <w:numId w:val="21"/>
              </w:numPr>
              <w:rPr>
                <w:color w:val="FF0000"/>
              </w:rPr>
            </w:pPr>
          </w:p>
        </w:tc>
        <w:tc>
          <w:tcPr>
            <w:tcW w:w="6685" w:type="dxa"/>
          </w:tcPr>
          <w:p w14:paraId="24C4B746" w14:textId="5F8A43BE" w:rsidR="00771041" w:rsidRPr="00EC5EB5" w:rsidRDefault="00771041" w:rsidP="00F4271C">
            <w:pPr>
              <w:shd w:val="clear" w:color="auto" w:fill="FFFFFF"/>
              <w:ind w:right="120"/>
              <w:jc w:val="both"/>
            </w:pPr>
            <w:r w:rsidRPr="00EC5EB5">
              <w:t>Самооценка СМК Вашей организации может быть произведена:</w:t>
            </w:r>
          </w:p>
          <w:p w14:paraId="29B7C8D4" w14:textId="2034D215" w:rsidR="00771041" w:rsidRPr="00EC5EB5" w:rsidRDefault="00771041" w:rsidP="00F4271C">
            <w:pPr>
              <w:shd w:val="clear" w:color="auto" w:fill="FFFFFF"/>
            </w:pPr>
            <w:r w:rsidRPr="00EC5EB5">
              <w:t>Финансовыми и налоговыми органами,</w:t>
            </w:r>
          </w:p>
          <w:p w14:paraId="0AA04309" w14:textId="256C3697" w:rsidR="00771041" w:rsidRPr="00EC5EB5" w:rsidRDefault="00771041" w:rsidP="00F4271C">
            <w:pPr>
              <w:shd w:val="clear" w:color="auto" w:fill="FFFFFF"/>
            </w:pPr>
            <w:r w:rsidRPr="00EC5EB5">
              <w:t>Фчетной палатой,</w:t>
            </w:r>
          </w:p>
          <w:p w14:paraId="413877D4" w14:textId="149E83D9" w:rsidR="00771041" w:rsidRPr="00EC5EB5" w:rsidRDefault="00771041" w:rsidP="00F4271C">
            <w:pPr>
              <w:shd w:val="clear" w:color="auto" w:fill="FFFFFF"/>
              <w:rPr>
                <w:bCs/>
              </w:rPr>
            </w:pPr>
            <w:r w:rsidRPr="00EC5EB5">
              <w:rPr>
                <w:bCs/>
              </w:rPr>
              <w:t>Внешней организацией</w:t>
            </w:r>
          </w:p>
          <w:p w14:paraId="6DC402C0" w14:textId="77777777" w:rsidR="00771041" w:rsidRPr="00EC5EB5" w:rsidRDefault="00771041" w:rsidP="00503AD9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0" w:type="auto"/>
          </w:tcPr>
          <w:p w14:paraId="0DD93287" w14:textId="23B70FF3" w:rsidR="00771041" w:rsidRPr="009162A3" w:rsidRDefault="00771041" w:rsidP="004A06B0">
            <w:pPr>
              <w:jc w:val="center"/>
              <w:rPr>
                <w:lang w:val="en-US"/>
              </w:rPr>
            </w:pPr>
            <w:r>
              <w:t>ПСК-2/23-1</w:t>
            </w:r>
          </w:p>
        </w:tc>
        <w:tc>
          <w:tcPr>
            <w:tcW w:w="700" w:type="dxa"/>
          </w:tcPr>
          <w:p w14:paraId="6074203C" w14:textId="7C784196" w:rsidR="00771041" w:rsidRPr="009162A3" w:rsidRDefault="00771041" w:rsidP="004A06B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771041" w:rsidRPr="00560A06" w14:paraId="59D5CE65" w14:textId="77777777" w:rsidTr="00771041">
        <w:tc>
          <w:tcPr>
            <w:tcW w:w="988" w:type="dxa"/>
          </w:tcPr>
          <w:p w14:paraId="09A5990B" w14:textId="77777777" w:rsidR="00771041" w:rsidRPr="00C11701" w:rsidRDefault="00771041" w:rsidP="00C11701">
            <w:pPr>
              <w:pStyle w:val="a5"/>
              <w:numPr>
                <w:ilvl w:val="0"/>
                <w:numId w:val="21"/>
              </w:numPr>
              <w:rPr>
                <w:color w:val="FF0000"/>
              </w:rPr>
            </w:pPr>
          </w:p>
        </w:tc>
        <w:tc>
          <w:tcPr>
            <w:tcW w:w="6685" w:type="dxa"/>
          </w:tcPr>
          <w:p w14:paraId="007297C0" w14:textId="77777777" w:rsidR="00771041" w:rsidRPr="00EC5EB5" w:rsidRDefault="00771041" w:rsidP="00503AD9">
            <w:pPr>
              <w:shd w:val="clear" w:color="auto" w:fill="FFFFFF"/>
              <w:ind w:left="120" w:right="120"/>
              <w:jc w:val="both"/>
            </w:pPr>
            <w:r w:rsidRPr="00EC5EB5">
              <w:t>Основным стандартом, с помощью которого создается СМК, называется:</w:t>
            </w:r>
          </w:p>
          <w:p w14:paraId="47344936" w14:textId="77777777" w:rsidR="00771041" w:rsidRPr="00EC5EB5" w:rsidRDefault="00771041" w:rsidP="009117BE">
            <w:pPr>
              <w:shd w:val="clear" w:color="auto" w:fill="FFFFFF"/>
            </w:pPr>
            <w:r w:rsidRPr="00EC5EB5">
              <w:t>ИСО 9001:2000</w:t>
            </w:r>
          </w:p>
          <w:p w14:paraId="3BE979C1" w14:textId="77777777" w:rsidR="00771041" w:rsidRPr="00EC5EB5" w:rsidRDefault="00771041" w:rsidP="009117BE">
            <w:pPr>
              <w:shd w:val="clear" w:color="auto" w:fill="FFFFFF"/>
              <w:rPr>
                <w:bCs/>
              </w:rPr>
            </w:pPr>
            <w:r w:rsidRPr="00EC5EB5">
              <w:rPr>
                <w:bCs/>
              </w:rPr>
              <w:t>ИСО 9000:2000</w:t>
            </w:r>
          </w:p>
          <w:p w14:paraId="30ECE315" w14:textId="206D5637" w:rsidR="00771041" w:rsidRPr="00EC5EB5" w:rsidRDefault="00771041" w:rsidP="009117BE">
            <w:pPr>
              <w:shd w:val="clear" w:color="auto" w:fill="FFFFFF"/>
            </w:pPr>
            <w:r w:rsidRPr="00EC5EB5">
              <w:t>ИСО 9004:2000</w:t>
            </w:r>
          </w:p>
        </w:tc>
        <w:tc>
          <w:tcPr>
            <w:tcW w:w="0" w:type="auto"/>
          </w:tcPr>
          <w:p w14:paraId="7B633F7E" w14:textId="578EB755" w:rsidR="00771041" w:rsidRDefault="00771041" w:rsidP="004A06B0">
            <w:pPr>
              <w:jc w:val="center"/>
            </w:pPr>
            <w:r>
              <w:t>ПСК-2/23-1</w:t>
            </w:r>
          </w:p>
        </w:tc>
        <w:tc>
          <w:tcPr>
            <w:tcW w:w="700" w:type="dxa"/>
          </w:tcPr>
          <w:p w14:paraId="2987CD25" w14:textId="2C791BE4" w:rsidR="00771041" w:rsidRPr="009162A3" w:rsidRDefault="00771041" w:rsidP="004A06B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771041" w:rsidRPr="00560A06" w14:paraId="5B58F984" w14:textId="77777777" w:rsidTr="00771041">
        <w:tc>
          <w:tcPr>
            <w:tcW w:w="988" w:type="dxa"/>
          </w:tcPr>
          <w:p w14:paraId="577DA16D" w14:textId="77777777" w:rsidR="00771041" w:rsidRPr="00C11701" w:rsidRDefault="00771041" w:rsidP="00C11701">
            <w:pPr>
              <w:pStyle w:val="a5"/>
              <w:numPr>
                <w:ilvl w:val="0"/>
                <w:numId w:val="21"/>
              </w:numPr>
              <w:rPr>
                <w:color w:val="FF0000"/>
              </w:rPr>
            </w:pPr>
          </w:p>
        </w:tc>
        <w:tc>
          <w:tcPr>
            <w:tcW w:w="6685" w:type="dxa"/>
          </w:tcPr>
          <w:p w14:paraId="53A27600" w14:textId="77777777" w:rsidR="00771041" w:rsidRPr="00EC5EB5" w:rsidRDefault="00771041" w:rsidP="00F4271C">
            <w:pPr>
              <w:shd w:val="clear" w:color="auto" w:fill="FFFFFF"/>
              <w:ind w:right="120"/>
              <w:jc w:val="both"/>
            </w:pPr>
            <w:r w:rsidRPr="00EC5EB5">
              <w:t>СМК должна включать следующие системообразующие процессы:</w:t>
            </w:r>
          </w:p>
          <w:p w14:paraId="1A95CB79" w14:textId="2D208405" w:rsidR="00771041" w:rsidRPr="00EC5EB5" w:rsidRDefault="00771041" w:rsidP="00F4271C">
            <w:pPr>
              <w:shd w:val="clear" w:color="auto" w:fill="FFFFFF"/>
            </w:pPr>
            <w:r w:rsidRPr="00EC5EB5">
              <w:t>Управление персоналом,</w:t>
            </w:r>
          </w:p>
          <w:p w14:paraId="7FABA2E4" w14:textId="5E442929" w:rsidR="00771041" w:rsidRPr="00EC5EB5" w:rsidRDefault="00771041" w:rsidP="00F4271C">
            <w:pPr>
              <w:shd w:val="clear" w:color="auto" w:fill="FFFFFF"/>
              <w:rPr>
                <w:bCs/>
              </w:rPr>
            </w:pPr>
            <w:r w:rsidRPr="00EC5EB5">
              <w:rPr>
                <w:bCs/>
              </w:rPr>
              <w:t>Управление ресурсами,</w:t>
            </w:r>
          </w:p>
          <w:p w14:paraId="7694FF08" w14:textId="325DF482" w:rsidR="00771041" w:rsidRPr="00EC5EB5" w:rsidRDefault="00771041" w:rsidP="00F4271C">
            <w:pPr>
              <w:shd w:val="clear" w:color="auto" w:fill="FFFFFF"/>
            </w:pPr>
            <w:r w:rsidRPr="00EC5EB5">
              <w:t>Управление несоответствующей продукцией</w:t>
            </w:r>
          </w:p>
          <w:p w14:paraId="09A6ADF0" w14:textId="77777777" w:rsidR="00771041" w:rsidRPr="00EC5EB5" w:rsidRDefault="00771041" w:rsidP="00503AD9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0" w:type="auto"/>
          </w:tcPr>
          <w:p w14:paraId="6C10E69F" w14:textId="191C194A" w:rsidR="00771041" w:rsidRDefault="00771041" w:rsidP="004A06B0">
            <w:pPr>
              <w:jc w:val="center"/>
            </w:pPr>
            <w:r>
              <w:t>ПСК-2/23-1</w:t>
            </w:r>
          </w:p>
        </w:tc>
        <w:tc>
          <w:tcPr>
            <w:tcW w:w="700" w:type="dxa"/>
          </w:tcPr>
          <w:p w14:paraId="5F6C5DD7" w14:textId="3D2FD22B" w:rsidR="00771041" w:rsidRPr="009162A3" w:rsidRDefault="00771041" w:rsidP="004A06B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71041" w:rsidRPr="00560A06" w14:paraId="7BC402FD" w14:textId="77777777" w:rsidTr="00771041">
        <w:tc>
          <w:tcPr>
            <w:tcW w:w="988" w:type="dxa"/>
          </w:tcPr>
          <w:p w14:paraId="7F6912D1" w14:textId="77777777" w:rsidR="00771041" w:rsidRPr="00C11701" w:rsidRDefault="00771041" w:rsidP="00C11701">
            <w:pPr>
              <w:pStyle w:val="a5"/>
              <w:numPr>
                <w:ilvl w:val="0"/>
                <w:numId w:val="21"/>
              </w:numPr>
              <w:rPr>
                <w:color w:val="FF0000"/>
              </w:rPr>
            </w:pPr>
          </w:p>
        </w:tc>
        <w:tc>
          <w:tcPr>
            <w:tcW w:w="6685" w:type="dxa"/>
          </w:tcPr>
          <w:p w14:paraId="25BE177B" w14:textId="77777777" w:rsidR="00771041" w:rsidRPr="00EC5EB5" w:rsidRDefault="00771041" w:rsidP="009117BE">
            <w:pPr>
              <w:shd w:val="clear" w:color="auto" w:fill="FFFFFF"/>
              <w:ind w:right="120"/>
              <w:jc w:val="both"/>
            </w:pPr>
            <w:r w:rsidRPr="00EC5EB5">
              <w:t>Разработка плана по устранению несоответствий и усовершенствованию процессов должна включать:</w:t>
            </w:r>
          </w:p>
          <w:p w14:paraId="089783E8" w14:textId="7265FB0D" w:rsidR="00771041" w:rsidRPr="00EC5EB5" w:rsidRDefault="00771041" w:rsidP="009117BE">
            <w:pPr>
              <w:shd w:val="clear" w:color="auto" w:fill="FFFFFF"/>
            </w:pPr>
            <w:r w:rsidRPr="00EC5EB5">
              <w:t>Разработка сети бизнес- процессов</w:t>
            </w:r>
          </w:p>
          <w:p w14:paraId="37AC13EE" w14:textId="76FC61C7" w:rsidR="00771041" w:rsidRPr="00EC5EB5" w:rsidRDefault="00771041" w:rsidP="009117BE">
            <w:pPr>
              <w:shd w:val="clear" w:color="auto" w:fill="FFFFFF"/>
              <w:rPr>
                <w:bCs/>
              </w:rPr>
            </w:pPr>
            <w:r w:rsidRPr="00EC5EB5">
              <w:rPr>
                <w:bCs/>
              </w:rPr>
              <w:t>Разработка элементов структуры организации, повышающий качество продукции</w:t>
            </w:r>
          </w:p>
          <w:p w14:paraId="5F855139" w14:textId="77390B08" w:rsidR="00771041" w:rsidRPr="00EC5EB5" w:rsidRDefault="00771041" w:rsidP="009117BE">
            <w:pPr>
              <w:shd w:val="clear" w:color="auto" w:fill="FFFFFF"/>
            </w:pPr>
            <w:r w:rsidRPr="00EC5EB5">
              <w:t>Распределение ответственности и полномочий</w:t>
            </w:r>
          </w:p>
          <w:p w14:paraId="7D03E245" w14:textId="77777777" w:rsidR="00771041" w:rsidRPr="00EC5EB5" w:rsidRDefault="00771041" w:rsidP="00503AD9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0" w:type="auto"/>
          </w:tcPr>
          <w:p w14:paraId="0B908AC4" w14:textId="6602E474" w:rsidR="00771041" w:rsidRDefault="00771041" w:rsidP="004A06B0">
            <w:pPr>
              <w:jc w:val="center"/>
            </w:pPr>
            <w:r>
              <w:lastRenderedPageBreak/>
              <w:t>ПСК-2/23-1</w:t>
            </w:r>
          </w:p>
        </w:tc>
        <w:tc>
          <w:tcPr>
            <w:tcW w:w="700" w:type="dxa"/>
          </w:tcPr>
          <w:p w14:paraId="43284AA2" w14:textId="6E9E9B60" w:rsidR="00771041" w:rsidRPr="009162A3" w:rsidRDefault="00771041" w:rsidP="004A06B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71041" w:rsidRPr="00560A06" w14:paraId="6FB3AAC1" w14:textId="77777777" w:rsidTr="00771041">
        <w:tc>
          <w:tcPr>
            <w:tcW w:w="988" w:type="dxa"/>
          </w:tcPr>
          <w:p w14:paraId="29B39175" w14:textId="77777777" w:rsidR="00771041" w:rsidRPr="00C11701" w:rsidRDefault="00771041" w:rsidP="00C11701">
            <w:pPr>
              <w:pStyle w:val="a5"/>
              <w:numPr>
                <w:ilvl w:val="0"/>
                <w:numId w:val="21"/>
              </w:numPr>
              <w:rPr>
                <w:color w:val="FF0000"/>
              </w:rPr>
            </w:pPr>
          </w:p>
        </w:tc>
        <w:tc>
          <w:tcPr>
            <w:tcW w:w="6685" w:type="dxa"/>
          </w:tcPr>
          <w:p w14:paraId="0F70A5E0" w14:textId="77777777" w:rsidR="00771041" w:rsidRPr="00EC5EB5" w:rsidRDefault="00771041" w:rsidP="00503AD9">
            <w:pPr>
              <w:shd w:val="clear" w:color="auto" w:fill="FFFFFF"/>
              <w:ind w:left="120" w:right="120"/>
              <w:jc w:val="both"/>
            </w:pPr>
            <w:r w:rsidRPr="00EC5EB5">
              <w:t> Независимая аудиторская проверка СМК организации преследует следующую цель:</w:t>
            </w:r>
          </w:p>
          <w:p w14:paraId="6F983613" w14:textId="67723191" w:rsidR="00771041" w:rsidRPr="00EC5EB5" w:rsidRDefault="00771041" w:rsidP="00F4271C">
            <w:pPr>
              <w:shd w:val="clear" w:color="auto" w:fill="FFFFFF"/>
            </w:pPr>
            <w:r w:rsidRPr="00EC5EB5">
              <w:t>Оценка хода реализации политики предприятия в области производства,</w:t>
            </w:r>
          </w:p>
          <w:p w14:paraId="3D5F5D7B" w14:textId="33EA3829" w:rsidR="00771041" w:rsidRPr="00EC5EB5" w:rsidRDefault="00771041" w:rsidP="00F4271C">
            <w:pPr>
              <w:shd w:val="clear" w:color="auto" w:fill="FFFFFF"/>
            </w:pPr>
            <w:r w:rsidRPr="00EC5EB5">
              <w:t>Предварительный этап, предшествующий сертификации,</w:t>
            </w:r>
          </w:p>
          <w:p w14:paraId="0E9204CA" w14:textId="3999951D" w:rsidR="00771041" w:rsidRPr="00EC5EB5" w:rsidRDefault="00771041" w:rsidP="00F4271C">
            <w:pPr>
              <w:shd w:val="clear" w:color="auto" w:fill="FFFFFF"/>
              <w:rPr>
                <w:bCs/>
              </w:rPr>
            </w:pPr>
            <w:r w:rsidRPr="00EC5EB5">
              <w:rPr>
                <w:bCs/>
              </w:rPr>
              <w:t>Оценка реализации целей организации, обеспечивающих построение его стратегических задач в области качества</w:t>
            </w:r>
          </w:p>
          <w:p w14:paraId="68DFFE8F" w14:textId="77777777" w:rsidR="00771041" w:rsidRPr="00EC5EB5" w:rsidRDefault="00771041" w:rsidP="00503AD9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0" w:type="auto"/>
          </w:tcPr>
          <w:p w14:paraId="461FE976" w14:textId="1803154D" w:rsidR="00771041" w:rsidRDefault="00771041" w:rsidP="004A06B0">
            <w:pPr>
              <w:jc w:val="center"/>
            </w:pPr>
            <w:r>
              <w:t>ПСК-2/23-1</w:t>
            </w:r>
          </w:p>
        </w:tc>
        <w:tc>
          <w:tcPr>
            <w:tcW w:w="700" w:type="dxa"/>
          </w:tcPr>
          <w:p w14:paraId="514C1AF9" w14:textId="55BBB752" w:rsidR="00771041" w:rsidRPr="009162A3" w:rsidRDefault="00771041" w:rsidP="004A06B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71041" w:rsidRPr="00560A06" w14:paraId="181CC0D9" w14:textId="77777777" w:rsidTr="00771041">
        <w:tc>
          <w:tcPr>
            <w:tcW w:w="988" w:type="dxa"/>
          </w:tcPr>
          <w:p w14:paraId="5AAAA852" w14:textId="77777777" w:rsidR="00771041" w:rsidRPr="00C11701" w:rsidRDefault="00771041" w:rsidP="00C11701">
            <w:pPr>
              <w:pStyle w:val="a5"/>
              <w:numPr>
                <w:ilvl w:val="0"/>
                <w:numId w:val="21"/>
              </w:numPr>
              <w:rPr>
                <w:color w:val="FF0000"/>
              </w:rPr>
            </w:pPr>
          </w:p>
        </w:tc>
        <w:tc>
          <w:tcPr>
            <w:tcW w:w="6685" w:type="dxa"/>
          </w:tcPr>
          <w:p w14:paraId="1BC97F00" w14:textId="77777777" w:rsidR="00771041" w:rsidRPr="00EC5EB5" w:rsidRDefault="00771041" w:rsidP="009117BE">
            <w:pPr>
              <w:shd w:val="clear" w:color="auto" w:fill="FFFFFF"/>
              <w:ind w:right="120"/>
              <w:jc w:val="both"/>
            </w:pPr>
            <w:r w:rsidRPr="00EC5EB5">
              <w:t>Субъект управления качеством- это:</w:t>
            </w:r>
          </w:p>
          <w:p w14:paraId="1C19E40A" w14:textId="14467C5F" w:rsidR="00771041" w:rsidRPr="00EC5EB5" w:rsidRDefault="00771041" w:rsidP="009117BE">
            <w:pPr>
              <w:shd w:val="clear" w:color="auto" w:fill="FFFFFF"/>
            </w:pPr>
            <w:r w:rsidRPr="00EC5EB5">
              <w:t>Поставщики,</w:t>
            </w:r>
          </w:p>
          <w:p w14:paraId="284E2096" w14:textId="0D820AA4" w:rsidR="00771041" w:rsidRPr="00EC5EB5" w:rsidRDefault="00771041" w:rsidP="009117BE">
            <w:pPr>
              <w:shd w:val="clear" w:color="auto" w:fill="FFFFFF"/>
            </w:pPr>
            <w:r w:rsidRPr="00EC5EB5">
              <w:t>Предприятия-смежники,</w:t>
            </w:r>
          </w:p>
          <w:p w14:paraId="5844E2DF" w14:textId="59ECB2FE" w:rsidR="00771041" w:rsidRPr="00EC5EB5" w:rsidRDefault="00771041" w:rsidP="009117BE">
            <w:pPr>
              <w:shd w:val="clear" w:color="auto" w:fill="FFFFFF"/>
              <w:rPr>
                <w:bCs/>
              </w:rPr>
            </w:pPr>
            <w:r w:rsidRPr="00EC5EB5">
              <w:rPr>
                <w:bCs/>
              </w:rPr>
              <w:t>Руководство организации.</w:t>
            </w:r>
          </w:p>
          <w:p w14:paraId="60083584" w14:textId="77777777" w:rsidR="00771041" w:rsidRPr="00EC5EB5" w:rsidRDefault="00771041" w:rsidP="00503AD9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0" w:type="auto"/>
          </w:tcPr>
          <w:p w14:paraId="52E244DA" w14:textId="4954F8AC" w:rsidR="00771041" w:rsidRDefault="00771041" w:rsidP="004A06B0">
            <w:pPr>
              <w:jc w:val="center"/>
            </w:pPr>
            <w:r>
              <w:t>ПСК-2/23-1</w:t>
            </w:r>
          </w:p>
        </w:tc>
        <w:tc>
          <w:tcPr>
            <w:tcW w:w="700" w:type="dxa"/>
          </w:tcPr>
          <w:p w14:paraId="4D783882" w14:textId="1D74B1F6" w:rsidR="00771041" w:rsidRPr="009162A3" w:rsidRDefault="00771041" w:rsidP="004A06B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771041" w:rsidRPr="00560A06" w14:paraId="3678E7D5" w14:textId="77777777" w:rsidTr="00771041">
        <w:tc>
          <w:tcPr>
            <w:tcW w:w="988" w:type="dxa"/>
          </w:tcPr>
          <w:p w14:paraId="221F14B5" w14:textId="77777777" w:rsidR="00771041" w:rsidRPr="00C11701" w:rsidRDefault="00771041" w:rsidP="00C11701">
            <w:pPr>
              <w:pStyle w:val="a5"/>
              <w:numPr>
                <w:ilvl w:val="0"/>
                <w:numId w:val="21"/>
              </w:numPr>
              <w:rPr>
                <w:color w:val="FF0000"/>
              </w:rPr>
            </w:pPr>
          </w:p>
        </w:tc>
        <w:tc>
          <w:tcPr>
            <w:tcW w:w="6685" w:type="dxa"/>
          </w:tcPr>
          <w:p w14:paraId="05D67A97" w14:textId="77777777" w:rsidR="00771041" w:rsidRPr="00EC5EB5" w:rsidRDefault="00771041" w:rsidP="00503AD9">
            <w:pPr>
              <w:shd w:val="clear" w:color="auto" w:fill="FFFFFF"/>
              <w:ind w:left="120" w:right="120"/>
              <w:jc w:val="both"/>
            </w:pPr>
            <w:r w:rsidRPr="00EC5EB5">
              <w:t>Бизнесс- процессы- это:</w:t>
            </w:r>
          </w:p>
          <w:p w14:paraId="10299626" w14:textId="0BE688BD" w:rsidR="00771041" w:rsidRPr="00EC5EB5" w:rsidRDefault="00771041" w:rsidP="00F4271C">
            <w:pPr>
              <w:shd w:val="clear" w:color="auto" w:fill="FFFFFF"/>
              <w:rPr>
                <w:bCs/>
              </w:rPr>
            </w:pPr>
            <w:r w:rsidRPr="00EC5EB5">
              <w:rPr>
                <w:bCs/>
              </w:rPr>
              <w:t>Процессы, создающие добавленную ценность,</w:t>
            </w:r>
          </w:p>
          <w:p w14:paraId="2671F87D" w14:textId="113D924A" w:rsidR="00771041" w:rsidRPr="00EC5EB5" w:rsidRDefault="00771041" w:rsidP="00F4271C">
            <w:pPr>
              <w:shd w:val="clear" w:color="auto" w:fill="FFFFFF"/>
            </w:pPr>
            <w:r w:rsidRPr="00EC5EB5">
              <w:t>Процессы финансового менеджмента,</w:t>
            </w:r>
          </w:p>
          <w:p w14:paraId="7D568E3A" w14:textId="661EE7A1" w:rsidR="00771041" w:rsidRPr="00EC5EB5" w:rsidRDefault="00771041" w:rsidP="00F4271C">
            <w:pPr>
              <w:shd w:val="clear" w:color="auto" w:fill="FFFFFF"/>
            </w:pPr>
            <w:r w:rsidRPr="00EC5EB5">
              <w:t>Процессы, определяющие эффективность того или иного вида бизнеса.</w:t>
            </w:r>
          </w:p>
          <w:p w14:paraId="1D6A2F5C" w14:textId="77777777" w:rsidR="00771041" w:rsidRPr="00EC5EB5" w:rsidRDefault="00771041" w:rsidP="00503AD9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0" w:type="auto"/>
          </w:tcPr>
          <w:p w14:paraId="71DD89FD" w14:textId="5BD4C62F" w:rsidR="00771041" w:rsidRDefault="00771041" w:rsidP="004A06B0">
            <w:pPr>
              <w:jc w:val="center"/>
            </w:pPr>
            <w:r>
              <w:t>ПСК-2/23-1</w:t>
            </w:r>
          </w:p>
        </w:tc>
        <w:tc>
          <w:tcPr>
            <w:tcW w:w="700" w:type="dxa"/>
          </w:tcPr>
          <w:p w14:paraId="5B03A90B" w14:textId="20DBF6CC" w:rsidR="00771041" w:rsidRPr="009162A3" w:rsidRDefault="00771041" w:rsidP="004A06B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771041" w:rsidRPr="00560A06" w14:paraId="1A5410A2" w14:textId="77777777" w:rsidTr="00771041">
        <w:tc>
          <w:tcPr>
            <w:tcW w:w="988" w:type="dxa"/>
          </w:tcPr>
          <w:p w14:paraId="6022B003" w14:textId="77777777" w:rsidR="00771041" w:rsidRPr="00C11701" w:rsidRDefault="00771041" w:rsidP="00C11701">
            <w:pPr>
              <w:pStyle w:val="a5"/>
              <w:numPr>
                <w:ilvl w:val="0"/>
                <w:numId w:val="21"/>
              </w:numPr>
              <w:rPr>
                <w:color w:val="FF0000"/>
              </w:rPr>
            </w:pPr>
          </w:p>
        </w:tc>
        <w:tc>
          <w:tcPr>
            <w:tcW w:w="6685" w:type="dxa"/>
          </w:tcPr>
          <w:p w14:paraId="056E83DA" w14:textId="77777777" w:rsidR="00771041" w:rsidRPr="00EC5EB5" w:rsidRDefault="00771041" w:rsidP="009117BE">
            <w:pPr>
              <w:shd w:val="clear" w:color="auto" w:fill="FFFFFF"/>
              <w:ind w:right="120"/>
              <w:jc w:val="both"/>
            </w:pPr>
            <w:r w:rsidRPr="00EC5EB5">
              <w:t>Основные процессы- это:</w:t>
            </w:r>
          </w:p>
          <w:p w14:paraId="7BC4E422" w14:textId="66B5FD39" w:rsidR="00771041" w:rsidRPr="00EC5EB5" w:rsidRDefault="00771041" w:rsidP="009117BE">
            <w:pPr>
              <w:shd w:val="clear" w:color="auto" w:fill="FFFFFF"/>
            </w:pPr>
            <w:r w:rsidRPr="00EC5EB5">
              <w:t>Основные процессы получения заготовок продукции,</w:t>
            </w:r>
          </w:p>
          <w:p w14:paraId="4B70F76B" w14:textId="6EC0739B" w:rsidR="00771041" w:rsidRPr="00EC5EB5" w:rsidRDefault="00771041" w:rsidP="009117BE">
            <w:pPr>
              <w:shd w:val="clear" w:color="auto" w:fill="FFFFFF"/>
            </w:pPr>
            <w:r w:rsidRPr="00EC5EB5">
              <w:t>Процессы приобретения ресурсов для выпускаемой продукции,</w:t>
            </w:r>
          </w:p>
          <w:p w14:paraId="47D0A281" w14:textId="6E167689" w:rsidR="00771041" w:rsidRPr="00EC5EB5" w:rsidRDefault="00771041" w:rsidP="009117BE">
            <w:pPr>
              <w:shd w:val="clear" w:color="auto" w:fill="FFFFFF"/>
              <w:rPr>
                <w:bCs/>
              </w:rPr>
            </w:pPr>
            <w:r w:rsidRPr="00EC5EB5">
              <w:rPr>
                <w:bCs/>
              </w:rPr>
              <w:t>Процессы жизненного цикла продукции</w:t>
            </w:r>
          </w:p>
          <w:p w14:paraId="2DC74732" w14:textId="77777777" w:rsidR="00771041" w:rsidRPr="00EC5EB5" w:rsidRDefault="00771041" w:rsidP="00503AD9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0" w:type="auto"/>
          </w:tcPr>
          <w:p w14:paraId="7E7FC4C2" w14:textId="0CC3E1E7" w:rsidR="00771041" w:rsidRDefault="00771041" w:rsidP="004A06B0">
            <w:pPr>
              <w:jc w:val="center"/>
            </w:pPr>
            <w:r>
              <w:t>ПСК-2/23-1</w:t>
            </w:r>
          </w:p>
        </w:tc>
        <w:tc>
          <w:tcPr>
            <w:tcW w:w="700" w:type="dxa"/>
          </w:tcPr>
          <w:p w14:paraId="06AC4808" w14:textId="0315A458" w:rsidR="00771041" w:rsidRPr="009162A3" w:rsidRDefault="00771041" w:rsidP="004A06B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771041" w:rsidRPr="00560A06" w14:paraId="07109474" w14:textId="77777777" w:rsidTr="00771041">
        <w:tc>
          <w:tcPr>
            <w:tcW w:w="988" w:type="dxa"/>
          </w:tcPr>
          <w:p w14:paraId="260ED365" w14:textId="77777777" w:rsidR="00771041" w:rsidRPr="00C11701" w:rsidRDefault="00771041" w:rsidP="00C11701">
            <w:pPr>
              <w:pStyle w:val="a5"/>
              <w:numPr>
                <w:ilvl w:val="0"/>
                <w:numId w:val="21"/>
              </w:numPr>
              <w:rPr>
                <w:color w:val="FF0000"/>
              </w:rPr>
            </w:pPr>
          </w:p>
        </w:tc>
        <w:tc>
          <w:tcPr>
            <w:tcW w:w="6685" w:type="dxa"/>
          </w:tcPr>
          <w:p w14:paraId="623B5C9C" w14:textId="77777777" w:rsidR="00771041" w:rsidRPr="00EC5EB5" w:rsidRDefault="00771041" w:rsidP="00F4271C">
            <w:pPr>
              <w:shd w:val="clear" w:color="auto" w:fill="FFFFFF"/>
              <w:ind w:right="120"/>
              <w:jc w:val="both"/>
            </w:pPr>
            <w:r w:rsidRPr="00EC5EB5">
              <w:t>Обеспечивающие процессы-это:</w:t>
            </w:r>
          </w:p>
          <w:p w14:paraId="1A5CBB0B" w14:textId="22606448" w:rsidR="00771041" w:rsidRPr="00EC5EB5" w:rsidRDefault="00771041" w:rsidP="00F4271C">
            <w:pPr>
              <w:shd w:val="clear" w:color="auto" w:fill="FFFFFF"/>
              <w:rPr>
                <w:bCs/>
              </w:rPr>
            </w:pPr>
            <w:r w:rsidRPr="00EC5EB5">
              <w:rPr>
                <w:bCs/>
              </w:rPr>
              <w:t>Процессы, обеспечивающие повышение качества производимой продукции,</w:t>
            </w:r>
          </w:p>
          <w:p w14:paraId="72805DD3" w14:textId="1F7272E8" w:rsidR="00771041" w:rsidRPr="00EC5EB5" w:rsidRDefault="00771041" w:rsidP="00F4271C">
            <w:pPr>
              <w:shd w:val="clear" w:color="auto" w:fill="FFFFFF"/>
            </w:pPr>
            <w:r w:rsidRPr="00EC5EB5">
              <w:t>Информационное обеспечение,</w:t>
            </w:r>
          </w:p>
          <w:p w14:paraId="419C56C5" w14:textId="5F140E38" w:rsidR="00771041" w:rsidRPr="00EC5EB5" w:rsidRDefault="00771041" w:rsidP="00F4271C">
            <w:pPr>
              <w:shd w:val="clear" w:color="auto" w:fill="FFFFFF"/>
            </w:pPr>
            <w:r w:rsidRPr="00EC5EB5">
              <w:t>Управление системой взаимосвязанных процессов способствует повышению эффективности организации</w:t>
            </w:r>
          </w:p>
          <w:p w14:paraId="21D09A8B" w14:textId="77777777" w:rsidR="00771041" w:rsidRPr="00EC5EB5" w:rsidRDefault="00771041" w:rsidP="00503AD9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0" w:type="auto"/>
          </w:tcPr>
          <w:p w14:paraId="64D6B7C6" w14:textId="51BE12D0" w:rsidR="00771041" w:rsidRDefault="00771041" w:rsidP="004A06B0">
            <w:pPr>
              <w:jc w:val="center"/>
            </w:pPr>
            <w:r>
              <w:t>ПСК-2/23-1</w:t>
            </w:r>
          </w:p>
        </w:tc>
        <w:tc>
          <w:tcPr>
            <w:tcW w:w="700" w:type="dxa"/>
          </w:tcPr>
          <w:p w14:paraId="1C5514ED" w14:textId="704E79EA" w:rsidR="00771041" w:rsidRPr="009162A3" w:rsidRDefault="00771041" w:rsidP="004A06B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771041" w:rsidRPr="00560A06" w14:paraId="371EBCE2" w14:textId="77777777" w:rsidTr="00771041">
        <w:tc>
          <w:tcPr>
            <w:tcW w:w="988" w:type="dxa"/>
          </w:tcPr>
          <w:p w14:paraId="221BDD24" w14:textId="77777777" w:rsidR="00771041" w:rsidRPr="00C11701" w:rsidRDefault="00771041" w:rsidP="00C11701">
            <w:pPr>
              <w:pStyle w:val="a5"/>
              <w:numPr>
                <w:ilvl w:val="0"/>
                <w:numId w:val="21"/>
              </w:numPr>
              <w:rPr>
                <w:color w:val="FF0000"/>
              </w:rPr>
            </w:pPr>
          </w:p>
        </w:tc>
        <w:tc>
          <w:tcPr>
            <w:tcW w:w="6685" w:type="dxa"/>
          </w:tcPr>
          <w:p w14:paraId="50C527E1" w14:textId="77777777" w:rsidR="00771041" w:rsidRPr="00EC5EB5" w:rsidRDefault="00771041" w:rsidP="009117BE">
            <w:pPr>
              <w:shd w:val="clear" w:color="auto" w:fill="FFFFFF"/>
              <w:ind w:right="120"/>
              <w:jc w:val="both"/>
            </w:pPr>
            <w:r w:rsidRPr="00EC5EB5">
              <w:t>Дерево процессов- это:</w:t>
            </w:r>
          </w:p>
          <w:p w14:paraId="3697C652" w14:textId="5615270C" w:rsidR="00771041" w:rsidRPr="00EC5EB5" w:rsidRDefault="00771041" w:rsidP="009117BE">
            <w:pPr>
              <w:shd w:val="clear" w:color="auto" w:fill="FFFFFF"/>
              <w:rPr>
                <w:bCs/>
              </w:rPr>
            </w:pPr>
            <w:r w:rsidRPr="00EC5EB5">
              <w:rPr>
                <w:bCs/>
              </w:rPr>
              <w:t>Линейная структура процессов,</w:t>
            </w:r>
          </w:p>
          <w:p w14:paraId="779FFA9F" w14:textId="0487D70C" w:rsidR="00771041" w:rsidRPr="00EC5EB5" w:rsidRDefault="00771041" w:rsidP="009117BE">
            <w:pPr>
              <w:shd w:val="clear" w:color="auto" w:fill="FFFFFF"/>
            </w:pPr>
            <w:r w:rsidRPr="00EC5EB5">
              <w:t>Изображение процессов в виде граф-дерева,</w:t>
            </w:r>
          </w:p>
          <w:p w14:paraId="4F5EA6DD" w14:textId="7D8C68A3" w:rsidR="00771041" w:rsidRPr="00EC5EB5" w:rsidRDefault="00771041" w:rsidP="009117BE">
            <w:pPr>
              <w:shd w:val="clear" w:color="auto" w:fill="FFFFFF"/>
            </w:pPr>
            <w:r w:rsidRPr="00EC5EB5">
              <w:t>Древовидное представление символики, относящейся к менеджменту качества</w:t>
            </w:r>
          </w:p>
          <w:p w14:paraId="21FF6DFE" w14:textId="77777777" w:rsidR="00771041" w:rsidRPr="00EC5EB5" w:rsidRDefault="00771041" w:rsidP="00503AD9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0" w:type="auto"/>
          </w:tcPr>
          <w:p w14:paraId="22F8A538" w14:textId="03E4A2BD" w:rsidR="00771041" w:rsidRDefault="00771041" w:rsidP="004A06B0">
            <w:pPr>
              <w:jc w:val="center"/>
            </w:pPr>
            <w:r>
              <w:t>ПСК-2/23-1</w:t>
            </w:r>
          </w:p>
        </w:tc>
        <w:tc>
          <w:tcPr>
            <w:tcW w:w="700" w:type="dxa"/>
          </w:tcPr>
          <w:p w14:paraId="37E71509" w14:textId="0DA7FDD3" w:rsidR="00771041" w:rsidRPr="009162A3" w:rsidRDefault="00771041" w:rsidP="004A06B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771041" w:rsidRPr="00560A06" w14:paraId="1197CF1A" w14:textId="77777777" w:rsidTr="00771041">
        <w:tc>
          <w:tcPr>
            <w:tcW w:w="988" w:type="dxa"/>
          </w:tcPr>
          <w:p w14:paraId="3140EFF0" w14:textId="77777777" w:rsidR="00771041" w:rsidRPr="00C11701" w:rsidRDefault="00771041" w:rsidP="00C11701">
            <w:pPr>
              <w:pStyle w:val="a5"/>
              <w:numPr>
                <w:ilvl w:val="0"/>
                <w:numId w:val="21"/>
              </w:numPr>
              <w:rPr>
                <w:color w:val="FF0000"/>
              </w:rPr>
            </w:pPr>
          </w:p>
        </w:tc>
        <w:tc>
          <w:tcPr>
            <w:tcW w:w="6685" w:type="dxa"/>
          </w:tcPr>
          <w:p w14:paraId="045C7083" w14:textId="3C3C6C91" w:rsidR="00771041" w:rsidRPr="00EC5EB5" w:rsidRDefault="00771041" w:rsidP="00F4271C">
            <w:pPr>
              <w:shd w:val="clear" w:color="auto" w:fill="FFFFFF"/>
              <w:ind w:right="120"/>
              <w:jc w:val="both"/>
            </w:pPr>
            <w:r w:rsidRPr="00EC5EB5">
              <w:t>Требования к «принятию мер, необходимых для достижения запланированных результатов» означает, что организация должна:</w:t>
            </w:r>
          </w:p>
          <w:p w14:paraId="6954F913" w14:textId="751DD994" w:rsidR="00771041" w:rsidRPr="00EC5EB5" w:rsidRDefault="00771041" w:rsidP="00F4271C">
            <w:pPr>
              <w:shd w:val="clear" w:color="auto" w:fill="FFFFFF"/>
            </w:pPr>
            <w:r w:rsidRPr="00EC5EB5">
              <w:t>Определять корректирующие и предупреждающие действия,</w:t>
            </w:r>
          </w:p>
          <w:p w14:paraId="7BE44389" w14:textId="068A3696" w:rsidR="00771041" w:rsidRPr="00EC5EB5" w:rsidRDefault="00771041" w:rsidP="00F4271C">
            <w:pPr>
              <w:shd w:val="clear" w:color="auto" w:fill="FFFFFF"/>
              <w:rPr>
                <w:bCs/>
              </w:rPr>
            </w:pPr>
            <w:r w:rsidRPr="00EC5EB5">
              <w:rPr>
                <w:bCs/>
              </w:rPr>
              <w:t>Определять желаемый результат, который продуктивен, если управление ресурсами осуществляется как процессом,</w:t>
            </w:r>
          </w:p>
          <w:p w14:paraId="7EFFE5B6" w14:textId="2870DF17" w:rsidR="00771041" w:rsidRPr="00EC5EB5" w:rsidRDefault="00771041" w:rsidP="00F4271C">
            <w:pPr>
              <w:shd w:val="clear" w:color="auto" w:fill="FFFFFF"/>
            </w:pPr>
            <w:r w:rsidRPr="00EC5EB5">
              <w:t>Управлять бизнес-процессами изготовления продукции</w:t>
            </w:r>
          </w:p>
          <w:p w14:paraId="234188C1" w14:textId="77777777" w:rsidR="00771041" w:rsidRPr="00EC5EB5" w:rsidRDefault="00771041" w:rsidP="00503AD9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0" w:type="auto"/>
          </w:tcPr>
          <w:p w14:paraId="3291F12B" w14:textId="7543D2B9" w:rsidR="00771041" w:rsidRDefault="00771041" w:rsidP="004A06B0">
            <w:pPr>
              <w:jc w:val="center"/>
            </w:pPr>
            <w:r>
              <w:t>ПСК-2/23-1</w:t>
            </w:r>
          </w:p>
        </w:tc>
        <w:tc>
          <w:tcPr>
            <w:tcW w:w="700" w:type="dxa"/>
          </w:tcPr>
          <w:p w14:paraId="23DDDDEF" w14:textId="60E71B35" w:rsidR="00771041" w:rsidRPr="009162A3" w:rsidRDefault="00771041" w:rsidP="004A06B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71041" w:rsidRPr="00560A06" w14:paraId="4967A879" w14:textId="77777777" w:rsidTr="00771041">
        <w:tc>
          <w:tcPr>
            <w:tcW w:w="988" w:type="dxa"/>
          </w:tcPr>
          <w:p w14:paraId="07F0D18B" w14:textId="77777777" w:rsidR="00771041" w:rsidRPr="00C11701" w:rsidRDefault="00771041" w:rsidP="00C11701">
            <w:pPr>
              <w:pStyle w:val="a5"/>
              <w:numPr>
                <w:ilvl w:val="0"/>
                <w:numId w:val="21"/>
              </w:numPr>
              <w:rPr>
                <w:color w:val="FF0000"/>
              </w:rPr>
            </w:pPr>
          </w:p>
        </w:tc>
        <w:tc>
          <w:tcPr>
            <w:tcW w:w="6685" w:type="dxa"/>
          </w:tcPr>
          <w:p w14:paraId="437BDF85" w14:textId="77777777" w:rsidR="00771041" w:rsidRPr="00EC5EB5" w:rsidRDefault="00771041" w:rsidP="009117BE">
            <w:pPr>
              <w:shd w:val="clear" w:color="auto" w:fill="FFFFFF"/>
              <w:ind w:right="120"/>
              <w:jc w:val="both"/>
            </w:pPr>
            <w:r w:rsidRPr="00EC5EB5">
              <w:t>Требования к обеспечению информацией означает, что организация должна:</w:t>
            </w:r>
          </w:p>
          <w:p w14:paraId="023AC3F7" w14:textId="665B2F55" w:rsidR="00771041" w:rsidRPr="00EC5EB5" w:rsidRDefault="00771041" w:rsidP="009117BE">
            <w:pPr>
              <w:shd w:val="clear" w:color="auto" w:fill="FFFFFF"/>
              <w:rPr>
                <w:bCs/>
              </w:rPr>
            </w:pPr>
            <w:r w:rsidRPr="00EC5EB5">
              <w:rPr>
                <w:bCs/>
              </w:rPr>
              <w:t>Использовать САПР для подготовки производства новой продукции,</w:t>
            </w:r>
          </w:p>
          <w:p w14:paraId="237C9B9F" w14:textId="5333BB7A" w:rsidR="00771041" w:rsidRPr="00EC5EB5" w:rsidRDefault="00771041" w:rsidP="009117BE">
            <w:pPr>
              <w:shd w:val="clear" w:color="auto" w:fill="FFFFFF"/>
            </w:pPr>
            <w:r w:rsidRPr="00EC5EB5">
              <w:t>Определять источники внешней и внутренней информации,</w:t>
            </w:r>
          </w:p>
          <w:p w14:paraId="7E6AE1C6" w14:textId="4AE17246" w:rsidR="00771041" w:rsidRPr="00EC5EB5" w:rsidRDefault="00771041" w:rsidP="009117BE">
            <w:pPr>
              <w:shd w:val="clear" w:color="auto" w:fill="FFFFFF"/>
            </w:pPr>
            <w:r w:rsidRPr="00EC5EB5">
              <w:lastRenderedPageBreak/>
              <w:t>Определять производительность системы документооборота</w:t>
            </w:r>
          </w:p>
          <w:p w14:paraId="3CA384B5" w14:textId="77777777" w:rsidR="00771041" w:rsidRPr="00EC5EB5" w:rsidRDefault="00771041" w:rsidP="00503AD9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0" w:type="auto"/>
          </w:tcPr>
          <w:p w14:paraId="3811166B" w14:textId="45F7E789" w:rsidR="00771041" w:rsidRDefault="00771041" w:rsidP="004A06B0">
            <w:pPr>
              <w:jc w:val="center"/>
            </w:pPr>
            <w:r>
              <w:lastRenderedPageBreak/>
              <w:t>ПСК-2/23-1</w:t>
            </w:r>
          </w:p>
        </w:tc>
        <w:tc>
          <w:tcPr>
            <w:tcW w:w="700" w:type="dxa"/>
          </w:tcPr>
          <w:p w14:paraId="0295D70C" w14:textId="52DF7061" w:rsidR="00771041" w:rsidRPr="009162A3" w:rsidRDefault="00771041" w:rsidP="004A06B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71041" w:rsidRPr="00560A06" w14:paraId="718FE989" w14:textId="77777777" w:rsidTr="00771041">
        <w:tc>
          <w:tcPr>
            <w:tcW w:w="988" w:type="dxa"/>
          </w:tcPr>
          <w:p w14:paraId="28B6FDE1" w14:textId="77777777" w:rsidR="00771041" w:rsidRPr="00C11701" w:rsidRDefault="00771041" w:rsidP="00C11701">
            <w:pPr>
              <w:pStyle w:val="a5"/>
              <w:numPr>
                <w:ilvl w:val="0"/>
                <w:numId w:val="21"/>
              </w:numPr>
              <w:rPr>
                <w:color w:val="FF0000"/>
              </w:rPr>
            </w:pPr>
          </w:p>
        </w:tc>
        <w:tc>
          <w:tcPr>
            <w:tcW w:w="6685" w:type="dxa"/>
          </w:tcPr>
          <w:p w14:paraId="5915E6E8" w14:textId="682D6F5B" w:rsidR="00771041" w:rsidRPr="00EC5EB5" w:rsidRDefault="00771041" w:rsidP="00F4271C">
            <w:r w:rsidRPr="00EC5EB5">
              <w:t>Опишите закон перехода количественных изменений в качественные</w:t>
            </w:r>
          </w:p>
          <w:p w14:paraId="384831D1" w14:textId="3C99F815" w:rsidR="00771041" w:rsidRPr="00EC5EB5" w:rsidRDefault="00771041" w:rsidP="00F4271C">
            <w:pPr>
              <w:ind w:left="720"/>
            </w:pPr>
          </w:p>
          <w:p w14:paraId="0F367C01" w14:textId="77777777" w:rsidR="00771041" w:rsidRPr="00EC5EB5" w:rsidRDefault="00771041" w:rsidP="00503AD9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0" w:type="auto"/>
          </w:tcPr>
          <w:p w14:paraId="07BFEB01" w14:textId="527A5500" w:rsidR="00771041" w:rsidRDefault="00771041" w:rsidP="004A06B0">
            <w:pPr>
              <w:jc w:val="center"/>
            </w:pPr>
            <w:r>
              <w:t>ПСК-2/23-1</w:t>
            </w:r>
          </w:p>
        </w:tc>
        <w:tc>
          <w:tcPr>
            <w:tcW w:w="700" w:type="dxa"/>
          </w:tcPr>
          <w:p w14:paraId="68A73457" w14:textId="1D0B99DF" w:rsidR="00771041" w:rsidRPr="009162A3" w:rsidRDefault="00771041" w:rsidP="004A06B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771041" w:rsidRPr="00560A06" w14:paraId="53A95FE5" w14:textId="77777777" w:rsidTr="00771041">
        <w:tc>
          <w:tcPr>
            <w:tcW w:w="988" w:type="dxa"/>
          </w:tcPr>
          <w:p w14:paraId="38FF173E" w14:textId="77777777" w:rsidR="00771041" w:rsidRPr="00C11701" w:rsidRDefault="00771041" w:rsidP="00C11701">
            <w:pPr>
              <w:pStyle w:val="a5"/>
              <w:numPr>
                <w:ilvl w:val="0"/>
                <w:numId w:val="21"/>
              </w:numPr>
              <w:rPr>
                <w:color w:val="FF0000"/>
              </w:rPr>
            </w:pPr>
          </w:p>
        </w:tc>
        <w:tc>
          <w:tcPr>
            <w:tcW w:w="6685" w:type="dxa"/>
          </w:tcPr>
          <w:p w14:paraId="64187FEB" w14:textId="77777777" w:rsidR="00771041" w:rsidRPr="00EC5EB5" w:rsidRDefault="00771041" w:rsidP="00503AD9">
            <w:r w:rsidRPr="00EC5EB5">
              <w:t>Какое понятие отражено определением: «Способ проявления определенной стороны качества объекта по отношению к другому объекту, с которым он вступает во взаимодействие»?</w:t>
            </w:r>
          </w:p>
          <w:p w14:paraId="1AF04D2A" w14:textId="77777777" w:rsidR="00771041" w:rsidRPr="00EC5EB5" w:rsidRDefault="00771041" w:rsidP="00503AD9">
            <w:r w:rsidRPr="00EC5EB5">
              <w:t>Варианты ответа:</w:t>
            </w:r>
          </w:p>
          <w:p w14:paraId="0FCD023A" w14:textId="25C79AAB" w:rsidR="00771041" w:rsidRPr="00EC5EB5" w:rsidRDefault="00771041" w:rsidP="009117BE">
            <w:r w:rsidRPr="00EC5EB5">
              <w:t>Категория,</w:t>
            </w:r>
          </w:p>
          <w:p w14:paraId="46DB26DD" w14:textId="445118FE" w:rsidR="00771041" w:rsidRPr="00EC5EB5" w:rsidRDefault="00771041" w:rsidP="009117BE">
            <w:r w:rsidRPr="00EC5EB5">
              <w:t>Мера,</w:t>
            </w:r>
          </w:p>
          <w:p w14:paraId="606EC42D" w14:textId="72019D78" w:rsidR="00771041" w:rsidRPr="00EC5EB5" w:rsidRDefault="00771041" w:rsidP="009117BE">
            <w:pPr>
              <w:rPr>
                <w:bCs/>
              </w:rPr>
            </w:pPr>
            <w:r w:rsidRPr="00EC5EB5">
              <w:rPr>
                <w:bCs/>
              </w:rPr>
              <w:t>Свойство.</w:t>
            </w:r>
          </w:p>
          <w:p w14:paraId="2D2B83B6" w14:textId="77777777" w:rsidR="00771041" w:rsidRPr="00EC5EB5" w:rsidRDefault="00771041" w:rsidP="00503AD9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0" w:type="auto"/>
          </w:tcPr>
          <w:p w14:paraId="3D5A338D" w14:textId="3A1BBFDC" w:rsidR="00771041" w:rsidRDefault="00771041" w:rsidP="004A06B0">
            <w:pPr>
              <w:jc w:val="center"/>
            </w:pPr>
            <w:r>
              <w:t>ПСК-2/23-1</w:t>
            </w:r>
          </w:p>
        </w:tc>
        <w:tc>
          <w:tcPr>
            <w:tcW w:w="700" w:type="dxa"/>
          </w:tcPr>
          <w:p w14:paraId="48788C40" w14:textId="611ABCC7" w:rsidR="00771041" w:rsidRPr="009162A3" w:rsidRDefault="00771041" w:rsidP="004A06B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71041" w:rsidRPr="00560A06" w14:paraId="7449A642" w14:textId="77777777" w:rsidTr="00771041">
        <w:tc>
          <w:tcPr>
            <w:tcW w:w="988" w:type="dxa"/>
          </w:tcPr>
          <w:p w14:paraId="23D0BC92" w14:textId="77777777" w:rsidR="00771041" w:rsidRPr="00C11701" w:rsidRDefault="00771041" w:rsidP="00C11701">
            <w:pPr>
              <w:pStyle w:val="a5"/>
              <w:numPr>
                <w:ilvl w:val="0"/>
                <w:numId w:val="21"/>
              </w:numPr>
              <w:rPr>
                <w:color w:val="FF0000"/>
              </w:rPr>
            </w:pPr>
          </w:p>
        </w:tc>
        <w:tc>
          <w:tcPr>
            <w:tcW w:w="6685" w:type="dxa"/>
          </w:tcPr>
          <w:p w14:paraId="4D57472F" w14:textId="77777777" w:rsidR="00771041" w:rsidRPr="00EC5EB5" w:rsidRDefault="00771041" w:rsidP="00503AD9">
            <w:r w:rsidRPr="00EC5EB5">
              <w:t>Вставить в определение концепции недостающую категорию «Соответствие качества и … — концепция цивилизованного бизнеса»:</w:t>
            </w:r>
          </w:p>
          <w:p w14:paraId="0ABCECF2" w14:textId="493003F2" w:rsidR="00771041" w:rsidRPr="00EC5EB5" w:rsidRDefault="00771041" w:rsidP="009117BE">
            <w:r w:rsidRPr="00EC5EB5">
              <w:t>Полезность,</w:t>
            </w:r>
          </w:p>
          <w:p w14:paraId="0CDAB92A" w14:textId="10A3C826" w:rsidR="00771041" w:rsidRPr="00EC5EB5" w:rsidRDefault="00771041" w:rsidP="009117BE">
            <w:r w:rsidRPr="00EC5EB5">
              <w:t>Конкурентоспособность,</w:t>
            </w:r>
          </w:p>
          <w:p w14:paraId="3DFE2B0B" w14:textId="31660238" w:rsidR="00771041" w:rsidRPr="00EC5EB5" w:rsidRDefault="00771041" w:rsidP="009117BE">
            <w:pPr>
              <w:rPr>
                <w:bCs/>
              </w:rPr>
            </w:pPr>
            <w:r w:rsidRPr="00EC5EB5">
              <w:rPr>
                <w:bCs/>
              </w:rPr>
              <w:t>Цена.</w:t>
            </w:r>
          </w:p>
          <w:p w14:paraId="19DEE17E" w14:textId="77777777" w:rsidR="00771041" w:rsidRPr="00EC5EB5" w:rsidRDefault="00771041" w:rsidP="00503AD9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0" w:type="auto"/>
          </w:tcPr>
          <w:p w14:paraId="61A3A917" w14:textId="559C331D" w:rsidR="00771041" w:rsidRDefault="00771041" w:rsidP="004A06B0">
            <w:pPr>
              <w:jc w:val="center"/>
            </w:pPr>
            <w:r>
              <w:t>ПСК-2/23-1</w:t>
            </w:r>
          </w:p>
        </w:tc>
        <w:tc>
          <w:tcPr>
            <w:tcW w:w="700" w:type="dxa"/>
          </w:tcPr>
          <w:p w14:paraId="5E9AD0D0" w14:textId="59C9040B" w:rsidR="00771041" w:rsidRPr="009162A3" w:rsidRDefault="00771041" w:rsidP="004A06B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771041" w:rsidRPr="00560A06" w14:paraId="36C9E95F" w14:textId="77777777" w:rsidTr="00771041">
        <w:tc>
          <w:tcPr>
            <w:tcW w:w="988" w:type="dxa"/>
          </w:tcPr>
          <w:p w14:paraId="487C24FE" w14:textId="77777777" w:rsidR="00771041" w:rsidRPr="00C11701" w:rsidRDefault="00771041" w:rsidP="00C11701">
            <w:pPr>
              <w:pStyle w:val="a5"/>
              <w:numPr>
                <w:ilvl w:val="0"/>
                <w:numId w:val="21"/>
              </w:numPr>
              <w:rPr>
                <w:color w:val="FF0000"/>
              </w:rPr>
            </w:pPr>
          </w:p>
        </w:tc>
        <w:tc>
          <w:tcPr>
            <w:tcW w:w="6685" w:type="dxa"/>
          </w:tcPr>
          <w:p w14:paraId="5AECB7BA" w14:textId="75854FDC" w:rsidR="00771041" w:rsidRPr="00EC5EB5" w:rsidRDefault="00771041" w:rsidP="00503AD9">
            <w:r w:rsidRPr="00EC5EB5">
              <w:t>Какое свойство продукции определяет группа показателей: безотказность, ремонтопригодность, долговечность и сохраняемость?</w:t>
            </w:r>
          </w:p>
          <w:p w14:paraId="46515048" w14:textId="77777777" w:rsidR="00771041" w:rsidRPr="00EC5EB5" w:rsidRDefault="00771041" w:rsidP="00503AD9">
            <w:r w:rsidRPr="00EC5EB5">
              <w:t>Варианты ответа:</w:t>
            </w:r>
          </w:p>
          <w:p w14:paraId="3881C1B5" w14:textId="606AE25B" w:rsidR="00771041" w:rsidRPr="00EC5EB5" w:rsidRDefault="00771041" w:rsidP="009117BE">
            <w:r w:rsidRPr="00EC5EB5">
              <w:t>Технологичность,</w:t>
            </w:r>
          </w:p>
          <w:p w14:paraId="64F117A4" w14:textId="27D82714" w:rsidR="00771041" w:rsidRPr="00EC5EB5" w:rsidRDefault="00771041" w:rsidP="009117BE">
            <w:r w:rsidRPr="00EC5EB5">
              <w:t>Назначение,</w:t>
            </w:r>
          </w:p>
          <w:p w14:paraId="1024D515" w14:textId="325D90D3" w:rsidR="00771041" w:rsidRPr="00EC5EB5" w:rsidRDefault="00771041" w:rsidP="009117BE">
            <w:r w:rsidRPr="00EC5EB5">
              <w:rPr>
                <w:bCs/>
              </w:rPr>
              <w:t>Надежность</w:t>
            </w:r>
            <w:r w:rsidRPr="00EC5EB5">
              <w:t>,</w:t>
            </w:r>
          </w:p>
          <w:p w14:paraId="700F4CAF" w14:textId="067701B0" w:rsidR="00771041" w:rsidRPr="00EC5EB5" w:rsidRDefault="00771041" w:rsidP="009117BE">
            <w:r w:rsidRPr="00EC5EB5">
              <w:t>Технологичности,</w:t>
            </w:r>
          </w:p>
          <w:p w14:paraId="15FDCF69" w14:textId="3DC4C4AF" w:rsidR="00771041" w:rsidRPr="00EC5EB5" w:rsidRDefault="00771041" w:rsidP="009117BE">
            <w:r w:rsidRPr="00EC5EB5">
              <w:t>Экологические,</w:t>
            </w:r>
          </w:p>
          <w:p w14:paraId="450AB01B" w14:textId="71E39DC6" w:rsidR="00771041" w:rsidRPr="00EC5EB5" w:rsidRDefault="00771041" w:rsidP="009117BE">
            <w:r w:rsidRPr="00EC5EB5">
              <w:rPr>
                <w:bCs/>
              </w:rPr>
              <w:t>Эргономические</w:t>
            </w:r>
            <w:r w:rsidRPr="00EC5EB5">
              <w:t>.</w:t>
            </w:r>
          </w:p>
          <w:p w14:paraId="5DA3F738" w14:textId="77777777" w:rsidR="00771041" w:rsidRPr="00EC5EB5" w:rsidRDefault="00771041" w:rsidP="00503AD9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0" w:type="auto"/>
          </w:tcPr>
          <w:p w14:paraId="75876CB3" w14:textId="6461B15B" w:rsidR="00771041" w:rsidRDefault="00771041" w:rsidP="004A06B0">
            <w:pPr>
              <w:jc w:val="center"/>
            </w:pPr>
            <w:r>
              <w:t>ПСК-2/23-1</w:t>
            </w:r>
          </w:p>
        </w:tc>
        <w:tc>
          <w:tcPr>
            <w:tcW w:w="700" w:type="dxa"/>
          </w:tcPr>
          <w:p w14:paraId="67620796" w14:textId="0FAD0D77" w:rsidR="00771041" w:rsidRPr="009162A3" w:rsidRDefault="00771041" w:rsidP="004A06B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771041" w:rsidRPr="00560A06" w14:paraId="3E50CC72" w14:textId="77777777" w:rsidTr="00771041">
        <w:tc>
          <w:tcPr>
            <w:tcW w:w="988" w:type="dxa"/>
          </w:tcPr>
          <w:p w14:paraId="7B0AC038" w14:textId="77777777" w:rsidR="00771041" w:rsidRPr="00C11701" w:rsidRDefault="00771041" w:rsidP="00C11701">
            <w:pPr>
              <w:pStyle w:val="a5"/>
              <w:numPr>
                <w:ilvl w:val="0"/>
                <w:numId w:val="21"/>
              </w:numPr>
              <w:rPr>
                <w:color w:val="FF0000"/>
              </w:rPr>
            </w:pPr>
          </w:p>
        </w:tc>
        <w:tc>
          <w:tcPr>
            <w:tcW w:w="6685" w:type="dxa"/>
          </w:tcPr>
          <w:p w14:paraId="5B3A32B1" w14:textId="6992A65E" w:rsidR="00771041" w:rsidRPr="00EC5EB5" w:rsidRDefault="00771041" w:rsidP="00503AD9">
            <w:r w:rsidRPr="00EC5EB5">
              <w:t xml:space="preserve">Как понимается менеджмент качества  </w:t>
            </w:r>
          </w:p>
          <w:p w14:paraId="667D14F5" w14:textId="77777777" w:rsidR="00771041" w:rsidRPr="00EC5EB5" w:rsidRDefault="00771041" w:rsidP="009117BE"/>
        </w:tc>
        <w:tc>
          <w:tcPr>
            <w:tcW w:w="0" w:type="auto"/>
          </w:tcPr>
          <w:p w14:paraId="19527169" w14:textId="12DDD763" w:rsidR="00771041" w:rsidRDefault="00771041" w:rsidP="004A06B0">
            <w:pPr>
              <w:jc w:val="center"/>
            </w:pPr>
            <w:r>
              <w:t>ПСК-2/23-1</w:t>
            </w:r>
          </w:p>
        </w:tc>
        <w:tc>
          <w:tcPr>
            <w:tcW w:w="700" w:type="dxa"/>
          </w:tcPr>
          <w:p w14:paraId="0AD5920E" w14:textId="7CEA3E2E" w:rsidR="00771041" w:rsidRPr="009162A3" w:rsidRDefault="00771041" w:rsidP="004A06B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</w:tbl>
    <w:p w14:paraId="7C034FAA" w14:textId="486F2F25" w:rsidR="00F9669C" w:rsidRPr="00F9669C" w:rsidRDefault="00F9669C" w:rsidP="00F9669C">
      <w:pPr>
        <w:jc w:val="both"/>
        <w:rPr>
          <w:i/>
          <w:iCs/>
        </w:rPr>
      </w:pPr>
      <w:bookmarkStart w:id="1" w:name="_GoBack"/>
      <w:bookmarkEnd w:id="0"/>
      <w:bookmarkEnd w:id="1"/>
    </w:p>
    <w:sectPr w:rsidR="00F9669C" w:rsidRPr="00F9669C" w:rsidSect="00FA60FF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FDE282" w14:textId="77777777" w:rsidR="00EC2334" w:rsidRDefault="00EC2334" w:rsidP="00BB0CE2">
      <w:r>
        <w:separator/>
      </w:r>
    </w:p>
  </w:endnote>
  <w:endnote w:type="continuationSeparator" w:id="0">
    <w:p w14:paraId="7A07E59C" w14:textId="77777777" w:rsidR="00EC2334" w:rsidRDefault="00EC2334" w:rsidP="00BB0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355619" w14:textId="77777777" w:rsidR="00EC2334" w:rsidRDefault="00EC2334" w:rsidP="00BB0CE2">
      <w:r>
        <w:separator/>
      </w:r>
    </w:p>
  </w:footnote>
  <w:footnote w:type="continuationSeparator" w:id="0">
    <w:p w14:paraId="26287642" w14:textId="77777777" w:rsidR="00EC2334" w:rsidRDefault="00EC2334" w:rsidP="00BB0C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1352" w:hanging="360"/>
      </w:p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" w15:restartNumberingAfterBreak="0">
    <w:nsid w:val="035A520E"/>
    <w:multiLevelType w:val="multilevel"/>
    <w:tmpl w:val="644AE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CA7B75"/>
    <w:multiLevelType w:val="multilevel"/>
    <w:tmpl w:val="304AE4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6755419"/>
    <w:multiLevelType w:val="multilevel"/>
    <w:tmpl w:val="33AE2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C1E7ABA"/>
    <w:multiLevelType w:val="multilevel"/>
    <w:tmpl w:val="F7004F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C781258"/>
    <w:multiLevelType w:val="multilevel"/>
    <w:tmpl w:val="BF4654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D6A58D4"/>
    <w:multiLevelType w:val="hybridMultilevel"/>
    <w:tmpl w:val="3FF06898"/>
    <w:lvl w:ilvl="0" w:tplc="053AE82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2161995"/>
    <w:multiLevelType w:val="multilevel"/>
    <w:tmpl w:val="615A5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BE26106"/>
    <w:multiLevelType w:val="multilevel"/>
    <w:tmpl w:val="01E27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72865F8"/>
    <w:multiLevelType w:val="multilevel"/>
    <w:tmpl w:val="309C3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AC50F22"/>
    <w:multiLevelType w:val="multilevel"/>
    <w:tmpl w:val="8D34A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4C7324"/>
    <w:multiLevelType w:val="multilevel"/>
    <w:tmpl w:val="191E1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6E65C51"/>
    <w:multiLevelType w:val="multilevel"/>
    <w:tmpl w:val="CFCC7E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A3D74E5"/>
    <w:multiLevelType w:val="multilevel"/>
    <w:tmpl w:val="A36A8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4D0300B"/>
    <w:multiLevelType w:val="multilevel"/>
    <w:tmpl w:val="BF884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6B53EA1"/>
    <w:multiLevelType w:val="multilevel"/>
    <w:tmpl w:val="B614C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13A6C62"/>
    <w:multiLevelType w:val="multilevel"/>
    <w:tmpl w:val="5D46C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20D11EF"/>
    <w:multiLevelType w:val="multilevel"/>
    <w:tmpl w:val="4BCC3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6454D12"/>
    <w:multiLevelType w:val="multilevel"/>
    <w:tmpl w:val="F2100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3707F0B"/>
    <w:multiLevelType w:val="multilevel"/>
    <w:tmpl w:val="50C282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864DEA"/>
    <w:multiLevelType w:val="multilevel"/>
    <w:tmpl w:val="B4444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B22516B"/>
    <w:multiLevelType w:val="hybridMultilevel"/>
    <w:tmpl w:val="FB92CB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170030"/>
    <w:multiLevelType w:val="multilevel"/>
    <w:tmpl w:val="E18EA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D272E4D"/>
    <w:multiLevelType w:val="multilevel"/>
    <w:tmpl w:val="D5943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3195147"/>
    <w:multiLevelType w:val="multilevel"/>
    <w:tmpl w:val="C786E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A8422D"/>
    <w:multiLevelType w:val="multilevel"/>
    <w:tmpl w:val="F0547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8"/>
  </w:num>
  <w:num w:numId="12">
    <w:abstractNumId w:val="16"/>
  </w:num>
  <w:num w:numId="1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8"/>
  </w:num>
  <w:num w:numId="17">
    <w:abstractNumId w:val="28"/>
  </w:num>
  <w:num w:numId="18">
    <w:abstractNumId w:val="20"/>
  </w:num>
  <w:num w:numId="19">
    <w:abstractNumId w:val="0"/>
  </w:num>
  <w:num w:numId="20">
    <w:abstractNumId w:val="34"/>
  </w:num>
  <w:num w:numId="21">
    <w:abstractNumId w:val="9"/>
  </w:num>
  <w:num w:numId="22">
    <w:abstractNumId w:val="19"/>
  </w:num>
  <w:num w:numId="23">
    <w:abstractNumId w:val="17"/>
  </w:num>
  <w:num w:numId="24">
    <w:abstractNumId w:val="25"/>
  </w:num>
  <w:num w:numId="25">
    <w:abstractNumId w:val="13"/>
  </w:num>
  <w:num w:numId="26">
    <w:abstractNumId w:val="2"/>
  </w:num>
  <w:num w:numId="27">
    <w:abstractNumId w:val="32"/>
  </w:num>
  <w:num w:numId="28">
    <w:abstractNumId w:val="4"/>
  </w:num>
  <w:num w:numId="29">
    <w:abstractNumId w:val="11"/>
  </w:num>
  <w:num w:numId="30">
    <w:abstractNumId w:val="6"/>
  </w:num>
  <w:num w:numId="31">
    <w:abstractNumId w:val="39"/>
  </w:num>
  <w:num w:numId="32">
    <w:abstractNumId w:val="1"/>
  </w:num>
  <w:num w:numId="33">
    <w:abstractNumId w:val="35"/>
  </w:num>
  <w:num w:numId="34">
    <w:abstractNumId w:val="23"/>
  </w:num>
  <w:num w:numId="35">
    <w:abstractNumId w:val="22"/>
  </w:num>
  <w:num w:numId="36">
    <w:abstractNumId w:val="37"/>
  </w:num>
  <w:num w:numId="37">
    <w:abstractNumId w:val="36"/>
  </w:num>
  <w:num w:numId="38">
    <w:abstractNumId w:val="29"/>
  </w:num>
  <w:num w:numId="39">
    <w:abstractNumId w:val="18"/>
  </w:num>
  <w:num w:numId="40">
    <w:abstractNumId w:val="7"/>
  </w:num>
  <w:num w:numId="41">
    <w:abstractNumId w:val="24"/>
  </w:num>
  <w:num w:numId="42">
    <w:abstractNumId w:val="15"/>
  </w:num>
  <w:num w:numId="43">
    <w:abstractNumId w:val="26"/>
  </w:num>
  <w:num w:numId="4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775E6"/>
    <w:rsid w:val="000F4682"/>
    <w:rsid w:val="001029E9"/>
    <w:rsid w:val="001174BF"/>
    <w:rsid w:val="00127BA3"/>
    <w:rsid w:val="00152DE0"/>
    <w:rsid w:val="00171A19"/>
    <w:rsid w:val="001B05BA"/>
    <w:rsid w:val="001C73CF"/>
    <w:rsid w:val="001F3A64"/>
    <w:rsid w:val="00212E83"/>
    <w:rsid w:val="00291151"/>
    <w:rsid w:val="00295E45"/>
    <w:rsid w:val="0032714F"/>
    <w:rsid w:val="003860FC"/>
    <w:rsid w:val="003A4CE7"/>
    <w:rsid w:val="004269C0"/>
    <w:rsid w:val="00430D07"/>
    <w:rsid w:val="00433E62"/>
    <w:rsid w:val="00443BAA"/>
    <w:rsid w:val="004C0EA7"/>
    <w:rsid w:val="00503AD9"/>
    <w:rsid w:val="00545BCD"/>
    <w:rsid w:val="00560A06"/>
    <w:rsid w:val="005B59D7"/>
    <w:rsid w:val="006012F9"/>
    <w:rsid w:val="00615836"/>
    <w:rsid w:val="00670C89"/>
    <w:rsid w:val="006B2DB7"/>
    <w:rsid w:val="006D354A"/>
    <w:rsid w:val="00734E37"/>
    <w:rsid w:val="00752F38"/>
    <w:rsid w:val="00771041"/>
    <w:rsid w:val="007B1BAE"/>
    <w:rsid w:val="007B3921"/>
    <w:rsid w:val="007C42D3"/>
    <w:rsid w:val="007E515A"/>
    <w:rsid w:val="007E6846"/>
    <w:rsid w:val="00826A52"/>
    <w:rsid w:val="008366C8"/>
    <w:rsid w:val="008D641F"/>
    <w:rsid w:val="008E1E8E"/>
    <w:rsid w:val="0090457F"/>
    <w:rsid w:val="009117BE"/>
    <w:rsid w:val="009162A3"/>
    <w:rsid w:val="009C2EC6"/>
    <w:rsid w:val="00A12080"/>
    <w:rsid w:val="00AD3878"/>
    <w:rsid w:val="00AE3F57"/>
    <w:rsid w:val="00AE6F17"/>
    <w:rsid w:val="00B02042"/>
    <w:rsid w:val="00B4442A"/>
    <w:rsid w:val="00B45FAE"/>
    <w:rsid w:val="00BB0CE2"/>
    <w:rsid w:val="00C11701"/>
    <w:rsid w:val="00C40A06"/>
    <w:rsid w:val="00C505EF"/>
    <w:rsid w:val="00C63C63"/>
    <w:rsid w:val="00CA7860"/>
    <w:rsid w:val="00CF11F5"/>
    <w:rsid w:val="00D31E92"/>
    <w:rsid w:val="00DA42AD"/>
    <w:rsid w:val="00DB0B3D"/>
    <w:rsid w:val="00DB4B25"/>
    <w:rsid w:val="00DE6143"/>
    <w:rsid w:val="00E035A8"/>
    <w:rsid w:val="00EC2334"/>
    <w:rsid w:val="00EC5EB5"/>
    <w:rsid w:val="00EE286F"/>
    <w:rsid w:val="00EE69D0"/>
    <w:rsid w:val="00F11DC6"/>
    <w:rsid w:val="00F20F92"/>
    <w:rsid w:val="00F4271C"/>
    <w:rsid w:val="00F9669C"/>
    <w:rsid w:val="00FA60FF"/>
    <w:rsid w:val="00FE5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3">
    <w:name w:val="heading 3"/>
    <w:basedOn w:val="a"/>
    <w:link w:val="30"/>
    <w:uiPriority w:val="9"/>
    <w:qFormat/>
    <w:rsid w:val="00EE69D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paragraph" w:customStyle="1" w:styleId="p81">
    <w:name w:val="p81"/>
    <w:basedOn w:val="a"/>
    <w:rsid w:val="007E515A"/>
    <w:pPr>
      <w:spacing w:before="100" w:beforeAutospacing="1" w:after="100" w:afterAutospacing="1"/>
    </w:pPr>
    <w:rPr>
      <w:sz w:val="24"/>
      <w:szCs w:val="24"/>
    </w:rPr>
  </w:style>
  <w:style w:type="paragraph" w:customStyle="1" w:styleId="p82">
    <w:name w:val="p82"/>
    <w:basedOn w:val="a"/>
    <w:rsid w:val="007E515A"/>
    <w:pPr>
      <w:spacing w:before="100" w:beforeAutospacing="1" w:after="100" w:afterAutospacing="1"/>
    </w:pPr>
    <w:rPr>
      <w:sz w:val="24"/>
      <w:szCs w:val="24"/>
    </w:rPr>
  </w:style>
  <w:style w:type="paragraph" w:customStyle="1" w:styleId="p30">
    <w:name w:val="p30"/>
    <w:basedOn w:val="a"/>
    <w:rsid w:val="007E515A"/>
    <w:pPr>
      <w:spacing w:before="100" w:beforeAutospacing="1" w:after="100" w:afterAutospacing="1"/>
    </w:pPr>
    <w:rPr>
      <w:sz w:val="24"/>
      <w:szCs w:val="24"/>
    </w:rPr>
  </w:style>
  <w:style w:type="paragraph" w:customStyle="1" w:styleId="p29">
    <w:name w:val="p29"/>
    <w:basedOn w:val="a"/>
    <w:rsid w:val="007E515A"/>
    <w:pPr>
      <w:spacing w:before="100" w:beforeAutospacing="1" w:after="100" w:afterAutospacing="1"/>
    </w:pPr>
    <w:rPr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0F4682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EE69D0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paragraph" w:customStyle="1" w:styleId="Standard">
    <w:name w:val="Standard"/>
    <w:rsid w:val="00BB0CE2"/>
    <w:pPr>
      <w:suppressAutoHyphens/>
      <w:autoSpaceDN w:val="0"/>
      <w:spacing w:line="254" w:lineRule="auto"/>
      <w:ind w:firstLine="709"/>
    </w:pPr>
    <w:rPr>
      <w:rFonts w:ascii="Times New Roman" w:eastAsia="SimSun" w:hAnsi="Times New Roman" w:cs="F"/>
      <w:kern w:val="3"/>
      <w:sz w:val="28"/>
      <w14:ligatures w14:val="none"/>
    </w:rPr>
  </w:style>
  <w:style w:type="paragraph" w:styleId="a8">
    <w:name w:val="header"/>
    <w:basedOn w:val="a"/>
    <w:link w:val="a9"/>
    <w:uiPriority w:val="99"/>
    <w:unhideWhenUsed/>
    <w:rsid w:val="00BB0CE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B0CE2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a">
    <w:name w:val="footer"/>
    <w:basedOn w:val="a"/>
    <w:link w:val="ab"/>
    <w:uiPriority w:val="99"/>
    <w:unhideWhenUsed/>
    <w:rsid w:val="00BB0CE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B0CE2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customStyle="1" w:styleId="ra">
    <w:name w:val="ra"/>
    <w:basedOn w:val="a"/>
    <w:rsid w:val="009162A3"/>
    <w:pPr>
      <w:spacing w:before="100" w:beforeAutospacing="1" w:after="100" w:afterAutospacing="1"/>
    </w:pPr>
    <w:rPr>
      <w:sz w:val="24"/>
      <w:szCs w:val="24"/>
    </w:rPr>
  </w:style>
  <w:style w:type="paragraph" w:customStyle="1" w:styleId="quiz-cardanswer">
    <w:name w:val="quiz-card__answer"/>
    <w:basedOn w:val="a"/>
    <w:rsid w:val="00503AD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6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15517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0191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70402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344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7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0467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518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9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1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4720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4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71592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0384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4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05738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0197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2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02973-B25C-43A7-98E9-B8B748A9D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720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3</cp:revision>
  <dcterms:created xsi:type="dcterms:W3CDTF">2024-03-30T13:21:00Z</dcterms:created>
  <dcterms:modified xsi:type="dcterms:W3CDTF">2024-09-06T08:15:00Z</dcterms:modified>
</cp:coreProperties>
</file>