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85499" w14:paraId="6299263C" w14:textId="77777777" w:rsidTr="0028549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162BBF" w14:textId="77777777" w:rsidR="00285499" w:rsidRDefault="0028549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85499" w14:paraId="09A67DB6" w14:textId="77777777" w:rsidTr="0028549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5CC2B6" w14:textId="15C230EB" w:rsidR="00285499" w:rsidRPr="00285499" w:rsidRDefault="00285499">
            <w:pPr>
              <w:jc w:val="center"/>
              <w:rPr>
                <w:color w:val="FF0000"/>
                <w:sz w:val="28"/>
                <w:szCs w:val="22"/>
              </w:rPr>
            </w:pPr>
            <w:r w:rsidRPr="00285499">
              <w:rPr>
                <w:bCs/>
                <w:sz w:val="28"/>
              </w:rPr>
              <w:t>Инженерные методы обеспечения качества продукции</w:t>
            </w:r>
          </w:p>
        </w:tc>
      </w:tr>
      <w:tr w:rsidR="00285499" w14:paraId="344288F2" w14:textId="77777777" w:rsidTr="0028549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16E6E" w14:textId="77777777" w:rsidR="00285499" w:rsidRDefault="00285499">
            <w:pPr>
              <w:jc w:val="center"/>
            </w:pPr>
          </w:p>
          <w:p w14:paraId="2A665E75" w14:textId="77777777" w:rsidR="00285499" w:rsidRDefault="00285499">
            <w:pPr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285499" w14:paraId="70E92703" w14:textId="77777777" w:rsidTr="002854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C689A" w14:textId="77777777" w:rsidR="00285499" w:rsidRDefault="00285499"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5E117" w14:textId="432A0763" w:rsidR="00285499" w:rsidRPr="00285499" w:rsidRDefault="00285499">
            <w:pPr>
              <w:rPr>
                <w:color w:val="FF0000"/>
              </w:rPr>
            </w:pPr>
            <w:r w:rsidRPr="00285499">
              <w:rPr>
                <w:bCs/>
              </w:rPr>
              <w:t>12.04.01 Приборостроение</w:t>
            </w:r>
          </w:p>
        </w:tc>
      </w:tr>
      <w:tr w:rsidR="00285499" w14:paraId="26C42A48" w14:textId="77777777" w:rsidTr="002854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AA15D" w14:textId="77777777" w:rsidR="00285499" w:rsidRDefault="00285499"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D4F9D" w14:textId="53561CA3" w:rsidR="00285499" w:rsidRPr="00285499" w:rsidRDefault="00285499">
            <w:pPr>
              <w:rPr>
                <w:color w:val="FF0000"/>
              </w:rPr>
            </w:pPr>
            <w:r w:rsidRPr="00285499">
              <w:rPr>
                <w:bCs/>
              </w:rPr>
              <w:t>Обеспечение качества и сертификация изделий и производств</w:t>
            </w:r>
          </w:p>
        </w:tc>
      </w:tr>
      <w:tr w:rsidR="00285499" w14:paraId="034A4B9B" w14:textId="77777777" w:rsidTr="0028549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6C361" w14:textId="77777777" w:rsidR="00285499" w:rsidRDefault="00285499"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23510" w14:textId="66BE79E7" w:rsidR="00285499" w:rsidRDefault="00285499">
            <w:pPr>
              <w:rPr>
                <w:color w:val="FF0000"/>
              </w:rPr>
            </w:pPr>
            <w:r w:rsidRPr="00285499">
              <w:t>Магистратура</w:t>
            </w:r>
          </w:p>
        </w:tc>
      </w:tr>
      <w:tr w:rsidR="00285499" w14:paraId="59BB7E4E" w14:textId="77777777" w:rsidTr="002854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333E7" w14:textId="77777777" w:rsidR="00285499" w:rsidRDefault="00285499"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B0069" w14:textId="0D9E0144" w:rsidR="00285499" w:rsidRDefault="00285499" w:rsidP="00285499">
            <w:pPr>
              <w:rPr>
                <w:color w:val="FF0000"/>
              </w:rPr>
            </w:pPr>
            <w:r w:rsidRPr="00285499">
              <w:t>Очная</w:t>
            </w:r>
          </w:p>
        </w:tc>
      </w:tr>
      <w:tr w:rsidR="00285499" w14:paraId="00850974" w14:textId="77777777" w:rsidTr="002854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95F17" w14:textId="77777777" w:rsidR="00285499" w:rsidRDefault="00285499"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1A648" w14:textId="63DACF5E" w:rsidR="00285499" w:rsidRPr="00285499" w:rsidRDefault="00285499" w:rsidP="00285499">
            <w:r w:rsidRPr="00285499">
              <w:t>О Естественнонаучный</w:t>
            </w:r>
          </w:p>
        </w:tc>
      </w:tr>
      <w:tr w:rsidR="00285499" w14:paraId="2750488D" w14:textId="77777777" w:rsidTr="0028549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84CD5" w14:textId="77777777" w:rsidR="00285499" w:rsidRDefault="00285499"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848DE" w14:textId="4BCA051A" w:rsidR="00285499" w:rsidRPr="00285499" w:rsidRDefault="00285499">
            <w:r w:rsidRPr="00285499">
              <w:t>О2 Инжиниринг и менеджмент качества</w:t>
            </w:r>
          </w:p>
        </w:tc>
      </w:tr>
      <w:tr w:rsidR="00285499" w14:paraId="18AD1691" w14:textId="77777777" w:rsidTr="0028549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C0790" w14:textId="77777777" w:rsidR="00285499" w:rsidRDefault="00285499" w:rsidP="00285499"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AFDF2" w14:textId="54C22E1B" w:rsidR="00285499" w:rsidRPr="00285499" w:rsidRDefault="00285499" w:rsidP="00285499">
            <w:r w:rsidRPr="00285499">
              <w:t>О2 Инжиниринг и менеджмент качества</w:t>
            </w:r>
          </w:p>
        </w:tc>
      </w:tr>
      <w:tr w:rsidR="00285499" w14:paraId="53CE4027" w14:textId="77777777" w:rsidTr="0028549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7707F" w14:textId="77777777" w:rsidR="00285499" w:rsidRDefault="00285499"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39E57" w14:textId="77777777" w:rsidR="00285499" w:rsidRDefault="00285499">
            <w:r>
              <w:t>2023</w:t>
            </w:r>
          </w:p>
        </w:tc>
      </w:tr>
    </w:tbl>
    <w:p w14:paraId="2A7FFC20" w14:textId="77777777" w:rsidR="00285499" w:rsidRDefault="00285499" w:rsidP="00285499">
      <w:pPr>
        <w:rPr>
          <w:rFonts w:cstheme="minorBidi"/>
          <w:sz w:val="28"/>
          <w:szCs w:val="22"/>
          <w:lang w:eastAsia="en-US"/>
        </w:rPr>
      </w:pPr>
    </w:p>
    <w:p w14:paraId="75AC049C" w14:textId="0AF816F1" w:rsidR="00285499" w:rsidRDefault="00285499" w:rsidP="008366C8">
      <w:pPr>
        <w:jc w:val="center"/>
        <w:rPr>
          <w:b/>
          <w:bCs/>
        </w:rPr>
      </w:pPr>
    </w:p>
    <w:p w14:paraId="6A94E1AE" w14:textId="6CA2D103" w:rsidR="00285499" w:rsidRDefault="00285499" w:rsidP="008366C8">
      <w:pPr>
        <w:jc w:val="center"/>
        <w:rPr>
          <w:b/>
          <w:bCs/>
        </w:rPr>
      </w:pPr>
    </w:p>
    <w:p w14:paraId="3D394325" w14:textId="58D1C160" w:rsidR="00285499" w:rsidRDefault="00285499" w:rsidP="008366C8">
      <w:pPr>
        <w:jc w:val="center"/>
        <w:rPr>
          <w:b/>
          <w:bCs/>
        </w:rPr>
      </w:pPr>
    </w:p>
    <w:p w14:paraId="01F45F0A" w14:textId="16EEA9F9" w:rsidR="00285499" w:rsidRDefault="00285499" w:rsidP="008366C8">
      <w:pPr>
        <w:jc w:val="center"/>
        <w:rPr>
          <w:b/>
          <w:bCs/>
        </w:rPr>
      </w:pPr>
    </w:p>
    <w:p w14:paraId="5CFB76CC" w14:textId="36094993" w:rsidR="00285499" w:rsidRDefault="00285499" w:rsidP="008366C8">
      <w:pPr>
        <w:jc w:val="center"/>
        <w:rPr>
          <w:b/>
          <w:bCs/>
        </w:rPr>
      </w:pPr>
    </w:p>
    <w:p w14:paraId="1D586199" w14:textId="62A4F236" w:rsidR="00285499" w:rsidRDefault="00285499" w:rsidP="008366C8">
      <w:pPr>
        <w:jc w:val="center"/>
        <w:rPr>
          <w:b/>
          <w:bCs/>
        </w:rPr>
      </w:pPr>
    </w:p>
    <w:p w14:paraId="6CECF454" w14:textId="59663E3D" w:rsidR="00285499" w:rsidRDefault="00285499" w:rsidP="008366C8">
      <w:pPr>
        <w:jc w:val="center"/>
        <w:rPr>
          <w:b/>
          <w:bCs/>
        </w:rPr>
      </w:pPr>
    </w:p>
    <w:p w14:paraId="426E9096" w14:textId="26ADAFF2" w:rsidR="00285499" w:rsidRDefault="00285499" w:rsidP="008366C8">
      <w:pPr>
        <w:jc w:val="center"/>
        <w:rPr>
          <w:b/>
          <w:bCs/>
        </w:rPr>
      </w:pPr>
    </w:p>
    <w:p w14:paraId="7043AE81" w14:textId="6F8A71AA" w:rsidR="00285499" w:rsidRDefault="00285499" w:rsidP="008366C8">
      <w:pPr>
        <w:jc w:val="center"/>
        <w:rPr>
          <w:b/>
          <w:bCs/>
        </w:rPr>
      </w:pPr>
    </w:p>
    <w:p w14:paraId="2D3768B1" w14:textId="41B8115D" w:rsidR="00285499" w:rsidRDefault="00285499" w:rsidP="008366C8">
      <w:pPr>
        <w:jc w:val="center"/>
        <w:rPr>
          <w:b/>
          <w:bCs/>
        </w:rPr>
      </w:pPr>
    </w:p>
    <w:p w14:paraId="4D7EE611" w14:textId="184CE661" w:rsidR="00285499" w:rsidRDefault="00285499" w:rsidP="008366C8">
      <w:pPr>
        <w:jc w:val="center"/>
        <w:rPr>
          <w:b/>
          <w:bCs/>
        </w:rPr>
      </w:pPr>
    </w:p>
    <w:p w14:paraId="592EE6A9" w14:textId="7753CFE9" w:rsidR="00285499" w:rsidRDefault="00285499" w:rsidP="008366C8">
      <w:pPr>
        <w:jc w:val="center"/>
        <w:rPr>
          <w:b/>
          <w:bCs/>
        </w:rPr>
      </w:pPr>
    </w:p>
    <w:p w14:paraId="655C1AC6" w14:textId="197C04F5" w:rsidR="00285499" w:rsidRDefault="00285499" w:rsidP="008366C8">
      <w:pPr>
        <w:jc w:val="center"/>
        <w:rPr>
          <w:b/>
          <w:bCs/>
        </w:rPr>
      </w:pPr>
    </w:p>
    <w:p w14:paraId="45D6FB7A" w14:textId="637A544E" w:rsidR="00285499" w:rsidRDefault="00285499" w:rsidP="008366C8">
      <w:pPr>
        <w:jc w:val="center"/>
        <w:rPr>
          <w:b/>
          <w:bCs/>
        </w:rPr>
      </w:pPr>
    </w:p>
    <w:p w14:paraId="67011E22" w14:textId="30EDEA79" w:rsidR="00285499" w:rsidRDefault="00285499" w:rsidP="008366C8">
      <w:pPr>
        <w:jc w:val="center"/>
        <w:rPr>
          <w:b/>
          <w:bCs/>
        </w:rPr>
      </w:pPr>
    </w:p>
    <w:p w14:paraId="324901EB" w14:textId="35DB65AB" w:rsidR="00285499" w:rsidRDefault="00285499" w:rsidP="008366C8">
      <w:pPr>
        <w:jc w:val="center"/>
        <w:rPr>
          <w:b/>
          <w:bCs/>
        </w:rPr>
      </w:pPr>
    </w:p>
    <w:p w14:paraId="3CD82E08" w14:textId="4C6ACBBC" w:rsidR="00285499" w:rsidRDefault="00285499" w:rsidP="008366C8">
      <w:pPr>
        <w:jc w:val="center"/>
        <w:rPr>
          <w:b/>
          <w:bCs/>
        </w:rPr>
      </w:pPr>
    </w:p>
    <w:p w14:paraId="3816DB8A" w14:textId="5FF11AB7" w:rsidR="00285499" w:rsidRDefault="00285499" w:rsidP="008366C8">
      <w:pPr>
        <w:jc w:val="center"/>
        <w:rPr>
          <w:b/>
          <w:bCs/>
        </w:rPr>
      </w:pPr>
    </w:p>
    <w:p w14:paraId="3F9AD9AA" w14:textId="77777777" w:rsidR="00285499" w:rsidRDefault="00285499" w:rsidP="008366C8">
      <w:pPr>
        <w:jc w:val="center"/>
        <w:rPr>
          <w:b/>
          <w:bCs/>
        </w:rPr>
      </w:pPr>
    </w:p>
    <w:p w14:paraId="30A1FA63" w14:textId="326C0942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80D94" w:rsidRPr="00880D94">
        <w:rPr>
          <w:b/>
          <w:bCs/>
        </w:rPr>
        <w:t>Инженерные методы обеспечения качества продукции</w:t>
      </w:r>
      <w:r w:rsidRPr="008366C8">
        <w:rPr>
          <w:b/>
          <w:bCs/>
        </w:rPr>
        <w:t>»</w:t>
      </w:r>
    </w:p>
    <w:p w14:paraId="59808220" w14:textId="199FBF71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80D94">
        <w:rPr>
          <w:b/>
          <w:bCs/>
        </w:rPr>
        <w:t>12.04.01</w:t>
      </w:r>
      <w:r>
        <w:rPr>
          <w:b/>
          <w:bCs/>
        </w:rPr>
        <w:t xml:space="preserve"> </w:t>
      </w:r>
      <w:r w:rsidR="00880D94">
        <w:rPr>
          <w:b/>
          <w:bCs/>
        </w:rPr>
        <w:t>Приборостроение</w:t>
      </w:r>
      <w:r>
        <w:rPr>
          <w:b/>
          <w:bCs/>
        </w:rPr>
        <w:t xml:space="preserve"> «</w:t>
      </w:r>
      <w:r w:rsidR="00880D94">
        <w:rPr>
          <w:b/>
          <w:bCs/>
        </w:rPr>
        <w:t>Обеспечение качества и сертификация изделий и производств</w:t>
      </w:r>
      <w:r>
        <w:rPr>
          <w:b/>
          <w:bCs/>
        </w:rPr>
        <w:t>», форм</w:t>
      </w:r>
      <w:r w:rsidR="00880D94">
        <w:rPr>
          <w:b/>
          <w:bCs/>
        </w:rPr>
        <w:t>а</w:t>
      </w:r>
      <w:r>
        <w:rPr>
          <w:b/>
          <w:bCs/>
        </w:rPr>
        <w:t xml:space="preserve"> обучения</w:t>
      </w:r>
      <w:r w:rsidR="00880D94">
        <w:rPr>
          <w:b/>
          <w:bCs/>
        </w:rPr>
        <w:t xml:space="preserve"> –</w:t>
      </w:r>
      <w:r>
        <w:rPr>
          <w:b/>
          <w:bCs/>
        </w:rPr>
        <w:t xml:space="preserve"> очная</w:t>
      </w:r>
      <w:r w:rsidR="00880D94">
        <w:rPr>
          <w:b/>
          <w:bCs/>
        </w:rPr>
        <w:t>.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676A636C" w:rsidR="00C40A06" w:rsidRDefault="00880D94" w:rsidP="006012F9">
      <w:pPr>
        <w:jc w:val="both"/>
      </w:pPr>
      <w:r w:rsidRPr="00880D94">
        <w:t>ПСК-2/23-2</w:t>
      </w:r>
      <w:r w:rsidR="006012F9" w:rsidRPr="006012F9">
        <w:t xml:space="preserve">. </w:t>
      </w:r>
      <w:r w:rsidRPr="00880D94">
        <w:t>Способен разрабатывать планы, программы мероприятий по поддержанию и улучшению качества и надежности продукции, повышению результативности и эффективности системы менеджмента качества</w:t>
      </w:r>
      <w:r w:rsidR="005319A4"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382"/>
        <w:gridCol w:w="700"/>
      </w:tblGrid>
      <w:tr w:rsidR="007F2BA4" w:rsidRPr="008366C8" w14:paraId="07D553B5" w14:textId="609320CA" w:rsidTr="007F2B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7F2BA4" w:rsidRPr="008366C8" w:rsidRDefault="007F2BA4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7F2BA4" w:rsidRPr="008366C8" w:rsidRDefault="007F2BA4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6BAD1950" w14:textId="3D6A3936" w:rsidR="007F2BA4" w:rsidRPr="008366C8" w:rsidRDefault="007F2BA4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7F2BA4" w:rsidRPr="008366C8" w:rsidRDefault="007F2BA4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F2BA4" w:rsidRPr="00560A06" w14:paraId="390BEFA7" w14:textId="34D3A47B" w:rsidTr="007F2BA4">
        <w:tc>
          <w:tcPr>
            <w:tcW w:w="988" w:type="dxa"/>
          </w:tcPr>
          <w:p w14:paraId="1DF8FA15" w14:textId="77777777" w:rsidR="007F2BA4" w:rsidRPr="00560A06" w:rsidRDefault="007F2BA4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AFEF756" w14:textId="77777777" w:rsidR="007F2BA4" w:rsidRDefault="007F2BA4" w:rsidP="006012F9">
            <w:pPr>
              <w:shd w:val="clear" w:color="auto" w:fill="FFFFFF"/>
              <w:tabs>
                <w:tab w:val="left" w:pos="567"/>
              </w:tabs>
            </w:pPr>
            <w:r>
              <w:t>Сопоставьте определения с терминами:</w:t>
            </w:r>
          </w:p>
          <w:p w14:paraId="4AA358FF" w14:textId="60D57683" w:rsidR="007F2BA4" w:rsidRDefault="007F2BA4" w:rsidP="006012F9">
            <w:pPr>
              <w:shd w:val="clear" w:color="auto" w:fill="FFFFFF"/>
              <w:tabs>
                <w:tab w:val="left" w:pos="567"/>
              </w:tabs>
            </w:pPr>
            <w:r>
              <w:t xml:space="preserve">А. </w:t>
            </w:r>
            <w:r w:rsidRPr="00880D94">
              <w:t>бланк для первичного сбора информации, ее упорядочивания и простейшей обработки</w:t>
            </w:r>
            <w:r>
              <w:t>.</w:t>
            </w:r>
          </w:p>
          <w:p w14:paraId="33F056A0" w14:textId="1DE7A753" w:rsidR="007F2BA4" w:rsidRDefault="007F2BA4" w:rsidP="006012F9">
            <w:pPr>
              <w:shd w:val="clear" w:color="auto" w:fill="FFFFFF"/>
              <w:tabs>
                <w:tab w:val="left" w:pos="567"/>
              </w:tabs>
            </w:pPr>
            <w:r>
              <w:t>Б. это графическое представление степени важности объектов (признаков, причин или факторов), влияющих на исследуемую проблему</w:t>
            </w:r>
          </w:p>
          <w:p w14:paraId="4F32EC9E" w14:textId="5CF303D7" w:rsidR="007F2BA4" w:rsidRDefault="007F2BA4" w:rsidP="006012F9">
            <w:pPr>
              <w:shd w:val="clear" w:color="auto" w:fill="FFFFFF"/>
              <w:tabs>
                <w:tab w:val="left" w:pos="567"/>
              </w:tabs>
            </w:pPr>
            <w:r>
              <w:t>В. графическое представление характеристики процесса, состоящее из центральной линии, контрольных границ и конкретных значений имеющихся статистических данных, позволяющее оценить степень статистической управляемости процесса</w:t>
            </w:r>
          </w:p>
          <w:p w14:paraId="4156CD68" w14:textId="77777777" w:rsidR="007F2BA4" w:rsidRDefault="007F2BA4" w:rsidP="006012F9">
            <w:pPr>
              <w:shd w:val="clear" w:color="auto" w:fill="FFFFFF"/>
              <w:tabs>
                <w:tab w:val="left" w:pos="567"/>
              </w:tabs>
            </w:pPr>
          </w:p>
          <w:p w14:paraId="2E0AD2F3" w14:textId="795A3BA4" w:rsidR="007F2BA4" w:rsidRDefault="007F2BA4" w:rsidP="006012F9">
            <w:pPr>
              <w:shd w:val="clear" w:color="auto" w:fill="FFFFFF"/>
              <w:tabs>
                <w:tab w:val="left" w:pos="567"/>
              </w:tabs>
            </w:pPr>
            <w:r>
              <w:t>1. Контрольные карты</w:t>
            </w:r>
          </w:p>
          <w:p w14:paraId="2CC03408" w14:textId="5B9DFFEE" w:rsidR="007F2BA4" w:rsidRDefault="007F2BA4" w:rsidP="006012F9">
            <w:pPr>
              <w:shd w:val="clear" w:color="auto" w:fill="FFFFFF"/>
              <w:tabs>
                <w:tab w:val="left" w:pos="567"/>
              </w:tabs>
            </w:pPr>
            <w:r>
              <w:t>2. Диаграмма Парето</w:t>
            </w:r>
          </w:p>
          <w:p w14:paraId="777E053A" w14:textId="008DE825" w:rsidR="007F2BA4" w:rsidRDefault="007F2BA4" w:rsidP="006012F9">
            <w:pPr>
              <w:shd w:val="clear" w:color="auto" w:fill="FFFFFF"/>
              <w:tabs>
                <w:tab w:val="left" w:pos="567"/>
              </w:tabs>
            </w:pPr>
            <w:r>
              <w:t xml:space="preserve">3. </w:t>
            </w:r>
            <w:r w:rsidRPr="00880D94">
              <w:t>Контрольный листок</w:t>
            </w:r>
          </w:p>
          <w:p w14:paraId="6132D5DA" w14:textId="277CBD7C" w:rsidR="007F2BA4" w:rsidRPr="00443BAA" w:rsidRDefault="007F2BA4" w:rsidP="006012F9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1382" w:type="dxa"/>
          </w:tcPr>
          <w:p w14:paraId="02233A8E" w14:textId="7865E10A" w:rsidR="007F2BA4" w:rsidRPr="00560A06" w:rsidRDefault="007F2BA4" w:rsidP="004A06B0">
            <w:pPr>
              <w:jc w:val="center"/>
            </w:pPr>
            <w:r w:rsidRPr="00880D94">
              <w:t>ПСК-2/23-2</w:t>
            </w:r>
          </w:p>
        </w:tc>
        <w:tc>
          <w:tcPr>
            <w:tcW w:w="700" w:type="dxa"/>
          </w:tcPr>
          <w:p w14:paraId="3659CEE3" w14:textId="27567CA6" w:rsidR="007F2BA4" w:rsidRPr="00560A06" w:rsidRDefault="007F2BA4" w:rsidP="004A06B0">
            <w:pPr>
              <w:jc w:val="center"/>
            </w:pPr>
            <w:r w:rsidRPr="00560A06">
              <w:t>1</w:t>
            </w:r>
          </w:p>
        </w:tc>
      </w:tr>
      <w:tr w:rsidR="007F2BA4" w:rsidRPr="00560A06" w14:paraId="03C13BD3" w14:textId="2E62A9E4" w:rsidTr="007F2BA4">
        <w:tc>
          <w:tcPr>
            <w:tcW w:w="988" w:type="dxa"/>
          </w:tcPr>
          <w:p w14:paraId="19F5BB01" w14:textId="77777777" w:rsidR="007F2BA4" w:rsidRPr="00560A06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4B4F5D" w14:textId="77777777" w:rsidR="007F2BA4" w:rsidRDefault="007F2BA4" w:rsidP="00D309AC">
            <w:pPr>
              <w:shd w:val="clear" w:color="auto" w:fill="FFFFFF"/>
              <w:tabs>
                <w:tab w:val="left" w:pos="567"/>
              </w:tabs>
            </w:pPr>
            <w:r>
              <w:t>Сопоставьте определения с терминами:</w:t>
            </w:r>
          </w:p>
          <w:p w14:paraId="753071FB" w14:textId="3FC48309" w:rsidR="007F2BA4" w:rsidRDefault="007F2BA4" w:rsidP="00D309AC">
            <w:pPr>
              <w:shd w:val="clear" w:color="auto" w:fill="FFFFFF"/>
              <w:tabs>
                <w:tab w:val="left" w:pos="567"/>
              </w:tabs>
            </w:pPr>
            <w:r>
              <w:t>А. инструмент, позволяющий определить вид и тесноту связи между парами соответствующих переменных.</w:t>
            </w:r>
          </w:p>
          <w:p w14:paraId="5E91AA29" w14:textId="34ECCBC1" w:rsidR="007F2BA4" w:rsidRDefault="007F2BA4" w:rsidP="00D309AC">
            <w:pPr>
              <w:shd w:val="clear" w:color="auto" w:fill="FFFFFF"/>
              <w:tabs>
                <w:tab w:val="left" w:pos="567"/>
              </w:tabs>
            </w:pPr>
            <w:r>
              <w:t>Б. столбиковая диаграмма, служащая для графического представления распределения характеристик продукции, процесса и т.д.</w:t>
            </w:r>
          </w:p>
          <w:p w14:paraId="1539CA07" w14:textId="20394818" w:rsidR="007F2BA4" w:rsidRDefault="007F2BA4" w:rsidP="00D309AC">
            <w:pPr>
              <w:shd w:val="clear" w:color="auto" w:fill="FFFFFF"/>
              <w:tabs>
                <w:tab w:val="left" w:pos="567"/>
              </w:tabs>
            </w:pPr>
            <w:r>
              <w:t>В. это средство, позволяющее выявить существенные факторы (причины), влияющие на объект исследования (следствие)</w:t>
            </w:r>
          </w:p>
          <w:p w14:paraId="65082DEE" w14:textId="77777777" w:rsidR="007F2BA4" w:rsidRDefault="007F2BA4" w:rsidP="00D309AC">
            <w:pPr>
              <w:shd w:val="clear" w:color="auto" w:fill="FFFFFF"/>
              <w:tabs>
                <w:tab w:val="left" w:pos="567"/>
              </w:tabs>
            </w:pPr>
          </w:p>
          <w:p w14:paraId="05D6F6EE" w14:textId="677EDD88" w:rsidR="007F2BA4" w:rsidRDefault="007F2BA4" w:rsidP="00D309AC">
            <w:pPr>
              <w:shd w:val="clear" w:color="auto" w:fill="FFFFFF"/>
              <w:tabs>
                <w:tab w:val="left" w:pos="567"/>
              </w:tabs>
            </w:pPr>
            <w:r>
              <w:t xml:space="preserve">1. Диаграмма </w:t>
            </w:r>
            <w:proofErr w:type="spellStart"/>
            <w:r>
              <w:t>Исикавы</w:t>
            </w:r>
            <w:proofErr w:type="spellEnd"/>
          </w:p>
          <w:p w14:paraId="22CBB86B" w14:textId="6FA501A9" w:rsidR="007F2BA4" w:rsidRDefault="007F2BA4" w:rsidP="00D309AC">
            <w:pPr>
              <w:shd w:val="clear" w:color="auto" w:fill="FFFFFF"/>
              <w:tabs>
                <w:tab w:val="left" w:pos="567"/>
              </w:tabs>
            </w:pPr>
            <w:r>
              <w:t>2. Гистограмма</w:t>
            </w:r>
          </w:p>
          <w:p w14:paraId="7C6E9DEF" w14:textId="185BB0D2" w:rsidR="007F2BA4" w:rsidRDefault="007F2BA4" w:rsidP="00D309AC">
            <w:pPr>
              <w:shd w:val="clear" w:color="auto" w:fill="FFFFFF"/>
              <w:tabs>
                <w:tab w:val="left" w:pos="567"/>
              </w:tabs>
            </w:pPr>
            <w:r>
              <w:t>3. Диаграмма разброса</w:t>
            </w:r>
          </w:p>
          <w:p w14:paraId="0313C6F8" w14:textId="1D71D856" w:rsidR="007F2BA4" w:rsidRPr="00560A06" w:rsidRDefault="007F2BA4" w:rsidP="00880D94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82" w:type="dxa"/>
          </w:tcPr>
          <w:p w14:paraId="222CA16C" w14:textId="41757E2A" w:rsidR="007F2BA4" w:rsidRPr="00560A06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1A1C57FD" w14:textId="3BF8A806" w:rsidR="007F2BA4" w:rsidRPr="00560A06" w:rsidRDefault="007F2BA4" w:rsidP="00880D94">
            <w:pPr>
              <w:jc w:val="center"/>
            </w:pPr>
            <w:r w:rsidRPr="00560A06">
              <w:t>1</w:t>
            </w:r>
          </w:p>
        </w:tc>
      </w:tr>
      <w:tr w:rsidR="007F2BA4" w:rsidRPr="008366C8" w14:paraId="21F3C26E" w14:textId="4C683550" w:rsidTr="007F2BA4">
        <w:tc>
          <w:tcPr>
            <w:tcW w:w="988" w:type="dxa"/>
          </w:tcPr>
          <w:p w14:paraId="2720BFA2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CF5E46" w14:textId="77777777" w:rsidR="007F2BA4" w:rsidRDefault="007F2BA4" w:rsidP="00880D94">
            <w:pPr>
              <w:tabs>
                <w:tab w:val="left" w:pos="567"/>
              </w:tabs>
            </w:pPr>
            <w:r>
              <w:t>Какие инструменты относятся к 7 основным (старым) инструментам качества?</w:t>
            </w:r>
          </w:p>
          <w:p w14:paraId="318ABC15" w14:textId="17F8E7A2" w:rsidR="007F2BA4" w:rsidRDefault="007F2BA4" w:rsidP="00880D94">
            <w:pPr>
              <w:tabs>
                <w:tab w:val="left" w:pos="567"/>
              </w:tabs>
            </w:pPr>
            <w:r>
              <w:t xml:space="preserve">А. диаграмма </w:t>
            </w:r>
            <w:proofErr w:type="spellStart"/>
            <w:r>
              <w:t>Исикавы</w:t>
            </w:r>
            <w:proofErr w:type="spellEnd"/>
          </w:p>
          <w:p w14:paraId="23F681EC" w14:textId="26334618" w:rsidR="007F2BA4" w:rsidRDefault="007F2BA4" w:rsidP="00880D94">
            <w:pPr>
              <w:tabs>
                <w:tab w:val="left" w:pos="567"/>
              </w:tabs>
            </w:pPr>
            <w:r>
              <w:t>Б. контрольный листок</w:t>
            </w:r>
          </w:p>
          <w:p w14:paraId="4CE1A154" w14:textId="331D533A" w:rsidR="007F2BA4" w:rsidRDefault="007F2BA4" w:rsidP="00880D94">
            <w:pPr>
              <w:tabs>
                <w:tab w:val="left" w:pos="567"/>
              </w:tabs>
            </w:pPr>
            <w:r>
              <w:t>В. диаграмма Парето</w:t>
            </w:r>
          </w:p>
          <w:p w14:paraId="62D277FF" w14:textId="4918C2BC" w:rsidR="007F2BA4" w:rsidRDefault="007F2BA4" w:rsidP="00880D94">
            <w:pPr>
              <w:tabs>
                <w:tab w:val="left" w:pos="567"/>
              </w:tabs>
            </w:pPr>
            <w:r>
              <w:t>Г. контрольные карты</w:t>
            </w:r>
          </w:p>
          <w:p w14:paraId="386E2242" w14:textId="245F1605" w:rsidR="007F2BA4" w:rsidRDefault="007F2BA4" w:rsidP="00880D94">
            <w:pPr>
              <w:tabs>
                <w:tab w:val="left" w:pos="567"/>
              </w:tabs>
            </w:pPr>
            <w:r>
              <w:t>Д. матричная диаграмма</w:t>
            </w:r>
          </w:p>
          <w:p w14:paraId="182B7CC9" w14:textId="6AC255C0" w:rsidR="007F2BA4" w:rsidRDefault="007F2BA4" w:rsidP="00880D94">
            <w:pPr>
              <w:tabs>
                <w:tab w:val="left" w:pos="567"/>
              </w:tabs>
            </w:pPr>
            <w:r>
              <w:t>Ж. методика FMEA</w:t>
            </w:r>
          </w:p>
          <w:p w14:paraId="2303CDD1" w14:textId="17DA7215" w:rsidR="007F2BA4" w:rsidRDefault="007F2BA4" w:rsidP="00880D94">
            <w:pPr>
              <w:tabs>
                <w:tab w:val="left" w:pos="567"/>
              </w:tabs>
            </w:pPr>
            <w:r>
              <w:t xml:space="preserve">З. </w:t>
            </w:r>
            <w:r w:rsidRPr="00D309AC">
              <w:t>"Шесть сигм"</w:t>
            </w:r>
          </w:p>
          <w:p w14:paraId="32574FD8" w14:textId="21B6D88D" w:rsidR="007F2BA4" w:rsidRPr="00285499" w:rsidRDefault="007F2BA4" w:rsidP="00880D94">
            <w:pPr>
              <w:tabs>
                <w:tab w:val="left" w:pos="567"/>
              </w:tabs>
            </w:pPr>
            <w:r>
              <w:lastRenderedPageBreak/>
              <w:t>К</w:t>
            </w:r>
            <w:r w:rsidRPr="00285499">
              <w:t xml:space="preserve">. методология </w:t>
            </w:r>
            <w:r>
              <w:rPr>
                <w:lang w:val="en-US"/>
              </w:rPr>
              <w:t>TQM</w:t>
            </w:r>
            <w:r w:rsidRPr="00285499">
              <w:t xml:space="preserve"> </w:t>
            </w:r>
          </w:p>
          <w:p w14:paraId="2E64633F" w14:textId="76FEAB70" w:rsidR="007F2BA4" w:rsidRPr="00285499" w:rsidRDefault="007F2BA4" w:rsidP="00880D94">
            <w:pPr>
              <w:tabs>
                <w:tab w:val="left" w:pos="567"/>
              </w:tabs>
            </w:pPr>
          </w:p>
        </w:tc>
        <w:tc>
          <w:tcPr>
            <w:tcW w:w="1382" w:type="dxa"/>
          </w:tcPr>
          <w:p w14:paraId="28EF8531" w14:textId="6CC91B43" w:rsidR="007F2BA4" w:rsidRPr="008366C8" w:rsidRDefault="007F2BA4" w:rsidP="00880D94">
            <w:pPr>
              <w:jc w:val="center"/>
            </w:pPr>
            <w:r w:rsidRPr="00934D95">
              <w:lastRenderedPageBreak/>
              <w:t>ПСК-2/23-2</w:t>
            </w:r>
          </w:p>
        </w:tc>
        <w:tc>
          <w:tcPr>
            <w:tcW w:w="700" w:type="dxa"/>
          </w:tcPr>
          <w:p w14:paraId="54D224F0" w14:textId="4D52BF1A" w:rsidR="007F2BA4" w:rsidRPr="008366C8" w:rsidRDefault="007F2BA4" w:rsidP="00880D94">
            <w:pPr>
              <w:jc w:val="center"/>
            </w:pPr>
            <w:r>
              <w:t>1</w:t>
            </w:r>
          </w:p>
        </w:tc>
      </w:tr>
      <w:tr w:rsidR="007F2BA4" w:rsidRPr="008366C8" w14:paraId="371CC5DA" w14:textId="1CDFF417" w:rsidTr="007F2BA4">
        <w:tc>
          <w:tcPr>
            <w:tcW w:w="988" w:type="dxa"/>
          </w:tcPr>
          <w:p w14:paraId="1F76B162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DACFE5A" w14:textId="77777777" w:rsidR="007F2BA4" w:rsidRDefault="007F2BA4" w:rsidP="00880D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309AC">
              <w:rPr>
                <w:color w:val="000000"/>
              </w:rPr>
              <w:t>Что может оцениваться при помощи контрольных карт?</w:t>
            </w:r>
          </w:p>
          <w:p w14:paraId="4C339BEA" w14:textId="60FEAEC1" w:rsidR="007F2BA4" w:rsidRDefault="007F2BA4" w:rsidP="00880D9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А. </w:t>
            </w:r>
            <w:r>
              <w:t>Степень управляемости процесса</w:t>
            </w:r>
          </w:p>
          <w:p w14:paraId="192CC733" w14:textId="6E2555F6" w:rsidR="007F2BA4" w:rsidRDefault="007F2BA4" w:rsidP="00880D9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Б. </w:t>
            </w:r>
            <w:r>
              <w:t>Степень взаимосвязи между параметрами качества</w:t>
            </w:r>
          </w:p>
          <w:p w14:paraId="30B957F8" w14:textId="08DE2F87" w:rsidR="007F2BA4" w:rsidRDefault="007F2BA4" w:rsidP="00880D9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В. </w:t>
            </w:r>
            <w:r w:rsidRPr="00D309AC">
              <w:rPr>
                <w:color w:val="000000"/>
              </w:rPr>
              <w:t>Степень важности причин, влияющих на управление процессом</w:t>
            </w:r>
          </w:p>
          <w:p w14:paraId="043272F1" w14:textId="77777777" w:rsidR="007F2BA4" w:rsidRDefault="007F2BA4" w:rsidP="00880D94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Г. </w:t>
            </w:r>
            <w:r>
              <w:t>Количество бракованных единиц продукции</w:t>
            </w:r>
          </w:p>
          <w:p w14:paraId="277FB1A7" w14:textId="2AB1DB2F" w:rsidR="007F2BA4" w:rsidRPr="008366C8" w:rsidRDefault="007F2BA4" w:rsidP="00880D9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82" w:type="dxa"/>
          </w:tcPr>
          <w:p w14:paraId="6CC74047" w14:textId="6339790A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56A3D538" w14:textId="7A7A28E0" w:rsidR="007F2BA4" w:rsidRPr="008366C8" w:rsidRDefault="007F2BA4" w:rsidP="00880D94">
            <w:pPr>
              <w:jc w:val="center"/>
            </w:pPr>
            <w:r>
              <w:t>1</w:t>
            </w:r>
          </w:p>
        </w:tc>
      </w:tr>
      <w:tr w:rsidR="007F2BA4" w:rsidRPr="008366C8" w14:paraId="4E508C53" w14:textId="6637AE64" w:rsidTr="007F2BA4">
        <w:tc>
          <w:tcPr>
            <w:tcW w:w="988" w:type="dxa"/>
          </w:tcPr>
          <w:p w14:paraId="65DF046D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0A14BBE" w14:textId="77777777" w:rsidR="007F2BA4" w:rsidRDefault="007F2BA4" w:rsidP="00880D94">
            <w:pPr>
              <w:tabs>
                <w:tab w:val="left" w:pos="0"/>
                <w:tab w:val="left" w:pos="567"/>
              </w:tabs>
            </w:pPr>
            <w:r>
              <w:t>Какой из инструментов нужно применить перед составлением диаграммы Парето для регистрации данных?</w:t>
            </w:r>
          </w:p>
          <w:p w14:paraId="102CF198" w14:textId="0621D050" w:rsidR="007F2BA4" w:rsidRDefault="007F2BA4" w:rsidP="00D309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А. </w:t>
            </w:r>
            <w:r>
              <w:t>Контрольный листок</w:t>
            </w:r>
          </w:p>
          <w:p w14:paraId="273D1316" w14:textId="4435EEB3" w:rsidR="007F2BA4" w:rsidRDefault="007F2BA4" w:rsidP="00D309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Б. </w:t>
            </w:r>
            <w:r>
              <w:t>Контрольную карту</w:t>
            </w:r>
          </w:p>
          <w:p w14:paraId="6D11F5AD" w14:textId="59546892" w:rsidR="007F2BA4" w:rsidRDefault="007F2BA4" w:rsidP="00D309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В. </w:t>
            </w:r>
            <w:r>
              <w:t xml:space="preserve">Диаграмму </w:t>
            </w:r>
            <w:proofErr w:type="spellStart"/>
            <w:r>
              <w:t>Исикавы</w:t>
            </w:r>
            <w:proofErr w:type="spellEnd"/>
          </w:p>
          <w:p w14:paraId="51259AD6" w14:textId="77777777" w:rsidR="007F2BA4" w:rsidRDefault="007F2BA4" w:rsidP="00D309AC">
            <w:pPr>
              <w:tabs>
                <w:tab w:val="left" w:pos="0"/>
                <w:tab w:val="left" w:pos="567"/>
              </w:tabs>
            </w:pPr>
            <w:r>
              <w:rPr>
                <w:color w:val="000000"/>
              </w:rPr>
              <w:t xml:space="preserve">Г. </w:t>
            </w:r>
            <w:r>
              <w:t>Диаграмму разброса</w:t>
            </w:r>
          </w:p>
          <w:p w14:paraId="37B9A755" w14:textId="05094EED" w:rsidR="007F2BA4" w:rsidRPr="008366C8" w:rsidRDefault="007F2BA4" w:rsidP="00D309AC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382" w:type="dxa"/>
          </w:tcPr>
          <w:p w14:paraId="2B1D1221" w14:textId="32A09459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012A257F" w14:textId="3B7F10D0" w:rsidR="007F2BA4" w:rsidRPr="008366C8" w:rsidRDefault="007F2BA4" w:rsidP="00880D94">
            <w:pPr>
              <w:jc w:val="center"/>
            </w:pPr>
            <w:r>
              <w:t>1</w:t>
            </w:r>
          </w:p>
        </w:tc>
      </w:tr>
      <w:tr w:rsidR="007F2BA4" w:rsidRPr="00560A06" w14:paraId="62EC61FA" w14:textId="48ED3395" w:rsidTr="007F2BA4">
        <w:tc>
          <w:tcPr>
            <w:tcW w:w="988" w:type="dxa"/>
          </w:tcPr>
          <w:p w14:paraId="42DE007F" w14:textId="77777777" w:rsidR="007F2BA4" w:rsidRPr="00560A06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DB83141" w14:textId="77777777" w:rsidR="007F2BA4" w:rsidRPr="00DE3089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E3089">
              <w:rPr>
                <w:color w:val="000000"/>
              </w:rPr>
              <w:t>Необходимо проанализировать взаимосвязи между различными группами данных при помощи матричной диаграммы.</w:t>
            </w:r>
          </w:p>
          <w:p w14:paraId="4EF05CD8" w14:textId="77777777" w:rsidR="007F2BA4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E3089">
              <w:rPr>
                <w:color w:val="000000"/>
              </w:rPr>
              <w:t>Соотнесите формы матричных диаграмм с количеством анализируемых групп данных.</w:t>
            </w:r>
          </w:p>
          <w:p w14:paraId="42473DAD" w14:textId="7988D7F6" w:rsidR="007F2BA4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А.</w:t>
            </w:r>
            <w:r>
              <w:t xml:space="preserve"> Необходимо проанализировать взаимосвязи между тремя группами факторов</w:t>
            </w:r>
          </w:p>
          <w:p w14:paraId="4D1ED506" w14:textId="56D0D7A4" w:rsidR="007F2BA4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Б. </w:t>
            </w:r>
            <w:r>
              <w:t>Необходимо проанализировать взаимосвязи между четырьмя группами факторов</w:t>
            </w:r>
          </w:p>
          <w:p w14:paraId="23C4A3D1" w14:textId="5027B0C5" w:rsidR="007F2BA4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В.</w:t>
            </w:r>
            <w:r>
              <w:t xml:space="preserve"> Необходимо проанализировать взаимосвязи между двумя группами факторов</w:t>
            </w:r>
          </w:p>
          <w:p w14:paraId="61DAE9DB" w14:textId="77777777" w:rsidR="007F2BA4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14:paraId="2FB70D06" w14:textId="5155D891" w:rsidR="007F2BA4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>
              <w:t>L-карта</w:t>
            </w:r>
          </w:p>
          <w:p w14:paraId="26C6EF4A" w14:textId="5C8CDFA6" w:rsidR="007F2BA4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>
              <w:t>X-карта</w:t>
            </w:r>
          </w:p>
          <w:p w14:paraId="461F0FB0" w14:textId="409D3EE1" w:rsidR="007F2BA4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>
              <w:t>T-карта</w:t>
            </w:r>
          </w:p>
          <w:p w14:paraId="59C5CEF1" w14:textId="50B836E7" w:rsidR="007F2BA4" w:rsidRPr="00560A06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382" w:type="dxa"/>
          </w:tcPr>
          <w:p w14:paraId="7BB17BEE" w14:textId="0E825F82" w:rsidR="007F2BA4" w:rsidRPr="00560A06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4EE0A8AE" w14:textId="14B4C3B9" w:rsidR="007F2BA4" w:rsidRPr="00560A06" w:rsidRDefault="007F2BA4" w:rsidP="00880D94">
            <w:pPr>
              <w:jc w:val="center"/>
            </w:pPr>
            <w:r w:rsidRPr="00560A06">
              <w:t>1</w:t>
            </w:r>
          </w:p>
        </w:tc>
      </w:tr>
      <w:tr w:rsidR="007F2BA4" w:rsidRPr="008366C8" w14:paraId="0198810E" w14:textId="1BB40071" w:rsidTr="007F2BA4">
        <w:tc>
          <w:tcPr>
            <w:tcW w:w="988" w:type="dxa"/>
          </w:tcPr>
          <w:p w14:paraId="112880BE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32C124E" w14:textId="77777777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В традиционном массовом производстве можно выделить 8 видов потерь, устранение которых является целью «бережливого производства». Выберите из списка подходящие:</w:t>
            </w:r>
          </w:p>
          <w:p w14:paraId="435F97D1" w14:textId="7B9DFCA0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А. Перепроизводство</w:t>
            </w:r>
          </w:p>
          <w:p w14:paraId="424C9A8D" w14:textId="1583DEF6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Б. Дефектный продукт</w:t>
            </w:r>
          </w:p>
          <w:p w14:paraId="130F08B7" w14:textId="0D859785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В. Потери при транспортировке</w:t>
            </w:r>
          </w:p>
          <w:p w14:paraId="59DFC0CE" w14:textId="1D360796" w:rsidR="007F2BA4" w:rsidRPr="00DE3089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Г. Все перечисленные потери являются целью «бережливого производства»</w:t>
            </w:r>
          </w:p>
        </w:tc>
        <w:tc>
          <w:tcPr>
            <w:tcW w:w="1382" w:type="dxa"/>
          </w:tcPr>
          <w:p w14:paraId="78D795BE" w14:textId="4118247A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6381B1BC" w14:textId="75C5409C" w:rsidR="007F2BA4" w:rsidRPr="008366C8" w:rsidRDefault="007F2BA4" w:rsidP="00880D94">
            <w:pPr>
              <w:jc w:val="center"/>
            </w:pPr>
            <w:r>
              <w:t>1</w:t>
            </w:r>
          </w:p>
        </w:tc>
      </w:tr>
      <w:tr w:rsidR="007F2BA4" w:rsidRPr="00560A06" w14:paraId="5E7970B0" w14:textId="018C6C77" w:rsidTr="007F2BA4">
        <w:tc>
          <w:tcPr>
            <w:tcW w:w="988" w:type="dxa"/>
          </w:tcPr>
          <w:p w14:paraId="5ECFA4C6" w14:textId="77777777" w:rsidR="007F2BA4" w:rsidRPr="00560A06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BBB96D" w14:textId="77777777" w:rsidR="007F2BA4" w:rsidRDefault="007F2BA4" w:rsidP="00880D94">
            <w:pPr>
              <w:tabs>
                <w:tab w:val="left" w:pos="0"/>
                <w:tab w:val="left" w:pos="567"/>
              </w:tabs>
            </w:pPr>
            <w:r>
              <w:t>Сопоставьте определения и названия подходов, которые используются в "бережливом производстве":</w:t>
            </w:r>
          </w:p>
          <w:p w14:paraId="4CE9C996" w14:textId="602BED53" w:rsidR="007F2BA4" w:rsidRDefault="007F2BA4" w:rsidP="00880D94">
            <w:pPr>
              <w:tabs>
                <w:tab w:val="left" w:pos="0"/>
                <w:tab w:val="left" w:pos="567"/>
              </w:tabs>
            </w:pPr>
            <w:r>
              <w:t xml:space="preserve">А. </w:t>
            </w:r>
            <w:r w:rsidRPr="00DE3089">
              <w:t>графическое изображение процесса как последовательности операций с указанием потоков информации и материалов, запасов, метрик (стандартных характеристик) операций.</w:t>
            </w:r>
          </w:p>
          <w:p w14:paraId="1C0BACCF" w14:textId="3929EC00" w:rsidR="007F2BA4" w:rsidRDefault="007F2BA4" w:rsidP="00880D94">
            <w:pPr>
              <w:tabs>
                <w:tab w:val="left" w:pos="0"/>
                <w:tab w:val="left" w:pos="567"/>
              </w:tabs>
            </w:pPr>
            <w:r>
              <w:t xml:space="preserve">Б. </w:t>
            </w:r>
            <w:r w:rsidRPr="00DE3089">
              <w:t>система принятия решений, предусматривающая многократный анализ рисков, возможных отказов и их последствий. Эта система близка системе FMEA.</w:t>
            </w:r>
          </w:p>
          <w:p w14:paraId="032ADC75" w14:textId="7343FEA0" w:rsidR="007F2BA4" w:rsidRDefault="007F2BA4" w:rsidP="00880D94">
            <w:pPr>
              <w:tabs>
                <w:tab w:val="left" w:pos="0"/>
                <w:tab w:val="left" w:pos="567"/>
              </w:tabs>
            </w:pPr>
            <w:r>
              <w:lastRenderedPageBreak/>
              <w:t xml:space="preserve">В. </w:t>
            </w:r>
            <w:r w:rsidRPr="00DE3089">
              <w:t>согласованное выполнение задачи в соответствии с принятыми (установленными) методами, без потерь и с учетом движений человека (эргономика).</w:t>
            </w:r>
          </w:p>
          <w:p w14:paraId="39725DCB" w14:textId="77777777" w:rsidR="007F2BA4" w:rsidRDefault="007F2BA4" w:rsidP="00880D94">
            <w:pPr>
              <w:tabs>
                <w:tab w:val="left" w:pos="0"/>
                <w:tab w:val="left" w:pos="567"/>
              </w:tabs>
            </w:pPr>
          </w:p>
          <w:p w14:paraId="2EEDBAAA" w14:textId="7D59753F" w:rsidR="007F2BA4" w:rsidRDefault="007F2BA4" w:rsidP="00880D94">
            <w:pPr>
              <w:tabs>
                <w:tab w:val="left" w:pos="0"/>
                <w:tab w:val="left" w:pos="567"/>
              </w:tabs>
            </w:pPr>
            <w:r>
              <w:t>1. Стандартизованная (нормализованная) работа</w:t>
            </w:r>
          </w:p>
          <w:p w14:paraId="7840A6AA" w14:textId="7BDFA904" w:rsidR="007F2BA4" w:rsidRDefault="007F2BA4" w:rsidP="00880D94">
            <w:pPr>
              <w:tabs>
                <w:tab w:val="left" w:pos="0"/>
                <w:tab w:val="left" w:pos="567"/>
              </w:tabs>
            </w:pPr>
            <w:r>
              <w:t>2. Защита от ошибок (</w:t>
            </w:r>
            <w:proofErr w:type="spellStart"/>
            <w:r>
              <w:t>покэ-ёка</w:t>
            </w:r>
            <w:proofErr w:type="spellEnd"/>
            <w:r>
              <w:t>)</w:t>
            </w:r>
          </w:p>
          <w:p w14:paraId="6B84675B" w14:textId="1C08FD8F" w:rsidR="007F2BA4" w:rsidRDefault="007F2BA4" w:rsidP="00880D94">
            <w:pPr>
              <w:tabs>
                <w:tab w:val="left" w:pos="0"/>
                <w:tab w:val="left" w:pos="567"/>
              </w:tabs>
            </w:pPr>
            <w:r>
              <w:t>3. Картирование процесса</w:t>
            </w:r>
          </w:p>
          <w:p w14:paraId="5EF135F1" w14:textId="736B03F9" w:rsidR="007F2BA4" w:rsidRPr="00443BAA" w:rsidRDefault="007F2BA4" w:rsidP="00880D94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1382" w:type="dxa"/>
          </w:tcPr>
          <w:p w14:paraId="6B8EC070" w14:textId="60B140A6" w:rsidR="007F2BA4" w:rsidRPr="00560A06" w:rsidRDefault="007F2BA4" w:rsidP="00880D94">
            <w:pPr>
              <w:jc w:val="center"/>
            </w:pPr>
            <w:r w:rsidRPr="00934D95">
              <w:lastRenderedPageBreak/>
              <w:t>ПСК-2/23-2</w:t>
            </w:r>
          </w:p>
        </w:tc>
        <w:tc>
          <w:tcPr>
            <w:tcW w:w="700" w:type="dxa"/>
          </w:tcPr>
          <w:p w14:paraId="0329CBAE" w14:textId="2B4C878D" w:rsidR="007F2BA4" w:rsidRPr="00560A06" w:rsidRDefault="007F2BA4" w:rsidP="00880D94">
            <w:pPr>
              <w:jc w:val="center"/>
            </w:pPr>
            <w:r w:rsidRPr="00560A06">
              <w:t>1</w:t>
            </w:r>
          </w:p>
        </w:tc>
      </w:tr>
      <w:tr w:rsidR="007F2BA4" w:rsidRPr="008366C8" w14:paraId="0EA1BD7F" w14:textId="75777966" w:rsidTr="007F2BA4">
        <w:tc>
          <w:tcPr>
            <w:tcW w:w="988" w:type="dxa"/>
          </w:tcPr>
          <w:p w14:paraId="06E5893D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91D83B" w14:textId="77777777" w:rsidR="007F2BA4" w:rsidRDefault="007F2BA4" w:rsidP="00880D9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>Определите верно ли следующее утверждение.</w:t>
            </w:r>
          </w:p>
          <w:p w14:paraId="5EFF5914" w14:textId="77777777" w:rsidR="007F2BA4" w:rsidRDefault="007F2BA4" w:rsidP="00880D9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>Целью метода структурирования функции качества является - обеспечение требований потребителей при планировании и проектировании продукта, а также при проектировании технологии изготовления и производства продукции.</w:t>
            </w:r>
          </w:p>
          <w:p w14:paraId="2ECE94C5" w14:textId="79FC4C12" w:rsidR="007F2BA4" w:rsidRPr="008366C8" w:rsidRDefault="007F2BA4" w:rsidP="00880D9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1382" w:type="dxa"/>
          </w:tcPr>
          <w:p w14:paraId="716D7155" w14:textId="1B5D91A1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03792352" w14:textId="387FE555" w:rsidR="007F2BA4" w:rsidRPr="008366C8" w:rsidRDefault="007F2BA4" w:rsidP="00880D94">
            <w:pPr>
              <w:jc w:val="center"/>
            </w:pPr>
            <w:r>
              <w:t>1</w:t>
            </w:r>
          </w:p>
        </w:tc>
      </w:tr>
      <w:tr w:rsidR="007F2BA4" w:rsidRPr="008366C8" w14:paraId="5509AF2B" w14:textId="594CC340" w:rsidTr="007F2BA4">
        <w:tc>
          <w:tcPr>
            <w:tcW w:w="988" w:type="dxa"/>
          </w:tcPr>
          <w:p w14:paraId="48E33950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CB0E5B" w14:textId="77777777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Какой тип гистограммы встречается чаще всего и указывает на стабильность процесса?</w:t>
            </w:r>
          </w:p>
          <w:p w14:paraId="28CF4651" w14:textId="61840E97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А.</w:t>
            </w:r>
            <w:r>
              <w:t xml:space="preserve"> </w:t>
            </w:r>
            <w:r w:rsidRPr="007417AC">
              <w:rPr>
                <w:color w:val="000000"/>
              </w:rPr>
              <w:t>Обычный тип (симметричный)</w:t>
            </w:r>
          </w:p>
          <w:p w14:paraId="0DC30905" w14:textId="2923B659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Б.</w:t>
            </w:r>
            <w:r>
              <w:t xml:space="preserve"> </w:t>
            </w:r>
            <w:r w:rsidRPr="00EA58BB">
              <w:rPr>
                <w:color w:val="000000"/>
              </w:rPr>
              <w:t>Распределение с обрывом слева (справа)</w:t>
            </w:r>
          </w:p>
          <w:p w14:paraId="1381E9F0" w14:textId="6620D674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В. </w:t>
            </w:r>
            <w:r w:rsidRPr="00EA58BB">
              <w:rPr>
                <w:color w:val="000000"/>
              </w:rPr>
              <w:t>Плато (равномерное и прямоугольное распределение)</w:t>
            </w:r>
          </w:p>
          <w:p w14:paraId="62B512E0" w14:textId="1DA76EEC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r w:rsidRPr="00EA58BB">
              <w:rPr>
                <w:color w:val="000000"/>
              </w:rPr>
              <w:t>Двухпиковый тип (бимодальный тип)</w:t>
            </w:r>
          </w:p>
          <w:p w14:paraId="501A9DA9" w14:textId="015CDDC9" w:rsidR="007F2BA4" w:rsidRPr="008366C8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82" w:type="dxa"/>
          </w:tcPr>
          <w:p w14:paraId="4F7EF855" w14:textId="3142748E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70EB4C82" w14:textId="1D8DBB0F" w:rsidR="007F2BA4" w:rsidRPr="008366C8" w:rsidRDefault="007F2BA4" w:rsidP="00880D94">
            <w:pPr>
              <w:jc w:val="center"/>
            </w:pPr>
            <w:r>
              <w:t>1</w:t>
            </w:r>
          </w:p>
        </w:tc>
      </w:tr>
      <w:tr w:rsidR="007F2BA4" w:rsidRPr="008366C8" w14:paraId="49B96FAD" w14:textId="0DE30467" w:rsidTr="007F2BA4">
        <w:tc>
          <w:tcPr>
            <w:tcW w:w="988" w:type="dxa"/>
          </w:tcPr>
          <w:p w14:paraId="4D5DD0AD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1B6959" w14:textId="4F5A8C59" w:rsidR="007F2BA4" w:rsidRPr="008366C8" w:rsidRDefault="007F2BA4" w:rsidP="00880D9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В результате применения инструмента "Диаграмма разброса" к парным данным (х, y) мы получили коэффициент корреляции r = 0,95. Какой вывод мы можем сделать?</w:t>
            </w:r>
          </w:p>
        </w:tc>
        <w:tc>
          <w:tcPr>
            <w:tcW w:w="1382" w:type="dxa"/>
          </w:tcPr>
          <w:p w14:paraId="75188BD5" w14:textId="4E854BED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592C898E" w14:textId="34B2E20E" w:rsidR="007F2BA4" w:rsidRPr="008366C8" w:rsidRDefault="007F2BA4" w:rsidP="00880D94">
            <w:pPr>
              <w:jc w:val="center"/>
            </w:pPr>
            <w:r>
              <w:t>5</w:t>
            </w:r>
          </w:p>
        </w:tc>
      </w:tr>
      <w:tr w:rsidR="007F2BA4" w:rsidRPr="008366C8" w14:paraId="14D60D8F" w14:textId="1CA5F7E3" w:rsidTr="007F2BA4">
        <w:tc>
          <w:tcPr>
            <w:tcW w:w="988" w:type="dxa"/>
          </w:tcPr>
          <w:p w14:paraId="5059A9F4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038A10B" w14:textId="77777777" w:rsidR="007F2BA4" w:rsidRDefault="007F2BA4" w:rsidP="00880D9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309AC">
              <w:rPr>
                <w:color w:val="000000"/>
              </w:rPr>
              <w:t>На предприятии изготавливают барабаны диаметром 30 мм.  При контроле 9 барабанов были получены следующие результаты: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818"/>
              <w:gridCol w:w="1559"/>
            </w:tblGrid>
            <w:tr w:rsidR="007F2BA4" w14:paraId="2A6C0BD6" w14:textId="77777777" w:rsidTr="00D309AC">
              <w:tc>
                <w:tcPr>
                  <w:tcW w:w="818" w:type="dxa"/>
                </w:tcPr>
                <w:p w14:paraId="69A14168" w14:textId="57290F8F" w:rsidR="007F2BA4" w:rsidRDefault="007F2BA4" w:rsidP="00880D94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№ п/п</w:t>
                  </w:r>
                </w:p>
              </w:tc>
              <w:tc>
                <w:tcPr>
                  <w:tcW w:w="1559" w:type="dxa"/>
                </w:tcPr>
                <w:p w14:paraId="6A571922" w14:textId="02F88C4E" w:rsidR="007F2BA4" w:rsidRDefault="007F2BA4" w:rsidP="00880D94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Диаметр (мм)</w:t>
                  </w:r>
                </w:p>
              </w:tc>
            </w:tr>
            <w:tr w:rsidR="007F2BA4" w14:paraId="15C61422" w14:textId="77777777" w:rsidTr="009038B8">
              <w:tc>
                <w:tcPr>
                  <w:tcW w:w="818" w:type="dxa"/>
                  <w:vAlign w:val="center"/>
                </w:tcPr>
                <w:p w14:paraId="0E0EEC75" w14:textId="2980AC27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1559" w:type="dxa"/>
                  <w:vAlign w:val="center"/>
                </w:tcPr>
                <w:p w14:paraId="6D920491" w14:textId="2213A36E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28,8</w:t>
                  </w:r>
                </w:p>
              </w:tc>
            </w:tr>
            <w:tr w:rsidR="007F2BA4" w14:paraId="0A3FE98B" w14:textId="77777777" w:rsidTr="009038B8">
              <w:tc>
                <w:tcPr>
                  <w:tcW w:w="818" w:type="dxa"/>
                  <w:vAlign w:val="center"/>
                </w:tcPr>
                <w:p w14:paraId="6AFF0DBA" w14:textId="48592145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55BE8D4F" w14:textId="2898DB2B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29,1</w:t>
                  </w:r>
                </w:p>
              </w:tc>
            </w:tr>
            <w:tr w:rsidR="007F2BA4" w14:paraId="6C9E9B4B" w14:textId="77777777" w:rsidTr="009038B8">
              <w:tc>
                <w:tcPr>
                  <w:tcW w:w="818" w:type="dxa"/>
                  <w:vAlign w:val="center"/>
                </w:tcPr>
                <w:p w14:paraId="50EF24CE" w14:textId="1E5E2A63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14:paraId="0163CC3B" w14:textId="6D23B078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29,2</w:t>
                  </w:r>
                </w:p>
              </w:tc>
            </w:tr>
            <w:tr w:rsidR="007F2BA4" w14:paraId="684082AD" w14:textId="77777777" w:rsidTr="009038B8">
              <w:tc>
                <w:tcPr>
                  <w:tcW w:w="818" w:type="dxa"/>
                  <w:vAlign w:val="center"/>
                </w:tcPr>
                <w:p w14:paraId="1BB87E5E" w14:textId="1D8CD509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4</w:t>
                  </w:r>
                </w:p>
              </w:tc>
              <w:tc>
                <w:tcPr>
                  <w:tcW w:w="1559" w:type="dxa"/>
                  <w:vAlign w:val="center"/>
                </w:tcPr>
                <w:p w14:paraId="0FD48D61" w14:textId="6470B339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29,1</w:t>
                  </w:r>
                </w:p>
              </w:tc>
            </w:tr>
            <w:tr w:rsidR="007F2BA4" w14:paraId="0FCDB342" w14:textId="77777777" w:rsidTr="009038B8">
              <w:tc>
                <w:tcPr>
                  <w:tcW w:w="818" w:type="dxa"/>
                  <w:vAlign w:val="center"/>
                </w:tcPr>
                <w:p w14:paraId="0DE208C8" w14:textId="3ED56F2B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5</w:t>
                  </w:r>
                </w:p>
              </w:tc>
              <w:tc>
                <w:tcPr>
                  <w:tcW w:w="1559" w:type="dxa"/>
                  <w:vAlign w:val="center"/>
                </w:tcPr>
                <w:p w14:paraId="3377A3A5" w14:textId="3E5F74A4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29,4</w:t>
                  </w:r>
                </w:p>
              </w:tc>
            </w:tr>
            <w:tr w:rsidR="007F2BA4" w14:paraId="62DC11D6" w14:textId="77777777" w:rsidTr="009038B8">
              <w:tc>
                <w:tcPr>
                  <w:tcW w:w="818" w:type="dxa"/>
                  <w:vAlign w:val="center"/>
                </w:tcPr>
                <w:p w14:paraId="616294EF" w14:textId="1D16A79B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6</w:t>
                  </w:r>
                </w:p>
              </w:tc>
              <w:tc>
                <w:tcPr>
                  <w:tcW w:w="1559" w:type="dxa"/>
                  <w:vAlign w:val="center"/>
                </w:tcPr>
                <w:p w14:paraId="1DF88A3D" w14:textId="0354293A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29,3</w:t>
                  </w:r>
                </w:p>
              </w:tc>
            </w:tr>
            <w:tr w:rsidR="007F2BA4" w14:paraId="2E22A547" w14:textId="77777777" w:rsidTr="009038B8">
              <w:tc>
                <w:tcPr>
                  <w:tcW w:w="818" w:type="dxa"/>
                  <w:vAlign w:val="center"/>
                </w:tcPr>
                <w:p w14:paraId="2FA52A1E" w14:textId="092896C4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7</w:t>
                  </w:r>
                </w:p>
              </w:tc>
              <w:tc>
                <w:tcPr>
                  <w:tcW w:w="1559" w:type="dxa"/>
                  <w:vAlign w:val="center"/>
                </w:tcPr>
                <w:p w14:paraId="6E4D7F89" w14:textId="775177ED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29,2</w:t>
                  </w:r>
                </w:p>
              </w:tc>
            </w:tr>
            <w:tr w:rsidR="007F2BA4" w14:paraId="56D2BC2E" w14:textId="77777777" w:rsidTr="009038B8">
              <w:tc>
                <w:tcPr>
                  <w:tcW w:w="818" w:type="dxa"/>
                  <w:vAlign w:val="center"/>
                </w:tcPr>
                <w:p w14:paraId="43648B8C" w14:textId="752C8C2E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8</w:t>
                  </w:r>
                </w:p>
              </w:tc>
              <w:tc>
                <w:tcPr>
                  <w:tcW w:w="1559" w:type="dxa"/>
                  <w:vAlign w:val="center"/>
                </w:tcPr>
                <w:p w14:paraId="034A5CB2" w14:textId="0B72A527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</w:pPr>
                  <w:r>
                    <w:t>29,4</w:t>
                  </w:r>
                </w:p>
              </w:tc>
            </w:tr>
            <w:tr w:rsidR="007F2BA4" w14:paraId="1571DD2E" w14:textId="77777777" w:rsidTr="009038B8">
              <w:tc>
                <w:tcPr>
                  <w:tcW w:w="818" w:type="dxa"/>
                  <w:vAlign w:val="center"/>
                </w:tcPr>
                <w:p w14:paraId="1BDDFB63" w14:textId="490ABCA4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9</w:t>
                  </w:r>
                </w:p>
              </w:tc>
              <w:tc>
                <w:tcPr>
                  <w:tcW w:w="1559" w:type="dxa"/>
                  <w:vAlign w:val="center"/>
                </w:tcPr>
                <w:p w14:paraId="2E01C867" w14:textId="48368BEE" w:rsidR="007F2BA4" w:rsidRDefault="007F2BA4" w:rsidP="00D309AC">
                  <w:pPr>
                    <w:tabs>
                      <w:tab w:val="left" w:pos="0"/>
                      <w:tab w:val="left" w:pos="567"/>
                    </w:tabs>
                  </w:pPr>
                  <w:r>
                    <w:t>29,7</w:t>
                  </w:r>
                </w:p>
              </w:tc>
            </w:tr>
          </w:tbl>
          <w:p w14:paraId="4047634F" w14:textId="12A0F294" w:rsidR="007F2BA4" w:rsidRDefault="007F2BA4" w:rsidP="00880D9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14:paraId="4B94F1BB" w14:textId="77777777" w:rsidR="007F2BA4" w:rsidRPr="00D309AC" w:rsidRDefault="007F2BA4" w:rsidP="00D309A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309AC">
              <w:rPr>
                <w:color w:val="000000"/>
              </w:rPr>
              <w:t>Для последующего составления гистограммы определите ширину интервалов.</w:t>
            </w:r>
          </w:p>
          <w:p w14:paraId="4386C865" w14:textId="2C0A7CCF" w:rsidR="007F2BA4" w:rsidRDefault="007F2BA4" w:rsidP="00D309AC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309AC">
              <w:rPr>
                <w:color w:val="000000"/>
              </w:rPr>
              <w:t>Ответ должен содержать число БЕЗ единиц измерения.</w:t>
            </w:r>
          </w:p>
          <w:p w14:paraId="1AD9CE35" w14:textId="0DB9B0D5" w:rsidR="007F2BA4" w:rsidRPr="008366C8" w:rsidRDefault="007F2BA4" w:rsidP="00880D9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382" w:type="dxa"/>
          </w:tcPr>
          <w:p w14:paraId="1A1E3B4F" w14:textId="2F691FE9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26237723" w14:textId="2FB10068" w:rsidR="007F2BA4" w:rsidRPr="008366C8" w:rsidRDefault="007F2BA4" w:rsidP="00880D94">
            <w:pPr>
              <w:jc w:val="center"/>
            </w:pPr>
            <w:r>
              <w:t>3</w:t>
            </w:r>
          </w:p>
        </w:tc>
      </w:tr>
      <w:tr w:rsidR="007F2BA4" w:rsidRPr="008366C8" w14:paraId="73658CE5" w14:textId="399E51FB" w:rsidTr="007F2BA4">
        <w:tc>
          <w:tcPr>
            <w:tcW w:w="988" w:type="dxa"/>
          </w:tcPr>
          <w:p w14:paraId="6EF4301B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0231807" w14:textId="77777777" w:rsidR="007F2BA4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309AC">
              <w:rPr>
                <w:color w:val="000000"/>
              </w:rPr>
              <w:t>На предприятии изготавливают барабаны диаметром 30 мм.  При контроле 9 барабанов были получены следующие результаты: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818"/>
              <w:gridCol w:w="1559"/>
            </w:tblGrid>
            <w:tr w:rsidR="007F2BA4" w14:paraId="4B3009F2" w14:textId="77777777" w:rsidTr="00B90653">
              <w:tc>
                <w:tcPr>
                  <w:tcW w:w="818" w:type="dxa"/>
                </w:tcPr>
                <w:p w14:paraId="4D5DA3C7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№ п/п</w:t>
                  </w:r>
                </w:p>
              </w:tc>
              <w:tc>
                <w:tcPr>
                  <w:tcW w:w="1559" w:type="dxa"/>
                </w:tcPr>
                <w:p w14:paraId="1C60DDF7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Диаметр (мм)</w:t>
                  </w:r>
                </w:p>
              </w:tc>
            </w:tr>
            <w:tr w:rsidR="007F2BA4" w14:paraId="22B65EFF" w14:textId="77777777" w:rsidTr="00B90653">
              <w:tc>
                <w:tcPr>
                  <w:tcW w:w="818" w:type="dxa"/>
                  <w:vAlign w:val="center"/>
                </w:tcPr>
                <w:p w14:paraId="0CFA721E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lastRenderedPageBreak/>
                    <w:t>1</w:t>
                  </w:r>
                </w:p>
              </w:tc>
              <w:tc>
                <w:tcPr>
                  <w:tcW w:w="1559" w:type="dxa"/>
                  <w:vAlign w:val="center"/>
                </w:tcPr>
                <w:p w14:paraId="7EF89D45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28,8</w:t>
                  </w:r>
                </w:p>
              </w:tc>
            </w:tr>
            <w:tr w:rsidR="007F2BA4" w14:paraId="384D8548" w14:textId="77777777" w:rsidTr="00B90653">
              <w:tc>
                <w:tcPr>
                  <w:tcW w:w="818" w:type="dxa"/>
                  <w:vAlign w:val="center"/>
                </w:tcPr>
                <w:p w14:paraId="49672B16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15ECCBA7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29,1</w:t>
                  </w:r>
                </w:p>
              </w:tc>
            </w:tr>
            <w:tr w:rsidR="007F2BA4" w14:paraId="221F422C" w14:textId="77777777" w:rsidTr="00B90653">
              <w:tc>
                <w:tcPr>
                  <w:tcW w:w="818" w:type="dxa"/>
                  <w:vAlign w:val="center"/>
                </w:tcPr>
                <w:p w14:paraId="10FEFD2A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14:paraId="2142FE37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29,2</w:t>
                  </w:r>
                </w:p>
              </w:tc>
            </w:tr>
            <w:tr w:rsidR="007F2BA4" w14:paraId="6D2C85E1" w14:textId="77777777" w:rsidTr="00B90653">
              <w:tc>
                <w:tcPr>
                  <w:tcW w:w="818" w:type="dxa"/>
                  <w:vAlign w:val="center"/>
                </w:tcPr>
                <w:p w14:paraId="243A62AF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4</w:t>
                  </w:r>
                </w:p>
              </w:tc>
              <w:tc>
                <w:tcPr>
                  <w:tcW w:w="1559" w:type="dxa"/>
                  <w:vAlign w:val="center"/>
                </w:tcPr>
                <w:p w14:paraId="6EE89F19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29,1</w:t>
                  </w:r>
                </w:p>
              </w:tc>
            </w:tr>
            <w:tr w:rsidR="007F2BA4" w14:paraId="18982286" w14:textId="77777777" w:rsidTr="00B90653">
              <w:tc>
                <w:tcPr>
                  <w:tcW w:w="818" w:type="dxa"/>
                  <w:vAlign w:val="center"/>
                </w:tcPr>
                <w:p w14:paraId="6018F60F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5</w:t>
                  </w:r>
                </w:p>
              </w:tc>
              <w:tc>
                <w:tcPr>
                  <w:tcW w:w="1559" w:type="dxa"/>
                  <w:vAlign w:val="center"/>
                </w:tcPr>
                <w:p w14:paraId="38A477E3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29,4</w:t>
                  </w:r>
                </w:p>
              </w:tc>
            </w:tr>
            <w:tr w:rsidR="007F2BA4" w14:paraId="3DDF3310" w14:textId="77777777" w:rsidTr="00B90653">
              <w:tc>
                <w:tcPr>
                  <w:tcW w:w="818" w:type="dxa"/>
                  <w:vAlign w:val="center"/>
                </w:tcPr>
                <w:p w14:paraId="1F71271A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6</w:t>
                  </w:r>
                </w:p>
              </w:tc>
              <w:tc>
                <w:tcPr>
                  <w:tcW w:w="1559" w:type="dxa"/>
                  <w:vAlign w:val="center"/>
                </w:tcPr>
                <w:p w14:paraId="52F5E1AB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29,3</w:t>
                  </w:r>
                </w:p>
              </w:tc>
            </w:tr>
            <w:tr w:rsidR="007F2BA4" w14:paraId="17BB33DD" w14:textId="77777777" w:rsidTr="00B90653">
              <w:tc>
                <w:tcPr>
                  <w:tcW w:w="818" w:type="dxa"/>
                  <w:vAlign w:val="center"/>
                </w:tcPr>
                <w:p w14:paraId="36B6D3C4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7</w:t>
                  </w:r>
                </w:p>
              </w:tc>
              <w:tc>
                <w:tcPr>
                  <w:tcW w:w="1559" w:type="dxa"/>
                  <w:vAlign w:val="center"/>
                </w:tcPr>
                <w:p w14:paraId="1EE6CFB6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29,2</w:t>
                  </w:r>
                </w:p>
              </w:tc>
            </w:tr>
            <w:tr w:rsidR="007F2BA4" w14:paraId="28DE3E3D" w14:textId="77777777" w:rsidTr="00B90653">
              <w:tc>
                <w:tcPr>
                  <w:tcW w:w="818" w:type="dxa"/>
                  <w:vAlign w:val="center"/>
                </w:tcPr>
                <w:p w14:paraId="03C1685A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8</w:t>
                  </w:r>
                </w:p>
              </w:tc>
              <w:tc>
                <w:tcPr>
                  <w:tcW w:w="1559" w:type="dxa"/>
                  <w:vAlign w:val="center"/>
                </w:tcPr>
                <w:p w14:paraId="2DCCE79D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</w:pPr>
                  <w:r>
                    <w:t>29,4</w:t>
                  </w:r>
                </w:p>
              </w:tc>
            </w:tr>
            <w:tr w:rsidR="007F2BA4" w14:paraId="7F2AB225" w14:textId="77777777" w:rsidTr="00B90653">
              <w:tc>
                <w:tcPr>
                  <w:tcW w:w="818" w:type="dxa"/>
                  <w:vAlign w:val="center"/>
                </w:tcPr>
                <w:p w14:paraId="71067995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  <w:rPr>
                      <w:color w:val="000000"/>
                    </w:rPr>
                  </w:pPr>
                  <w:r>
                    <w:t>9</w:t>
                  </w:r>
                </w:p>
              </w:tc>
              <w:tc>
                <w:tcPr>
                  <w:tcW w:w="1559" w:type="dxa"/>
                  <w:vAlign w:val="center"/>
                </w:tcPr>
                <w:p w14:paraId="207337A7" w14:textId="77777777" w:rsidR="007F2BA4" w:rsidRDefault="007F2BA4" w:rsidP="00DE3089">
                  <w:pPr>
                    <w:tabs>
                      <w:tab w:val="left" w:pos="0"/>
                      <w:tab w:val="left" w:pos="567"/>
                    </w:tabs>
                  </w:pPr>
                  <w:r>
                    <w:t>29,7</w:t>
                  </w:r>
                </w:p>
              </w:tc>
            </w:tr>
          </w:tbl>
          <w:p w14:paraId="2401234A" w14:textId="77777777" w:rsidR="007F2BA4" w:rsidRDefault="007F2BA4" w:rsidP="00DE308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14:paraId="302A14A2" w14:textId="77777777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E3089">
              <w:rPr>
                <w:color w:val="000000"/>
              </w:rPr>
              <w:t>Для последующего составления гистограммы определите частоту попаданий в первый интервал.</w:t>
            </w:r>
          </w:p>
          <w:p w14:paraId="28E667DB" w14:textId="4DF7A2B7" w:rsidR="007F2BA4" w:rsidRPr="008366C8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82" w:type="dxa"/>
          </w:tcPr>
          <w:p w14:paraId="519F9D62" w14:textId="069C8D24" w:rsidR="007F2BA4" w:rsidRPr="008366C8" w:rsidRDefault="007F2BA4" w:rsidP="00880D94">
            <w:pPr>
              <w:jc w:val="center"/>
            </w:pPr>
            <w:r w:rsidRPr="00934D95">
              <w:lastRenderedPageBreak/>
              <w:t>ПСК-2/23-2</w:t>
            </w:r>
          </w:p>
        </w:tc>
        <w:tc>
          <w:tcPr>
            <w:tcW w:w="700" w:type="dxa"/>
          </w:tcPr>
          <w:p w14:paraId="09BBE2FA" w14:textId="4C30F554" w:rsidR="007F2BA4" w:rsidRPr="008366C8" w:rsidRDefault="007F2BA4" w:rsidP="00880D94">
            <w:pPr>
              <w:jc w:val="center"/>
            </w:pPr>
            <w:r>
              <w:t>5</w:t>
            </w:r>
          </w:p>
        </w:tc>
      </w:tr>
      <w:tr w:rsidR="007F2BA4" w:rsidRPr="008366C8" w14:paraId="43F69172" w14:textId="07FF4DAA" w:rsidTr="007F2BA4">
        <w:tc>
          <w:tcPr>
            <w:tcW w:w="988" w:type="dxa"/>
          </w:tcPr>
          <w:p w14:paraId="0CDA8225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0A724A6" w14:textId="74E41D23" w:rsidR="007F2BA4" w:rsidRPr="00860B5D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0B5D">
              <w:rPr>
                <w:bCs/>
                <w:color w:val="000000"/>
              </w:rPr>
              <w:t xml:space="preserve">Какая степень корреляции между параметрами </w:t>
            </w:r>
            <w:r w:rsidRPr="00860B5D">
              <w:rPr>
                <w:bCs/>
                <w:color w:val="000000"/>
                <w:lang w:val="en-US"/>
              </w:rPr>
              <w:t>X</w:t>
            </w:r>
            <w:r w:rsidRPr="00860B5D">
              <w:rPr>
                <w:bCs/>
                <w:color w:val="000000"/>
              </w:rPr>
              <w:t xml:space="preserve"> и </w:t>
            </w:r>
            <w:r w:rsidRPr="00860B5D">
              <w:rPr>
                <w:bCs/>
                <w:color w:val="000000"/>
                <w:lang w:val="en-US"/>
              </w:rPr>
              <w:t>Y</w:t>
            </w:r>
            <w:r w:rsidRPr="00860B5D">
              <w:rPr>
                <w:bCs/>
                <w:color w:val="000000"/>
              </w:rPr>
              <w:t xml:space="preserve"> иллюстрируется на рисунках?</w:t>
            </w:r>
          </w:p>
          <w:p w14:paraId="31E811FA" w14:textId="77777777" w:rsidR="007F2BA4" w:rsidRPr="00860B5D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0B5D">
              <w:rPr>
                <w:bCs/>
                <w:color w:val="000000"/>
              </w:rPr>
              <w:t xml:space="preserve">А. </w:t>
            </w:r>
            <w:r w:rsidRPr="00860B5D">
              <w:rPr>
                <w:noProof/>
                <w14:ligatures w14:val="standardContextual"/>
              </w:rPr>
              <w:drawing>
                <wp:inline distT="0" distB="0" distL="0" distR="0" wp14:anchorId="27FDCE81" wp14:editId="74DBF81B">
                  <wp:extent cx="1114425" cy="679341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501" cy="687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A23646" w14:textId="77777777" w:rsidR="007F2BA4" w:rsidRPr="00860B5D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0B5D">
              <w:rPr>
                <w:bCs/>
                <w:color w:val="000000"/>
              </w:rPr>
              <w:t xml:space="preserve">Б. </w:t>
            </w:r>
            <w:r w:rsidRPr="00860B5D">
              <w:rPr>
                <w:noProof/>
                <w14:ligatures w14:val="standardContextual"/>
              </w:rPr>
              <w:drawing>
                <wp:inline distT="0" distB="0" distL="0" distR="0" wp14:anchorId="3519C4D6" wp14:editId="38A116BE">
                  <wp:extent cx="1400175" cy="8382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0FD355" w14:textId="77777777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60B5D">
              <w:rPr>
                <w:bCs/>
                <w:color w:val="000000"/>
              </w:rPr>
              <w:t>В.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noProof/>
                <w14:ligatures w14:val="standardContextual"/>
              </w:rPr>
              <w:drawing>
                <wp:inline distT="0" distB="0" distL="0" distR="0" wp14:anchorId="6CFE8B65" wp14:editId="0C6BC0B1">
                  <wp:extent cx="1247775" cy="74353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640" cy="747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BF8535" w14:textId="5DCF5C2B" w:rsidR="007F2BA4" w:rsidRPr="00860B5D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382" w:type="dxa"/>
          </w:tcPr>
          <w:p w14:paraId="58E0D274" w14:textId="16EF95C8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6853391D" w14:textId="2107032B" w:rsidR="007F2BA4" w:rsidRPr="008366C8" w:rsidRDefault="007F2BA4" w:rsidP="00880D94">
            <w:pPr>
              <w:jc w:val="center"/>
            </w:pPr>
            <w:r>
              <w:t>3</w:t>
            </w:r>
          </w:p>
        </w:tc>
      </w:tr>
      <w:tr w:rsidR="007F2BA4" w:rsidRPr="008366C8" w14:paraId="1B781766" w14:textId="5BC2FCE1" w:rsidTr="007F2BA4">
        <w:tc>
          <w:tcPr>
            <w:tcW w:w="988" w:type="dxa"/>
          </w:tcPr>
          <w:p w14:paraId="63B52F01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A25A6DA" w14:textId="77777777" w:rsidR="007F2BA4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Какой тип диаграммы представлен на рисунке и для чего она используется?</w:t>
            </w:r>
          </w:p>
          <w:p w14:paraId="38D92F27" w14:textId="7667E2CE" w:rsidR="007F2BA4" w:rsidRPr="008366C8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noProof/>
                <w14:ligatures w14:val="standardContextual"/>
              </w:rPr>
              <w:lastRenderedPageBreak/>
              <w:drawing>
                <wp:inline distT="0" distB="0" distL="0" distR="0" wp14:anchorId="0A74E782" wp14:editId="426E2930">
                  <wp:extent cx="3886200" cy="2433099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4320" cy="2438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2" w:type="dxa"/>
          </w:tcPr>
          <w:p w14:paraId="3FD64DEB" w14:textId="5C852B0A" w:rsidR="007F2BA4" w:rsidRPr="008366C8" w:rsidRDefault="007F2BA4" w:rsidP="00880D94">
            <w:pPr>
              <w:jc w:val="center"/>
            </w:pPr>
            <w:r w:rsidRPr="00934D95">
              <w:lastRenderedPageBreak/>
              <w:t>ПСК-2/23-2</w:t>
            </w:r>
          </w:p>
        </w:tc>
        <w:tc>
          <w:tcPr>
            <w:tcW w:w="700" w:type="dxa"/>
          </w:tcPr>
          <w:p w14:paraId="626C1A6E" w14:textId="33717B1C" w:rsidR="007F2BA4" w:rsidRPr="008366C8" w:rsidRDefault="007F2BA4" w:rsidP="00880D94">
            <w:pPr>
              <w:jc w:val="center"/>
            </w:pPr>
            <w:r>
              <w:t>10</w:t>
            </w:r>
          </w:p>
        </w:tc>
      </w:tr>
      <w:tr w:rsidR="007F2BA4" w:rsidRPr="008366C8" w14:paraId="169C3B00" w14:textId="683ECDDE" w:rsidTr="007F2BA4">
        <w:tc>
          <w:tcPr>
            <w:tcW w:w="988" w:type="dxa"/>
          </w:tcPr>
          <w:p w14:paraId="5FFF2788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9C7B00" w14:textId="492A0540" w:rsidR="007F2BA4" w:rsidRPr="008366C8" w:rsidRDefault="007F2BA4" w:rsidP="00880D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чем заключается главная цель метода </w:t>
            </w:r>
            <w:r w:rsidRPr="00630173">
              <w:rPr>
                <w:szCs w:val="28"/>
              </w:rPr>
              <w:t>структурирования функции качества (СФК)</w:t>
            </w:r>
            <w:r>
              <w:rPr>
                <w:szCs w:val="28"/>
              </w:rPr>
              <w:t>?</w:t>
            </w:r>
          </w:p>
        </w:tc>
        <w:tc>
          <w:tcPr>
            <w:tcW w:w="1382" w:type="dxa"/>
          </w:tcPr>
          <w:p w14:paraId="484EEB0D" w14:textId="1E936F15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4C6CAAAB" w14:textId="29AC6144" w:rsidR="007F2BA4" w:rsidRPr="008366C8" w:rsidRDefault="007F2BA4" w:rsidP="00880D94">
            <w:pPr>
              <w:jc w:val="center"/>
            </w:pPr>
            <w:r>
              <w:t>5</w:t>
            </w:r>
          </w:p>
        </w:tc>
      </w:tr>
      <w:tr w:rsidR="007F2BA4" w:rsidRPr="008366C8" w14:paraId="719A8CFF" w14:textId="7FDC46F9" w:rsidTr="007F2BA4">
        <w:tc>
          <w:tcPr>
            <w:tcW w:w="988" w:type="dxa"/>
          </w:tcPr>
          <w:p w14:paraId="6D8D3836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DB24F73" w14:textId="534553D2" w:rsidR="007F2BA4" w:rsidRPr="008366C8" w:rsidRDefault="007F2BA4" w:rsidP="001757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чем заключается принцип Парето и как он используется?</w:t>
            </w:r>
          </w:p>
        </w:tc>
        <w:tc>
          <w:tcPr>
            <w:tcW w:w="1382" w:type="dxa"/>
          </w:tcPr>
          <w:p w14:paraId="145A91DD" w14:textId="76E8CC07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409BAB07" w14:textId="283F5946" w:rsidR="007F2BA4" w:rsidRPr="008366C8" w:rsidRDefault="007F2BA4" w:rsidP="00880D94">
            <w:pPr>
              <w:jc w:val="center"/>
            </w:pPr>
            <w:r>
              <w:t>10</w:t>
            </w:r>
          </w:p>
        </w:tc>
      </w:tr>
      <w:tr w:rsidR="007F2BA4" w:rsidRPr="008366C8" w14:paraId="3C92D583" w14:textId="2EFD0D07" w:rsidTr="007F2BA4">
        <w:tc>
          <w:tcPr>
            <w:tcW w:w="988" w:type="dxa"/>
          </w:tcPr>
          <w:p w14:paraId="6D5A2A59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1791A4" w14:textId="3E55611D" w:rsidR="007F2BA4" w:rsidRPr="008366C8" w:rsidRDefault="007F2BA4" w:rsidP="00EA3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 последний месяц на производстве процент бракованных изделий вырос на 12%, какой инструмент и почему целесообразно применить для выявления причин увеличения процента производственного брака? Какими принципами нужно пользоваться при применении инструмента?</w:t>
            </w:r>
          </w:p>
        </w:tc>
        <w:tc>
          <w:tcPr>
            <w:tcW w:w="1382" w:type="dxa"/>
          </w:tcPr>
          <w:p w14:paraId="5CE4475E" w14:textId="7361C54A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3CE98515" w14:textId="5FD08CBD" w:rsidR="007F2BA4" w:rsidRPr="008366C8" w:rsidRDefault="007F2BA4" w:rsidP="00880D94">
            <w:pPr>
              <w:jc w:val="center"/>
            </w:pPr>
            <w:r>
              <w:t>10</w:t>
            </w:r>
          </w:p>
        </w:tc>
      </w:tr>
      <w:tr w:rsidR="007F2BA4" w:rsidRPr="008366C8" w14:paraId="12599A82" w14:textId="65A351AA" w:rsidTr="007F2BA4">
        <w:tc>
          <w:tcPr>
            <w:tcW w:w="988" w:type="dxa"/>
          </w:tcPr>
          <w:p w14:paraId="24E3621C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F087063" w14:textId="77777777" w:rsidR="007F2BA4" w:rsidRPr="00860B5D" w:rsidRDefault="007F2BA4" w:rsidP="00EA3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0B5D">
              <w:rPr>
                <w:bCs/>
                <w:color w:val="000000"/>
              </w:rPr>
              <w:t xml:space="preserve">Какая степень корреляции между параметрами </w:t>
            </w:r>
            <w:r w:rsidRPr="00860B5D">
              <w:rPr>
                <w:bCs/>
                <w:color w:val="000000"/>
                <w:lang w:val="en-US"/>
              </w:rPr>
              <w:t>X</w:t>
            </w:r>
            <w:r w:rsidRPr="00860B5D">
              <w:rPr>
                <w:bCs/>
                <w:color w:val="000000"/>
              </w:rPr>
              <w:t xml:space="preserve"> и </w:t>
            </w:r>
            <w:r w:rsidRPr="00860B5D">
              <w:rPr>
                <w:bCs/>
                <w:color w:val="000000"/>
                <w:lang w:val="en-US"/>
              </w:rPr>
              <w:t>Y</w:t>
            </w:r>
            <w:r w:rsidRPr="00860B5D">
              <w:rPr>
                <w:bCs/>
                <w:color w:val="000000"/>
              </w:rPr>
              <w:t xml:space="preserve"> иллюстрируется на рисунках?</w:t>
            </w:r>
          </w:p>
          <w:p w14:paraId="31CC72D6" w14:textId="748A5709" w:rsidR="007F2BA4" w:rsidRPr="00860B5D" w:rsidRDefault="007F2BA4" w:rsidP="00EA3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0B5D">
              <w:rPr>
                <w:bCs/>
                <w:color w:val="000000"/>
              </w:rPr>
              <w:t xml:space="preserve">А. </w:t>
            </w:r>
            <w:r>
              <w:rPr>
                <w:noProof/>
                <w14:ligatures w14:val="standardContextual"/>
              </w:rPr>
              <w:drawing>
                <wp:inline distT="0" distB="0" distL="0" distR="0" wp14:anchorId="7A39EB67" wp14:editId="4A9D5C61">
                  <wp:extent cx="800100" cy="742028"/>
                  <wp:effectExtent l="0" t="0" r="0" b="127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608" cy="757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5E52BD" w14:textId="219006BE" w:rsidR="007F2BA4" w:rsidRPr="00860B5D" w:rsidRDefault="007F2BA4" w:rsidP="00EA3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60B5D">
              <w:rPr>
                <w:bCs/>
                <w:color w:val="000000"/>
              </w:rPr>
              <w:t>Б.</w:t>
            </w:r>
            <w:r>
              <w:rPr>
                <w:bCs/>
                <w:color w:val="000000"/>
              </w:rPr>
              <w:t xml:space="preserve"> </w:t>
            </w:r>
            <w:r w:rsidRPr="00860B5D">
              <w:rPr>
                <w:bCs/>
                <w:color w:val="000000"/>
              </w:rPr>
              <w:t xml:space="preserve"> </w:t>
            </w:r>
            <w:r>
              <w:rPr>
                <w:noProof/>
                <w14:ligatures w14:val="standardContextual"/>
              </w:rPr>
              <w:drawing>
                <wp:inline distT="0" distB="0" distL="0" distR="0" wp14:anchorId="4C95CD1C" wp14:editId="6F788FD8">
                  <wp:extent cx="809625" cy="769144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515" cy="777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3791A1" w14:textId="208296F6" w:rsidR="007F2BA4" w:rsidRPr="008366C8" w:rsidRDefault="007F2BA4" w:rsidP="00EA316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60B5D">
              <w:rPr>
                <w:bCs/>
                <w:color w:val="000000"/>
              </w:rPr>
              <w:t>В.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noProof/>
                <w14:ligatures w14:val="standardContextual"/>
              </w:rPr>
              <w:drawing>
                <wp:inline distT="0" distB="0" distL="0" distR="0" wp14:anchorId="36050918" wp14:editId="21D5C210">
                  <wp:extent cx="781050" cy="754795"/>
                  <wp:effectExtent l="0" t="0" r="0" b="762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024" cy="763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2" w:type="dxa"/>
          </w:tcPr>
          <w:p w14:paraId="298299F8" w14:textId="43393629" w:rsidR="007F2BA4" w:rsidRPr="008366C8" w:rsidRDefault="007F2BA4" w:rsidP="00880D94">
            <w:pPr>
              <w:jc w:val="center"/>
            </w:pPr>
            <w:r w:rsidRPr="00934D95">
              <w:t>ПСК-2/23-2</w:t>
            </w:r>
          </w:p>
        </w:tc>
        <w:tc>
          <w:tcPr>
            <w:tcW w:w="700" w:type="dxa"/>
          </w:tcPr>
          <w:p w14:paraId="4580DB32" w14:textId="3FF365B0" w:rsidR="007F2BA4" w:rsidRPr="008366C8" w:rsidRDefault="007F2BA4" w:rsidP="00880D94">
            <w:pPr>
              <w:jc w:val="center"/>
            </w:pPr>
            <w:r>
              <w:t>3</w:t>
            </w:r>
          </w:p>
        </w:tc>
      </w:tr>
      <w:tr w:rsidR="007F2BA4" w:rsidRPr="008366C8" w14:paraId="4438AF5C" w14:textId="7B65F157" w:rsidTr="007F2BA4">
        <w:tc>
          <w:tcPr>
            <w:tcW w:w="988" w:type="dxa"/>
          </w:tcPr>
          <w:p w14:paraId="38738B4D" w14:textId="77777777" w:rsidR="007F2BA4" w:rsidRPr="008366C8" w:rsidRDefault="007F2BA4" w:rsidP="00880D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F1203C" w14:textId="1B7C604E" w:rsidR="007F2BA4" w:rsidRDefault="007F2BA4" w:rsidP="007417AC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7417AC">
              <w:rPr>
                <w:color w:val="000000"/>
              </w:rPr>
              <w:t xml:space="preserve">Применение </w:t>
            </w:r>
            <w:r>
              <w:rPr>
                <w:color w:val="000000"/>
              </w:rPr>
              <w:t xml:space="preserve">различных </w:t>
            </w:r>
            <w:r w:rsidRPr="007417AC">
              <w:rPr>
                <w:color w:val="000000"/>
              </w:rPr>
              <w:t>инструментов</w:t>
            </w:r>
            <w:r>
              <w:rPr>
                <w:color w:val="000000"/>
              </w:rPr>
              <w:t xml:space="preserve"> обеспечения качества</w:t>
            </w:r>
            <w:r w:rsidRPr="007417AC">
              <w:rPr>
                <w:color w:val="000000"/>
              </w:rPr>
              <w:t xml:space="preserve"> в производственных условиях позволяет реализовать важнейший принцип менеджмента качества —</w:t>
            </w:r>
            <w:r>
              <w:rPr>
                <w:color w:val="000000"/>
              </w:rPr>
              <w:t xml:space="preserve"> «___________»</w:t>
            </w:r>
          </w:p>
          <w:p w14:paraId="43B3EAD4" w14:textId="66B97CAF" w:rsidR="007F2BA4" w:rsidRPr="008366C8" w:rsidRDefault="007F2BA4" w:rsidP="007417AC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1382" w:type="dxa"/>
          </w:tcPr>
          <w:p w14:paraId="2D23747D" w14:textId="131C37FF" w:rsidR="007F2BA4" w:rsidRPr="008366C8" w:rsidRDefault="007F2BA4" w:rsidP="00880D94">
            <w:pPr>
              <w:jc w:val="center"/>
            </w:pPr>
            <w:r w:rsidRPr="00934D95">
              <w:lastRenderedPageBreak/>
              <w:t>ПСК-2/23-2</w:t>
            </w:r>
          </w:p>
        </w:tc>
        <w:tc>
          <w:tcPr>
            <w:tcW w:w="700" w:type="dxa"/>
          </w:tcPr>
          <w:p w14:paraId="10E89131" w14:textId="2913FE3A" w:rsidR="007F2BA4" w:rsidRPr="008366C8" w:rsidRDefault="007F2BA4" w:rsidP="00880D94">
            <w:pPr>
              <w:jc w:val="center"/>
            </w:pPr>
            <w: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CF4A1F"/>
    <w:multiLevelType w:val="hybridMultilevel"/>
    <w:tmpl w:val="FC7A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41053"/>
    <w:rsid w:val="0004344A"/>
    <w:rsid w:val="000775E6"/>
    <w:rsid w:val="0010321F"/>
    <w:rsid w:val="001174BF"/>
    <w:rsid w:val="00127BA3"/>
    <w:rsid w:val="00175711"/>
    <w:rsid w:val="001B05BA"/>
    <w:rsid w:val="001C73CF"/>
    <w:rsid w:val="001F3A64"/>
    <w:rsid w:val="00212E83"/>
    <w:rsid w:val="00285499"/>
    <w:rsid w:val="00291151"/>
    <w:rsid w:val="00295E45"/>
    <w:rsid w:val="0032714F"/>
    <w:rsid w:val="003860FC"/>
    <w:rsid w:val="004269C0"/>
    <w:rsid w:val="00430D07"/>
    <w:rsid w:val="00443BAA"/>
    <w:rsid w:val="004C0EA7"/>
    <w:rsid w:val="005319A4"/>
    <w:rsid w:val="00560A06"/>
    <w:rsid w:val="005B59D7"/>
    <w:rsid w:val="006012F9"/>
    <w:rsid w:val="00670C89"/>
    <w:rsid w:val="006B2DB7"/>
    <w:rsid w:val="00734E37"/>
    <w:rsid w:val="007417AC"/>
    <w:rsid w:val="00752F38"/>
    <w:rsid w:val="007B3921"/>
    <w:rsid w:val="007C42D3"/>
    <w:rsid w:val="007F2BA4"/>
    <w:rsid w:val="008366C8"/>
    <w:rsid w:val="00860B5D"/>
    <w:rsid w:val="00880D94"/>
    <w:rsid w:val="008D641F"/>
    <w:rsid w:val="008E1E8E"/>
    <w:rsid w:val="009C2EC6"/>
    <w:rsid w:val="00AD3878"/>
    <w:rsid w:val="00AE3F57"/>
    <w:rsid w:val="00AE6F17"/>
    <w:rsid w:val="00B45FAE"/>
    <w:rsid w:val="00C40A06"/>
    <w:rsid w:val="00C63C63"/>
    <w:rsid w:val="00D309AC"/>
    <w:rsid w:val="00DA42AD"/>
    <w:rsid w:val="00DB4B25"/>
    <w:rsid w:val="00DE3089"/>
    <w:rsid w:val="00E035A8"/>
    <w:rsid w:val="00EA3162"/>
    <w:rsid w:val="00EA58BB"/>
    <w:rsid w:val="00EE286F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0F231834-BAF3-443E-84A1-6CD8CDE4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D30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54439-193C-4710-80B6-4EB8E170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2024-04-19T13:15:00Z</dcterms:created>
  <dcterms:modified xsi:type="dcterms:W3CDTF">2024-09-06T08:24:00Z</dcterms:modified>
</cp:coreProperties>
</file>