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B32954" w:rsidRPr="00B32954" w14:paraId="53252E5A" w14:textId="77777777" w:rsidTr="00EF7391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305DF" w14:textId="77777777" w:rsidR="00B32954" w:rsidRPr="00B32954" w:rsidRDefault="00B32954" w:rsidP="00B32954">
            <w:pPr>
              <w:jc w:val="center"/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B32954" w:rsidRPr="00B32954" w14:paraId="6AABE948" w14:textId="77777777" w:rsidTr="00EF7391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01394" w14:textId="41C3F73A" w:rsidR="00B32954" w:rsidRPr="00B32954" w:rsidRDefault="00B32954" w:rsidP="00B32954">
            <w:pPr>
              <w:jc w:val="center"/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РАДИОСИСТЕМЫ ПЕРЕДАЧИ ИНФОРМАЦИИ</w:t>
            </w:r>
          </w:p>
        </w:tc>
      </w:tr>
      <w:tr w:rsidR="00B32954" w:rsidRPr="00B32954" w14:paraId="4188BE3B" w14:textId="77777777" w:rsidTr="00EF7391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16B29" w14:textId="77777777" w:rsidR="00B32954" w:rsidRPr="00B32954" w:rsidRDefault="00B32954" w:rsidP="00B32954">
            <w:pPr>
              <w:jc w:val="center"/>
              <w:rPr>
                <w:sz w:val="28"/>
                <w:szCs w:val="28"/>
              </w:rPr>
            </w:pPr>
          </w:p>
          <w:p w14:paraId="7D18F555" w14:textId="77777777" w:rsidR="00B32954" w:rsidRPr="00B32954" w:rsidRDefault="00B32954" w:rsidP="00B32954">
            <w:pPr>
              <w:jc w:val="center"/>
              <w:rPr>
                <w:b/>
                <w:sz w:val="28"/>
                <w:szCs w:val="28"/>
              </w:rPr>
            </w:pPr>
            <w:r w:rsidRPr="00B32954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B32954" w:rsidRPr="00B32954" w14:paraId="0E87644F" w14:textId="77777777" w:rsidTr="00EF7391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6BD1E" w14:textId="77777777" w:rsidR="00B32954" w:rsidRPr="00B32954" w:rsidRDefault="00B32954" w:rsidP="00B32954">
            <w:pPr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Направление/</w:t>
            </w:r>
            <w:r w:rsidRPr="00B32954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20003" w14:textId="77777777" w:rsidR="00B32954" w:rsidRPr="00B32954" w:rsidRDefault="00B32954" w:rsidP="00B32954">
            <w:pPr>
              <w:rPr>
                <w:sz w:val="28"/>
                <w:szCs w:val="28"/>
              </w:rPr>
            </w:pPr>
            <w:r w:rsidRPr="00B32954">
              <w:rPr>
                <w:bCs/>
                <w:sz w:val="28"/>
                <w:szCs w:val="28"/>
              </w:rPr>
              <w:t>11.04.01 Радиотехника</w:t>
            </w:r>
          </w:p>
        </w:tc>
      </w:tr>
      <w:tr w:rsidR="00B32954" w:rsidRPr="00B32954" w14:paraId="68176B96" w14:textId="77777777" w:rsidTr="00EF7391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FEFC8" w14:textId="77777777" w:rsidR="00B32954" w:rsidRPr="00B32954" w:rsidRDefault="00B32954" w:rsidP="00B32954">
            <w:pPr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Специализация/</w:t>
            </w:r>
            <w:r w:rsidRPr="00B32954">
              <w:rPr>
                <w:sz w:val="28"/>
                <w:szCs w:val="28"/>
              </w:rPr>
              <w:br/>
              <w:t>профиль/</w:t>
            </w:r>
            <w:r w:rsidRPr="00B32954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EB7A2" w14:textId="77777777" w:rsidR="00B32954" w:rsidRPr="00B32954" w:rsidRDefault="00B32954" w:rsidP="00B32954">
            <w:pPr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Системы и устройства передачи, приема и обработки сигналов</w:t>
            </w:r>
          </w:p>
        </w:tc>
      </w:tr>
      <w:tr w:rsidR="00B32954" w:rsidRPr="00B32954" w14:paraId="29C76BE2" w14:textId="77777777" w:rsidTr="00EF7391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739FF" w14:textId="77777777" w:rsidR="00B32954" w:rsidRPr="00B32954" w:rsidRDefault="00B32954" w:rsidP="00B32954">
            <w:pPr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8EA0B" w14:textId="77777777" w:rsidR="00B32954" w:rsidRPr="00B32954" w:rsidRDefault="00B32954" w:rsidP="00B32954">
            <w:pPr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Магистратура</w:t>
            </w:r>
          </w:p>
        </w:tc>
      </w:tr>
      <w:tr w:rsidR="00B32954" w:rsidRPr="00B32954" w14:paraId="498C295E" w14:textId="77777777" w:rsidTr="00EF7391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2864E" w14:textId="77777777" w:rsidR="00B32954" w:rsidRPr="00B32954" w:rsidRDefault="00B32954" w:rsidP="00B32954">
            <w:pPr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749EF" w14:textId="77777777" w:rsidR="00B32954" w:rsidRPr="00B32954" w:rsidRDefault="00B32954" w:rsidP="00B32954">
            <w:pPr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Очная, заочная</w:t>
            </w:r>
          </w:p>
        </w:tc>
      </w:tr>
      <w:tr w:rsidR="00B32954" w:rsidRPr="00B32954" w14:paraId="206DF37E" w14:textId="77777777" w:rsidTr="00EF7391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BE94C" w14:textId="77777777" w:rsidR="00B32954" w:rsidRPr="00B32954" w:rsidRDefault="00B32954" w:rsidP="00B32954">
            <w:pPr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1BC89" w14:textId="77777777" w:rsidR="00B32954" w:rsidRPr="00B32954" w:rsidRDefault="00B32954" w:rsidP="00B32954">
            <w:pPr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И Информационные и управляющие системы</w:t>
            </w:r>
          </w:p>
          <w:p w14:paraId="773AA8E3" w14:textId="77777777" w:rsidR="00B32954" w:rsidRPr="00B32954" w:rsidRDefault="00B32954" w:rsidP="00B32954">
            <w:pPr>
              <w:rPr>
                <w:sz w:val="28"/>
                <w:szCs w:val="28"/>
              </w:rPr>
            </w:pPr>
          </w:p>
        </w:tc>
      </w:tr>
      <w:tr w:rsidR="00B32954" w:rsidRPr="00B32954" w14:paraId="24571787" w14:textId="77777777" w:rsidTr="00EF7391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2F953" w14:textId="77777777" w:rsidR="00B32954" w:rsidRPr="00B32954" w:rsidRDefault="00B32954" w:rsidP="00B32954">
            <w:pPr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3A2BF" w14:textId="77777777" w:rsidR="00B32954" w:rsidRPr="00B32954" w:rsidRDefault="00B32954" w:rsidP="00B32954">
            <w:pPr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И</w:t>
            </w:r>
            <w:proofErr w:type="gramStart"/>
            <w:r w:rsidRPr="00B32954">
              <w:rPr>
                <w:sz w:val="28"/>
                <w:szCs w:val="28"/>
              </w:rPr>
              <w:t>4  Радиоэлектронные</w:t>
            </w:r>
            <w:proofErr w:type="gramEnd"/>
            <w:r w:rsidRPr="00B32954">
              <w:rPr>
                <w:sz w:val="28"/>
                <w:szCs w:val="28"/>
              </w:rPr>
              <w:t xml:space="preserve"> системы управления</w:t>
            </w:r>
          </w:p>
          <w:p w14:paraId="014738B5" w14:textId="77777777" w:rsidR="00B32954" w:rsidRPr="00B32954" w:rsidRDefault="00B32954" w:rsidP="00B32954">
            <w:pPr>
              <w:rPr>
                <w:sz w:val="28"/>
                <w:szCs w:val="28"/>
              </w:rPr>
            </w:pPr>
          </w:p>
        </w:tc>
      </w:tr>
      <w:tr w:rsidR="00B32954" w:rsidRPr="00B32954" w14:paraId="299B029D" w14:textId="77777777" w:rsidTr="00EF7391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E4A1F" w14:textId="77777777" w:rsidR="00B32954" w:rsidRPr="00B32954" w:rsidRDefault="00B32954" w:rsidP="00B32954">
            <w:pPr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8F898" w14:textId="77777777" w:rsidR="00B32954" w:rsidRPr="00B32954" w:rsidRDefault="00B32954" w:rsidP="00B32954">
            <w:pPr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И</w:t>
            </w:r>
            <w:proofErr w:type="gramStart"/>
            <w:r w:rsidRPr="00B32954">
              <w:rPr>
                <w:sz w:val="28"/>
                <w:szCs w:val="28"/>
              </w:rPr>
              <w:t>4  Радиоэлектронные</w:t>
            </w:r>
            <w:proofErr w:type="gramEnd"/>
            <w:r w:rsidRPr="00B32954">
              <w:rPr>
                <w:sz w:val="28"/>
                <w:szCs w:val="28"/>
              </w:rPr>
              <w:t xml:space="preserve"> системы управления</w:t>
            </w:r>
          </w:p>
          <w:p w14:paraId="56DE4F74" w14:textId="01ECBBB0" w:rsidR="00B32954" w:rsidRPr="00B32954" w:rsidRDefault="00B32954" w:rsidP="00B32954">
            <w:pPr>
              <w:rPr>
                <w:sz w:val="28"/>
                <w:szCs w:val="28"/>
              </w:rPr>
            </w:pPr>
          </w:p>
        </w:tc>
      </w:tr>
      <w:tr w:rsidR="00B32954" w:rsidRPr="00B32954" w14:paraId="4DE313A0" w14:textId="77777777" w:rsidTr="00EF7391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002F9" w14:textId="77777777" w:rsidR="00B32954" w:rsidRPr="00B32954" w:rsidRDefault="00B32954" w:rsidP="00B32954">
            <w:pPr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EDE4D" w14:textId="77777777" w:rsidR="00B32954" w:rsidRPr="00B32954" w:rsidRDefault="00B32954" w:rsidP="00B32954">
            <w:pPr>
              <w:rPr>
                <w:sz w:val="28"/>
                <w:szCs w:val="28"/>
              </w:rPr>
            </w:pPr>
            <w:r w:rsidRPr="00B32954">
              <w:rPr>
                <w:sz w:val="28"/>
                <w:szCs w:val="28"/>
              </w:rPr>
              <w:t>2023</w:t>
            </w:r>
          </w:p>
        </w:tc>
      </w:tr>
    </w:tbl>
    <w:p w14:paraId="3D9D9B6D" w14:textId="77777777" w:rsidR="00B32954" w:rsidRDefault="00B32954" w:rsidP="008366C8">
      <w:pPr>
        <w:jc w:val="center"/>
        <w:rPr>
          <w:b/>
          <w:bCs/>
        </w:rPr>
        <w:sectPr w:rsidR="00B32954" w:rsidSect="00B32954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30A1FA63" w14:textId="1056372C" w:rsidR="00C40A06" w:rsidRPr="001A579D" w:rsidRDefault="00C40A06" w:rsidP="00B32954">
      <w:pPr>
        <w:spacing w:after="160" w:line="259" w:lineRule="auto"/>
        <w:jc w:val="center"/>
        <w:rPr>
          <w:b/>
          <w:bCs/>
        </w:rPr>
      </w:pPr>
      <w:r w:rsidRPr="001A579D">
        <w:rPr>
          <w:b/>
          <w:bCs/>
        </w:rPr>
        <w:lastRenderedPageBreak/>
        <w:t>ФОС по дисциплине «</w:t>
      </w:r>
      <w:r w:rsidR="00F6739E" w:rsidRPr="001A579D">
        <w:rPr>
          <w:b/>
          <w:bCs/>
        </w:rPr>
        <w:t>Радиосистемы передачи информации</w:t>
      </w:r>
      <w:r w:rsidRPr="001A579D">
        <w:rPr>
          <w:b/>
          <w:bCs/>
        </w:rPr>
        <w:t>»</w:t>
      </w:r>
    </w:p>
    <w:p w14:paraId="59808220" w14:textId="6DDB17D9" w:rsidR="006012F9" w:rsidRPr="001A579D" w:rsidRDefault="006012F9" w:rsidP="008366C8">
      <w:pPr>
        <w:jc w:val="center"/>
        <w:rPr>
          <w:b/>
          <w:bCs/>
        </w:rPr>
      </w:pPr>
      <w:r w:rsidRPr="001A579D">
        <w:rPr>
          <w:b/>
          <w:bCs/>
        </w:rPr>
        <w:t xml:space="preserve">ОП ВО </w:t>
      </w:r>
      <w:r w:rsidR="00F6739E" w:rsidRPr="001A579D">
        <w:rPr>
          <w:b/>
          <w:bCs/>
        </w:rPr>
        <w:t>11</w:t>
      </w:r>
      <w:r w:rsidRPr="001A579D">
        <w:rPr>
          <w:b/>
          <w:bCs/>
        </w:rPr>
        <w:t>.0</w:t>
      </w:r>
      <w:r w:rsidR="00432B80">
        <w:rPr>
          <w:b/>
          <w:bCs/>
        </w:rPr>
        <w:t>4</w:t>
      </w:r>
      <w:r w:rsidRPr="001A579D">
        <w:rPr>
          <w:b/>
          <w:bCs/>
        </w:rPr>
        <w:t>.</w:t>
      </w:r>
      <w:r w:rsidR="001A579D" w:rsidRPr="001A579D">
        <w:rPr>
          <w:b/>
          <w:bCs/>
        </w:rPr>
        <w:t>0</w:t>
      </w:r>
      <w:r w:rsidR="00432B80">
        <w:rPr>
          <w:b/>
          <w:bCs/>
        </w:rPr>
        <w:t>1</w:t>
      </w:r>
      <w:r w:rsidR="00B32954">
        <w:rPr>
          <w:b/>
          <w:bCs/>
        </w:rPr>
        <w:t xml:space="preserve"> </w:t>
      </w:r>
      <w:r w:rsidR="00432B80">
        <w:rPr>
          <w:b/>
          <w:shd w:val="clear" w:color="auto" w:fill="FFFFFF"/>
        </w:rPr>
        <w:t>Радиотехника</w:t>
      </w:r>
      <w:r w:rsidR="00B32954">
        <w:rPr>
          <w:b/>
          <w:bCs/>
        </w:rPr>
        <w:t xml:space="preserve"> «</w:t>
      </w:r>
      <w:r w:rsidR="00B32954" w:rsidRPr="00B32954">
        <w:rPr>
          <w:b/>
          <w:shd w:val="clear" w:color="auto" w:fill="FFFFFF"/>
        </w:rPr>
        <w:t>Системы и устройства передачи, приема и обработки сигналов»</w:t>
      </w:r>
      <w:r w:rsidRPr="00B32954">
        <w:rPr>
          <w:b/>
          <w:shd w:val="clear" w:color="auto" w:fill="FFFFFF"/>
        </w:rPr>
        <w:t>,</w:t>
      </w:r>
      <w:r w:rsidRPr="001A579D">
        <w:rPr>
          <w:b/>
          <w:bCs/>
        </w:rPr>
        <w:t xml:space="preserve"> формы обучения очная</w:t>
      </w:r>
      <w:r w:rsidR="00432B80">
        <w:rPr>
          <w:b/>
          <w:bCs/>
        </w:rPr>
        <w:t>, заочная</w:t>
      </w:r>
    </w:p>
    <w:p w14:paraId="005A1511" w14:textId="77777777" w:rsidR="008366C8" w:rsidRPr="009710F4" w:rsidRDefault="008366C8" w:rsidP="008366C8">
      <w:pPr>
        <w:jc w:val="center"/>
        <w:rPr>
          <w:b/>
          <w:bCs/>
        </w:rPr>
      </w:pPr>
    </w:p>
    <w:p w14:paraId="6DC58C71" w14:textId="2F5B55D6" w:rsidR="00C40A06" w:rsidRPr="001B3493" w:rsidRDefault="006012F9" w:rsidP="006012F9">
      <w:pPr>
        <w:jc w:val="both"/>
      </w:pPr>
      <w:r w:rsidRPr="001B3493">
        <w:t>П</w:t>
      </w:r>
      <w:r w:rsidR="001B3493" w:rsidRPr="001B3493">
        <w:t>С</w:t>
      </w:r>
      <w:r w:rsidRPr="001B3493">
        <w:t>К-</w:t>
      </w:r>
      <w:r w:rsidR="001B3493" w:rsidRPr="001B3493">
        <w:t>1.1</w:t>
      </w:r>
      <w:r w:rsidRPr="001B3493">
        <w:t xml:space="preserve">. Способен </w:t>
      </w:r>
      <w:r w:rsidR="001B3493" w:rsidRPr="00434E98">
        <w:t>самостоятельно осуществлять постановку задачи исследования, формирование плана его реализации, выбор методов исследования и обработку результатов</w:t>
      </w:r>
    </w:p>
    <w:p w14:paraId="74090E64" w14:textId="77777777" w:rsidR="00FA2B09" w:rsidRPr="00FA2B09" w:rsidRDefault="00FA2B09" w:rsidP="006012F9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602D13" w:rsidRPr="009710F4" w14:paraId="17CEFA6C" w14:textId="77777777" w:rsidTr="00602D13">
        <w:trPr>
          <w:tblHeader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A9B433" w14:textId="77777777" w:rsidR="00602D13" w:rsidRPr="009710F4" w:rsidRDefault="00602D13" w:rsidP="001B3493">
            <w:pPr>
              <w:jc w:val="center"/>
              <w:rPr>
                <w:b/>
              </w:rPr>
            </w:pPr>
            <w:r w:rsidRPr="009710F4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3672CB37" w14:textId="77777777" w:rsidR="00602D13" w:rsidRPr="00602D13" w:rsidRDefault="00602D13" w:rsidP="001B3493">
            <w:pPr>
              <w:jc w:val="center"/>
              <w:rPr>
                <w:b/>
              </w:rPr>
            </w:pPr>
            <w:r w:rsidRPr="00602D13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064BDE78" w14:textId="77777777" w:rsidR="00602D13" w:rsidRPr="009710F4" w:rsidRDefault="00602D13" w:rsidP="001B3493">
            <w:pPr>
              <w:jc w:val="center"/>
              <w:rPr>
                <w:b/>
              </w:rPr>
            </w:pPr>
            <w:r w:rsidRPr="009710F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7A248C8" w14:textId="77777777" w:rsidR="00602D13" w:rsidRPr="009710F4" w:rsidRDefault="00602D13" w:rsidP="001B3493">
            <w:pPr>
              <w:jc w:val="center"/>
              <w:rPr>
                <w:b/>
              </w:rPr>
            </w:pPr>
            <w:r w:rsidRPr="009710F4">
              <w:rPr>
                <w:b/>
              </w:rPr>
              <w:t>Время ответа, мин.</w:t>
            </w:r>
          </w:p>
        </w:tc>
      </w:tr>
      <w:tr w:rsidR="00602D13" w:rsidRPr="009710F4" w14:paraId="2EDE82CD" w14:textId="77777777" w:rsidTr="00602D13">
        <w:tc>
          <w:tcPr>
            <w:tcW w:w="988" w:type="dxa"/>
          </w:tcPr>
          <w:p w14:paraId="1DE7493C" w14:textId="77777777" w:rsidR="00602D13" w:rsidRPr="009710F4" w:rsidRDefault="00602D13" w:rsidP="001B349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CF136DF" w14:textId="77777777" w:rsidR="00602D13" w:rsidRPr="00602D13" w:rsidRDefault="00602D13" w:rsidP="001B3493">
            <w:pPr>
              <w:tabs>
                <w:tab w:val="left" w:pos="567"/>
              </w:tabs>
            </w:pPr>
            <w:r w:rsidRPr="00602D13">
              <w:t xml:space="preserve">Что такое </w:t>
            </w:r>
            <w:r w:rsidRPr="00602D13">
              <w:rPr>
                <w:lang w:val="en-US"/>
              </w:rPr>
              <w:t>CALS</w:t>
            </w:r>
            <w:r w:rsidRPr="00602D13">
              <w:t>-технология?</w:t>
            </w:r>
          </w:p>
        </w:tc>
        <w:tc>
          <w:tcPr>
            <w:tcW w:w="1283" w:type="dxa"/>
          </w:tcPr>
          <w:p w14:paraId="22B726F6" w14:textId="753426B2" w:rsidR="00602D13" w:rsidRPr="009710F4" w:rsidRDefault="00602D13" w:rsidP="001B3493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675E7C96" w14:textId="77777777" w:rsidR="00602D13" w:rsidRPr="009710F4" w:rsidRDefault="00602D13" w:rsidP="001B3493">
            <w:pPr>
              <w:jc w:val="center"/>
            </w:pPr>
            <w:r w:rsidRPr="009710F4">
              <w:t>5</w:t>
            </w:r>
          </w:p>
        </w:tc>
      </w:tr>
      <w:tr w:rsidR="00602D13" w:rsidRPr="009710F4" w14:paraId="60CAB357" w14:textId="77777777" w:rsidTr="00602D13">
        <w:tc>
          <w:tcPr>
            <w:tcW w:w="988" w:type="dxa"/>
          </w:tcPr>
          <w:p w14:paraId="3C8717F2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5AE7E13" w14:textId="77777777" w:rsidR="00602D13" w:rsidRPr="00602D13" w:rsidRDefault="00602D13" w:rsidP="00911A91">
            <w:pPr>
              <w:jc w:val="both"/>
            </w:pPr>
            <w:r w:rsidRPr="00602D13">
              <w:t>Каким требованиям должна отвечать РЭА, созданная при выполнении научно-исследовательских и опытно-конструкторских работ?</w:t>
            </w:r>
          </w:p>
        </w:tc>
        <w:tc>
          <w:tcPr>
            <w:tcW w:w="1283" w:type="dxa"/>
          </w:tcPr>
          <w:p w14:paraId="46FFEE22" w14:textId="718A1D93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635F79A6" w14:textId="77777777" w:rsidR="00602D13" w:rsidRPr="009710F4" w:rsidRDefault="00602D13" w:rsidP="00911A91">
            <w:pPr>
              <w:jc w:val="center"/>
            </w:pPr>
            <w:r w:rsidRPr="009710F4">
              <w:t>5</w:t>
            </w:r>
          </w:p>
        </w:tc>
      </w:tr>
      <w:tr w:rsidR="00602D13" w:rsidRPr="009710F4" w14:paraId="7599A2B6" w14:textId="77777777" w:rsidTr="00602D13">
        <w:tc>
          <w:tcPr>
            <w:tcW w:w="988" w:type="dxa"/>
          </w:tcPr>
          <w:p w14:paraId="6FB92029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C13CA6B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Чем различаются единичные и комплексные показатели качества РЭА?</w:t>
            </w:r>
          </w:p>
        </w:tc>
        <w:tc>
          <w:tcPr>
            <w:tcW w:w="1283" w:type="dxa"/>
          </w:tcPr>
          <w:p w14:paraId="2A11E07C" w14:textId="7F56AF12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0ADDAF45" w14:textId="77777777" w:rsidR="00602D13" w:rsidRPr="009710F4" w:rsidRDefault="00602D13" w:rsidP="00911A91">
            <w:pPr>
              <w:jc w:val="center"/>
            </w:pPr>
            <w:r w:rsidRPr="009710F4">
              <w:t>2</w:t>
            </w:r>
          </w:p>
        </w:tc>
      </w:tr>
      <w:tr w:rsidR="00602D13" w:rsidRPr="009710F4" w14:paraId="1794C68F" w14:textId="77777777" w:rsidTr="00602D13">
        <w:tc>
          <w:tcPr>
            <w:tcW w:w="988" w:type="dxa"/>
          </w:tcPr>
          <w:p w14:paraId="6ECE9DE6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78C7406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Почему отношение сигнал-шум (по мощности) является основным критерием качества систем цифровой радиосвязи?</w:t>
            </w:r>
          </w:p>
        </w:tc>
        <w:tc>
          <w:tcPr>
            <w:tcW w:w="1283" w:type="dxa"/>
          </w:tcPr>
          <w:p w14:paraId="1E336DA8" w14:textId="6C08ABE6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360276CF" w14:textId="77777777" w:rsidR="00602D13" w:rsidRPr="009710F4" w:rsidRDefault="00602D13" w:rsidP="00911A91">
            <w:pPr>
              <w:jc w:val="center"/>
            </w:pPr>
            <w:r w:rsidRPr="009710F4">
              <w:t>3</w:t>
            </w:r>
          </w:p>
        </w:tc>
      </w:tr>
      <w:tr w:rsidR="00602D13" w:rsidRPr="009710F4" w14:paraId="159617B2" w14:textId="77777777" w:rsidTr="00602D13">
        <w:tc>
          <w:tcPr>
            <w:tcW w:w="988" w:type="dxa"/>
          </w:tcPr>
          <w:p w14:paraId="281A4F0B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4573217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Что подразумевают под ресурсом связи?</w:t>
            </w:r>
          </w:p>
        </w:tc>
        <w:tc>
          <w:tcPr>
            <w:tcW w:w="1283" w:type="dxa"/>
          </w:tcPr>
          <w:p w14:paraId="64735FAA" w14:textId="0AFAD34E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3929D9D2" w14:textId="77777777" w:rsidR="00602D13" w:rsidRPr="009710F4" w:rsidRDefault="00602D13" w:rsidP="00911A91">
            <w:pPr>
              <w:jc w:val="center"/>
            </w:pPr>
            <w:r w:rsidRPr="009710F4">
              <w:t>1</w:t>
            </w:r>
          </w:p>
        </w:tc>
      </w:tr>
      <w:tr w:rsidR="00602D13" w:rsidRPr="009710F4" w14:paraId="0479210D" w14:textId="77777777" w:rsidTr="00602D1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513B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387F" w14:textId="77777777" w:rsidR="00602D13" w:rsidRPr="00602D13" w:rsidRDefault="00602D13" w:rsidP="00911A91">
            <w:pPr>
              <w:jc w:val="both"/>
            </w:pPr>
            <w:r w:rsidRPr="00602D13">
              <w:t xml:space="preserve">Какие критерии применяются </w:t>
            </w:r>
            <w:proofErr w:type="gramStart"/>
            <w:r w:rsidRPr="00602D13">
              <w:t>при  оптимизации</w:t>
            </w:r>
            <w:proofErr w:type="gramEnd"/>
            <w:r w:rsidRPr="00602D13">
              <w:t xml:space="preserve"> различения принимаемых сигналов в радиосистемах передачи информации?</w:t>
            </w:r>
          </w:p>
          <w:p w14:paraId="523647E9" w14:textId="77777777" w:rsidR="00602D13" w:rsidRPr="00602D13" w:rsidRDefault="00602D13" w:rsidP="00911A91">
            <w:pPr>
              <w:jc w:val="both"/>
            </w:pPr>
            <w:r w:rsidRPr="00602D13">
              <w:t>- Байеса</w:t>
            </w:r>
          </w:p>
          <w:p w14:paraId="0771A571" w14:textId="77777777" w:rsidR="00602D13" w:rsidRPr="00602D13" w:rsidRDefault="00602D13" w:rsidP="00911A91">
            <w:pPr>
              <w:jc w:val="both"/>
            </w:pPr>
            <w:r w:rsidRPr="00602D13">
              <w:t>- Хэмминга</w:t>
            </w:r>
          </w:p>
          <w:p w14:paraId="2DE493D4" w14:textId="77777777" w:rsidR="00602D13" w:rsidRPr="00602D13" w:rsidRDefault="00602D13" w:rsidP="00911A91">
            <w:pPr>
              <w:jc w:val="both"/>
            </w:pPr>
            <w:r w:rsidRPr="00602D13">
              <w:t>- Шеннона</w:t>
            </w:r>
          </w:p>
          <w:p w14:paraId="3507F333" w14:textId="77777777" w:rsidR="00602D13" w:rsidRPr="00602D13" w:rsidRDefault="00602D13" w:rsidP="00911A91">
            <w:pPr>
              <w:jc w:val="both"/>
            </w:pPr>
            <w:r w:rsidRPr="00602D13">
              <w:t>- Рида-Соломона</w:t>
            </w:r>
          </w:p>
          <w:p w14:paraId="0D09B470" w14:textId="77777777" w:rsidR="00602D13" w:rsidRPr="00602D13" w:rsidRDefault="00602D13" w:rsidP="00911A91">
            <w:pPr>
              <w:jc w:val="both"/>
            </w:pPr>
            <w:r w:rsidRPr="00602D13">
              <w:t xml:space="preserve">- </w:t>
            </w:r>
            <w:proofErr w:type="spellStart"/>
            <w:r w:rsidRPr="00602D13">
              <w:t>Пистолькорса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6E64" w14:textId="03337F97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B89C" w14:textId="77777777" w:rsidR="00602D13" w:rsidRPr="009710F4" w:rsidRDefault="00602D13" w:rsidP="00911A91">
            <w:pPr>
              <w:jc w:val="center"/>
            </w:pPr>
            <w:r w:rsidRPr="009710F4">
              <w:t>2</w:t>
            </w:r>
          </w:p>
        </w:tc>
      </w:tr>
      <w:tr w:rsidR="00602D13" w:rsidRPr="009710F4" w14:paraId="22438CEB" w14:textId="77777777" w:rsidTr="00602D13">
        <w:tc>
          <w:tcPr>
            <w:tcW w:w="988" w:type="dxa"/>
          </w:tcPr>
          <w:p w14:paraId="397D6F54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C24CF32" w14:textId="77777777" w:rsidR="00602D13" w:rsidRPr="00602D13" w:rsidRDefault="00602D13" w:rsidP="00911A91">
            <w:pPr>
              <w:shd w:val="clear" w:color="auto" w:fill="FFFFFF"/>
              <w:tabs>
                <w:tab w:val="left" w:pos="567"/>
              </w:tabs>
            </w:pPr>
            <w:r w:rsidRPr="00602D13">
              <w:t>В чем заключаются преимущества сжатия информации по методу Хаффмана по сравнению с методом Шеннона-</w:t>
            </w:r>
            <w:proofErr w:type="spellStart"/>
            <w:r w:rsidRPr="00602D13">
              <w:t>Фано</w:t>
            </w:r>
            <w:proofErr w:type="spellEnd"/>
            <w:r w:rsidRPr="00602D13">
              <w:t>?</w:t>
            </w:r>
          </w:p>
          <w:p w14:paraId="4B2D774C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Он устраняет неоднозначность кодирования, возникающую из-за примерного равенства сумм частот при разделении списка на две части (линия деления проводится неоднозначно)</w:t>
            </w:r>
          </w:p>
          <w:p w14:paraId="2A46790D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Он может использоваться для сжатия изображений</w:t>
            </w:r>
          </w:p>
          <w:p w14:paraId="6C9EA46A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 xml:space="preserve">- </w:t>
            </w:r>
            <w:proofErr w:type="gramStart"/>
            <w:r w:rsidRPr="00602D13">
              <w:t>В</w:t>
            </w:r>
            <w:proofErr w:type="gramEnd"/>
            <w:r w:rsidRPr="00602D13">
              <w:t xml:space="preserve"> отличие от метода Шеннона-</w:t>
            </w:r>
            <w:proofErr w:type="spellStart"/>
            <w:r w:rsidRPr="00602D13">
              <w:t>Фано</w:t>
            </w:r>
            <w:proofErr w:type="spellEnd"/>
            <w:r w:rsidRPr="00602D13">
              <w:t xml:space="preserve"> метод Хаффмана относится к методам статистического кодирования</w:t>
            </w:r>
          </w:p>
          <w:p w14:paraId="1D16554B" w14:textId="77777777" w:rsidR="00602D13" w:rsidRPr="00602D13" w:rsidRDefault="00602D13" w:rsidP="00911A9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602D13">
              <w:t>- Позволяет использовать кодирование серий</w:t>
            </w:r>
          </w:p>
        </w:tc>
        <w:tc>
          <w:tcPr>
            <w:tcW w:w="1283" w:type="dxa"/>
          </w:tcPr>
          <w:p w14:paraId="433C8468" w14:textId="4FEDDB22" w:rsidR="00602D13" w:rsidRPr="00FA2B09" w:rsidRDefault="00602D13" w:rsidP="00911A91">
            <w:pPr>
              <w:jc w:val="center"/>
              <w:rPr>
                <w:lang w:val="en-US"/>
              </w:rPr>
            </w:pPr>
            <w:r w:rsidRPr="001B3493">
              <w:t>ПСК-1.1</w:t>
            </w:r>
          </w:p>
        </w:tc>
        <w:tc>
          <w:tcPr>
            <w:tcW w:w="700" w:type="dxa"/>
          </w:tcPr>
          <w:p w14:paraId="03B06C9E" w14:textId="77777777" w:rsidR="00602D13" w:rsidRPr="009710F4" w:rsidRDefault="00602D13" w:rsidP="00911A91">
            <w:pPr>
              <w:jc w:val="center"/>
            </w:pPr>
            <w:r w:rsidRPr="009710F4">
              <w:t>1</w:t>
            </w:r>
          </w:p>
        </w:tc>
      </w:tr>
      <w:tr w:rsidR="00602D13" w:rsidRPr="009710F4" w14:paraId="6DF9B9AB" w14:textId="77777777" w:rsidTr="00602D13">
        <w:tc>
          <w:tcPr>
            <w:tcW w:w="988" w:type="dxa"/>
          </w:tcPr>
          <w:p w14:paraId="4ACAF96E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7CFC94D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Какое свойство радиосистем передачи информации называется помехоустойчивостью?</w:t>
            </w:r>
          </w:p>
          <w:p w14:paraId="296A6EBC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Способность осуществлять прием полезных сигналов в условиях помех</w:t>
            </w:r>
          </w:p>
          <w:p w14:paraId="7326DB04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Способность функционировать с заданным качеством в условиях радиоэлектронного противодействия</w:t>
            </w:r>
          </w:p>
          <w:p w14:paraId="34AD158D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Способность выполнять свои функции при воздействии внешних дестабилизирующих факторов</w:t>
            </w:r>
          </w:p>
          <w:p w14:paraId="6F2087AE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- Способность противостоять мерам, направленным на раскрытие смысла передаваемой с помощью сигналов информации</w:t>
            </w:r>
          </w:p>
        </w:tc>
        <w:tc>
          <w:tcPr>
            <w:tcW w:w="1283" w:type="dxa"/>
          </w:tcPr>
          <w:p w14:paraId="5BDD5080" w14:textId="1D345F4F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5466272D" w14:textId="77777777" w:rsidR="00602D13" w:rsidRPr="009710F4" w:rsidRDefault="00602D13" w:rsidP="00911A91">
            <w:pPr>
              <w:jc w:val="center"/>
            </w:pPr>
            <w:r w:rsidRPr="009710F4">
              <w:t>1</w:t>
            </w:r>
          </w:p>
        </w:tc>
      </w:tr>
      <w:tr w:rsidR="00602D13" w:rsidRPr="009710F4" w14:paraId="24A48076" w14:textId="77777777" w:rsidTr="00602D13">
        <w:tc>
          <w:tcPr>
            <w:tcW w:w="988" w:type="dxa"/>
          </w:tcPr>
          <w:p w14:paraId="0399A835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8D6ACCE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Какую функцию выполняет кодирующее устройство в составе радиосистемы?</w:t>
            </w:r>
          </w:p>
          <w:p w14:paraId="1EB0337A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Преобразует сообщение в последовательность кодовых символов</w:t>
            </w:r>
          </w:p>
          <w:p w14:paraId="68B3A496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Преобразует аналоговый сигнал в цифровой</w:t>
            </w:r>
          </w:p>
          <w:p w14:paraId="4EBE0374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Обеспечивает согласование передаваемого сигнала с используемым каналом</w:t>
            </w:r>
          </w:p>
          <w:p w14:paraId="6A9767BC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Обеспечивает формирование сообщения: добавляет адрес получателя, подпись отправителя и т.п.</w:t>
            </w:r>
          </w:p>
          <w:p w14:paraId="4D737508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- Обеспечивает заданную помехоустойчивость передачи сообщений</w:t>
            </w:r>
          </w:p>
        </w:tc>
        <w:tc>
          <w:tcPr>
            <w:tcW w:w="1283" w:type="dxa"/>
          </w:tcPr>
          <w:p w14:paraId="5E69BAAB" w14:textId="2658A1C3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192B13D5" w14:textId="77777777" w:rsidR="00602D13" w:rsidRPr="009710F4" w:rsidRDefault="00602D13" w:rsidP="00911A91">
            <w:pPr>
              <w:jc w:val="center"/>
            </w:pPr>
            <w:r w:rsidRPr="009710F4">
              <w:t>1</w:t>
            </w:r>
          </w:p>
        </w:tc>
      </w:tr>
      <w:tr w:rsidR="00602D13" w:rsidRPr="009710F4" w14:paraId="392D6227" w14:textId="77777777" w:rsidTr="00602D13">
        <w:tc>
          <w:tcPr>
            <w:tcW w:w="988" w:type="dxa"/>
          </w:tcPr>
          <w:p w14:paraId="2351C752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3586C3C" w14:textId="77777777" w:rsidR="00602D13" w:rsidRPr="00602D13" w:rsidRDefault="00602D13" w:rsidP="00911A91">
            <w:pPr>
              <w:shd w:val="clear" w:color="auto" w:fill="FFFFFF"/>
              <w:tabs>
                <w:tab w:val="left" w:pos="567"/>
              </w:tabs>
            </w:pPr>
            <w:r w:rsidRPr="00602D13">
              <w:t>В РСПИ с кодовым разделением каналов абонентские сигналы…</w:t>
            </w:r>
          </w:p>
          <w:p w14:paraId="423CEC4C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Перекрываются по частоте и по времени</w:t>
            </w:r>
          </w:p>
          <w:p w14:paraId="364209C9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Перекрываются по частоте</w:t>
            </w:r>
          </w:p>
          <w:p w14:paraId="1E7E2642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Перекрываются по времени</w:t>
            </w:r>
          </w:p>
          <w:p w14:paraId="688E7B54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Не перекрываются ни по частоте, ни по времени</w:t>
            </w:r>
          </w:p>
          <w:p w14:paraId="3D1E3F0D" w14:textId="77777777" w:rsidR="00602D13" w:rsidRPr="00602D13" w:rsidRDefault="00602D13" w:rsidP="00911A9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602D13">
              <w:t>- Нет правильного ответа</w:t>
            </w:r>
          </w:p>
        </w:tc>
        <w:tc>
          <w:tcPr>
            <w:tcW w:w="1283" w:type="dxa"/>
          </w:tcPr>
          <w:p w14:paraId="71DF5212" w14:textId="064DC1DE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1F5C7626" w14:textId="77777777" w:rsidR="00602D13" w:rsidRPr="009710F4" w:rsidRDefault="00602D13" w:rsidP="00911A91">
            <w:pPr>
              <w:jc w:val="center"/>
            </w:pPr>
            <w:r w:rsidRPr="009710F4">
              <w:t>1</w:t>
            </w:r>
          </w:p>
        </w:tc>
      </w:tr>
      <w:tr w:rsidR="00602D13" w:rsidRPr="009710F4" w14:paraId="0188E6F1" w14:textId="77777777" w:rsidTr="00602D13">
        <w:tc>
          <w:tcPr>
            <w:tcW w:w="988" w:type="dxa"/>
          </w:tcPr>
          <w:p w14:paraId="1D1B3D8C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914F35C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Основной причиной возникновения случайных искажений сигналов в РСПИ с временным разделением каналов является…</w:t>
            </w:r>
          </w:p>
          <w:p w14:paraId="73C8DF8B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Рассеяние</w:t>
            </w:r>
          </w:p>
          <w:p w14:paraId="7C34D080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Дифракция</w:t>
            </w:r>
          </w:p>
          <w:p w14:paraId="112FCC31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Интерференция</w:t>
            </w:r>
          </w:p>
          <w:p w14:paraId="71B939DB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Доплеровский сдвиг частоты при перемещении абонентов </w:t>
            </w:r>
          </w:p>
          <w:p w14:paraId="69ED8064" w14:textId="77777777" w:rsidR="00602D13" w:rsidRPr="00602D13" w:rsidRDefault="00602D13" w:rsidP="00911A91">
            <w:pPr>
              <w:tabs>
                <w:tab w:val="left" w:pos="567"/>
              </w:tabs>
              <w:rPr>
                <w:bCs/>
              </w:rPr>
            </w:pPr>
            <w:r w:rsidRPr="00602D13">
              <w:t>- Отражение</w:t>
            </w:r>
          </w:p>
        </w:tc>
        <w:tc>
          <w:tcPr>
            <w:tcW w:w="1283" w:type="dxa"/>
          </w:tcPr>
          <w:p w14:paraId="1AF2EA04" w14:textId="5AA7D62C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740867F4" w14:textId="77777777" w:rsidR="00602D13" w:rsidRPr="009710F4" w:rsidRDefault="00602D13" w:rsidP="00911A91">
            <w:pPr>
              <w:jc w:val="center"/>
            </w:pPr>
            <w:r w:rsidRPr="009710F4">
              <w:t>2</w:t>
            </w:r>
          </w:p>
        </w:tc>
      </w:tr>
      <w:tr w:rsidR="00602D13" w:rsidRPr="009710F4" w14:paraId="36FC028A" w14:textId="77777777" w:rsidTr="00602D13">
        <w:tc>
          <w:tcPr>
            <w:tcW w:w="988" w:type="dxa"/>
          </w:tcPr>
          <w:p w14:paraId="7C106338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BBB59FA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Показатель помехоустойчивости канала связи - это отношение ...</w:t>
            </w:r>
          </w:p>
          <w:p w14:paraId="7D7789C8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Энергии сигнала, приходящейся на один бит, к спектральной плотности мощности шума</w:t>
            </w:r>
          </w:p>
          <w:p w14:paraId="6DEDC62C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Числа ошибочных бит к общему числу принятых</w:t>
            </w:r>
          </w:p>
          <w:p w14:paraId="55D88463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Количества кадров, принятых с ошибками, к общему числу переданных</w:t>
            </w:r>
          </w:p>
          <w:p w14:paraId="6E5BB449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Числа ошибочных бит к общему числу бит в кадре</w:t>
            </w:r>
          </w:p>
          <w:p w14:paraId="4F204B0E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- Нет правильного ответа</w:t>
            </w:r>
          </w:p>
        </w:tc>
        <w:tc>
          <w:tcPr>
            <w:tcW w:w="1283" w:type="dxa"/>
          </w:tcPr>
          <w:p w14:paraId="16550AFA" w14:textId="244A0DFB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5792D4D6" w14:textId="77777777" w:rsidR="00602D13" w:rsidRPr="009710F4" w:rsidRDefault="00602D13" w:rsidP="00911A91">
            <w:pPr>
              <w:jc w:val="center"/>
            </w:pPr>
            <w:r w:rsidRPr="009710F4">
              <w:t>2</w:t>
            </w:r>
          </w:p>
        </w:tc>
      </w:tr>
      <w:tr w:rsidR="00602D13" w:rsidRPr="009710F4" w14:paraId="47291C0F" w14:textId="77777777" w:rsidTr="00602D13">
        <w:tc>
          <w:tcPr>
            <w:tcW w:w="988" w:type="dxa"/>
          </w:tcPr>
          <w:p w14:paraId="7CFA3814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6465034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Чип в РСПИ с разделением сигналов по форме - это ...</w:t>
            </w:r>
          </w:p>
          <w:p w14:paraId="727F94F5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Длительность тактового интервала сигнала, расширяющего спектр</w:t>
            </w:r>
          </w:p>
          <w:p w14:paraId="23827271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Размер псевдослучайной последовательности</w:t>
            </w:r>
          </w:p>
          <w:p w14:paraId="5E6D2135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 xml:space="preserve">- Отрезок функции </w:t>
            </w:r>
            <w:proofErr w:type="spellStart"/>
            <w:r w:rsidRPr="00602D13">
              <w:t>Уолша</w:t>
            </w:r>
            <w:proofErr w:type="spellEnd"/>
          </w:p>
          <w:p w14:paraId="1B9FC506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Канальная скорость</w:t>
            </w:r>
          </w:p>
          <w:p w14:paraId="5B5637B1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- Микросхема сигнального процессора</w:t>
            </w:r>
          </w:p>
        </w:tc>
        <w:tc>
          <w:tcPr>
            <w:tcW w:w="1283" w:type="dxa"/>
          </w:tcPr>
          <w:p w14:paraId="392E0BC2" w14:textId="603B1001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3685D42A" w14:textId="77777777" w:rsidR="00602D13" w:rsidRPr="009710F4" w:rsidRDefault="00602D13" w:rsidP="00911A91">
            <w:pPr>
              <w:jc w:val="center"/>
            </w:pPr>
            <w:r w:rsidRPr="009710F4">
              <w:t>2</w:t>
            </w:r>
          </w:p>
        </w:tc>
      </w:tr>
      <w:tr w:rsidR="00602D13" w:rsidRPr="009710F4" w14:paraId="1CF8B3A7" w14:textId="77777777" w:rsidTr="00602D13">
        <w:tc>
          <w:tcPr>
            <w:tcW w:w="988" w:type="dxa"/>
          </w:tcPr>
          <w:p w14:paraId="0F264C43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B484D87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Для устранения взаимного влияния каналов в многоканальных РСПИ информация должна передаваться с помощью ... функций</w:t>
            </w:r>
          </w:p>
          <w:p w14:paraId="2FD30DCF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Ортогональных</w:t>
            </w:r>
          </w:p>
          <w:p w14:paraId="4EC588E7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Автокорреляционных</w:t>
            </w:r>
          </w:p>
          <w:p w14:paraId="0B21E36F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 xml:space="preserve">- </w:t>
            </w:r>
            <w:proofErr w:type="spellStart"/>
            <w:r w:rsidRPr="00602D13">
              <w:t>Взаимнокорреляционных</w:t>
            </w:r>
            <w:proofErr w:type="spellEnd"/>
          </w:p>
          <w:p w14:paraId="2E1EC0D0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Взаимно зависимых</w:t>
            </w:r>
          </w:p>
          <w:p w14:paraId="6CD7BAD6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- Противоположных</w:t>
            </w:r>
          </w:p>
        </w:tc>
        <w:tc>
          <w:tcPr>
            <w:tcW w:w="1283" w:type="dxa"/>
          </w:tcPr>
          <w:p w14:paraId="260C433D" w14:textId="480CFD30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3F7C41E5" w14:textId="77777777" w:rsidR="00602D13" w:rsidRPr="009710F4" w:rsidRDefault="00602D13" w:rsidP="00911A91">
            <w:pPr>
              <w:jc w:val="center"/>
            </w:pPr>
            <w:r w:rsidRPr="009710F4">
              <w:t>2</w:t>
            </w:r>
          </w:p>
        </w:tc>
      </w:tr>
      <w:tr w:rsidR="00602D13" w:rsidRPr="009710F4" w14:paraId="272FCF67" w14:textId="77777777" w:rsidTr="00602D13">
        <w:tc>
          <w:tcPr>
            <w:tcW w:w="988" w:type="dxa"/>
          </w:tcPr>
          <w:p w14:paraId="0C10CFC2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BFF00E4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Расширение спектра сигналов в РСПИ - это ...</w:t>
            </w:r>
          </w:p>
          <w:p w14:paraId="00D22C9C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Логическое сложение исходной информации и псевдослучайной последовательности</w:t>
            </w:r>
          </w:p>
          <w:p w14:paraId="1A0600DD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Увеличение значения несущей частоты</w:t>
            </w:r>
          </w:p>
          <w:p w14:paraId="735BEDDB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Увеличение числа используемых каналов для передачи сигналов</w:t>
            </w:r>
          </w:p>
          <w:p w14:paraId="28C0F285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Переход на другую тактовую последовательность</w:t>
            </w:r>
          </w:p>
          <w:p w14:paraId="0D248F3E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- Нет правильного ответа</w:t>
            </w:r>
          </w:p>
        </w:tc>
        <w:tc>
          <w:tcPr>
            <w:tcW w:w="1283" w:type="dxa"/>
          </w:tcPr>
          <w:p w14:paraId="36D7353B" w14:textId="2E2B6F9F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7921F7E4" w14:textId="77777777" w:rsidR="00602D13" w:rsidRPr="009710F4" w:rsidRDefault="00602D13" w:rsidP="00911A91">
            <w:pPr>
              <w:jc w:val="center"/>
            </w:pPr>
            <w:r w:rsidRPr="009710F4">
              <w:t>2</w:t>
            </w:r>
          </w:p>
        </w:tc>
      </w:tr>
      <w:tr w:rsidR="00602D13" w:rsidRPr="009710F4" w14:paraId="747DF591" w14:textId="77777777" w:rsidTr="00602D13">
        <w:tc>
          <w:tcPr>
            <w:tcW w:w="988" w:type="dxa"/>
          </w:tcPr>
          <w:p w14:paraId="703479B5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82E060C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По какой причине возникают перекрестные помехи в многоканальной РСПИ с частотным разделением каналов?</w:t>
            </w:r>
          </w:p>
          <w:p w14:paraId="08AAC66A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Из-за нелинейности амплитудной характеристики общего приемопередающего тракта системы</w:t>
            </w:r>
          </w:p>
          <w:p w14:paraId="1A8A91FF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Из-за перекрытия спектров абонентских сигналов и неполного подавления абонентских сигналов других каналов в разделительных полосовых фильтрах</w:t>
            </w:r>
          </w:p>
          <w:p w14:paraId="510FB409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Из-за фазового сдвига абонентских сигналов при распространении в атмосфере</w:t>
            </w:r>
          </w:p>
          <w:p w14:paraId="627A9349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Из-за доплеровского сдвига частоты при перемещении абонентов</w:t>
            </w:r>
          </w:p>
          <w:p w14:paraId="13714571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- Нет правильного ответа</w:t>
            </w:r>
          </w:p>
        </w:tc>
        <w:tc>
          <w:tcPr>
            <w:tcW w:w="1283" w:type="dxa"/>
          </w:tcPr>
          <w:p w14:paraId="3C8014CE" w14:textId="64CB01D3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18AB08D1" w14:textId="77777777" w:rsidR="00602D13" w:rsidRPr="009710F4" w:rsidRDefault="00602D13" w:rsidP="00911A91">
            <w:pPr>
              <w:jc w:val="center"/>
            </w:pPr>
            <w:r w:rsidRPr="009710F4">
              <w:t>2</w:t>
            </w:r>
          </w:p>
        </w:tc>
      </w:tr>
      <w:tr w:rsidR="00602D13" w:rsidRPr="009710F4" w14:paraId="0C043A8E" w14:textId="77777777" w:rsidTr="00602D13">
        <w:tc>
          <w:tcPr>
            <w:tcW w:w="988" w:type="dxa"/>
          </w:tcPr>
          <w:p w14:paraId="1F42ABFF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BCD13E7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Каким образом устраняется фазовая манипуляция принимаемых сигналов в квазикогерентных радиосистемах передачи информации?</w:t>
            </w:r>
          </w:p>
          <w:p w14:paraId="65815C95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Удвоением и последующим делением частоты (мгновенной фазы)</w:t>
            </w:r>
          </w:p>
          <w:p w14:paraId="2EC9ADE6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Фильтрацией в следящих схемах типа ФАПЧ</w:t>
            </w:r>
          </w:p>
          <w:p w14:paraId="0A212E5E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Принятием в качестве опорного сигнала входной смеси</w:t>
            </w:r>
          </w:p>
          <w:p w14:paraId="35FC8F83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- Использованием высокостабильного генератора, периодически фазируемого принимаемым сигналом</w:t>
            </w:r>
          </w:p>
        </w:tc>
        <w:tc>
          <w:tcPr>
            <w:tcW w:w="1283" w:type="dxa"/>
          </w:tcPr>
          <w:p w14:paraId="4DFD9252" w14:textId="653B30E4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13E324B7" w14:textId="77777777" w:rsidR="00602D13" w:rsidRPr="009710F4" w:rsidRDefault="00602D13" w:rsidP="00911A91">
            <w:pPr>
              <w:jc w:val="center"/>
            </w:pPr>
            <w:r w:rsidRPr="009710F4">
              <w:t>2</w:t>
            </w:r>
          </w:p>
        </w:tc>
      </w:tr>
      <w:tr w:rsidR="00602D13" w:rsidRPr="009710F4" w14:paraId="79D7000C" w14:textId="77777777" w:rsidTr="00602D13">
        <w:tc>
          <w:tcPr>
            <w:tcW w:w="988" w:type="dxa"/>
          </w:tcPr>
          <w:p w14:paraId="1947044C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47C9F9D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Какую схему оптимального приемника, решающего задачу различения радиосигналов, целесообразно применять при большой длительности передаваемых сигналов?</w:t>
            </w:r>
          </w:p>
          <w:p w14:paraId="4C04393A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На основе корреляторов</w:t>
            </w:r>
          </w:p>
          <w:p w14:paraId="59145530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На основе согласованных фильтров</w:t>
            </w:r>
          </w:p>
          <w:p w14:paraId="7C14FA96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На основе узкополосных фильтров</w:t>
            </w:r>
          </w:p>
          <w:p w14:paraId="4BDE38C3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 xml:space="preserve">- На основе </w:t>
            </w:r>
            <w:proofErr w:type="spellStart"/>
            <w:r w:rsidRPr="00602D13">
              <w:t>автокорреляторов</w:t>
            </w:r>
            <w:proofErr w:type="spellEnd"/>
          </w:p>
          <w:p w14:paraId="27347CD0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- На основе аттенюаторов</w:t>
            </w:r>
          </w:p>
        </w:tc>
        <w:tc>
          <w:tcPr>
            <w:tcW w:w="1283" w:type="dxa"/>
          </w:tcPr>
          <w:p w14:paraId="0D20DF09" w14:textId="184043D5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41191211" w14:textId="77777777" w:rsidR="00602D13" w:rsidRPr="009710F4" w:rsidRDefault="00602D13" w:rsidP="00911A91">
            <w:pPr>
              <w:jc w:val="center"/>
            </w:pPr>
            <w:r w:rsidRPr="009710F4">
              <w:t>2</w:t>
            </w:r>
          </w:p>
        </w:tc>
      </w:tr>
      <w:tr w:rsidR="00602D13" w:rsidRPr="009710F4" w14:paraId="3B953114" w14:textId="77777777" w:rsidTr="00602D13">
        <w:tc>
          <w:tcPr>
            <w:tcW w:w="988" w:type="dxa"/>
          </w:tcPr>
          <w:p w14:paraId="4829BF73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4A2789F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Какой энергетический выигрыш обеспечивают когерентные приемники радиосигналов по сравнению с некогерентными?</w:t>
            </w:r>
          </w:p>
          <w:p w14:paraId="67FA1711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- 3 дБ</w:t>
            </w:r>
          </w:p>
          <w:p w14:paraId="0053E6EF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- 1 дБ</w:t>
            </w:r>
          </w:p>
          <w:p w14:paraId="2DCF06B0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- 2 дБ</w:t>
            </w:r>
          </w:p>
          <w:p w14:paraId="7A4059B0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- 4 дБ</w:t>
            </w:r>
          </w:p>
          <w:p w14:paraId="11BDB5AB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- 6 дБ</w:t>
            </w:r>
          </w:p>
        </w:tc>
        <w:tc>
          <w:tcPr>
            <w:tcW w:w="1283" w:type="dxa"/>
          </w:tcPr>
          <w:p w14:paraId="3051FF1E" w14:textId="70BDF7A0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54B4EA81" w14:textId="77777777" w:rsidR="00602D13" w:rsidRPr="009710F4" w:rsidRDefault="00602D13" w:rsidP="00911A91">
            <w:pPr>
              <w:jc w:val="center"/>
            </w:pPr>
            <w:r w:rsidRPr="009710F4">
              <w:t>2</w:t>
            </w:r>
          </w:p>
        </w:tc>
      </w:tr>
      <w:tr w:rsidR="00602D13" w:rsidRPr="009710F4" w14:paraId="411BAFD3" w14:textId="77777777" w:rsidTr="00602D13">
        <w:tc>
          <w:tcPr>
            <w:tcW w:w="988" w:type="dxa"/>
          </w:tcPr>
          <w:p w14:paraId="65889A6A" w14:textId="77777777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498BFA8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Квазикогерентные приемники двоичных радиосигналов строятся на основе...</w:t>
            </w:r>
          </w:p>
          <w:p w14:paraId="32FD6021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ФАПЧ</w:t>
            </w:r>
          </w:p>
          <w:p w14:paraId="3D5DB27F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АРУ</w:t>
            </w:r>
          </w:p>
          <w:p w14:paraId="4E958A2D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УПЧ</w:t>
            </w:r>
          </w:p>
          <w:p w14:paraId="59E2CA98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УРЧ</w:t>
            </w:r>
          </w:p>
          <w:p w14:paraId="6C8318C9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- ВАРУ</w:t>
            </w:r>
          </w:p>
        </w:tc>
        <w:tc>
          <w:tcPr>
            <w:tcW w:w="1283" w:type="dxa"/>
          </w:tcPr>
          <w:p w14:paraId="40E8FAF2" w14:textId="3DE7C9BD" w:rsidR="00602D13" w:rsidRPr="009710F4" w:rsidRDefault="00602D13" w:rsidP="00911A91">
            <w:pPr>
              <w:jc w:val="center"/>
            </w:pPr>
            <w:r w:rsidRPr="001B3493">
              <w:t>ПСК-1.1</w:t>
            </w:r>
          </w:p>
        </w:tc>
        <w:tc>
          <w:tcPr>
            <w:tcW w:w="700" w:type="dxa"/>
          </w:tcPr>
          <w:p w14:paraId="44EFDDC5" w14:textId="77777777" w:rsidR="00602D13" w:rsidRPr="009710F4" w:rsidRDefault="00602D13" w:rsidP="00911A91">
            <w:pPr>
              <w:jc w:val="center"/>
            </w:pPr>
            <w:r w:rsidRPr="009710F4">
              <w:t>2</w:t>
            </w:r>
          </w:p>
        </w:tc>
      </w:tr>
    </w:tbl>
    <w:p w14:paraId="53A06F77" w14:textId="77777777" w:rsidR="00911A91" w:rsidRDefault="00911A91"/>
    <w:p w14:paraId="0180E13F" w14:textId="77777777" w:rsidR="00602D13" w:rsidRDefault="00602D13">
      <w:pPr>
        <w:spacing w:after="160" w:line="259" w:lineRule="auto"/>
      </w:pPr>
      <w:r>
        <w:br w:type="page"/>
      </w:r>
    </w:p>
    <w:p w14:paraId="73B11E48" w14:textId="03341E73" w:rsidR="00911A91" w:rsidRPr="00911A91" w:rsidRDefault="00911A91" w:rsidP="00911A91">
      <w:pPr>
        <w:jc w:val="both"/>
      </w:pPr>
      <w:r w:rsidRPr="00911A91">
        <w:t xml:space="preserve">ПСК-1.2. Способен </w:t>
      </w:r>
      <w:r w:rsidRPr="00434E98">
        <w:t>выполнять моделирование объектов и процессов с целью анализа и оптимизации их параметров с использованием имеющихся средств исследований, включая стандартные пакеты прикладных программ</w:t>
      </w:r>
    </w:p>
    <w:p w14:paraId="6CE3930F" w14:textId="77777777" w:rsidR="00911A91" w:rsidRPr="00FA2B09" w:rsidRDefault="00911A91" w:rsidP="00911A91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602D13" w:rsidRPr="009710F4" w14:paraId="4A676C26" w14:textId="77777777" w:rsidTr="00602D13">
        <w:trPr>
          <w:tblHeader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18D9DA8" w14:textId="77777777" w:rsidR="00602D13" w:rsidRPr="009710F4" w:rsidRDefault="00602D13" w:rsidP="00217CD2">
            <w:pPr>
              <w:jc w:val="center"/>
              <w:rPr>
                <w:b/>
              </w:rPr>
            </w:pPr>
            <w:r w:rsidRPr="009710F4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60E635EF" w14:textId="77777777" w:rsidR="00602D13" w:rsidRPr="00602D13" w:rsidRDefault="00602D13" w:rsidP="00217CD2">
            <w:pPr>
              <w:jc w:val="center"/>
              <w:rPr>
                <w:b/>
              </w:rPr>
            </w:pPr>
            <w:r w:rsidRPr="00602D13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4A4CA64A" w14:textId="77777777" w:rsidR="00602D13" w:rsidRPr="009710F4" w:rsidRDefault="00602D13" w:rsidP="00217CD2">
            <w:pPr>
              <w:jc w:val="center"/>
              <w:rPr>
                <w:b/>
              </w:rPr>
            </w:pPr>
            <w:r w:rsidRPr="009710F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9945400" w14:textId="77777777" w:rsidR="00602D13" w:rsidRPr="009710F4" w:rsidRDefault="00602D13" w:rsidP="00217CD2">
            <w:pPr>
              <w:jc w:val="center"/>
              <w:rPr>
                <w:b/>
              </w:rPr>
            </w:pPr>
            <w:r w:rsidRPr="009710F4">
              <w:rPr>
                <w:b/>
              </w:rPr>
              <w:t>Время ответа, мин.</w:t>
            </w:r>
          </w:p>
        </w:tc>
      </w:tr>
      <w:tr w:rsidR="00602D13" w:rsidRPr="009710F4" w14:paraId="75D8D7C5" w14:textId="77777777" w:rsidTr="00602D13">
        <w:tc>
          <w:tcPr>
            <w:tcW w:w="988" w:type="dxa"/>
          </w:tcPr>
          <w:p w14:paraId="5E3502A6" w14:textId="2054CA89" w:rsidR="00602D13" w:rsidRPr="009710F4" w:rsidRDefault="00602D13" w:rsidP="00911A9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2B381B5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Какое основное преимущество радиосистемы с частотной модуляцией по сравнению с системой с амплитудной модуляцией?</w:t>
            </w:r>
          </w:p>
          <w:p w14:paraId="2B83C9B5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Высокая помехоустойчивость</w:t>
            </w:r>
          </w:p>
          <w:p w14:paraId="79DDED22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Малая мощность сигнала</w:t>
            </w:r>
          </w:p>
          <w:p w14:paraId="51DF1D06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Узкий частотный спектр сигнала</w:t>
            </w:r>
          </w:p>
          <w:p w14:paraId="776949C4" w14:textId="77777777" w:rsidR="00602D13" w:rsidRPr="00602D13" w:rsidRDefault="00602D13" w:rsidP="00911A91">
            <w:pPr>
              <w:pStyle w:val="a7"/>
              <w:spacing w:before="0" w:after="0" w:line="240" w:lineRule="auto"/>
              <w:ind w:firstLine="0"/>
            </w:pPr>
            <w:r w:rsidRPr="00602D13">
              <w:t>- Простота конструкции</w:t>
            </w:r>
          </w:p>
          <w:p w14:paraId="1D3FD533" w14:textId="77777777" w:rsidR="00602D13" w:rsidRPr="00602D13" w:rsidRDefault="00602D13" w:rsidP="00911A91">
            <w:pPr>
              <w:tabs>
                <w:tab w:val="left" w:pos="567"/>
              </w:tabs>
            </w:pPr>
            <w:r w:rsidRPr="00602D13">
              <w:t>- Возможность когерентного приема</w:t>
            </w:r>
          </w:p>
        </w:tc>
        <w:tc>
          <w:tcPr>
            <w:tcW w:w="1283" w:type="dxa"/>
          </w:tcPr>
          <w:p w14:paraId="7861B2B9" w14:textId="3D3EFD98" w:rsidR="00602D13" w:rsidRPr="009710F4" w:rsidRDefault="00602D13" w:rsidP="00911A91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57125878" w14:textId="77777777" w:rsidR="00602D13" w:rsidRPr="009710F4" w:rsidRDefault="00602D13" w:rsidP="00911A91">
            <w:pPr>
              <w:jc w:val="center"/>
            </w:pPr>
            <w:r w:rsidRPr="009710F4">
              <w:t>2</w:t>
            </w:r>
          </w:p>
        </w:tc>
      </w:tr>
      <w:tr w:rsidR="00602D13" w:rsidRPr="009710F4" w14:paraId="32D7272E" w14:textId="77777777" w:rsidTr="00602D13">
        <w:tc>
          <w:tcPr>
            <w:tcW w:w="988" w:type="dxa"/>
          </w:tcPr>
          <w:p w14:paraId="1ADA9B27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F7EE0F0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При каком виде модуляции радиосигналов невозможно применить некогерентные методы приема?</w:t>
            </w:r>
          </w:p>
          <w:p w14:paraId="518832C0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При фазовой модуляции</w:t>
            </w:r>
          </w:p>
          <w:p w14:paraId="710FC83D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При амплитудной модуляции</w:t>
            </w:r>
          </w:p>
          <w:p w14:paraId="0581B9DC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При частотной модуляции</w:t>
            </w:r>
          </w:p>
          <w:p w14:paraId="5CC3DD66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При относительной фазовой модуляции</w:t>
            </w:r>
          </w:p>
          <w:p w14:paraId="61117FE6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При импульсно-кодовой модуляции</w:t>
            </w:r>
          </w:p>
        </w:tc>
        <w:tc>
          <w:tcPr>
            <w:tcW w:w="1283" w:type="dxa"/>
          </w:tcPr>
          <w:p w14:paraId="6575C57B" w14:textId="111460DE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7225E535" w14:textId="77777777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2664708C" w14:textId="77777777" w:rsidTr="00602D13">
        <w:tc>
          <w:tcPr>
            <w:tcW w:w="988" w:type="dxa"/>
          </w:tcPr>
          <w:p w14:paraId="0306CC2F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6D3CA97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 xml:space="preserve">Какие критерии применяются </w:t>
            </w:r>
            <w:proofErr w:type="gramStart"/>
            <w:r w:rsidRPr="00602D13">
              <w:t>при  оптимизации</w:t>
            </w:r>
            <w:proofErr w:type="gramEnd"/>
            <w:r w:rsidRPr="00602D13">
              <w:t xml:space="preserve"> различения принимаемых сигналов в радиосистемах передачи информации?</w:t>
            </w:r>
          </w:p>
          <w:p w14:paraId="760FE071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Байеса</w:t>
            </w:r>
          </w:p>
          <w:p w14:paraId="5A223ADF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Хэмминга</w:t>
            </w:r>
          </w:p>
          <w:p w14:paraId="6E396589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Шеннона</w:t>
            </w:r>
          </w:p>
          <w:p w14:paraId="2AF92185" w14:textId="77777777" w:rsidR="00602D13" w:rsidRPr="00602D13" w:rsidRDefault="00602D13" w:rsidP="0000175B">
            <w:r w:rsidRPr="00602D13">
              <w:t>- Рида-Соломона</w:t>
            </w:r>
          </w:p>
          <w:p w14:paraId="3287C2C2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 xml:space="preserve">- </w:t>
            </w:r>
            <w:proofErr w:type="spellStart"/>
            <w:r w:rsidRPr="00602D13">
              <w:t>Пистолькорса</w:t>
            </w:r>
            <w:proofErr w:type="spellEnd"/>
          </w:p>
        </w:tc>
        <w:tc>
          <w:tcPr>
            <w:tcW w:w="1283" w:type="dxa"/>
          </w:tcPr>
          <w:p w14:paraId="5707A4C7" w14:textId="26AF87C9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5B494EE4" w14:textId="77777777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6B089581" w14:textId="77777777" w:rsidTr="00602D13">
        <w:tc>
          <w:tcPr>
            <w:tcW w:w="988" w:type="dxa"/>
          </w:tcPr>
          <w:p w14:paraId="763E7E07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675C435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 xml:space="preserve">В чем отличие спектра частотно-модулированного радиосигнала при индексе модуляции </w:t>
            </w:r>
            <w:proofErr w:type="spellStart"/>
            <w:r w:rsidRPr="00602D13">
              <w:t>m</w:t>
            </w:r>
            <w:r w:rsidRPr="00602D13">
              <w:rPr>
                <w:vertAlign w:val="subscript"/>
              </w:rPr>
              <w:t>чм</w:t>
            </w:r>
            <w:proofErr w:type="spellEnd"/>
            <w:r w:rsidRPr="00602D13">
              <w:t xml:space="preserve"> </w:t>
            </w:r>
            <w:proofErr w:type="gramStart"/>
            <w:r w:rsidRPr="00602D13">
              <w:t>&lt;&lt; 1</w:t>
            </w:r>
            <w:proofErr w:type="gramEnd"/>
            <w:r w:rsidRPr="00602D13">
              <w:t xml:space="preserve"> от спектра амплитудно-модулированного сигнала?</w:t>
            </w:r>
          </w:p>
          <w:p w14:paraId="7EF51438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Отличается знаком у нижней боковой составляющей спектра.</w:t>
            </w:r>
          </w:p>
          <w:p w14:paraId="1B15A8EC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Отличается количеством коррелированных составляющих в спектре.</w:t>
            </w:r>
          </w:p>
          <w:p w14:paraId="28FE33E3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Отличается мощностью составляющей на несущей частоте</w:t>
            </w:r>
          </w:p>
          <w:p w14:paraId="3B195040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Все ответы правильные</w:t>
            </w:r>
          </w:p>
          <w:p w14:paraId="55287759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Нет правильного ответа</w:t>
            </w:r>
          </w:p>
        </w:tc>
        <w:tc>
          <w:tcPr>
            <w:tcW w:w="1283" w:type="dxa"/>
          </w:tcPr>
          <w:p w14:paraId="5D571D25" w14:textId="141E61AE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7205FEB0" w14:textId="77777777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17F51E84" w14:textId="77777777" w:rsidTr="00602D13">
        <w:tc>
          <w:tcPr>
            <w:tcW w:w="988" w:type="dxa"/>
          </w:tcPr>
          <w:p w14:paraId="435C6189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A169F5C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Ширина спектра фазомодулированного радиосигнала при увеличении частоты модулирующего сигнала …</w:t>
            </w:r>
          </w:p>
          <w:p w14:paraId="60EC570C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Увеличивается</w:t>
            </w:r>
          </w:p>
          <w:p w14:paraId="65D46443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Уменьшается</w:t>
            </w:r>
          </w:p>
          <w:p w14:paraId="201756AD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Остается постоянной</w:t>
            </w:r>
          </w:p>
          <w:p w14:paraId="3A64F9BF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Становится бесконечной</w:t>
            </w:r>
          </w:p>
        </w:tc>
        <w:tc>
          <w:tcPr>
            <w:tcW w:w="1283" w:type="dxa"/>
          </w:tcPr>
          <w:p w14:paraId="4EC2C706" w14:textId="3A7A3CBF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215A1570" w14:textId="77777777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76D29038" w14:textId="77777777" w:rsidTr="00602D13">
        <w:tc>
          <w:tcPr>
            <w:tcW w:w="988" w:type="dxa"/>
          </w:tcPr>
          <w:p w14:paraId="31A0639A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119E6E1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Ширина спектра частотно-модулированного радиосигнала при увеличении частоты модулирующего сигнала …</w:t>
            </w:r>
          </w:p>
          <w:p w14:paraId="09BB4113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Остается постоянной</w:t>
            </w:r>
          </w:p>
          <w:p w14:paraId="6FBC28C7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Уменьшается</w:t>
            </w:r>
          </w:p>
          <w:p w14:paraId="207540F2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Увеличивается</w:t>
            </w:r>
          </w:p>
          <w:p w14:paraId="4D49580F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Становится бесконечной</w:t>
            </w:r>
          </w:p>
        </w:tc>
        <w:tc>
          <w:tcPr>
            <w:tcW w:w="1283" w:type="dxa"/>
          </w:tcPr>
          <w:p w14:paraId="29BE36B8" w14:textId="4F047EEF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014608F7" w14:textId="77777777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6CE6C875" w14:textId="77777777" w:rsidTr="00602D13">
        <w:tc>
          <w:tcPr>
            <w:tcW w:w="988" w:type="dxa"/>
          </w:tcPr>
          <w:p w14:paraId="06F39FCC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B45FFE5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В чем преимущество однополосной модуляции по сравнению с балансной при использовании в радиосистемах передачи информации?</w:t>
            </w:r>
          </w:p>
          <w:p w14:paraId="5776C32A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Позволяет в той же полосе частот разместить значительно больше каналов связи</w:t>
            </w:r>
          </w:p>
          <w:p w14:paraId="022A0D56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Отсутствуют энергетические затраты на передачу сигнала несущей частоты</w:t>
            </w:r>
          </w:p>
          <w:p w14:paraId="224E3F03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Значительно проще техническая реализация передачи и приема</w:t>
            </w:r>
          </w:p>
          <w:p w14:paraId="2ED4145C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Обеспечивает энергетический выигрыш в отношении сигнал/шум</w:t>
            </w:r>
          </w:p>
        </w:tc>
        <w:tc>
          <w:tcPr>
            <w:tcW w:w="1283" w:type="dxa"/>
          </w:tcPr>
          <w:p w14:paraId="289D2547" w14:textId="3C473AAD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2FABCD11" w14:textId="77777777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48249B9C" w14:textId="77777777" w:rsidTr="00602D13">
        <w:tc>
          <w:tcPr>
            <w:tcW w:w="988" w:type="dxa"/>
          </w:tcPr>
          <w:p w14:paraId="6CA5350D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8F11A01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 xml:space="preserve">Определить необходимую полосу для передачи 5 независимых информационных каналов (полоса каждого 0,3…4,0 кГц) с помощью однополосной модуляции на </w:t>
            </w:r>
            <w:proofErr w:type="spellStart"/>
            <w:r w:rsidRPr="00602D13">
              <w:t>поднесущих</w:t>
            </w:r>
            <w:proofErr w:type="spellEnd"/>
            <w:r w:rsidRPr="00602D13">
              <w:t xml:space="preserve"> и амплитудной модуляции общей несущей (система типа </w:t>
            </w:r>
            <w:proofErr w:type="gramStart"/>
            <w:r w:rsidRPr="00602D13">
              <w:t>ОМ-АМ</w:t>
            </w:r>
            <w:proofErr w:type="gramEnd"/>
            <w:r w:rsidRPr="00602D13">
              <w:t xml:space="preserve">) по радиоканалу с частотным разделением. Для уменьшения переходных помех между соседними каналами предусмотрен защитный интервал, который составляет 25% от разноса между соседними </w:t>
            </w:r>
            <w:proofErr w:type="spellStart"/>
            <w:r w:rsidRPr="00602D13">
              <w:t>поднесущими</w:t>
            </w:r>
            <w:proofErr w:type="spellEnd"/>
            <w:r w:rsidRPr="00602D13">
              <w:t xml:space="preserve"> частотами. Результат запишите с точностью до 1 знака после запятой. </w:t>
            </w:r>
          </w:p>
        </w:tc>
        <w:tc>
          <w:tcPr>
            <w:tcW w:w="1283" w:type="dxa"/>
          </w:tcPr>
          <w:p w14:paraId="3B4B7D28" w14:textId="183BACD6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5A0D37DA" w14:textId="77777777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390BEFA7" w14:textId="34D3A47B" w:rsidTr="00602D13">
        <w:tc>
          <w:tcPr>
            <w:tcW w:w="988" w:type="dxa"/>
          </w:tcPr>
          <w:p w14:paraId="1DF8FA15" w14:textId="77777777" w:rsidR="00602D13" w:rsidRPr="009710F4" w:rsidRDefault="00602D13" w:rsidP="0000175B">
            <w:pPr>
              <w:spacing w:after="160" w:line="259" w:lineRule="auto"/>
            </w:pPr>
          </w:p>
        </w:tc>
        <w:tc>
          <w:tcPr>
            <w:tcW w:w="7545" w:type="dxa"/>
          </w:tcPr>
          <w:p w14:paraId="083F5080" w14:textId="77777777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</w:pPr>
            <w:r w:rsidRPr="00602D13">
              <w:t>Как называется устройство, предназначенное для формирования радиосигналов заданной мощности, подлежащих излучению, и управления ими (в том числе фильтрации внеполосных составляющих спектра) с целью передачи информации по радиоканалу?</w:t>
            </w:r>
          </w:p>
          <w:p w14:paraId="51067423" w14:textId="735174CF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Передатчик</w:t>
            </w:r>
          </w:p>
          <w:p w14:paraId="7FA242B2" w14:textId="3B36D456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Приемник</w:t>
            </w:r>
          </w:p>
          <w:p w14:paraId="0EE59AA8" w14:textId="6A61304A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Генератор</w:t>
            </w:r>
          </w:p>
          <w:p w14:paraId="196AD967" w14:textId="1B021F4C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Модулятор</w:t>
            </w:r>
          </w:p>
          <w:p w14:paraId="6132D5DA" w14:textId="714E3B8B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602D13">
              <w:t>- Усилитель мощности</w:t>
            </w:r>
          </w:p>
        </w:tc>
        <w:tc>
          <w:tcPr>
            <w:tcW w:w="1283" w:type="dxa"/>
          </w:tcPr>
          <w:p w14:paraId="02233A8E" w14:textId="1AB558E7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3659CEE3" w14:textId="27567CA6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03C13BD3" w14:textId="2E62A9E4" w:rsidTr="00602D13">
        <w:tc>
          <w:tcPr>
            <w:tcW w:w="988" w:type="dxa"/>
          </w:tcPr>
          <w:p w14:paraId="19F5BB01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AF2B8E9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Какую функцию выполняет приемное устройство?</w:t>
            </w:r>
          </w:p>
          <w:p w14:paraId="4CACC35F" w14:textId="766A38D5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Усиливает и фильтрует сигналы</w:t>
            </w:r>
          </w:p>
          <w:p w14:paraId="1ACFEFC0" w14:textId="4F965996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Восстанавливает первичный сигнал, отображающий переданное сообщение</w:t>
            </w:r>
          </w:p>
          <w:p w14:paraId="362D633B" w14:textId="2B0BC416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Формирует последовательность кодовых символов из модулированного - колебания</w:t>
            </w:r>
          </w:p>
          <w:p w14:paraId="0644970B" w14:textId="0C5C7EDC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Обеспечивает скрытность работы радиолинии</w:t>
            </w:r>
          </w:p>
          <w:p w14:paraId="0313C6F8" w14:textId="3F92408F" w:rsidR="00602D13" w:rsidRPr="00602D13" w:rsidRDefault="00602D13" w:rsidP="0000175B">
            <w:pPr>
              <w:tabs>
                <w:tab w:val="left" w:pos="567"/>
              </w:tabs>
              <w:rPr>
                <w:bCs/>
              </w:rPr>
            </w:pPr>
            <w:r w:rsidRPr="00602D13">
              <w:t>- Преобразует кодовые символы в модулированное колебание</w:t>
            </w:r>
          </w:p>
        </w:tc>
        <w:tc>
          <w:tcPr>
            <w:tcW w:w="1283" w:type="dxa"/>
          </w:tcPr>
          <w:p w14:paraId="222CA16C" w14:textId="1AA54151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1A1C57FD" w14:textId="3BF8A806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21F3C26E" w14:textId="4C683550" w:rsidTr="00602D13">
        <w:tc>
          <w:tcPr>
            <w:tcW w:w="988" w:type="dxa"/>
          </w:tcPr>
          <w:p w14:paraId="2720BFA2" w14:textId="04A4D066" w:rsidR="00602D13" w:rsidRPr="009710F4" w:rsidRDefault="00602D13" w:rsidP="0000175B">
            <w:pPr>
              <w:pStyle w:val="a5"/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58FADCD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Основными показателями какого устройства являются чувствительность, избирательность, полоса пропускания, диапазон частот, качество воспроизведения и выходная мощность?</w:t>
            </w:r>
          </w:p>
          <w:p w14:paraId="1B95D2E1" w14:textId="5BB8F96E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Приемник</w:t>
            </w:r>
          </w:p>
          <w:p w14:paraId="5DC7D44F" w14:textId="2B92FFDC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Передатчик</w:t>
            </w:r>
          </w:p>
          <w:p w14:paraId="5628BAFB" w14:textId="44431CDE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Ретранслятор</w:t>
            </w:r>
          </w:p>
          <w:p w14:paraId="739A18AE" w14:textId="5B3014E6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Усилитель</w:t>
            </w:r>
          </w:p>
          <w:p w14:paraId="2E64633F" w14:textId="09903EEC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Модулятор</w:t>
            </w:r>
          </w:p>
        </w:tc>
        <w:tc>
          <w:tcPr>
            <w:tcW w:w="1283" w:type="dxa"/>
          </w:tcPr>
          <w:p w14:paraId="28EF8531" w14:textId="1F928EC9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54D224F0" w14:textId="4D52BF1A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371CC5DA" w14:textId="1CDFF417" w:rsidTr="00602D13">
        <w:tc>
          <w:tcPr>
            <w:tcW w:w="988" w:type="dxa"/>
          </w:tcPr>
          <w:p w14:paraId="1F76B162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A47EDBC" w14:textId="77777777" w:rsidR="00602D13" w:rsidRPr="00602D13" w:rsidRDefault="00602D13" w:rsidP="0000175B">
            <w:pPr>
              <w:autoSpaceDE w:val="0"/>
              <w:autoSpaceDN w:val="0"/>
              <w:adjustRightInd w:val="0"/>
            </w:pPr>
            <w:r w:rsidRPr="00602D13">
              <w:t>Как называются РСПИ, выполненные по принципу распространения радиоволн вдоль поверхности Земли последовательно от одной станции к другой?</w:t>
            </w:r>
          </w:p>
          <w:p w14:paraId="34784E91" w14:textId="5ABE8088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Радиорелейные</w:t>
            </w:r>
          </w:p>
          <w:p w14:paraId="066AE187" w14:textId="49FA262D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Сотовые</w:t>
            </w:r>
          </w:p>
          <w:p w14:paraId="4D5AAB25" w14:textId="7A4BADAC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Спутниковые</w:t>
            </w:r>
          </w:p>
          <w:p w14:paraId="2A647FA3" w14:textId="2E35922C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Волноводные</w:t>
            </w:r>
          </w:p>
          <w:p w14:paraId="277FB1A7" w14:textId="14EAD5B3" w:rsidR="00602D13" w:rsidRPr="00602D13" w:rsidRDefault="00602D13" w:rsidP="0000175B">
            <w:pPr>
              <w:autoSpaceDE w:val="0"/>
              <w:autoSpaceDN w:val="0"/>
              <w:adjustRightInd w:val="0"/>
            </w:pPr>
            <w:r w:rsidRPr="00602D13">
              <w:t>- Ионосферные</w:t>
            </w:r>
          </w:p>
        </w:tc>
        <w:tc>
          <w:tcPr>
            <w:tcW w:w="1283" w:type="dxa"/>
          </w:tcPr>
          <w:p w14:paraId="6CC74047" w14:textId="0307424E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56A3D538" w14:textId="7A7A28E0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4E508C53" w14:textId="6637AE64" w:rsidTr="00602D13">
        <w:tc>
          <w:tcPr>
            <w:tcW w:w="988" w:type="dxa"/>
          </w:tcPr>
          <w:p w14:paraId="65DF046D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86CE45B" w14:textId="77777777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Что учитывают при выборе рабочего диапазона несущего колебания?</w:t>
            </w:r>
          </w:p>
          <w:p w14:paraId="3E16B2A9" w14:textId="7F57EC03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Уровень шумов и помех</w:t>
            </w:r>
          </w:p>
          <w:p w14:paraId="07D0D79D" w14:textId="698D2854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Ширину спектра первичного сигнала</w:t>
            </w:r>
          </w:p>
          <w:p w14:paraId="71EC49D2" w14:textId="2DF1CC12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Технические возможности по созданию соответствующей аппаратуры</w:t>
            </w:r>
          </w:p>
          <w:p w14:paraId="37B9A755" w14:textId="7091FED0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Нет правильного ответа</w:t>
            </w:r>
          </w:p>
        </w:tc>
        <w:tc>
          <w:tcPr>
            <w:tcW w:w="1283" w:type="dxa"/>
          </w:tcPr>
          <w:p w14:paraId="2B1D1221" w14:textId="46007494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012A257F" w14:textId="3B7F10D0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62EC61FA" w14:textId="48ED3395" w:rsidTr="00602D13">
        <w:tc>
          <w:tcPr>
            <w:tcW w:w="988" w:type="dxa"/>
          </w:tcPr>
          <w:p w14:paraId="42DE007F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D0FC8AA" w14:textId="77777777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От чего зависит емкость (объем) канала?</w:t>
            </w:r>
          </w:p>
          <w:p w14:paraId="21485B64" w14:textId="068B5216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От динамического диапазона передаваемых сигналов</w:t>
            </w:r>
          </w:p>
          <w:p w14:paraId="6FE6CDC9" w14:textId="7ABEC8E5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От пик-фактора передаваемых сигналов</w:t>
            </w:r>
          </w:p>
          <w:p w14:paraId="04719CA6" w14:textId="718C179B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От средней мощности передаваемых сигналов</w:t>
            </w:r>
          </w:p>
          <w:p w14:paraId="15932CE7" w14:textId="1537B068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От количества возможных сигналов</w:t>
            </w:r>
          </w:p>
          <w:p w14:paraId="59C5CEF1" w14:textId="3CFC093A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- От используемого вида модуляции</w:t>
            </w:r>
          </w:p>
        </w:tc>
        <w:tc>
          <w:tcPr>
            <w:tcW w:w="1283" w:type="dxa"/>
          </w:tcPr>
          <w:p w14:paraId="7BB17BEE" w14:textId="14E3E10D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4EE0A8AE" w14:textId="14B4C3B9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0198810E" w14:textId="1BB40071" w:rsidTr="00602D13">
        <w:tc>
          <w:tcPr>
            <w:tcW w:w="988" w:type="dxa"/>
          </w:tcPr>
          <w:p w14:paraId="112880BE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B53EC8F" w14:textId="77777777" w:rsidR="00602D13" w:rsidRPr="00602D13" w:rsidRDefault="00602D13" w:rsidP="000017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602D13">
              <w:t>В чем заключается операция модуляции?</w:t>
            </w:r>
          </w:p>
          <w:p w14:paraId="04A86F74" w14:textId="296D9BDF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В изменении одного или нескольких параметров несущего колебания по закону передаваемого сообщения</w:t>
            </w:r>
          </w:p>
          <w:p w14:paraId="4CC85F40" w14:textId="6FFC6A9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 xml:space="preserve">- </w:t>
            </w:r>
            <w:proofErr w:type="gramStart"/>
            <w:r w:rsidRPr="00602D13">
              <w:t>В</w:t>
            </w:r>
            <w:proofErr w:type="gramEnd"/>
            <w:r w:rsidRPr="00602D13">
              <w:t xml:space="preserve"> распространении несущего колебания по каналу связи</w:t>
            </w:r>
          </w:p>
          <w:p w14:paraId="3DFAF73D" w14:textId="1BEAE422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 xml:space="preserve">- </w:t>
            </w:r>
            <w:proofErr w:type="gramStart"/>
            <w:r w:rsidRPr="00602D13">
              <w:t>В</w:t>
            </w:r>
            <w:proofErr w:type="gramEnd"/>
            <w:r w:rsidRPr="00602D13">
              <w:t xml:space="preserve"> суммировании нескольких несущих колебаний</w:t>
            </w:r>
          </w:p>
          <w:p w14:paraId="5FEBA298" w14:textId="08AB60FD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 xml:space="preserve">- </w:t>
            </w:r>
            <w:proofErr w:type="gramStart"/>
            <w:r w:rsidRPr="00602D13">
              <w:t>В</w:t>
            </w:r>
            <w:proofErr w:type="gramEnd"/>
            <w:r w:rsidRPr="00602D13">
              <w:t xml:space="preserve"> преобразовании сообщения в электрический сигнал</w:t>
            </w:r>
          </w:p>
          <w:p w14:paraId="59DFC0CE" w14:textId="76EFD177" w:rsidR="00602D13" w:rsidRPr="00602D13" w:rsidRDefault="00602D13" w:rsidP="000017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602D13">
              <w:t xml:space="preserve">- </w:t>
            </w:r>
            <w:proofErr w:type="gramStart"/>
            <w:r w:rsidRPr="00602D13">
              <w:t>В</w:t>
            </w:r>
            <w:proofErr w:type="gramEnd"/>
            <w:r w:rsidRPr="00602D13">
              <w:t xml:space="preserve"> формировании сообщения (включая адрес получателя, подпись отправителя и т.п.)</w:t>
            </w:r>
          </w:p>
        </w:tc>
        <w:tc>
          <w:tcPr>
            <w:tcW w:w="1283" w:type="dxa"/>
          </w:tcPr>
          <w:p w14:paraId="78D795BE" w14:textId="5F5A7C8F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6381B1BC" w14:textId="75C5409C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5E7970B0" w14:textId="018C6C77" w:rsidTr="00602D13">
        <w:tc>
          <w:tcPr>
            <w:tcW w:w="988" w:type="dxa"/>
          </w:tcPr>
          <w:p w14:paraId="5ECFA4C6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F903A28" w14:textId="77777777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Скачки частоты в РСПИ с разделением каналов по форме сигналов проводятся с целью ...</w:t>
            </w:r>
          </w:p>
          <w:p w14:paraId="2ABB39F2" w14:textId="3C1D107B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Защиты передаваемой информации от замираний </w:t>
            </w:r>
          </w:p>
          <w:p w14:paraId="6BAACA35" w14:textId="2F17FDA6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Улучшения использования различных несущих частот</w:t>
            </w:r>
          </w:p>
          <w:p w14:paraId="121C5688" w14:textId="03EA952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Проверки работоспособности генераторов несущих частот </w:t>
            </w:r>
          </w:p>
          <w:p w14:paraId="64305BDF" w14:textId="1ED3D1B4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Проверки качества связи </w:t>
            </w:r>
          </w:p>
          <w:p w14:paraId="5EF135F1" w14:textId="62D81301" w:rsidR="00602D13" w:rsidRPr="00602D13" w:rsidRDefault="00602D13" w:rsidP="000017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602D13">
              <w:t>- Нет правильного ответа</w:t>
            </w:r>
          </w:p>
        </w:tc>
        <w:tc>
          <w:tcPr>
            <w:tcW w:w="1283" w:type="dxa"/>
          </w:tcPr>
          <w:p w14:paraId="6B8EC070" w14:textId="347C1B0F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0329CBAE" w14:textId="2B4C878D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0EA1BD7F" w14:textId="75777966" w:rsidTr="00602D13">
        <w:tc>
          <w:tcPr>
            <w:tcW w:w="988" w:type="dxa"/>
          </w:tcPr>
          <w:p w14:paraId="06E5893D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421880A" w14:textId="77777777" w:rsidR="00602D13" w:rsidRPr="00602D13" w:rsidRDefault="00602D13" w:rsidP="000017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602D13">
              <w:t xml:space="preserve">Временное разделение каналов ... величину полосы </w:t>
            </w:r>
            <w:proofErr w:type="gramStart"/>
            <w:r w:rsidRPr="00602D13">
              <w:t>частот,  занимаемой</w:t>
            </w:r>
            <w:proofErr w:type="gramEnd"/>
            <w:r w:rsidRPr="00602D13">
              <w:t xml:space="preserve"> РСПИ</w:t>
            </w:r>
          </w:p>
          <w:p w14:paraId="6EF30A99" w14:textId="2C604BEE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Оставляет без изменения</w:t>
            </w:r>
          </w:p>
          <w:p w14:paraId="7CEA9015" w14:textId="0F703F02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Увеличивает</w:t>
            </w:r>
          </w:p>
          <w:p w14:paraId="4DA66340" w14:textId="5A7DBE8E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Уменьшает</w:t>
            </w:r>
          </w:p>
          <w:p w14:paraId="033A5E34" w14:textId="2C18AA62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Разделяет на отдельные группы (участки)</w:t>
            </w:r>
          </w:p>
          <w:p w14:paraId="2ECE94C5" w14:textId="32154519" w:rsidR="00602D13" w:rsidRPr="00602D13" w:rsidRDefault="00602D13" w:rsidP="000017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602D13">
              <w:t>- Нет правильного ответа</w:t>
            </w:r>
          </w:p>
        </w:tc>
        <w:tc>
          <w:tcPr>
            <w:tcW w:w="1283" w:type="dxa"/>
          </w:tcPr>
          <w:p w14:paraId="716D7155" w14:textId="540285DE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03792352" w14:textId="387FE555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5509AF2B" w14:textId="594CC340" w:rsidTr="00602D13">
        <w:tc>
          <w:tcPr>
            <w:tcW w:w="988" w:type="dxa"/>
          </w:tcPr>
          <w:p w14:paraId="48E33950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2A77C97" w14:textId="426B1F9F" w:rsidR="00602D13" w:rsidRPr="00602D13" w:rsidRDefault="00602D13" w:rsidP="000017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602D13">
              <w:t>Увеличение скорости передачи данных в современных многостанционных РСПИ обеспечивается применением:</w:t>
            </w:r>
          </w:p>
          <w:p w14:paraId="15612DAE" w14:textId="1C97739C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Технологии MIMO-антенн</w:t>
            </w:r>
          </w:p>
          <w:p w14:paraId="4C223C02" w14:textId="632C8482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Кодового разделения каналов</w:t>
            </w:r>
          </w:p>
          <w:p w14:paraId="586503B9" w14:textId="7C12C8FB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Обратной связи</w:t>
            </w:r>
          </w:p>
          <w:p w14:paraId="364CB8BC" w14:textId="7D59998F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Спутниковых ретрансляторов</w:t>
            </w:r>
          </w:p>
          <w:p w14:paraId="501A9DA9" w14:textId="4817A4DE" w:rsidR="00602D13" w:rsidRPr="00602D13" w:rsidRDefault="00602D13" w:rsidP="000017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602D13">
              <w:t>- Нет правильного ответа</w:t>
            </w:r>
          </w:p>
        </w:tc>
        <w:tc>
          <w:tcPr>
            <w:tcW w:w="1283" w:type="dxa"/>
          </w:tcPr>
          <w:p w14:paraId="4F7EF855" w14:textId="2606BF45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70EB4C82" w14:textId="1D8DBB0F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49B96FAD" w14:textId="0DE30467" w:rsidTr="00602D13">
        <w:tc>
          <w:tcPr>
            <w:tcW w:w="988" w:type="dxa"/>
          </w:tcPr>
          <w:p w14:paraId="4D5DD0AD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C81C108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Определить, какое количество информации содержится в цифровом сигнале, формируемом источником в течение 3 с, если известны:</w:t>
            </w:r>
          </w:p>
          <w:p w14:paraId="28D73F40" w14:textId="600595FA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− тактовая частота 5 МГц;</w:t>
            </w:r>
          </w:p>
          <w:p w14:paraId="64A250F1" w14:textId="2242F6FC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− количество возможных равновероятных значений сигнала - 8.</w:t>
            </w:r>
          </w:p>
          <w:p w14:paraId="231B6959" w14:textId="7E09D7B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Ответ - в битах. Точность - 1 знак после запятой.</w:t>
            </w:r>
          </w:p>
        </w:tc>
        <w:tc>
          <w:tcPr>
            <w:tcW w:w="1283" w:type="dxa"/>
          </w:tcPr>
          <w:p w14:paraId="75188BD5" w14:textId="794F2940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592C898E" w14:textId="7C5D18DF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14D60D8F" w14:textId="1CA5F7E3" w:rsidTr="00602D13">
        <w:tc>
          <w:tcPr>
            <w:tcW w:w="988" w:type="dxa"/>
          </w:tcPr>
          <w:p w14:paraId="5059A9F4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AD9CE35" w14:textId="4B1BC49D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 xml:space="preserve">По радиоканалу передаются данные со скоростью 64 кбит/c </w:t>
            </w:r>
            <w:proofErr w:type="gramStart"/>
            <w:r w:rsidRPr="00602D13">
              <w:t>в  течение</w:t>
            </w:r>
            <w:proofErr w:type="gramEnd"/>
            <w:r w:rsidRPr="00602D13">
              <w:t xml:space="preserve"> 5 минут. Динамический диапазон используемого радиосигнала составляет 30 дБ. Емкость канала согласована с объемом сигнала, отношение сигнал/шум также не меняется. </w:t>
            </w:r>
            <w:r w:rsidRPr="00602D13">
              <w:br/>
              <w:t>Чему станет равно время передачи данных, если динамический диапазон сигнала уменьшится до 20 дБ, а скорость передачи данных увеличится в два раза? Результат привести в минутах. Точность - 1 знак после запятой.</w:t>
            </w:r>
          </w:p>
        </w:tc>
        <w:tc>
          <w:tcPr>
            <w:tcW w:w="1283" w:type="dxa"/>
          </w:tcPr>
          <w:p w14:paraId="1A1E3B4F" w14:textId="1B4440E3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26237723" w14:textId="498BEF4F" w:rsidR="00602D13" w:rsidRPr="009710F4" w:rsidRDefault="00602D13" w:rsidP="0000175B">
            <w:pPr>
              <w:jc w:val="center"/>
            </w:pPr>
            <w:r w:rsidRPr="009710F4">
              <w:t>5</w:t>
            </w:r>
          </w:p>
        </w:tc>
      </w:tr>
      <w:tr w:rsidR="00602D13" w:rsidRPr="009710F4" w14:paraId="73658CE5" w14:textId="399E51FB" w:rsidTr="00602D13">
        <w:tc>
          <w:tcPr>
            <w:tcW w:w="988" w:type="dxa"/>
          </w:tcPr>
          <w:p w14:paraId="6EF4301B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8E667DB" w14:textId="2334165E" w:rsidR="00602D13" w:rsidRPr="00602D13" w:rsidRDefault="00602D13" w:rsidP="000017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602D13">
              <w:t>Источник сообщений выбирает символы для передачи из ансамбля с вероятностями (0,125; 0,125; 0,25; 0,5). Найти максимальное количество информации, содержащееся в одном символе источника при независимом выборе (т.е. источник без памяти</w:t>
            </w:r>
            <w:proofErr w:type="gramStart"/>
            <w:r w:rsidRPr="00602D13">
              <w:t>).</w:t>
            </w:r>
            <w:r w:rsidRPr="00602D13">
              <w:br/>
              <w:t>Ответ</w:t>
            </w:r>
            <w:proofErr w:type="gramEnd"/>
            <w:r w:rsidRPr="00602D13">
              <w:t xml:space="preserve"> - в битах. Точность - 1 знак после запятой.</w:t>
            </w:r>
          </w:p>
        </w:tc>
        <w:tc>
          <w:tcPr>
            <w:tcW w:w="1283" w:type="dxa"/>
          </w:tcPr>
          <w:p w14:paraId="519F9D62" w14:textId="614BD8AE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2</w:t>
            </w:r>
          </w:p>
        </w:tc>
        <w:tc>
          <w:tcPr>
            <w:tcW w:w="700" w:type="dxa"/>
          </w:tcPr>
          <w:p w14:paraId="09BBE2FA" w14:textId="537C46D6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</w:tbl>
    <w:p w14:paraId="6516483B" w14:textId="77777777" w:rsidR="00E47EDC" w:rsidRDefault="00E47EDC">
      <w:bookmarkStart w:id="0" w:name="_Hlk100581052"/>
    </w:p>
    <w:p w14:paraId="351016A7" w14:textId="5091C8D9" w:rsidR="00E47EDC" w:rsidRPr="00E47EDC" w:rsidRDefault="00E47EDC" w:rsidP="00E47EDC">
      <w:pPr>
        <w:jc w:val="both"/>
      </w:pPr>
      <w:r w:rsidRPr="00E47EDC">
        <w:t xml:space="preserve">ПСК-1.3. Способен </w:t>
      </w:r>
      <w:r w:rsidRPr="00434E98">
        <w:t>разрабатывать и обеспечивать программную реализацию эффективных алгоритмов решения сформулированных задач с использованием современных языков программирования</w:t>
      </w:r>
    </w:p>
    <w:p w14:paraId="4541D777" w14:textId="77777777" w:rsidR="00E47EDC" w:rsidRPr="00FA2B09" w:rsidRDefault="00E47EDC" w:rsidP="00E47EDC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602D13" w:rsidRPr="009710F4" w14:paraId="73F9B45D" w14:textId="77777777" w:rsidTr="00602D13">
        <w:trPr>
          <w:tblHeader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bookmarkEnd w:id="0"/>
          <w:p w14:paraId="09F3BF0F" w14:textId="77777777" w:rsidR="00602D13" w:rsidRPr="009710F4" w:rsidRDefault="00602D13" w:rsidP="00217CD2">
            <w:pPr>
              <w:jc w:val="center"/>
              <w:rPr>
                <w:b/>
              </w:rPr>
            </w:pPr>
            <w:r w:rsidRPr="009710F4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66F55938" w14:textId="77777777" w:rsidR="00602D13" w:rsidRPr="00602D13" w:rsidRDefault="00602D13" w:rsidP="00217CD2">
            <w:pPr>
              <w:jc w:val="center"/>
              <w:rPr>
                <w:b/>
              </w:rPr>
            </w:pPr>
            <w:r w:rsidRPr="00602D13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7DD23024" w14:textId="77777777" w:rsidR="00602D13" w:rsidRPr="009710F4" w:rsidRDefault="00602D13" w:rsidP="00217CD2">
            <w:pPr>
              <w:jc w:val="center"/>
              <w:rPr>
                <w:b/>
              </w:rPr>
            </w:pPr>
            <w:r w:rsidRPr="009710F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8DDA3B" w14:textId="77777777" w:rsidR="00602D13" w:rsidRPr="009710F4" w:rsidRDefault="00602D13" w:rsidP="00217CD2">
            <w:pPr>
              <w:jc w:val="center"/>
              <w:rPr>
                <w:b/>
              </w:rPr>
            </w:pPr>
            <w:r w:rsidRPr="009710F4">
              <w:rPr>
                <w:b/>
              </w:rPr>
              <w:t>Время ответа, мин.</w:t>
            </w:r>
          </w:p>
        </w:tc>
      </w:tr>
      <w:tr w:rsidR="00602D13" w:rsidRPr="009710F4" w14:paraId="719A8CFF" w14:textId="7FDC46F9" w:rsidTr="00602D13">
        <w:tc>
          <w:tcPr>
            <w:tcW w:w="988" w:type="dxa"/>
          </w:tcPr>
          <w:p w14:paraId="6D8D3836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DB24F73" w14:textId="46F40466" w:rsidR="00602D13" w:rsidRPr="00602D13" w:rsidRDefault="00602D13" w:rsidP="000017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602D13">
              <w:t xml:space="preserve">Стандартом цифрового эфирного телевидения DVB-Т предусмотрено использование каскадного помехоустойчивого кодирования. Скорость внутреннего </w:t>
            </w:r>
            <w:proofErr w:type="spellStart"/>
            <w:r w:rsidRPr="00602D13">
              <w:t>сверточного</w:t>
            </w:r>
            <w:proofErr w:type="spellEnd"/>
            <w:r w:rsidRPr="00602D13">
              <w:t xml:space="preserve"> кода 3/4. Внешний - циклический код Рида – Соломона (204, 188, 17)</w:t>
            </w:r>
            <w:proofErr w:type="gramStart"/>
            <w:r w:rsidRPr="00602D13">
              <w:t>. .</w:t>
            </w:r>
            <w:proofErr w:type="gramEnd"/>
            <w:r w:rsidRPr="00602D13">
              <w:t xml:space="preserve"> Найдите скорость цифрового потока на выходе каскадного кодера, если на вход поступает поток со скоростью 30 Мбит/с. Результат введите в Мбит/с </w:t>
            </w:r>
            <w:proofErr w:type="spellStart"/>
            <w:r w:rsidRPr="00602D13">
              <w:t>с</w:t>
            </w:r>
            <w:proofErr w:type="spellEnd"/>
            <w:r w:rsidRPr="00602D13">
              <w:t xml:space="preserve"> точностью до 1 знака после запятой.</w:t>
            </w:r>
          </w:p>
        </w:tc>
        <w:tc>
          <w:tcPr>
            <w:tcW w:w="1283" w:type="dxa"/>
          </w:tcPr>
          <w:p w14:paraId="145A91DD" w14:textId="10E6BC76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409BAB07" w14:textId="4DDD0F5E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3C92D583" w14:textId="2EFD0D07" w:rsidTr="00602D13">
        <w:tc>
          <w:tcPr>
            <w:tcW w:w="988" w:type="dxa"/>
          </w:tcPr>
          <w:p w14:paraId="6D5A2A59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71791A4" w14:textId="56B91832" w:rsidR="00602D13" w:rsidRPr="00602D13" w:rsidRDefault="00602D13" w:rsidP="000017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602D13">
              <w:t>Каким должно быть минимальное расстояние между разрешенными кодовыми словами, чтобы код мог исправлять 3 ошибки?</w:t>
            </w:r>
          </w:p>
        </w:tc>
        <w:tc>
          <w:tcPr>
            <w:tcW w:w="1283" w:type="dxa"/>
          </w:tcPr>
          <w:p w14:paraId="5CE4475E" w14:textId="756FF962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3CE98515" w14:textId="34A35534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12599A82" w14:textId="65A351AA" w:rsidTr="00602D13">
        <w:tc>
          <w:tcPr>
            <w:tcW w:w="988" w:type="dxa"/>
          </w:tcPr>
          <w:p w14:paraId="24E3621C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23791A1" w14:textId="740EEE58" w:rsidR="00602D13" w:rsidRPr="00602D13" w:rsidRDefault="00602D13" w:rsidP="000017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602D13">
              <w:t>Сколько запрещенных кодовых слов содержит двоичный блочный код (12, 6)?</w:t>
            </w:r>
          </w:p>
        </w:tc>
        <w:tc>
          <w:tcPr>
            <w:tcW w:w="1283" w:type="dxa"/>
          </w:tcPr>
          <w:p w14:paraId="298299F8" w14:textId="7791DC55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4580DB32" w14:textId="47BE24B1" w:rsidR="00602D13" w:rsidRPr="009710F4" w:rsidRDefault="00602D13" w:rsidP="0000175B">
            <w:pPr>
              <w:jc w:val="center"/>
            </w:pPr>
            <w:r w:rsidRPr="009710F4">
              <w:t>3</w:t>
            </w:r>
          </w:p>
        </w:tc>
      </w:tr>
      <w:tr w:rsidR="00602D13" w:rsidRPr="009710F4" w14:paraId="1CA744ED" w14:textId="77777777" w:rsidTr="00602D13">
        <w:tc>
          <w:tcPr>
            <w:tcW w:w="988" w:type="dxa"/>
          </w:tcPr>
          <w:p w14:paraId="09C18AFC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0FDADED" w14:textId="77777777" w:rsidR="00602D13" w:rsidRPr="00602D13" w:rsidRDefault="00602D13" w:rsidP="000017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</w:rPr>
            </w:pPr>
            <w:r w:rsidRPr="00602D13">
              <w:t>Источник сообщений выбирает символы для передачи из ансамбля с вероятностями (0,125; 0,125; 0,25; 0,5). Найти среднее количество информации, содержащееся в одном символе источника при независимом выборе (т.е. источник без памяти</w:t>
            </w:r>
            <w:proofErr w:type="gramStart"/>
            <w:r w:rsidRPr="00602D13">
              <w:t>).</w:t>
            </w:r>
            <w:r w:rsidRPr="00602D13">
              <w:br/>
              <w:t>Ответ</w:t>
            </w:r>
            <w:proofErr w:type="gramEnd"/>
            <w:r w:rsidRPr="00602D13">
              <w:t xml:space="preserve"> - в битах. Точность - 2 знака после запятой.</w:t>
            </w:r>
          </w:p>
        </w:tc>
        <w:tc>
          <w:tcPr>
            <w:tcW w:w="1283" w:type="dxa"/>
          </w:tcPr>
          <w:p w14:paraId="44FA5E8C" w14:textId="2D7223F2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5409F275" w14:textId="77777777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489186D2" w14:textId="77777777" w:rsidTr="00602D13">
        <w:tc>
          <w:tcPr>
            <w:tcW w:w="988" w:type="dxa"/>
          </w:tcPr>
          <w:p w14:paraId="580C0A71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0F982CA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Сигнал c объемом 50 000 (в абсолютных единицах) и наибольшей мгновенной мощностью 1 мВт передается в течение 2 с по радиоканалу с шириной полосы частот 5 кГц. Определите допустимый уровень шума в радиоканале. Результат введите в мВт с точностью до 1 знака после запятой.</w:t>
            </w:r>
          </w:p>
        </w:tc>
        <w:tc>
          <w:tcPr>
            <w:tcW w:w="1283" w:type="dxa"/>
          </w:tcPr>
          <w:p w14:paraId="62506065" w14:textId="11F0DF6E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408EFD20" w14:textId="77777777" w:rsidR="00602D13" w:rsidRPr="009710F4" w:rsidRDefault="00602D13" w:rsidP="0000175B">
            <w:pPr>
              <w:jc w:val="center"/>
            </w:pPr>
            <w:r w:rsidRPr="009710F4">
              <w:t>5</w:t>
            </w:r>
          </w:p>
        </w:tc>
      </w:tr>
      <w:tr w:rsidR="00602D13" w:rsidRPr="009710F4" w14:paraId="06F3B869" w14:textId="77777777" w:rsidTr="00602D13">
        <w:tc>
          <w:tcPr>
            <w:tcW w:w="988" w:type="dxa"/>
          </w:tcPr>
          <w:p w14:paraId="11EE0A19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4061275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 xml:space="preserve">Какое минимальное количество проверочных символов в кодовых словах блочного кода, состоящих из </w:t>
            </w:r>
            <w:r w:rsidRPr="00602D13">
              <w:rPr>
                <w:rStyle w:val="a9"/>
              </w:rPr>
              <w:t>n</w:t>
            </w:r>
            <w:r w:rsidRPr="00602D13">
              <w:t xml:space="preserve"> = 60 символов, необходимо для исправления 3 ошибок?</w:t>
            </w:r>
          </w:p>
        </w:tc>
        <w:tc>
          <w:tcPr>
            <w:tcW w:w="1283" w:type="dxa"/>
          </w:tcPr>
          <w:p w14:paraId="2FE5E60B" w14:textId="17BA3A75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21B71029" w14:textId="77777777" w:rsidR="00602D13" w:rsidRPr="009710F4" w:rsidRDefault="00602D13" w:rsidP="0000175B">
            <w:pPr>
              <w:jc w:val="center"/>
            </w:pPr>
            <w:r w:rsidRPr="009710F4">
              <w:t>5</w:t>
            </w:r>
          </w:p>
        </w:tc>
      </w:tr>
      <w:tr w:rsidR="00602D13" w:rsidRPr="009710F4" w14:paraId="4438AF5C" w14:textId="7B65F157" w:rsidTr="00602D13">
        <w:tc>
          <w:tcPr>
            <w:tcW w:w="988" w:type="dxa"/>
          </w:tcPr>
          <w:p w14:paraId="38738B4D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3B3EAD4" w14:textId="18EFED25" w:rsidR="00602D13" w:rsidRPr="00602D13" w:rsidRDefault="00602D13" w:rsidP="0000175B">
            <w:pPr>
              <w:tabs>
                <w:tab w:val="left" w:pos="7230"/>
              </w:tabs>
              <w:jc w:val="both"/>
            </w:pPr>
            <w:r w:rsidRPr="00602D13">
              <w:t>Сколько разрешенных кодовых слов содержит двоичный блочный код (12, 6)?</w:t>
            </w:r>
          </w:p>
        </w:tc>
        <w:tc>
          <w:tcPr>
            <w:tcW w:w="1283" w:type="dxa"/>
          </w:tcPr>
          <w:p w14:paraId="2D23747D" w14:textId="2D094890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10E89131" w14:textId="2913FE3A" w:rsidR="00602D13" w:rsidRPr="009710F4" w:rsidRDefault="00602D13" w:rsidP="0000175B">
            <w:pPr>
              <w:jc w:val="center"/>
            </w:pPr>
            <w:r w:rsidRPr="009710F4">
              <w:t>3</w:t>
            </w:r>
          </w:p>
        </w:tc>
      </w:tr>
      <w:tr w:rsidR="00602D13" w:rsidRPr="009710F4" w14:paraId="51E23997" w14:textId="77777777" w:rsidTr="00602D13">
        <w:tc>
          <w:tcPr>
            <w:tcW w:w="988" w:type="dxa"/>
          </w:tcPr>
          <w:p w14:paraId="545D184F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ECA4DE8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Основными показателями какого устройства являются чувствительность, избирательность, полоса пропускания, диапазон частот, качество воспроизведения и выходная мощность?</w:t>
            </w:r>
          </w:p>
          <w:p w14:paraId="221B952D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Приемник</w:t>
            </w:r>
          </w:p>
          <w:p w14:paraId="1736954D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Передатчик</w:t>
            </w:r>
          </w:p>
          <w:p w14:paraId="240A560F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Ретранслятор</w:t>
            </w:r>
          </w:p>
          <w:p w14:paraId="3B9441EF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Усилитель</w:t>
            </w:r>
          </w:p>
          <w:p w14:paraId="0E9FA111" w14:textId="41B2486A" w:rsidR="00602D13" w:rsidRPr="00602D13" w:rsidRDefault="00602D13" w:rsidP="0000175B">
            <w:pPr>
              <w:tabs>
                <w:tab w:val="left" w:pos="567"/>
              </w:tabs>
              <w:rPr>
                <w:bCs/>
              </w:rPr>
            </w:pPr>
            <w:r w:rsidRPr="00602D13">
              <w:t>- Модулятор</w:t>
            </w:r>
          </w:p>
        </w:tc>
        <w:tc>
          <w:tcPr>
            <w:tcW w:w="1283" w:type="dxa"/>
          </w:tcPr>
          <w:p w14:paraId="29612BA4" w14:textId="3C11E81E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0FD3F81D" w14:textId="77777777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1B60450D" w14:textId="77777777" w:rsidTr="00602D13">
        <w:tc>
          <w:tcPr>
            <w:tcW w:w="988" w:type="dxa"/>
          </w:tcPr>
          <w:p w14:paraId="6EC83383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812628A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OFDM (ортогональный многостанционный доступ с частотным разделением) заключается в том, что:</w:t>
            </w:r>
          </w:p>
          <w:p w14:paraId="4B75A4B5" w14:textId="32EB8ED1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 xml:space="preserve">- Символы разных блоков передаются "параллельно", каждый на своей </w:t>
            </w:r>
            <w:proofErr w:type="spellStart"/>
            <w:r w:rsidRPr="00602D13">
              <w:t>поднесущей</w:t>
            </w:r>
            <w:proofErr w:type="spellEnd"/>
          </w:p>
          <w:p w14:paraId="7B3C893E" w14:textId="5BB12146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Информация передается на одной частоте, но в различные моменты времени </w:t>
            </w:r>
          </w:p>
          <w:p w14:paraId="5C6A1964" w14:textId="4C812603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Информация передается по различным полосам частот </w:t>
            </w:r>
          </w:p>
          <w:p w14:paraId="6D5CF38F" w14:textId="2F12137E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Информация передается с помощью псевдослучайных последовательностей</w:t>
            </w:r>
          </w:p>
          <w:p w14:paraId="4F5D6FE0" w14:textId="24D63C05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Нет правильного ответа</w:t>
            </w:r>
          </w:p>
        </w:tc>
        <w:tc>
          <w:tcPr>
            <w:tcW w:w="1283" w:type="dxa"/>
          </w:tcPr>
          <w:p w14:paraId="747521A6" w14:textId="43309BBD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4C98C23C" w14:textId="4CB58211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47909580" w14:textId="77777777" w:rsidTr="00602D13">
        <w:tc>
          <w:tcPr>
            <w:tcW w:w="988" w:type="dxa"/>
          </w:tcPr>
          <w:p w14:paraId="5745C19D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5854DF2" w14:textId="77777777" w:rsidR="00602D13" w:rsidRPr="00602D13" w:rsidRDefault="00602D13" w:rsidP="0000175B">
            <w:pPr>
              <w:autoSpaceDE w:val="0"/>
              <w:autoSpaceDN w:val="0"/>
              <w:adjustRightInd w:val="0"/>
            </w:pPr>
            <w:r w:rsidRPr="00602D13">
              <w:t>Преобразование Фурье применяется в OFDM для ...</w:t>
            </w:r>
          </w:p>
          <w:p w14:paraId="6A63484B" w14:textId="50F38355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Получения одной величины (функции) из нескольких параллельных</w:t>
            </w:r>
          </w:p>
          <w:p w14:paraId="7DD951D0" w14:textId="52F44546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Обеспечения достоверности</w:t>
            </w:r>
          </w:p>
          <w:p w14:paraId="1524A056" w14:textId="5FB5140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Усиления сигналов </w:t>
            </w:r>
          </w:p>
          <w:p w14:paraId="3927BBD0" w14:textId="410BC799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Изменения формы сигналов </w:t>
            </w:r>
          </w:p>
          <w:p w14:paraId="7C3EB1B1" w14:textId="059C7638" w:rsidR="00602D13" w:rsidRPr="00602D13" w:rsidRDefault="00602D13" w:rsidP="0000175B">
            <w:pPr>
              <w:autoSpaceDE w:val="0"/>
              <w:autoSpaceDN w:val="0"/>
              <w:adjustRightInd w:val="0"/>
            </w:pPr>
            <w:r w:rsidRPr="00602D13">
              <w:t>- Нет правильного ответа</w:t>
            </w:r>
          </w:p>
        </w:tc>
        <w:tc>
          <w:tcPr>
            <w:tcW w:w="1283" w:type="dxa"/>
          </w:tcPr>
          <w:p w14:paraId="3BA1C979" w14:textId="6531C475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48BAF688" w14:textId="77777777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60CBD943" w14:textId="77777777" w:rsidTr="00602D13">
        <w:tc>
          <w:tcPr>
            <w:tcW w:w="988" w:type="dxa"/>
          </w:tcPr>
          <w:p w14:paraId="10C41E07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EC0B3CE" w14:textId="1BC928E7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Какие из нижеперечисленных свойств характерны для дуплексной передачи сигналов в РСПИ с временным разделением каналов?</w:t>
            </w:r>
          </w:p>
          <w:p w14:paraId="5B484EDE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-Не требует предоставления парных частотных каналов </w:t>
            </w:r>
          </w:p>
          <w:p w14:paraId="00067790" w14:textId="462E68B3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Использует несколько несущих частот</w:t>
            </w:r>
          </w:p>
          <w:p w14:paraId="13258BC8" w14:textId="53D55D9C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Обеспечивает взаимодействие с адаптивной системой антенн</w:t>
            </w:r>
          </w:p>
          <w:p w14:paraId="2270418A" w14:textId="13E380F4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Использует OFDM (ортогональный многостанционный доступ с частотным разделением)</w:t>
            </w:r>
          </w:p>
          <w:p w14:paraId="6D22A7AC" w14:textId="60A433C2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Нет правильного ответа</w:t>
            </w:r>
          </w:p>
        </w:tc>
        <w:tc>
          <w:tcPr>
            <w:tcW w:w="1283" w:type="dxa"/>
          </w:tcPr>
          <w:p w14:paraId="144CF500" w14:textId="0BECFE37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675FC9C1" w14:textId="77777777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569F474C" w14:textId="77777777" w:rsidTr="00602D13">
        <w:tc>
          <w:tcPr>
            <w:tcW w:w="988" w:type="dxa"/>
          </w:tcPr>
          <w:p w14:paraId="715F98F9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3081039" w14:textId="77777777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Какие параметры должна определять система синхронизации?</w:t>
            </w:r>
          </w:p>
          <w:p w14:paraId="4D666A7C" w14:textId="70921C3C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Фазу ВЧ несущего колебания и временные границы принимаемых символов</w:t>
            </w:r>
          </w:p>
          <w:p w14:paraId="6D10062A" w14:textId="5C080966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Фазу ВЧ несущего колебания</w:t>
            </w:r>
          </w:p>
          <w:p w14:paraId="1AC96169" w14:textId="6C9025E2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Временные границы принимаемых символов</w:t>
            </w:r>
          </w:p>
          <w:p w14:paraId="1AAFEAA6" w14:textId="0DB98DDB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- Частоту ВЧ несущего колебания</w:t>
            </w:r>
          </w:p>
          <w:p w14:paraId="7B7C6A89" w14:textId="3593B49F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Нет правильного ответа</w:t>
            </w:r>
          </w:p>
        </w:tc>
        <w:tc>
          <w:tcPr>
            <w:tcW w:w="1283" w:type="dxa"/>
          </w:tcPr>
          <w:p w14:paraId="54083677" w14:textId="7CED9868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5A1E4739" w14:textId="033D3A6E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674806B5" w14:textId="77777777" w:rsidTr="00602D13">
        <w:tc>
          <w:tcPr>
            <w:tcW w:w="988" w:type="dxa"/>
          </w:tcPr>
          <w:p w14:paraId="2C27BB40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88207F5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В чем состоит недостаток управления мощностью в обратном канале дуплексной РСПИ?</w:t>
            </w:r>
          </w:p>
          <w:p w14:paraId="26BD3164" w14:textId="33073B4B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Уровень мощности в обратном канале устанавливается по измеренному уровню мощности в прямом канале</w:t>
            </w:r>
          </w:p>
          <w:p w14:paraId="431C7E27" w14:textId="067320CB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Требуется высокая точность измерения мощности прямого и обратного каналов</w:t>
            </w:r>
          </w:p>
          <w:p w14:paraId="37207A2E" w14:textId="70EE7108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Необходимо ограниченное время измерения мощности</w:t>
            </w:r>
          </w:p>
          <w:p w14:paraId="73FC12A5" w14:textId="74941B76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Необходимо переключать измеритель мощности (детектор) между прямым и обратным каналами</w:t>
            </w:r>
          </w:p>
          <w:p w14:paraId="0B476364" w14:textId="4E94886E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- Нет правильного ответа</w:t>
            </w:r>
          </w:p>
        </w:tc>
        <w:tc>
          <w:tcPr>
            <w:tcW w:w="1283" w:type="dxa"/>
          </w:tcPr>
          <w:p w14:paraId="7B132D1E" w14:textId="29787ACB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29B6DCF9" w14:textId="0B648C77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39864CA4" w14:textId="77777777" w:rsidTr="00602D13">
        <w:tc>
          <w:tcPr>
            <w:tcW w:w="988" w:type="dxa"/>
          </w:tcPr>
          <w:p w14:paraId="49DE2F37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69E09A2" w14:textId="77777777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По способу выделения синхросигналов системы синхронизации могут быть ...</w:t>
            </w:r>
          </w:p>
          <w:p w14:paraId="4B923ED3" w14:textId="71CF898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Нет правильного ответа</w:t>
            </w:r>
          </w:p>
          <w:p w14:paraId="44810263" w14:textId="2DE5DAF3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Балансные</w:t>
            </w:r>
          </w:p>
          <w:p w14:paraId="244572B9" w14:textId="175FBEB9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Нелинейные</w:t>
            </w:r>
          </w:p>
          <w:p w14:paraId="3015AECA" w14:textId="43424167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- Амплитудные</w:t>
            </w:r>
          </w:p>
          <w:p w14:paraId="6BC6281F" w14:textId="5FB3BDF5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Все перечисленное</w:t>
            </w:r>
          </w:p>
        </w:tc>
        <w:tc>
          <w:tcPr>
            <w:tcW w:w="1283" w:type="dxa"/>
          </w:tcPr>
          <w:p w14:paraId="4CD051D8" w14:textId="2F1B3C4B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6EE09A24" w14:textId="586150D8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1DBE3D4D" w14:textId="77777777" w:rsidTr="00602D13">
        <w:tc>
          <w:tcPr>
            <w:tcW w:w="988" w:type="dxa"/>
          </w:tcPr>
          <w:p w14:paraId="65143373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F18DA87" w14:textId="77777777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Псевдослучайная перестройка рабочей частоты в многоканальной РСПИ…</w:t>
            </w:r>
          </w:p>
          <w:p w14:paraId="478423E4" w14:textId="247E0E08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Повышает помехоустойчивость системы</w:t>
            </w:r>
          </w:p>
          <w:p w14:paraId="3361BA2B" w14:textId="2C8BFFE2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Повышает скорость передачи информации</w:t>
            </w:r>
          </w:p>
          <w:p w14:paraId="472FE361" w14:textId="7C62B0AF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Снижает энергетические затраты на передачу информации</w:t>
            </w:r>
          </w:p>
          <w:p w14:paraId="1332DF53" w14:textId="1CEB500B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Уменьшает влияние доплеровского сдвига частоты при перемещении абонентов</w:t>
            </w:r>
          </w:p>
          <w:p w14:paraId="5306BC03" w14:textId="3350EB1B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- Уменьшает полосу частот, используемую системой</w:t>
            </w:r>
          </w:p>
        </w:tc>
        <w:tc>
          <w:tcPr>
            <w:tcW w:w="1283" w:type="dxa"/>
          </w:tcPr>
          <w:p w14:paraId="54C77B1E" w14:textId="2655563A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03CAFFA6" w14:textId="50511A56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49A7CC99" w14:textId="77777777" w:rsidTr="00602D13">
        <w:tc>
          <w:tcPr>
            <w:tcW w:w="988" w:type="dxa"/>
          </w:tcPr>
          <w:p w14:paraId="4EC81123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4D24297" w14:textId="77777777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Как называется способ организации радиосвязи между несколькими (тремя и более) абонентами?</w:t>
            </w:r>
          </w:p>
          <w:p w14:paraId="21C7961F" w14:textId="35D69526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Радиосеть</w:t>
            </w:r>
          </w:p>
          <w:p w14:paraId="00D6F6A9" w14:textId="0C8D384D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Радионаправление</w:t>
            </w:r>
          </w:p>
          <w:p w14:paraId="51C16B3D" w14:textId="705018AA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Радиосистема</w:t>
            </w:r>
          </w:p>
          <w:p w14:paraId="043BE5B2" w14:textId="63B73EFA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Протокол</w:t>
            </w:r>
          </w:p>
          <w:p w14:paraId="6C464973" w14:textId="4B5FF2A4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- Интерфейс</w:t>
            </w:r>
          </w:p>
        </w:tc>
        <w:tc>
          <w:tcPr>
            <w:tcW w:w="1283" w:type="dxa"/>
          </w:tcPr>
          <w:p w14:paraId="4B9A81D4" w14:textId="6621DD58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017391AA" w14:textId="7F8C8F71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62E721A4" w14:textId="77777777" w:rsidTr="00602D13">
        <w:tc>
          <w:tcPr>
            <w:tcW w:w="988" w:type="dxa"/>
          </w:tcPr>
          <w:p w14:paraId="71E8C737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A2F73FB" w14:textId="279D865A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Определить, во сколько раз объем сигнала звукового радиовещания меньше объема телевизионного (ТВ) сигнала (при одинаковой их длительности), если ширина спектра сигнала звукового радиовещания 15 кГц, а ТВ сигнала 6 МГц. Динамические диапазоны сигналов одинаковы.</w:t>
            </w:r>
          </w:p>
        </w:tc>
        <w:tc>
          <w:tcPr>
            <w:tcW w:w="1283" w:type="dxa"/>
          </w:tcPr>
          <w:p w14:paraId="4AA8E6B8" w14:textId="0D8B051D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4CA7F822" w14:textId="230B8FC2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43B01FD8" w14:textId="77777777" w:rsidTr="00602D13">
        <w:tc>
          <w:tcPr>
            <w:tcW w:w="988" w:type="dxa"/>
          </w:tcPr>
          <w:p w14:paraId="71DA44C9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D8DD146" w14:textId="6060E421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При использовании в течение 5 мин. ёмкость канала радиосвязи составляет 10</w:t>
            </w:r>
            <w:r w:rsidRPr="00602D13">
              <w:rPr>
                <w:vertAlign w:val="superscript"/>
              </w:rPr>
              <w:t>7</w:t>
            </w:r>
            <w:r w:rsidRPr="00602D13">
              <w:t>. Можно ли использовать данный канал для передачи сигнала звукового радиовещания с первым классом качества, если динамический диапазон сигнала равен 40 дБ?</w:t>
            </w:r>
          </w:p>
        </w:tc>
        <w:tc>
          <w:tcPr>
            <w:tcW w:w="1283" w:type="dxa"/>
          </w:tcPr>
          <w:p w14:paraId="00839858" w14:textId="070BBCB3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53782855" w14:textId="6072D25B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0EB30C95" w14:textId="77777777" w:rsidTr="00602D13">
        <w:tc>
          <w:tcPr>
            <w:tcW w:w="988" w:type="dxa"/>
          </w:tcPr>
          <w:p w14:paraId="4FE438C2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16245AB" w14:textId="7F97C353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Определить максимальную частоту в спектре группового сигнала в трехканальной РСПИ с частотным разделением каналов и передачей по каналу одной боковой полосы частот, если первичные сигналы обладают спектром частот в диапазоне 0,4…4,0 кГц. Значение наименьшей несущей частоты 12 кГц. Защитный интервал между каналами 0,4 кГц.</w:t>
            </w:r>
          </w:p>
        </w:tc>
        <w:tc>
          <w:tcPr>
            <w:tcW w:w="1283" w:type="dxa"/>
          </w:tcPr>
          <w:p w14:paraId="46CE6F81" w14:textId="59376376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78988855" w14:textId="0E8CA9F4" w:rsidR="00602D13" w:rsidRPr="009710F4" w:rsidRDefault="00602D13" w:rsidP="0000175B">
            <w:pPr>
              <w:jc w:val="center"/>
            </w:pPr>
            <w:r w:rsidRPr="009710F4">
              <w:t>5</w:t>
            </w:r>
          </w:p>
        </w:tc>
      </w:tr>
      <w:tr w:rsidR="00602D13" w:rsidRPr="009710F4" w14:paraId="585697B8" w14:textId="77777777" w:rsidTr="00602D13">
        <w:tc>
          <w:tcPr>
            <w:tcW w:w="988" w:type="dxa"/>
          </w:tcPr>
          <w:p w14:paraId="6000BB37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71B13EF" w14:textId="590A4551" w:rsidR="00602D13" w:rsidRPr="00602D13" w:rsidRDefault="00602D13" w:rsidP="0000175B">
            <w:r w:rsidRPr="00602D13">
              <w:t>Можно ли построить многоканальную РСПИ, если в качестве канальных использовать сигналы, ортогональные на тактовом интервале, при условии, что среди них имеются сигналы с нулевой энергией?</w:t>
            </w:r>
          </w:p>
        </w:tc>
        <w:tc>
          <w:tcPr>
            <w:tcW w:w="1283" w:type="dxa"/>
          </w:tcPr>
          <w:p w14:paraId="00E654A0" w14:textId="6AE41B92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3</w:t>
            </w:r>
          </w:p>
        </w:tc>
        <w:tc>
          <w:tcPr>
            <w:tcW w:w="700" w:type="dxa"/>
          </w:tcPr>
          <w:p w14:paraId="1F494130" w14:textId="7F527CAF" w:rsidR="00602D13" w:rsidRPr="009710F4" w:rsidRDefault="00602D13" w:rsidP="0000175B">
            <w:pPr>
              <w:jc w:val="center"/>
            </w:pPr>
            <w:r w:rsidRPr="009710F4">
              <w:t>5</w:t>
            </w:r>
          </w:p>
        </w:tc>
      </w:tr>
    </w:tbl>
    <w:p w14:paraId="1F246B1E" w14:textId="77777777" w:rsidR="0000175B" w:rsidRPr="0000175B" w:rsidRDefault="0000175B"/>
    <w:p w14:paraId="49F486AB" w14:textId="77777777" w:rsidR="00602D13" w:rsidRDefault="00602D13">
      <w:pPr>
        <w:spacing w:after="160" w:line="259" w:lineRule="auto"/>
      </w:pPr>
      <w:r>
        <w:br w:type="page"/>
      </w:r>
    </w:p>
    <w:p w14:paraId="5096DE82" w14:textId="65E2D439" w:rsidR="0000175B" w:rsidRDefault="0000175B" w:rsidP="0000175B">
      <w:pPr>
        <w:jc w:val="both"/>
      </w:pPr>
      <w:r w:rsidRPr="0000175B">
        <w:t xml:space="preserve">ПСК-1.4. </w:t>
      </w:r>
      <w:r w:rsidR="00B32954" w:rsidRPr="00B32954">
        <w:t>Способен к организации и проведению экспериментальных исследований с применением современных средств и методов</w:t>
      </w:r>
    </w:p>
    <w:p w14:paraId="16F5B885" w14:textId="77777777" w:rsidR="0000175B" w:rsidRPr="0000175B" w:rsidRDefault="0000175B" w:rsidP="0000175B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602D13" w:rsidRPr="009710F4" w14:paraId="20B07943" w14:textId="77777777" w:rsidTr="00602D13">
        <w:trPr>
          <w:tblHeader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6E30DDF" w14:textId="2074033D" w:rsidR="00602D13" w:rsidRPr="009710F4" w:rsidRDefault="00602D13" w:rsidP="00217CD2">
            <w:pPr>
              <w:jc w:val="center"/>
              <w:rPr>
                <w:b/>
              </w:rPr>
            </w:pPr>
            <w:r w:rsidRPr="009710F4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0F980C64" w14:textId="77777777" w:rsidR="00602D13" w:rsidRPr="00602D13" w:rsidRDefault="00602D13" w:rsidP="00217CD2">
            <w:pPr>
              <w:jc w:val="center"/>
              <w:rPr>
                <w:b/>
              </w:rPr>
            </w:pPr>
            <w:r w:rsidRPr="00602D13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03970DD5" w14:textId="77777777" w:rsidR="00602D13" w:rsidRPr="009710F4" w:rsidRDefault="00602D13" w:rsidP="00217CD2">
            <w:pPr>
              <w:jc w:val="center"/>
              <w:rPr>
                <w:b/>
              </w:rPr>
            </w:pPr>
            <w:r w:rsidRPr="009710F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4FA4832" w14:textId="77777777" w:rsidR="00602D13" w:rsidRPr="009710F4" w:rsidRDefault="00602D13" w:rsidP="00217CD2">
            <w:pPr>
              <w:jc w:val="center"/>
              <w:rPr>
                <w:b/>
              </w:rPr>
            </w:pPr>
            <w:r w:rsidRPr="009710F4">
              <w:rPr>
                <w:b/>
              </w:rPr>
              <w:t>Время ответа, мин.</w:t>
            </w:r>
          </w:p>
        </w:tc>
      </w:tr>
      <w:tr w:rsidR="00602D13" w:rsidRPr="009710F4" w14:paraId="0878782E" w14:textId="77777777" w:rsidTr="00602D13">
        <w:tc>
          <w:tcPr>
            <w:tcW w:w="988" w:type="dxa"/>
          </w:tcPr>
          <w:p w14:paraId="43210945" w14:textId="3C723559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56D862A" w14:textId="7D0D7511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Как изменится вероятность ошибки при оптимальном приеме точно известного ансамбля сигналов в случае перехода от использования Ч</w:t>
            </w:r>
            <w:r w:rsidRPr="00602D13">
              <w:rPr>
                <w:lang w:val="en-US"/>
              </w:rPr>
              <w:t>M</w:t>
            </w:r>
            <w:r w:rsidRPr="00602D13">
              <w:t>-сигналов к ФМ-сигналам при неизменной пиковой мощности передатчика</w:t>
            </w:r>
          </w:p>
        </w:tc>
        <w:tc>
          <w:tcPr>
            <w:tcW w:w="1283" w:type="dxa"/>
          </w:tcPr>
          <w:p w14:paraId="429A2A4E" w14:textId="630B0AA8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2F55C522" w14:textId="5439A4FA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320E00CD" w14:textId="77777777" w:rsidTr="00602D13">
        <w:tc>
          <w:tcPr>
            <w:tcW w:w="988" w:type="dxa"/>
          </w:tcPr>
          <w:p w14:paraId="21529C3A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940132A" w14:textId="3DF50453" w:rsidR="00602D13" w:rsidRPr="00602D13" w:rsidRDefault="00602D13" w:rsidP="0000175B">
            <w:r w:rsidRPr="00602D13">
              <w:t xml:space="preserve">Как изменится вероятность ошибки при оптимальном приеме точно известного ансамбля сигналов в случае перехода от использования </w:t>
            </w:r>
            <w:r w:rsidRPr="00602D13">
              <w:rPr>
                <w:lang w:val="en-US"/>
              </w:rPr>
              <w:t>AM</w:t>
            </w:r>
            <w:r w:rsidRPr="00602D13">
              <w:t>-сигналов к ЧМ-сигналам при неизменной пиковой мощности передатчика?</w:t>
            </w:r>
          </w:p>
        </w:tc>
        <w:tc>
          <w:tcPr>
            <w:tcW w:w="1283" w:type="dxa"/>
          </w:tcPr>
          <w:p w14:paraId="7D6D610A" w14:textId="4A842392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6830C54D" w14:textId="53D67EFC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74194B1F" w14:textId="77777777" w:rsidTr="00602D13">
        <w:tc>
          <w:tcPr>
            <w:tcW w:w="988" w:type="dxa"/>
          </w:tcPr>
          <w:p w14:paraId="258D54EF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A00284C" w14:textId="594D23FA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 xml:space="preserve">Как изменится вероятность ошибки при оптимальном приеме точно известного ансамбля сигналов в случае перехода от использования </w:t>
            </w:r>
            <w:r w:rsidRPr="00602D13">
              <w:rPr>
                <w:lang w:val="en-US"/>
              </w:rPr>
              <w:t>AM</w:t>
            </w:r>
            <w:r w:rsidRPr="00602D13">
              <w:t>-сигналов к ЧМ-сигналам при неизменной средней мощности передатчика?</w:t>
            </w:r>
          </w:p>
        </w:tc>
        <w:tc>
          <w:tcPr>
            <w:tcW w:w="1283" w:type="dxa"/>
          </w:tcPr>
          <w:p w14:paraId="07E189A6" w14:textId="3533A3C1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726A53AF" w14:textId="320789F2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2A6AC85B" w14:textId="77777777" w:rsidTr="00602D13">
        <w:tc>
          <w:tcPr>
            <w:tcW w:w="988" w:type="dxa"/>
          </w:tcPr>
          <w:p w14:paraId="3C1F108B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ECA8861" w14:textId="738BE903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Двоичный блочный код предназначен для канального кодирования восьми сообщений и, соответственно, содержит восемь кодовых слов {00000, 00101, 01010, 01111, 10011, 10110, 11001, 11100}. Определить, является ли данный код линейным.</w:t>
            </w:r>
          </w:p>
        </w:tc>
        <w:tc>
          <w:tcPr>
            <w:tcW w:w="1283" w:type="dxa"/>
          </w:tcPr>
          <w:p w14:paraId="1B1CA9C0" w14:textId="3DC83040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35A8DE74" w14:textId="37744FB8" w:rsidR="00602D13" w:rsidRPr="009710F4" w:rsidRDefault="00602D13" w:rsidP="0000175B">
            <w:pPr>
              <w:jc w:val="center"/>
            </w:pPr>
            <w:r w:rsidRPr="009710F4">
              <w:t>5</w:t>
            </w:r>
          </w:p>
        </w:tc>
      </w:tr>
      <w:tr w:rsidR="00602D13" w:rsidRPr="009710F4" w14:paraId="1EF767D8" w14:textId="77777777" w:rsidTr="00602D13">
        <w:tc>
          <w:tcPr>
            <w:tcW w:w="988" w:type="dxa"/>
          </w:tcPr>
          <w:p w14:paraId="2B368302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54CA5F6" w14:textId="0442EDE7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Определить минимальное кодовое расстояние линейного блочного кода, если для него заданы четыре разрешенные кодовые слова: {100110, 010101, 001011, 111111}.</w:t>
            </w:r>
          </w:p>
        </w:tc>
        <w:tc>
          <w:tcPr>
            <w:tcW w:w="1283" w:type="dxa"/>
          </w:tcPr>
          <w:p w14:paraId="1A94252A" w14:textId="4DE83AA1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40628790" w14:textId="5620FE7A" w:rsidR="00602D13" w:rsidRPr="009710F4" w:rsidRDefault="00602D13" w:rsidP="0000175B">
            <w:pPr>
              <w:jc w:val="center"/>
            </w:pPr>
            <w:r w:rsidRPr="009710F4">
              <w:t>5</w:t>
            </w:r>
          </w:p>
        </w:tc>
      </w:tr>
      <w:tr w:rsidR="00602D13" w:rsidRPr="009710F4" w14:paraId="06C76270" w14:textId="77777777" w:rsidTr="00602D13">
        <w:tc>
          <w:tcPr>
            <w:tcW w:w="988" w:type="dxa"/>
          </w:tcPr>
          <w:p w14:paraId="246E5DF5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9174876" w14:textId="447A47DD" w:rsidR="00602D13" w:rsidRPr="00602D13" w:rsidRDefault="00602D13" w:rsidP="0000175B">
            <w:pPr>
              <w:tabs>
                <w:tab w:val="left" w:pos="0"/>
                <w:tab w:val="left" w:pos="567"/>
              </w:tabs>
            </w:pPr>
            <w:r w:rsidRPr="00602D13">
              <w:t>При передаче двоичных сообщений (</w:t>
            </w:r>
            <w:r w:rsidRPr="00602D13">
              <w:rPr>
                <w:position w:val="-6"/>
              </w:rPr>
              <w:object w:dxaOrig="400" w:dyaOrig="200" w14:anchorId="0F3C50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47" type="#_x0000_t75" style="width:20.25pt;height:9pt" o:ole="">
                  <v:imagedata r:id="rId5" o:title=""/>
                </v:shape>
                <o:OLEObject Type="Embed" ProgID="Equation.DSMT4" ShapeID="_x0000_i1147" DrawAspect="Content" ObjectID="_1787132542" r:id="rId6"/>
              </w:object>
            </w:r>
            <w:r w:rsidRPr="00602D13">
              <w:rPr>
                <w:noProof/>
              </w:rPr>
              <w:t>2</w:t>
            </w:r>
            <w:r w:rsidRPr="00602D13">
              <w:t xml:space="preserve">) время передачи «0» </w:t>
            </w:r>
            <w:r w:rsidRPr="00602D13">
              <w:rPr>
                <w:position w:val="-10"/>
              </w:rPr>
              <w:object w:dxaOrig="420" w:dyaOrig="320" w14:anchorId="17EFCA1A">
                <v:shape id="_x0000_i1148" type="#_x0000_t75" style="width:21pt;height:15.75pt" o:ole="">
                  <v:imagedata r:id="rId7" o:title=""/>
                </v:shape>
                <o:OLEObject Type="Embed" ProgID="Equation.DSMT4" ShapeID="_x0000_i1148" DrawAspect="Content" ObjectID="_1787132543" r:id="rId8"/>
              </w:object>
            </w:r>
            <w:r w:rsidRPr="00602D13">
              <w:t xml:space="preserve">1 с, «1» – </w:t>
            </w:r>
            <w:r w:rsidRPr="00602D13">
              <w:rPr>
                <w:position w:val="-10"/>
              </w:rPr>
              <w:object w:dxaOrig="400" w:dyaOrig="320" w14:anchorId="65290556">
                <v:shape id="_x0000_i1149" type="#_x0000_t75" style="width:20.25pt;height:15.75pt" o:ole="">
                  <v:imagedata r:id="rId9" o:title=""/>
                </v:shape>
                <o:OLEObject Type="Embed" ProgID="Equation.DSMT4" ShapeID="_x0000_i1149" DrawAspect="Content" ObjectID="_1787132544" r:id="rId10"/>
              </w:object>
            </w:r>
            <w:r w:rsidRPr="00602D13">
              <w:rPr>
                <w:noProof/>
              </w:rPr>
              <w:t>5</w:t>
            </w:r>
            <w:r w:rsidRPr="00602D13">
              <w:t xml:space="preserve"> с. Определить пропускную способность канала, если передаваемые символы равновероятны и независимы.</w:t>
            </w:r>
          </w:p>
        </w:tc>
        <w:tc>
          <w:tcPr>
            <w:tcW w:w="1283" w:type="dxa"/>
          </w:tcPr>
          <w:p w14:paraId="36D698D6" w14:textId="50FCEB31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61B20DC6" w14:textId="35DC1844" w:rsidR="00602D13" w:rsidRPr="009710F4" w:rsidRDefault="00602D13" w:rsidP="0000175B">
            <w:pPr>
              <w:jc w:val="center"/>
            </w:pPr>
            <w:r w:rsidRPr="009710F4">
              <w:t>5</w:t>
            </w:r>
          </w:p>
        </w:tc>
      </w:tr>
      <w:tr w:rsidR="00602D13" w:rsidRPr="009710F4" w14:paraId="323777AD" w14:textId="77777777" w:rsidTr="00602D13">
        <w:tc>
          <w:tcPr>
            <w:tcW w:w="988" w:type="dxa"/>
          </w:tcPr>
          <w:p w14:paraId="2D510243" w14:textId="77777777" w:rsidR="00602D13" w:rsidRPr="009710F4" w:rsidRDefault="00602D13" w:rsidP="0000175B">
            <w:pPr>
              <w:pStyle w:val="a5"/>
              <w:numPr>
                <w:ilvl w:val="0"/>
                <w:numId w:val="17"/>
              </w:numPr>
              <w:spacing w:after="160" w:line="259" w:lineRule="auto"/>
              <w:ind w:hanging="786"/>
              <w:jc w:val="center"/>
            </w:pPr>
          </w:p>
        </w:tc>
        <w:tc>
          <w:tcPr>
            <w:tcW w:w="7545" w:type="dxa"/>
          </w:tcPr>
          <w:p w14:paraId="17D08D2C" w14:textId="77777777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602D13">
              <w:t>Объяснить, почему имеется оптимальное значение порога при приеме АМ-радиосигналов и чему оно равно Предложить схему приемника, в которой не нужно изменять оптимальный порог вслед за изменением уровня входного сигнала.</w:t>
            </w:r>
          </w:p>
        </w:tc>
        <w:tc>
          <w:tcPr>
            <w:tcW w:w="1283" w:type="dxa"/>
          </w:tcPr>
          <w:p w14:paraId="4D6AFB7D" w14:textId="577AA371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1C3ED9D5" w14:textId="77777777" w:rsidR="00602D13" w:rsidRPr="009710F4" w:rsidRDefault="00602D13" w:rsidP="0000175B">
            <w:pPr>
              <w:jc w:val="center"/>
            </w:pPr>
            <w:r w:rsidRPr="009710F4">
              <w:t>3</w:t>
            </w:r>
          </w:p>
        </w:tc>
      </w:tr>
      <w:tr w:rsidR="00602D13" w:rsidRPr="009710F4" w14:paraId="3E9D6C0D" w14:textId="77777777" w:rsidTr="00602D13">
        <w:tc>
          <w:tcPr>
            <w:tcW w:w="988" w:type="dxa"/>
          </w:tcPr>
          <w:p w14:paraId="14F703A3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3534B3F" w14:textId="77777777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</w:pPr>
            <w:r w:rsidRPr="00602D13">
              <w:t xml:space="preserve">Как следует изменить величину порога при приеме АМ-радиосигналов, если априорные вероятности передачи сигналов </w:t>
            </w:r>
            <w:r w:rsidRPr="00602D13">
              <w:rPr>
                <w:i/>
                <w:lang w:val="en-US"/>
              </w:rPr>
              <w:t>P</w:t>
            </w:r>
            <w:r w:rsidRPr="00602D13">
              <w:t xml:space="preserve">(0) </w:t>
            </w:r>
            <w:proofErr w:type="gramStart"/>
            <w:r w:rsidRPr="00602D13">
              <w:t xml:space="preserve">&lt; </w:t>
            </w:r>
            <w:r w:rsidRPr="00602D13">
              <w:rPr>
                <w:i/>
                <w:lang w:val="en-US"/>
              </w:rPr>
              <w:t>P</w:t>
            </w:r>
            <w:proofErr w:type="gramEnd"/>
            <w:r w:rsidRPr="00602D13">
              <w:t>(1)?</w:t>
            </w:r>
          </w:p>
          <w:p w14:paraId="0D7A9139" w14:textId="77777777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</w:pPr>
            <w:r w:rsidRPr="00602D13">
              <w:t>- Уменьшить</w:t>
            </w:r>
          </w:p>
          <w:p w14:paraId="3221E950" w14:textId="77777777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</w:pPr>
            <w:r w:rsidRPr="00602D13">
              <w:t>- Увеличить</w:t>
            </w:r>
          </w:p>
          <w:p w14:paraId="5A005EFA" w14:textId="77777777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</w:pPr>
            <w:r w:rsidRPr="00602D13">
              <w:t>- Оставить без изменений</w:t>
            </w:r>
          </w:p>
          <w:p w14:paraId="5B489082" w14:textId="77777777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602D13">
              <w:t>- Нет правильного ответа</w:t>
            </w:r>
          </w:p>
        </w:tc>
        <w:tc>
          <w:tcPr>
            <w:tcW w:w="1283" w:type="dxa"/>
          </w:tcPr>
          <w:p w14:paraId="735030D7" w14:textId="34BC905F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666EAADA" w14:textId="77777777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289E146E" w14:textId="77777777" w:rsidTr="00602D13">
        <w:tc>
          <w:tcPr>
            <w:tcW w:w="988" w:type="dxa"/>
          </w:tcPr>
          <w:p w14:paraId="3846F60E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55A4DEE" w14:textId="77777777" w:rsidR="00602D13" w:rsidRPr="00602D13" w:rsidRDefault="00602D13" w:rsidP="0000175B">
            <w:pPr>
              <w:tabs>
                <w:tab w:val="left" w:pos="567"/>
              </w:tabs>
              <w:rPr>
                <w:bCs/>
              </w:rPr>
            </w:pPr>
            <w:r w:rsidRPr="00602D13">
              <w:t>Как изменится АЧХ приёмника при уменьшении времени интегрирования по сравнению с длительностью передаваемого символа?</w:t>
            </w:r>
          </w:p>
        </w:tc>
        <w:tc>
          <w:tcPr>
            <w:tcW w:w="1283" w:type="dxa"/>
          </w:tcPr>
          <w:p w14:paraId="0E4F8455" w14:textId="360D02C2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1B94701F" w14:textId="77777777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31318ACD" w14:textId="77777777" w:rsidTr="00602D13">
        <w:tc>
          <w:tcPr>
            <w:tcW w:w="988" w:type="dxa"/>
          </w:tcPr>
          <w:p w14:paraId="53827828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F487936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Нужна ли синхронизация для работы оптимального приёмника двоичных радиосигналов?</w:t>
            </w:r>
          </w:p>
        </w:tc>
        <w:tc>
          <w:tcPr>
            <w:tcW w:w="1283" w:type="dxa"/>
          </w:tcPr>
          <w:p w14:paraId="1700B991" w14:textId="6E16EA1B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11DB9D63" w14:textId="77777777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57169586" w14:textId="77777777" w:rsidTr="00602D13">
        <w:tc>
          <w:tcPr>
            <w:tcW w:w="988" w:type="dxa"/>
          </w:tcPr>
          <w:p w14:paraId="54A697EA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61EC3C0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rPr>
                <w:snapToGrid w:val="0"/>
              </w:rPr>
              <w:t>В чем специфика ошибок приема радиосигналов при ОФМ?</w:t>
            </w:r>
          </w:p>
        </w:tc>
        <w:tc>
          <w:tcPr>
            <w:tcW w:w="1283" w:type="dxa"/>
          </w:tcPr>
          <w:p w14:paraId="36428451" w14:textId="20FE187A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30DADB2A" w14:textId="77777777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6CE511D4" w14:textId="77777777" w:rsidTr="00602D13">
        <w:tc>
          <w:tcPr>
            <w:tcW w:w="988" w:type="dxa"/>
          </w:tcPr>
          <w:p w14:paraId="18732986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50CA61D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Как влияет удлинение маркера на вероятности ложного маркера и пропуск маркера в многоканальных радиосистемах с временным разделением каналов?</w:t>
            </w:r>
          </w:p>
        </w:tc>
        <w:tc>
          <w:tcPr>
            <w:tcW w:w="1283" w:type="dxa"/>
          </w:tcPr>
          <w:p w14:paraId="08A66A53" w14:textId="255DA09E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7349AFAA" w14:textId="77777777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116DD4B0" w14:textId="77777777" w:rsidTr="00602D13">
        <w:tc>
          <w:tcPr>
            <w:tcW w:w="988" w:type="dxa"/>
          </w:tcPr>
          <w:p w14:paraId="2AE9E2A2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9A83AFD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Когда вероятность ложного маркера не зависит от веро</w:t>
            </w:r>
            <w:r w:rsidRPr="00602D13">
              <w:softHyphen/>
              <w:t>ят</w:t>
            </w:r>
            <w:r w:rsidRPr="00602D13">
              <w:softHyphen/>
              <w:t>ности ошибки приема отдельного двоичного символа:</w:t>
            </w:r>
          </w:p>
          <w:p w14:paraId="75EBE974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Если маркер занимает несколько канальных интервалов</w:t>
            </w:r>
          </w:p>
          <w:p w14:paraId="7667F668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При поиске маркера без исполь</w:t>
            </w:r>
            <w:r w:rsidRPr="00602D13">
              <w:softHyphen/>
              <w:t>зо</w:t>
            </w:r>
            <w:r w:rsidRPr="00602D13">
              <w:softHyphen/>
              <w:t>вания синхроимпульсов слов (каналов), т.е. с шагом поиска в один символ</w:t>
            </w:r>
          </w:p>
          <w:p w14:paraId="0D64E9F2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Если маркер занимает один канальный интервал</w:t>
            </w:r>
          </w:p>
          <w:p w14:paraId="736FAD9F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При поиске маркера с шагом в одно канальное слово</w:t>
            </w:r>
          </w:p>
          <w:p w14:paraId="1E649C42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 xml:space="preserve">- Если вероятность ошибки приема отдельного двоичного символа очень мала </w:t>
            </w:r>
          </w:p>
          <w:p w14:paraId="14CB4E3F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Если вероятность ошибки приема отдельного двоичного символа очень велика</w:t>
            </w:r>
          </w:p>
        </w:tc>
        <w:tc>
          <w:tcPr>
            <w:tcW w:w="1283" w:type="dxa"/>
          </w:tcPr>
          <w:p w14:paraId="2563318A" w14:textId="7BD020AF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697039FF" w14:textId="77777777" w:rsidR="00602D13" w:rsidRPr="009710F4" w:rsidRDefault="00602D13" w:rsidP="0000175B">
            <w:pPr>
              <w:jc w:val="center"/>
            </w:pPr>
            <w:r w:rsidRPr="009710F4">
              <w:t>3</w:t>
            </w:r>
          </w:p>
        </w:tc>
      </w:tr>
      <w:tr w:rsidR="00602D13" w:rsidRPr="009710F4" w14:paraId="79D4D083" w14:textId="77777777" w:rsidTr="00602D13">
        <w:tc>
          <w:tcPr>
            <w:tcW w:w="988" w:type="dxa"/>
          </w:tcPr>
          <w:p w14:paraId="3D8530BD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9ABA378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 xml:space="preserve">Как влияет уровень порога </w:t>
            </w:r>
            <w:r w:rsidRPr="00602D13">
              <w:rPr>
                <w:i/>
              </w:rPr>
              <w:t>т</w:t>
            </w:r>
            <w:r w:rsidRPr="00602D13">
              <w:t xml:space="preserve"> при алгоритме поиска </w:t>
            </w:r>
            <w:proofErr w:type="spellStart"/>
            <w:r w:rsidRPr="00602D13">
              <w:t>синхросимволов</w:t>
            </w:r>
            <w:proofErr w:type="spellEnd"/>
            <w:r w:rsidRPr="00602D13">
              <w:t xml:space="preserve"> слов с накоплением на поиск синхросигналов?</w:t>
            </w:r>
          </w:p>
        </w:tc>
        <w:tc>
          <w:tcPr>
            <w:tcW w:w="1283" w:type="dxa"/>
          </w:tcPr>
          <w:p w14:paraId="23316535" w14:textId="5C504135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39046CF5" w14:textId="77777777" w:rsidR="00602D13" w:rsidRPr="009710F4" w:rsidRDefault="00602D13" w:rsidP="0000175B">
            <w:pPr>
              <w:jc w:val="center"/>
            </w:pPr>
            <w:r w:rsidRPr="009710F4">
              <w:t>3</w:t>
            </w:r>
          </w:p>
        </w:tc>
      </w:tr>
      <w:tr w:rsidR="00602D13" w:rsidRPr="009710F4" w14:paraId="34A2D6A2" w14:textId="77777777" w:rsidTr="00602D13">
        <w:tc>
          <w:tcPr>
            <w:tcW w:w="988" w:type="dxa"/>
          </w:tcPr>
          <w:p w14:paraId="745025CD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1C71F2F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В чем заключается работа с удержанием системы синхронизации при временном разделении каналов в многоканальной радиосистеме?</w:t>
            </w:r>
          </w:p>
        </w:tc>
        <w:tc>
          <w:tcPr>
            <w:tcW w:w="1283" w:type="dxa"/>
          </w:tcPr>
          <w:p w14:paraId="4DC1C17B" w14:textId="45633295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1D28787B" w14:textId="77777777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10E37D03" w14:textId="77777777" w:rsidTr="00602D13">
        <w:tc>
          <w:tcPr>
            <w:tcW w:w="988" w:type="dxa"/>
          </w:tcPr>
          <w:p w14:paraId="6610D76C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F252A85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Какой параметр характеризует помехоустойчивость системы цифровой радиосвязи?</w:t>
            </w:r>
          </w:p>
          <w:p w14:paraId="3FDCF374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вероятность ошибки приема символа</w:t>
            </w:r>
          </w:p>
          <w:p w14:paraId="1A747964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среднеквадратическая ошибка оценки значения сигнала</w:t>
            </w:r>
          </w:p>
          <w:p w14:paraId="0161B96A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уровень порога в решающем устройстве</w:t>
            </w:r>
          </w:p>
          <w:p w14:paraId="1D12C0F2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отношение сигнал-шум</w:t>
            </w:r>
          </w:p>
        </w:tc>
        <w:tc>
          <w:tcPr>
            <w:tcW w:w="1283" w:type="dxa"/>
          </w:tcPr>
          <w:p w14:paraId="2E9A96E3" w14:textId="628F8599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7B9B539C" w14:textId="77777777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2A552F7E" w14:textId="77777777" w:rsidTr="00602D13">
        <w:tc>
          <w:tcPr>
            <w:tcW w:w="988" w:type="dxa"/>
          </w:tcPr>
          <w:p w14:paraId="023FA0F4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E0E6158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В чем заключается принципиальная разница между системами цифровой и аналоговой радиосвязи?</w:t>
            </w:r>
          </w:p>
        </w:tc>
        <w:tc>
          <w:tcPr>
            <w:tcW w:w="1283" w:type="dxa"/>
          </w:tcPr>
          <w:p w14:paraId="60D180FB" w14:textId="36C3F802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604DF8F8" w14:textId="77777777" w:rsidR="00602D13" w:rsidRPr="009710F4" w:rsidRDefault="00602D13" w:rsidP="0000175B">
            <w:pPr>
              <w:jc w:val="center"/>
            </w:pPr>
            <w:r w:rsidRPr="009710F4">
              <w:t>3</w:t>
            </w:r>
          </w:p>
        </w:tc>
      </w:tr>
      <w:tr w:rsidR="00602D13" w:rsidRPr="009710F4" w14:paraId="69515B77" w14:textId="77777777" w:rsidTr="00602D13">
        <w:tc>
          <w:tcPr>
            <w:tcW w:w="988" w:type="dxa"/>
          </w:tcPr>
          <w:p w14:paraId="210BAFBF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861E3FD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Вероятность ошибки должна быть существенно меньше в радиосистемах передачи речевой информации или в радиосистемах передачи данных?</w:t>
            </w:r>
          </w:p>
          <w:p w14:paraId="3E744431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в радиосистемах передачи данных</w:t>
            </w:r>
          </w:p>
          <w:p w14:paraId="0D68D921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в радиосистемах передачи речевой информации</w:t>
            </w:r>
          </w:p>
          <w:p w14:paraId="0A5E8BDA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должна быть одинаковой</w:t>
            </w:r>
          </w:p>
          <w:p w14:paraId="6827DAE6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нет правильного ответа</w:t>
            </w:r>
          </w:p>
        </w:tc>
        <w:tc>
          <w:tcPr>
            <w:tcW w:w="1283" w:type="dxa"/>
          </w:tcPr>
          <w:p w14:paraId="5AF046F7" w14:textId="697BA34E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4EDF5875" w14:textId="77777777" w:rsidR="00602D13" w:rsidRPr="009710F4" w:rsidRDefault="00602D13" w:rsidP="0000175B">
            <w:pPr>
              <w:jc w:val="center"/>
            </w:pPr>
            <w:r w:rsidRPr="009710F4">
              <w:t>3</w:t>
            </w:r>
          </w:p>
        </w:tc>
      </w:tr>
      <w:tr w:rsidR="00602D13" w:rsidRPr="009710F4" w14:paraId="541B9D3B" w14:textId="77777777" w:rsidTr="00602D13">
        <w:tc>
          <w:tcPr>
            <w:tcW w:w="988" w:type="dxa"/>
          </w:tcPr>
          <w:p w14:paraId="712ED1B3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C2FA854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В чем разница между замираниями и помехами (шумами)?</w:t>
            </w:r>
          </w:p>
        </w:tc>
        <w:tc>
          <w:tcPr>
            <w:tcW w:w="1283" w:type="dxa"/>
          </w:tcPr>
          <w:p w14:paraId="71851713" w14:textId="09C7FD29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19D32413" w14:textId="77777777" w:rsidR="00602D13" w:rsidRPr="009710F4" w:rsidRDefault="00602D13" w:rsidP="0000175B">
            <w:pPr>
              <w:jc w:val="center"/>
            </w:pPr>
            <w:r w:rsidRPr="009710F4">
              <w:t>3</w:t>
            </w:r>
          </w:p>
        </w:tc>
      </w:tr>
      <w:tr w:rsidR="00602D13" w:rsidRPr="009710F4" w14:paraId="2F9FE598" w14:textId="77777777" w:rsidTr="00602D13">
        <w:tc>
          <w:tcPr>
            <w:tcW w:w="988" w:type="dxa"/>
          </w:tcPr>
          <w:p w14:paraId="426BC058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ABEB6A0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Каким образом воздействуют на полезный сигнал аддитивные и мультипликативные помехи?</w:t>
            </w:r>
          </w:p>
        </w:tc>
        <w:tc>
          <w:tcPr>
            <w:tcW w:w="1283" w:type="dxa"/>
          </w:tcPr>
          <w:p w14:paraId="46DDB0BC" w14:textId="461D17E1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4</w:t>
            </w:r>
          </w:p>
        </w:tc>
        <w:tc>
          <w:tcPr>
            <w:tcW w:w="700" w:type="dxa"/>
          </w:tcPr>
          <w:p w14:paraId="41D1FB3B" w14:textId="77777777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</w:tbl>
    <w:p w14:paraId="2F7F14C6" w14:textId="77777777" w:rsidR="0000175B" w:rsidRDefault="0000175B"/>
    <w:p w14:paraId="78AAE28D" w14:textId="17FB46F0" w:rsidR="0000175B" w:rsidRPr="0000175B" w:rsidRDefault="0000175B" w:rsidP="0000175B">
      <w:pPr>
        <w:jc w:val="both"/>
      </w:pPr>
      <w:r w:rsidRPr="0000175B">
        <w:t xml:space="preserve">ПСК-1.8. Способен </w:t>
      </w:r>
      <w:r w:rsidRPr="00434E98">
        <w:t>проектировать радиотехнические устройства, приборы, системы и комплексы с учетом заданных требований</w:t>
      </w:r>
    </w:p>
    <w:p w14:paraId="4EC2216D" w14:textId="77777777" w:rsidR="0000175B" w:rsidRPr="00FA2B09" w:rsidRDefault="0000175B" w:rsidP="0000175B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602D13" w:rsidRPr="009710F4" w14:paraId="1393F05F" w14:textId="77777777" w:rsidTr="00602D13">
        <w:trPr>
          <w:tblHeader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8892326" w14:textId="77777777" w:rsidR="00602D13" w:rsidRPr="009710F4" w:rsidRDefault="00602D13" w:rsidP="00217CD2">
            <w:pPr>
              <w:jc w:val="center"/>
              <w:rPr>
                <w:b/>
              </w:rPr>
            </w:pPr>
            <w:r w:rsidRPr="009710F4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10162666" w14:textId="77777777" w:rsidR="00602D13" w:rsidRPr="00602D13" w:rsidRDefault="00602D13" w:rsidP="00217CD2">
            <w:pPr>
              <w:jc w:val="center"/>
              <w:rPr>
                <w:b/>
              </w:rPr>
            </w:pPr>
            <w:r w:rsidRPr="00602D13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72EBC0A4" w14:textId="77777777" w:rsidR="00602D13" w:rsidRPr="009710F4" w:rsidRDefault="00602D13" w:rsidP="00217CD2">
            <w:pPr>
              <w:jc w:val="center"/>
              <w:rPr>
                <w:b/>
              </w:rPr>
            </w:pPr>
            <w:r w:rsidRPr="009710F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4A5461" w14:textId="77777777" w:rsidR="00602D13" w:rsidRPr="009710F4" w:rsidRDefault="00602D13" w:rsidP="00217CD2">
            <w:pPr>
              <w:jc w:val="center"/>
              <w:rPr>
                <w:b/>
              </w:rPr>
            </w:pPr>
            <w:r w:rsidRPr="009710F4">
              <w:rPr>
                <w:b/>
              </w:rPr>
              <w:t>Время ответа, мин.</w:t>
            </w:r>
          </w:p>
        </w:tc>
      </w:tr>
      <w:tr w:rsidR="00602D13" w:rsidRPr="009710F4" w14:paraId="429C22B0" w14:textId="77777777" w:rsidTr="00602D13">
        <w:tc>
          <w:tcPr>
            <w:tcW w:w="988" w:type="dxa"/>
          </w:tcPr>
          <w:p w14:paraId="2437C5EC" w14:textId="09A3702C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AB0B013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Почему с увеличением количества уровней модуляции (числа точек сигнального созвездия) ухудшается помехоустойчивость приема? Для чего используют созвездия с большим числом точек?</w:t>
            </w:r>
          </w:p>
        </w:tc>
        <w:tc>
          <w:tcPr>
            <w:tcW w:w="1283" w:type="dxa"/>
          </w:tcPr>
          <w:p w14:paraId="27028C2B" w14:textId="007249CC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27C81A0D" w14:textId="77777777" w:rsidR="00602D13" w:rsidRPr="009710F4" w:rsidRDefault="00602D13" w:rsidP="0000175B">
            <w:pPr>
              <w:jc w:val="center"/>
            </w:pPr>
            <w:r w:rsidRPr="009710F4">
              <w:t>3</w:t>
            </w:r>
          </w:p>
        </w:tc>
      </w:tr>
      <w:tr w:rsidR="00602D13" w:rsidRPr="009710F4" w14:paraId="09DF3B0E" w14:textId="77777777" w:rsidTr="00602D13">
        <w:tc>
          <w:tcPr>
            <w:tcW w:w="988" w:type="dxa"/>
          </w:tcPr>
          <w:p w14:paraId="7AEB9C17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BD01C9C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При приеме сигнала используется пространственное разнесение антенн. Чем определяется минимальное расстояние между приемными антеннами, при котором замирания сигналов от разных антенн можно считать статистически независимыми?</w:t>
            </w:r>
          </w:p>
        </w:tc>
        <w:tc>
          <w:tcPr>
            <w:tcW w:w="1283" w:type="dxa"/>
          </w:tcPr>
          <w:p w14:paraId="57593CDD" w14:textId="535C4B4A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1580D104" w14:textId="77777777" w:rsidR="00602D13" w:rsidRPr="009710F4" w:rsidRDefault="00602D13" w:rsidP="0000175B">
            <w:pPr>
              <w:jc w:val="center"/>
            </w:pPr>
            <w:r w:rsidRPr="009710F4">
              <w:t>3</w:t>
            </w:r>
          </w:p>
        </w:tc>
      </w:tr>
      <w:tr w:rsidR="00602D13" w:rsidRPr="009710F4" w14:paraId="788E52CD" w14:textId="77777777" w:rsidTr="00602D13">
        <w:tc>
          <w:tcPr>
            <w:tcW w:w="988" w:type="dxa"/>
          </w:tcPr>
          <w:p w14:paraId="53E94F31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88FF31A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Почему расширение спектра сигналов, передаваемых в системе радиосвязи, не сказывается на помехоустойчивости системы в АБГШ-канале?</w:t>
            </w:r>
          </w:p>
        </w:tc>
        <w:tc>
          <w:tcPr>
            <w:tcW w:w="1283" w:type="dxa"/>
          </w:tcPr>
          <w:p w14:paraId="680DFA89" w14:textId="6E0CDCB4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7B5149EF" w14:textId="77777777" w:rsidR="00602D13" w:rsidRPr="009710F4" w:rsidRDefault="00602D13" w:rsidP="0000175B">
            <w:pPr>
              <w:jc w:val="center"/>
            </w:pPr>
            <w:r w:rsidRPr="009710F4">
              <w:t>3</w:t>
            </w:r>
          </w:p>
        </w:tc>
      </w:tr>
      <w:tr w:rsidR="00602D13" w:rsidRPr="009710F4" w14:paraId="3766AFA8" w14:textId="77777777" w:rsidTr="00602D13">
        <w:tc>
          <w:tcPr>
            <w:tcW w:w="988" w:type="dxa"/>
          </w:tcPr>
          <w:p w14:paraId="070B81C8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F7E7A25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Влияет ли мощность принимаемых сигналов на работу системы синхронизации?</w:t>
            </w:r>
          </w:p>
        </w:tc>
        <w:tc>
          <w:tcPr>
            <w:tcW w:w="1283" w:type="dxa"/>
          </w:tcPr>
          <w:p w14:paraId="0EC79871" w14:textId="1135B844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1A2FD0B7" w14:textId="77777777" w:rsidR="00602D13" w:rsidRPr="009710F4" w:rsidRDefault="00602D13" w:rsidP="0000175B">
            <w:pPr>
              <w:jc w:val="center"/>
            </w:pPr>
            <w:r w:rsidRPr="009710F4">
              <w:t>3</w:t>
            </w:r>
          </w:p>
        </w:tc>
      </w:tr>
      <w:tr w:rsidR="00602D13" w:rsidRPr="009710F4" w14:paraId="2F5A00A7" w14:textId="77777777" w:rsidTr="00602D13">
        <w:tc>
          <w:tcPr>
            <w:tcW w:w="988" w:type="dxa"/>
          </w:tcPr>
          <w:p w14:paraId="796D9C31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D0DEDAC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 xml:space="preserve">Почему ухудшается помехоустойчивость когерентного </w:t>
            </w:r>
            <w:proofErr w:type="gramStart"/>
            <w:r w:rsidRPr="00602D13">
              <w:t>приема  ЧМ</w:t>
            </w:r>
            <w:proofErr w:type="gramEnd"/>
            <w:r w:rsidRPr="00602D13">
              <w:t>-радиосигналов при наличии фазового сдвига опорных сигналов в корреляторах?</w:t>
            </w:r>
          </w:p>
        </w:tc>
        <w:tc>
          <w:tcPr>
            <w:tcW w:w="1283" w:type="dxa"/>
          </w:tcPr>
          <w:p w14:paraId="02950B31" w14:textId="33682569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2ADB04F5" w14:textId="77777777" w:rsidR="00602D13" w:rsidRPr="009710F4" w:rsidRDefault="00602D13" w:rsidP="0000175B">
            <w:pPr>
              <w:jc w:val="center"/>
            </w:pPr>
            <w:r w:rsidRPr="009710F4">
              <w:t>3</w:t>
            </w:r>
          </w:p>
        </w:tc>
      </w:tr>
      <w:tr w:rsidR="00602D13" w:rsidRPr="009710F4" w14:paraId="79DD34F7" w14:textId="77777777" w:rsidTr="00602D13">
        <w:tc>
          <w:tcPr>
            <w:tcW w:w="988" w:type="dxa"/>
          </w:tcPr>
          <w:p w14:paraId="2AD7C263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24920E3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За счет чего достигается выигрыш по помехоустойчивости от кодирования в АБГШ-канале?</w:t>
            </w:r>
          </w:p>
        </w:tc>
        <w:tc>
          <w:tcPr>
            <w:tcW w:w="1283" w:type="dxa"/>
          </w:tcPr>
          <w:p w14:paraId="491A3CA0" w14:textId="7F05CB88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0E94B47F" w14:textId="77777777" w:rsidR="00602D13" w:rsidRPr="009710F4" w:rsidRDefault="00602D13" w:rsidP="0000175B">
            <w:pPr>
              <w:jc w:val="center"/>
            </w:pPr>
            <w:r w:rsidRPr="009710F4">
              <w:t>3</w:t>
            </w:r>
          </w:p>
        </w:tc>
      </w:tr>
      <w:tr w:rsidR="00602D13" w:rsidRPr="009710F4" w14:paraId="4693F74F" w14:textId="77777777" w:rsidTr="00602D13">
        <w:tc>
          <w:tcPr>
            <w:tcW w:w="988" w:type="dxa"/>
          </w:tcPr>
          <w:p w14:paraId="5BF4F709" w14:textId="77777777" w:rsidR="00602D13" w:rsidRPr="009710F4" w:rsidRDefault="00602D13" w:rsidP="0000175B">
            <w:pPr>
              <w:pStyle w:val="a5"/>
              <w:numPr>
                <w:ilvl w:val="0"/>
                <w:numId w:val="17"/>
              </w:numPr>
              <w:spacing w:after="160" w:line="259" w:lineRule="auto"/>
              <w:ind w:hanging="786"/>
              <w:jc w:val="center"/>
            </w:pPr>
          </w:p>
        </w:tc>
        <w:tc>
          <w:tcPr>
            <w:tcW w:w="7545" w:type="dxa"/>
          </w:tcPr>
          <w:p w14:paraId="5DE218D7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Многостанционный доступ с кодовым разделением использует для разделения каналов:</w:t>
            </w:r>
          </w:p>
          <w:p w14:paraId="1B24B5A0" w14:textId="53BE26BA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Псевдослучайные последовательности</w:t>
            </w:r>
          </w:p>
          <w:p w14:paraId="6A588527" w14:textId="545C51ED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Несущую частоту</w:t>
            </w:r>
          </w:p>
          <w:p w14:paraId="60F914B0" w14:textId="6687ADAC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Время прихода сигнала</w:t>
            </w:r>
          </w:p>
          <w:p w14:paraId="4E9B96E0" w14:textId="783B403F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Амплитуду сигнала</w:t>
            </w:r>
          </w:p>
          <w:p w14:paraId="5FB5E963" w14:textId="275E596B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Длительность сигнала</w:t>
            </w:r>
          </w:p>
        </w:tc>
        <w:tc>
          <w:tcPr>
            <w:tcW w:w="1283" w:type="dxa"/>
          </w:tcPr>
          <w:p w14:paraId="5C071DBF" w14:textId="0D107357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180D0560" w14:textId="77CAD3B2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010F7B1D" w14:textId="77777777" w:rsidTr="00602D13">
        <w:tc>
          <w:tcPr>
            <w:tcW w:w="988" w:type="dxa"/>
          </w:tcPr>
          <w:p w14:paraId="647B0802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813BE91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В РСПИ чаще всего используются следующие способы разделения каналов:</w:t>
            </w:r>
          </w:p>
          <w:p w14:paraId="71CF9E94" w14:textId="3AC631EE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 xml:space="preserve">- </w:t>
            </w:r>
            <w:proofErr w:type="gramStart"/>
            <w:r w:rsidRPr="00602D13">
              <w:t>С</w:t>
            </w:r>
            <w:proofErr w:type="gramEnd"/>
            <w:r w:rsidRPr="00602D13">
              <w:t xml:space="preserve"> частотным разделением каналов</w:t>
            </w:r>
          </w:p>
          <w:p w14:paraId="45039431" w14:textId="37E893D3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 xml:space="preserve">- </w:t>
            </w:r>
            <w:proofErr w:type="gramStart"/>
            <w:r w:rsidRPr="00602D13">
              <w:t>С</w:t>
            </w:r>
            <w:proofErr w:type="gramEnd"/>
            <w:r w:rsidRPr="00602D13">
              <w:t xml:space="preserve"> временным разделением каналов</w:t>
            </w:r>
          </w:p>
          <w:p w14:paraId="35590287" w14:textId="59766AC0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С индексным разделением каналов</w:t>
            </w:r>
          </w:p>
          <w:p w14:paraId="5EEF2724" w14:textId="6642B918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 xml:space="preserve">- </w:t>
            </w:r>
            <w:proofErr w:type="gramStart"/>
            <w:r w:rsidRPr="00602D13">
              <w:t>С</w:t>
            </w:r>
            <w:proofErr w:type="gramEnd"/>
            <w:r w:rsidRPr="00602D13">
              <w:t xml:space="preserve"> пространственным разделением каналов</w:t>
            </w:r>
          </w:p>
        </w:tc>
        <w:tc>
          <w:tcPr>
            <w:tcW w:w="1283" w:type="dxa"/>
          </w:tcPr>
          <w:p w14:paraId="5AAEB5DC" w14:textId="5D396796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7B838EF0" w14:textId="64AC3078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4008F3CC" w14:textId="77777777" w:rsidTr="00602D13">
        <w:tc>
          <w:tcPr>
            <w:tcW w:w="988" w:type="dxa"/>
          </w:tcPr>
          <w:p w14:paraId="4A50ED65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E7BE57E" w14:textId="7DA34839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Как называется способ организации радиосвязи между двумя абонентами?</w:t>
            </w:r>
          </w:p>
          <w:p w14:paraId="03249AAA" w14:textId="3E2DF6E0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Радионаправление</w:t>
            </w:r>
          </w:p>
          <w:p w14:paraId="30F514AB" w14:textId="27A80A40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Радиосеть</w:t>
            </w:r>
          </w:p>
          <w:p w14:paraId="79BFBEA2" w14:textId="6EE4CFCF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Радиосистема</w:t>
            </w:r>
          </w:p>
          <w:p w14:paraId="4C013899" w14:textId="721DDB7D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Протокол</w:t>
            </w:r>
          </w:p>
          <w:p w14:paraId="1DB00DD1" w14:textId="352593DB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Интерфейс</w:t>
            </w:r>
          </w:p>
        </w:tc>
        <w:tc>
          <w:tcPr>
            <w:tcW w:w="1283" w:type="dxa"/>
          </w:tcPr>
          <w:p w14:paraId="7F1E41EA" w14:textId="568A3D72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46D3A25F" w14:textId="296B68E4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10440E1F" w14:textId="77777777" w:rsidTr="00602D13">
        <w:tc>
          <w:tcPr>
            <w:tcW w:w="988" w:type="dxa"/>
          </w:tcPr>
          <w:p w14:paraId="5529C11B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DD895B0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Какие коды позволяют обнаруживать и (или) исправлять ошибки в принятых кодовых комбинациях?</w:t>
            </w:r>
          </w:p>
          <w:p w14:paraId="5B92DD68" w14:textId="035D1228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Помехоустойчивые</w:t>
            </w:r>
          </w:p>
          <w:p w14:paraId="2C44C0CA" w14:textId="7EFA31E5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Экономные</w:t>
            </w:r>
          </w:p>
          <w:p w14:paraId="64A4CF56" w14:textId="7A31CBF3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Простые</w:t>
            </w:r>
          </w:p>
          <w:p w14:paraId="21B2FACC" w14:textId="72C03554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Обратимые</w:t>
            </w:r>
          </w:p>
          <w:p w14:paraId="3DE2106F" w14:textId="47DFC0E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Необратимые</w:t>
            </w:r>
          </w:p>
        </w:tc>
        <w:tc>
          <w:tcPr>
            <w:tcW w:w="1283" w:type="dxa"/>
          </w:tcPr>
          <w:p w14:paraId="42B34B18" w14:textId="280BFD8D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73549E26" w14:textId="17B6C848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738CE54F" w14:textId="77777777" w:rsidTr="00602D13">
        <w:tc>
          <w:tcPr>
            <w:tcW w:w="988" w:type="dxa"/>
          </w:tcPr>
          <w:p w14:paraId="1F336D5D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2F75331" w14:textId="6BCEBAB9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Иногда увеличение отношения сигнал-шум (по мощности) не предотвращает ухудшение качества, вызванное межсимвольной интерференцией. Когда это происходит?</w:t>
            </w:r>
          </w:p>
        </w:tc>
        <w:tc>
          <w:tcPr>
            <w:tcW w:w="1283" w:type="dxa"/>
          </w:tcPr>
          <w:p w14:paraId="5697E705" w14:textId="1E385A13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1C869EF5" w14:textId="6233F126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4E2FC3B0" w14:textId="77777777" w:rsidTr="00602D13">
        <w:tc>
          <w:tcPr>
            <w:tcW w:w="988" w:type="dxa"/>
          </w:tcPr>
          <w:p w14:paraId="0FED72D3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35AC98B" w14:textId="090549D2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Как можно предотвратить ухудшение качества передачи информации, вызванное межсимвольной интерференцией?</w:t>
            </w:r>
          </w:p>
        </w:tc>
        <w:tc>
          <w:tcPr>
            <w:tcW w:w="1283" w:type="dxa"/>
          </w:tcPr>
          <w:p w14:paraId="31D1AA37" w14:textId="24F90DC1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537BC48A" w14:textId="53C2EC69" w:rsidR="00602D13" w:rsidRPr="009710F4" w:rsidRDefault="00602D13" w:rsidP="0000175B">
            <w:pPr>
              <w:jc w:val="center"/>
            </w:pPr>
            <w:r w:rsidRPr="009710F4">
              <w:t>3</w:t>
            </w:r>
          </w:p>
        </w:tc>
      </w:tr>
      <w:tr w:rsidR="00602D13" w:rsidRPr="009710F4" w14:paraId="0E15667E" w14:textId="77777777" w:rsidTr="00602D13">
        <w:tc>
          <w:tcPr>
            <w:tcW w:w="988" w:type="dxa"/>
          </w:tcPr>
          <w:p w14:paraId="53A59D9A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39BF13E" w14:textId="3FC21DD0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Укажите два основных источника шума и интерференции на входе приемника РЭС</w:t>
            </w:r>
          </w:p>
        </w:tc>
        <w:tc>
          <w:tcPr>
            <w:tcW w:w="1283" w:type="dxa"/>
          </w:tcPr>
          <w:p w14:paraId="0D1819C9" w14:textId="4B76EAC6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70A1E685" w14:textId="2E26399F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5F34E67A" w14:textId="77777777" w:rsidTr="00602D13">
        <w:tc>
          <w:tcPr>
            <w:tcW w:w="988" w:type="dxa"/>
          </w:tcPr>
          <w:p w14:paraId="41FE9255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E40A271" w14:textId="4B90377B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Почему эффективность корректирующих кодов снижается при низких отношениях сигнал/шум?</w:t>
            </w:r>
          </w:p>
        </w:tc>
        <w:tc>
          <w:tcPr>
            <w:tcW w:w="1283" w:type="dxa"/>
          </w:tcPr>
          <w:p w14:paraId="76D618D3" w14:textId="1B8C2680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0E8353DC" w14:textId="32325407" w:rsidR="00602D13" w:rsidRPr="009710F4" w:rsidRDefault="00602D13" w:rsidP="0000175B">
            <w:pPr>
              <w:jc w:val="center"/>
            </w:pPr>
            <w:r w:rsidRPr="009710F4">
              <w:t>3</w:t>
            </w:r>
          </w:p>
        </w:tc>
      </w:tr>
      <w:tr w:rsidR="00602D13" w:rsidRPr="009710F4" w14:paraId="0D189B42" w14:textId="77777777" w:rsidTr="00602D13">
        <w:tc>
          <w:tcPr>
            <w:tcW w:w="988" w:type="dxa"/>
          </w:tcPr>
          <w:p w14:paraId="5329D6DE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724D30D" w14:textId="16D2717B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 xml:space="preserve">В чем различие мягкой и жесткой схем принятия решений при декодировании </w:t>
            </w:r>
            <w:proofErr w:type="spellStart"/>
            <w:r w:rsidRPr="00602D13">
              <w:t>сверточного</w:t>
            </w:r>
            <w:proofErr w:type="spellEnd"/>
            <w:r w:rsidRPr="00602D13">
              <w:t xml:space="preserve"> кода по алгоритму </w:t>
            </w:r>
            <w:proofErr w:type="spellStart"/>
            <w:r w:rsidRPr="00602D13">
              <w:t>Витерби</w:t>
            </w:r>
            <w:proofErr w:type="spellEnd"/>
            <w:r w:rsidRPr="00602D13">
              <w:t>?</w:t>
            </w:r>
          </w:p>
        </w:tc>
        <w:tc>
          <w:tcPr>
            <w:tcW w:w="1283" w:type="dxa"/>
          </w:tcPr>
          <w:p w14:paraId="5428D5CB" w14:textId="31EFD527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3D9EB87E" w14:textId="65140E56" w:rsidR="00602D13" w:rsidRPr="009710F4" w:rsidRDefault="00602D13" w:rsidP="0000175B">
            <w:pPr>
              <w:jc w:val="center"/>
            </w:pPr>
            <w:r w:rsidRPr="009710F4">
              <w:t>5</w:t>
            </w:r>
          </w:p>
        </w:tc>
      </w:tr>
      <w:tr w:rsidR="00602D13" w:rsidRPr="009710F4" w14:paraId="35353C2C" w14:textId="77777777" w:rsidTr="00602D13">
        <w:tc>
          <w:tcPr>
            <w:tcW w:w="988" w:type="dxa"/>
          </w:tcPr>
          <w:p w14:paraId="6490BB52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F6F2B35" w14:textId="08927A66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Объясните высокую эффективность кодов Рида-Соломона при борьбе с импульсными помехами</w:t>
            </w:r>
          </w:p>
        </w:tc>
        <w:tc>
          <w:tcPr>
            <w:tcW w:w="1283" w:type="dxa"/>
          </w:tcPr>
          <w:p w14:paraId="5A21B66C" w14:textId="6FA37E20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5A602340" w14:textId="401B075A" w:rsidR="00602D13" w:rsidRPr="009710F4" w:rsidRDefault="00602D13" w:rsidP="0000175B">
            <w:pPr>
              <w:jc w:val="center"/>
            </w:pPr>
            <w:r w:rsidRPr="009710F4">
              <w:t>5</w:t>
            </w:r>
          </w:p>
        </w:tc>
      </w:tr>
      <w:tr w:rsidR="00602D13" w:rsidRPr="009710F4" w14:paraId="0651A10B" w14:textId="77777777" w:rsidTr="00602D13">
        <w:tc>
          <w:tcPr>
            <w:tcW w:w="988" w:type="dxa"/>
          </w:tcPr>
          <w:p w14:paraId="50AE4BCF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92E75D2" w14:textId="77777777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</w:pPr>
            <w:r w:rsidRPr="00602D13">
              <w:t>Отметьте основные элементы структурной схемы радиосистемы передачи информации:</w:t>
            </w:r>
          </w:p>
          <w:p w14:paraId="051A89C6" w14:textId="77777777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</w:pPr>
            <w:r w:rsidRPr="00602D13">
              <w:t>- модулятор</w:t>
            </w:r>
          </w:p>
          <w:p w14:paraId="157ADCB6" w14:textId="77777777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</w:pPr>
            <w:r w:rsidRPr="00602D13">
              <w:t>- усилитель</w:t>
            </w:r>
          </w:p>
          <w:p w14:paraId="7AC1E937" w14:textId="77777777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</w:pPr>
            <w:r w:rsidRPr="00602D13">
              <w:t>- сумматор</w:t>
            </w:r>
          </w:p>
          <w:p w14:paraId="16916861" w14:textId="77777777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</w:pPr>
            <w:r w:rsidRPr="00602D13">
              <w:t>- анализатор</w:t>
            </w:r>
          </w:p>
          <w:p w14:paraId="21F06073" w14:textId="77777777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</w:pPr>
            <w:r w:rsidRPr="00602D13">
              <w:t>- синхронизатор</w:t>
            </w:r>
          </w:p>
          <w:p w14:paraId="499F12BA" w14:textId="0C205F26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</w:pPr>
            <w:r w:rsidRPr="00602D13">
              <w:t>- накопитель</w:t>
            </w:r>
          </w:p>
        </w:tc>
        <w:tc>
          <w:tcPr>
            <w:tcW w:w="1283" w:type="dxa"/>
          </w:tcPr>
          <w:p w14:paraId="2E95DB73" w14:textId="7B97521F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46109C86" w14:textId="49A98DE3" w:rsidR="00602D13" w:rsidRPr="009710F4" w:rsidRDefault="00602D13" w:rsidP="0000175B">
            <w:pPr>
              <w:jc w:val="center"/>
            </w:pPr>
            <w:r w:rsidRPr="009710F4">
              <w:t>2</w:t>
            </w:r>
          </w:p>
        </w:tc>
      </w:tr>
      <w:tr w:rsidR="00602D13" w:rsidRPr="009710F4" w14:paraId="7E664C42" w14:textId="77777777" w:rsidTr="00602D13">
        <w:tc>
          <w:tcPr>
            <w:tcW w:w="988" w:type="dxa"/>
          </w:tcPr>
          <w:p w14:paraId="72E64C4D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80A0E6D" w14:textId="77777777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</w:pPr>
            <w:r w:rsidRPr="00602D13">
              <w:t>Как называется устройство, предназначенное для формирования радиосигналов заданной мощности, подлежащих излучению, и управления ими (в том числе фильтрации внеполосных составляющих спектра) с целью передачи информации по радиоканалу?</w:t>
            </w:r>
          </w:p>
          <w:p w14:paraId="04D8272B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Передатчик</w:t>
            </w:r>
          </w:p>
          <w:p w14:paraId="73635F9B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Приемник</w:t>
            </w:r>
          </w:p>
          <w:p w14:paraId="4657A5FC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Генератор</w:t>
            </w:r>
          </w:p>
          <w:p w14:paraId="2B8784F2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Модулятор</w:t>
            </w:r>
          </w:p>
          <w:p w14:paraId="09040DEF" w14:textId="77777777" w:rsidR="00602D13" w:rsidRPr="00602D13" w:rsidRDefault="00602D13" w:rsidP="0000175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602D13">
              <w:t>- Усилитель мощности</w:t>
            </w:r>
          </w:p>
        </w:tc>
        <w:tc>
          <w:tcPr>
            <w:tcW w:w="1283" w:type="dxa"/>
          </w:tcPr>
          <w:p w14:paraId="7719E1FB" w14:textId="3F0287DF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36FF622E" w14:textId="77777777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011FC7A7" w14:textId="77777777" w:rsidTr="00602D13">
        <w:tc>
          <w:tcPr>
            <w:tcW w:w="988" w:type="dxa"/>
          </w:tcPr>
          <w:p w14:paraId="3588801B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0A756A9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Какую функцию выполняет приемное устройство?</w:t>
            </w:r>
          </w:p>
          <w:p w14:paraId="3EB47CD8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Усиливает и фильтрует сигналы</w:t>
            </w:r>
          </w:p>
          <w:p w14:paraId="2D263014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Восстанавливает первичный сигнал, отображающий переданное сообщение</w:t>
            </w:r>
          </w:p>
          <w:p w14:paraId="2D0F3F4A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Формирует последовательность кодовых символов из модулированного - колебания</w:t>
            </w:r>
          </w:p>
          <w:p w14:paraId="3CFBD36C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Обеспечивает скрытность работы радиолинии</w:t>
            </w:r>
          </w:p>
          <w:p w14:paraId="23EAB266" w14:textId="77777777" w:rsidR="00602D13" w:rsidRPr="00602D13" w:rsidRDefault="00602D13" w:rsidP="0000175B">
            <w:pPr>
              <w:tabs>
                <w:tab w:val="left" w:pos="567"/>
              </w:tabs>
              <w:rPr>
                <w:bCs/>
              </w:rPr>
            </w:pPr>
            <w:r w:rsidRPr="00602D13">
              <w:t>- Преобразует кодовые символы в модулированное колебание</w:t>
            </w:r>
          </w:p>
        </w:tc>
        <w:tc>
          <w:tcPr>
            <w:tcW w:w="1283" w:type="dxa"/>
          </w:tcPr>
          <w:p w14:paraId="64CAA567" w14:textId="1CFDBC62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4D383A42" w14:textId="77777777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  <w:tr w:rsidR="00602D13" w:rsidRPr="009710F4" w14:paraId="13E353A6" w14:textId="77777777" w:rsidTr="00602D13">
        <w:tc>
          <w:tcPr>
            <w:tcW w:w="988" w:type="dxa"/>
          </w:tcPr>
          <w:p w14:paraId="3B3B04B2" w14:textId="77777777" w:rsidR="00602D13" w:rsidRPr="009710F4" w:rsidRDefault="00602D13" w:rsidP="0000175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22FEEE3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Основными показателями какого устройства являются чувствительность, избирательность, полоса пропускания, диапазон частот, качество воспроизведения и выходная мощность?</w:t>
            </w:r>
          </w:p>
          <w:p w14:paraId="63EC780B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Приемник</w:t>
            </w:r>
          </w:p>
          <w:p w14:paraId="01C62853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Передатчик</w:t>
            </w:r>
          </w:p>
          <w:p w14:paraId="2A05A1F7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Ретранслятор</w:t>
            </w:r>
          </w:p>
          <w:p w14:paraId="352341D9" w14:textId="77777777" w:rsidR="00602D13" w:rsidRPr="00602D13" w:rsidRDefault="00602D13" w:rsidP="0000175B">
            <w:pPr>
              <w:pStyle w:val="a7"/>
              <w:spacing w:before="0" w:after="0" w:line="240" w:lineRule="auto"/>
              <w:ind w:firstLine="0"/>
            </w:pPr>
            <w:r w:rsidRPr="00602D13">
              <w:t>- Усилитель</w:t>
            </w:r>
          </w:p>
          <w:p w14:paraId="24A1E665" w14:textId="77777777" w:rsidR="00602D13" w:rsidRPr="00602D13" w:rsidRDefault="00602D13" w:rsidP="0000175B">
            <w:pPr>
              <w:tabs>
                <w:tab w:val="left" w:pos="567"/>
              </w:tabs>
            </w:pPr>
            <w:r w:rsidRPr="00602D13">
              <w:t>- Модулятор</w:t>
            </w:r>
          </w:p>
        </w:tc>
        <w:tc>
          <w:tcPr>
            <w:tcW w:w="1283" w:type="dxa"/>
          </w:tcPr>
          <w:p w14:paraId="70108C72" w14:textId="4A356B0E" w:rsidR="00602D13" w:rsidRPr="009710F4" w:rsidRDefault="00602D13" w:rsidP="0000175B">
            <w:pPr>
              <w:jc w:val="center"/>
            </w:pPr>
            <w:r w:rsidRPr="001B3493">
              <w:t>ПСК-1.</w:t>
            </w:r>
            <w:r>
              <w:t>8</w:t>
            </w:r>
          </w:p>
        </w:tc>
        <w:tc>
          <w:tcPr>
            <w:tcW w:w="700" w:type="dxa"/>
          </w:tcPr>
          <w:p w14:paraId="45E8ED45" w14:textId="77777777" w:rsidR="00602D13" w:rsidRPr="009710F4" w:rsidRDefault="00602D13" w:rsidP="0000175B">
            <w:pPr>
              <w:jc w:val="center"/>
            </w:pPr>
            <w:r w:rsidRPr="009710F4">
              <w:t>1</w:t>
            </w:r>
          </w:p>
        </w:tc>
      </w:tr>
    </w:tbl>
    <w:p w14:paraId="41133A31" w14:textId="77777777" w:rsidR="00BB0525" w:rsidRPr="009710F4" w:rsidRDefault="00BB0525" w:rsidP="00F9669C">
      <w:pPr>
        <w:jc w:val="both"/>
        <w:rPr>
          <w:i/>
          <w:iCs/>
        </w:rPr>
      </w:pPr>
    </w:p>
    <w:sectPr w:rsidR="00BB0525" w:rsidRPr="009710F4" w:rsidSect="00602D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E720B2"/>
    <w:multiLevelType w:val="hybridMultilevel"/>
    <w:tmpl w:val="364EC0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175B"/>
    <w:rsid w:val="00015826"/>
    <w:rsid w:val="00015EF1"/>
    <w:rsid w:val="00035E48"/>
    <w:rsid w:val="00041053"/>
    <w:rsid w:val="0004344A"/>
    <w:rsid w:val="00065562"/>
    <w:rsid w:val="000775E6"/>
    <w:rsid w:val="00096954"/>
    <w:rsid w:val="000D5615"/>
    <w:rsid w:val="00103223"/>
    <w:rsid w:val="001128DC"/>
    <w:rsid w:val="001174BF"/>
    <w:rsid w:val="00127BA3"/>
    <w:rsid w:val="001439DD"/>
    <w:rsid w:val="00145FC0"/>
    <w:rsid w:val="0018044A"/>
    <w:rsid w:val="00186C65"/>
    <w:rsid w:val="001A579D"/>
    <w:rsid w:val="001B05BA"/>
    <w:rsid w:val="001B3493"/>
    <w:rsid w:val="001C0B25"/>
    <w:rsid w:val="001C73CF"/>
    <w:rsid w:val="001C7456"/>
    <w:rsid w:val="001F0E49"/>
    <w:rsid w:val="001F3A64"/>
    <w:rsid w:val="00211B88"/>
    <w:rsid w:val="00212E83"/>
    <w:rsid w:val="00246F1D"/>
    <w:rsid w:val="00252CB9"/>
    <w:rsid w:val="0026221F"/>
    <w:rsid w:val="0026377F"/>
    <w:rsid w:val="002638CA"/>
    <w:rsid w:val="00286FDE"/>
    <w:rsid w:val="002874A0"/>
    <w:rsid w:val="00291151"/>
    <w:rsid w:val="002914E9"/>
    <w:rsid w:val="00295E45"/>
    <w:rsid w:val="002A2FE4"/>
    <w:rsid w:val="002B2AFE"/>
    <w:rsid w:val="002B66B7"/>
    <w:rsid w:val="002B793C"/>
    <w:rsid w:val="002D6487"/>
    <w:rsid w:val="002E3DEC"/>
    <w:rsid w:val="002E5EFE"/>
    <w:rsid w:val="002F3B9F"/>
    <w:rsid w:val="003018AD"/>
    <w:rsid w:val="003058E8"/>
    <w:rsid w:val="00326365"/>
    <w:rsid w:val="0032714F"/>
    <w:rsid w:val="00363A2C"/>
    <w:rsid w:val="003860FC"/>
    <w:rsid w:val="003A22D2"/>
    <w:rsid w:val="003E01D4"/>
    <w:rsid w:val="00415999"/>
    <w:rsid w:val="004269C0"/>
    <w:rsid w:val="00430D07"/>
    <w:rsid w:val="00432B80"/>
    <w:rsid w:val="00442966"/>
    <w:rsid w:val="00443BAA"/>
    <w:rsid w:val="004639A0"/>
    <w:rsid w:val="004747ED"/>
    <w:rsid w:val="004868D0"/>
    <w:rsid w:val="00496824"/>
    <w:rsid w:val="004A55E2"/>
    <w:rsid w:val="004A7D79"/>
    <w:rsid w:val="004B183D"/>
    <w:rsid w:val="004B25A2"/>
    <w:rsid w:val="004C0EA7"/>
    <w:rsid w:val="004C2FF5"/>
    <w:rsid w:val="004D0117"/>
    <w:rsid w:val="004D2CE1"/>
    <w:rsid w:val="00504D5A"/>
    <w:rsid w:val="0051352D"/>
    <w:rsid w:val="00513FC9"/>
    <w:rsid w:val="00537B3A"/>
    <w:rsid w:val="005441DE"/>
    <w:rsid w:val="00560A06"/>
    <w:rsid w:val="0057454A"/>
    <w:rsid w:val="00575060"/>
    <w:rsid w:val="005777F1"/>
    <w:rsid w:val="00584FC1"/>
    <w:rsid w:val="0058656F"/>
    <w:rsid w:val="00594CDB"/>
    <w:rsid w:val="005B59D7"/>
    <w:rsid w:val="005B7D80"/>
    <w:rsid w:val="005C431B"/>
    <w:rsid w:val="005D5256"/>
    <w:rsid w:val="005E3EC3"/>
    <w:rsid w:val="005E4C2A"/>
    <w:rsid w:val="006012F9"/>
    <w:rsid w:val="00602D13"/>
    <w:rsid w:val="00610E9F"/>
    <w:rsid w:val="006162AF"/>
    <w:rsid w:val="00632DD3"/>
    <w:rsid w:val="006412AA"/>
    <w:rsid w:val="006432DD"/>
    <w:rsid w:val="00654CBE"/>
    <w:rsid w:val="00670C89"/>
    <w:rsid w:val="006728F0"/>
    <w:rsid w:val="00676794"/>
    <w:rsid w:val="006B13D4"/>
    <w:rsid w:val="006B2DB7"/>
    <w:rsid w:val="006E2BD4"/>
    <w:rsid w:val="006E30EF"/>
    <w:rsid w:val="00704B78"/>
    <w:rsid w:val="007223C0"/>
    <w:rsid w:val="00726FA8"/>
    <w:rsid w:val="0073376E"/>
    <w:rsid w:val="00734E37"/>
    <w:rsid w:val="00737A0A"/>
    <w:rsid w:val="00740D41"/>
    <w:rsid w:val="00742136"/>
    <w:rsid w:val="00744683"/>
    <w:rsid w:val="00752F38"/>
    <w:rsid w:val="00765C3F"/>
    <w:rsid w:val="00770FB8"/>
    <w:rsid w:val="00793C23"/>
    <w:rsid w:val="007A1D23"/>
    <w:rsid w:val="007A4E2C"/>
    <w:rsid w:val="007B3921"/>
    <w:rsid w:val="007C42D3"/>
    <w:rsid w:val="007E5693"/>
    <w:rsid w:val="007F0A21"/>
    <w:rsid w:val="007F242F"/>
    <w:rsid w:val="00803C6B"/>
    <w:rsid w:val="008366C8"/>
    <w:rsid w:val="00871FF6"/>
    <w:rsid w:val="008A3F82"/>
    <w:rsid w:val="008B1C66"/>
    <w:rsid w:val="008B5BCC"/>
    <w:rsid w:val="008D641F"/>
    <w:rsid w:val="008E1E1D"/>
    <w:rsid w:val="008E1E8E"/>
    <w:rsid w:val="008E7295"/>
    <w:rsid w:val="008E782F"/>
    <w:rsid w:val="008F02C6"/>
    <w:rsid w:val="008F1C9D"/>
    <w:rsid w:val="008F3EB0"/>
    <w:rsid w:val="00905C93"/>
    <w:rsid w:val="00911A91"/>
    <w:rsid w:val="009314B3"/>
    <w:rsid w:val="00937305"/>
    <w:rsid w:val="00950E77"/>
    <w:rsid w:val="009550EF"/>
    <w:rsid w:val="009710F4"/>
    <w:rsid w:val="00987344"/>
    <w:rsid w:val="0099547B"/>
    <w:rsid w:val="009A4186"/>
    <w:rsid w:val="009B1B51"/>
    <w:rsid w:val="009C2EC6"/>
    <w:rsid w:val="009C51BB"/>
    <w:rsid w:val="00A835B8"/>
    <w:rsid w:val="00AA0401"/>
    <w:rsid w:val="00AD3878"/>
    <w:rsid w:val="00AE3F57"/>
    <w:rsid w:val="00AE6F17"/>
    <w:rsid w:val="00B17DF9"/>
    <w:rsid w:val="00B226B8"/>
    <w:rsid w:val="00B30002"/>
    <w:rsid w:val="00B32954"/>
    <w:rsid w:val="00B37844"/>
    <w:rsid w:val="00B45FAE"/>
    <w:rsid w:val="00B67E82"/>
    <w:rsid w:val="00B71BFE"/>
    <w:rsid w:val="00B85981"/>
    <w:rsid w:val="00B930BE"/>
    <w:rsid w:val="00BB0525"/>
    <w:rsid w:val="00BB2D87"/>
    <w:rsid w:val="00BB3079"/>
    <w:rsid w:val="00BF78CD"/>
    <w:rsid w:val="00C40A06"/>
    <w:rsid w:val="00C57970"/>
    <w:rsid w:val="00C61F70"/>
    <w:rsid w:val="00C63C63"/>
    <w:rsid w:val="00C75A1A"/>
    <w:rsid w:val="00C765C0"/>
    <w:rsid w:val="00C85DEC"/>
    <w:rsid w:val="00C94534"/>
    <w:rsid w:val="00CA5261"/>
    <w:rsid w:val="00CE708B"/>
    <w:rsid w:val="00D11D25"/>
    <w:rsid w:val="00D1603A"/>
    <w:rsid w:val="00D24BCC"/>
    <w:rsid w:val="00D407F5"/>
    <w:rsid w:val="00D5405F"/>
    <w:rsid w:val="00D85038"/>
    <w:rsid w:val="00D864BC"/>
    <w:rsid w:val="00D87BC8"/>
    <w:rsid w:val="00D975E3"/>
    <w:rsid w:val="00DA1043"/>
    <w:rsid w:val="00DA42AD"/>
    <w:rsid w:val="00DB33B1"/>
    <w:rsid w:val="00DB4B25"/>
    <w:rsid w:val="00DB5235"/>
    <w:rsid w:val="00DC1580"/>
    <w:rsid w:val="00DC5E06"/>
    <w:rsid w:val="00DC660F"/>
    <w:rsid w:val="00DD31B3"/>
    <w:rsid w:val="00DE7AD9"/>
    <w:rsid w:val="00E024E6"/>
    <w:rsid w:val="00E035A8"/>
    <w:rsid w:val="00E12437"/>
    <w:rsid w:val="00E405D7"/>
    <w:rsid w:val="00E44818"/>
    <w:rsid w:val="00E47EDC"/>
    <w:rsid w:val="00E53710"/>
    <w:rsid w:val="00E61BD3"/>
    <w:rsid w:val="00E64C9B"/>
    <w:rsid w:val="00E659EC"/>
    <w:rsid w:val="00E73FC2"/>
    <w:rsid w:val="00E760EA"/>
    <w:rsid w:val="00EA61F5"/>
    <w:rsid w:val="00EA65A3"/>
    <w:rsid w:val="00EC2BAE"/>
    <w:rsid w:val="00EC34A8"/>
    <w:rsid w:val="00ED0D8C"/>
    <w:rsid w:val="00ED5715"/>
    <w:rsid w:val="00EE286F"/>
    <w:rsid w:val="00F0022A"/>
    <w:rsid w:val="00F20F92"/>
    <w:rsid w:val="00F24C5B"/>
    <w:rsid w:val="00F30CDE"/>
    <w:rsid w:val="00F6739E"/>
    <w:rsid w:val="00F721A8"/>
    <w:rsid w:val="00F723EA"/>
    <w:rsid w:val="00F9669C"/>
    <w:rsid w:val="00FA2B09"/>
    <w:rsid w:val="00FA4EBC"/>
    <w:rsid w:val="00FD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19781E60"/>
  <w15:docId w15:val="{11E9D762-71CF-429D-AC15-507609AC1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unhideWhenUsed/>
    <w:rsid w:val="00770FB8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770FB8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styleId="a9">
    <w:name w:val="Emphasis"/>
    <w:basedOn w:val="a0"/>
    <w:uiPriority w:val="20"/>
    <w:qFormat/>
    <w:rsid w:val="004D0117"/>
    <w:rPr>
      <w:i/>
      <w:iCs/>
    </w:rPr>
  </w:style>
  <w:style w:type="paragraph" w:customStyle="1" w:styleId="61">
    <w:name w:val="Заголовок 61"/>
    <w:basedOn w:val="a"/>
    <w:next w:val="a"/>
    <w:rsid w:val="00D975E3"/>
    <w:pPr>
      <w:keepNext/>
      <w:keepLines/>
      <w:spacing w:before="240" w:after="120" w:line="240" w:lineRule="atLeast"/>
    </w:pPr>
    <w:rPr>
      <w:rFonts w:ascii="Arial" w:eastAsiaTheme="minorEastAsia" w:hAnsi="Arial" w:cs="Arial"/>
      <w:i/>
      <w:iCs/>
      <w:sz w:val="22"/>
      <w:szCs w:val="22"/>
    </w:rPr>
  </w:style>
  <w:style w:type="character" w:styleId="aa">
    <w:name w:val="Hyperlink"/>
    <w:basedOn w:val="a0"/>
    <w:uiPriority w:val="99"/>
    <w:semiHidden/>
    <w:unhideWhenUsed/>
    <w:rsid w:val="00CA5261"/>
    <w:rPr>
      <w:color w:val="0000FF"/>
      <w:u w:val="single"/>
    </w:rPr>
  </w:style>
  <w:style w:type="character" w:styleId="ab">
    <w:name w:val="Strong"/>
    <w:basedOn w:val="a0"/>
    <w:uiPriority w:val="22"/>
    <w:qFormat/>
    <w:rsid w:val="00CA5261"/>
    <w:rPr>
      <w:b/>
      <w:bCs/>
    </w:rPr>
  </w:style>
  <w:style w:type="table" w:customStyle="1" w:styleId="10">
    <w:name w:val="Сетка таблицы1"/>
    <w:basedOn w:val="a1"/>
    <w:next w:val="ac"/>
    <w:uiPriority w:val="39"/>
    <w:rsid w:val="00B3295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B32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3768</Words>
  <Characters>21483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2024-09-06T09:56:00Z</dcterms:created>
  <dcterms:modified xsi:type="dcterms:W3CDTF">2024-09-06T09:56:00Z</dcterms:modified>
</cp:coreProperties>
</file>