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8" w:rsidRDefault="00F81B04" w:rsidP="00F81B04">
      <w:pPr>
        <w:spacing w:line="276" w:lineRule="auto"/>
        <w:jc w:val="center"/>
        <w:rPr>
          <w:b/>
          <w:bCs/>
        </w:rPr>
      </w:pPr>
      <w:r>
        <w:rPr>
          <w:b/>
          <w:bCs/>
        </w:rPr>
        <w:t>ФОС по дисциплине «Принципы формализации процессов в вычислительных системах»</w:t>
      </w:r>
    </w:p>
    <w:p w:rsidR="00F81B04" w:rsidRDefault="00F81B04" w:rsidP="00F81B04">
      <w:pPr>
        <w:spacing w:line="276" w:lineRule="auto"/>
        <w:jc w:val="center"/>
        <w:rPr>
          <w:b/>
          <w:bCs/>
        </w:rPr>
      </w:pPr>
      <w:r>
        <w:rPr>
          <w:b/>
          <w:bCs/>
        </w:rPr>
        <w:t>ОП ВО</w:t>
      </w:r>
      <w:r w:rsidRPr="00F81B04">
        <w:rPr>
          <w:b/>
          <w:bCs/>
        </w:rPr>
        <w:t xml:space="preserve"> </w:t>
      </w:r>
      <w:r>
        <w:rPr>
          <w:b/>
          <w:bCs/>
        </w:rPr>
        <w:t>09.04.01 «Информатика и вычислительная техника»,</w:t>
      </w:r>
    </w:p>
    <w:p w:rsidR="00555AC8" w:rsidRDefault="00F81B04" w:rsidP="00F81B04">
      <w:pPr>
        <w:spacing w:line="276" w:lineRule="auto"/>
        <w:jc w:val="center"/>
        <w:rPr>
          <w:b/>
          <w:bCs/>
        </w:rPr>
      </w:pPr>
      <w:r>
        <w:rPr>
          <w:b/>
          <w:bCs/>
        </w:rPr>
        <w:t>«</w:t>
      </w:r>
      <w:r w:rsidRPr="00F81B04">
        <w:rPr>
          <w:b/>
          <w:bCs/>
        </w:rPr>
        <w:t>Интеллектуальные и оптимальные автоматизированные системы</w:t>
      </w:r>
      <w:r>
        <w:rPr>
          <w:b/>
          <w:bCs/>
        </w:rPr>
        <w:t>», форма обучения очно-заочная</w:t>
      </w:r>
    </w:p>
    <w:p w:rsidR="00555AC8" w:rsidRDefault="00555AC8">
      <w:pPr>
        <w:jc w:val="center"/>
        <w:rPr>
          <w:b/>
          <w:bCs/>
        </w:rPr>
      </w:pPr>
    </w:p>
    <w:p w:rsidR="00555AC8" w:rsidRDefault="00F81B04">
      <w:pPr>
        <w:jc w:val="both"/>
      </w:pPr>
      <w:r>
        <w:t xml:space="preserve">ОПК-2 - способен разрабатывать оригинальные алгоритмы и программные средства, в том числе с использованием современных интеллектуальных технологий, для решения профессиональных задач. </w:t>
      </w:r>
    </w:p>
    <w:p w:rsidR="00555AC8" w:rsidRDefault="00555AC8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3"/>
        <w:gridCol w:w="7567"/>
        <w:gridCol w:w="1283"/>
        <w:gridCol w:w="700"/>
      </w:tblGrid>
      <w:tr w:rsidR="006E4C56" w:rsidTr="006E4C56">
        <w:tc>
          <w:tcPr>
            <w:tcW w:w="933" w:type="dxa"/>
            <w:tcBorders>
              <w:top w:val="single" w:sz="4" w:space="0" w:color="auto"/>
            </w:tcBorders>
            <w:vAlign w:val="center"/>
          </w:tcPr>
          <w:p w:rsidR="006E4C56" w:rsidRDefault="006E4C56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7567" w:type="dxa"/>
            <w:tcBorders>
              <w:top w:val="single" w:sz="4" w:space="0" w:color="auto"/>
            </w:tcBorders>
            <w:vAlign w:val="center"/>
          </w:tcPr>
          <w:p w:rsidR="006E4C56" w:rsidRPr="00F81B04" w:rsidRDefault="006E4C56">
            <w:pPr>
              <w:jc w:val="center"/>
              <w:rPr>
                <w:b/>
              </w:rPr>
            </w:pPr>
            <w:r w:rsidRPr="00F81B0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E4C56" w:rsidRDefault="006E4C56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E4C56" w:rsidRDefault="006E4C5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shd w:val="clear" w:color="auto" w:fill="FFFFFF"/>
              <w:tabs>
                <w:tab w:val="left" w:pos="567"/>
              </w:tabs>
            </w:pPr>
            <w:r w:rsidRPr="00F81B04">
              <w:t>Формализация процессов - это</w:t>
            </w:r>
          </w:p>
          <w:p w:rsidR="006E4C56" w:rsidRPr="00F81B04" w:rsidRDefault="006E4C56">
            <w:pPr>
              <w:shd w:val="clear" w:color="auto" w:fill="FFFFFF"/>
              <w:tabs>
                <w:tab w:val="left" w:pos="567"/>
              </w:tabs>
            </w:pPr>
            <w:r w:rsidRPr="00F81B04">
              <w:t xml:space="preserve"> </w:t>
            </w:r>
            <w:r w:rsidRPr="00F81B04">
              <w:rPr>
                <w:bCs/>
              </w:rPr>
              <w:t>представление информации о процессе в формализованном виде</w:t>
            </w:r>
          </w:p>
          <w:p w:rsidR="006E4C56" w:rsidRPr="00F81B04" w:rsidRDefault="006E4C56">
            <w:pPr>
              <w:shd w:val="clear" w:color="auto" w:fill="FFFFFF"/>
              <w:tabs>
                <w:tab w:val="left" w:pos="567"/>
              </w:tabs>
            </w:pPr>
            <w:r w:rsidRPr="00F81B04">
              <w:t xml:space="preserve"> только представление процесса программой на языке высокого уровня</w:t>
            </w:r>
          </w:p>
          <w:p w:rsidR="006E4C56" w:rsidRPr="00F81B04" w:rsidRDefault="006E4C56">
            <w:pPr>
              <w:shd w:val="clear" w:color="auto" w:fill="FFFFFF"/>
              <w:tabs>
                <w:tab w:val="left" w:pos="567"/>
              </w:tabs>
            </w:pPr>
            <w:r w:rsidRPr="00F81B04">
              <w:t xml:space="preserve"> только формулирование последовательности действий на естественном языке</w:t>
            </w:r>
          </w:p>
          <w:p w:rsidR="006E4C56" w:rsidRPr="00F81B04" w:rsidRDefault="006E4C56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F81B04">
              <w:t xml:space="preserve"> только представление процесса программой на языке высокого уровня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567"/>
              </w:tabs>
              <w:rPr>
                <w:bCs/>
              </w:rPr>
            </w:pPr>
            <w:r w:rsidRPr="00F81B04">
              <w:rPr>
                <w:bCs/>
              </w:rPr>
              <w:t>Алгоритмизация представляет собой</w:t>
            </w:r>
          </w:p>
          <w:p w:rsidR="006E4C56" w:rsidRPr="00F81B04" w:rsidRDefault="006E4C56">
            <w:pPr>
              <w:tabs>
                <w:tab w:val="left" w:pos="567"/>
              </w:tabs>
              <w:rPr>
                <w:bCs/>
              </w:rPr>
            </w:pPr>
            <w:r w:rsidRPr="00F81B04">
              <w:rPr>
                <w:bCs/>
              </w:rPr>
              <w:t xml:space="preserve"> запись алгоритма решения задачи в виде блок-схемы</w:t>
            </w:r>
          </w:p>
          <w:p w:rsidR="006E4C56" w:rsidRPr="00F81B04" w:rsidRDefault="006E4C56">
            <w:pPr>
              <w:tabs>
                <w:tab w:val="left" w:pos="567"/>
              </w:tabs>
              <w:rPr>
                <w:bCs/>
              </w:rPr>
            </w:pPr>
            <w:r w:rsidRPr="00F81B04">
              <w:rPr>
                <w:bCs/>
              </w:rPr>
              <w:t xml:space="preserve"> представление решения задачи в виде программы на каком-либо языке программирования</w:t>
            </w:r>
          </w:p>
          <w:p w:rsidR="006E4C56" w:rsidRPr="00F81B04" w:rsidRDefault="006E4C56">
            <w:pPr>
              <w:tabs>
                <w:tab w:val="left" w:pos="567"/>
              </w:tabs>
              <w:rPr>
                <w:bCs/>
              </w:rPr>
            </w:pPr>
            <w:r w:rsidRPr="00F81B04">
              <w:rPr>
                <w:bCs/>
              </w:rPr>
              <w:t xml:space="preserve"> </w:t>
            </w:r>
            <w:r w:rsidRPr="00F81B04">
              <w:t>метод описания систем или процессов путем составления алгоритмов их функционирования</w:t>
            </w:r>
          </w:p>
          <w:p w:rsidR="006E4C56" w:rsidRPr="00F81B04" w:rsidRDefault="006E4C56">
            <w:pPr>
              <w:tabs>
                <w:tab w:val="left" w:pos="567"/>
              </w:tabs>
              <w:rPr>
                <w:bCs/>
              </w:rPr>
            </w:pPr>
            <w:r w:rsidRPr="00F81B04">
              <w:rPr>
                <w:bCs/>
              </w:rPr>
              <w:t xml:space="preserve"> процесс записи алгоритма на языке UML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Расположите уровни описания компьютера от 1 (нижний, ближайший к аппаратуре) до 6 (верхний):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1. Цифровой логический уровень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2. Микроархитектурный уровень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3. Уровень архитектуры команд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4. Уровень операционной системы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5. Уровень языка ассемблера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6.Язык высокого уровня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</w:tc>
        <w:tc>
          <w:tcPr>
            <w:tcW w:w="1283" w:type="dxa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Сопоставьте логические операции и выполняющие их логические элементы: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1. Конъюнкция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2. Дизъюнкция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3. Инверсия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4. Штрих Шеффера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А. Элемент И-НЕ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Б. Элемент И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В. Элемент НЕ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Г. Элемент ИЛИ</w:t>
            </w: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E4C56" w:rsidRPr="00F81B04" w:rsidRDefault="006E4C5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</w:pPr>
            <w:r w:rsidRPr="00F81B04">
              <w:t>Какие перечисленных из языков предназначены для описания электронных цифровых схем?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81B04">
              <w:rPr>
                <w:bCs/>
              </w:rPr>
              <w:t xml:space="preserve"> VHDL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</w:pPr>
            <w:r w:rsidRPr="00F81B04">
              <w:rPr>
                <w:bCs/>
              </w:rPr>
              <w:t xml:space="preserve"> Verilog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</w:pPr>
            <w:r w:rsidRPr="00F81B04">
              <w:t xml:space="preserve"> Си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</w:pPr>
            <w:r w:rsidRPr="00F81B04">
              <w:t xml:space="preserve"> Модула-2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81B04">
              <w:rPr>
                <w:color w:val="000000"/>
              </w:rPr>
              <w:t>Что характерно для программ на языках высокого уровня?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F81B04">
              <w:rPr>
                <w:color w:val="000000"/>
              </w:rPr>
              <w:t xml:space="preserve"> </w:t>
            </w:r>
            <w:r w:rsidRPr="00F81B04">
              <w:rPr>
                <w:bCs/>
                <w:color w:val="000000"/>
              </w:rPr>
              <w:t>Высокая степень независимости от архитектуры ВМ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81B04">
              <w:rPr>
                <w:bCs/>
                <w:color w:val="000000"/>
              </w:rPr>
              <w:t xml:space="preserve"> Каждый оператор программы соответствует, как правило, нескольким машинным командам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81B04">
              <w:rPr>
                <w:color w:val="000000"/>
              </w:rPr>
              <w:t xml:space="preserve"> Невозможность переноса программы на машину с другой системой команд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81B04">
              <w:rPr>
                <w:color w:val="000000"/>
              </w:rPr>
              <w:t xml:space="preserve"> Возможность прямого обращения к регистрам процессора 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Как называют язык программирования, один оператор которого соответствует ровно одной машинной команде?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 xml:space="preserve"> </w:t>
            </w:r>
            <w:r w:rsidRPr="00F81B04">
              <w:rPr>
                <w:bCs/>
                <w:color w:val="000000"/>
              </w:rPr>
              <w:t>Язык ассемблера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 xml:space="preserve"> Язык высокого уровня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 xml:space="preserve"> Язык машинных кодов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 xml:space="preserve"> Компилирумый язык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</w:pPr>
            <w:r w:rsidRPr="00F81B04">
              <w:t>Способность более новой машины исполнять без модификации программы более старой называется: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</w:pPr>
            <w:r w:rsidRPr="00F81B04">
              <w:rPr>
                <w:bCs/>
              </w:rPr>
              <w:t xml:space="preserve"> Обратная совместимость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</w:pPr>
            <w:r w:rsidRPr="00F81B04">
              <w:t xml:space="preserve"> Совместимость снизу-вверх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</w:pPr>
            <w:r w:rsidRPr="00F81B04">
              <w:lastRenderedPageBreak/>
              <w:t xml:space="preserve"> Совместимость сверху-вниз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81B04">
              <w:t xml:space="preserve"> Переносимость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lastRenderedPageBreak/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81B04">
              <w:rPr>
                <w:color w:val="000000"/>
              </w:rPr>
              <w:t>Какие свойства характерны для программы на языке ассемблера?</w:t>
            </w:r>
          </w:p>
          <w:p w:rsidR="006E4C56" w:rsidRPr="00F81B04" w:rsidRDefault="006E4C5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F81B04">
              <w:rPr>
                <w:color w:val="000000"/>
              </w:rPr>
              <w:t xml:space="preserve"> </w:t>
            </w:r>
            <w:r w:rsidRPr="00F81B04">
              <w:rPr>
                <w:bCs/>
                <w:color w:val="000000"/>
              </w:rPr>
              <w:t>Минимальный размер получаемого двоичного исполнимого кода</w:t>
            </w:r>
          </w:p>
          <w:p w:rsidR="006E4C56" w:rsidRPr="00F81B04" w:rsidRDefault="006E4C5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81B04">
              <w:rPr>
                <w:bCs/>
                <w:color w:val="000000"/>
              </w:rPr>
              <w:t xml:space="preserve"> Возможность использования всех аппаратных возможностей машины</w:t>
            </w:r>
          </w:p>
          <w:p w:rsidR="006E4C56" w:rsidRPr="00F81B04" w:rsidRDefault="006E4C5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81B04">
              <w:rPr>
                <w:color w:val="000000"/>
              </w:rPr>
              <w:t xml:space="preserve"> Переносимость на машины других архитектур</w:t>
            </w:r>
          </w:p>
          <w:p w:rsidR="006E4C56" w:rsidRPr="00F81B04" w:rsidRDefault="006E4C5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81B04">
              <w:rPr>
                <w:color w:val="000000"/>
              </w:rPr>
              <w:t xml:space="preserve"> Минимальный размер исходного текста программы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Какие из указанных форм записи логической функции существуют?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81B04">
              <w:rPr>
                <w:color w:val="000000"/>
              </w:rPr>
              <w:t xml:space="preserve"> </w:t>
            </w:r>
            <w:r w:rsidRPr="00F81B04">
              <w:rPr>
                <w:bCs/>
                <w:color w:val="000000"/>
              </w:rPr>
              <w:t>Дизъюнктивная нормальная форма (ДНФ)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bCs/>
                <w:color w:val="000000"/>
              </w:rPr>
              <w:t xml:space="preserve"> Коньюнктивная нормальная форма (КНФ)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 xml:space="preserve"> Инвертивная нормальная форма (ИНФ)</w:t>
            </w:r>
          </w:p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 xml:space="preserve"> Конверсивная форма (КФ)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81B04">
              <w:rPr>
                <w:color w:val="000000"/>
              </w:rPr>
              <w:t>Логическую сумму слагаемых, каждое из которых представляет собой конъюнкцию всех входных аргументов либо их инверсий, называют ________ ________ нормальной формой.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81B04">
              <w:rPr>
                <w:color w:val="000000"/>
              </w:rPr>
              <w:t>Свойство применимости алгоритма для решения класса задач, различающихся исходными данными, называется ____________ . (Впишите слово в творительном падеже)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2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Логическая схема, сигналы на выходах которой однозначно определяются входными сигналами, относится к классу _________ схем.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 xml:space="preserve">В языке </w:t>
            </w:r>
            <w:r w:rsidRPr="00F81B04">
              <w:rPr>
                <w:color w:val="000000"/>
                <w:lang w:val="en-US"/>
              </w:rPr>
              <w:t>VHDL</w:t>
            </w:r>
            <w:r w:rsidRPr="00F81B04">
              <w:rPr>
                <w:color w:val="000000"/>
              </w:rPr>
              <w:t xml:space="preserve"> ключевое слово _______ используется для указания основного модуля проекта. 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7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 xml:space="preserve">Зарезервированное слово ______ в языке </w:t>
            </w:r>
            <w:r w:rsidRPr="00F81B04">
              <w:rPr>
                <w:color w:val="000000"/>
                <w:lang w:val="en-US"/>
              </w:rPr>
              <w:t>VHDL</w:t>
            </w:r>
            <w:r w:rsidRPr="00F81B04">
              <w:rPr>
                <w:color w:val="000000"/>
              </w:rPr>
              <w:t xml:space="preserve"> задает интерфейс схемы.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7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Транслятор, переводящий программу из исходного текста в машинный код во время исполнения программы, называется __________ (запишите слово в творительном падеже)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81B04">
              <w:rPr>
                <w:color w:val="000000"/>
              </w:rPr>
              <w:t xml:space="preserve">Символами ___ в языке </w:t>
            </w:r>
            <w:r w:rsidRPr="00F81B04">
              <w:rPr>
                <w:color w:val="000000"/>
                <w:lang w:val="en-US"/>
              </w:rPr>
              <w:t>VHDL</w:t>
            </w:r>
            <w:r w:rsidRPr="00F81B04">
              <w:rPr>
                <w:color w:val="000000"/>
              </w:rPr>
              <w:t xml:space="preserve"> отмечается начало комментария.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7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Принципы инкапсуляции, наследования, полиморфизма характерны для ______________ программирования.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2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81B04">
              <w:rPr>
                <w:color w:val="000000"/>
              </w:rPr>
              <w:t>Конъюнкцию сомножителей, каждый из которых представляет собой дизъюнкцию всех входных переменных или их инверсий, называют совершенной _________ нормальной формой.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33" w:type="dxa"/>
          </w:tcPr>
          <w:p w:rsidR="006E4C56" w:rsidRDefault="006E4C5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67" w:type="dxa"/>
          </w:tcPr>
          <w:p w:rsidR="006E4C56" w:rsidRPr="00F81B04" w:rsidRDefault="006E4C5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F81B04">
              <w:rPr>
                <w:color w:val="000000"/>
              </w:rPr>
              <w:t>Цифровой автомат,  выходные значения которого зависят только от внутреннего состояния автомата, называется автоматом _____.</w:t>
            </w:r>
          </w:p>
        </w:tc>
        <w:tc>
          <w:tcPr>
            <w:tcW w:w="0" w:type="auto"/>
          </w:tcPr>
          <w:p w:rsidR="006E4C56" w:rsidRDefault="006E4C56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6E4C56" w:rsidRDefault="006E4C56">
            <w:pPr>
              <w:jc w:val="center"/>
            </w:pPr>
            <w:r>
              <w:t>3</w:t>
            </w:r>
          </w:p>
        </w:tc>
      </w:tr>
      <w:bookmarkEnd w:id="0"/>
    </w:tbl>
    <w:p w:rsidR="00555AC8" w:rsidRDefault="00555AC8">
      <w:pPr>
        <w:jc w:val="both"/>
        <w:rPr>
          <w:i/>
          <w:iCs/>
        </w:rPr>
      </w:pPr>
    </w:p>
    <w:p w:rsidR="00F81B04" w:rsidRDefault="00F81B04" w:rsidP="00F81B04">
      <w:pPr>
        <w:jc w:val="both"/>
      </w:pPr>
      <w:r>
        <w:t xml:space="preserve">ОПК-4 - способен применять на практике новые научные принципы и методы исследований. </w:t>
      </w:r>
    </w:p>
    <w:p w:rsidR="00F81B04" w:rsidRDefault="00F81B04" w:rsidP="00F81B04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512"/>
        <w:gridCol w:w="1283"/>
        <w:gridCol w:w="700"/>
      </w:tblGrid>
      <w:tr w:rsidR="006E4C56" w:rsidTr="006E4C5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6E4C56" w:rsidRDefault="006E4C56" w:rsidP="00857D57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6E4C56" w:rsidRPr="002000ED" w:rsidRDefault="006E4C56" w:rsidP="00857D57">
            <w:pPr>
              <w:jc w:val="center"/>
              <w:rPr>
                <w:b/>
              </w:rPr>
            </w:pPr>
            <w:r w:rsidRPr="002000ED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E4C56" w:rsidRDefault="006E4C56" w:rsidP="00857D5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6E4C56" w:rsidRDefault="006E4C56" w:rsidP="00857D5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shd w:val="clear" w:color="auto" w:fill="FFFFFF"/>
              <w:tabs>
                <w:tab w:val="left" w:pos="567"/>
              </w:tabs>
            </w:pPr>
            <w:r w:rsidRPr="002000ED">
              <w:t>Представление информации о процессе в формализованном виденазывается</w:t>
            </w:r>
          </w:p>
          <w:p w:rsidR="006E4C56" w:rsidRPr="002000ED" w:rsidRDefault="006E4C56" w:rsidP="00857D57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2000ED">
              <w:t xml:space="preserve"> </w:t>
            </w:r>
            <w:r w:rsidRPr="002000ED">
              <w:rPr>
                <w:bCs/>
              </w:rPr>
              <w:t>формализацией процесса</w:t>
            </w:r>
          </w:p>
          <w:p w:rsidR="006E4C56" w:rsidRPr="002000ED" w:rsidRDefault="006E4C56" w:rsidP="00857D57">
            <w:pPr>
              <w:shd w:val="clear" w:color="auto" w:fill="FFFFFF"/>
              <w:tabs>
                <w:tab w:val="left" w:pos="567"/>
              </w:tabs>
            </w:pPr>
            <w:r w:rsidRPr="002000ED">
              <w:t xml:space="preserve"> дискретизацией процесса</w:t>
            </w:r>
          </w:p>
          <w:p w:rsidR="006E4C56" w:rsidRPr="002000ED" w:rsidRDefault="006E4C56" w:rsidP="00857D57">
            <w:pPr>
              <w:shd w:val="clear" w:color="auto" w:fill="FFFFFF"/>
              <w:tabs>
                <w:tab w:val="left" w:pos="567"/>
              </w:tabs>
            </w:pPr>
            <w:r w:rsidRPr="002000ED">
              <w:t xml:space="preserve"> алгоритмизацией процесса</w:t>
            </w:r>
          </w:p>
          <w:p w:rsidR="006E4C56" w:rsidRPr="002000ED" w:rsidRDefault="006E4C56" w:rsidP="00857D57">
            <w:pPr>
              <w:shd w:val="clear" w:color="auto" w:fill="FFFFFF"/>
              <w:tabs>
                <w:tab w:val="left" w:pos="567"/>
              </w:tabs>
            </w:pPr>
            <w:r w:rsidRPr="002000ED">
              <w:t xml:space="preserve"> 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567"/>
              </w:tabs>
              <w:rPr>
                <w:bCs/>
              </w:rPr>
            </w:pPr>
            <w:r w:rsidRPr="002000ED">
              <w:rPr>
                <w:bCs/>
              </w:rPr>
              <w:t xml:space="preserve"> Метод описания систем или процессов путем составления алгоритмов их функционирования называется</w:t>
            </w:r>
          </w:p>
          <w:p w:rsidR="006E4C56" w:rsidRPr="002000ED" w:rsidRDefault="006E4C56" w:rsidP="00857D57">
            <w:pPr>
              <w:tabs>
                <w:tab w:val="left" w:pos="567"/>
              </w:tabs>
              <w:rPr>
                <w:bCs/>
              </w:rPr>
            </w:pPr>
            <w:r w:rsidRPr="002000ED">
              <w:rPr>
                <w:bCs/>
              </w:rPr>
              <w:t xml:space="preserve"> </w:t>
            </w:r>
            <w:r w:rsidRPr="002000ED">
              <w:t>алгоритмизация</w:t>
            </w:r>
          </w:p>
          <w:p w:rsidR="006E4C56" w:rsidRPr="002000ED" w:rsidRDefault="006E4C56" w:rsidP="00857D57">
            <w:pPr>
              <w:tabs>
                <w:tab w:val="left" w:pos="567"/>
              </w:tabs>
              <w:rPr>
                <w:bCs/>
              </w:rPr>
            </w:pPr>
            <w:r w:rsidRPr="002000ED">
              <w:rPr>
                <w:bCs/>
              </w:rPr>
              <w:t xml:space="preserve"> блок-схема</w:t>
            </w:r>
          </w:p>
          <w:p w:rsidR="006E4C56" w:rsidRPr="002000ED" w:rsidRDefault="006E4C56" w:rsidP="00857D57">
            <w:pPr>
              <w:tabs>
                <w:tab w:val="left" w:pos="567"/>
              </w:tabs>
              <w:rPr>
                <w:bCs/>
              </w:rPr>
            </w:pPr>
            <w:r w:rsidRPr="002000ED">
              <w:rPr>
                <w:bCs/>
              </w:rPr>
              <w:t xml:space="preserve"> программирование</w:t>
            </w:r>
          </w:p>
          <w:p w:rsidR="006E4C56" w:rsidRPr="002000ED" w:rsidRDefault="006E4C56" w:rsidP="00857D57">
            <w:pPr>
              <w:tabs>
                <w:tab w:val="left" w:pos="567"/>
              </w:tabs>
              <w:rPr>
                <w:bCs/>
              </w:rPr>
            </w:pPr>
            <w:r w:rsidRPr="002000ED">
              <w:rPr>
                <w:bCs/>
              </w:rPr>
              <w:t xml:space="preserve"> дискретизация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Расположите следующие уровни абстракции в описании компьютера от 1 (верхнего) до 5 (нижнего):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1. Язык высокого уровня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2. Язык ассемблера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3. Архитектура системы команд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4. Микроархитектура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2000ED">
              <w:rPr>
                <w:color w:val="000000"/>
              </w:rPr>
              <w:t>5. Цифровые логические схемы</w:t>
            </w:r>
          </w:p>
        </w:tc>
        <w:tc>
          <w:tcPr>
            <w:tcW w:w="1283" w:type="dxa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Сопоставьте типовые комбинационные схемы и выполняемые ими действия:</w:t>
            </w:r>
          </w:p>
          <w:p w:rsidR="006E4C56" w:rsidRPr="002000ED" w:rsidRDefault="006E4C56" w:rsidP="00857D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1. Дешифратор</w:t>
            </w:r>
          </w:p>
          <w:p w:rsidR="006E4C56" w:rsidRPr="002000ED" w:rsidRDefault="006E4C56" w:rsidP="00857D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2. Шифратор</w:t>
            </w:r>
          </w:p>
          <w:p w:rsidR="006E4C56" w:rsidRPr="002000ED" w:rsidRDefault="006E4C56" w:rsidP="00857D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3. Передает данные с одного из </w:t>
            </w:r>
            <w:r w:rsidRPr="002000ED">
              <w:rPr>
                <w:color w:val="000000"/>
                <w:lang w:val="en-US"/>
              </w:rPr>
              <w:t>N</w:t>
            </w:r>
            <w:r w:rsidRPr="002000ED">
              <w:rPr>
                <w:color w:val="000000"/>
              </w:rPr>
              <w:t xml:space="preserve"> входов, номер которого задан входным двоичным кодом, на один выход</w:t>
            </w:r>
          </w:p>
          <w:p w:rsidR="006E4C56" w:rsidRPr="002000ED" w:rsidRDefault="006E4C56" w:rsidP="00857D5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6E4C56" w:rsidRPr="002000ED" w:rsidRDefault="006E4C56" w:rsidP="00857D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А. Преобразует двоичный код в код "1 из </w:t>
            </w:r>
            <w:r w:rsidRPr="002000ED">
              <w:rPr>
                <w:color w:val="000000"/>
                <w:lang w:val="en-US"/>
              </w:rPr>
              <w:t>N</w:t>
            </w:r>
            <w:r w:rsidRPr="002000ED">
              <w:rPr>
                <w:color w:val="000000"/>
              </w:rPr>
              <w:t>"</w:t>
            </w:r>
          </w:p>
          <w:p w:rsidR="006E4C56" w:rsidRPr="002000ED" w:rsidRDefault="006E4C56" w:rsidP="00857D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Б. Мультиплексор</w:t>
            </w:r>
          </w:p>
          <w:p w:rsidR="006E4C56" w:rsidRPr="002000ED" w:rsidRDefault="006E4C56" w:rsidP="00857D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lastRenderedPageBreak/>
              <w:t xml:space="preserve">В. Преобразует код "1 из </w:t>
            </w:r>
            <w:r w:rsidRPr="002000ED">
              <w:rPr>
                <w:color w:val="000000"/>
                <w:lang w:val="en-US"/>
              </w:rPr>
              <w:t>N</w:t>
            </w:r>
            <w:r w:rsidRPr="002000ED">
              <w:rPr>
                <w:color w:val="000000"/>
              </w:rPr>
              <w:t>" в двоичный код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lastRenderedPageBreak/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</w:pPr>
            <w:r w:rsidRPr="002000ED">
              <w:t>На каких из перечисленных языков возможно написать симулятор процессора?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</w:pPr>
            <w:r w:rsidRPr="002000ED">
              <w:rPr>
                <w:bCs/>
              </w:rPr>
              <w:t xml:space="preserve"> </w:t>
            </w:r>
            <w:r w:rsidRPr="002000ED">
              <w:t>VHDL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</w:pPr>
            <w:r w:rsidRPr="002000ED">
              <w:t xml:space="preserve"> Verilog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</w:pPr>
            <w:r w:rsidRPr="002000ED">
              <w:t xml:space="preserve"> Си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</w:pPr>
            <w:r w:rsidRPr="002000ED">
              <w:t xml:space="preserve"> Паскаль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000ED">
              <w:t xml:space="preserve"> </w:t>
            </w:r>
            <w:r w:rsidRPr="002000ED">
              <w:rPr>
                <w:bCs/>
              </w:rPr>
              <w:t>На любом из перечисленных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000ED">
              <w:rPr>
                <w:color w:val="000000"/>
              </w:rPr>
              <w:t>Что является объектами рассмотрения на цифровом  логическом уровне?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000ED">
              <w:rPr>
                <w:color w:val="000000"/>
              </w:rPr>
              <w:t xml:space="preserve"> </w:t>
            </w:r>
            <w:r w:rsidRPr="002000ED">
              <w:rPr>
                <w:bCs/>
                <w:color w:val="000000"/>
              </w:rPr>
              <w:t>вентили (логические элементы)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000ED">
              <w:rPr>
                <w:color w:val="000000"/>
              </w:rPr>
              <w:t xml:space="preserve"> локальная память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000ED">
              <w:rPr>
                <w:color w:val="000000"/>
              </w:rPr>
              <w:t xml:space="preserve"> арифметико-логические устройства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000ED">
              <w:rPr>
                <w:color w:val="000000"/>
              </w:rPr>
              <w:t xml:space="preserve"> программируемые логические матрицы 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 Стек-ориентированная организация является основой языка программирования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00ED">
              <w:rPr>
                <w:color w:val="000000"/>
              </w:rPr>
              <w:t xml:space="preserve"> </w:t>
            </w:r>
            <w:r w:rsidRPr="002000ED">
              <w:rPr>
                <w:bCs/>
                <w:color w:val="000000"/>
              </w:rPr>
              <w:t>Форт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bCs/>
                <w:color w:val="000000"/>
              </w:rPr>
              <w:t xml:space="preserve"> </w:t>
            </w:r>
            <w:r w:rsidRPr="002000ED">
              <w:rPr>
                <w:color w:val="000000"/>
              </w:rPr>
              <w:t>Лисп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 Пролог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 Паскаль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</w:pPr>
            <w:r w:rsidRPr="002000ED">
              <w:t>Процессор Б может исполнять все команды процессора А плюс несколько дополнительных команд. Процессор Б по отношению к процессору А: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</w:pPr>
            <w:r w:rsidRPr="002000ED">
              <w:rPr>
                <w:bCs/>
              </w:rPr>
              <w:t xml:space="preserve"> Совместим сверху-вниз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</w:pPr>
            <w:r w:rsidRPr="002000ED">
              <w:t xml:space="preserve"> Совместим снизу-вверх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000ED">
              <w:t xml:space="preserve"> Программно несовместим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000ED">
              <w:rPr>
                <w:color w:val="000000"/>
              </w:rPr>
              <w:t>Какой язык программирования позволяет использовать все аппаратные возможности машины?</w:t>
            </w:r>
          </w:p>
          <w:p w:rsidR="006E4C56" w:rsidRPr="002000ED" w:rsidRDefault="006E4C56" w:rsidP="00857D5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2000ED">
              <w:rPr>
                <w:color w:val="000000"/>
              </w:rPr>
              <w:t xml:space="preserve"> </w:t>
            </w:r>
            <w:r w:rsidRPr="002000ED">
              <w:rPr>
                <w:bCs/>
                <w:color w:val="000000"/>
              </w:rPr>
              <w:t>Ассемблер</w:t>
            </w:r>
          </w:p>
          <w:p w:rsidR="006E4C56" w:rsidRPr="002000ED" w:rsidRDefault="006E4C56" w:rsidP="00857D5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000ED">
              <w:rPr>
                <w:color w:val="000000"/>
              </w:rPr>
              <w:t xml:space="preserve"> Лисп</w:t>
            </w:r>
          </w:p>
          <w:p w:rsidR="006E4C56" w:rsidRPr="002000ED" w:rsidRDefault="006E4C56" w:rsidP="00857D5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000ED">
              <w:rPr>
                <w:color w:val="000000"/>
              </w:rPr>
              <w:t xml:space="preserve"> Пролог</w:t>
            </w:r>
          </w:p>
          <w:p w:rsidR="006E4C56" w:rsidRPr="002000ED" w:rsidRDefault="006E4C56" w:rsidP="00857D5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000ED">
              <w:rPr>
                <w:color w:val="000000"/>
              </w:rPr>
              <w:t xml:space="preserve"> Паскаль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Минтерм - это: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00ED">
              <w:rPr>
                <w:color w:val="000000"/>
              </w:rPr>
              <w:t xml:space="preserve"> </w:t>
            </w:r>
            <w:r w:rsidRPr="002000ED">
              <w:rPr>
                <w:bCs/>
                <w:color w:val="000000"/>
              </w:rPr>
              <w:t>Конъюнкция логических переменных и/или их инверсий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bCs/>
                <w:color w:val="000000"/>
              </w:rPr>
              <w:t xml:space="preserve"> </w:t>
            </w:r>
            <w:r w:rsidRPr="002000ED">
              <w:rPr>
                <w:color w:val="000000"/>
              </w:rPr>
              <w:t>Дизъюнкция логических переменных и/или их инверсий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 Дизъюнкция нескольких конъюнкций логических переменных и/или их инверсий</w:t>
            </w:r>
          </w:p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 Все перечисленное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1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000ED">
              <w:rPr>
                <w:color w:val="000000"/>
              </w:rPr>
              <w:t xml:space="preserve">Логическая функция </w:t>
            </w:r>
            <w:r w:rsidRPr="002000ED">
              <w:rPr>
                <w:color w:val="000000"/>
                <w:lang w:val="en-US"/>
              </w:rPr>
              <w:t>f</w:t>
            </w:r>
            <w:r w:rsidRPr="002000ED">
              <w:rPr>
                <w:color w:val="000000"/>
              </w:rPr>
              <w:t>(</w:t>
            </w:r>
            <w:r w:rsidRPr="002000ED">
              <w:rPr>
                <w:color w:val="000000"/>
                <w:lang w:val="en-US"/>
              </w:rPr>
              <w:t>x</w:t>
            </w:r>
            <w:r w:rsidRPr="002000ED">
              <w:rPr>
                <w:color w:val="000000"/>
              </w:rPr>
              <w:t>,</w:t>
            </w:r>
            <w:r w:rsidRPr="002000ED">
              <w:rPr>
                <w:color w:val="000000"/>
                <w:lang w:val="en-US"/>
              </w:rPr>
              <w:t>y</w:t>
            </w:r>
            <w:r w:rsidRPr="002000ED">
              <w:rPr>
                <w:color w:val="000000"/>
              </w:rPr>
              <w:t>,</w:t>
            </w:r>
            <w:r w:rsidRPr="002000ED">
              <w:rPr>
                <w:color w:val="000000"/>
                <w:lang w:val="en-US"/>
              </w:rPr>
              <w:t>z</w:t>
            </w:r>
            <w:r w:rsidRPr="002000ED">
              <w:rPr>
                <w:color w:val="000000"/>
              </w:rPr>
              <w:t>)=</w:t>
            </w:r>
            <w:r w:rsidRPr="002000ED">
              <w:rPr>
                <w:color w:val="000000"/>
                <w:lang w:val="en-US"/>
              </w:rPr>
              <w:t>xy</w:t>
            </w:r>
            <w:r w:rsidRPr="002000ED">
              <w:rPr>
                <w:color w:val="000000"/>
              </w:rPr>
              <w:t>+</w:t>
            </w:r>
            <w:r w:rsidRPr="002000ED">
              <w:rPr>
                <w:color w:val="000000"/>
                <w:lang w:val="en-US"/>
              </w:rPr>
              <w:t>yz</w:t>
            </w:r>
            <w:r w:rsidRPr="002000ED">
              <w:rPr>
                <w:color w:val="000000"/>
              </w:rPr>
              <w:t xml:space="preserve"> является _________ нормальной формой.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000ED">
              <w:rPr>
                <w:color w:val="000000"/>
              </w:rPr>
              <w:t>Алгоритм должен быть разбит на последовательность шагов (действий), понятных исполнителю. Это свойство алгоритма называют _________ (запишите слово в творительном падеже)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2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Логическая схема, не содержащая в своем составе элементов памяти (триггеров), относится к классу _________ схем.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В языке ____ ключевое слово </w:t>
            </w:r>
            <w:r w:rsidRPr="002000ED">
              <w:rPr>
                <w:color w:val="000000"/>
                <w:lang w:val="en-US"/>
              </w:rPr>
              <w:t>entity</w:t>
            </w:r>
            <w:r w:rsidRPr="002000ED">
              <w:rPr>
                <w:color w:val="000000"/>
              </w:rPr>
              <w:t xml:space="preserve"> используется для указания основного модуля проекта. 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7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Каков будет результат исполнения следующего выражения на языке Лисп: (CDR '(A B C D)) ?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7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Транслятор, который необходим во время исполнения программы на ЯВУ, является __________  с данного языка.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000ED">
              <w:rPr>
                <w:color w:val="000000"/>
              </w:rPr>
              <w:t>Каков будет результат исполнения следующего выражения на языке Лисп: (CONS 'A '(B C D)) ?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7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>Основными принципами объектно-ориентированного программирования являются инкапсуляция, наследование, _____________.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2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000ED">
              <w:rPr>
                <w:color w:val="000000"/>
              </w:rPr>
              <w:t xml:space="preserve">Логическая функция </w:t>
            </w:r>
            <w:r w:rsidRPr="002000ED">
              <w:rPr>
                <w:color w:val="000000"/>
                <w:lang w:val="en-US"/>
              </w:rPr>
              <w:t>f</w:t>
            </w:r>
            <w:r w:rsidRPr="002000ED">
              <w:rPr>
                <w:color w:val="000000"/>
              </w:rPr>
              <w:t>(</w:t>
            </w:r>
            <w:r w:rsidRPr="002000ED">
              <w:rPr>
                <w:color w:val="000000"/>
                <w:lang w:val="en-US"/>
              </w:rPr>
              <w:t>x</w:t>
            </w:r>
            <w:r w:rsidRPr="002000ED">
              <w:rPr>
                <w:color w:val="000000"/>
              </w:rPr>
              <w:t>,</w:t>
            </w:r>
            <w:r w:rsidRPr="002000ED">
              <w:rPr>
                <w:color w:val="000000"/>
                <w:lang w:val="en-US"/>
              </w:rPr>
              <w:t>y</w:t>
            </w:r>
            <w:r w:rsidRPr="002000ED">
              <w:rPr>
                <w:color w:val="000000"/>
              </w:rPr>
              <w:t>,</w:t>
            </w:r>
            <w:r w:rsidRPr="002000ED">
              <w:rPr>
                <w:color w:val="000000"/>
                <w:lang w:val="en-US"/>
              </w:rPr>
              <w:t>z</w:t>
            </w:r>
            <w:r w:rsidRPr="002000ED">
              <w:rPr>
                <w:color w:val="000000"/>
              </w:rPr>
              <w:t>)=(</w:t>
            </w:r>
            <w:r w:rsidRPr="002000ED">
              <w:rPr>
                <w:color w:val="000000"/>
                <w:lang w:val="en-US"/>
              </w:rPr>
              <w:t>x</w:t>
            </w:r>
            <w:r w:rsidRPr="002000ED">
              <w:rPr>
                <w:color w:val="000000"/>
              </w:rPr>
              <w:t>+</w:t>
            </w:r>
            <w:r w:rsidRPr="002000ED">
              <w:rPr>
                <w:color w:val="000000"/>
                <w:lang w:val="en-US"/>
              </w:rPr>
              <w:t>z</w:t>
            </w:r>
            <w:r w:rsidRPr="002000ED">
              <w:rPr>
                <w:color w:val="000000"/>
              </w:rPr>
              <w:t>)(</w:t>
            </w:r>
            <w:r w:rsidRPr="002000ED">
              <w:rPr>
                <w:color w:val="000000"/>
                <w:lang w:val="en-US"/>
              </w:rPr>
              <w:t>y</w:t>
            </w:r>
            <w:r w:rsidRPr="002000ED">
              <w:rPr>
                <w:color w:val="000000"/>
              </w:rPr>
              <w:t>+</w:t>
            </w:r>
            <w:r w:rsidRPr="002000ED">
              <w:rPr>
                <w:color w:val="000000"/>
                <w:lang w:val="en-US"/>
              </w:rPr>
              <w:t>x</w:t>
            </w:r>
            <w:r w:rsidRPr="002000ED">
              <w:rPr>
                <w:color w:val="000000"/>
              </w:rPr>
              <w:t>+</w:t>
            </w:r>
            <w:r w:rsidRPr="002000ED">
              <w:rPr>
                <w:color w:val="000000"/>
                <w:lang w:val="en-US"/>
              </w:rPr>
              <w:t>z</w:t>
            </w:r>
            <w:r w:rsidRPr="002000ED">
              <w:rPr>
                <w:color w:val="000000"/>
              </w:rPr>
              <w:t>) является ________ нормальной формой.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3</w:t>
            </w:r>
          </w:p>
        </w:tc>
      </w:tr>
      <w:tr w:rsidR="006E4C56" w:rsidTr="006E4C56">
        <w:tc>
          <w:tcPr>
            <w:tcW w:w="988" w:type="dxa"/>
          </w:tcPr>
          <w:p w:rsidR="006E4C56" w:rsidRDefault="006E4C56" w:rsidP="00857D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6E4C56" w:rsidRPr="002000ED" w:rsidRDefault="006E4C56" w:rsidP="00857D5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2000ED">
              <w:rPr>
                <w:color w:val="000000"/>
              </w:rPr>
              <w:t>Цифровой автомат,  выходные значения которого зависят от внутреннего состояния автомата и входных значений, называется автоматом _____.</w:t>
            </w:r>
          </w:p>
        </w:tc>
        <w:tc>
          <w:tcPr>
            <w:tcW w:w="0" w:type="auto"/>
          </w:tcPr>
          <w:p w:rsidR="006E4C56" w:rsidRDefault="006E4C56" w:rsidP="00857D57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:rsidR="006E4C56" w:rsidRDefault="006E4C56" w:rsidP="00857D57">
            <w:pPr>
              <w:jc w:val="center"/>
            </w:pPr>
            <w:r>
              <w:t>3</w:t>
            </w:r>
          </w:p>
        </w:tc>
      </w:tr>
    </w:tbl>
    <w:p w:rsidR="00F81B04" w:rsidRDefault="00F81B04" w:rsidP="00F81B04">
      <w:pPr>
        <w:jc w:val="both"/>
        <w:rPr>
          <w:i/>
          <w:iCs/>
        </w:rPr>
      </w:pPr>
    </w:p>
    <w:p w:rsidR="00F81B04" w:rsidRPr="00F81B04" w:rsidRDefault="00F81B04">
      <w:pPr>
        <w:jc w:val="both"/>
        <w:rPr>
          <w:iCs/>
        </w:rPr>
      </w:pPr>
    </w:p>
    <w:sectPr w:rsidR="00F81B04" w:rsidRPr="00F81B04" w:rsidSect="006E4C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AC8" w:rsidRDefault="00F81B04">
      <w:r>
        <w:separator/>
      </w:r>
    </w:p>
  </w:endnote>
  <w:endnote w:type="continuationSeparator" w:id="0">
    <w:p w:rsidR="00555AC8" w:rsidRDefault="00F81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AC8" w:rsidRDefault="00F81B04">
      <w:r>
        <w:separator/>
      </w:r>
    </w:p>
  </w:footnote>
  <w:footnote w:type="continuationSeparator" w:id="0">
    <w:p w:rsidR="00555AC8" w:rsidRDefault="00F81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B05BA"/>
    <w:rsid w:val="001C73CF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55AC8"/>
    <w:rsid w:val="00560A06"/>
    <w:rsid w:val="005B59D7"/>
    <w:rsid w:val="006012F9"/>
    <w:rsid w:val="00670C89"/>
    <w:rsid w:val="006B2DB7"/>
    <w:rsid w:val="006E4C56"/>
    <w:rsid w:val="00734E37"/>
    <w:rsid w:val="00752F38"/>
    <w:rsid w:val="007B3921"/>
    <w:rsid w:val="007C42D3"/>
    <w:rsid w:val="008366C8"/>
    <w:rsid w:val="008D641F"/>
    <w:rsid w:val="008E1E8E"/>
    <w:rsid w:val="009C2EC6"/>
    <w:rsid w:val="00AD3878"/>
    <w:rsid w:val="00AE3F57"/>
    <w:rsid w:val="00AE6F17"/>
    <w:rsid w:val="00B45FAE"/>
    <w:rsid w:val="00C40A06"/>
    <w:rsid w:val="00C63C63"/>
    <w:rsid w:val="00DA42AD"/>
    <w:rsid w:val="00DB4B25"/>
    <w:rsid w:val="00E035A8"/>
    <w:rsid w:val="00EE286F"/>
    <w:rsid w:val="00F20F92"/>
    <w:rsid w:val="00F81B04"/>
    <w:rsid w:val="00F9669C"/>
    <w:rsid w:val="024657FF"/>
    <w:rsid w:val="0E0A782E"/>
    <w:rsid w:val="2C655295"/>
    <w:rsid w:val="3BF54E7F"/>
    <w:rsid w:val="40B81CCB"/>
    <w:rsid w:val="41C60841"/>
    <w:rsid w:val="4DA364A8"/>
    <w:rsid w:val="4E85204E"/>
    <w:rsid w:val="50B07E5D"/>
    <w:rsid w:val="549D0DB4"/>
    <w:rsid w:val="6B3A26A2"/>
    <w:rsid w:val="73C5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0C405-F6AE-4167-B16B-FA22DDD1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 w:qFormat="1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 w:qFormat="1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 w:qFormat="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 w:qFormat="1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 w:qFormat="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1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1100</Words>
  <Characters>6275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2024-07-18T10:53:00Z</dcterms:created>
  <dcterms:modified xsi:type="dcterms:W3CDTF">2024-07-18T10:53:00Z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