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09" w:type="dxa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666"/>
        <w:gridCol w:w="289"/>
        <w:gridCol w:w="497"/>
        <w:gridCol w:w="1242"/>
        <w:gridCol w:w="2051"/>
      </w:tblGrid>
      <w:tr w:rsidR="00E55C02" w:rsidRPr="004240EE" w:rsidTr="006D0BC8">
        <w:tc>
          <w:tcPr>
            <w:tcW w:w="6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Ректору БГТУ «ВОЕНМЕХ» им. Д.Ф. Устинова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К.М. Иванову</w:t>
            </w:r>
          </w:p>
        </w:tc>
      </w:tr>
      <w:tr w:rsidR="00E55C02" w:rsidRPr="004240EE" w:rsidTr="006D0BC8"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 обучающегося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курса</w:t>
            </w:r>
            <w:proofErr w:type="gram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формы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 обучения</w:t>
            </w: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18"/>
                <w:szCs w:val="18"/>
                <w:lang w:eastAsia="en-US"/>
              </w:rPr>
              <w:t>(</w:t>
            </w: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направление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подготовки/специальности)</w:t>
            </w: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18"/>
                <w:szCs w:val="18"/>
                <w:lang w:eastAsia="en-US"/>
              </w:rPr>
              <w:t>(</w:t>
            </w: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имя отчество)</w:t>
            </w:r>
          </w:p>
        </w:tc>
      </w:tr>
      <w:tr w:rsidR="00E55C02" w:rsidRPr="004240EE" w:rsidTr="006D0BC8">
        <w:tc>
          <w:tcPr>
            <w:tcW w:w="3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обучающегося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 на местах</w:t>
            </w:r>
          </w:p>
        </w:tc>
        <w:tc>
          <w:tcPr>
            <w:tcW w:w="37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на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условиях договора об оказании платных образовательных услуг/финансируемых из федерального бюджета</w:t>
            </w: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55C02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55C02" w:rsidRPr="004240EE" w:rsidTr="006D0BC8">
        <w:tc>
          <w:tcPr>
            <w:tcW w:w="680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4240EE">
              <w:rPr>
                <w:rFonts w:eastAsia="Calibri"/>
                <w:sz w:val="18"/>
                <w:szCs w:val="18"/>
                <w:lang w:eastAsia="en-US"/>
              </w:rPr>
              <w:t>(</w:t>
            </w: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контактный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телефон, </w:t>
            </w:r>
            <w:r w:rsidRPr="004240EE">
              <w:rPr>
                <w:rFonts w:eastAsia="Calibri"/>
                <w:sz w:val="18"/>
                <w:szCs w:val="18"/>
                <w:lang w:val="en-US" w:eastAsia="en-US"/>
              </w:rPr>
              <w:t>e-mail)</w:t>
            </w:r>
          </w:p>
        </w:tc>
      </w:tr>
    </w:tbl>
    <w:p w:rsidR="00E55C02" w:rsidRPr="004240EE" w:rsidRDefault="00E55C02" w:rsidP="00E55C02">
      <w:pPr>
        <w:spacing w:after="160"/>
        <w:ind w:left="0"/>
        <w:jc w:val="right"/>
        <w:rPr>
          <w:rFonts w:eastAsia="Calibri"/>
          <w:sz w:val="24"/>
          <w:szCs w:val="24"/>
          <w:lang w:eastAsia="en-US"/>
        </w:rPr>
      </w:pPr>
    </w:p>
    <w:p w:rsidR="00E55C02" w:rsidRPr="004240EE" w:rsidRDefault="00E55C02" w:rsidP="00E55C02">
      <w:pPr>
        <w:spacing w:after="160"/>
        <w:ind w:left="0"/>
        <w:jc w:val="right"/>
        <w:rPr>
          <w:rFonts w:eastAsia="Calibri"/>
          <w:sz w:val="24"/>
          <w:szCs w:val="24"/>
          <w:lang w:eastAsia="en-US"/>
        </w:rPr>
      </w:pPr>
    </w:p>
    <w:p w:rsidR="00E55C02" w:rsidRPr="004240EE" w:rsidRDefault="00E55C02" w:rsidP="00E55C02">
      <w:pPr>
        <w:spacing w:after="160"/>
        <w:ind w:left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240EE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9786"/>
      </w:tblGrid>
      <w:tr w:rsidR="00E55C02" w:rsidRPr="004240EE" w:rsidTr="006D0BC8">
        <w:tc>
          <w:tcPr>
            <w:tcW w:w="9889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Прошу отчислить меня из числа обучающихся БГТУ «ВОЕНМЕХ» им. Д.Ф. Устинова </w:t>
            </w:r>
          </w:p>
        </w:tc>
      </w:tr>
      <w:tr w:rsidR="00E55C02" w:rsidRPr="004240EE" w:rsidTr="006D0BC8">
        <w:tc>
          <w:tcPr>
            <w:tcW w:w="9889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по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собственному желанию / по семейным обстоятельствам / по медицинским показаниям</w:t>
            </w:r>
          </w:p>
        </w:tc>
      </w:tr>
    </w:tbl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1531"/>
        <w:gridCol w:w="8255"/>
      </w:tblGrid>
      <w:tr w:rsidR="00E55C02" w:rsidRPr="004240EE" w:rsidTr="006D0BC8">
        <w:tc>
          <w:tcPr>
            <w:tcW w:w="1532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Документы: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98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98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перечень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подтверждающих документов (при наличии)</w:t>
            </w:r>
          </w:p>
        </w:tc>
      </w:tr>
      <w:tr w:rsidR="00E55C02" w:rsidRPr="004240EE" w:rsidTr="006D0BC8">
        <w:tc>
          <w:tcPr>
            <w:tcW w:w="9895" w:type="dxa"/>
            <w:gridSpan w:val="2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прилагаю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</w:tbl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  <w:r w:rsidRPr="004240EE">
        <w:rPr>
          <w:rFonts w:eastAsia="Calibri"/>
          <w:sz w:val="24"/>
          <w:szCs w:val="24"/>
          <w:lang w:eastAsia="en-US"/>
        </w:rPr>
        <w:t>С правом восстановления в течение пяти лет ознакомлен.</w:t>
      </w:r>
    </w:p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567"/>
        <w:gridCol w:w="567"/>
        <w:gridCol w:w="425"/>
        <w:gridCol w:w="1560"/>
        <w:gridCol w:w="1984"/>
        <w:gridCol w:w="284"/>
        <w:gridCol w:w="1842"/>
        <w:gridCol w:w="278"/>
      </w:tblGrid>
      <w:tr w:rsidR="00E55C02" w:rsidRPr="004240EE" w:rsidTr="006D0BC8">
        <w:tc>
          <w:tcPr>
            <w:tcW w:w="710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bookmarkStart w:id="0" w:name="_Hlk116316975"/>
            <w:r w:rsidRPr="004240EE">
              <w:rPr>
                <w:rFonts w:eastAsia="Calibri"/>
                <w:sz w:val="24"/>
                <w:szCs w:val="24"/>
                <w:lang w:eastAsia="en-US"/>
              </w:rPr>
              <w:t>«__»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560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/</w:t>
            </w:r>
          </w:p>
        </w:tc>
      </w:tr>
      <w:bookmarkEnd w:id="0"/>
    </w:tbl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E55C02" w:rsidRPr="004240EE" w:rsidRDefault="00E55C02" w:rsidP="00E55C02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  <w:r w:rsidRPr="004240EE">
        <w:rPr>
          <w:rFonts w:eastAsia="Calibri"/>
          <w:sz w:val="24"/>
          <w:szCs w:val="24"/>
          <w:lang w:eastAsia="en-US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2694"/>
        <w:gridCol w:w="283"/>
        <w:gridCol w:w="2121"/>
        <w:gridCol w:w="283"/>
      </w:tblGrid>
      <w:tr w:rsidR="00E55C02" w:rsidRPr="004240EE" w:rsidTr="006D0BC8">
        <w:tc>
          <w:tcPr>
            <w:tcW w:w="3964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5C02" w:rsidRPr="004240EE" w:rsidTr="006D0BC8">
        <w:tc>
          <w:tcPr>
            <w:tcW w:w="9345" w:type="dxa"/>
            <w:gridSpan w:val="5"/>
            <w:shd w:val="clear" w:color="auto" w:fill="auto"/>
          </w:tcPr>
          <w:p w:rsidR="00E55C02" w:rsidRPr="004240EE" w:rsidRDefault="00E55C02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a3"/>
        <w:tblW w:w="9781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7"/>
        <w:gridCol w:w="240"/>
        <w:gridCol w:w="2443"/>
        <w:gridCol w:w="341"/>
        <w:gridCol w:w="3450"/>
      </w:tblGrid>
      <w:tr w:rsidR="00E55C02" w:rsidRPr="0002431F" w:rsidTr="006D0BC8">
        <w:tc>
          <w:tcPr>
            <w:tcW w:w="330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55C02" w:rsidRPr="0002431F" w:rsidRDefault="00E55C02" w:rsidP="006D0BC8"/>
        </w:tc>
        <w:tc>
          <w:tcPr>
            <w:tcW w:w="240" w:type="dxa"/>
            <w:tcMar>
              <w:left w:w="28" w:type="dxa"/>
              <w:right w:w="28" w:type="dxa"/>
            </w:tcMar>
          </w:tcPr>
          <w:p w:rsidR="00E55C02" w:rsidRPr="0002431F" w:rsidRDefault="00E55C02" w:rsidP="006D0BC8">
            <w:pPr>
              <w:jc w:val="center"/>
            </w:pPr>
          </w:p>
        </w:tc>
        <w:tc>
          <w:tcPr>
            <w:tcW w:w="2443" w:type="dxa"/>
            <w:tcBorders>
              <w:bottom w:val="single" w:sz="4" w:space="0" w:color="auto"/>
            </w:tcBorders>
          </w:tcPr>
          <w:p w:rsidR="00E55C02" w:rsidRPr="0002431F" w:rsidRDefault="00E55C02" w:rsidP="006D0BC8">
            <w:pPr>
              <w:jc w:val="center"/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:rsidR="00E55C02" w:rsidRPr="0002431F" w:rsidRDefault="00E55C02" w:rsidP="006D0BC8">
            <w:pPr>
              <w:jc w:val="center"/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55C02" w:rsidRPr="0002431F" w:rsidRDefault="00E55C02" w:rsidP="006D0BC8">
            <w:pPr>
              <w:jc w:val="center"/>
            </w:pPr>
          </w:p>
        </w:tc>
      </w:tr>
      <w:tr w:rsidR="00E55C02" w:rsidRPr="00DA7038" w:rsidTr="006D0BC8">
        <w:tc>
          <w:tcPr>
            <w:tcW w:w="330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E55C02" w:rsidRPr="00DA7038" w:rsidRDefault="00E55C02" w:rsidP="006D0BC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наименование</w:t>
            </w:r>
            <w:proofErr w:type="gramEnd"/>
            <w:r>
              <w:rPr>
                <w:sz w:val="16"/>
                <w:szCs w:val="16"/>
              </w:rPr>
              <w:t xml:space="preserve"> должности</w:t>
            </w:r>
            <w:r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40" w:type="dxa"/>
            <w:tcMar>
              <w:left w:w="28" w:type="dxa"/>
              <w:right w:w="28" w:type="dxa"/>
            </w:tcMar>
          </w:tcPr>
          <w:p w:rsidR="00E55C02" w:rsidRPr="00DA7038" w:rsidRDefault="00E55C02" w:rsidP="006D0B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3" w:type="dxa"/>
          </w:tcPr>
          <w:p w:rsidR="00E55C02" w:rsidRPr="00DA7038" w:rsidRDefault="00E55C02" w:rsidP="006D0BC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подпись</w:t>
            </w:r>
            <w:proofErr w:type="gramEnd"/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:rsidR="00E55C02" w:rsidRPr="00DA7038" w:rsidRDefault="00E55C02" w:rsidP="006D0B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50" w:type="dxa"/>
            <w:tcMar>
              <w:left w:w="28" w:type="dxa"/>
              <w:right w:w="28" w:type="dxa"/>
            </w:tcMar>
          </w:tcPr>
          <w:p w:rsidR="00E55C02" w:rsidRPr="00DA7038" w:rsidRDefault="00E55C02" w:rsidP="006D0BC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расшифровка</w:t>
            </w:r>
            <w:proofErr w:type="gramEnd"/>
            <w:r>
              <w:rPr>
                <w:sz w:val="16"/>
                <w:szCs w:val="16"/>
              </w:rPr>
              <w:t xml:space="preserve"> подписи</w:t>
            </w:r>
          </w:p>
        </w:tc>
      </w:tr>
    </w:tbl>
    <w:p w:rsidR="00E55C02" w:rsidRPr="004240EE" w:rsidRDefault="00E55C02" w:rsidP="00E55C02">
      <w:pPr>
        <w:spacing w:after="160" w:line="360" w:lineRule="auto"/>
        <w:ind w:left="360"/>
        <w:rPr>
          <w:rFonts w:eastAsia="Calibri"/>
          <w:sz w:val="24"/>
          <w:szCs w:val="24"/>
          <w:lang w:eastAsia="en-US"/>
        </w:rPr>
      </w:pPr>
    </w:p>
    <w:p w:rsidR="00E55C02" w:rsidRPr="004240EE" w:rsidRDefault="00E55C02" w:rsidP="00E55C02">
      <w:pPr>
        <w:spacing w:after="160"/>
        <w:ind w:left="0"/>
        <w:rPr>
          <w:rFonts w:ascii="Calibri" w:eastAsia="Calibri" w:hAnsi="Calibri"/>
          <w:sz w:val="22"/>
          <w:szCs w:val="22"/>
          <w:lang w:eastAsia="en-US"/>
        </w:rPr>
      </w:pPr>
    </w:p>
    <w:p w:rsidR="00E55C02" w:rsidRDefault="00E55C02" w:rsidP="00E55C02"/>
    <w:p w:rsidR="00D73F0C" w:rsidRDefault="00D73F0C">
      <w:bookmarkStart w:id="1" w:name="_GoBack"/>
      <w:bookmarkEnd w:id="1"/>
    </w:p>
    <w:sectPr w:rsidR="00D73F0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C02" w:rsidRDefault="00E55C02" w:rsidP="00E55C02">
      <w:pPr>
        <w:spacing w:line="240" w:lineRule="auto"/>
      </w:pPr>
      <w:r>
        <w:separator/>
      </w:r>
    </w:p>
  </w:endnote>
  <w:endnote w:type="continuationSeparator" w:id="0">
    <w:p w:rsidR="00E55C02" w:rsidRDefault="00E55C02" w:rsidP="00E55C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C02" w:rsidRDefault="00E55C02" w:rsidP="00E55C02">
      <w:pPr>
        <w:spacing w:line="240" w:lineRule="auto"/>
      </w:pPr>
      <w:r>
        <w:separator/>
      </w:r>
    </w:p>
  </w:footnote>
  <w:footnote w:type="continuationSeparator" w:id="0">
    <w:p w:rsidR="00E55C02" w:rsidRDefault="00E55C02" w:rsidP="00E55C02">
      <w:pPr>
        <w:spacing w:line="240" w:lineRule="auto"/>
      </w:pPr>
      <w:r>
        <w:continuationSeparator/>
      </w:r>
    </w:p>
  </w:footnote>
  <w:footnote w:id="1">
    <w:p w:rsidR="00E55C02" w:rsidRPr="00DA7038" w:rsidRDefault="00E55C02" w:rsidP="00E55C02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DA7038">
        <w:rPr>
          <w:sz w:val="16"/>
          <w:szCs w:val="16"/>
        </w:rPr>
        <w:t>Декан факультета с указанием индекса факультета, начальник структурного подразделения, наделенного функциями деканата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C02"/>
    <w:rsid w:val="00D73F0C"/>
    <w:rsid w:val="00E5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6FC91-8860-4D9B-98C8-8E3891F5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C02"/>
    <w:pPr>
      <w:spacing w:after="0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C02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E55C02"/>
    <w:pPr>
      <w:spacing w:line="240" w:lineRule="auto"/>
      <w:ind w:left="0"/>
    </w:pPr>
    <w:rPr>
      <w:rFonts w:eastAsiaTheme="minorHAnsi" w:cstheme="minorBidi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E55C02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55C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2022-12-15T08:13:00Z</dcterms:created>
  <dcterms:modified xsi:type="dcterms:W3CDTF">2022-12-15T08:14:00Z</dcterms:modified>
</cp:coreProperties>
</file>