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1B98E" w14:textId="1757686C" w:rsidR="008307D3" w:rsidRPr="00F22FAB" w:rsidRDefault="00EC39C4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47101674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Согласие</w:t>
      </w:r>
    </w:p>
    <w:p w14:paraId="37E7D295" w14:textId="77777777" w:rsidR="008307D3" w:rsidRPr="00F22FAB" w:rsidRDefault="008307D3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22F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субъекта персональных данных на обработку персональных данных, </w:t>
      </w:r>
    </w:p>
    <w:p w14:paraId="78D70C60" w14:textId="5386659C" w:rsidR="008307D3" w:rsidRPr="00F22FAB" w:rsidRDefault="008307D3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22FAB">
        <w:rPr>
          <w:rFonts w:ascii="Times New Roman" w:eastAsia="Times New Roman" w:hAnsi="Times New Roman" w:cs="Times New Roman"/>
          <w:b/>
          <w:bCs/>
          <w:sz w:val="26"/>
          <w:szCs w:val="26"/>
        </w:rPr>
        <w:t>разрешенных субъектом персональных данных для распространения</w:t>
      </w:r>
    </w:p>
    <w:p w14:paraId="1F072164" w14:textId="77777777" w:rsidR="008307D3" w:rsidRDefault="008307D3" w:rsidP="009F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24F486A" w14:textId="7C6521D3" w:rsidR="000F45DD" w:rsidRPr="004B19E1" w:rsidRDefault="000F45DD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ECF8A3F" w14:textId="40BB09D1" w:rsidR="00096DBD" w:rsidRPr="004B19E1" w:rsidRDefault="00096DBD" w:rsidP="00096DBD">
      <w:pPr>
        <w:tabs>
          <w:tab w:val="left" w:pos="709"/>
          <w:tab w:val="left" w:pos="113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 w:rsidRPr="004B19E1">
        <w:rPr>
          <w:rFonts w:ascii="Times New Roman" w:eastAsia="Times New Roman" w:hAnsi="Times New Roman" w:cs="Times New Roman"/>
        </w:rPr>
        <w:t>«____» _______________ 20__г.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768"/>
        <w:gridCol w:w="3912"/>
      </w:tblGrid>
      <w:tr w:rsidR="00EF1F02" w:rsidRPr="004B19E1" w14:paraId="7D7890B3" w14:textId="77777777" w:rsidTr="00DE66EA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776DA" w14:textId="77777777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4B19E1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73567" w14:textId="77777777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4B19E1" w14:paraId="5471674A" w14:textId="77777777" w:rsidTr="00DE66EA">
        <w:trPr>
          <w:trHeight w:val="145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540C88" w14:textId="28132BA3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          </w:t>
            </w:r>
            <w:r w:rsid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                    </w:t>
            </w:r>
            <w:r w:rsidRP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(указывается фамилия, имя и отчество субъекта персональных данных)</w:t>
            </w:r>
          </w:p>
        </w:tc>
      </w:tr>
      <w:tr w:rsidR="00EA1458" w:rsidRPr="002A3BB7" w14:paraId="3DD535C0" w14:textId="77777777" w:rsidTr="000216FA">
        <w:trPr>
          <w:gridAfter w:val="1"/>
          <w:wAfter w:w="3912" w:type="dxa"/>
          <w:trHeight w:val="340"/>
        </w:trPr>
        <w:tc>
          <w:tcPr>
            <w:tcW w:w="5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15636" w14:textId="336B4161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научная степень</w:t>
            </w:r>
          </w:p>
        </w:tc>
      </w:tr>
      <w:tr w:rsidR="00EA1458" w:rsidRPr="002A3BB7" w14:paraId="26A5EF8E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BE250" w14:textId="34B7FD62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научное звание</w:t>
            </w:r>
          </w:p>
        </w:tc>
      </w:tr>
      <w:tr w:rsidR="00EA1458" w:rsidRPr="002A3BB7" w14:paraId="2F5ECB37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3E1EB" w14:textId="11805599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EA1458" w:rsidRPr="002A3BB7" w14:paraId="5E5AA7D0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BA6CC" w14:textId="03607C84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</w:tr>
      <w:tr w:rsidR="00EA1458" w:rsidRPr="002A3BB7" w14:paraId="185DE448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5DA21" w14:textId="307621BE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E5965" w:rsidRPr="004B19E1" w14:paraId="4BD464F9" w14:textId="77777777" w:rsidTr="00DE66E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390BC" w14:textId="624B3F20" w:rsidR="007E5965" w:rsidRPr="004B19E1" w:rsidRDefault="007E5965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E83A8C">
              <w:rPr>
                <w:rFonts w:ascii="Times New Roman" w:eastAsia="Times New Roman" w:hAnsi="Times New Roman" w:cs="Times New Roman"/>
              </w:rPr>
              <w:t xml:space="preserve">Номер телефона                                             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 xml:space="preserve">Адрес 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э</w:t>
            </w:r>
            <w:r w:rsidRPr="00E83A8C">
              <w:rPr>
                <w:rFonts w:ascii="Times New Roman" w:eastAsia="Times New Roman" w:hAnsi="Times New Roman" w:cs="Times New Roman"/>
              </w:rPr>
              <w:t>лектронн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ой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почт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ы</w:t>
            </w:r>
          </w:p>
        </w:tc>
      </w:tr>
    </w:tbl>
    <w:p w14:paraId="465B830C" w14:textId="6EB84182" w:rsidR="009F78EC" w:rsidRPr="004B19E1" w:rsidRDefault="006E2445" w:rsidP="006215F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4B19E1">
        <w:rPr>
          <w:rFonts w:ascii="Times New Roman" w:eastAsia="Times New Roman" w:hAnsi="Times New Roman" w:cs="Times New Roman"/>
        </w:rPr>
        <w:t xml:space="preserve">руководствуясь статьей 10.1 Федерального закона от 27.07.2006 № 152-ФЗ «О персональных данных» </w:t>
      </w:r>
      <w:r w:rsidR="009F78EC" w:rsidRPr="004B19E1">
        <w:rPr>
          <w:rFonts w:ascii="Times New Roman" w:eastAsia="Times New Roman" w:hAnsi="Times New Roman" w:cs="Times New Roman"/>
        </w:rPr>
        <w:t>предоставляю</w:t>
      </w:r>
      <w:r w:rsidR="002A3BB7">
        <w:rPr>
          <w:rFonts w:ascii="Times New Roman" w:eastAsia="Times New Roman" w:hAnsi="Times New Roman" w:cs="Times New Roman"/>
        </w:rPr>
        <w:t xml:space="preserve"> организаторам </w:t>
      </w:r>
      <w:r w:rsidR="006215FB" w:rsidRPr="006215FB">
        <w:rPr>
          <w:rFonts w:ascii="Times New Roman" w:eastAsia="Times New Roman" w:hAnsi="Times New Roman" w:cs="Times New Roman"/>
        </w:rPr>
        <w:t>Сесси</w:t>
      </w:r>
      <w:r w:rsidR="006215FB">
        <w:rPr>
          <w:rFonts w:ascii="Times New Roman" w:eastAsia="Times New Roman" w:hAnsi="Times New Roman" w:cs="Times New Roman"/>
        </w:rPr>
        <w:t>и</w:t>
      </w:r>
      <w:r w:rsidR="006215FB" w:rsidRPr="006215FB">
        <w:rPr>
          <w:rFonts w:ascii="Times New Roman" w:eastAsia="Times New Roman" w:hAnsi="Times New Roman" w:cs="Times New Roman"/>
        </w:rPr>
        <w:t xml:space="preserve"> «ИИ в оборонно-промышленном комплексе: новые технологии и вызовы»</w:t>
      </w:r>
      <w:r w:rsidR="002C4923">
        <w:rPr>
          <w:rFonts w:ascii="Times New Roman" w:eastAsia="Times New Roman" w:hAnsi="Times New Roman" w:cs="Times New Roman"/>
        </w:rPr>
        <w:t xml:space="preserve">, </w:t>
      </w:r>
      <w:r w:rsidR="002A3BB7">
        <w:rPr>
          <w:rFonts w:ascii="Times New Roman" w:eastAsia="Times New Roman" w:hAnsi="Times New Roman" w:cs="Times New Roman"/>
        </w:rPr>
        <w:t>проводимой на базе</w:t>
      </w:r>
      <w:r w:rsidR="005E1CBB">
        <w:rPr>
          <w:rFonts w:ascii="Times New Roman" w:eastAsia="Times New Roman" w:hAnsi="Times New Roman" w:cs="Times New Roman"/>
        </w:rPr>
        <w:t xml:space="preserve"> федерального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5E1CBB">
        <w:rPr>
          <w:rFonts w:ascii="Times New Roman" w:eastAsia="Times New Roman" w:hAnsi="Times New Roman" w:cs="Times New Roman"/>
        </w:rPr>
        <w:t>государственного бюджетного образовательного учреждения</w:t>
      </w:r>
      <w:r w:rsidR="007B067E" w:rsidRPr="004B19E1">
        <w:rPr>
          <w:rFonts w:ascii="Times New Roman" w:eastAsia="Times New Roman" w:hAnsi="Times New Roman" w:cs="Times New Roman"/>
        </w:rPr>
        <w:t xml:space="preserve"> высшего</w:t>
      </w:r>
      <w:r w:rsidR="00735F0B">
        <w:rPr>
          <w:rFonts w:ascii="Times New Roman" w:eastAsia="Times New Roman" w:hAnsi="Times New Roman" w:cs="Times New Roman"/>
        </w:rPr>
        <w:t xml:space="preserve"> образования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>«Балтийский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>государственный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 xml:space="preserve">технический </w:t>
      </w:r>
      <w:r w:rsidR="002B6C84">
        <w:rPr>
          <w:rFonts w:ascii="Times New Roman" w:eastAsia="Times New Roman" w:hAnsi="Times New Roman" w:cs="Times New Roman"/>
        </w:rPr>
        <w:t xml:space="preserve">    </w:t>
      </w:r>
      <w:r w:rsidR="002B6C84" w:rsidRPr="002B6C84">
        <w:rPr>
          <w:rFonts w:ascii="Times New Roman" w:eastAsia="Times New Roman" w:hAnsi="Times New Roman" w:cs="Times New Roman"/>
        </w:rPr>
        <w:t>университет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«ВОЕНМЕХ»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им.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Д.Ф.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Устинова»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юридический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адрес: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190005, город Санкт-Петербург, улица 1-я Красноармейская,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2B6C84">
        <w:rPr>
          <w:rFonts w:ascii="Times New Roman" w:eastAsia="Times New Roman" w:hAnsi="Times New Roman" w:cs="Times New Roman"/>
        </w:rPr>
        <w:t>д.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1;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фактический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адрес:</w:t>
      </w:r>
      <w:r w:rsidR="007B067E" w:rsidRPr="004B19E1">
        <w:t xml:space="preserve"> </w:t>
      </w:r>
      <w:r w:rsidR="00DE66EA"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190005,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город 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>Санкт-Петербург,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улица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1-я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Красноармейская,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2B6C84">
        <w:rPr>
          <w:rFonts w:ascii="Times New Roman" w:eastAsia="Times New Roman" w:hAnsi="Times New Roman" w:cs="Times New Roman"/>
        </w:rPr>
        <w:t>д.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841535">
        <w:rPr>
          <w:rFonts w:ascii="Times New Roman" w:eastAsia="Times New Roman" w:hAnsi="Times New Roman" w:cs="Times New Roman"/>
        </w:rPr>
        <w:t xml:space="preserve">1/21 </w:t>
      </w:r>
      <w:r w:rsidR="002A3BB7">
        <w:rPr>
          <w:rFonts w:ascii="Times New Roman" w:eastAsia="Times New Roman" w:hAnsi="Times New Roman" w:cs="Times New Roman"/>
        </w:rPr>
        <w:t>(далее – Организатор</w:t>
      </w:r>
      <w:r w:rsidR="000E32F8" w:rsidRPr="004B19E1">
        <w:rPr>
          <w:rFonts w:ascii="Times New Roman" w:eastAsia="Times New Roman" w:hAnsi="Times New Roman" w:cs="Times New Roman"/>
        </w:rPr>
        <w:t>)</w:t>
      </w:r>
      <w:r w:rsidR="009F78EC" w:rsidRPr="004B19E1">
        <w:rPr>
          <w:rFonts w:ascii="Times New Roman" w:eastAsia="Times New Roman" w:hAnsi="Times New Roman" w:cs="Times New Roman"/>
        </w:rPr>
        <w:t xml:space="preserve">, согласие на обработку </w:t>
      </w:r>
      <w:r w:rsidR="009F17B8" w:rsidRPr="004B19E1">
        <w:rPr>
          <w:rFonts w:ascii="Times New Roman" w:eastAsia="Times New Roman" w:hAnsi="Times New Roman" w:cs="Times New Roman"/>
        </w:rPr>
        <w:t xml:space="preserve">моих </w:t>
      </w:r>
      <w:r w:rsidR="009F78EC" w:rsidRPr="004B19E1">
        <w:rPr>
          <w:rFonts w:ascii="Times New Roman" w:eastAsia="Times New Roman" w:hAnsi="Times New Roman" w:cs="Times New Roman"/>
        </w:rPr>
        <w:t>персональных данных</w:t>
      </w:r>
      <w:r w:rsidR="00E72A56" w:rsidRPr="004B19E1">
        <w:rPr>
          <w:rFonts w:ascii="Times New Roman" w:eastAsia="Times New Roman" w:hAnsi="Times New Roman" w:cs="Times New Roman"/>
        </w:rPr>
        <w:t>,</w:t>
      </w:r>
      <w:r w:rsidR="00E72A56" w:rsidRPr="004B19E1">
        <w:rPr>
          <w:rFonts w:ascii="Times New Roman" w:eastAsia="Times New Roman" w:hAnsi="Times New Roman" w:cs="Times New Roman"/>
          <w:b/>
          <w:bCs/>
        </w:rPr>
        <w:t xml:space="preserve"> </w:t>
      </w:r>
      <w:r w:rsidR="00E72A56" w:rsidRPr="004B19E1">
        <w:rPr>
          <w:rFonts w:ascii="Times New Roman" w:eastAsia="Times New Roman" w:hAnsi="Times New Roman" w:cs="Times New Roman"/>
        </w:rPr>
        <w:t>разрешенных субъектом персональных данных для распространения</w:t>
      </w:r>
      <w:r w:rsidR="005E1CBB">
        <w:rPr>
          <w:rFonts w:ascii="Times New Roman" w:eastAsia="Times New Roman" w:hAnsi="Times New Roman" w:cs="Times New Roman"/>
        </w:rPr>
        <w:t xml:space="preserve"> (далее – С</w:t>
      </w:r>
      <w:r w:rsidR="009F78EC" w:rsidRPr="004B19E1">
        <w:rPr>
          <w:rFonts w:ascii="Times New Roman" w:eastAsia="Times New Roman" w:hAnsi="Times New Roman" w:cs="Times New Roman"/>
        </w:rPr>
        <w:t>огласие).</w:t>
      </w:r>
    </w:p>
    <w:p w14:paraId="1F624DE9" w14:textId="5788A75C" w:rsidR="000B1EA5" w:rsidRPr="00105C2B" w:rsidRDefault="009F78EC" w:rsidP="002959B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="002A3BB7">
        <w:rPr>
          <w:rFonts w:ascii="Times New Roman" w:eastAsia="Times New Roman" w:hAnsi="Times New Roman" w:cs="Times New Roman"/>
          <w:b/>
          <w:bCs/>
        </w:rPr>
        <w:t>Организатор</w:t>
      </w:r>
      <w:r w:rsidR="002959B4" w:rsidRPr="00105C2B">
        <w:rPr>
          <w:rFonts w:ascii="Times New Roman" w:eastAsia="Times New Roman" w:hAnsi="Times New Roman" w:cs="Times New Roman"/>
          <w:b/>
          <w:bCs/>
        </w:rPr>
        <w:t xml:space="preserve"> вправе осуществлять обработку предоставляемых персональных данных,</w:t>
      </w:r>
      <w:r w:rsidR="005C4C71" w:rsidRPr="00105C2B">
        <w:rPr>
          <w:rFonts w:ascii="Times New Roman" w:eastAsia="Times New Roman" w:hAnsi="Times New Roman" w:cs="Times New Roman"/>
          <w:b/>
          <w:bCs/>
        </w:rPr>
        <w:t xml:space="preserve"> разрешенных субъектом персональных данных для распространения</w:t>
      </w:r>
      <w:r w:rsidR="000B1EA5" w:rsidRPr="00105C2B">
        <w:rPr>
          <w:rFonts w:ascii="Times New Roman" w:eastAsia="Times New Roman" w:hAnsi="Times New Roman" w:cs="Times New Roman"/>
          <w:b/>
          <w:bCs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19"/>
        <w:gridCol w:w="5741"/>
        <w:gridCol w:w="1878"/>
      </w:tblGrid>
      <w:tr w:rsidR="007B067E" w:rsidRPr="008521E1" w14:paraId="7E02F59F" w14:textId="77777777" w:rsidTr="005E1CBB">
        <w:tc>
          <w:tcPr>
            <w:tcW w:w="1619" w:type="dxa"/>
          </w:tcPr>
          <w:p w14:paraId="320A2141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Категория персональных данных</w:t>
            </w:r>
          </w:p>
        </w:tc>
        <w:tc>
          <w:tcPr>
            <w:tcW w:w="5741" w:type="dxa"/>
          </w:tcPr>
          <w:p w14:paraId="49AA7847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Перечень персональных данных</w:t>
            </w:r>
          </w:p>
        </w:tc>
        <w:tc>
          <w:tcPr>
            <w:tcW w:w="1878" w:type="dxa"/>
          </w:tcPr>
          <w:p w14:paraId="2BD52871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</w:tr>
      <w:tr w:rsidR="007B067E" w:rsidRPr="008521E1" w14:paraId="12C2CD9A" w14:textId="77777777" w:rsidTr="005E1CBB">
        <w:tc>
          <w:tcPr>
            <w:tcW w:w="1619" w:type="dxa"/>
            <w:vMerge w:val="restart"/>
          </w:tcPr>
          <w:p w14:paraId="5295DAA8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66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5741" w:type="dxa"/>
          </w:tcPr>
          <w:p w14:paraId="59F24FA6" w14:textId="1409E774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78" w:type="dxa"/>
          </w:tcPr>
          <w:p w14:paraId="3FE66D5E" w14:textId="6A9E5F36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067E" w:rsidRPr="008521E1" w14:paraId="14349337" w14:textId="77777777" w:rsidTr="005E1CBB">
        <w:tc>
          <w:tcPr>
            <w:tcW w:w="1619" w:type="dxa"/>
            <w:vMerge/>
          </w:tcPr>
          <w:p w14:paraId="565635EE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445FD303" w14:textId="1C96405B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78" w:type="dxa"/>
          </w:tcPr>
          <w:p w14:paraId="2B2EF4FB" w14:textId="58B78AB5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067E" w:rsidRPr="008521E1" w14:paraId="11EC16DC" w14:textId="77777777" w:rsidTr="005E1CBB">
        <w:tc>
          <w:tcPr>
            <w:tcW w:w="1619" w:type="dxa"/>
            <w:vMerge/>
          </w:tcPr>
          <w:p w14:paraId="40005216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6759FD2B" w14:textId="77777777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878" w:type="dxa"/>
          </w:tcPr>
          <w:p w14:paraId="02523909" w14:textId="145137C5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5DCFD968" w14:textId="77777777" w:rsidTr="00FA33B8">
        <w:tc>
          <w:tcPr>
            <w:tcW w:w="1619" w:type="dxa"/>
            <w:vMerge/>
          </w:tcPr>
          <w:p w14:paraId="6204DE0F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6FC7D77D" w14:textId="4B0EECE4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научная степень</w:t>
            </w:r>
          </w:p>
        </w:tc>
        <w:tc>
          <w:tcPr>
            <w:tcW w:w="1878" w:type="dxa"/>
          </w:tcPr>
          <w:p w14:paraId="60A2C1C8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3A006AAB" w14:textId="77777777" w:rsidTr="00FA33B8">
        <w:tc>
          <w:tcPr>
            <w:tcW w:w="1619" w:type="dxa"/>
            <w:vMerge/>
          </w:tcPr>
          <w:p w14:paraId="13D511FA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701F612F" w14:textId="195E8300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научное звание</w:t>
            </w:r>
          </w:p>
        </w:tc>
        <w:tc>
          <w:tcPr>
            <w:tcW w:w="1878" w:type="dxa"/>
          </w:tcPr>
          <w:p w14:paraId="7EE03F35" w14:textId="6C38658B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2B1E16C9" w14:textId="77777777" w:rsidTr="00FA33B8">
        <w:tc>
          <w:tcPr>
            <w:tcW w:w="1619" w:type="dxa"/>
            <w:vMerge/>
          </w:tcPr>
          <w:p w14:paraId="0082AB2C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2FED5CAD" w14:textId="01862FEC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8" w:type="dxa"/>
          </w:tcPr>
          <w:p w14:paraId="40091A56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05547D90" w14:textId="77777777" w:rsidTr="00FA33B8">
        <w:tc>
          <w:tcPr>
            <w:tcW w:w="1619" w:type="dxa"/>
            <w:vMerge/>
          </w:tcPr>
          <w:p w14:paraId="16CBBEA8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215DE709" w14:textId="267773F8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878" w:type="dxa"/>
          </w:tcPr>
          <w:p w14:paraId="2A74F9FF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0602B365" w14:textId="77777777" w:rsidTr="00FA33B8">
        <w:tc>
          <w:tcPr>
            <w:tcW w:w="1619" w:type="dxa"/>
            <w:vMerge/>
          </w:tcPr>
          <w:p w14:paraId="1D474CA5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5354273D" w14:textId="3F845386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1878" w:type="dxa"/>
          </w:tcPr>
          <w:p w14:paraId="5E722C12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5E3D1160" w14:textId="77777777" w:rsidTr="00FA33B8">
        <w:tc>
          <w:tcPr>
            <w:tcW w:w="1619" w:type="dxa"/>
            <w:vMerge/>
          </w:tcPr>
          <w:p w14:paraId="3B18E164" w14:textId="77777777" w:rsidR="005E1CBB" w:rsidRPr="006466A9" w:rsidRDefault="005E1CBB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448B8694" w14:textId="2A795FE2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контактная информация (телефон, e-mail)</w:t>
            </w:r>
          </w:p>
        </w:tc>
        <w:tc>
          <w:tcPr>
            <w:tcW w:w="1878" w:type="dxa"/>
          </w:tcPr>
          <w:p w14:paraId="37B6C005" w14:textId="77777777" w:rsidR="005E1CBB" w:rsidRPr="008521E1" w:rsidRDefault="005E1CBB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1458" w:rsidRPr="008521E1" w14:paraId="500650FC" w14:textId="77777777" w:rsidTr="00FA33B8">
        <w:tc>
          <w:tcPr>
            <w:tcW w:w="1619" w:type="dxa"/>
          </w:tcPr>
          <w:p w14:paraId="1BB617A2" w14:textId="77777777" w:rsidR="00EA1458" w:rsidRPr="006466A9" w:rsidRDefault="00EA1458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33B55747" w14:textId="7D5444A3" w:rsidR="00EA1458" w:rsidRPr="002A3BB7" w:rsidRDefault="00EA1458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 с мероприятий в рамках Конференций  </w:t>
            </w:r>
          </w:p>
        </w:tc>
        <w:tc>
          <w:tcPr>
            <w:tcW w:w="1878" w:type="dxa"/>
          </w:tcPr>
          <w:p w14:paraId="4EE205D3" w14:textId="77777777" w:rsidR="00EA1458" w:rsidRPr="008521E1" w:rsidRDefault="00EA1458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1458" w:rsidRPr="008521E1" w14:paraId="3768B04A" w14:textId="77777777" w:rsidTr="00FA33B8">
        <w:tc>
          <w:tcPr>
            <w:tcW w:w="1619" w:type="dxa"/>
          </w:tcPr>
          <w:p w14:paraId="63191073" w14:textId="77777777" w:rsidR="00EA1458" w:rsidRPr="006466A9" w:rsidRDefault="00EA1458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5398E6BD" w14:textId="24F57D54" w:rsidR="00EA1458" w:rsidRDefault="00EA1458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Видео материалы с мероприятий в рамках Конференций  </w:t>
            </w:r>
          </w:p>
        </w:tc>
        <w:tc>
          <w:tcPr>
            <w:tcW w:w="1878" w:type="dxa"/>
          </w:tcPr>
          <w:p w14:paraId="2BD8CE22" w14:textId="77777777" w:rsidR="00EA1458" w:rsidRPr="008521E1" w:rsidRDefault="00EA1458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C9D4015" w14:textId="30C5DFC5" w:rsidR="007B067E" w:rsidRPr="006466A9" w:rsidRDefault="00105C2B" w:rsidP="002A3BB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 w:rsidR="006F7F37" w:rsidRPr="008E7CC2">
        <w:rPr>
          <w:rFonts w:ascii="Times New Roman" w:eastAsia="Times New Roman" w:hAnsi="Times New Roman" w:cs="Times New Roman"/>
          <w:lang w:eastAsia="ru-RU"/>
        </w:rPr>
        <w:t>Сведения об и</w:t>
      </w:r>
      <w:r w:rsidR="002A3BB7">
        <w:rPr>
          <w:rFonts w:ascii="Times New Roman" w:eastAsia="Times New Roman" w:hAnsi="Times New Roman" w:cs="Times New Roman"/>
          <w:lang w:eastAsia="ru-RU"/>
        </w:rPr>
        <w:t>нформационных ресурсах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, посредством которых будет осуществляться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предоставление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доступа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неограниченному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кругу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лиц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иные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>действия с персональными данными субъекта персональных данных</w:t>
      </w:r>
      <w:r w:rsidR="006F7F37" w:rsidRPr="001D7AD1">
        <w:rPr>
          <w:rFonts w:ascii="Times New Roman" w:eastAsia="Times New Roman" w:hAnsi="Times New Roman" w:cs="Times New Roman"/>
          <w:lang w:eastAsia="ru-RU"/>
        </w:rPr>
        <w:t>:</w:t>
      </w:r>
      <w:r w:rsidR="008307D3" w:rsidRPr="001D7AD1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7" w:history="1"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https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://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www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.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voenmeh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.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/</w:t>
        </w:r>
      </w:hyperlink>
      <w:r w:rsidR="00EA1458">
        <w:rPr>
          <w:rFonts w:ascii="Times New Roman" w:eastAsia="Times New Roman" w:hAnsi="Times New Roman" w:cs="Times New Roman"/>
        </w:rPr>
        <w:t xml:space="preserve">, </w:t>
      </w:r>
      <w:r w:rsidR="006215FB" w:rsidRPr="006215FB">
        <w:rPr>
          <w:rFonts w:ascii="Times New Roman" w:eastAsia="Times New Roman" w:hAnsi="Times New Roman" w:cs="Times New Roman"/>
        </w:rPr>
        <w:t>https://voenmeh.ru/2026/05/14/sessiya-ii-v-oboronno-promyshlennom-komplekse-novye-tehnologii-i-vyzovy/</w:t>
      </w:r>
      <w:r w:rsidR="006215FB">
        <w:rPr>
          <w:rFonts w:ascii="Times New Roman" w:eastAsia="Times New Roman" w:hAnsi="Times New Roman" w:cs="Times New Roman"/>
        </w:rPr>
        <w:t>.</w:t>
      </w:r>
    </w:p>
    <w:p w14:paraId="12D30712" w14:textId="33D2A346" w:rsidR="002A3BB7" w:rsidRDefault="008307D3" w:rsidP="00EA1458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</w:rPr>
      </w:pPr>
      <w:r w:rsidRPr="001D7AD1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надлежащее выполнение </w:t>
      </w:r>
      <w:r w:rsidR="002A3BB7" w:rsidRPr="001D7AD1">
        <w:rPr>
          <w:rFonts w:ascii="Times New Roman" w:eastAsia="Times New Roman" w:hAnsi="Times New Roman" w:cs="Times New Roman"/>
        </w:rPr>
        <w:t xml:space="preserve">Организаторами </w:t>
      </w:r>
      <w:r w:rsidR="00EA1458">
        <w:rPr>
          <w:rFonts w:ascii="Times New Roman" w:eastAsia="Times New Roman" w:hAnsi="Times New Roman" w:cs="Times New Roman"/>
        </w:rPr>
        <w:t xml:space="preserve">работ по организации и проведению, предоставлению результатов по </w:t>
      </w:r>
      <w:r w:rsidR="006215FB" w:rsidRPr="006215FB">
        <w:rPr>
          <w:rFonts w:ascii="Times New Roman" w:eastAsia="Times New Roman" w:hAnsi="Times New Roman" w:cs="Times New Roman"/>
        </w:rPr>
        <w:t>Сесси</w:t>
      </w:r>
      <w:r w:rsidR="006215FB">
        <w:rPr>
          <w:rFonts w:ascii="Times New Roman" w:eastAsia="Times New Roman" w:hAnsi="Times New Roman" w:cs="Times New Roman"/>
        </w:rPr>
        <w:t>и</w:t>
      </w:r>
      <w:r w:rsidR="006215FB" w:rsidRPr="006215FB">
        <w:rPr>
          <w:rFonts w:ascii="Times New Roman" w:eastAsia="Times New Roman" w:hAnsi="Times New Roman" w:cs="Times New Roman"/>
        </w:rPr>
        <w:t xml:space="preserve"> «ИИ в оборонно-промышленном комплексе: новые технологии и вызовы»</w:t>
      </w:r>
      <w:r w:rsidR="002336B7" w:rsidRPr="002336B7">
        <w:rPr>
          <w:rFonts w:ascii="Times New Roman" w:eastAsia="Times New Roman" w:hAnsi="Times New Roman" w:cs="Times New Roman"/>
        </w:rPr>
        <w:t>.</w:t>
      </w:r>
      <w:r w:rsidR="006215FB" w:rsidRPr="00EA1458">
        <w:rPr>
          <w:rFonts w:ascii="Times New Roman" w:eastAsia="Times New Roman" w:hAnsi="Times New Roman" w:cs="Times New Roman"/>
        </w:rPr>
        <w:t xml:space="preserve"> </w:t>
      </w:r>
    </w:p>
    <w:p w14:paraId="6F86D391" w14:textId="027DC52A" w:rsidR="00007CF8" w:rsidRPr="006466A9" w:rsidRDefault="006F7F37" w:rsidP="004B19E1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</w:t>
      </w:r>
      <w:r w:rsidR="006466A9" w:rsidRPr="006466A9">
        <w:rPr>
          <w:rFonts w:ascii="Times New Roman" w:eastAsia="Times New Roman" w:hAnsi="Times New Roman" w:cs="Times New Roman"/>
        </w:rPr>
        <w:t>анавливаемых условий и запретов</w:t>
      </w:r>
      <w:r w:rsidRPr="006466A9">
        <w:rPr>
          <w:rFonts w:ascii="Times New Roman" w:eastAsia="Times New Roman" w:hAnsi="Times New Roman" w:cs="Times New Roman"/>
        </w:rPr>
        <w:t xml:space="preserve">: </w:t>
      </w:r>
    </w:p>
    <w:p w14:paraId="7437AF98" w14:textId="54AC42AD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 не устанавливаю; </w:t>
      </w:r>
    </w:p>
    <w:p w14:paraId="1758533B" w14:textId="5496CCDB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 устанавливаю запрет на передачу (кроме предоставления доступа) этих данных </w:t>
      </w:r>
      <w:r w:rsidR="001E00DA">
        <w:rPr>
          <w:rFonts w:ascii="Times New Roman" w:eastAsia="Times New Roman" w:hAnsi="Times New Roman" w:cs="Times New Roman"/>
          <w:i/>
        </w:rPr>
        <w:t>Журналом</w:t>
      </w:r>
      <w:r w:rsidRPr="006466A9">
        <w:rPr>
          <w:rFonts w:ascii="Times New Roman" w:eastAsia="Times New Roman" w:hAnsi="Times New Roman" w:cs="Times New Roman"/>
          <w:i/>
        </w:rPr>
        <w:t xml:space="preserve"> </w:t>
      </w:r>
    </w:p>
    <w:p w14:paraId="327DBF66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неограниченному кругу лиц;</w:t>
      </w:r>
    </w:p>
    <w:p w14:paraId="1D24720A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 устанавливаю запрет на обработку (кроме получения доступа) этих данных неограниченным</w:t>
      </w:r>
    </w:p>
    <w:p w14:paraId="1A37B623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кругом лиц; </w:t>
      </w:r>
    </w:p>
    <w:p w14:paraId="665321A6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 устанавливаю условия обработки (кроме получения доступа) этих данных неограниченным</w:t>
      </w:r>
    </w:p>
    <w:p w14:paraId="1E3EBB58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кругом лиц: _________________________________________________________________________</w:t>
      </w:r>
    </w:p>
    <w:p w14:paraId="23D4F072" w14:textId="77777777" w:rsidR="006466A9" w:rsidRPr="006466A9" w:rsidRDefault="00007CF8" w:rsidP="006466A9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  <w:i/>
        </w:rPr>
        <w:lastRenderedPageBreak/>
        <w:t xml:space="preserve">___________________________________________________________________________________. </w:t>
      </w:r>
    </w:p>
    <w:p w14:paraId="48C06C9C" w14:textId="77777777" w:rsidR="006466A9" w:rsidRPr="006466A9" w:rsidRDefault="006466A9" w:rsidP="006466A9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7C792740" w14:textId="2B400844" w:rsidR="006F7F37" w:rsidRPr="006466A9" w:rsidRDefault="006F7F37" w:rsidP="006466A9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466A9">
        <w:rPr>
          <w:rFonts w:ascii="Times New Roman" w:eastAsia="Times New Roman" w:hAnsi="Times New Roman" w:cs="Times New Roman"/>
        </w:rPr>
        <w:t xml:space="preserve">Условия, при которых полученные персональные данные могут передаваться </w:t>
      </w:r>
      <w:r w:rsidR="002A3BB7">
        <w:rPr>
          <w:rFonts w:ascii="Times New Roman" w:eastAsia="Times New Roman" w:hAnsi="Times New Roman" w:cs="Times New Roman"/>
        </w:rPr>
        <w:t>Организатором</w:t>
      </w:r>
      <w:r w:rsidRPr="006466A9">
        <w:rPr>
          <w:rFonts w:ascii="Times New Roman" w:eastAsia="Times New Roman" w:hAnsi="Times New Roman" w:cs="Times New Roman"/>
        </w:rPr>
        <w:t xml:space="preserve">, осуществляющим обработку персональных данных, только по его внутренней сети, обеспечивающей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доступ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к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информации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лишь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="00DC5CCD">
        <w:rPr>
          <w:rFonts w:ascii="Times New Roman" w:eastAsia="Times New Roman" w:hAnsi="Times New Roman" w:cs="Times New Roman"/>
        </w:rPr>
        <w:t>для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Pr="006466A9">
        <w:rPr>
          <w:rFonts w:ascii="Times New Roman" w:eastAsia="Times New Roman" w:hAnsi="Times New Roman" w:cs="Times New Roman"/>
        </w:rPr>
        <w:t xml:space="preserve">строго определенных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2A3BB7">
        <w:rPr>
          <w:rFonts w:ascii="Times New Roman" w:eastAsia="Times New Roman" w:hAnsi="Times New Roman" w:cs="Times New Roman"/>
        </w:rPr>
        <w:t>работников</w:t>
      </w:r>
      <w:r w:rsidRPr="006466A9">
        <w:rPr>
          <w:rFonts w:ascii="Times New Roman" w:eastAsia="Times New Roman" w:hAnsi="Times New Roman" w:cs="Times New Roman"/>
        </w:rPr>
        <w:t xml:space="preserve">,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Pr="006466A9">
        <w:rPr>
          <w:rFonts w:ascii="Times New Roman" w:eastAsia="Times New Roman" w:hAnsi="Times New Roman" w:cs="Times New Roman"/>
        </w:rPr>
        <w:t xml:space="preserve">либо с использованием информационно-телекоммуникационных сетей, либо без передачи полученных персональных данных </w:t>
      </w:r>
      <w:r w:rsidR="00007CF8" w:rsidRPr="006466A9">
        <w:rPr>
          <w:rFonts w:ascii="Times New Roman" w:eastAsia="Times New Roman" w:hAnsi="Times New Roman" w:cs="Times New Roman"/>
          <w:b/>
        </w:rPr>
        <w:t>не устанавливаются</w:t>
      </w:r>
      <w:r w:rsidR="00007CF8" w:rsidRPr="006466A9">
        <w:rPr>
          <w:rFonts w:ascii="Times New Roman" w:eastAsia="Times New Roman" w:hAnsi="Times New Roman" w:cs="Times New Roman"/>
        </w:rPr>
        <w:t>.</w:t>
      </w:r>
    </w:p>
    <w:p w14:paraId="027AF0AE" w14:textId="0F512FDA" w:rsidR="009F78EC" w:rsidRPr="006466A9" w:rsidRDefault="006F7F37" w:rsidP="006B1A0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</w:rPr>
        <w:tab/>
      </w:r>
      <w:r w:rsidR="009F78EC" w:rsidRPr="006466A9">
        <w:rPr>
          <w:rFonts w:ascii="Times New Roman" w:eastAsia="Times New Roman" w:hAnsi="Times New Roman" w:cs="Times New Roman"/>
        </w:rPr>
        <w:t xml:space="preserve">Согласие действует </w:t>
      </w:r>
      <w:r w:rsidR="001C1A72" w:rsidRPr="006466A9">
        <w:rPr>
          <w:rFonts w:ascii="Times New Roman" w:eastAsia="Times New Roman" w:hAnsi="Times New Roman" w:cs="Times New Roman"/>
        </w:rPr>
        <w:t>с моме</w:t>
      </w:r>
      <w:r w:rsidR="002A3BB7">
        <w:rPr>
          <w:rFonts w:ascii="Times New Roman" w:eastAsia="Times New Roman" w:hAnsi="Times New Roman" w:cs="Times New Roman"/>
        </w:rPr>
        <w:t>нта предоставления его Организатору</w:t>
      </w:r>
      <w:r w:rsidR="001C1A72" w:rsidRPr="006466A9">
        <w:rPr>
          <w:rFonts w:ascii="Times New Roman" w:eastAsia="Times New Roman" w:hAnsi="Times New Roman" w:cs="Times New Roman"/>
        </w:rPr>
        <w:t xml:space="preserve"> </w:t>
      </w:r>
      <w:r w:rsidR="009F78EC" w:rsidRPr="006466A9">
        <w:rPr>
          <w:rFonts w:ascii="Times New Roman" w:eastAsia="Times New Roman" w:hAnsi="Times New Roman" w:cs="Times New Roman"/>
        </w:rPr>
        <w:t>в течение срока</w:t>
      </w:r>
      <w:r w:rsidR="006B1A04">
        <w:rPr>
          <w:rFonts w:ascii="Times New Roman" w:eastAsia="Times New Roman" w:hAnsi="Times New Roman" w:cs="Times New Roman"/>
        </w:rPr>
        <w:t xml:space="preserve"> подготовки и проведения </w:t>
      </w:r>
      <w:r w:rsidR="006215FB" w:rsidRPr="006215FB">
        <w:rPr>
          <w:rFonts w:ascii="Times New Roman" w:eastAsia="Times New Roman" w:hAnsi="Times New Roman" w:cs="Times New Roman"/>
        </w:rPr>
        <w:t>Сесси</w:t>
      </w:r>
      <w:r w:rsidR="006215FB">
        <w:rPr>
          <w:rFonts w:ascii="Times New Roman" w:eastAsia="Times New Roman" w:hAnsi="Times New Roman" w:cs="Times New Roman"/>
        </w:rPr>
        <w:t>и</w:t>
      </w:r>
      <w:bookmarkStart w:id="1" w:name="_GoBack"/>
      <w:bookmarkEnd w:id="1"/>
      <w:r w:rsidR="006215FB" w:rsidRPr="006215FB">
        <w:rPr>
          <w:rFonts w:ascii="Times New Roman" w:eastAsia="Times New Roman" w:hAnsi="Times New Roman" w:cs="Times New Roman"/>
        </w:rPr>
        <w:t xml:space="preserve"> «ИИ в оборонно-промышленном комплексе: новые технологии и вызовы»</w:t>
      </w:r>
      <w:r w:rsidR="001C1A72" w:rsidRPr="006466A9">
        <w:rPr>
          <w:rFonts w:ascii="Times New Roman" w:eastAsia="Times New Roman" w:hAnsi="Times New Roman" w:cs="Times New Roman"/>
        </w:rPr>
        <w:t xml:space="preserve"> </w:t>
      </w:r>
      <w:r w:rsidR="009F78EC" w:rsidRPr="006466A9">
        <w:rPr>
          <w:rFonts w:ascii="Times New Roman" w:eastAsia="Times New Roman" w:hAnsi="Times New Roman" w:cs="Times New Roman"/>
        </w:rPr>
        <w:t>и может быть отоз</w:t>
      </w:r>
      <w:r w:rsidR="002A3BB7">
        <w:rPr>
          <w:rFonts w:ascii="Times New Roman" w:eastAsia="Times New Roman" w:hAnsi="Times New Roman" w:cs="Times New Roman"/>
        </w:rPr>
        <w:t>вано путем направления Организатору</w:t>
      </w:r>
      <w:r w:rsidR="009F78EC" w:rsidRPr="006466A9">
        <w:rPr>
          <w:rFonts w:ascii="Times New Roman" w:eastAsia="Times New Roman" w:hAnsi="Times New Roman" w:cs="Times New Roman"/>
        </w:rPr>
        <w:t xml:space="preserve"> заявления в </w:t>
      </w:r>
      <w:r w:rsidR="00112B11" w:rsidRPr="006466A9">
        <w:rPr>
          <w:rFonts w:ascii="Times New Roman" w:eastAsia="Times New Roman" w:hAnsi="Times New Roman" w:cs="Times New Roman"/>
        </w:rPr>
        <w:t xml:space="preserve">свободной </w:t>
      </w:r>
      <w:r w:rsidR="001E00DA">
        <w:rPr>
          <w:rFonts w:ascii="Times New Roman" w:eastAsia="Times New Roman" w:hAnsi="Times New Roman" w:cs="Times New Roman"/>
        </w:rPr>
        <w:t xml:space="preserve">письменной форме об </w:t>
      </w:r>
      <w:r w:rsidR="002A3BB7">
        <w:rPr>
          <w:rFonts w:ascii="Times New Roman" w:eastAsia="Times New Roman" w:hAnsi="Times New Roman" w:cs="Times New Roman"/>
        </w:rPr>
        <w:t>отзыве Согласия, при этом Организатор</w:t>
      </w:r>
      <w:r w:rsidR="009F78EC" w:rsidRPr="006466A9">
        <w:rPr>
          <w:rFonts w:ascii="Times New Roman" w:eastAsia="Times New Roman" w:hAnsi="Times New Roman" w:cs="Times New Roman"/>
        </w:rPr>
        <w:t xml:space="preserve">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законодательством. </w:t>
      </w:r>
    </w:p>
    <w:p w14:paraId="7DED5FE7" w14:textId="400509BA" w:rsidR="009F78EC" w:rsidRPr="006466A9" w:rsidRDefault="001E00D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 случае отзыва настоящего С</w:t>
      </w:r>
      <w:r w:rsidR="009F78EC" w:rsidRPr="006466A9">
        <w:rPr>
          <w:rFonts w:ascii="Times New Roman" w:eastAsia="Times New Roman" w:hAnsi="Times New Roman" w:cs="Times New Roman"/>
        </w:rPr>
        <w:t xml:space="preserve">огласия персональные данные, включенные в документы, </w:t>
      </w:r>
      <w:r w:rsidR="009F78EC" w:rsidRPr="00E83A8C">
        <w:rPr>
          <w:rFonts w:ascii="Times New Roman" w:eastAsia="Times New Roman" w:hAnsi="Times New Roman" w:cs="Times New Roman"/>
        </w:rPr>
        <w:t>образ</w:t>
      </w:r>
      <w:r w:rsidR="006B1A04" w:rsidRPr="00E83A8C">
        <w:rPr>
          <w:rFonts w:ascii="Times New Roman" w:eastAsia="Times New Roman" w:hAnsi="Times New Roman" w:cs="Times New Roman"/>
        </w:rPr>
        <w:t>ующиеся в деятельности Организатора</w:t>
      </w:r>
      <w:r w:rsidR="006B1A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период действия С</w:t>
      </w:r>
      <w:r w:rsidR="009F78EC" w:rsidRPr="006466A9">
        <w:rPr>
          <w:rFonts w:ascii="Times New Roman" w:eastAsia="Times New Roman" w:hAnsi="Times New Roman" w:cs="Times New Roman"/>
        </w:rPr>
        <w:t xml:space="preserve">огласия, могут передаваться третьим лицам в объеме и </w:t>
      </w:r>
      <w:r>
        <w:rPr>
          <w:rFonts w:ascii="Times New Roman" w:eastAsia="Times New Roman" w:hAnsi="Times New Roman" w:cs="Times New Roman"/>
        </w:rPr>
        <w:t>случаях, указанных в настоящем С</w:t>
      </w:r>
      <w:r w:rsidR="009F78EC" w:rsidRPr="006466A9">
        <w:rPr>
          <w:rFonts w:ascii="Times New Roman" w:eastAsia="Times New Roman" w:hAnsi="Times New Roman" w:cs="Times New Roman"/>
        </w:rPr>
        <w:t>огласии.</w:t>
      </w:r>
    </w:p>
    <w:p w14:paraId="05973627" w14:textId="26D3271E" w:rsidR="00105C2B" w:rsidRPr="006466A9" w:rsidRDefault="00105C2B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D9081B8" w14:textId="77777777" w:rsidR="00CD106A" w:rsidRPr="006466A9" w:rsidRDefault="00CD106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B0DE6D1" w14:textId="77777777" w:rsidR="006F7F37" w:rsidRPr="006466A9" w:rsidRDefault="006F7F37" w:rsidP="009F78EC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1"/>
        </w:rPr>
      </w:pPr>
    </w:p>
    <w:p w14:paraId="1C2C5E51" w14:textId="0ED53AF2" w:rsidR="00A52550" w:rsidRDefault="009F78EC" w:rsidP="00785E04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6466A9">
        <w:rPr>
          <w:rFonts w:ascii="Times New Roman" w:eastAsia="Times New Roman" w:hAnsi="Times New Roman" w:cs="Times New Roman"/>
          <w:iCs/>
          <w:color w:val="000000"/>
          <w:spacing w:val="-1"/>
        </w:rPr>
        <w:t>Подпись субъекта персональн</w:t>
      </w:r>
      <w:r w:rsidR="00DE66EA">
        <w:rPr>
          <w:rFonts w:ascii="Times New Roman" w:eastAsia="Times New Roman" w:hAnsi="Times New Roman" w:cs="Times New Roman"/>
          <w:iCs/>
          <w:color w:val="000000"/>
          <w:spacing w:val="-1"/>
        </w:rPr>
        <w:t>ых данных: _______________</w:t>
      </w:r>
      <w:r w:rsidRPr="006466A9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    (_______________________________)   </w:t>
      </w:r>
      <w:r w:rsidRPr="006466A9">
        <w:rPr>
          <w:rFonts w:ascii="Times New Roman" w:eastAsia="Calibri" w:hAnsi="Times New Roman" w:cs="Times New Roman"/>
        </w:rPr>
        <w:t xml:space="preserve">                   </w:t>
      </w:r>
    </w:p>
    <w:p w14:paraId="4757EC4B" w14:textId="0E92D113" w:rsidR="002C5348" w:rsidRPr="006466A9" w:rsidRDefault="00A52550" w:rsidP="00A52550">
      <w:pPr>
        <w:spacing w:after="0" w:line="240" w:lineRule="auto"/>
        <w:ind w:left="2832" w:right="-1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DE66EA">
        <w:rPr>
          <w:rFonts w:ascii="Times New Roman" w:eastAsia="Calibri" w:hAnsi="Times New Roman" w:cs="Times New Roman"/>
        </w:rPr>
        <w:t xml:space="preserve">     </w:t>
      </w:r>
      <w:r w:rsidR="009F78EC" w:rsidRPr="006466A9">
        <w:rPr>
          <w:rFonts w:ascii="Times New Roman" w:eastAsia="Calibri" w:hAnsi="Times New Roman" w:cs="Times New Roman"/>
        </w:rPr>
        <w:t xml:space="preserve">Подпись                       </w:t>
      </w:r>
      <w:bookmarkEnd w:id="0"/>
      <w:r w:rsidR="009F78EC" w:rsidRPr="006466A9">
        <w:rPr>
          <w:rFonts w:ascii="Times New Roman" w:eastAsia="Calibri" w:hAnsi="Times New Roman" w:cs="Times New Roman"/>
        </w:rPr>
        <w:t xml:space="preserve">             </w:t>
      </w:r>
      <w:r w:rsidR="00DE66EA">
        <w:rPr>
          <w:rFonts w:ascii="Times New Roman" w:eastAsia="Calibri" w:hAnsi="Times New Roman" w:cs="Times New Roman"/>
        </w:rPr>
        <w:t xml:space="preserve">  </w:t>
      </w:r>
      <w:r w:rsidR="009F78EC" w:rsidRPr="006466A9">
        <w:rPr>
          <w:rFonts w:ascii="Times New Roman" w:eastAsia="Calibri" w:hAnsi="Times New Roman" w:cs="Times New Roman"/>
        </w:rPr>
        <w:t>Ф.И.О.</w:t>
      </w:r>
    </w:p>
    <w:p w14:paraId="2CDD2DE1" w14:textId="3C35EEA0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103A73" w14:textId="159F552D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935B84" w14:textId="5C2AAB52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FB56DB" w14:textId="2440093F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AF68C3" w14:textId="2F52E77E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7A0C5" w14:textId="602F70CB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8521E1" w:rsidSect="00DE66EA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6CFD" w14:textId="77777777" w:rsidR="00D41D7F" w:rsidRDefault="00D41D7F" w:rsidP="00872358">
      <w:pPr>
        <w:spacing w:after="0" w:line="240" w:lineRule="auto"/>
      </w:pPr>
      <w:r>
        <w:separator/>
      </w:r>
    </w:p>
  </w:endnote>
  <w:endnote w:type="continuationSeparator" w:id="0">
    <w:p w14:paraId="00AED7F8" w14:textId="77777777" w:rsidR="00D41D7F" w:rsidRDefault="00D41D7F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8883" w14:textId="77777777" w:rsidR="00D41D7F" w:rsidRDefault="00D41D7F" w:rsidP="00872358">
      <w:pPr>
        <w:spacing w:after="0" w:line="240" w:lineRule="auto"/>
      </w:pPr>
      <w:r>
        <w:separator/>
      </w:r>
    </w:p>
  </w:footnote>
  <w:footnote w:type="continuationSeparator" w:id="0">
    <w:p w14:paraId="6DDED011" w14:textId="77777777" w:rsidR="00D41D7F" w:rsidRDefault="00D41D7F" w:rsidP="0087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8"/>
    <w:rsid w:val="000045BD"/>
    <w:rsid w:val="00007CF8"/>
    <w:rsid w:val="00012659"/>
    <w:rsid w:val="00020147"/>
    <w:rsid w:val="000313EC"/>
    <w:rsid w:val="0003250B"/>
    <w:rsid w:val="00047C5E"/>
    <w:rsid w:val="00075E28"/>
    <w:rsid w:val="00080BB1"/>
    <w:rsid w:val="00096DBD"/>
    <w:rsid w:val="000B1EA5"/>
    <w:rsid w:val="000D69FA"/>
    <w:rsid w:val="000E32F8"/>
    <w:rsid w:val="000F45DD"/>
    <w:rsid w:val="000F5979"/>
    <w:rsid w:val="00105C2B"/>
    <w:rsid w:val="00106DBC"/>
    <w:rsid w:val="00112B11"/>
    <w:rsid w:val="0013116B"/>
    <w:rsid w:val="00164930"/>
    <w:rsid w:val="00190641"/>
    <w:rsid w:val="001C1A72"/>
    <w:rsid w:val="001D7AD1"/>
    <w:rsid w:val="001E00DA"/>
    <w:rsid w:val="001F03A9"/>
    <w:rsid w:val="001F4EF5"/>
    <w:rsid w:val="002305E0"/>
    <w:rsid w:val="002336B7"/>
    <w:rsid w:val="00263231"/>
    <w:rsid w:val="002959B4"/>
    <w:rsid w:val="002A3BB7"/>
    <w:rsid w:val="002B3203"/>
    <w:rsid w:val="002B6C84"/>
    <w:rsid w:val="002C4923"/>
    <w:rsid w:val="002C5348"/>
    <w:rsid w:val="002C74E8"/>
    <w:rsid w:val="002D4FA7"/>
    <w:rsid w:val="00303DE0"/>
    <w:rsid w:val="00312F46"/>
    <w:rsid w:val="00326701"/>
    <w:rsid w:val="003900AC"/>
    <w:rsid w:val="003A4909"/>
    <w:rsid w:val="003D4243"/>
    <w:rsid w:val="00412C22"/>
    <w:rsid w:val="004335F0"/>
    <w:rsid w:val="00455CAC"/>
    <w:rsid w:val="00471F12"/>
    <w:rsid w:val="00481CCB"/>
    <w:rsid w:val="004B19E1"/>
    <w:rsid w:val="004C44A1"/>
    <w:rsid w:val="00514F00"/>
    <w:rsid w:val="00515F46"/>
    <w:rsid w:val="00516C9A"/>
    <w:rsid w:val="005700FA"/>
    <w:rsid w:val="00584DA6"/>
    <w:rsid w:val="00586A45"/>
    <w:rsid w:val="005C4C71"/>
    <w:rsid w:val="005E1CBB"/>
    <w:rsid w:val="005E4D5E"/>
    <w:rsid w:val="005E6439"/>
    <w:rsid w:val="005F5EBB"/>
    <w:rsid w:val="006215FB"/>
    <w:rsid w:val="00622965"/>
    <w:rsid w:val="0063546E"/>
    <w:rsid w:val="006357C8"/>
    <w:rsid w:val="006466A9"/>
    <w:rsid w:val="006523C3"/>
    <w:rsid w:val="006570DA"/>
    <w:rsid w:val="006B1A04"/>
    <w:rsid w:val="006C3539"/>
    <w:rsid w:val="006D7F8F"/>
    <w:rsid w:val="006E2445"/>
    <w:rsid w:val="006F1C23"/>
    <w:rsid w:val="006F6653"/>
    <w:rsid w:val="006F7F37"/>
    <w:rsid w:val="007030EB"/>
    <w:rsid w:val="00735F0B"/>
    <w:rsid w:val="007419F7"/>
    <w:rsid w:val="0076080A"/>
    <w:rsid w:val="0076461F"/>
    <w:rsid w:val="00785E04"/>
    <w:rsid w:val="00790F37"/>
    <w:rsid w:val="007B067E"/>
    <w:rsid w:val="007B0897"/>
    <w:rsid w:val="007D4349"/>
    <w:rsid w:val="007E5965"/>
    <w:rsid w:val="007F41B7"/>
    <w:rsid w:val="007F7909"/>
    <w:rsid w:val="008307D3"/>
    <w:rsid w:val="00834771"/>
    <w:rsid w:val="00835705"/>
    <w:rsid w:val="00841535"/>
    <w:rsid w:val="008521E1"/>
    <w:rsid w:val="00862BD5"/>
    <w:rsid w:val="00872358"/>
    <w:rsid w:val="008B2D8F"/>
    <w:rsid w:val="008C1732"/>
    <w:rsid w:val="008D0DA5"/>
    <w:rsid w:val="008D2D84"/>
    <w:rsid w:val="008E52AD"/>
    <w:rsid w:val="008E7CC2"/>
    <w:rsid w:val="0090116E"/>
    <w:rsid w:val="00914CFB"/>
    <w:rsid w:val="00915709"/>
    <w:rsid w:val="0092214E"/>
    <w:rsid w:val="009453B9"/>
    <w:rsid w:val="00967B1D"/>
    <w:rsid w:val="009A30D0"/>
    <w:rsid w:val="009C025F"/>
    <w:rsid w:val="009F17B8"/>
    <w:rsid w:val="009F3978"/>
    <w:rsid w:val="009F78EC"/>
    <w:rsid w:val="00A450E2"/>
    <w:rsid w:val="00A52550"/>
    <w:rsid w:val="00A82B0E"/>
    <w:rsid w:val="00A83FB7"/>
    <w:rsid w:val="00A851F5"/>
    <w:rsid w:val="00A873E5"/>
    <w:rsid w:val="00A95346"/>
    <w:rsid w:val="00AC60BA"/>
    <w:rsid w:val="00AF4AC2"/>
    <w:rsid w:val="00B37923"/>
    <w:rsid w:val="00B807C8"/>
    <w:rsid w:val="00C12A96"/>
    <w:rsid w:val="00C41F1C"/>
    <w:rsid w:val="00CD106A"/>
    <w:rsid w:val="00D26A83"/>
    <w:rsid w:val="00D41D7F"/>
    <w:rsid w:val="00D64D71"/>
    <w:rsid w:val="00D75827"/>
    <w:rsid w:val="00D8663B"/>
    <w:rsid w:val="00DC5CCD"/>
    <w:rsid w:val="00DE66EA"/>
    <w:rsid w:val="00E1142B"/>
    <w:rsid w:val="00E12F1D"/>
    <w:rsid w:val="00E32C9C"/>
    <w:rsid w:val="00E54A03"/>
    <w:rsid w:val="00E72A56"/>
    <w:rsid w:val="00E83A8C"/>
    <w:rsid w:val="00E9214B"/>
    <w:rsid w:val="00EA1458"/>
    <w:rsid w:val="00EA47C3"/>
    <w:rsid w:val="00EA6D79"/>
    <w:rsid w:val="00EB022E"/>
    <w:rsid w:val="00EC39C4"/>
    <w:rsid w:val="00ED3886"/>
    <w:rsid w:val="00EF09CC"/>
    <w:rsid w:val="00EF1F02"/>
    <w:rsid w:val="00EF3E59"/>
    <w:rsid w:val="00F05218"/>
    <w:rsid w:val="00F15F1E"/>
    <w:rsid w:val="00F22FAB"/>
    <w:rsid w:val="00F461A1"/>
    <w:rsid w:val="00F55952"/>
    <w:rsid w:val="00F603B9"/>
    <w:rsid w:val="00FA3C78"/>
    <w:rsid w:val="00FA5449"/>
    <w:rsid w:val="00FB3340"/>
    <w:rsid w:val="00FC3D14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4D2"/>
  <w15:docId w15:val="{DA8B674A-D423-49C8-8F6D-49016DB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17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17B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521E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FA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A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oenme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Хазова Юлия Георгиевна</cp:lastModifiedBy>
  <cp:revision>2</cp:revision>
  <cp:lastPrinted>2025-07-28T09:00:00Z</cp:lastPrinted>
  <dcterms:created xsi:type="dcterms:W3CDTF">2026-05-14T14:49:00Z</dcterms:created>
  <dcterms:modified xsi:type="dcterms:W3CDTF">2026-05-14T14:49:00Z</dcterms:modified>
</cp:coreProperties>
</file>