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270FD" w14:textId="77777777" w:rsidR="002D114C" w:rsidRDefault="002D114C" w:rsidP="00C512B9">
      <w:pPr>
        <w:spacing w:after="0"/>
        <w:rPr>
          <w:rFonts w:ascii="Times New Roman" w:hAnsi="Times New Roman" w:cs="Times New Roman"/>
          <w:b/>
        </w:rPr>
      </w:pPr>
      <w:bookmarkStart w:id="0" w:name="_Hlk155125480"/>
    </w:p>
    <w:p w14:paraId="1F1552C8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10159754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75B2E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01CA521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15F7E418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61F61EF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A0FF1E8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10C01FE2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593E955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66B3F9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B744C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17B2CAA9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11570BD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6E92D71A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252F57D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13A06566" w14:textId="77777777" w:rsidR="002D114C" w:rsidRPr="00C512B9" w:rsidRDefault="00C512B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aps/>
        </w:rPr>
      </w:pPr>
      <w:r w:rsidRPr="00C512B9">
        <w:rPr>
          <w:rFonts w:ascii="Times New Roman" w:hAnsi="Times New Roman" w:cs="Times New Roman"/>
          <w:b/>
          <w:bCs/>
          <w:caps/>
        </w:rPr>
        <w:t>Химия</w:t>
      </w:r>
    </w:p>
    <w:p w14:paraId="0B5EBB3F" w14:textId="77777777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C421469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E15E6A6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3E345D" w14:textId="30C2C053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12B9" w:rsidRPr="00C512B9">
        <w:rPr>
          <w:rFonts w:ascii="Times New Roman" w:eastAsia="Times New Roman" w:hAnsi="Times New Roman" w:cs="Times New Roman"/>
          <w:b/>
          <w:bCs/>
          <w:iCs/>
          <w:lang w:eastAsia="ru-RU"/>
        </w:rPr>
        <w:t>15.02.16</w:t>
      </w:r>
      <w:r w:rsidR="007C3224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Технология машиностроения</w:t>
      </w:r>
      <w:r w:rsidR="004A29B9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4A29B9" w:rsidRPr="004A29B9">
        <w:rPr>
          <w:rFonts w:ascii="Times New Roman" w:eastAsia="Times New Roman" w:hAnsi="Times New Roman" w:cs="Times New Roman"/>
          <w:b/>
          <w:bCs/>
          <w:iCs/>
          <w:lang w:eastAsia="ru-RU"/>
        </w:rPr>
        <w:t>(3 года 10 месяцев)</w:t>
      </w:r>
      <w:bookmarkStart w:id="1" w:name="_GoBack"/>
      <w:bookmarkEnd w:id="1"/>
    </w:p>
    <w:p w14:paraId="726BA741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6FC4FCB" w14:textId="295F7F3E" w:rsidR="002D114C" w:rsidRPr="00D46A86" w:rsidRDefault="007C3224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C3224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7C3224">
        <w:rPr>
          <w:rFonts w:ascii="Times New Roman" w:eastAsia="Times New Roman" w:hAnsi="Times New Roman" w:cs="Times New Roman"/>
          <w:bCs/>
          <w:iCs/>
          <w:lang w:eastAsia="ru-RU"/>
        </w:rPr>
        <w:tab/>
        <w:t>Технология машиностроения в ракетно-космической промышленности и авиастроении</w:t>
      </w:r>
      <w:r w:rsidR="00C512B9" w:rsidRPr="00C512B9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p w14:paraId="388DD6DE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478DE5D" w14:textId="77777777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СПО</w:t>
      </w:r>
    </w:p>
    <w:p w14:paraId="1BF755DA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AA54B48" w14:textId="77777777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Очная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3246071D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38BA40C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F214942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B044E35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F3909F2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A3F2F5B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5087082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FD0D26A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9250645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C6E7623" w14:textId="385EAAFA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7C3224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54B6D3F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4ED7303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461DEE2" w14:textId="6AB2BF72" w:rsidR="00D87811" w:rsidRPr="007C3224" w:rsidRDefault="007C3224" w:rsidP="0013756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lang w:eastAsia="ru-RU"/>
        </w:rPr>
        <w:t>ОК 0</w:t>
      </w:r>
      <w:r w:rsidR="0013756D" w:rsidRPr="007C3224">
        <w:rPr>
          <w:rFonts w:ascii="Times New Roman" w:eastAsia="Times New Roman" w:hAnsi="Times New Roman" w:cs="Times New Roman"/>
          <w:lang w:eastAsia="ru-RU"/>
        </w:rPr>
        <w:t>7</w:t>
      </w:r>
      <w:r w:rsidR="0013756D" w:rsidRPr="007C3224">
        <w:t xml:space="preserve"> </w:t>
      </w:r>
      <w:r w:rsidRPr="007C3224">
        <w:rPr>
          <w:rFonts w:ascii="Times New Roman" w:eastAsia="Times New Roman" w:hAnsi="Times New Roman" w:cs="Times New Roman"/>
          <w:lang w:eastAsia="ru-RU"/>
        </w:rPr>
        <w:t>содействовать</w:t>
      </w:r>
      <w:r w:rsidR="0013756D" w:rsidRPr="007C3224">
        <w:rPr>
          <w:rFonts w:ascii="Times New Roman" w:eastAsia="Times New Roman" w:hAnsi="Times New Roman" w:cs="Times New Roman"/>
          <w:lang w:eastAsia="ru-RU"/>
        </w:rPr>
        <w:t xml:space="preserve">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59B03EB2" w14:textId="77777777" w:rsidR="00C54E0B" w:rsidRPr="00472B1C" w:rsidRDefault="00C54E0B" w:rsidP="00D8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9620E26" w14:textId="77777777" w:rsidR="009803D7" w:rsidRDefault="00555A70" w:rsidP="0094583E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C54E0B">
        <w:rPr>
          <w:rFonts w:ascii="Times New Roman" w:hAnsi="Times New Roman" w:cs="Times New Roman"/>
          <w:bCs/>
        </w:rPr>
        <w:t xml:space="preserve">Для решения задач требуется </w:t>
      </w:r>
      <w:r w:rsidR="0013756D">
        <w:rPr>
          <w:rFonts w:ascii="Times New Roman" w:hAnsi="Times New Roman" w:cs="Times New Roman"/>
          <w:bCs/>
        </w:rPr>
        <w:t>периодическая таблица Д.И. Менделеева.</w:t>
      </w:r>
    </w:p>
    <w:p w14:paraId="21C5BFB1" w14:textId="77777777" w:rsidR="00C54E0B" w:rsidRPr="00C54E0B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44"/>
        <w:gridCol w:w="3879"/>
        <w:gridCol w:w="1168"/>
        <w:gridCol w:w="1228"/>
        <w:gridCol w:w="1091"/>
      </w:tblGrid>
      <w:tr w:rsidR="009803D7" w:rsidRPr="00472B1C" w14:paraId="6F163941" w14:textId="77777777" w:rsidTr="0093625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3A57B4C1" w14:textId="77777777" w:rsidR="009803D7" w:rsidRPr="00472B1C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1BE2694" w14:textId="77777777" w:rsidR="009803D7" w:rsidRPr="007C3224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06DAED23" w14:textId="77777777" w:rsidR="009803D7" w:rsidRPr="007C3224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17C80460" w14:textId="77777777" w:rsidR="009803D7" w:rsidRPr="007C3224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6F5C943D" w14:textId="77777777" w:rsidR="009803D7" w:rsidRPr="007C3224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4DAFDF4C" w14:textId="77777777" w:rsidR="009803D7" w:rsidRPr="007C3224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F91A03" w:rsidRPr="00472B1C" w14:paraId="6B96C311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429F59DD" w14:textId="77777777" w:rsidR="00F91A03" w:rsidRPr="00472B1C" w:rsidRDefault="00F91A03" w:rsidP="00F91A0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4758CF" w14:textId="77777777" w:rsidR="00F91A03" w:rsidRPr="007C3224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A270220" w14:textId="77777777" w:rsidR="00F91A03" w:rsidRPr="007C3224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35894218" w14:textId="77777777" w:rsidR="00F91A03" w:rsidRPr="007C3224" w:rsidRDefault="00C512B9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7C3224">
              <w:rPr>
                <w:rFonts w:ascii="Times New Roman" w:hAnsi="Times New Roman" w:cs="Times New Roman"/>
                <w:shd w:val="clear" w:color="auto" w:fill="FFFFFF"/>
              </w:rPr>
              <w:t>Определите степень окисления серы в следующих соединениях</w:t>
            </w:r>
          </w:p>
          <w:p w14:paraId="6DB95C98" w14:textId="77777777" w:rsidR="00F91A03" w:rsidRPr="007C3224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7B22372A" w14:textId="77777777" w:rsidR="00F91A03" w:rsidRPr="007C3224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p w14:paraId="6AAB4183" w14:textId="77777777" w:rsidR="00F91A03" w:rsidRPr="007C3224" w:rsidRDefault="00F91A03" w:rsidP="00F91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F91A03" w:rsidRPr="007C3224" w14:paraId="1C254FAA" w14:textId="77777777" w:rsidTr="0009681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6FD3726" w14:textId="77777777" w:rsidR="00F91A03" w:rsidRPr="007C3224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B39909B" w14:textId="77777777" w:rsidR="00F91A03" w:rsidRPr="007C3224" w:rsidRDefault="00C512B9" w:rsidP="00C512B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  <w:color w:val="333333"/>
                      <w:shd w:val="clear" w:color="auto" w:fill="FFFFFF"/>
                    </w:rPr>
                    <w:t>Na</w:t>
                  </w:r>
                  <w:r w:rsidRPr="007C3224">
                    <w:rPr>
                      <w:rFonts w:ascii="Times New Roman" w:hAnsi="Times New Roman" w:cs="Times New Roman"/>
                      <w:color w:val="333333"/>
                      <w:shd w:val="clear" w:color="auto" w:fill="FFFFFF"/>
                      <w:vertAlign w:val="subscript"/>
                    </w:rPr>
                    <w:t>2</w:t>
                  </w:r>
                  <w:r w:rsidRPr="007C3224">
                    <w:rPr>
                      <w:rFonts w:ascii="Times New Roman" w:hAnsi="Times New Roman" w:cs="Times New Roman"/>
                      <w:color w:val="333333"/>
                      <w:shd w:val="clear" w:color="auto" w:fill="FFFFFF"/>
                    </w:rPr>
                    <w:t>SO</w:t>
                  </w:r>
                  <w:r w:rsidRPr="007C3224">
                    <w:rPr>
                      <w:rFonts w:ascii="Times New Roman" w:hAnsi="Times New Roman" w:cs="Times New Roman"/>
                      <w:color w:val="333333"/>
                      <w:shd w:val="clear" w:color="auto" w:fill="FFFFFF"/>
                      <w:vertAlign w:val="subscript"/>
                    </w:rPr>
                    <w:t>4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A6D8869" w14:textId="77777777" w:rsidR="00F91A03" w:rsidRPr="007C3224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71718F6" w14:textId="77777777" w:rsidR="00F91A03" w:rsidRPr="007C3224" w:rsidRDefault="004A7378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+6</w:t>
                  </w:r>
                </w:p>
              </w:tc>
            </w:tr>
            <w:tr w:rsidR="00F91A03" w:rsidRPr="007C3224" w14:paraId="6488CD75" w14:textId="77777777" w:rsidTr="0009681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E6DEC5F" w14:textId="77777777" w:rsidR="00F91A03" w:rsidRPr="007C3224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A11DA85" w14:textId="77777777" w:rsidR="00F91A03" w:rsidRPr="007C3224" w:rsidRDefault="00C512B9" w:rsidP="00C512B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  <w:color w:val="333333"/>
                      <w:shd w:val="clear" w:color="auto" w:fill="FFFFFF"/>
                    </w:rPr>
                    <w:t>SO</w:t>
                  </w:r>
                  <w:r w:rsidRPr="007C3224">
                    <w:rPr>
                      <w:rStyle w:val="ad"/>
                      <w:rFonts w:ascii="Times New Roman" w:hAnsi="Times New Roman" w:cs="Times New Roman"/>
                      <w:b w:val="0"/>
                      <w:color w:val="333333"/>
                      <w:shd w:val="clear" w:color="auto" w:fill="FFFFFF"/>
                      <w:vertAlign w:val="subscript"/>
                    </w:rPr>
                    <w:t>2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9F8EA45" w14:textId="77777777" w:rsidR="00F91A03" w:rsidRPr="007C3224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D403D9F" w14:textId="77777777" w:rsidR="00F91A03" w:rsidRPr="007C3224" w:rsidRDefault="004A7378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+4</w:t>
                  </w:r>
                </w:p>
              </w:tc>
            </w:tr>
            <w:tr w:rsidR="00F91A03" w:rsidRPr="007C3224" w14:paraId="51DA40E1" w14:textId="77777777" w:rsidTr="0009681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F3EF364" w14:textId="77777777" w:rsidR="00F91A03" w:rsidRPr="007C3224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D0C4720" w14:textId="77777777" w:rsidR="00F91A03" w:rsidRPr="007C3224" w:rsidRDefault="00C512B9" w:rsidP="00C512B9">
                  <w:pPr>
                    <w:pStyle w:val="a7"/>
                    <w:ind w:left="0"/>
                    <w:rPr>
                      <w:rFonts w:ascii="Times New Roman" w:hAnsi="Times New Roman" w:cs="Times New Roman"/>
                      <w:b/>
                    </w:rPr>
                  </w:pPr>
                  <w:r w:rsidRPr="007C3224">
                    <w:rPr>
                      <w:rStyle w:val="ad"/>
                      <w:rFonts w:ascii="Times New Roman" w:hAnsi="Times New Roman" w:cs="Times New Roman"/>
                      <w:b w:val="0"/>
                      <w:color w:val="333333"/>
                      <w:shd w:val="clear" w:color="auto" w:fill="FFFFFF"/>
                    </w:rPr>
                    <w:t>H</w:t>
                  </w:r>
                  <w:r w:rsidRPr="007C3224">
                    <w:rPr>
                      <w:rStyle w:val="ad"/>
                      <w:rFonts w:ascii="Times New Roman" w:hAnsi="Times New Roman" w:cs="Times New Roman"/>
                      <w:b w:val="0"/>
                      <w:color w:val="333333"/>
                      <w:shd w:val="clear" w:color="auto" w:fill="FFFFFF"/>
                      <w:vertAlign w:val="subscript"/>
                    </w:rPr>
                    <w:t>2</w:t>
                  </w:r>
                  <w:r w:rsidRPr="007C3224">
                    <w:rPr>
                      <w:rStyle w:val="ad"/>
                      <w:rFonts w:ascii="Times New Roman" w:hAnsi="Times New Roman" w:cs="Times New Roman"/>
                      <w:b w:val="0"/>
                      <w:color w:val="333333"/>
                      <w:shd w:val="clear" w:color="auto" w:fill="FFFFFF"/>
                    </w:rPr>
                    <w:t>S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B1183F2" w14:textId="77777777" w:rsidR="00F91A03" w:rsidRPr="007C3224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9FFB547" w14:textId="77777777" w:rsidR="00F91A03" w:rsidRPr="007C3224" w:rsidRDefault="004A7378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+2</w:t>
                  </w:r>
                </w:p>
              </w:tc>
            </w:tr>
            <w:tr w:rsidR="00F91A03" w:rsidRPr="007C3224" w14:paraId="1A7EC02D" w14:textId="77777777" w:rsidTr="0009681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CF7DAA5" w14:textId="77777777" w:rsidR="00F91A03" w:rsidRPr="007C3224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B8BBCCB" w14:textId="77777777" w:rsidR="00F91A03" w:rsidRPr="007C3224" w:rsidRDefault="00F91A03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AD66ADA" w14:textId="77777777" w:rsidR="00F91A03" w:rsidRPr="007C3224" w:rsidRDefault="004A7378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Г</w:t>
                  </w:r>
                  <w:r w:rsidR="00F91A03" w:rsidRPr="007C3224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ECDDC06" w14:textId="77777777" w:rsidR="00F91A03" w:rsidRPr="007C3224" w:rsidRDefault="004A7378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- 2</w:t>
                  </w:r>
                </w:p>
              </w:tc>
            </w:tr>
          </w:tbl>
          <w:p w14:paraId="0B9F4AB4" w14:textId="77777777" w:rsidR="00F91A03" w:rsidRPr="007C3224" w:rsidRDefault="00F91A03" w:rsidP="00F91A03">
            <w:pPr>
              <w:rPr>
                <w:rFonts w:ascii="Times New Roman" w:hAnsi="Times New Roman" w:cs="Times New Roman"/>
              </w:rPr>
            </w:pPr>
          </w:p>
          <w:p w14:paraId="79019263" w14:textId="77777777" w:rsidR="00F91A03" w:rsidRPr="007C3224" w:rsidRDefault="00F91A03" w:rsidP="00A516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C59C63E" w14:textId="77777777" w:rsidR="00F91A03" w:rsidRPr="007C3224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F91A03" w:rsidRPr="007C3224" w14:paraId="4FAED955" w14:textId="77777777" w:rsidTr="0009681A">
              <w:tc>
                <w:tcPr>
                  <w:tcW w:w="624" w:type="dxa"/>
                </w:tcPr>
                <w:p w14:paraId="2B17101E" w14:textId="77777777" w:rsidR="00F91A03" w:rsidRPr="007C3224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ED20F57" w14:textId="77777777" w:rsidR="00F91A03" w:rsidRPr="007C3224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4BA3382C" w14:textId="77777777" w:rsidR="00F91A03" w:rsidRPr="007C3224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F91A03" w:rsidRPr="007C3224" w14:paraId="49293558" w14:textId="77777777" w:rsidTr="0009681A">
              <w:tc>
                <w:tcPr>
                  <w:tcW w:w="624" w:type="dxa"/>
                </w:tcPr>
                <w:p w14:paraId="01D47A8F" w14:textId="77777777" w:rsidR="00F91A03" w:rsidRPr="007C3224" w:rsidRDefault="004A7378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4F6E69E9" w14:textId="77777777" w:rsidR="00F91A03" w:rsidRPr="007C3224" w:rsidRDefault="004A7378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59E1DEB2" w14:textId="77777777" w:rsidR="00F91A03" w:rsidRPr="007C3224" w:rsidRDefault="004A7378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4CF05346" w14:textId="77777777" w:rsidR="00F91A03" w:rsidRPr="007C3224" w:rsidRDefault="00F91A03" w:rsidP="00F91A03">
            <w:pPr>
              <w:rPr>
                <w:rFonts w:ascii="Times New Roman" w:hAnsi="Times New Roman" w:cs="Times New Roman"/>
              </w:rPr>
            </w:pPr>
          </w:p>
          <w:p w14:paraId="3AB78A42" w14:textId="77777777" w:rsidR="00F91A03" w:rsidRPr="007C3224" w:rsidRDefault="00F91A03" w:rsidP="00F91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E3FDA0C" w14:textId="77777777" w:rsidR="00F91A03" w:rsidRPr="007C3224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9CD08E" w14:textId="77777777" w:rsidR="00F91A03" w:rsidRPr="007C3224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4F9BB64" w14:textId="77777777" w:rsidR="00F91A03" w:rsidRPr="007C3224" w:rsidRDefault="00A516D7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91A03" w:rsidRPr="00472B1C" w14:paraId="50606914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11C657EB" w14:textId="77777777" w:rsidR="00F91A03" w:rsidRPr="00472B1C" w:rsidRDefault="00F91A03" w:rsidP="00F91A0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2785DA" w14:textId="77777777" w:rsidR="00F91A03" w:rsidRPr="007C3224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446A781" w14:textId="77777777" w:rsidR="00F91A03" w:rsidRPr="007C3224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594D942" w14:textId="77777777" w:rsidR="00F91A03" w:rsidRPr="007C3224" w:rsidRDefault="00FF7D7B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7C3224">
              <w:rPr>
                <w:rFonts w:ascii="Times New Roman" w:hAnsi="Times New Roman" w:cs="Times New Roman"/>
                <w:shd w:val="clear" w:color="auto" w:fill="FFFFFF"/>
              </w:rPr>
              <w:t>К какому классу относятся данные органические соединения?</w:t>
            </w:r>
          </w:p>
          <w:p w14:paraId="3A5F6C4E" w14:textId="77777777" w:rsidR="00F91A03" w:rsidRPr="007C3224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79CAB011" w14:textId="77777777" w:rsidR="00F91A03" w:rsidRPr="007C3224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F91A03" w:rsidRPr="007C3224" w14:paraId="2AF0195C" w14:textId="77777777" w:rsidTr="0009681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FD1842B" w14:textId="77777777" w:rsidR="00F91A03" w:rsidRPr="007C3224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3C85989" w14:textId="77777777" w:rsidR="00F91A03" w:rsidRPr="007C3224" w:rsidRDefault="00FF7D7B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пентан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81FB69C" w14:textId="77777777" w:rsidR="00F91A03" w:rsidRPr="007C3224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3AD5059" w14:textId="77777777" w:rsidR="00F91A03" w:rsidRPr="007C3224" w:rsidRDefault="00033D12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спирты</w:t>
                  </w:r>
                </w:p>
              </w:tc>
            </w:tr>
            <w:tr w:rsidR="00F91A03" w:rsidRPr="007C3224" w14:paraId="57E44C34" w14:textId="77777777" w:rsidTr="0009681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09ACA5" w14:textId="77777777" w:rsidR="00F91A03" w:rsidRPr="007C3224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6312810" w14:textId="77777777" w:rsidR="00F91A03" w:rsidRPr="007C3224" w:rsidRDefault="00FF7D7B" w:rsidP="00F91A03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этанол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DA936E" w14:textId="77777777" w:rsidR="00F91A03" w:rsidRPr="007C3224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A569D7B" w14:textId="77777777" w:rsidR="00F91A03" w:rsidRPr="007C3224" w:rsidRDefault="00033D12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7C3224">
                    <w:rPr>
                      <w:rFonts w:ascii="Times New Roman" w:hAnsi="Times New Roman" w:cs="Times New Roman"/>
                    </w:rPr>
                    <w:t>алканы</w:t>
                  </w:r>
                  <w:proofErr w:type="spellEnd"/>
                </w:p>
              </w:tc>
            </w:tr>
            <w:tr w:rsidR="00F91A03" w:rsidRPr="007C3224" w14:paraId="1EDE1BA3" w14:textId="77777777" w:rsidTr="0009681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C4C3C88" w14:textId="77777777" w:rsidR="00F91A03" w:rsidRPr="007C3224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3BB1ED9" w14:textId="77777777" w:rsidR="00F91A03" w:rsidRPr="007C3224" w:rsidRDefault="00FF7D7B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бута</w:t>
                  </w:r>
                  <w:r w:rsidR="00033D12" w:rsidRPr="007C3224">
                    <w:rPr>
                      <w:rFonts w:ascii="Times New Roman" w:hAnsi="Times New Roman" w:cs="Times New Roman"/>
                    </w:rPr>
                    <w:t>диен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9B44F8" w14:textId="77777777" w:rsidR="00F91A03" w:rsidRPr="007C3224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BB1CBA3" w14:textId="77777777" w:rsidR="00F91A03" w:rsidRPr="007C3224" w:rsidRDefault="00033D12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7C3224">
                    <w:rPr>
                      <w:rFonts w:ascii="Times New Roman" w:hAnsi="Times New Roman" w:cs="Times New Roman"/>
                    </w:rPr>
                    <w:t>алкодиены</w:t>
                  </w:r>
                  <w:proofErr w:type="spellEnd"/>
                </w:p>
              </w:tc>
            </w:tr>
            <w:tr w:rsidR="00F91A03" w:rsidRPr="007C3224" w14:paraId="2289F464" w14:textId="77777777" w:rsidTr="0009681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9D6F396" w14:textId="77777777" w:rsidR="00F91A03" w:rsidRPr="007C3224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64BA43F" w14:textId="77777777" w:rsidR="00F91A03" w:rsidRPr="007C3224" w:rsidRDefault="00F91A03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EE8EE2A" w14:textId="77777777" w:rsidR="00F91A03" w:rsidRPr="007C3224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9057C9A" w14:textId="77777777" w:rsidR="00F91A03" w:rsidRPr="007C3224" w:rsidRDefault="00033D12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кетоны</w:t>
                  </w:r>
                </w:p>
              </w:tc>
            </w:tr>
          </w:tbl>
          <w:p w14:paraId="21716F01" w14:textId="77777777" w:rsidR="00F91A03" w:rsidRPr="007C3224" w:rsidRDefault="00F91A03" w:rsidP="00D720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7BC4891" w14:textId="77777777" w:rsidR="00F91A03" w:rsidRPr="007C3224" w:rsidRDefault="00F91A03" w:rsidP="00F91A0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F91A03" w:rsidRPr="007C3224" w14:paraId="79D6B1E6" w14:textId="77777777" w:rsidTr="0009681A">
              <w:tc>
                <w:tcPr>
                  <w:tcW w:w="624" w:type="dxa"/>
                </w:tcPr>
                <w:p w14:paraId="2D3895EE" w14:textId="77777777" w:rsidR="00F91A03" w:rsidRPr="007C3224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6EDC883A" w14:textId="77777777" w:rsidR="00F91A03" w:rsidRPr="007C3224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1D62FED3" w14:textId="77777777" w:rsidR="00F91A03" w:rsidRPr="007C3224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F91A03" w:rsidRPr="007C3224" w14:paraId="610A035A" w14:textId="77777777" w:rsidTr="0009681A">
              <w:tc>
                <w:tcPr>
                  <w:tcW w:w="624" w:type="dxa"/>
                </w:tcPr>
                <w:p w14:paraId="3C73CF2C" w14:textId="77777777" w:rsidR="00F91A03" w:rsidRPr="007C3224" w:rsidRDefault="00033D12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41DFA652" w14:textId="77777777" w:rsidR="00F91A03" w:rsidRPr="007C3224" w:rsidRDefault="00033D12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3BFC81BD" w14:textId="77777777" w:rsidR="00F91A03" w:rsidRPr="007C3224" w:rsidRDefault="00033D12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3224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582F8FC7" w14:textId="77777777" w:rsidR="00F91A03" w:rsidRPr="007C3224" w:rsidRDefault="00F91A03" w:rsidP="00F91A03">
            <w:pPr>
              <w:rPr>
                <w:rFonts w:ascii="Times New Roman" w:hAnsi="Times New Roman" w:cs="Times New Roman"/>
              </w:rPr>
            </w:pPr>
          </w:p>
          <w:p w14:paraId="33AB9757" w14:textId="77777777" w:rsidR="00F91A03" w:rsidRPr="007C3224" w:rsidRDefault="00F91A03" w:rsidP="00F91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8D9BA79" w14:textId="77777777" w:rsidR="00F91A03" w:rsidRPr="007C3224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3D393F1" w14:textId="77777777" w:rsidR="00F91A03" w:rsidRPr="007C3224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6DF522D" w14:textId="77777777" w:rsidR="00F91A03" w:rsidRPr="007C3224" w:rsidRDefault="000F53B5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36257" w:rsidRPr="00472B1C" w14:paraId="3F65AEC9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1DAC1137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D1D2280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1C17932" w14:textId="77777777" w:rsidR="00936257" w:rsidRPr="007C3224" w:rsidRDefault="000F53B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Распределите следующие элементы по электроотрицательности: от большей к меньшей</w:t>
            </w:r>
          </w:p>
          <w:p w14:paraId="46532DD5" w14:textId="77777777" w:rsidR="00936257" w:rsidRPr="007C3224" w:rsidRDefault="00936257" w:rsidP="00C6179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lastRenderedPageBreak/>
              <w:t xml:space="preserve">Запишите соответствующую последовательность цифр слева направо без пробелов и точек. </w:t>
            </w:r>
          </w:p>
          <w:p w14:paraId="001226D7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5368AD24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7C3224">
              <w:rPr>
                <w:rFonts w:ascii="Times New Roman" w:hAnsi="Times New Roman" w:cs="Times New Roman"/>
              </w:rPr>
              <w:t xml:space="preserve">1. </w:t>
            </w:r>
            <w:r w:rsidR="000F53B5" w:rsidRPr="007C3224">
              <w:rPr>
                <w:rFonts w:ascii="Times New Roman" w:hAnsi="Times New Roman" w:cs="Times New Roman"/>
                <w:lang w:val="en-US"/>
              </w:rPr>
              <w:t>Al</w:t>
            </w:r>
          </w:p>
          <w:p w14:paraId="71C73044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7C3224">
              <w:rPr>
                <w:rFonts w:ascii="Times New Roman" w:hAnsi="Times New Roman" w:cs="Times New Roman"/>
              </w:rPr>
              <w:t xml:space="preserve">2. </w:t>
            </w:r>
            <w:r w:rsidR="000F53B5" w:rsidRPr="007C3224">
              <w:rPr>
                <w:rFonts w:ascii="Times New Roman" w:hAnsi="Times New Roman" w:cs="Times New Roman"/>
                <w:lang w:val="en-US"/>
              </w:rPr>
              <w:t>Cl</w:t>
            </w:r>
          </w:p>
          <w:p w14:paraId="0193A7A7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7C3224">
              <w:rPr>
                <w:rFonts w:ascii="Times New Roman" w:hAnsi="Times New Roman" w:cs="Times New Roman"/>
              </w:rPr>
              <w:t xml:space="preserve">3. </w:t>
            </w:r>
            <w:r w:rsidR="000F53B5" w:rsidRPr="007C3224">
              <w:rPr>
                <w:rFonts w:ascii="Times New Roman" w:hAnsi="Times New Roman" w:cs="Times New Roman"/>
                <w:lang w:val="en-US"/>
              </w:rPr>
              <w:t>S</w:t>
            </w:r>
          </w:p>
          <w:p w14:paraId="18936A64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7C3224">
              <w:rPr>
                <w:rFonts w:ascii="Times New Roman" w:hAnsi="Times New Roman" w:cs="Times New Roman"/>
              </w:rPr>
              <w:t xml:space="preserve">4. </w:t>
            </w:r>
            <w:r w:rsidR="000F53B5" w:rsidRPr="007C3224">
              <w:rPr>
                <w:rFonts w:ascii="Times New Roman" w:hAnsi="Times New Roman" w:cs="Times New Roman"/>
                <w:lang w:val="en-US"/>
              </w:rPr>
              <w:t>Na</w:t>
            </w:r>
          </w:p>
          <w:p w14:paraId="6A65450F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A1747C6" w14:textId="77777777" w:rsidR="00936257" w:rsidRPr="007C3224" w:rsidRDefault="000F53B5" w:rsidP="00936257">
            <w:pPr>
              <w:ind w:firstLine="255"/>
              <w:rPr>
                <w:rFonts w:ascii="Times New Roman" w:hAnsi="Times New Roman" w:cs="Times New Roman"/>
                <w:lang w:val="en-US"/>
              </w:rPr>
            </w:pPr>
            <w:r w:rsidRPr="007C3224">
              <w:rPr>
                <w:rFonts w:ascii="Times New Roman" w:hAnsi="Times New Roman" w:cs="Times New Roman"/>
                <w:lang w:val="en-US"/>
              </w:rPr>
              <w:lastRenderedPageBreak/>
              <w:t>2314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A2947B3" w14:textId="77777777" w:rsidR="00936257" w:rsidRPr="007C3224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CB096E4" w14:textId="77777777" w:rsidR="00936257" w:rsidRPr="007C3224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D995BDB" w14:textId="77777777" w:rsidR="00936257" w:rsidRPr="007C3224" w:rsidRDefault="006653D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  <w:tr w:rsidR="00936257" w:rsidRPr="00472B1C" w14:paraId="2F8264AE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3AEF20C6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2C917E9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7A70029" w14:textId="77777777" w:rsidR="00936257" w:rsidRPr="007C3224" w:rsidRDefault="006653D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Расположите молекулы </w:t>
            </w:r>
            <w:proofErr w:type="spellStart"/>
            <w:r w:rsidRPr="007C3224">
              <w:rPr>
                <w:rFonts w:ascii="Times New Roman" w:hAnsi="Times New Roman" w:cs="Times New Roman"/>
              </w:rPr>
              <w:t>алканов</w:t>
            </w:r>
            <w:proofErr w:type="spellEnd"/>
            <w:r w:rsidRPr="007C3224">
              <w:rPr>
                <w:rFonts w:ascii="Times New Roman" w:hAnsi="Times New Roman" w:cs="Times New Roman"/>
              </w:rPr>
              <w:t xml:space="preserve"> по возрастанию молекулярной массы: от меньшей к большей</w:t>
            </w:r>
          </w:p>
          <w:p w14:paraId="5CBE1FC7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4D60205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21181C6F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1. </w:t>
            </w:r>
            <w:r w:rsidR="00A639AF" w:rsidRPr="007C3224">
              <w:rPr>
                <w:rFonts w:ascii="Times New Roman" w:hAnsi="Times New Roman" w:cs="Times New Roman"/>
              </w:rPr>
              <w:t>гексан</w:t>
            </w:r>
          </w:p>
          <w:p w14:paraId="3507A504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2. </w:t>
            </w:r>
            <w:r w:rsidR="00A639AF" w:rsidRPr="007C3224">
              <w:rPr>
                <w:rFonts w:ascii="Times New Roman" w:hAnsi="Times New Roman" w:cs="Times New Roman"/>
              </w:rPr>
              <w:t>этан</w:t>
            </w:r>
          </w:p>
          <w:p w14:paraId="01526A5E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3. </w:t>
            </w:r>
            <w:r w:rsidR="00A639AF" w:rsidRPr="007C3224">
              <w:rPr>
                <w:rFonts w:ascii="Times New Roman" w:hAnsi="Times New Roman" w:cs="Times New Roman"/>
              </w:rPr>
              <w:t>бутан</w:t>
            </w:r>
          </w:p>
          <w:p w14:paraId="51C73871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4. </w:t>
            </w:r>
            <w:r w:rsidR="00A639AF" w:rsidRPr="007C3224">
              <w:rPr>
                <w:rFonts w:ascii="Times New Roman" w:hAnsi="Times New Roman" w:cs="Times New Roman"/>
              </w:rPr>
              <w:t>декан</w:t>
            </w:r>
          </w:p>
          <w:p w14:paraId="62CD2BE7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41A34F3" w14:textId="77777777" w:rsidR="00936257" w:rsidRPr="007C3224" w:rsidRDefault="00A639AF" w:rsidP="00936257">
            <w:pPr>
              <w:ind w:firstLine="255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231</w:t>
            </w:r>
            <w:r w:rsidR="002C6494" w:rsidRPr="007C32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C6E4E08" w14:textId="77777777" w:rsidR="00936257" w:rsidRPr="007C3224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EB45735" w14:textId="77777777" w:rsidR="00936257" w:rsidRPr="007C3224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7825EFA" w14:textId="77777777" w:rsidR="00936257" w:rsidRPr="007C3224" w:rsidRDefault="00E6246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36257" w:rsidRPr="00472B1C" w14:paraId="730EB035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385D221B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7F236CE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22D643C" w14:textId="77777777" w:rsidR="00936257" w:rsidRPr="007C3224" w:rsidRDefault="0009071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Расположите вещества по возрастанию кислотных свойств: от меньших к большим</w:t>
            </w:r>
          </w:p>
          <w:p w14:paraId="326B451D" w14:textId="77777777" w:rsidR="00936257" w:rsidRPr="007C3224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84731EA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E52C9AE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090FF2BA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1. </w:t>
            </w:r>
            <w:r w:rsidR="00F51730" w:rsidRPr="007C3224">
              <w:rPr>
                <w:rFonts w:ascii="Times New Roman" w:hAnsi="Times New Roman" w:cs="Times New Roman"/>
              </w:rPr>
              <w:t>вода</w:t>
            </w:r>
          </w:p>
          <w:p w14:paraId="43DF8D3B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2.</w:t>
            </w:r>
            <w:r w:rsidR="00F51730" w:rsidRPr="007C3224">
              <w:rPr>
                <w:rFonts w:ascii="Times New Roman" w:hAnsi="Times New Roman" w:cs="Times New Roman"/>
              </w:rPr>
              <w:t xml:space="preserve"> фенол</w:t>
            </w:r>
          </w:p>
          <w:p w14:paraId="7239EB18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3. </w:t>
            </w:r>
            <w:r w:rsidR="00F51730" w:rsidRPr="007C3224">
              <w:rPr>
                <w:rFonts w:ascii="Times New Roman" w:hAnsi="Times New Roman" w:cs="Times New Roman"/>
              </w:rPr>
              <w:t>этанол</w:t>
            </w:r>
            <w:r w:rsidRPr="007C3224">
              <w:rPr>
                <w:rFonts w:ascii="Times New Roman" w:hAnsi="Times New Roman" w:cs="Times New Roman"/>
              </w:rPr>
              <w:t xml:space="preserve"> </w:t>
            </w:r>
          </w:p>
          <w:p w14:paraId="32FCEFAE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4. </w:t>
            </w:r>
            <w:r w:rsidR="00F51730" w:rsidRPr="007C3224">
              <w:rPr>
                <w:rFonts w:ascii="Times New Roman" w:hAnsi="Times New Roman" w:cs="Times New Roman"/>
              </w:rPr>
              <w:t>уксусная кислота</w:t>
            </w:r>
          </w:p>
          <w:p w14:paraId="2C83B8B5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451D111" w14:textId="77777777" w:rsidR="00936257" w:rsidRPr="007C3224" w:rsidRDefault="00F51730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3124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1CE66CB" w14:textId="77777777" w:rsidR="00936257" w:rsidRPr="007C3224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64A6FFC" w14:textId="77777777" w:rsidR="00936257" w:rsidRPr="007C3224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0B6E227" w14:textId="77777777" w:rsidR="00936257" w:rsidRPr="007C3224" w:rsidRDefault="000D269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36257" w:rsidRPr="00472B1C" w14:paraId="5F3A9804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158ACA62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882BF16" w14:textId="77777777" w:rsidR="00936257" w:rsidRPr="007C3224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AE96C49" w14:textId="77777777" w:rsidR="00936257" w:rsidRPr="007C3224" w:rsidRDefault="00103F7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lastRenderedPageBreak/>
              <w:t>Сколько s-элементов в четвертом периоде таблицы Д.И. Менделеева</w:t>
            </w:r>
          </w:p>
          <w:p w14:paraId="07EBF654" w14:textId="77777777" w:rsidR="00936257" w:rsidRPr="007C3224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255A4C6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1. </w:t>
            </w:r>
            <w:r w:rsidR="00103F7C" w:rsidRPr="007C3224">
              <w:rPr>
                <w:rFonts w:ascii="Times New Roman" w:hAnsi="Times New Roman" w:cs="Times New Roman"/>
              </w:rPr>
              <w:t>2</w:t>
            </w:r>
          </w:p>
          <w:p w14:paraId="2A9EF282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2. </w:t>
            </w:r>
            <w:r w:rsidR="00103F7C" w:rsidRPr="007C3224">
              <w:rPr>
                <w:rFonts w:ascii="Times New Roman" w:hAnsi="Times New Roman" w:cs="Times New Roman"/>
              </w:rPr>
              <w:t>4</w:t>
            </w:r>
          </w:p>
          <w:p w14:paraId="2ECA3002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3. </w:t>
            </w:r>
            <w:r w:rsidR="00103F7C" w:rsidRPr="007C3224">
              <w:rPr>
                <w:rFonts w:ascii="Times New Roman" w:hAnsi="Times New Roman" w:cs="Times New Roman"/>
              </w:rPr>
              <w:t>6</w:t>
            </w:r>
          </w:p>
          <w:p w14:paraId="1DA091D9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4. </w:t>
            </w:r>
            <w:r w:rsidR="00103F7C" w:rsidRPr="007C3224">
              <w:rPr>
                <w:rFonts w:ascii="Times New Roman" w:hAnsi="Times New Roman" w:cs="Times New Roman"/>
              </w:rPr>
              <w:t>10</w:t>
            </w:r>
          </w:p>
          <w:p w14:paraId="3407F27F" w14:textId="77777777" w:rsidR="00936257" w:rsidRPr="007C3224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FEEC29C" w14:textId="77777777" w:rsidR="00936257" w:rsidRPr="007C3224" w:rsidRDefault="00B96FF9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lastRenderedPageBreak/>
              <w:t>1</w:t>
            </w:r>
          </w:p>
          <w:p w14:paraId="75ACB7A8" w14:textId="3DA3464E" w:rsidR="00103F7C" w:rsidRPr="007C3224" w:rsidRDefault="00103F7C" w:rsidP="00103F7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lastRenderedPageBreak/>
              <w:t>В любом периоде таблицы Д.И. Менделеева всегда находится 2 s-элемента</w:t>
            </w:r>
            <w:r w:rsidR="00FF4F60" w:rsidRPr="007C322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E0E91D4" w14:textId="77777777" w:rsidR="00936257" w:rsidRPr="007C3224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3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FFD5E24" w14:textId="77777777" w:rsidR="00936257" w:rsidRPr="007C3224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61142C1" w14:textId="77777777" w:rsidR="00936257" w:rsidRPr="007C3224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</w:rPr>
              <w:t xml:space="preserve">указать время выполнения </w:t>
            </w:r>
            <w:r w:rsidRPr="007C3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1 до 3 минут</w:t>
            </w:r>
          </w:p>
        </w:tc>
      </w:tr>
      <w:tr w:rsidR="00936257" w:rsidRPr="00472B1C" w14:paraId="17644CA0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65E6AA3E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D1DEFBA" w14:textId="77777777" w:rsidR="00936257" w:rsidRPr="007C3224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0829F4A" w14:textId="77777777" w:rsidR="00936257" w:rsidRPr="007C3224" w:rsidRDefault="00FC409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Выберите гидроксид, обладающий амфотерными свойствами </w:t>
            </w:r>
          </w:p>
          <w:p w14:paraId="0E25C93B" w14:textId="77777777" w:rsidR="00936257" w:rsidRPr="007C3224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AA58CC3" w14:textId="77777777" w:rsidR="00936257" w:rsidRPr="007C3224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C15F4C0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7C3224">
              <w:rPr>
                <w:rFonts w:ascii="Times New Roman" w:hAnsi="Times New Roman" w:cs="Times New Roman"/>
                <w:lang w:val="en-US"/>
              </w:rPr>
              <w:t xml:space="preserve">1. </w:t>
            </w:r>
            <w:r w:rsidR="00FC4091" w:rsidRPr="007C3224">
              <w:rPr>
                <w:rFonts w:ascii="Times New Roman" w:hAnsi="Times New Roman" w:cs="Times New Roman"/>
                <w:lang w:val="en-US"/>
              </w:rPr>
              <w:t>Al(OH)</w:t>
            </w:r>
            <w:r w:rsidR="00FC4091" w:rsidRPr="007C3224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</w:p>
          <w:p w14:paraId="115B3069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7C3224">
              <w:rPr>
                <w:rFonts w:ascii="Times New Roman" w:hAnsi="Times New Roman" w:cs="Times New Roman"/>
                <w:lang w:val="en-US"/>
              </w:rPr>
              <w:t xml:space="preserve">2. </w:t>
            </w:r>
            <w:r w:rsidR="00FC4091" w:rsidRPr="007C3224">
              <w:rPr>
                <w:rFonts w:ascii="Times New Roman" w:hAnsi="Times New Roman" w:cs="Times New Roman"/>
                <w:lang w:val="en-US"/>
              </w:rPr>
              <w:t>KOH</w:t>
            </w:r>
          </w:p>
          <w:p w14:paraId="725CEAA2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7C3224">
              <w:rPr>
                <w:rFonts w:ascii="Times New Roman" w:hAnsi="Times New Roman" w:cs="Times New Roman"/>
                <w:lang w:val="en-US"/>
              </w:rPr>
              <w:t xml:space="preserve">3. </w:t>
            </w:r>
            <w:r w:rsidR="00FC4091" w:rsidRPr="007C3224">
              <w:rPr>
                <w:rFonts w:ascii="Times New Roman" w:hAnsi="Times New Roman" w:cs="Times New Roman"/>
                <w:lang w:val="en-US"/>
              </w:rPr>
              <w:t>HCl</w:t>
            </w:r>
            <w:r w:rsidRPr="007C3224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71A2356C" w14:textId="77777777" w:rsidR="00936257" w:rsidRPr="007C3224" w:rsidRDefault="00936257" w:rsidP="00FC4091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7C3224">
              <w:rPr>
                <w:rFonts w:ascii="Times New Roman" w:hAnsi="Times New Roman" w:cs="Times New Roman"/>
                <w:lang w:val="en-US"/>
              </w:rPr>
              <w:t xml:space="preserve">4. </w:t>
            </w:r>
            <w:r w:rsidR="00FC4091" w:rsidRPr="007C3224">
              <w:rPr>
                <w:rFonts w:ascii="Times New Roman" w:hAnsi="Times New Roman" w:cs="Times New Roman"/>
                <w:lang w:val="en-US"/>
              </w:rPr>
              <w:t>Ca(OH)</w:t>
            </w:r>
            <w:r w:rsidR="00FC4091" w:rsidRPr="007C3224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6E851B7" w14:textId="77777777" w:rsidR="00936257" w:rsidRPr="007C3224" w:rsidRDefault="00FC4091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1</w:t>
            </w:r>
          </w:p>
          <w:p w14:paraId="179A590F" w14:textId="77777777" w:rsidR="001168FE" w:rsidRPr="007C3224" w:rsidRDefault="001168FE" w:rsidP="00FC4091">
            <w:pPr>
              <w:ind w:firstLine="255"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14:paraId="4993BF75" w14:textId="35444867" w:rsidR="00FC4091" w:rsidRPr="007C3224" w:rsidRDefault="00FF4F60" w:rsidP="00FC4091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Гидроксид, обладающий амфотерными свойствами, - это тот, который и реагирует с кислотами, и с щелочами.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424CD96" w14:textId="77777777" w:rsidR="00936257" w:rsidRPr="007C3224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2EFC46A" w14:textId="77777777" w:rsidR="00936257" w:rsidRPr="007C3224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34EF6F1" w14:textId="77777777" w:rsidR="00936257" w:rsidRPr="007C3224" w:rsidRDefault="0007588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36257" w:rsidRPr="00472B1C" w14:paraId="538F8682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7DDC5E21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A14072F" w14:textId="77777777" w:rsidR="00936257" w:rsidRPr="007C3224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D645ED4" w14:textId="77777777" w:rsidR="00936257" w:rsidRPr="007C3224" w:rsidRDefault="0009681A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Какое органическое соединение относится к ароматическим?</w:t>
            </w:r>
          </w:p>
          <w:p w14:paraId="4E96D32A" w14:textId="77777777" w:rsidR="00936257" w:rsidRPr="007C3224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B2FDE88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1. </w:t>
            </w:r>
            <w:r w:rsidR="00536334" w:rsidRPr="007C3224">
              <w:rPr>
                <w:rFonts w:ascii="Times New Roman" w:hAnsi="Times New Roman" w:cs="Times New Roman"/>
              </w:rPr>
              <w:t>бутан</w:t>
            </w:r>
          </w:p>
          <w:p w14:paraId="4678CCF1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2. </w:t>
            </w:r>
            <w:r w:rsidR="00536334" w:rsidRPr="007C3224">
              <w:rPr>
                <w:rFonts w:ascii="Times New Roman" w:hAnsi="Times New Roman" w:cs="Times New Roman"/>
              </w:rPr>
              <w:t>метанол</w:t>
            </w:r>
          </w:p>
          <w:p w14:paraId="235B029C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3. </w:t>
            </w:r>
            <w:r w:rsidR="00536334" w:rsidRPr="007C3224">
              <w:rPr>
                <w:rFonts w:ascii="Times New Roman" w:hAnsi="Times New Roman" w:cs="Times New Roman"/>
              </w:rPr>
              <w:t>ацетилен</w:t>
            </w:r>
          </w:p>
          <w:p w14:paraId="757FD1F7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4. </w:t>
            </w:r>
            <w:r w:rsidR="00536334" w:rsidRPr="007C3224">
              <w:rPr>
                <w:rFonts w:ascii="Times New Roman" w:hAnsi="Times New Roman" w:cs="Times New Roman"/>
              </w:rPr>
              <w:t>бензол</w:t>
            </w:r>
          </w:p>
          <w:p w14:paraId="43A6F2E2" w14:textId="77777777" w:rsidR="00936257" w:rsidRPr="007C3224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6C08F35" w14:textId="77777777" w:rsidR="00936257" w:rsidRPr="007C3224" w:rsidRDefault="00536334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4</w:t>
            </w:r>
          </w:p>
          <w:p w14:paraId="5442CC8E" w14:textId="77777777" w:rsidR="00536334" w:rsidRPr="007C3224" w:rsidRDefault="00536334" w:rsidP="005D755B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Углеводороды, которые имеют в своём составе </w:t>
            </w:r>
            <w:proofErr w:type="spellStart"/>
            <w:r w:rsidRPr="007C3224">
              <w:rPr>
                <w:rFonts w:ascii="Times New Roman" w:hAnsi="Times New Roman" w:cs="Times New Roman"/>
              </w:rPr>
              <w:t>бензольное</w:t>
            </w:r>
            <w:proofErr w:type="spellEnd"/>
            <w:r w:rsidRPr="007C3224">
              <w:rPr>
                <w:rFonts w:ascii="Times New Roman" w:hAnsi="Times New Roman" w:cs="Times New Roman"/>
              </w:rPr>
              <w:t xml:space="preserve"> кольцо</w:t>
            </w:r>
            <w:r w:rsidR="00477DD0" w:rsidRPr="007C3224">
              <w:rPr>
                <w:rFonts w:ascii="Times New Roman" w:hAnsi="Times New Roman" w:cs="Times New Roman"/>
              </w:rPr>
              <w:t>,</w:t>
            </w:r>
            <w:r w:rsidRPr="007C3224">
              <w:rPr>
                <w:rFonts w:ascii="Times New Roman" w:hAnsi="Times New Roman" w:cs="Times New Roman"/>
              </w:rPr>
              <w:t xml:space="preserve"> относятся к ароматическим соединениям</w:t>
            </w:r>
            <w:r w:rsidR="003E681C" w:rsidRPr="007C3224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1AE376F" w14:textId="77777777" w:rsidR="00936257" w:rsidRPr="007C3224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3915A9E" w14:textId="77777777" w:rsidR="00936257" w:rsidRPr="007C3224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A4E2933" w14:textId="77777777" w:rsidR="00936257" w:rsidRPr="007C3224" w:rsidRDefault="000A2AB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36257" w:rsidRPr="00472B1C" w14:paraId="32B2A9C7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4428022B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DE7F666" w14:textId="77777777" w:rsidR="00936257" w:rsidRPr="007C3224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6E48B88" w14:textId="77777777" w:rsidR="00936257" w:rsidRPr="007C3224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8C9D080" w14:textId="77777777" w:rsidR="00936257" w:rsidRPr="007C3224" w:rsidRDefault="0025585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Какие вещества относятся к полимерам?</w:t>
            </w:r>
          </w:p>
          <w:p w14:paraId="11508E27" w14:textId="77777777" w:rsidR="00936257" w:rsidRPr="007C3224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lastRenderedPageBreak/>
              <w:t>Запишите номера выбранных ответов без пробелов и точек и обоснование выбора</w:t>
            </w:r>
          </w:p>
          <w:p w14:paraId="5A6A24DD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1. </w:t>
            </w:r>
            <w:r w:rsidR="00255856" w:rsidRPr="007C3224">
              <w:rPr>
                <w:rFonts w:ascii="Times New Roman" w:hAnsi="Times New Roman" w:cs="Times New Roman"/>
              </w:rPr>
              <w:t>полиэтилен</w:t>
            </w:r>
          </w:p>
          <w:p w14:paraId="3515230E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2. </w:t>
            </w:r>
            <w:r w:rsidR="00255856" w:rsidRPr="007C3224">
              <w:rPr>
                <w:rFonts w:ascii="Times New Roman" w:hAnsi="Times New Roman" w:cs="Times New Roman"/>
              </w:rPr>
              <w:t>каучук</w:t>
            </w:r>
          </w:p>
          <w:p w14:paraId="06EE91BA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3. </w:t>
            </w:r>
            <w:r w:rsidR="00255856" w:rsidRPr="007C3224">
              <w:rPr>
                <w:rFonts w:ascii="Times New Roman" w:hAnsi="Times New Roman" w:cs="Times New Roman"/>
              </w:rPr>
              <w:t>пропан</w:t>
            </w:r>
          </w:p>
          <w:p w14:paraId="0959448C" w14:textId="77777777" w:rsidR="00E04681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4. </w:t>
            </w:r>
            <w:r w:rsidR="00255856" w:rsidRPr="007C3224">
              <w:rPr>
                <w:rFonts w:ascii="Times New Roman" w:hAnsi="Times New Roman" w:cs="Times New Roman"/>
              </w:rPr>
              <w:t>полистирол</w:t>
            </w:r>
          </w:p>
          <w:p w14:paraId="40A75646" w14:textId="77777777" w:rsidR="00936257" w:rsidRPr="007C3224" w:rsidRDefault="00936257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EA583BC" w14:textId="77777777" w:rsidR="00936257" w:rsidRPr="007C3224" w:rsidRDefault="006A2150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lastRenderedPageBreak/>
              <w:t>124</w:t>
            </w:r>
          </w:p>
          <w:p w14:paraId="5EBBA800" w14:textId="77777777" w:rsidR="006A2150" w:rsidRPr="007C3224" w:rsidRDefault="006A2150" w:rsidP="006A2150">
            <w:pPr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Полимеры обладают большой молекулярной массой.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028E6A2" w14:textId="77777777" w:rsidR="00936257" w:rsidRPr="007C3224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C24BE81" w14:textId="77777777" w:rsidR="00936257" w:rsidRPr="007C3224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8AD12AF" w14:textId="77777777" w:rsidR="00936257" w:rsidRPr="007C3224" w:rsidRDefault="006A215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36257" w:rsidRPr="00472B1C" w14:paraId="71C983C6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0B2807D8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9C1A710" w14:textId="77777777" w:rsidR="00936257" w:rsidRPr="007C3224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532D021" w14:textId="77777777" w:rsidR="00936257" w:rsidRPr="007C3224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967481E" w14:textId="77777777" w:rsidR="00936257" w:rsidRPr="007C3224" w:rsidRDefault="0007603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Выберите из списка сложные вещества</w:t>
            </w:r>
          </w:p>
          <w:p w14:paraId="0A46A7B4" w14:textId="77777777" w:rsidR="00936257" w:rsidRPr="007C3224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39C6128" w14:textId="77777777" w:rsidR="00936257" w:rsidRPr="007C3224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1482149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1. </w:t>
            </w:r>
            <w:r w:rsidR="00076036" w:rsidRPr="007C3224">
              <w:rPr>
                <w:rFonts w:ascii="Times New Roman" w:hAnsi="Times New Roman" w:cs="Times New Roman"/>
                <w:lang w:val="en-US"/>
              </w:rPr>
              <w:t>Al</w:t>
            </w:r>
          </w:p>
          <w:p w14:paraId="3731BA9F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2. </w:t>
            </w:r>
            <w:r w:rsidR="00076036" w:rsidRPr="007C3224">
              <w:rPr>
                <w:rFonts w:ascii="Times New Roman" w:hAnsi="Times New Roman" w:cs="Times New Roman"/>
                <w:lang w:val="en-US"/>
              </w:rPr>
              <w:t>HCl</w:t>
            </w:r>
          </w:p>
          <w:p w14:paraId="09D13C15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7C3224">
              <w:rPr>
                <w:rFonts w:ascii="Times New Roman" w:hAnsi="Times New Roman" w:cs="Times New Roman"/>
              </w:rPr>
              <w:t xml:space="preserve">3. </w:t>
            </w:r>
            <w:r w:rsidR="00076036" w:rsidRPr="007C3224">
              <w:rPr>
                <w:rFonts w:ascii="Times New Roman" w:hAnsi="Times New Roman" w:cs="Times New Roman"/>
                <w:lang w:val="en-US"/>
              </w:rPr>
              <w:t>ZnS</w:t>
            </w:r>
          </w:p>
          <w:p w14:paraId="3AFAAEB2" w14:textId="77777777" w:rsidR="00076036" w:rsidRPr="007C3224" w:rsidRDefault="00936257" w:rsidP="00076036">
            <w:pPr>
              <w:ind w:firstLine="318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4. </w:t>
            </w:r>
            <w:r w:rsidR="00076036" w:rsidRPr="007C3224">
              <w:rPr>
                <w:rFonts w:ascii="Times New Roman" w:hAnsi="Times New Roman" w:cs="Times New Roman"/>
                <w:lang w:val="en-US"/>
              </w:rPr>
              <w:t>S</w:t>
            </w:r>
          </w:p>
          <w:p w14:paraId="3E0CBDED" w14:textId="77777777" w:rsidR="00C6179C" w:rsidRPr="007C3224" w:rsidRDefault="00C6179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9DF1015" w14:textId="77777777" w:rsidR="00936257" w:rsidRPr="007C3224" w:rsidRDefault="003D68DE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23</w:t>
            </w:r>
          </w:p>
          <w:p w14:paraId="4D78A715" w14:textId="77777777" w:rsidR="003D68DE" w:rsidRPr="007C3224" w:rsidRDefault="003D68DE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К сложным относятся вещества, состоящие из атомов нескольких элементов.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8AEA5F9" w14:textId="77777777" w:rsidR="00936257" w:rsidRPr="007C3224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F221706" w14:textId="77777777" w:rsidR="00936257" w:rsidRPr="007C3224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9DA2BA7" w14:textId="77777777" w:rsidR="00936257" w:rsidRPr="007C3224" w:rsidRDefault="00AE69B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36257" w:rsidRPr="00472B1C" w14:paraId="33E0D2ED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5AD14887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9D837CA" w14:textId="77777777" w:rsidR="00936257" w:rsidRPr="007C3224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6E10491" w14:textId="77777777" w:rsidR="00936257" w:rsidRPr="007C3224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17913C1" w14:textId="77777777" w:rsidR="00936257" w:rsidRPr="007C3224" w:rsidRDefault="0019712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В молекулах каких соединений атомы углерода имеет sp</w:t>
            </w:r>
            <w:r w:rsidRPr="007C3224">
              <w:rPr>
                <w:rFonts w:ascii="Times New Roman" w:hAnsi="Times New Roman" w:cs="Times New Roman"/>
                <w:vertAlign w:val="superscript"/>
              </w:rPr>
              <w:t>2</w:t>
            </w:r>
            <w:r w:rsidRPr="007C3224">
              <w:rPr>
                <w:rFonts w:ascii="Times New Roman" w:hAnsi="Times New Roman" w:cs="Times New Roman"/>
              </w:rPr>
              <w:t xml:space="preserve">-гибридизацию электронных </w:t>
            </w:r>
            <w:proofErr w:type="spellStart"/>
            <w:r w:rsidRPr="007C3224">
              <w:rPr>
                <w:rFonts w:ascii="Times New Roman" w:hAnsi="Times New Roman" w:cs="Times New Roman"/>
              </w:rPr>
              <w:t>орбиталей</w:t>
            </w:r>
            <w:proofErr w:type="spellEnd"/>
            <w:r w:rsidRPr="007C3224">
              <w:rPr>
                <w:rFonts w:ascii="Times New Roman" w:hAnsi="Times New Roman" w:cs="Times New Roman"/>
              </w:rPr>
              <w:t xml:space="preserve">? </w:t>
            </w:r>
          </w:p>
          <w:p w14:paraId="7CF7AE39" w14:textId="77777777" w:rsidR="00936257" w:rsidRPr="007C3224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4E3BC1D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1. </w:t>
            </w:r>
            <w:r w:rsidR="0019712F" w:rsidRPr="007C3224">
              <w:rPr>
                <w:rFonts w:ascii="Times New Roman" w:hAnsi="Times New Roman" w:cs="Times New Roman"/>
              </w:rPr>
              <w:t>бензол</w:t>
            </w:r>
          </w:p>
          <w:p w14:paraId="6FB484AA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2. </w:t>
            </w:r>
            <w:r w:rsidR="0019712F" w:rsidRPr="007C3224">
              <w:rPr>
                <w:rFonts w:ascii="Times New Roman" w:hAnsi="Times New Roman" w:cs="Times New Roman"/>
              </w:rPr>
              <w:t>бутадиен</w:t>
            </w:r>
          </w:p>
          <w:p w14:paraId="7B526FAE" w14:textId="77777777" w:rsidR="00936257" w:rsidRPr="007C3224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3. </w:t>
            </w:r>
            <w:r w:rsidR="0019712F" w:rsidRPr="007C3224">
              <w:rPr>
                <w:rFonts w:ascii="Times New Roman" w:hAnsi="Times New Roman" w:cs="Times New Roman"/>
              </w:rPr>
              <w:t>этан</w:t>
            </w:r>
          </w:p>
          <w:p w14:paraId="24936537" w14:textId="77777777" w:rsidR="00936257" w:rsidRPr="007C3224" w:rsidRDefault="00936257" w:rsidP="0092668C">
            <w:pPr>
              <w:ind w:firstLine="318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4. </w:t>
            </w:r>
            <w:r w:rsidR="0019712F" w:rsidRPr="007C3224">
              <w:rPr>
                <w:rFonts w:ascii="Times New Roman" w:hAnsi="Times New Roman" w:cs="Times New Roman"/>
              </w:rPr>
              <w:t>пропан</w:t>
            </w:r>
            <w:r w:rsidRPr="007C322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59EC453" w14:textId="77777777" w:rsidR="00936257" w:rsidRPr="007C3224" w:rsidRDefault="0019712F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12</w:t>
            </w:r>
          </w:p>
          <w:p w14:paraId="76DE79B8" w14:textId="77777777" w:rsidR="0019712F" w:rsidRPr="007C3224" w:rsidRDefault="0019712F" w:rsidP="0019712F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В бензоле и бутадиене все атомы углерода участвуют в образовании двойных связей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FF07251" w14:textId="77777777" w:rsidR="00936257" w:rsidRPr="007C3224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65E6B9C" w14:textId="77777777" w:rsidR="00936257" w:rsidRPr="007C3224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5325DF" w14:textId="77777777" w:rsidR="00936257" w:rsidRPr="007C3224" w:rsidRDefault="0001072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36257" w:rsidRPr="00472B1C" w14:paraId="1E2D5E61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53088BC3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9E6A47D" w14:textId="77777777" w:rsidR="00936257" w:rsidRPr="007C3224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041116B" w14:textId="77777777" w:rsidR="00936257" w:rsidRPr="007C3224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B46370D" w14:textId="77777777" w:rsidR="00936257" w:rsidRPr="007C3224" w:rsidRDefault="00D12565" w:rsidP="00D1256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Что такое тепловой эффект (теплота) химической реакции?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FBAA6E5" w14:textId="77777777" w:rsidR="00936257" w:rsidRPr="007C3224" w:rsidRDefault="00FA4879" w:rsidP="00FA4879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Тепловой эффект </w:t>
            </w:r>
            <w:r w:rsidR="00D12565" w:rsidRPr="007C3224">
              <w:rPr>
                <w:rFonts w:ascii="Times New Roman" w:hAnsi="Times New Roman" w:cs="Times New Roman"/>
              </w:rPr>
              <w:t>- это количество теплоты, выделившееся или поглощенное при протекании химической реакции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6A1695F" w14:textId="77777777" w:rsidR="00936257" w:rsidRPr="007C3224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954349C" w14:textId="77777777" w:rsidR="00936257" w:rsidRPr="007C3224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30901" w14:textId="77777777" w:rsidR="00936257" w:rsidRPr="007C3224" w:rsidRDefault="0092668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36257" w14:paraId="2C8EFDB2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4D8A822F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5B121D6" w14:textId="77777777" w:rsidR="00936257" w:rsidRPr="007C3224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1E1F8121" w14:textId="4D7A10EF" w:rsidR="00936257" w:rsidRPr="007C3224" w:rsidRDefault="00D12565" w:rsidP="00F5296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 xml:space="preserve">От каких параметров зависит скорость химической реакции? </w:t>
            </w:r>
          </w:p>
          <w:p w14:paraId="39A99CFD" w14:textId="77777777" w:rsidR="00936257" w:rsidRPr="007C3224" w:rsidRDefault="00936257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AF8731F" w14:textId="77777777" w:rsidR="00D12565" w:rsidRPr="007C3224" w:rsidRDefault="00D12565" w:rsidP="00D1256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Скорость реакции зависит от:</w:t>
            </w:r>
          </w:p>
          <w:p w14:paraId="43FF837A" w14:textId="3D2B9221" w:rsidR="00936257" w:rsidRPr="007C3224" w:rsidRDefault="00D12565" w:rsidP="00F5296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C3224">
              <w:rPr>
                <w:rFonts w:ascii="Times New Roman" w:hAnsi="Times New Roman" w:cs="Times New Roman"/>
              </w:rPr>
              <w:t>температуры,</w:t>
            </w:r>
            <w:r w:rsidR="00F52967" w:rsidRPr="007C3224">
              <w:rPr>
                <w:rFonts w:ascii="Times New Roman" w:hAnsi="Times New Roman" w:cs="Times New Roman"/>
              </w:rPr>
              <w:t xml:space="preserve"> </w:t>
            </w:r>
            <w:r w:rsidRPr="007C3224">
              <w:rPr>
                <w:rFonts w:ascii="Times New Roman" w:hAnsi="Times New Roman" w:cs="Times New Roman"/>
              </w:rPr>
              <w:t>концен</w:t>
            </w:r>
            <w:r w:rsidR="00F52967" w:rsidRPr="007C3224">
              <w:rPr>
                <w:rFonts w:ascii="Times New Roman" w:hAnsi="Times New Roman" w:cs="Times New Roman"/>
              </w:rPr>
              <w:t>трации реагентов или давления (</w:t>
            </w:r>
            <w:r w:rsidRPr="007C3224">
              <w:rPr>
                <w:rFonts w:ascii="Times New Roman" w:hAnsi="Times New Roman" w:cs="Times New Roman"/>
              </w:rPr>
              <w:t>для газов),</w:t>
            </w:r>
            <w:r w:rsidR="00F52967" w:rsidRPr="007C3224">
              <w:rPr>
                <w:rFonts w:ascii="Times New Roman" w:hAnsi="Times New Roman" w:cs="Times New Roman"/>
              </w:rPr>
              <w:t xml:space="preserve"> </w:t>
            </w:r>
            <w:r w:rsidRPr="007C3224">
              <w:rPr>
                <w:rFonts w:ascii="Times New Roman" w:hAnsi="Times New Roman" w:cs="Times New Roman"/>
              </w:rPr>
              <w:t>наличия катализатора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C63A60E" w14:textId="77777777" w:rsidR="00936257" w:rsidRPr="007C3224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5E62C8B" w14:textId="77777777" w:rsidR="00936257" w:rsidRPr="007C3224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A47B8F1" w14:textId="77777777" w:rsidR="00936257" w:rsidRPr="007C3224" w:rsidRDefault="0086355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22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14:paraId="04A77128" w14:textId="77777777" w:rsidR="008340F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8340FE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2DD1540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10729"/>
    <w:rsid w:val="00020B85"/>
    <w:rsid w:val="00033D12"/>
    <w:rsid w:val="0007588E"/>
    <w:rsid w:val="00076036"/>
    <w:rsid w:val="00085D59"/>
    <w:rsid w:val="0009071D"/>
    <w:rsid w:val="0009681A"/>
    <w:rsid w:val="000A2AB2"/>
    <w:rsid w:val="000A6C90"/>
    <w:rsid w:val="000D2691"/>
    <w:rsid w:val="000D5B07"/>
    <w:rsid w:val="000E3265"/>
    <w:rsid w:val="000F527D"/>
    <w:rsid w:val="000F53B5"/>
    <w:rsid w:val="000F5EF8"/>
    <w:rsid w:val="00103F7C"/>
    <w:rsid w:val="001168FE"/>
    <w:rsid w:val="0013756D"/>
    <w:rsid w:val="00154947"/>
    <w:rsid w:val="00161AC3"/>
    <w:rsid w:val="00165301"/>
    <w:rsid w:val="00185E8A"/>
    <w:rsid w:val="00187A3F"/>
    <w:rsid w:val="0019712F"/>
    <w:rsid w:val="001C72FE"/>
    <w:rsid w:val="001F2D4C"/>
    <w:rsid w:val="002117D4"/>
    <w:rsid w:val="00216C30"/>
    <w:rsid w:val="00255856"/>
    <w:rsid w:val="002737D7"/>
    <w:rsid w:val="002C6494"/>
    <w:rsid w:val="002D114C"/>
    <w:rsid w:val="0039083C"/>
    <w:rsid w:val="003B1313"/>
    <w:rsid w:val="003B3A6C"/>
    <w:rsid w:val="003D68DE"/>
    <w:rsid w:val="003E681C"/>
    <w:rsid w:val="00404F81"/>
    <w:rsid w:val="00405BE8"/>
    <w:rsid w:val="00413BB0"/>
    <w:rsid w:val="00436DD0"/>
    <w:rsid w:val="00472B1C"/>
    <w:rsid w:val="00477DD0"/>
    <w:rsid w:val="004A29B9"/>
    <w:rsid w:val="004A7378"/>
    <w:rsid w:val="004D328F"/>
    <w:rsid w:val="004F6DBC"/>
    <w:rsid w:val="00527C72"/>
    <w:rsid w:val="00534C27"/>
    <w:rsid w:val="00536334"/>
    <w:rsid w:val="00554AC8"/>
    <w:rsid w:val="00555A70"/>
    <w:rsid w:val="00561D1A"/>
    <w:rsid w:val="00570F8E"/>
    <w:rsid w:val="00581E4B"/>
    <w:rsid w:val="005B39FC"/>
    <w:rsid w:val="005D755B"/>
    <w:rsid w:val="00606B9B"/>
    <w:rsid w:val="006303D9"/>
    <w:rsid w:val="006653D7"/>
    <w:rsid w:val="006A0D51"/>
    <w:rsid w:val="006A2150"/>
    <w:rsid w:val="006E3E2C"/>
    <w:rsid w:val="00703AD2"/>
    <w:rsid w:val="00731E3C"/>
    <w:rsid w:val="00751329"/>
    <w:rsid w:val="007C3224"/>
    <w:rsid w:val="007F0124"/>
    <w:rsid w:val="008340FE"/>
    <w:rsid w:val="00854B29"/>
    <w:rsid w:val="00863555"/>
    <w:rsid w:val="00913CE4"/>
    <w:rsid w:val="0092668C"/>
    <w:rsid w:val="00936257"/>
    <w:rsid w:val="0094583E"/>
    <w:rsid w:val="0095606E"/>
    <w:rsid w:val="009803D7"/>
    <w:rsid w:val="009C0D61"/>
    <w:rsid w:val="00A23042"/>
    <w:rsid w:val="00A24171"/>
    <w:rsid w:val="00A50168"/>
    <w:rsid w:val="00A516D7"/>
    <w:rsid w:val="00A639AF"/>
    <w:rsid w:val="00AC64AC"/>
    <w:rsid w:val="00AD12E9"/>
    <w:rsid w:val="00AE69BC"/>
    <w:rsid w:val="00B256BA"/>
    <w:rsid w:val="00B44189"/>
    <w:rsid w:val="00B96FF9"/>
    <w:rsid w:val="00BB28A7"/>
    <w:rsid w:val="00C16E5B"/>
    <w:rsid w:val="00C512B9"/>
    <w:rsid w:val="00C54E0B"/>
    <w:rsid w:val="00C6179C"/>
    <w:rsid w:val="00C827F9"/>
    <w:rsid w:val="00CB63DC"/>
    <w:rsid w:val="00CD06F2"/>
    <w:rsid w:val="00CD77A7"/>
    <w:rsid w:val="00D12565"/>
    <w:rsid w:val="00D709BA"/>
    <w:rsid w:val="00D72021"/>
    <w:rsid w:val="00D85BD4"/>
    <w:rsid w:val="00D87811"/>
    <w:rsid w:val="00DD6F9A"/>
    <w:rsid w:val="00DE579B"/>
    <w:rsid w:val="00DF4516"/>
    <w:rsid w:val="00E04681"/>
    <w:rsid w:val="00E45CD3"/>
    <w:rsid w:val="00E474CD"/>
    <w:rsid w:val="00E6246F"/>
    <w:rsid w:val="00E819C8"/>
    <w:rsid w:val="00E90357"/>
    <w:rsid w:val="00EF1ED9"/>
    <w:rsid w:val="00F40295"/>
    <w:rsid w:val="00F51730"/>
    <w:rsid w:val="00F52967"/>
    <w:rsid w:val="00F91A03"/>
    <w:rsid w:val="00F94235"/>
    <w:rsid w:val="00F94F7D"/>
    <w:rsid w:val="00F96E3D"/>
    <w:rsid w:val="00FA4879"/>
    <w:rsid w:val="00FB1F19"/>
    <w:rsid w:val="00FC1396"/>
    <w:rsid w:val="00FC1CCF"/>
    <w:rsid w:val="00FC4091"/>
    <w:rsid w:val="00FD3B0A"/>
    <w:rsid w:val="00FF4F60"/>
    <w:rsid w:val="00FF62A9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6FC1"/>
  <w15:docId w15:val="{EED78E42-DFD5-47D2-8D51-154EA2ACF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C512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Воронов Александр Константинович</cp:lastModifiedBy>
  <cp:revision>6</cp:revision>
  <dcterms:created xsi:type="dcterms:W3CDTF">2025-11-13T10:52:00Z</dcterms:created>
  <dcterms:modified xsi:type="dcterms:W3CDTF">2025-11-26T09:15:00Z</dcterms:modified>
</cp:coreProperties>
</file>