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38F67EBD" w14:textId="60F7656F" w:rsidR="002D114C" w:rsidRDefault="008F713C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ЛИТЕРАТУРА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5897AC29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044931">
        <w:rPr>
          <w:b/>
          <w:bCs/>
          <w:iCs/>
        </w:rPr>
        <w:t>15</w:t>
      </w:r>
      <w:r w:rsidRPr="00044931">
        <w:rPr>
          <w:b/>
          <w:bCs/>
          <w:iCs/>
        </w:rPr>
        <w:t>.0</w:t>
      </w:r>
      <w:r w:rsidR="00137ECA" w:rsidRPr="00044931">
        <w:rPr>
          <w:b/>
          <w:bCs/>
          <w:iCs/>
        </w:rPr>
        <w:t>2</w:t>
      </w:r>
      <w:r w:rsidRPr="00044931">
        <w:rPr>
          <w:b/>
          <w:bCs/>
          <w:iCs/>
        </w:rPr>
        <w:t>.</w:t>
      </w:r>
      <w:r w:rsidR="00490789" w:rsidRPr="00044931">
        <w:rPr>
          <w:b/>
          <w:bCs/>
          <w:iCs/>
        </w:rPr>
        <w:t>16</w:t>
      </w:r>
      <w:r w:rsidRPr="00044931">
        <w:rPr>
          <w:b/>
          <w:bCs/>
          <w:iCs/>
        </w:rPr>
        <w:t xml:space="preserve"> </w:t>
      </w:r>
      <w:r w:rsidR="00490789" w:rsidRPr="00044931">
        <w:rPr>
          <w:b/>
          <w:bCs/>
          <w:iCs/>
        </w:rPr>
        <w:t>Технология машиностроения</w:t>
      </w:r>
      <w:r w:rsidR="00D82BC8">
        <w:rPr>
          <w:b/>
          <w:bCs/>
          <w:iCs/>
        </w:rPr>
        <w:t xml:space="preserve"> </w:t>
      </w:r>
      <w:r w:rsidR="00D82BC8" w:rsidRPr="00D82BC8">
        <w:rPr>
          <w:b/>
          <w:bCs/>
          <w:iCs/>
        </w:rPr>
        <w:t>(3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54B7AAAF" w:rsidR="002D114C" w:rsidRPr="00D46A86" w:rsidRDefault="006421B1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6421B1">
        <w:rPr>
          <w:bCs/>
          <w:iCs/>
        </w:rPr>
        <w:t xml:space="preserve">Направленность: </w:t>
      </w:r>
      <w:r w:rsidRPr="006421B1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C43165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C43165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C43165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C43165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C43165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C43165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C43165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C43165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C43165" w:rsidRDefault="002D114C" w:rsidP="002D114C">
      <w:pPr>
        <w:jc w:val="center"/>
        <w:rPr>
          <w:bCs/>
          <w:iCs/>
        </w:rPr>
      </w:pPr>
      <w:r w:rsidRPr="00C43165">
        <w:rPr>
          <w:bCs/>
          <w:iCs/>
        </w:rPr>
        <w:t>Санкт-Петербург</w:t>
      </w:r>
    </w:p>
    <w:p w14:paraId="1637BA4E" w14:textId="412455BC" w:rsidR="002D114C" w:rsidRPr="00C43165" w:rsidRDefault="002D114C" w:rsidP="002D114C">
      <w:pPr>
        <w:jc w:val="center"/>
        <w:rPr>
          <w:bCs/>
          <w:iCs/>
        </w:rPr>
      </w:pPr>
      <w:r w:rsidRPr="00C43165">
        <w:rPr>
          <w:bCs/>
          <w:iCs/>
        </w:rPr>
        <w:t>202</w:t>
      </w:r>
      <w:r w:rsidR="006421B1">
        <w:rPr>
          <w:bCs/>
          <w:iCs/>
        </w:rPr>
        <w:t xml:space="preserve">4 </w:t>
      </w:r>
      <w:r w:rsidR="00C54E0B" w:rsidRPr="00C43165">
        <w:rPr>
          <w:bCs/>
          <w:iCs/>
        </w:rPr>
        <w:t>г.</w:t>
      </w:r>
    </w:p>
    <w:p w14:paraId="69FDE1E0" w14:textId="77777777" w:rsidR="002D114C" w:rsidRPr="00C43165" w:rsidRDefault="002D114C" w:rsidP="002D114C">
      <w:pPr>
        <w:rPr>
          <w:iCs/>
        </w:rPr>
        <w:sectPr w:rsidR="002D114C" w:rsidRPr="00C4316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C43165" w:rsidRDefault="0094583E" w:rsidP="0094583E">
      <w:pPr>
        <w:jc w:val="center"/>
        <w:rPr>
          <w:b/>
          <w:bCs/>
          <w:iCs/>
        </w:rPr>
      </w:pPr>
    </w:p>
    <w:p w14:paraId="28437B75" w14:textId="517EFDC3" w:rsidR="00D87811" w:rsidRPr="006421B1" w:rsidRDefault="004C5725" w:rsidP="00D87811">
      <w:pPr>
        <w:jc w:val="both"/>
        <w:rPr>
          <w:color w:val="000000"/>
        </w:rPr>
      </w:pPr>
      <w:r w:rsidRPr="006421B1">
        <w:t>ОК 05</w:t>
      </w:r>
      <w:r w:rsidR="00D87811" w:rsidRPr="006421B1">
        <w:rPr>
          <w:color w:val="000000"/>
        </w:rPr>
        <w:t xml:space="preserve"> </w:t>
      </w:r>
      <w:r w:rsidRPr="006421B1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02E294BF" w14:textId="77777777" w:rsidR="00C54E0B" w:rsidRPr="00C43165" w:rsidRDefault="00C54E0B" w:rsidP="00D87811">
      <w:pPr>
        <w:jc w:val="both"/>
        <w:rPr>
          <w:i/>
        </w:rPr>
      </w:pPr>
    </w:p>
    <w:p w14:paraId="26996611" w14:textId="77777777" w:rsidR="00C54E0B" w:rsidRPr="00C43165" w:rsidRDefault="00C54E0B" w:rsidP="0094583E">
      <w:pPr>
        <w:rPr>
          <w:bCs/>
          <w:i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1"/>
        <w:gridCol w:w="6979"/>
        <w:gridCol w:w="3577"/>
        <w:gridCol w:w="1392"/>
        <w:gridCol w:w="1462"/>
        <w:gridCol w:w="956"/>
      </w:tblGrid>
      <w:tr w:rsidR="009803D7" w:rsidRPr="00C43165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C43165" w:rsidRDefault="009803D7" w:rsidP="0094583E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C43165" w:rsidRDefault="009803D7" w:rsidP="0094583E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C43165" w:rsidRDefault="009803D7" w:rsidP="0094583E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C43165" w:rsidRDefault="009803D7" w:rsidP="0094583E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C43165" w:rsidRDefault="009803D7" w:rsidP="0094583E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C43165" w:rsidRDefault="009803D7" w:rsidP="0094583E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Время ответа, мин.</w:t>
            </w:r>
          </w:p>
        </w:tc>
      </w:tr>
      <w:tr w:rsidR="009803D7" w:rsidRPr="00C43165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C43165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158E5A" w14:textId="7491F955" w:rsidR="00555A70" w:rsidRPr="00C43165" w:rsidRDefault="00F12DB1" w:rsidP="00395185">
            <w:pPr>
              <w:widowControl w:val="0"/>
              <w:jc w:val="both"/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C43165">
              <w:rPr>
                <w:iCs/>
              </w:rPr>
              <w:t xml:space="preserve">Установите соответствие между </w:t>
            </w:r>
            <w:r w:rsidR="008F713C" w:rsidRPr="00C43165">
              <w:rPr>
                <w:iCs/>
              </w:rPr>
              <w:t>названием произведения и автором</w:t>
            </w:r>
            <w:r w:rsidR="00555A70" w:rsidRPr="00C43165">
              <w:rPr>
                <w:bCs/>
                <w:iCs/>
                <w:color w:val="000000" w:themeColor="text1"/>
                <w:shd w:val="clear" w:color="auto" w:fill="FFFFFF"/>
              </w:rPr>
              <w:t xml:space="preserve">. </w:t>
            </w:r>
          </w:p>
          <w:tbl>
            <w:tblPr>
              <w:tblStyle w:val="ac"/>
              <w:tblpPr w:leftFromText="180" w:rightFromText="180" w:vertAnchor="text" w:horzAnchor="margin" w:tblpY="489"/>
              <w:tblOverlap w:val="never"/>
              <w:tblW w:w="6658" w:type="dxa"/>
              <w:tblLook w:val="04A0" w:firstRow="1" w:lastRow="0" w:firstColumn="1" w:lastColumn="0" w:noHBand="0" w:noVBand="1"/>
            </w:tblPr>
            <w:tblGrid>
              <w:gridCol w:w="307"/>
              <w:gridCol w:w="1956"/>
              <w:gridCol w:w="1134"/>
              <w:gridCol w:w="3261"/>
            </w:tblGrid>
            <w:tr w:rsidR="007A6CFB" w:rsidRPr="00C43165" w14:paraId="27E6A4D5" w14:textId="77777777" w:rsidTr="007A6CF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2F6B7429" w14:textId="77777777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1.</w:t>
                  </w:r>
                </w:p>
              </w:tc>
              <w:tc>
                <w:tcPr>
                  <w:tcW w:w="1956" w:type="dxa"/>
                </w:tcPr>
                <w:p w14:paraId="18692A65" w14:textId="142A5040" w:rsidR="007A6CFB" w:rsidRPr="00C43165" w:rsidRDefault="008F713C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«Гроза»</w:t>
                  </w: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5F693098" w14:textId="35C3177F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А.</w:t>
                  </w:r>
                </w:p>
              </w:tc>
              <w:tc>
                <w:tcPr>
                  <w:tcW w:w="3261" w:type="dxa"/>
                </w:tcPr>
                <w:p w14:paraId="7C4E1CB2" w14:textId="3AA38723" w:rsidR="007A6CFB" w:rsidRPr="00C43165" w:rsidRDefault="008F713C" w:rsidP="007A6CF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iCs/>
                    </w:rPr>
                  </w:pPr>
                  <w:proofErr w:type="spellStart"/>
                  <w:r w:rsidRPr="00C43165">
                    <w:rPr>
                      <w:rFonts w:ascii="Times New Roman" w:hAnsi="Times New Roman" w:cs="Times New Roman"/>
                      <w:iCs/>
                    </w:rPr>
                    <w:t>А.П.Чехов</w:t>
                  </w:r>
                  <w:proofErr w:type="spellEnd"/>
                </w:p>
              </w:tc>
            </w:tr>
            <w:tr w:rsidR="007A6CFB" w:rsidRPr="00C43165" w14:paraId="56D77192" w14:textId="77777777" w:rsidTr="007A6CF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564E4237" w14:textId="77777777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2.</w:t>
                  </w:r>
                </w:p>
              </w:tc>
              <w:tc>
                <w:tcPr>
                  <w:tcW w:w="1956" w:type="dxa"/>
                </w:tcPr>
                <w:p w14:paraId="3EC96A47" w14:textId="6682813A" w:rsidR="007A6CFB" w:rsidRPr="00C43165" w:rsidRDefault="008F713C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«Обломов»</w:t>
                  </w: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700C8B71" w14:textId="158C3491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Б.</w:t>
                  </w:r>
                </w:p>
              </w:tc>
              <w:tc>
                <w:tcPr>
                  <w:tcW w:w="3261" w:type="dxa"/>
                </w:tcPr>
                <w:p w14:paraId="041CAE9A" w14:textId="1563B7A8" w:rsidR="007A6CFB" w:rsidRPr="00C43165" w:rsidRDefault="008F713C" w:rsidP="008F713C">
                  <w:pPr>
                    <w:jc w:val="both"/>
                    <w:rPr>
                      <w:iCs/>
                    </w:rPr>
                  </w:pPr>
                  <w:proofErr w:type="spellStart"/>
                  <w:r w:rsidRPr="00C43165">
                    <w:rPr>
                      <w:bCs/>
                      <w:iCs/>
                    </w:rPr>
                    <w:t>Ф.М.Достоевский</w:t>
                  </w:r>
                  <w:proofErr w:type="spellEnd"/>
                </w:p>
              </w:tc>
            </w:tr>
            <w:tr w:rsidR="007A6CFB" w:rsidRPr="00C43165" w14:paraId="20224DEC" w14:textId="77777777" w:rsidTr="007A6CF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222CCF4C" w14:textId="77777777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3.</w:t>
                  </w:r>
                </w:p>
              </w:tc>
              <w:tc>
                <w:tcPr>
                  <w:tcW w:w="1956" w:type="dxa"/>
                </w:tcPr>
                <w:p w14:paraId="0637094B" w14:textId="2C23F179" w:rsidR="007A6CFB" w:rsidRPr="00C43165" w:rsidRDefault="008F713C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«Преступление и наказание»</w:t>
                  </w: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65A88CB5" w14:textId="4FFF0A32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В.</w:t>
                  </w:r>
                </w:p>
              </w:tc>
              <w:tc>
                <w:tcPr>
                  <w:tcW w:w="3261" w:type="dxa"/>
                </w:tcPr>
                <w:p w14:paraId="02446B85" w14:textId="28C472AF" w:rsidR="007A6CFB" w:rsidRPr="00C43165" w:rsidRDefault="008F713C" w:rsidP="007A6CFB">
                  <w:pPr>
                    <w:spacing w:line="0" w:lineRule="atLeast"/>
                    <w:jc w:val="both"/>
                    <w:rPr>
                      <w:iCs/>
                    </w:rPr>
                  </w:pPr>
                  <w:proofErr w:type="spellStart"/>
                  <w:r w:rsidRPr="00C43165">
                    <w:rPr>
                      <w:bCs/>
                      <w:iCs/>
                    </w:rPr>
                    <w:t>А.С.Пушкин</w:t>
                  </w:r>
                  <w:proofErr w:type="spellEnd"/>
                </w:p>
              </w:tc>
            </w:tr>
            <w:tr w:rsidR="007A6CFB" w:rsidRPr="00C43165" w14:paraId="10350479" w14:textId="77777777" w:rsidTr="007A6CF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5F141C0B" w14:textId="29F9E5B7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1956" w:type="dxa"/>
                </w:tcPr>
                <w:p w14:paraId="396CF65B" w14:textId="77777777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5D002EE9" w14:textId="0B8B5583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Г.</w:t>
                  </w:r>
                </w:p>
              </w:tc>
              <w:tc>
                <w:tcPr>
                  <w:tcW w:w="3261" w:type="dxa"/>
                </w:tcPr>
                <w:p w14:paraId="6C2A2E5C" w14:textId="1559E6C2" w:rsidR="007A6CFB" w:rsidRPr="00C43165" w:rsidRDefault="008F713C" w:rsidP="008F713C">
                  <w:pPr>
                    <w:jc w:val="both"/>
                    <w:rPr>
                      <w:iCs/>
                    </w:rPr>
                  </w:pPr>
                  <w:proofErr w:type="spellStart"/>
                  <w:r w:rsidRPr="00C43165">
                    <w:rPr>
                      <w:bCs/>
                      <w:iCs/>
                    </w:rPr>
                    <w:t>А.Н.Островский</w:t>
                  </w:r>
                  <w:proofErr w:type="spellEnd"/>
                </w:p>
              </w:tc>
            </w:tr>
            <w:tr w:rsidR="007A6CFB" w:rsidRPr="00C43165" w14:paraId="00C4AB7F" w14:textId="77777777" w:rsidTr="007A6CFB">
              <w:trPr>
                <w:trHeight w:val="442"/>
              </w:trPr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5CF96036" w14:textId="72EE5DD7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1956" w:type="dxa"/>
                </w:tcPr>
                <w:p w14:paraId="72986FC9" w14:textId="77777777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1134" w:type="dxa"/>
                  <w:tcMar>
                    <w:left w:w="28" w:type="dxa"/>
                    <w:right w:w="28" w:type="dxa"/>
                  </w:tcMar>
                </w:tcPr>
                <w:p w14:paraId="4934E6CA" w14:textId="1945B65D" w:rsidR="007A6CFB" w:rsidRPr="00C43165" w:rsidRDefault="007A6CFB" w:rsidP="007A6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Д.</w:t>
                  </w:r>
                </w:p>
              </w:tc>
              <w:tc>
                <w:tcPr>
                  <w:tcW w:w="3261" w:type="dxa"/>
                </w:tcPr>
                <w:p w14:paraId="4ED5C560" w14:textId="7F612691" w:rsidR="007A6CFB" w:rsidRPr="00C43165" w:rsidRDefault="008F713C" w:rsidP="007A6CFB">
                  <w:pPr>
                    <w:spacing w:line="0" w:lineRule="atLeast"/>
                    <w:jc w:val="both"/>
                    <w:rPr>
                      <w:iCs/>
                    </w:rPr>
                  </w:pPr>
                  <w:proofErr w:type="spellStart"/>
                  <w:r w:rsidRPr="00C43165">
                    <w:rPr>
                      <w:iCs/>
                    </w:rPr>
                    <w:t>И.А.Гончаров</w:t>
                  </w:r>
                  <w:proofErr w:type="spellEnd"/>
                </w:p>
              </w:tc>
            </w:tr>
          </w:tbl>
          <w:p w14:paraId="60100011" w14:textId="77777777" w:rsidR="00C54E0B" w:rsidRPr="00C43165" w:rsidRDefault="00C54E0B" w:rsidP="00555A70">
            <w:pPr>
              <w:widowControl w:val="0"/>
              <w:ind w:firstLine="318"/>
              <w:jc w:val="both"/>
              <w:rPr>
                <w:bCs/>
                <w:iCs/>
                <w:color w:val="000000" w:themeColor="text1"/>
                <w:shd w:val="clear" w:color="auto" w:fill="FFFFFF"/>
              </w:rPr>
            </w:pPr>
          </w:p>
          <w:p w14:paraId="3E0467D7" w14:textId="3353074B" w:rsidR="00CB63DC" w:rsidRPr="00C43165" w:rsidRDefault="00CB63DC" w:rsidP="00555A70">
            <w:pPr>
              <w:ind w:firstLine="318"/>
              <w:jc w:val="both"/>
              <w:rPr>
                <w:iCs/>
              </w:rPr>
            </w:pPr>
          </w:p>
          <w:p w14:paraId="64889360" w14:textId="6C49CEC4" w:rsidR="0094583E" w:rsidRPr="00C43165" w:rsidRDefault="0094583E" w:rsidP="00F12DB1">
            <w:pPr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C43165" w:rsidRDefault="009803D7" w:rsidP="00436DD0">
            <w:pPr>
              <w:rPr>
                <w:iCs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044931" w:rsidRPr="00C43165" w14:paraId="3F5631A5" w14:textId="77777777" w:rsidTr="00044931">
              <w:tc>
                <w:tcPr>
                  <w:tcW w:w="532" w:type="dxa"/>
                </w:tcPr>
                <w:p w14:paraId="5C377416" w14:textId="544DD9DC" w:rsidR="00044931" w:rsidRPr="00C43165" w:rsidRDefault="0004493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044931" w:rsidRPr="00C43165" w:rsidRDefault="0004493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044931" w:rsidRPr="00C43165" w:rsidRDefault="00044931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3</w:t>
                  </w:r>
                </w:p>
              </w:tc>
            </w:tr>
            <w:tr w:rsidR="00044931" w:rsidRPr="00C43165" w14:paraId="681C8F1D" w14:textId="77777777" w:rsidTr="00044931">
              <w:tc>
                <w:tcPr>
                  <w:tcW w:w="532" w:type="dxa"/>
                </w:tcPr>
                <w:p w14:paraId="68BB6307" w14:textId="355DEA3E" w:rsidR="00044931" w:rsidRPr="00C43165" w:rsidRDefault="008F713C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7D2E672" w14:textId="0EDFA53E" w:rsidR="00044931" w:rsidRPr="00C43165" w:rsidRDefault="008F713C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Д</w:t>
                  </w:r>
                </w:p>
              </w:tc>
              <w:tc>
                <w:tcPr>
                  <w:tcW w:w="532" w:type="dxa"/>
                </w:tcPr>
                <w:p w14:paraId="70DF9A9F" w14:textId="1E0D434F" w:rsidR="00044931" w:rsidRPr="00C43165" w:rsidRDefault="008F713C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Б</w:t>
                  </w:r>
                </w:p>
              </w:tc>
            </w:tr>
          </w:tbl>
          <w:p w14:paraId="668AB339" w14:textId="153B2D21" w:rsidR="00FB1F19" w:rsidRPr="00C43165" w:rsidRDefault="00FB1F19" w:rsidP="00436DD0">
            <w:pPr>
              <w:rPr>
                <w:iCs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C43165" w:rsidRDefault="00436DD0" w:rsidP="0094583E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C43165" w:rsidRDefault="00436DD0" w:rsidP="0094583E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C43165" w:rsidRDefault="00137ECA" w:rsidP="0094583E">
            <w:pPr>
              <w:jc w:val="center"/>
              <w:rPr>
                <w:iCs/>
              </w:rPr>
            </w:pPr>
            <w:r w:rsidRPr="00C43165">
              <w:rPr>
                <w:iCs/>
              </w:rPr>
              <w:t>3 минуты</w:t>
            </w:r>
          </w:p>
        </w:tc>
      </w:tr>
      <w:tr w:rsidR="00555A70" w:rsidRPr="00C43165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C43165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70FF6" w14:textId="584EBF8F" w:rsidR="00C54E0B" w:rsidRPr="00C43165" w:rsidRDefault="00F12DB1" w:rsidP="00381EBA">
            <w:pPr>
              <w:widowControl w:val="0"/>
              <w:jc w:val="both"/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C43165">
              <w:rPr>
                <w:iCs/>
              </w:rPr>
              <w:t xml:space="preserve">Установите соответствие между </w:t>
            </w:r>
            <w:r w:rsidR="008F713C" w:rsidRPr="00C43165">
              <w:rPr>
                <w:iCs/>
              </w:rPr>
              <w:t>героем произведения и названием произведения.</w:t>
            </w:r>
          </w:p>
          <w:p w14:paraId="08BC4868" w14:textId="77777777" w:rsidR="00C54E0B" w:rsidRPr="00C43165" w:rsidRDefault="00C54E0B" w:rsidP="00C54E0B">
            <w:pPr>
              <w:widowControl w:val="0"/>
              <w:ind w:firstLine="318"/>
              <w:jc w:val="both"/>
              <w:rPr>
                <w:bCs/>
                <w:iCs/>
                <w:color w:val="000000" w:themeColor="text1"/>
                <w:shd w:val="clear" w:color="auto" w:fill="FFFFFF"/>
              </w:rPr>
            </w:pPr>
          </w:p>
          <w:p w14:paraId="3A70FC38" w14:textId="77777777" w:rsidR="00FD3B0A" w:rsidRPr="00C43165" w:rsidRDefault="00FD3B0A" w:rsidP="00555A70">
            <w:pPr>
              <w:ind w:firstLine="318"/>
              <w:jc w:val="both"/>
              <w:rPr>
                <w:iCs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29"/>
            </w:tblGrid>
            <w:tr w:rsidR="00555A70" w:rsidRPr="00C43165" w14:paraId="3F8411A1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C4316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041F3D86" w:rsidR="00555A70" w:rsidRPr="00C43165" w:rsidRDefault="008F713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Катерина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C4316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29DDBDB9" w:rsidR="00555A70" w:rsidRPr="00C43165" w:rsidRDefault="008F713C" w:rsidP="004A19D3">
                  <w:pPr>
                    <w:spacing w:line="0" w:lineRule="atLeast"/>
                    <w:rPr>
                      <w:iCs/>
                    </w:rPr>
                  </w:pPr>
                  <w:r w:rsidRPr="00C43165">
                    <w:rPr>
                      <w:iCs/>
                    </w:rPr>
                    <w:t>«Гроза»</w:t>
                  </w:r>
                </w:p>
              </w:tc>
            </w:tr>
            <w:tr w:rsidR="00555A70" w:rsidRPr="00C43165" w14:paraId="4BBB6DEE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C4316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CE0BB7B" w:rsidR="00555A70" w:rsidRPr="00C43165" w:rsidRDefault="008F713C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Евгений Онегин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C4316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0DC70D7E" w:rsidR="00555A70" w:rsidRPr="00C43165" w:rsidRDefault="008F713C" w:rsidP="004A19D3">
                  <w:pPr>
                    <w:spacing w:line="0" w:lineRule="atLeast"/>
                    <w:rPr>
                      <w:iCs/>
                    </w:rPr>
                  </w:pPr>
                  <w:r w:rsidRPr="00C43165">
                    <w:rPr>
                      <w:iCs/>
                    </w:rPr>
                    <w:t>«Евгений Онегин»</w:t>
                  </w:r>
                </w:p>
              </w:tc>
            </w:tr>
            <w:tr w:rsidR="00555A70" w:rsidRPr="00C43165" w14:paraId="09659C74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C4316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6D9EB759" w:rsidR="00555A70" w:rsidRPr="00C43165" w:rsidRDefault="008F713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Владимир Ленский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C4316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37F4D979" w:rsidR="00555A70" w:rsidRPr="00C43165" w:rsidRDefault="008F713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«Преступление и наказание»</w:t>
                  </w:r>
                </w:p>
              </w:tc>
            </w:tr>
            <w:tr w:rsidR="00555A70" w:rsidRPr="00C43165" w14:paraId="427F7D1C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C4316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5D4C6597" w:rsidR="00555A70" w:rsidRPr="00C43165" w:rsidRDefault="008F713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Родион Раскольников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555A70" w:rsidRPr="00C43165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555A70" w:rsidRPr="00C43165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</w:tr>
            <w:tr w:rsidR="00F12DB1" w:rsidRPr="00C43165" w14:paraId="767086D8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9B544" w14:textId="3DF1C171" w:rsidR="00F12DB1" w:rsidRPr="00C43165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lastRenderedPageBreak/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BBCF10" w14:textId="17EC9C2F" w:rsidR="00F12DB1" w:rsidRPr="00C43165" w:rsidRDefault="008F713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Тихон Кабанов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37F17" w14:textId="77777777" w:rsidR="00F12DB1" w:rsidRPr="00C43165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2F6CDF" w14:textId="77777777" w:rsidR="00F12DB1" w:rsidRPr="00C43165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</w:tr>
          </w:tbl>
          <w:p w14:paraId="0B5EBC80" w14:textId="77777777" w:rsidR="00555A70" w:rsidRPr="00C43165" w:rsidRDefault="00555A70" w:rsidP="00F12DB1">
            <w:pPr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C43165" w:rsidRDefault="00555A70" w:rsidP="00555A70">
            <w:pPr>
              <w:rPr>
                <w:iCs/>
              </w:rPr>
            </w:pPr>
          </w:p>
          <w:tbl>
            <w:tblPr>
              <w:tblStyle w:val="ac"/>
              <w:tblW w:w="3120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F12DB1" w:rsidRPr="00C43165" w14:paraId="43400405" w14:textId="57CB2578" w:rsidTr="00AF218B">
              <w:tc>
                <w:tcPr>
                  <w:tcW w:w="624" w:type="dxa"/>
                </w:tcPr>
                <w:p w14:paraId="24C7E0F5" w14:textId="77777777" w:rsidR="00F12DB1" w:rsidRPr="00C43165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F12DB1" w:rsidRPr="00C43165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F12DB1" w:rsidRPr="00C43165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454C617" w14:textId="77777777" w:rsidR="00F12DB1" w:rsidRPr="00C43165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2769471C" w14:textId="396E2598" w:rsidR="00F12DB1" w:rsidRPr="00C43165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5</w:t>
                  </w:r>
                </w:p>
              </w:tc>
            </w:tr>
            <w:tr w:rsidR="00F12DB1" w:rsidRPr="00C43165" w14:paraId="11BBAEF1" w14:textId="0CD9C0D6" w:rsidTr="00AF218B">
              <w:tc>
                <w:tcPr>
                  <w:tcW w:w="624" w:type="dxa"/>
                </w:tcPr>
                <w:p w14:paraId="09E71F58" w14:textId="27EB81C0" w:rsidR="00F12DB1" w:rsidRPr="00C43165" w:rsidRDefault="008F713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2AA1930" w14:textId="19A5D9B0" w:rsidR="00F12DB1" w:rsidRPr="00C43165" w:rsidRDefault="008F713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7D3224F0" w:rsidR="00F12DB1" w:rsidRPr="00C43165" w:rsidRDefault="008F713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62DAFBD" w14:textId="6CAD16A5" w:rsidR="00F12DB1" w:rsidRPr="00C43165" w:rsidRDefault="008F713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8C7860B" w14:textId="1C2F17E2" w:rsidR="00F12DB1" w:rsidRPr="00C43165" w:rsidRDefault="00C72CD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</w:t>
                  </w:r>
                </w:p>
              </w:tc>
            </w:tr>
          </w:tbl>
          <w:p w14:paraId="4C723551" w14:textId="77777777" w:rsidR="00555A70" w:rsidRPr="00C43165" w:rsidRDefault="00555A70" w:rsidP="00555A70">
            <w:pPr>
              <w:rPr>
                <w:iCs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C43165" w:rsidRDefault="00555A70" w:rsidP="00555A70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C43165" w:rsidRDefault="00555A70" w:rsidP="00555A70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C43165" w:rsidRDefault="00F12DB1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5 минут</w:t>
            </w:r>
          </w:p>
        </w:tc>
      </w:tr>
      <w:tr w:rsidR="00936257" w:rsidRPr="00C43165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C4316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BFC9F0" w14:textId="7E0C783B" w:rsidR="006C5C07" w:rsidRPr="00D12090" w:rsidRDefault="006C5C07" w:rsidP="006C5C07">
            <w:pPr>
              <w:ind w:firstLine="318"/>
              <w:jc w:val="both"/>
              <w:rPr>
                <w:iCs/>
              </w:rPr>
            </w:pPr>
            <w:r w:rsidRPr="00D12090">
              <w:rPr>
                <w:iCs/>
              </w:rPr>
              <w:t>Определите правильную последовательность частей композиции литературного произведения</w:t>
            </w:r>
          </w:p>
          <w:p w14:paraId="61E06467" w14:textId="77777777" w:rsidR="00936257" w:rsidRPr="00D12090" w:rsidRDefault="00936257" w:rsidP="00936257">
            <w:pPr>
              <w:ind w:firstLine="318"/>
              <w:jc w:val="both"/>
              <w:rPr>
                <w:iCs/>
              </w:rPr>
            </w:pPr>
          </w:p>
          <w:p w14:paraId="6ED65C6D" w14:textId="00859BE0" w:rsidR="00936257" w:rsidRPr="00D12090" w:rsidRDefault="00936257" w:rsidP="00936257">
            <w:pPr>
              <w:ind w:firstLine="318"/>
              <w:rPr>
                <w:iCs/>
              </w:rPr>
            </w:pPr>
            <w:r w:rsidRPr="00D12090">
              <w:rPr>
                <w:iCs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D12090" w:rsidRDefault="00936257" w:rsidP="00936257">
            <w:pPr>
              <w:ind w:firstLine="318"/>
              <w:rPr>
                <w:iCs/>
              </w:rPr>
            </w:pPr>
          </w:p>
          <w:p w14:paraId="1ECD4683" w14:textId="3798056F" w:rsidR="00B41680" w:rsidRPr="00D12090" w:rsidRDefault="00B41680" w:rsidP="00B41680">
            <w:pPr>
              <w:ind w:firstLine="318"/>
              <w:rPr>
                <w:bCs/>
                <w:iCs/>
              </w:rPr>
            </w:pPr>
            <w:r w:rsidRPr="00D12090">
              <w:rPr>
                <w:bCs/>
                <w:iCs/>
              </w:rPr>
              <w:t>1.</w:t>
            </w:r>
            <w:r w:rsidR="006C5C07" w:rsidRPr="00D12090">
              <w:rPr>
                <w:bCs/>
                <w:iCs/>
              </w:rPr>
              <w:t xml:space="preserve"> Кульминация</w:t>
            </w:r>
            <w:r w:rsidRPr="00D12090">
              <w:rPr>
                <w:bCs/>
                <w:iCs/>
              </w:rPr>
              <w:t xml:space="preserve"> </w:t>
            </w:r>
          </w:p>
          <w:p w14:paraId="4416D2A7" w14:textId="7F3CFD99" w:rsidR="00B41680" w:rsidRPr="00D12090" w:rsidRDefault="00B41680" w:rsidP="00B41680">
            <w:pPr>
              <w:ind w:firstLine="318"/>
              <w:rPr>
                <w:bCs/>
                <w:iCs/>
              </w:rPr>
            </w:pPr>
            <w:r w:rsidRPr="00D12090">
              <w:rPr>
                <w:bCs/>
                <w:iCs/>
              </w:rPr>
              <w:t>2.</w:t>
            </w:r>
            <w:r w:rsidR="006C5C07" w:rsidRPr="00D12090">
              <w:rPr>
                <w:bCs/>
                <w:iCs/>
              </w:rPr>
              <w:t xml:space="preserve"> Экспозиция</w:t>
            </w:r>
          </w:p>
          <w:p w14:paraId="3A9C19F3" w14:textId="087C7AD2" w:rsidR="00B41680" w:rsidRPr="00D12090" w:rsidRDefault="00B41680" w:rsidP="00B41680">
            <w:pPr>
              <w:ind w:firstLine="318"/>
              <w:rPr>
                <w:bCs/>
                <w:iCs/>
              </w:rPr>
            </w:pPr>
            <w:r w:rsidRPr="00D12090">
              <w:rPr>
                <w:bCs/>
                <w:iCs/>
              </w:rPr>
              <w:t xml:space="preserve">3. </w:t>
            </w:r>
            <w:r w:rsidR="006C5C07" w:rsidRPr="00D12090">
              <w:rPr>
                <w:bCs/>
                <w:iCs/>
              </w:rPr>
              <w:t xml:space="preserve">Развязка </w:t>
            </w:r>
          </w:p>
          <w:p w14:paraId="214578C5" w14:textId="4BE7AB2F" w:rsidR="006C5C07" w:rsidRPr="00D12090" w:rsidRDefault="006C5C07" w:rsidP="00B41680">
            <w:pPr>
              <w:ind w:firstLine="318"/>
              <w:rPr>
                <w:bCs/>
                <w:iCs/>
              </w:rPr>
            </w:pPr>
            <w:r w:rsidRPr="00D12090">
              <w:rPr>
                <w:bCs/>
                <w:iCs/>
              </w:rPr>
              <w:t>4. Завязка</w:t>
            </w:r>
          </w:p>
          <w:p w14:paraId="1CBF15AC" w14:textId="26DB8BCC" w:rsidR="006C5C07" w:rsidRPr="00D12090" w:rsidRDefault="006C5C07" w:rsidP="00B41680">
            <w:pPr>
              <w:ind w:firstLine="318"/>
              <w:rPr>
                <w:bCs/>
                <w:iCs/>
              </w:rPr>
            </w:pPr>
            <w:r w:rsidRPr="00D12090">
              <w:rPr>
                <w:bCs/>
                <w:iCs/>
              </w:rPr>
              <w:t>5. Развитие действия</w:t>
            </w:r>
          </w:p>
          <w:p w14:paraId="76D96EA9" w14:textId="119C4B7C" w:rsidR="00936257" w:rsidRPr="00D12090" w:rsidRDefault="00936257" w:rsidP="00B41680">
            <w:pPr>
              <w:ind w:firstLine="318"/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6A4E5FCD" w:rsidR="00936257" w:rsidRPr="00D12090" w:rsidRDefault="006C5C07" w:rsidP="00936257">
            <w:pPr>
              <w:ind w:firstLine="255"/>
              <w:rPr>
                <w:iCs/>
              </w:rPr>
            </w:pPr>
            <w:r w:rsidRPr="00D12090">
              <w:rPr>
                <w:iCs/>
              </w:rPr>
              <w:t>24513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послед-</w:t>
            </w:r>
            <w:proofErr w:type="spellStart"/>
            <w:r w:rsidRPr="00C43165">
              <w:rPr>
                <w:iCs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C43165" w:rsidRDefault="00F12DB1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2 минуты</w:t>
            </w:r>
          </w:p>
        </w:tc>
      </w:tr>
      <w:tr w:rsidR="00936257" w:rsidRPr="00C43165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C4316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25EE3CF" w14:textId="5AB33AB8" w:rsidR="00285076" w:rsidRPr="00C43165" w:rsidRDefault="00285076" w:rsidP="00285076">
            <w:pPr>
              <w:ind w:firstLine="318"/>
              <w:jc w:val="both"/>
              <w:rPr>
                <w:bCs/>
                <w:iCs/>
              </w:rPr>
            </w:pPr>
            <w:r w:rsidRPr="00C43165">
              <w:rPr>
                <w:iCs/>
              </w:rPr>
              <w:t xml:space="preserve">Определите правильную последовательность </w:t>
            </w:r>
            <w:r w:rsidR="003614B4" w:rsidRPr="00C43165">
              <w:rPr>
                <w:bCs/>
                <w:iCs/>
              </w:rPr>
              <w:t>публикаций литературных произведений и расположите в хронологическом порядке:</w:t>
            </w:r>
          </w:p>
          <w:p w14:paraId="682CFB7D" w14:textId="77777777" w:rsidR="003614B4" w:rsidRPr="00C43165" w:rsidRDefault="003614B4" w:rsidP="00285076">
            <w:pPr>
              <w:ind w:firstLine="318"/>
              <w:jc w:val="both"/>
              <w:rPr>
                <w:iCs/>
              </w:rPr>
            </w:pPr>
          </w:p>
          <w:p w14:paraId="51B99435" w14:textId="77777777" w:rsidR="003614B4" w:rsidRPr="00C43165" w:rsidRDefault="003614B4" w:rsidP="003614B4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91C6545" w14:textId="77777777" w:rsidR="008E2940" w:rsidRPr="00C43165" w:rsidRDefault="008E2940" w:rsidP="003614B4">
            <w:pPr>
              <w:ind w:firstLine="318"/>
              <w:rPr>
                <w:iCs/>
              </w:rPr>
            </w:pPr>
          </w:p>
          <w:p w14:paraId="34A62532" w14:textId="1D97553C" w:rsidR="003614B4" w:rsidRPr="006421B1" w:rsidRDefault="006421B1" w:rsidP="006421B1">
            <w:pPr>
              <w:ind w:left="720"/>
              <w:jc w:val="both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3614B4" w:rsidRPr="006421B1">
              <w:rPr>
                <w:iCs/>
              </w:rPr>
              <w:t>«Отцы и Дети»</w:t>
            </w:r>
          </w:p>
          <w:p w14:paraId="6D41C66B" w14:textId="27FBA66F" w:rsidR="003614B4" w:rsidRPr="006421B1" w:rsidRDefault="006421B1" w:rsidP="006421B1">
            <w:pPr>
              <w:ind w:left="720"/>
              <w:jc w:val="both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3614B4" w:rsidRPr="006421B1">
              <w:rPr>
                <w:iCs/>
              </w:rPr>
              <w:t>«Гроза»</w:t>
            </w:r>
          </w:p>
          <w:p w14:paraId="1EB07F66" w14:textId="766641D6" w:rsidR="003614B4" w:rsidRPr="006421B1" w:rsidRDefault="006421B1" w:rsidP="006421B1">
            <w:pPr>
              <w:ind w:left="720"/>
              <w:jc w:val="both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3614B4" w:rsidRPr="006421B1">
              <w:rPr>
                <w:iCs/>
              </w:rPr>
              <w:t>«Вечера на хуторе близ Диканьки»</w:t>
            </w:r>
          </w:p>
          <w:p w14:paraId="3BA7F4C4" w14:textId="46765544" w:rsidR="003614B4" w:rsidRPr="006421B1" w:rsidRDefault="006421B1" w:rsidP="006421B1">
            <w:pPr>
              <w:ind w:left="720"/>
              <w:jc w:val="both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3614B4" w:rsidRPr="006421B1">
              <w:rPr>
                <w:iCs/>
              </w:rPr>
              <w:t>«Преступление и наказание»</w:t>
            </w:r>
          </w:p>
          <w:p w14:paraId="66930D9F" w14:textId="77777777" w:rsidR="003614B4" w:rsidRPr="00C43165" w:rsidRDefault="003614B4" w:rsidP="003614B4">
            <w:pPr>
              <w:pStyle w:val="a7"/>
              <w:ind w:left="1080"/>
              <w:jc w:val="both"/>
              <w:rPr>
                <w:rFonts w:ascii="Times New Roman" w:hAnsi="Times New Roman" w:cs="Times New Roman"/>
                <w:iCs/>
              </w:rPr>
            </w:pPr>
          </w:p>
          <w:p w14:paraId="0D562304" w14:textId="77777777" w:rsidR="00285076" w:rsidRPr="00C43165" w:rsidRDefault="00285076" w:rsidP="00285076">
            <w:pPr>
              <w:ind w:firstLine="318"/>
              <w:jc w:val="both"/>
              <w:rPr>
                <w:iCs/>
              </w:rPr>
            </w:pPr>
          </w:p>
          <w:p w14:paraId="5ED1E2CD" w14:textId="62976491" w:rsidR="00936257" w:rsidRPr="00C43165" w:rsidRDefault="00936257" w:rsidP="003614B4">
            <w:pPr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6A76DC08" w:rsidR="00936257" w:rsidRPr="00C43165" w:rsidRDefault="003614B4" w:rsidP="00936257">
            <w:pPr>
              <w:ind w:firstLine="255"/>
              <w:rPr>
                <w:iCs/>
              </w:rPr>
            </w:pPr>
            <w:r w:rsidRPr="00C43165">
              <w:rPr>
                <w:iCs/>
              </w:rPr>
              <w:t>3214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послед-</w:t>
            </w:r>
            <w:proofErr w:type="spellStart"/>
            <w:r w:rsidRPr="00C43165">
              <w:rPr>
                <w:iCs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C43165" w:rsidRDefault="00B3618A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 xml:space="preserve">3 минуты </w:t>
            </w:r>
          </w:p>
        </w:tc>
      </w:tr>
      <w:tr w:rsidR="00936257" w:rsidRPr="00C43165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C4316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4B89F23D" w:rsidR="00936257" w:rsidRPr="00D12090" w:rsidRDefault="00936257" w:rsidP="00936257">
            <w:pPr>
              <w:ind w:firstLine="318"/>
              <w:rPr>
                <w:iCs/>
              </w:rPr>
            </w:pPr>
          </w:p>
          <w:p w14:paraId="2DA73612" w14:textId="50058E31" w:rsidR="00593D3B" w:rsidRPr="00D12090" w:rsidRDefault="00593D3B" w:rsidP="00593D3B">
            <w:pPr>
              <w:ind w:firstLine="318"/>
              <w:jc w:val="both"/>
              <w:rPr>
                <w:iCs/>
              </w:rPr>
            </w:pPr>
            <w:r w:rsidRPr="00D12090">
              <w:rPr>
                <w:iCs/>
              </w:rPr>
              <w:t xml:space="preserve">Определите правильную последовательность </w:t>
            </w:r>
            <w:r w:rsidR="005E3168" w:rsidRPr="00D12090">
              <w:rPr>
                <w:iCs/>
              </w:rPr>
              <w:t>в рамках композиции пьесы «Гроза»</w:t>
            </w:r>
          </w:p>
          <w:p w14:paraId="6A18C6E9" w14:textId="77777777" w:rsidR="005D2516" w:rsidRPr="00D12090" w:rsidRDefault="005D2516" w:rsidP="00936257">
            <w:pPr>
              <w:ind w:firstLine="318"/>
              <w:rPr>
                <w:iCs/>
              </w:rPr>
            </w:pPr>
          </w:p>
          <w:p w14:paraId="7B51C830" w14:textId="51A2B579" w:rsidR="00936257" w:rsidRPr="00D12090" w:rsidRDefault="00936257" w:rsidP="00936257">
            <w:pPr>
              <w:ind w:firstLine="318"/>
              <w:rPr>
                <w:iCs/>
              </w:rPr>
            </w:pPr>
            <w:r w:rsidRPr="00D12090">
              <w:rPr>
                <w:iCs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D12090" w:rsidRDefault="00936257" w:rsidP="00936257">
            <w:pPr>
              <w:ind w:firstLine="318"/>
              <w:rPr>
                <w:iCs/>
              </w:rPr>
            </w:pPr>
          </w:p>
          <w:p w14:paraId="55FC1D9C" w14:textId="5647EF1F" w:rsidR="005E3168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5E3168" w:rsidRPr="006421B1">
              <w:rPr>
                <w:iCs/>
              </w:rPr>
              <w:t xml:space="preserve">Диалог </w:t>
            </w:r>
            <w:proofErr w:type="spellStart"/>
            <w:r w:rsidR="005E3168" w:rsidRPr="006421B1">
              <w:rPr>
                <w:iCs/>
              </w:rPr>
              <w:t>Кулигина</w:t>
            </w:r>
            <w:proofErr w:type="spellEnd"/>
            <w:r w:rsidR="005E3168" w:rsidRPr="006421B1">
              <w:rPr>
                <w:iCs/>
              </w:rPr>
              <w:t xml:space="preserve"> и Кудряша «на высоком берегу Волги».</w:t>
            </w:r>
          </w:p>
          <w:p w14:paraId="43BF5C73" w14:textId="12FD94A5" w:rsidR="005E3168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5E3168" w:rsidRPr="006421B1">
              <w:rPr>
                <w:iCs/>
              </w:rPr>
              <w:t>Любовь Катерины к Борису.</w:t>
            </w:r>
          </w:p>
          <w:p w14:paraId="62D941D4" w14:textId="6670888F" w:rsidR="005E3168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5E3168" w:rsidRPr="006421B1">
              <w:rPr>
                <w:iCs/>
              </w:rPr>
              <w:t>Гроза, признание Катерины.</w:t>
            </w:r>
          </w:p>
          <w:p w14:paraId="0C799357" w14:textId="586E85CE" w:rsidR="005E3168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DA79F3" w:rsidRPr="006421B1">
              <w:rPr>
                <w:iCs/>
              </w:rPr>
              <w:t>Расставание Катерины с Борисом и с</w:t>
            </w:r>
            <w:r w:rsidR="005E3168" w:rsidRPr="006421B1">
              <w:rPr>
                <w:iCs/>
              </w:rPr>
              <w:t>амоубийство Катерины.</w:t>
            </w:r>
          </w:p>
          <w:p w14:paraId="571242BC" w14:textId="3D54B83C" w:rsidR="005E3168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5. </w:t>
            </w:r>
            <w:r w:rsidR="005E3168" w:rsidRPr="006421B1">
              <w:rPr>
                <w:iCs/>
              </w:rPr>
              <w:t>Конфликт Катерины с Кабанихой.</w:t>
            </w:r>
          </w:p>
          <w:p w14:paraId="17FF74D9" w14:textId="7A1E3EB6" w:rsidR="005D2516" w:rsidRPr="00D12090" w:rsidRDefault="005D2516" w:rsidP="005E3168">
            <w:pPr>
              <w:rPr>
                <w:iCs/>
              </w:rPr>
            </w:pPr>
          </w:p>
          <w:p w14:paraId="79E757F5" w14:textId="347F702E" w:rsidR="00936257" w:rsidRPr="00D12090" w:rsidRDefault="00936257" w:rsidP="00936257">
            <w:pPr>
              <w:ind w:firstLine="318"/>
              <w:rPr>
                <w:iCs/>
              </w:rPr>
            </w:pPr>
          </w:p>
          <w:p w14:paraId="7C36F123" w14:textId="0F9DC60B" w:rsidR="00936257" w:rsidRPr="00D12090" w:rsidRDefault="00936257" w:rsidP="00936257">
            <w:pPr>
              <w:ind w:firstLine="318"/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1483CE7A" w:rsidR="00936257" w:rsidRPr="00D12090" w:rsidRDefault="00DA79F3" w:rsidP="00936257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lastRenderedPageBreak/>
              <w:t>1523</w:t>
            </w:r>
            <w:r w:rsidR="005E3168" w:rsidRPr="00D12090">
              <w:rPr>
                <w:iCs/>
              </w:rPr>
              <w:t>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послед-</w:t>
            </w:r>
            <w:proofErr w:type="spellStart"/>
            <w:r w:rsidRPr="00C43165">
              <w:rPr>
                <w:iCs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C43165" w:rsidRDefault="006B4C96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5 минут</w:t>
            </w:r>
          </w:p>
        </w:tc>
      </w:tr>
      <w:tr w:rsidR="00936257" w:rsidRPr="00C43165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C4316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C9DD63" w14:textId="2898486C" w:rsidR="005D2516" w:rsidRPr="00C43165" w:rsidRDefault="005D2516" w:rsidP="005D2516">
            <w:pPr>
              <w:ind w:firstLine="318"/>
              <w:jc w:val="both"/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</w:pP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Найдите в приведённом ниже списке черты, присущие</w:t>
            </w:r>
            <w:r w:rsidR="00E53183"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 xml:space="preserve"> традиционному</w:t>
            </w: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 xml:space="preserve"> пониманию</w:t>
            </w:r>
            <w:r w:rsidR="00EF7601"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 xml:space="preserve"> дактиля</w:t>
            </w: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, и запишите цифры, под которыми они указаны.</w:t>
            </w:r>
          </w:p>
          <w:p w14:paraId="7C34BD69" w14:textId="77777777" w:rsidR="00936257" w:rsidRPr="00C43165" w:rsidRDefault="00936257" w:rsidP="00936257">
            <w:pPr>
              <w:ind w:firstLine="318"/>
              <w:jc w:val="both"/>
              <w:rPr>
                <w:iCs/>
              </w:rPr>
            </w:pPr>
          </w:p>
          <w:p w14:paraId="577ED781" w14:textId="77777777" w:rsidR="00936257" w:rsidRPr="00C43165" w:rsidRDefault="00936257" w:rsidP="00936257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Запишите номер выбранного ответа без точки и обоснование выбора</w:t>
            </w:r>
          </w:p>
          <w:p w14:paraId="68037DE6" w14:textId="023F4B52" w:rsidR="00EF7601" w:rsidRPr="006421B1" w:rsidRDefault="006421B1" w:rsidP="006421B1">
            <w:pPr>
              <w:ind w:left="318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EF7601" w:rsidRPr="006421B1">
              <w:rPr>
                <w:iCs/>
              </w:rPr>
              <w:t>Дактиль — </w:t>
            </w:r>
            <w:r w:rsidR="00EF7601" w:rsidRPr="006421B1">
              <w:rPr>
                <w:b/>
                <w:bCs/>
                <w:iCs/>
              </w:rPr>
              <w:t>трёхсложный стихотворный размер, в котором с</w:t>
            </w:r>
            <w:r w:rsidR="00EF7601" w:rsidRPr="006421B1">
              <w:rPr>
                <w:iCs/>
              </w:rPr>
              <w:t>топа состоит из первого ударного слога и следующих за ним двух безударных.</w:t>
            </w:r>
          </w:p>
          <w:p w14:paraId="47DAF9EF" w14:textId="6118D0D4" w:rsidR="00EF7601" w:rsidRPr="006421B1" w:rsidRDefault="006421B1" w:rsidP="006421B1">
            <w:pPr>
              <w:ind w:left="318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EF7601" w:rsidRPr="006421B1">
              <w:rPr>
                <w:iCs/>
              </w:rPr>
              <w:t>Дактиль — </w:t>
            </w:r>
            <w:r w:rsidR="00EF7601" w:rsidRPr="006421B1">
              <w:rPr>
                <w:b/>
                <w:bCs/>
                <w:iCs/>
              </w:rPr>
              <w:t>трёхсложный стихотворный размер, в котором с</w:t>
            </w:r>
            <w:r w:rsidR="00EF7601" w:rsidRPr="006421B1">
              <w:rPr>
                <w:iCs/>
              </w:rPr>
              <w:t>топа состоит из первого безударного слога и следующих за ним двух ударных.</w:t>
            </w:r>
          </w:p>
          <w:p w14:paraId="423477DE" w14:textId="67EFE9D5" w:rsidR="00EF7601" w:rsidRPr="006421B1" w:rsidRDefault="006421B1" w:rsidP="006421B1">
            <w:pPr>
              <w:ind w:left="318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EF7601" w:rsidRPr="006421B1">
              <w:rPr>
                <w:iCs/>
              </w:rPr>
              <w:t>Дактиль — дву</w:t>
            </w:r>
            <w:r w:rsidR="00EF7601" w:rsidRPr="006421B1">
              <w:rPr>
                <w:b/>
                <w:bCs/>
                <w:iCs/>
              </w:rPr>
              <w:t>сложный стихотворный размер, в котором с</w:t>
            </w:r>
            <w:r w:rsidR="00EF7601" w:rsidRPr="006421B1">
              <w:rPr>
                <w:iCs/>
              </w:rPr>
              <w:t>топа состоит из первого ударного слога и следующего за ним безударного.</w:t>
            </w:r>
          </w:p>
          <w:p w14:paraId="6D65850D" w14:textId="77777777" w:rsidR="00EF7601" w:rsidRPr="00C43165" w:rsidRDefault="00EF7601" w:rsidP="00EF7601">
            <w:pPr>
              <w:pStyle w:val="a7"/>
              <w:ind w:left="678"/>
              <w:rPr>
                <w:rFonts w:ascii="Times New Roman" w:hAnsi="Times New Roman" w:cs="Times New Roman"/>
                <w:iCs/>
              </w:rPr>
            </w:pPr>
          </w:p>
          <w:p w14:paraId="1E880186" w14:textId="37E520A5" w:rsidR="00936257" w:rsidRPr="00C43165" w:rsidRDefault="00936257" w:rsidP="000675D4">
            <w:pPr>
              <w:ind w:firstLine="318"/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781EFA" w14:textId="77777777" w:rsidR="00936257" w:rsidRDefault="00E53183" w:rsidP="00936257">
            <w:pPr>
              <w:ind w:firstLine="255"/>
              <w:jc w:val="both"/>
              <w:rPr>
                <w:iCs/>
              </w:rPr>
            </w:pPr>
            <w:r w:rsidRPr="00C43165">
              <w:rPr>
                <w:iCs/>
              </w:rPr>
              <w:t>1</w:t>
            </w:r>
          </w:p>
          <w:p w14:paraId="7D72DFF4" w14:textId="66DC7676" w:rsidR="006D7AE6" w:rsidRPr="00D45476" w:rsidRDefault="006D7AE6" w:rsidP="006D7AE6">
            <w:pPr>
              <w:jc w:val="both"/>
              <w:rPr>
                <w:iCs/>
              </w:rPr>
            </w:pPr>
            <w:r w:rsidRPr="00D45476">
              <w:rPr>
                <w:b/>
                <w:bCs/>
                <w:iCs/>
              </w:rPr>
              <w:t>Второй вариант</w:t>
            </w:r>
            <w:r w:rsidRPr="00D45476">
              <w:rPr>
                <w:iCs/>
              </w:rPr>
              <w:t> неверен, так как в дакт</w:t>
            </w:r>
            <w:r w:rsidR="00D45476" w:rsidRPr="00D45476">
              <w:rPr>
                <w:iCs/>
              </w:rPr>
              <w:t>иле только первый слог ударный.</w:t>
            </w:r>
          </w:p>
          <w:p w14:paraId="3B069BDC" w14:textId="6189BC6C" w:rsidR="006D7AE6" w:rsidRPr="006D7AE6" w:rsidRDefault="006D7AE6" w:rsidP="006D7AE6">
            <w:pPr>
              <w:jc w:val="both"/>
              <w:rPr>
                <w:iCs/>
              </w:rPr>
            </w:pPr>
            <w:r w:rsidRPr="00D45476">
              <w:rPr>
                <w:b/>
                <w:bCs/>
                <w:iCs/>
              </w:rPr>
              <w:t>Третий вариант</w:t>
            </w:r>
            <w:r w:rsidRPr="00D45476">
              <w:rPr>
                <w:iCs/>
              </w:rPr>
              <w:t> ошибочен, потому что дактиль — трёхсложный размер, а не двусложный</w:t>
            </w:r>
            <w:r w:rsidR="00D45476" w:rsidRPr="00D45476">
              <w:rPr>
                <w:iCs/>
              </w:rPr>
              <w:t>.</w:t>
            </w:r>
            <w:r w:rsidRPr="00D45476">
              <w:rPr>
                <w:iCs/>
              </w:rPr>
              <w:t xml:space="preserve"> </w:t>
            </w:r>
          </w:p>
          <w:p w14:paraId="62AF29E0" w14:textId="4DE7CCB7" w:rsidR="00DE05F5" w:rsidRPr="00C43165" w:rsidRDefault="00DE05F5" w:rsidP="00936257">
            <w:pPr>
              <w:ind w:firstLine="255"/>
              <w:jc w:val="both"/>
              <w:rPr>
                <w:iCs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C43165" w:rsidRDefault="00936257" w:rsidP="00936257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t>Комбинир</w:t>
            </w:r>
            <w:proofErr w:type="spellEnd"/>
            <w:r w:rsidRPr="00C43165">
              <w:rPr>
                <w:iCs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C43165" w:rsidRDefault="005D2516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2</w:t>
            </w:r>
            <w:r w:rsidR="00936257" w:rsidRPr="00C43165">
              <w:rPr>
                <w:iCs/>
              </w:rPr>
              <w:t xml:space="preserve"> минут</w:t>
            </w:r>
          </w:p>
        </w:tc>
      </w:tr>
      <w:tr w:rsidR="00936257" w:rsidRPr="00C43165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C4316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9C709B" w14:textId="047F2A55" w:rsidR="009E2E5D" w:rsidRPr="00C43165" w:rsidRDefault="009E2E5D" w:rsidP="009E2E5D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По описанию жилища героя «Мёртвых душ» определите, кому оно принадлежит: «На одном столе стоял даже сломанный стул, и рядом с ним часы с остановившимся маятником, к которому паук уже приладил паутину»</w:t>
            </w:r>
            <w:proofErr w:type="gramStart"/>
            <w:r w:rsidRPr="00C43165">
              <w:rPr>
                <w:iCs/>
              </w:rPr>
              <w:t>.</w:t>
            </w:r>
            <w:proofErr w:type="gramEnd"/>
            <w:r w:rsidRPr="00C43165">
              <w:rPr>
                <w:iCs/>
              </w:rPr>
              <w:t xml:space="preserve"> и запишите цифру выбранного ответа.</w:t>
            </w:r>
          </w:p>
          <w:p w14:paraId="6D98D561" w14:textId="77777777" w:rsidR="009E2E5D" w:rsidRPr="00C43165" w:rsidRDefault="009E2E5D" w:rsidP="009E2E5D">
            <w:pPr>
              <w:ind w:firstLine="318"/>
              <w:jc w:val="both"/>
              <w:rPr>
                <w:iCs/>
              </w:rPr>
            </w:pPr>
          </w:p>
          <w:p w14:paraId="776EFEE1" w14:textId="6C450418" w:rsidR="009E2E5D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lastRenderedPageBreak/>
              <w:t xml:space="preserve">1. </w:t>
            </w:r>
            <w:r w:rsidR="009E2E5D" w:rsidRPr="006421B1">
              <w:rPr>
                <w:iCs/>
              </w:rPr>
              <w:t>Плюшкину</w:t>
            </w:r>
          </w:p>
          <w:p w14:paraId="627A9A60" w14:textId="73126552" w:rsidR="009E2E5D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9E2E5D" w:rsidRPr="006421B1">
              <w:rPr>
                <w:iCs/>
              </w:rPr>
              <w:t>Собакевичу</w:t>
            </w:r>
          </w:p>
          <w:p w14:paraId="4B629315" w14:textId="3D141B89" w:rsidR="009E2E5D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9E2E5D" w:rsidRPr="006421B1">
              <w:rPr>
                <w:iCs/>
              </w:rPr>
              <w:t>Манилову</w:t>
            </w:r>
          </w:p>
          <w:p w14:paraId="6E078E1C" w14:textId="09FB6EFD" w:rsidR="009E2E5D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9E2E5D" w:rsidRPr="006421B1">
              <w:rPr>
                <w:iCs/>
              </w:rPr>
              <w:t>Коробочке</w:t>
            </w:r>
          </w:p>
          <w:p w14:paraId="169FDEFE" w14:textId="77777777" w:rsidR="00EE2D96" w:rsidRPr="00C43165" w:rsidRDefault="00EE2D96" w:rsidP="00EE2D96">
            <w:pPr>
              <w:ind w:firstLine="318"/>
              <w:rPr>
                <w:iCs/>
              </w:rPr>
            </w:pPr>
          </w:p>
          <w:p w14:paraId="20C32208" w14:textId="773AC7F0" w:rsidR="00936257" w:rsidRPr="00C43165" w:rsidRDefault="00936257" w:rsidP="00936257">
            <w:pPr>
              <w:ind w:firstLine="318"/>
              <w:rPr>
                <w:iCs/>
              </w:rPr>
            </w:pPr>
          </w:p>
          <w:p w14:paraId="473458FE" w14:textId="2BBB03E3" w:rsidR="00936257" w:rsidRPr="00C43165" w:rsidRDefault="00936257" w:rsidP="00936257">
            <w:pPr>
              <w:ind w:firstLine="318"/>
              <w:jc w:val="both"/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72B0E5" w14:textId="77777777" w:rsidR="00936257" w:rsidRPr="00D45476" w:rsidRDefault="009E2E5D" w:rsidP="00936257">
            <w:pPr>
              <w:ind w:firstLine="255"/>
              <w:jc w:val="both"/>
              <w:rPr>
                <w:iCs/>
              </w:rPr>
            </w:pPr>
            <w:r w:rsidRPr="00D45476">
              <w:rPr>
                <w:iCs/>
              </w:rPr>
              <w:lastRenderedPageBreak/>
              <w:t>1</w:t>
            </w:r>
          </w:p>
          <w:p w14:paraId="7DA4CD8E" w14:textId="2C1E57B9" w:rsidR="00DE05F5" w:rsidRPr="00D45476" w:rsidRDefault="00DE05F5" w:rsidP="00936257">
            <w:pPr>
              <w:ind w:firstLine="255"/>
              <w:jc w:val="both"/>
              <w:rPr>
                <w:iCs/>
              </w:rPr>
            </w:pPr>
          </w:p>
          <w:p w14:paraId="231810AD" w14:textId="0D65581B" w:rsidR="00D45476" w:rsidRPr="00D45476" w:rsidRDefault="00D45476" w:rsidP="00936257">
            <w:pPr>
              <w:ind w:firstLine="255"/>
              <w:jc w:val="both"/>
              <w:rPr>
                <w:iCs/>
              </w:rPr>
            </w:pPr>
            <w:r w:rsidRPr="00D45476">
              <w:rPr>
                <w:iCs/>
              </w:rPr>
              <w:t>У остальных персонажей иные описания жилищ.</w:t>
            </w:r>
          </w:p>
          <w:p w14:paraId="78F16B27" w14:textId="77777777" w:rsidR="00D45476" w:rsidRPr="0045748C" w:rsidRDefault="00D45476" w:rsidP="00936257">
            <w:pPr>
              <w:ind w:firstLine="255"/>
              <w:jc w:val="both"/>
              <w:rPr>
                <w:iCs/>
                <w:highlight w:val="red"/>
              </w:rPr>
            </w:pPr>
          </w:p>
          <w:p w14:paraId="3E46D66D" w14:textId="6BE44D6E" w:rsidR="00DE05F5" w:rsidRPr="0045748C" w:rsidRDefault="00DE05F5" w:rsidP="00D45476">
            <w:pPr>
              <w:jc w:val="both"/>
              <w:rPr>
                <w:iCs/>
                <w:highlight w:val="red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C43165" w:rsidRDefault="00936257" w:rsidP="00936257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lastRenderedPageBreak/>
              <w:t>Комбинир</w:t>
            </w:r>
            <w:proofErr w:type="spellEnd"/>
            <w:r w:rsidRPr="00C43165">
              <w:rPr>
                <w:iCs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C43165" w:rsidRDefault="008E41E9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1 минута</w:t>
            </w:r>
          </w:p>
        </w:tc>
      </w:tr>
      <w:tr w:rsidR="00936257" w:rsidRPr="00C43165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C4316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8513A5" w14:textId="77777777" w:rsidR="00505FEF" w:rsidRPr="00C43165" w:rsidRDefault="00546BD1" w:rsidP="00505FEF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Найдите в приведенном ниже списке</w:t>
            </w:r>
            <w:r w:rsidR="000675D4" w:rsidRPr="00C43165">
              <w:rPr>
                <w:bCs/>
                <w:iCs/>
              </w:rPr>
              <w:t xml:space="preserve"> ряд, </w:t>
            </w:r>
            <w:r w:rsidR="00505FEF" w:rsidRPr="00C43165">
              <w:rPr>
                <w:bCs/>
                <w:iCs/>
              </w:rPr>
              <w:t>в котором верно указан год</w:t>
            </w:r>
            <w:r w:rsidR="00505FEF" w:rsidRPr="00C43165">
              <w:rPr>
                <w:bCs/>
                <w:iCs/>
                <w:color w:val="000000" w:themeColor="text1"/>
              </w:rPr>
              <w:t xml:space="preserve"> поступления А.С. Пушкина в Царскосельский </w:t>
            </w:r>
            <w:proofErr w:type="gramStart"/>
            <w:r w:rsidR="00505FEF" w:rsidRPr="00C43165">
              <w:rPr>
                <w:bCs/>
                <w:iCs/>
                <w:color w:val="000000" w:themeColor="text1"/>
              </w:rPr>
              <w:t xml:space="preserve">лицей </w:t>
            </w:r>
            <w:r w:rsidR="00505FEF" w:rsidRPr="00C43165">
              <w:rPr>
                <w:iCs/>
              </w:rPr>
              <w:t>.</w:t>
            </w:r>
            <w:proofErr w:type="gramEnd"/>
            <w:r w:rsidR="00505FEF" w:rsidRPr="00C43165">
              <w:rPr>
                <w:iCs/>
              </w:rPr>
              <w:t xml:space="preserve"> и запишите цифру выбранного ответа.</w:t>
            </w:r>
          </w:p>
          <w:p w14:paraId="0470FBEA" w14:textId="77777777" w:rsidR="00FF3E93" w:rsidRPr="00C43165" w:rsidRDefault="00FF3E93" w:rsidP="00505FEF">
            <w:pPr>
              <w:ind w:firstLine="318"/>
              <w:jc w:val="both"/>
              <w:rPr>
                <w:iCs/>
              </w:rPr>
            </w:pPr>
          </w:p>
          <w:p w14:paraId="00EA1E36" w14:textId="5AF0E93B" w:rsidR="000675D4" w:rsidRPr="006421B1" w:rsidRDefault="006421B1" w:rsidP="006421B1">
            <w:pPr>
              <w:ind w:left="378"/>
              <w:jc w:val="both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505FEF" w:rsidRPr="006421B1">
              <w:rPr>
                <w:iCs/>
              </w:rPr>
              <w:t>1812</w:t>
            </w:r>
          </w:p>
          <w:p w14:paraId="5847E471" w14:textId="1310C241" w:rsidR="00505FEF" w:rsidRPr="006421B1" w:rsidRDefault="006421B1" w:rsidP="006421B1">
            <w:pPr>
              <w:ind w:left="378"/>
              <w:jc w:val="both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505FEF" w:rsidRPr="006421B1">
              <w:rPr>
                <w:iCs/>
              </w:rPr>
              <w:t>1911</w:t>
            </w:r>
          </w:p>
          <w:p w14:paraId="6D10E3E8" w14:textId="7B8463EA" w:rsidR="00505FEF" w:rsidRPr="006421B1" w:rsidRDefault="006421B1" w:rsidP="006421B1">
            <w:pPr>
              <w:ind w:left="378"/>
              <w:jc w:val="both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505FEF" w:rsidRPr="006421B1">
              <w:rPr>
                <w:iCs/>
              </w:rPr>
              <w:t>1811</w:t>
            </w:r>
          </w:p>
          <w:p w14:paraId="00725A7D" w14:textId="597F0302" w:rsidR="00505FEF" w:rsidRPr="006421B1" w:rsidRDefault="006421B1" w:rsidP="006421B1">
            <w:pPr>
              <w:ind w:left="378"/>
              <w:jc w:val="both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505FEF" w:rsidRPr="006421B1">
              <w:rPr>
                <w:iCs/>
              </w:rPr>
              <w:t>1712</w:t>
            </w:r>
          </w:p>
          <w:p w14:paraId="1EEBC766" w14:textId="77777777" w:rsidR="00936257" w:rsidRPr="00C43165" w:rsidRDefault="00936257" w:rsidP="000675D4">
            <w:pPr>
              <w:jc w:val="both"/>
              <w:rPr>
                <w:iCs/>
              </w:rPr>
            </w:pPr>
          </w:p>
          <w:p w14:paraId="72876A7F" w14:textId="77777777" w:rsidR="000675D4" w:rsidRPr="00C43165" w:rsidRDefault="000675D4" w:rsidP="000675D4">
            <w:pPr>
              <w:rPr>
                <w:iCs/>
              </w:rPr>
            </w:pPr>
          </w:p>
          <w:p w14:paraId="40FAC734" w14:textId="4A508D2F" w:rsidR="00936257" w:rsidRPr="00C43165" w:rsidRDefault="00936257" w:rsidP="00936257">
            <w:pPr>
              <w:ind w:firstLine="318"/>
              <w:rPr>
                <w:iCs/>
              </w:rPr>
            </w:pPr>
          </w:p>
          <w:p w14:paraId="4ECA4A59" w14:textId="270EBC1A" w:rsidR="00936257" w:rsidRPr="00C43165" w:rsidRDefault="00936257" w:rsidP="00936257">
            <w:pPr>
              <w:ind w:firstLine="318"/>
              <w:jc w:val="both"/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D0962AC" w14:textId="77777777" w:rsidR="00936257" w:rsidRPr="00DA79F3" w:rsidRDefault="00505FEF" w:rsidP="00936257">
            <w:pPr>
              <w:ind w:firstLine="255"/>
              <w:jc w:val="both"/>
              <w:rPr>
                <w:iCs/>
              </w:rPr>
            </w:pPr>
            <w:r w:rsidRPr="00DA79F3">
              <w:rPr>
                <w:iCs/>
              </w:rPr>
              <w:t>3</w:t>
            </w:r>
          </w:p>
          <w:p w14:paraId="41930E0D" w14:textId="2F4112EE" w:rsidR="00FB65BA" w:rsidRPr="0045748C" w:rsidRDefault="006D7AE6" w:rsidP="00DA79F3">
            <w:pPr>
              <w:ind w:firstLine="255"/>
              <w:jc w:val="both"/>
              <w:rPr>
                <w:iCs/>
                <w:highlight w:val="red"/>
              </w:rPr>
            </w:pPr>
            <w:r w:rsidRPr="00DA79F3">
              <w:rPr>
                <w:iCs/>
              </w:rPr>
              <w:t>Александр Сергеевич Пушкин поступил в Императорский Царскосельский лицей </w:t>
            </w:r>
            <w:r w:rsidRPr="00DA79F3">
              <w:rPr>
                <w:b/>
                <w:bCs/>
                <w:iCs/>
              </w:rPr>
              <w:t>19 октября 1811 года</w:t>
            </w:r>
            <w:r w:rsidRPr="00DA79F3">
              <w:rPr>
                <w:iCs/>
              </w:rPr>
              <w:t xml:space="preserve">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C43165" w:rsidRDefault="00936257" w:rsidP="00936257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t>Комбинир</w:t>
            </w:r>
            <w:proofErr w:type="spellEnd"/>
            <w:r w:rsidRPr="00C43165">
              <w:rPr>
                <w:iCs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C43165" w:rsidRDefault="008E41E9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1 минута</w:t>
            </w:r>
          </w:p>
        </w:tc>
      </w:tr>
      <w:tr w:rsidR="00936257" w:rsidRPr="00C43165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C4316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ACB7EE" w14:textId="23459679" w:rsidR="00FF3E93" w:rsidRPr="00C43165" w:rsidRDefault="00FF3E93" w:rsidP="00FF3E93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Найдите в приведенном ниже списке</w:t>
            </w:r>
            <w:r w:rsidRPr="00C43165">
              <w:rPr>
                <w:bCs/>
                <w:iCs/>
              </w:rPr>
              <w:t xml:space="preserve"> ряд, в котором верно указаны герои «Отцов и детей»</w:t>
            </w:r>
            <w:proofErr w:type="gramStart"/>
            <w:r w:rsidRPr="00C43165">
              <w:rPr>
                <w:iCs/>
              </w:rPr>
              <w:t>.</w:t>
            </w:r>
            <w:proofErr w:type="gramEnd"/>
            <w:r w:rsidRPr="00C43165">
              <w:rPr>
                <w:iCs/>
              </w:rPr>
              <w:t xml:space="preserve"> и запишите цифры выбранных ответов.</w:t>
            </w:r>
          </w:p>
          <w:p w14:paraId="09154409" w14:textId="2875F627" w:rsidR="00FF3E93" w:rsidRPr="006421B1" w:rsidRDefault="006421B1" w:rsidP="006421B1">
            <w:pPr>
              <w:ind w:left="318"/>
              <w:jc w:val="both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FF3E93" w:rsidRPr="006421B1">
              <w:rPr>
                <w:iCs/>
              </w:rPr>
              <w:t>Тихон Кабанов, Евгений Базаров, Анна Одинцова</w:t>
            </w:r>
          </w:p>
          <w:p w14:paraId="3137046E" w14:textId="1A68C702" w:rsidR="00FF3E93" w:rsidRPr="006421B1" w:rsidRDefault="006421B1" w:rsidP="006421B1">
            <w:pPr>
              <w:ind w:left="318"/>
              <w:jc w:val="both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FF3E93" w:rsidRPr="006421B1">
              <w:rPr>
                <w:iCs/>
              </w:rPr>
              <w:t>Аркадий Кирсанов, Евгений Базаров, Анна Одинцова</w:t>
            </w:r>
          </w:p>
          <w:p w14:paraId="6B878BC8" w14:textId="492D9078" w:rsidR="00FF3E93" w:rsidRPr="006421B1" w:rsidRDefault="006421B1" w:rsidP="006421B1">
            <w:pPr>
              <w:ind w:left="318"/>
              <w:jc w:val="both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FF3E93" w:rsidRPr="006421B1">
              <w:rPr>
                <w:iCs/>
              </w:rPr>
              <w:t>Павел Петрович Кирсанов, Анна Одинцова, Евгений Базаров</w:t>
            </w:r>
          </w:p>
          <w:p w14:paraId="73F7265C" w14:textId="562A67CE" w:rsidR="00FF3E93" w:rsidRPr="006421B1" w:rsidRDefault="006421B1" w:rsidP="006421B1">
            <w:pPr>
              <w:ind w:left="318"/>
              <w:jc w:val="both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FF3E93" w:rsidRPr="006421B1">
              <w:rPr>
                <w:iCs/>
              </w:rPr>
              <w:t>Анна Одинцова, Евгений Базаров, Владимир Ленский</w:t>
            </w:r>
          </w:p>
          <w:p w14:paraId="7D57EC57" w14:textId="691BFE18" w:rsidR="00936257" w:rsidRPr="00C43165" w:rsidRDefault="00936257" w:rsidP="00FF3E93">
            <w:pPr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DCB127" w14:textId="77777777" w:rsidR="00936257" w:rsidRPr="00EF6DC0" w:rsidRDefault="00FF3E93" w:rsidP="00936257">
            <w:pPr>
              <w:ind w:firstLine="255"/>
              <w:jc w:val="both"/>
              <w:rPr>
                <w:iCs/>
              </w:rPr>
            </w:pPr>
            <w:r w:rsidRPr="00EF6DC0">
              <w:rPr>
                <w:iCs/>
              </w:rPr>
              <w:t>23</w:t>
            </w:r>
          </w:p>
          <w:p w14:paraId="1D8B4929" w14:textId="77777777" w:rsidR="006D7AE6" w:rsidRPr="00EF6DC0" w:rsidRDefault="006D7AE6" w:rsidP="00936257">
            <w:pPr>
              <w:ind w:firstLine="255"/>
              <w:jc w:val="both"/>
              <w:rPr>
                <w:iCs/>
              </w:rPr>
            </w:pPr>
          </w:p>
          <w:p w14:paraId="3112B95F" w14:textId="69C69717" w:rsidR="006D7AE6" w:rsidRPr="005F3D46" w:rsidRDefault="00EF6DC0" w:rsidP="00EF6DC0">
            <w:pPr>
              <w:jc w:val="both"/>
              <w:rPr>
                <w:iCs/>
              </w:rPr>
            </w:pPr>
            <w:r w:rsidRPr="00EF6DC0">
              <w:rPr>
                <w:iCs/>
              </w:rPr>
              <w:t>В остальных ответах есть герои других литературных произведений («Гроза», «Евгений Онегин»).</w:t>
            </w:r>
            <w:r w:rsidR="006D7AE6" w:rsidRPr="00EF6DC0">
              <w:rPr>
                <w:iCs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C43165" w:rsidRDefault="00936257" w:rsidP="00936257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t>Комбинир</w:t>
            </w:r>
            <w:proofErr w:type="spellEnd"/>
            <w:r w:rsidRPr="00C43165">
              <w:rPr>
                <w:iCs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C43165" w:rsidRDefault="008E41E9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2 минуты</w:t>
            </w:r>
          </w:p>
        </w:tc>
      </w:tr>
      <w:tr w:rsidR="00936257" w:rsidRPr="00C43165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C43165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9C3E0D" w14:textId="00930ACF" w:rsidR="00A6237F" w:rsidRPr="00C43165" w:rsidRDefault="00A6237F" w:rsidP="00A6237F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Найдите в приведенном ниже списке</w:t>
            </w:r>
            <w:r w:rsidRPr="00C43165">
              <w:rPr>
                <w:bCs/>
                <w:iCs/>
              </w:rPr>
              <w:t xml:space="preserve"> все</w:t>
            </w:r>
            <w:r w:rsidR="00AC737F" w:rsidRPr="00C43165">
              <w:rPr>
                <w:bCs/>
                <w:iCs/>
              </w:rPr>
              <w:t xml:space="preserve"> цитаты, принадлежащие Григорию Печорину</w:t>
            </w:r>
            <w:r w:rsidRPr="00C43165">
              <w:rPr>
                <w:bCs/>
                <w:iCs/>
              </w:rPr>
              <w:t xml:space="preserve">, </w:t>
            </w:r>
            <w:r w:rsidRPr="00C43165">
              <w:rPr>
                <w:iCs/>
              </w:rPr>
              <w:t>и запишите цифры выбранных ответов.</w:t>
            </w:r>
          </w:p>
          <w:p w14:paraId="37CAAF3D" w14:textId="77777777" w:rsidR="00936257" w:rsidRPr="00C43165" w:rsidRDefault="00936257" w:rsidP="00936257">
            <w:pPr>
              <w:ind w:firstLine="318"/>
              <w:jc w:val="both"/>
              <w:rPr>
                <w:iCs/>
              </w:rPr>
            </w:pPr>
          </w:p>
          <w:p w14:paraId="6C256A6F" w14:textId="24AC625E" w:rsidR="00AC737F" w:rsidRPr="00C43165" w:rsidRDefault="00AC737F" w:rsidP="00936257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lastRenderedPageBreak/>
              <w:t>1.</w:t>
            </w:r>
            <w:r w:rsidRPr="00C43165">
              <w:rPr>
                <w:iCs/>
                <w:color w:val="252626"/>
                <w:shd w:val="clear" w:color="auto" w:fill="FFFFFF"/>
              </w:rPr>
              <w:t xml:space="preserve"> «</w:t>
            </w:r>
            <w:r w:rsidRPr="00C43165">
              <w:rPr>
                <w:iCs/>
              </w:rPr>
              <w:t>Милый мой, я ненавижу людей, чтобы их не презирать, потому что иначе жизнь была бы слишком отвратительным фарсом».</w:t>
            </w:r>
          </w:p>
          <w:p w14:paraId="64B0B3DD" w14:textId="5C35F425" w:rsidR="00AC737F" w:rsidRPr="00C43165" w:rsidRDefault="00AC737F" w:rsidP="00936257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2. «Чем меньше женщину мы любим, тем легче нравимся мы ей».</w:t>
            </w:r>
          </w:p>
          <w:p w14:paraId="40D78ABF" w14:textId="2292AAEF" w:rsidR="00AC737F" w:rsidRPr="00C43165" w:rsidRDefault="00AC737F" w:rsidP="00936257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3.</w:t>
            </w:r>
            <w:r w:rsidRPr="00C43165">
              <w:rPr>
                <w:iCs/>
                <w:color w:val="3B393F"/>
                <w:spacing w:val="2"/>
                <w:shd w:val="clear" w:color="auto" w:fill="FFFFFF"/>
              </w:rPr>
              <w:t xml:space="preserve"> </w:t>
            </w:r>
            <w:r w:rsidRPr="00C43165">
              <w:rPr>
                <w:iCs/>
              </w:rPr>
              <w:t>«Чего женщина не сделает, чтоб огорчить соперницу!».</w:t>
            </w:r>
          </w:p>
          <w:p w14:paraId="3CD3EA6D" w14:textId="1C705CE1" w:rsidR="00AC737F" w:rsidRPr="00C43165" w:rsidRDefault="00AC737F" w:rsidP="00936257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4.</w:t>
            </w:r>
            <w:r w:rsidRPr="00C43165">
              <w:rPr>
                <w:iCs/>
                <w:color w:val="3B393F"/>
                <w:spacing w:val="2"/>
                <w:shd w:val="clear" w:color="auto" w:fill="FFFFFF"/>
              </w:rPr>
              <w:t xml:space="preserve"> «</w:t>
            </w:r>
            <w:r w:rsidRPr="00C43165">
              <w:rPr>
                <w:iCs/>
              </w:rPr>
              <w:t>Милый мой, я презираю женщин, чтоб не любить их, потому что иначе жизнь была бы слишком нелепой мелодрамой».</w:t>
            </w:r>
          </w:p>
          <w:p w14:paraId="1EBD8197" w14:textId="58558FDE" w:rsidR="00936257" w:rsidRPr="00C43165" w:rsidRDefault="00936257" w:rsidP="00A6237F">
            <w:pPr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2CD324" w14:textId="77777777" w:rsidR="00936257" w:rsidRDefault="00AC737F" w:rsidP="00936257">
            <w:pPr>
              <w:ind w:firstLine="255"/>
              <w:jc w:val="both"/>
              <w:rPr>
                <w:iCs/>
              </w:rPr>
            </w:pPr>
            <w:r w:rsidRPr="00C43165">
              <w:rPr>
                <w:iCs/>
              </w:rPr>
              <w:lastRenderedPageBreak/>
              <w:t>34</w:t>
            </w:r>
          </w:p>
          <w:p w14:paraId="07C61A0C" w14:textId="77777777" w:rsidR="00CF3726" w:rsidRDefault="00CF3726" w:rsidP="00936257">
            <w:pPr>
              <w:ind w:firstLine="255"/>
              <w:jc w:val="both"/>
              <w:rPr>
                <w:iCs/>
              </w:rPr>
            </w:pPr>
          </w:p>
          <w:p w14:paraId="6C9417F1" w14:textId="7325A7BB" w:rsidR="00CF3726" w:rsidRDefault="00CF3726" w:rsidP="00936257">
            <w:pPr>
              <w:ind w:firstLine="255"/>
              <w:jc w:val="both"/>
              <w:rPr>
                <w:iCs/>
              </w:rPr>
            </w:pPr>
            <w:r w:rsidRPr="00CF3726">
              <w:rPr>
                <w:iCs/>
              </w:rPr>
              <w:t xml:space="preserve">Цитаты, принадлежащие Григорию Печорину — главному герою романа М.Ю. </w:t>
            </w:r>
            <w:r w:rsidRPr="00CF3726">
              <w:rPr>
                <w:iCs/>
              </w:rPr>
              <w:lastRenderedPageBreak/>
              <w:t>Лермонтова </w:t>
            </w:r>
            <w:r w:rsidR="00E85638">
              <w:rPr>
                <w:i/>
                <w:iCs/>
              </w:rPr>
              <w:t>«</w:t>
            </w:r>
            <w:r w:rsidRPr="00CF3726">
              <w:rPr>
                <w:i/>
                <w:iCs/>
              </w:rPr>
              <w:t>Герой нашего времени</w:t>
            </w:r>
            <w:r w:rsidR="00E85638">
              <w:rPr>
                <w:i/>
                <w:iCs/>
              </w:rPr>
              <w:t>»</w:t>
            </w:r>
            <w:r w:rsidR="001D0A34">
              <w:rPr>
                <w:iCs/>
              </w:rPr>
              <w:t>.</w:t>
            </w:r>
          </w:p>
          <w:p w14:paraId="67214A6E" w14:textId="7E964522" w:rsidR="00CF3726" w:rsidRPr="00C43165" w:rsidRDefault="00CF3726" w:rsidP="001D0A34">
            <w:pPr>
              <w:jc w:val="both"/>
              <w:rPr>
                <w:iCs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14B365A4" w:rsidR="00936257" w:rsidRPr="00C43165" w:rsidRDefault="00936257" w:rsidP="00936257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lastRenderedPageBreak/>
              <w:t>Комбинир</w:t>
            </w:r>
            <w:proofErr w:type="spellEnd"/>
            <w:r w:rsidRPr="00C43165">
              <w:rPr>
                <w:iCs/>
              </w:rPr>
              <w:t>. с 2-мя и более</w:t>
            </w:r>
            <w:r w:rsidR="00A6237F" w:rsidRPr="00C43165">
              <w:rPr>
                <w:iCs/>
              </w:rPr>
              <w:t xml:space="preserve"> </w:t>
            </w:r>
            <w:r w:rsidRPr="00C43165">
              <w:rPr>
                <w:iCs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C43165" w:rsidRDefault="00936257" w:rsidP="00936257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C43165" w:rsidRDefault="00790FA3" w:rsidP="00790FA3">
            <w:pPr>
              <w:jc w:val="center"/>
              <w:rPr>
                <w:iCs/>
              </w:rPr>
            </w:pPr>
            <w:r w:rsidRPr="00C43165">
              <w:rPr>
                <w:iCs/>
              </w:rPr>
              <w:t>3 минуты</w:t>
            </w:r>
          </w:p>
        </w:tc>
      </w:tr>
      <w:tr w:rsidR="000E79E6" w:rsidRPr="00C43165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C4316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733DCC" w14:textId="2707F418" w:rsidR="00A6237F" w:rsidRPr="00C43165" w:rsidRDefault="00A6237F" w:rsidP="00A6237F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t>Найдите в приведенном списке</w:t>
            </w:r>
            <w:r w:rsidR="001664B6" w:rsidRPr="00C43165">
              <w:rPr>
                <w:iCs/>
              </w:rPr>
              <w:t xml:space="preserve"> характерные черты классицизма в литературе</w:t>
            </w:r>
            <w:r w:rsidRPr="00C43165">
              <w:rPr>
                <w:iCs/>
              </w:rPr>
              <w:t>, запишите цифры, под которыми они указаны.</w:t>
            </w:r>
          </w:p>
          <w:p w14:paraId="38167A20" w14:textId="77777777" w:rsidR="00A6237F" w:rsidRPr="00C43165" w:rsidRDefault="00A6237F" w:rsidP="00A6237F">
            <w:pPr>
              <w:ind w:firstLine="318"/>
              <w:rPr>
                <w:iCs/>
              </w:rPr>
            </w:pPr>
          </w:p>
          <w:p w14:paraId="73F2A65B" w14:textId="700E8989" w:rsidR="00A6237F" w:rsidRPr="006421B1" w:rsidRDefault="006421B1" w:rsidP="006421B1">
            <w:pPr>
              <w:ind w:left="318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1664B6" w:rsidRPr="006421B1">
              <w:rPr>
                <w:iCs/>
              </w:rPr>
              <w:t>Культ разума, прославление наук и культуры.</w:t>
            </w:r>
          </w:p>
          <w:p w14:paraId="3BEF3331" w14:textId="32CFB83E" w:rsidR="001664B6" w:rsidRPr="00C43165" w:rsidRDefault="006421B1" w:rsidP="006421B1">
            <w:pPr>
              <w:shd w:val="clear" w:color="auto" w:fill="FFFFFF"/>
              <w:spacing w:before="100" w:beforeAutospacing="1" w:after="120"/>
              <w:ind w:left="318"/>
              <w:rPr>
                <w:iCs/>
                <w:color w:val="333333"/>
              </w:rPr>
            </w:pPr>
            <w:r>
              <w:rPr>
                <w:iCs/>
                <w:color w:val="000000"/>
              </w:rPr>
              <w:t xml:space="preserve">2. </w:t>
            </w:r>
            <w:r w:rsidR="001664B6" w:rsidRPr="00C43165">
              <w:rPr>
                <w:iCs/>
                <w:color w:val="000000"/>
              </w:rPr>
              <w:t>Неприятие действительности, стремление к идеальному миру</w:t>
            </w:r>
          </w:p>
          <w:p w14:paraId="5EDE81B5" w14:textId="7344164D" w:rsidR="001664B6" w:rsidRPr="006421B1" w:rsidRDefault="006421B1" w:rsidP="006421B1">
            <w:pPr>
              <w:ind w:left="318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1664B6" w:rsidRPr="006421B1">
              <w:rPr>
                <w:iCs/>
              </w:rPr>
              <w:t xml:space="preserve">Центральное место занимает чувство, индивидуальные переживания и эмоции. </w:t>
            </w:r>
          </w:p>
          <w:p w14:paraId="69CBD26B" w14:textId="481D7524" w:rsidR="001664B6" w:rsidRPr="006421B1" w:rsidRDefault="006421B1" w:rsidP="006421B1">
            <w:pPr>
              <w:ind w:left="318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1664B6" w:rsidRPr="006421B1">
              <w:rPr>
                <w:iCs/>
              </w:rPr>
              <w:t>Строгое деление героев на положительных и отрицательных.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EC9340E" w14:textId="77777777" w:rsidR="000E79E6" w:rsidRDefault="001664B6" w:rsidP="000E79E6">
            <w:pPr>
              <w:ind w:firstLine="255"/>
              <w:jc w:val="both"/>
              <w:rPr>
                <w:iCs/>
              </w:rPr>
            </w:pPr>
            <w:r w:rsidRPr="00C43165">
              <w:rPr>
                <w:iCs/>
              </w:rPr>
              <w:t>14</w:t>
            </w:r>
          </w:p>
          <w:p w14:paraId="0E15D374" w14:textId="224D00D5" w:rsidR="009317CC" w:rsidRPr="00EF6DC0" w:rsidRDefault="009317CC" w:rsidP="009317CC">
            <w:pPr>
              <w:jc w:val="both"/>
              <w:rPr>
                <w:iCs/>
              </w:rPr>
            </w:pPr>
            <w:r w:rsidRPr="00EF6DC0">
              <w:rPr>
                <w:iCs/>
              </w:rPr>
              <w:br/>
              <w:t>Классицизм основывается на идеях рационализма</w:t>
            </w:r>
            <w:r w:rsidR="00EF6DC0" w:rsidRPr="00EF6DC0">
              <w:rPr>
                <w:iCs/>
              </w:rPr>
              <w:t>.</w:t>
            </w:r>
          </w:p>
          <w:p w14:paraId="4B5433C1" w14:textId="58F056C2" w:rsidR="009317CC" w:rsidRPr="00C43165" w:rsidRDefault="009317CC" w:rsidP="00EF6DC0">
            <w:pPr>
              <w:jc w:val="both"/>
              <w:rPr>
                <w:iCs/>
              </w:rPr>
            </w:pPr>
            <w:r w:rsidRPr="00EF6DC0">
              <w:rPr>
                <w:iCs/>
              </w:rPr>
              <w:t>В классицизме</w:t>
            </w:r>
            <w:r w:rsidR="005F38E1" w:rsidRPr="00EF6DC0">
              <w:rPr>
                <w:iCs/>
              </w:rPr>
              <w:t xml:space="preserve"> </w:t>
            </w:r>
            <w:r w:rsidRPr="00EF6DC0">
              <w:rPr>
                <w:iCs/>
              </w:rPr>
              <w:t xml:space="preserve">герои однозначно добродетельны или </w:t>
            </w:r>
            <w:r w:rsidR="00EF6DC0" w:rsidRPr="00EF6DC0">
              <w:rPr>
                <w:iCs/>
              </w:rPr>
              <w:t>злы</w:t>
            </w:r>
            <w:r w:rsidRPr="00EF6DC0">
              <w:rPr>
                <w:iCs/>
              </w:rPr>
              <w:t>, без сложного психологизма.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C43165" w:rsidRDefault="000E79E6" w:rsidP="000E79E6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t>Комбинир</w:t>
            </w:r>
            <w:proofErr w:type="spellEnd"/>
            <w:r w:rsidRPr="00C43165">
              <w:rPr>
                <w:iCs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C43165" w:rsidRDefault="000E79E6" w:rsidP="000E79E6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C43165" w:rsidRDefault="000E79E6" w:rsidP="000E79E6">
            <w:pPr>
              <w:jc w:val="center"/>
              <w:rPr>
                <w:iCs/>
              </w:rPr>
            </w:pPr>
            <w:r w:rsidRPr="00C43165">
              <w:rPr>
                <w:iCs/>
              </w:rPr>
              <w:t>3 минуты</w:t>
            </w:r>
          </w:p>
        </w:tc>
      </w:tr>
      <w:tr w:rsidR="000E79E6" w:rsidRPr="00C43165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C4316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C43165" w:rsidRDefault="000E79E6" w:rsidP="000E79E6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Прочитайте текст и запишите развернутый обоснованный ответ</w:t>
            </w:r>
          </w:p>
          <w:p w14:paraId="3F3686C2" w14:textId="77777777" w:rsidR="000E79E6" w:rsidRPr="00C43165" w:rsidRDefault="000E79E6" w:rsidP="000E79E6">
            <w:pPr>
              <w:ind w:firstLine="318"/>
              <w:jc w:val="both"/>
              <w:rPr>
                <w:iCs/>
              </w:rPr>
            </w:pPr>
          </w:p>
          <w:p w14:paraId="4FDE5BD6" w14:textId="295F7703" w:rsidR="000E79E6" w:rsidRPr="00C43165" w:rsidRDefault="006C1921" w:rsidP="006C1921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Назовите три основных рода литературы?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541EF08C" w:rsidR="000E79E6" w:rsidRPr="00C43165" w:rsidRDefault="004E1B0D" w:rsidP="004E1B0D">
            <w:pPr>
              <w:rPr>
                <w:iCs/>
              </w:rPr>
            </w:pPr>
            <w:r w:rsidRPr="00C43165">
              <w:rPr>
                <w:iCs/>
              </w:rPr>
              <w:t xml:space="preserve"> </w:t>
            </w:r>
            <w:r w:rsidR="006C1921" w:rsidRPr="00C43165">
              <w:rPr>
                <w:iCs/>
              </w:rPr>
              <w:t>Эпос, лирика, драма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C43165" w:rsidRDefault="000E79E6" w:rsidP="000E79E6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C43165" w:rsidRDefault="000E79E6" w:rsidP="000E79E6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C43165" w:rsidRDefault="000E79E6" w:rsidP="000E79E6">
            <w:pPr>
              <w:jc w:val="center"/>
              <w:rPr>
                <w:iCs/>
              </w:rPr>
            </w:pPr>
            <w:r w:rsidRPr="00C43165">
              <w:rPr>
                <w:iCs/>
              </w:rPr>
              <w:t>3 минуты</w:t>
            </w:r>
          </w:p>
        </w:tc>
      </w:tr>
      <w:tr w:rsidR="000E79E6" w:rsidRPr="00C43165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C43165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C43165" w:rsidRDefault="000E79E6" w:rsidP="000E79E6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Прочитайте текст и запишите развернутый обоснованный ответ</w:t>
            </w:r>
          </w:p>
          <w:p w14:paraId="5179E8CD" w14:textId="77777777" w:rsidR="000E79E6" w:rsidRPr="00C43165" w:rsidRDefault="000E79E6" w:rsidP="000E79E6">
            <w:pPr>
              <w:ind w:firstLine="318"/>
              <w:jc w:val="both"/>
              <w:rPr>
                <w:iCs/>
              </w:rPr>
            </w:pPr>
          </w:p>
          <w:p w14:paraId="03FF5093" w14:textId="125D62DB" w:rsidR="000E79E6" w:rsidRPr="00C43165" w:rsidRDefault="000E79E6" w:rsidP="000E79E6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 xml:space="preserve">Охарактеризуйте основные признаки </w:t>
            </w:r>
            <w:r w:rsidR="006C1921" w:rsidRPr="00C43165">
              <w:rPr>
                <w:iCs/>
              </w:rPr>
              <w:t>перекрестной рифмовки и ее буквенная формула.</w:t>
            </w:r>
          </w:p>
          <w:p w14:paraId="26DFADEF" w14:textId="7CB1B767" w:rsidR="000E79E6" w:rsidRPr="00C43165" w:rsidRDefault="000E79E6" w:rsidP="000E79E6">
            <w:pPr>
              <w:jc w:val="both"/>
              <w:rPr>
                <w:i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391A16" w14:textId="77777777" w:rsidR="006C1921" w:rsidRPr="001015F1" w:rsidRDefault="006C1921" w:rsidP="006C1921">
            <w:pPr>
              <w:jc w:val="both"/>
              <w:rPr>
                <w:iCs/>
              </w:rPr>
            </w:pPr>
            <w:r w:rsidRPr="001015F1">
              <w:rPr>
                <w:iCs/>
              </w:rPr>
              <w:t>Самая распространённая разновидность рифм, объединяющая в пары чётные и нечётные строки.</w:t>
            </w:r>
          </w:p>
          <w:p w14:paraId="1B95DA53" w14:textId="77777777" w:rsidR="006C1921" w:rsidRPr="001015F1" w:rsidRDefault="006C1921" w:rsidP="006C1921">
            <w:pPr>
              <w:jc w:val="both"/>
              <w:rPr>
                <w:iCs/>
              </w:rPr>
            </w:pPr>
          </w:p>
          <w:p w14:paraId="6E206012" w14:textId="742AB531" w:rsidR="000E79E6" w:rsidRPr="00C43165" w:rsidRDefault="006C1921" w:rsidP="006C1921">
            <w:pPr>
              <w:jc w:val="both"/>
              <w:rPr>
                <w:iCs/>
              </w:rPr>
            </w:pPr>
            <w:r w:rsidRPr="001015F1">
              <w:rPr>
                <w:iCs/>
              </w:rPr>
              <w:t xml:space="preserve"> </w:t>
            </w:r>
            <w:r w:rsidR="00660887" w:rsidRPr="001015F1">
              <w:rPr>
                <w:iCs/>
              </w:rPr>
              <w:t xml:space="preserve">Буквенная формула - </w:t>
            </w:r>
            <w:r w:rsidRPr="001015F1">
              <w:rPr>
                <w:iCs/>
              </w:rPr>
              <w:t>ABAB.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C43165" w:rsidRDefault="000E79E6" w:rsidP="000E79E6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C43165" w:rsidRDefault="000E79E6" w:rsidP="000E79E6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C43165" w:rsidRDefault="000E79E6" w:rsidP="000E79E6">
            <w:pPr>
              <w:jc w:val="center"/>
              <w:rPr>
                <w:iCs/>
              </w:rPr>
            </w:pPr>
            <w:r w:rsidRPr="00C43165">
              <w:rPr>
                <w:iCs/>
              </w:rPr>
              <w:t>8 минут</w:t>
            </w:r>
          </w:p>
        </w:tc>
      </w:tr>
    </w:tbl>
    <w:p w14:paraId="1ECB2550" w14:textId="7725A6CB" w:rsidR="001015F1" w:rsidRDefault="001015F1" w:rsidP="004B0557">
      <w:pPr>
        <w:rPr>
          <w:iCs/>
        </w:rPr>
      </w:pPr>
    </w:p>
    <w:p w14:paraId="4D60017B" w14:textId="00C05A9D" w:rsidR="004B0557" w:rsidRPr="001015F1" w:rsidRDefault="001015F1" w:rsidP="001015F1">
      <w:pPr>
        <w:spacing w:after="160" w:line="278" w:lineRule="auto"/>
        <w:rPr>
          <w:iCs/>
        </w:rPr>
      </w:pPr>
      <w:r>
        <w:rPr>
          <w:iCs/>
        </w:rPr>
        <w:br w:type="page"/>
      </w:r>
    </w:p>
    <w:p w14:paraId="726321E9" w14:textId="4F302FEC" w:rsidR="004B0557" w:rsidRPr="006421B1" w:rsidRDefault="006421B1" w:rsidP="004B0557">
      <w:r>
        <w:rPr>
          <w:bCs/>
        </w:rPr>
        <w:lastRenderedPageBreak/>
        <w:t>ОК 09</w:t>
      </w:r>
      <w:r w:rsidR="004B0557" w:rsidRPr="006421B1">
        <w:rPr>
          <w:bCs/>
        </w:rPr>
        <w:t xml:space="preserve"> </w:t>
      </w:r>
      <w:r w:rsidR="004B0557" w:rsidRPr="006421B1">
        <w:t>Пользоваться профессиональной документацией на государственном и иностранном языках.</w:t>
      </w:r>
    </w:p>
    <w:p w14:paraId="416A1C44" w14:textId="77777777" w:rsidR="004B0557" w:rsidRPr="00C43165" w:rsidRDefault="004B0557" w:rsidP="009803D7">
      <w:pPr>
        <w:rPr>
          <w:i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1"/>
        <w:gridCol w:w="6756"/>
        <w:gridCol w:w="3236"/>
        <w:gridCol w:w="1392"/>
        <w:gridCol w:w="1462"/>
        <w:gridCol w:w="1520"/>
      </w:tblGrid>
      <w:tr w:rsidR="004B0557" w:rsidRPr="00C43165" w14:paraId="783ED17F" w14:textId="77777777" w:rsidTr="00830F53">
        <w:trPr>
          <w:tblHeader/>
        </w:trPr>
        <w:tc>
          <w:tcPr>
            <w:tcW w:w="921" w:type="dxa"/>
            <w:tcMar>
              <w:left w:w="28" w:type="dxa"/>
              <w:right w:w="28" w:type="dxa"/>
            </w:tcMar>
            <w:vAlign w:val="center"/>
          </w:tcPr>
          <w:p w14:paraId="09E16F16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Номер задания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  <w:vAlign w:val="center"/>
          </w:tcPr>
          <w:p w14:paraId="286F4488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Содержание вопроса</w:t>
            </w:r>
          </w:p>
        </w:tc>
        <w:tc>
          <w:tcPr>
            <w:tcW w:w="3236" w:type="dxa"/>
            <w:tcMar>
              <w:left w:w="28" w:type="dxa"/>
              <w:right w:w="28" w:type="dxa"/>
            </w:tcMar>
            <w:vAlign w:val="center"/>
          </w:tcPr>
          <w:p w14:paraId="4FA4EF52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Правильный ответ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  <w:vAlign w:val="center"/>
          </w:tcPr>
          <w:p w14:paraId="057DF56F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Тип вопроса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  <w:vAlign w:val="center"/>
          </w:tcPr>
          <w:p w14:paraId="4C3D523B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Уровень сложности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  <w:vAlign w:val="center"/>
          </w:tcPr>
          <w:p w14:paraId="67887008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b/>
                <w:iCs/>
              </w:rPr>
              <w:t>Время ответа, мин.</w:t>
            </w:r>
          </w:p>
        </w:tc>
      </w:tr>
      <w:tr w:rsidR="004B0557" w:rsidRPr="00C43165" w14:paraId="3AB1C198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1CF7F93D" w14:textId="6152C862" w:rsidR="004B0557" w:rsidRPr="00C43165" w:rsidRDefault="004B0557" w:rsidP="00B06F6A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702155A0" w14:textId="4F82CF99" w:rsidR="004B0557" w:rsidRPr="00C43165" w:rsidRDefault="004B0557" w:rsidP="001A2344">
            <w:pPr>
              <w:widowControl w:val="0"/>
              <w:jc w:val="both"/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C43165">
              <w:rPr>
                <w:iCs/>
              </w:rPr>
              <w:t xml:space="preserve">Установите соответствие между названием </w:t>
            </w:r>
            <w:r w:rsidR="00B90AB5" w:rsidRPr="00C43165">
              <w:rPr>
                <w:iCs/>
              </w:rPr>
              <w:t>критической работы</w:t>
            </w:r>
            <w:r w:rsidRPr="00C43165">
              <w:rPr>
                <w:iCs/>
              </w:rPr>
              <w:t xml:space="preserve"> и автором</w:t>
            </w:r>
            <w:r w:rsidRPr="00C43165">
              <w:rPr>
                <w:bCs/>
                <w:iCs/>
                <w:color w:val="000000" w:themeColor="text1"/>
                <w:shd w:val="clear" w:color="auto" w:fill="FFFFFF"/>
              </w:rPr>
              <w:t xml:space="preserve">. </w:t>
            </w:r>
          </w:p>
          <w:tbl>
            <w:tblPr>
              <w:tblStyle w:val="ac"/>
              <w:tblpPr w:leftFromText="180" w:rightFromText="180" w:vertAnchor="text" w:horzAnchor="margin" w:tblpY="489"/>
              <w:tblOverlap w:val="never"/>
              <w:tblW w:w="6658" w:type="dxa"/>
              <w:tblLook w:val="04A0" w:firstRow="1" w:lastRow="0" w:firstColumn="1" w:lastColumn="0" w:noHBand="0" w:noVBand="1"/>
            </w:tblPr>
            <w:tblGrid>
              <w:gridCol w:w="307"/>
              <w:gridCol w:w="3090"/>
              <w:gridCol w:w="851"/>
              <w:gridCol w:w="2410"/>
            </w:tblGrid>
            <w:tr w:rsidR="004B0557" w:rsidRPr="00C43165" w14:paraId="10C9B017" w14:textId="77777777" w:rsidTr="00A10EFC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49DECB5E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1.</w:t>
                  </w:r>
                </w:p>
              </w:tc>
              <w:tc>
                <w:tcPr>
                  <w:tcW w:w="3090" w:type="dxa"/>
                </w:tcPr>
                <w:p w14:paraId="032CB2E3" w14:textId="3E21C77A" w:rsidR="004B0557" w:rsidRPr="00C43165" w:rsidRDefault="00B90AB5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«Роман А. С. Пушкина</w:t>
                  </w:r>
                  <w:r w:rsidRPr="00C43165">
                    <w:rPr>
                      <w:rFonts w:ascii="Times New Roman" w:hAnsi="Times New Roman" w:cs="Times New Roman"/>
                      <w:iCs/>
                    </w:rPr>
                    <w:br/>
                    <w:t>«Евгений Онегин». Комментарий»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64D76ADB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А.</w:t>
                  </w:r>
                </w:p>
              </w:tc>
              <w:tc>
                <w:tcPr>
                  <w:tcW w:w="2410" w:type="dxa"/>
                </w:tcPr>
                <w:p w14:paraId="372B3CD6" w14:textId="308B207E" w:rsidR="004B0557" w:rsidRPr="00C43165" w:rsidRDefault="00B90AB5" w:rsidP="001A234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iCs/>
                    </w:rPr>
                  </w:pPr>
                  <w:proofErr w:type="spellStart"/>
                  <w:r w:rsidRPr="00C43165">
                    <w:rPr>
                      <w:rFonts w:ascii="Times New Roman" w:hAnsi="Times New Roman" w:cs="Times New Roman"/>
                      <w:iCs/>
                    </w:rPr>
                    <w:t>Н.А.Добролюбов</w:t>
                  </w:r>
                  <w:proofErr w:type="spellEnd"/>
                </w:p>
              </w:tc>
            </w:tr>
            <w:tr w:rsidR="004B0557" w:rsidRPr="00C43165" w14:paraId="5F40334D" w14:textId="77777777" w:rsidTr="00A10EFC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24752DBC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2.</w:t>
                  </w:r>
                </w:p>
              </w:tc>
              <w:tc>
                <w:tcPr>
                  <w:tcW w:w="3090" w:type="dxa"/>
                </w:tcPr>
                <w:p w14:paraId="3E6854CC" w14:textId="67808829" w:rsidR="004B0557" w:rsidRPr="00C43165" w:rsidRDefault="00B90AB5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«Луч света в темном царстве»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4389E53C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Б.</w:t>
                  </w:r>
                </w:p>
              </w:tc>
              <w:tc>
                <w:tcPr>
                  <w:tcW w:w="2410" w:type="dxa"/>
                </w:tcPr>
                <w:p w14:paraId="1C2C0172" w14:textId="340C872F" w:rsidR="004B0557" w:rsidRPr="00C43165" w:rsidRDefault="00B90AB5" w:rsidP="001A2344">
                  <w:pPr>
                    <w:jc w:val="both"/>
                    <w:rPr>
                      <w:iCs/>
                    </w:rPr>
                  </w:pPr>
                  <w:proofErr w:type="spellStart"/>
                  <w:r w:rsidRPr="00C43165">
                    <w:rPr>
                      <w:iCs/>
                    </w:rPr>
                    <w:t>М.А.Антонович</w:t>
                  </w:r>
                  <w:proofErr w:type="spellEnd"/>
                </w:p>
              </w:tc>
            </w:tr>
            <w:tr w:rsidR="004B0557" w:rsidRPr="00C43165" w14:paraId="6C0B4155" w14:textId="77777777" w:rsidTr="00A10EFC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3CFCF65A" w14:textId="758F2D1B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3090" w:type="dxa"/>
                </w:tcPr>
                <w:p w14:paraId="4F83AB51" w14:textId="06AB52AB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09502D5A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В.</w:t>
                  </w:r>
                </w:p>
              </w:tc>
              <w:tc>
                <w:tcPr>
                  <w:tcW w:w="2410" w:type="dxa"/>
                </w:tcPr>
                <w:p w14:paraId="63E890E3" w14:textId="38C5C672" w:rsidR="004B0557" w:rsidRPr="00C43165" w:rsidRDefault="00B90AB5" w:rsidP="001A2344">
                  <w:pPr>
                    <w:spacing w:line="0" w:lineRule="atLeast"/>
                    <w:jc w:val="both"/>
                    <w:rPr>
                      <w:iCs/>
                    </w:rPr>
                  </w:pPr>
                  <w:proofErr w:type="spellStart"/>
                  <w:r w:rsidRPr="00C43165">
                    <w:rPr>
                      <w:iCs/>
                    </w:rPr>
                    <w:t>Ю.М.Лотман</w:t>
                  </w:r>
                  <w:proofErr w:type="spellEnd"/>
                </w:p>
              </w:tc>
            </w:tr>
          </w:tbl>
          <w:p w14:paraId="28B59D36" w14:textId="77777777" w:rsidR="004B0557" w:rsidRPr="00C43165" w:rsidRDefault="004B0557" w:rsidP="001A2344">
            <w:pPr>
              <w:widowControl w:val="0"/>
              <w:ind w:firstLine="318"/>
              <w:jc w:val="both"/>
              <w:rPr>
                <w:bCs/>
                <w:iCs/>
                <w:color w:val="000000" w:themeColor="text1"/>
                <w:shd w:val="clear" w:color="auto" w:fill="FFFFFF"/>
              </w:rPr>
            </w:pPr>
          </w:p>
          <w:p w14:paraId="5A5CF429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3B0FB70A" w14:textId="77777777" w:rsidR="004B0557" w:rsidRPr="00C43165" w:rsidRDefault="004B0557" w:rsidP="001A2344">
            <w:pPr>
              <w:rPr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64EDD4EB" w14:textId="77777777" w:rsidR="004B0557" w:rsidRPr="00C43165" w:rsidRDefault="004B0557" w:rsidP="001A2344">
            <w:pPr>
              <w:rPr>
                <w:iCs/>
              </w:rPr>
            </w:pPr>
          </w:p>
          <w:tbl>
            <w:tblPr>
              <w:tblStyle w:val="ac"/>
              <w:tblW w:w="1064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</w:tblGrid>
            <w:tr w:rsidR="006421B1" w:rsidRPr="00C43165" w14:paraId="026080B3" w14:textId="77777777" w:rsidTr="006421B1">
              <w:tc>
                <w:tcPr>
                  <w:tcW w:w="532" w:type="dxa"/>
                </w:tcPr>
                <w:p w14:paraId="130E36DB" w14:textId="77777777" w:rsidR="006421B1" w:rsidRPr="00C43165" w:rsidRDefault="006421B1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35B3039" w14:textId="77777777" w:rsidR="006421B1" w:rsidRPr="00C43165" w:rsidRDefault="006421B1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2</w:t>
                  </w:r>
                </w:p>
              </w:tc>
            </w:tr>
            <w:tr w:rsidR="006421B1" w:rsidRPr="00C43165" w14:paraId="30E0A7F6" w14:textId="77777777" w:rsidTr="006421B1">
              <w:tc>
                <w:tcPr>
                  <w:tcW w:w="532" w:type="dxa"/>
                </w:tcPr>
                <w:p w14:paraId="4B36168A" w14:textId="37E8D603" w:rsidR="006421B1" w:rsidRPr="00C43165" w:rsidRDefault="006421B1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50B78DC" w14:textId="5B9CFAD7" w:rsidR="006421B1" w:rsidRPr="00C43165" w:rsidRDefault="006421B1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</w:t>
                  </w:r>
                </w:p>
              </w:tc>
            </w:tr>
          </w:tbl>
          <w:p w14:paraId="35984A28" w14:textId="77777777" w:rsidR="004B0557" w:rsidRPr="00C43165" w:rsidRDefault="004B0557" w:rsidP="001A2344">
            <w:pPr>
              <w:rPr>
                <w:iCs/>
              </w:rPr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2E61A671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соответствие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733B0295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39DEFD8C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3 минуты</w:t>
            </w:r>
          </w:p>
        </w:tc>
      </w:tr>
      <w:tr w:rsidR="004B0557" w:rsidRPr="00C43165" w14:paraId="03E65E4C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505CC6F9" w14:textId="60EC3738" w:rsidR="004B0557" w:rsidRPr="00C43165" w:rsidRDefault="004B0557" w:rsidP="00B06F6A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124A27BC" w14:textId="54524BB7" w:rsidR="004B0557" w:rsidRPr="00C43165" w:rsidRDefault="004B0557" w:rsidP="001A2344">
            <w:pPr>
              <w:widowControl w:val="0"/>
              <w:jc w:val="both"/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C43165">
              <w:rPr>
                <w:iCs/>
              </w:rPr>
              <w:t xml:space="preserve">Установите соответствие </w:t>
            </w:r>
            <w:r w:rsidR="00B90AB5" w:rsidRPr="00C43165">
              <w:rPr>
                <w:iCs/>
              </w:rPr>
              <w:t xml:space="preserve">цитаты </w:t>
            </w:r>
            <w:r w:rsidRPr="00C43165">
              <w:rPr>
                <w:iCs/>
              </w:rPr>
              <w:t>и</w:t>
            </w:r>
            <w:r w:rsidR="00B90AB5" w:rsidRPr="00C43165">
              <w:rPr>
                <w:iCs/>
              </w:rPr>
              <w:t xml:space="preserve"> критика, которому принадлежит цитата</w:t>
            </w:r>
            <w:r w:rsidRPr="00C43165">
              <w:rPr>
                <w:iCs/>
              </w:rPr>
              <w:t>.</w:t>
            </w:r>
          </w:p>
          <w:p w14:paraId="41E312A4" w14:textId="77777777" w:rsidR="004B0557" w:rsidRPr="00C43165" w:rsidRDefault="004B0557" w:rsidP="001A2344">
            <w:pPr>
              <w:widowControl w:val="0"/>
              <w:ind w:firstLine="318"/>
              <w:jc w:val="both"/>
              <w:rPr>
                <w:bCs/>
                <w:iCs/>
                <w:color w:val="000000" w:themeColor="text1"/>
                <w:shd w:val="clear" w:color="auto" w:fill="FFFFFF"/>
              </w:rPr>
            </w:pPr>
          </w:p>
          <w:p w14:paraId="3F4EF206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23"/>
            </w:tblGrid>
            <w:tr w:rsidR="004B0557" w:rsidRPr="00C43165" w14:paraId="7020C5CC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A79EDB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AB65EC3" w14:textId="77777777" w:rsidR="00B90AB5" w:rsidRPr="00C43165" w:rsidRDefault="00B90AB5" w:rsidP="00B90AB5">
                  <w:pPr>
                    <w:rPr>
                      <w:rFonts w:eastAsiaTheme="minorHAnsi"/>
                      <w:iCs/>
                    </w:rPr>
                  </w:pPr>
                  <w:r w:rsidRPr="00C43165">
                    <w:rPr>
                      <w:rFonts w:eastAsiaTheme="minorHAnsi"/>
                      <w:iCs/>
                    </w:rPr>
                    <w:t xml:space="preserve">«С первых же страниц … вас обдает каким-то </w:t>
                  </w:r>
                  <w:proofErr w:type="gramStart"/>
                  <w:r w:rsidRPr="00C43165">
                    <w:rPr>
                      <w:rFonts w:eastAsiaTheme="minorHAnsi"/>
                      <w:iCs/>
                    </w:rPr>
                    <w:t>холодом;…</w:t>
                  </w:r>
                  <w:proofErr w:type="gramEnd"/>
                  <w:r w:rsidRPr="00C43165">
                    <w:rPr>
                      <w:rFonts w:eastAsiaTheme="minorHAnsi"/>
                      <w:iCs/>
                    </w:rPr>
                    <w:t>?</w:t>
                  </w:r>
                </w:p>
                <w:p w14:paraId="038606C3" w14:textId="2B2A0DA2" w:rsidR="004B0557" w:rsidRPr="00C43165" w:rsidRDefault="004B0557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BE1A17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2FBC77C" w14:textId="76A72ADC" w:rsidR="004B0557" w:rsidRPr="00C43165" w:rsidRDefault="002839D5" w:rsidP="001A2344">
                  <w:pPr>
                    <w:spacing w:line="0" w:lineRule="atLeast"/>
                    <w:rPr>
                      <w:iCs/>
                    </w:rPr>
                  </w:pPr>
                  <w:proofErr w:type="spellStart"/>
                  <w:r w:rsidRPr="00C43165">
                    <w:rPr>
                      <w:iCs/>
                    </w:rPr>
                    <w:t>Н.А.Добролюбов</w:t>
                  </w:r>
                  <w:proofErr w:type="spellEnd"/>
                </w:p>
              </w:tc>
            </w:tr>
            <w:tr w:rsidR="004B0557" w:rsidRPr="00C43165" w14:paraId="2A449E8F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511693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33020B8" w14:textId="77777777" w:rsidR="00B90AB5" w:rsidRPr="00C43165" w:rsidRDefault="00B90AB5" w:rsidP="00B90AB5">
                  <w:pPr>
                    <w:jc w:val="both"/>
                    <w:rPr>
                      <w:rFonts w:eastAsiaTheme="minorHAnsi"/>
                      <w:iCs/>
                    </w:rPr>
                  </w:pPr>
                  <w:r w:rsidRPr="00C43165">
                    <w:rPr>
                      <w:rFonts w:eastAsiaTheme="minorHAnsi"/>
                      <w:iCs/>
                    </w:rPr>
                    <w:t>«В совершенной инертности, происходящей от его апатии ко всему, что делается на свете»?</w:t>
                  </w:r>
                </w:p>
                <w:p w14:paraId="25DBDBCC" w14:textId="0759C324" w:rsidR="004B0557" w:rsidRPr="00C43165" w:rsidRDefault="004B0557" w:rsidP="001A234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8BE524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7E29395" w14:textId="6263B415" w:rsidR="004B0557" w:rsidRPr="00C43165" w:rsidRDefault="002839D5" w:rsidP="001A2344">
                  <w:pPr>
                    <w:spacing w:line="0" w:lineRule="atLeast"/>
                    <w:rPr>
                      <w:iCs/>
                    </w:rPr>
                  </w:pPr>
                  <w:proofErr w:type="spellStart"/>
                  <w:r w:rsidRPr="00C43165">
                    <w:rPr>
                      <w:iCs/>
                    </w:rPr>
                    <w:t>М.А.Антонович</w:t>
                  </w:r>
                  <w:proofErr w:type="spellEnd"/>
                </w:p>
              </w:tc>
            </w:tr>
            <w:tr w:rsidR="004B0557" w:rsidRPr="00C43165" w14:paraId="47F1729F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83AF37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7E58D99" w14:textId="6F518140" w:rsidR="004B0557" w:rsidRPr="00C43165" w:rsidRDefault="00B90AB5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proofErr w:type="gramStart"/>
                  <w:r w:rsidRPr="00C43165">
                    <w:rPr>
                      <w:rFonts w:ascii="Times New Roman" w:hAnsi="Times New Roman" w:cs="Times New Roman"/>
                      <w:iCs/>
                    </w:rPr>
                    <w:t>« Новый</w:t>
                  </w:r>
                  <w:proofErr w:type="gramEnd"/>
                  <w:r w:rsidRPr="00C43165">
                    <w:rPr>
                      <w:rFonts w:ascii="Times New Roman" w:hAnsi="Times New Roman" w:cs="Times New Roman"/>
                      <w:iCs/>
                    </w:rPr>
                    <w:t xml:space="preserve"> роман Тургенева дает нам все то, чем мы привыкли наслаждаться в его произведениях. Художественная отделка безукоризненно хороша»?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75FE66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AD6465" w14:textId="18F64CDF" w:rsidR="004B0557" w:rsidRPr="00C43165" w:rsidRDefault="002839D5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В.Г. Белинский</w:t>
                  </w:r>
                </w:p>
              </w:tc>
            </w:tr>
            <w:tr w:rsidR="004B0557" w:rsidRPr="00C43165" w14:paraId="21184D58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C7283D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75F63E8" w14:textId="19292F4E" w:rsidR="004B0557" w:rsidRPr="00C43165" w:rsidRDefault="00B90AB5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 xml:space="preserve">«Есть существа, у которых фантазия имеет гораздо более влияние на </w:t>
                  </w:r>
                  <w:r w:rsidRPr="00C43165">
                    <w:rPr>
                      <w:rFonts w:ascii="Times New Roman" w:hAnsi="Times New Roman" w:cs="Times New Roman"/>
                      <w:iCs/>
                    </w:rPr>
                    <w:lastRenderedPageBreak/>
                    <w:t>сердце…Татьяна была из таких существ».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1889A83" w14:textId="05E3C350" w:rsidR="004B0557" w:rsidRPr="00C43165" w:rsidRDefault="002839D5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lastRenderedPageBreak/>
                    <w:t>Г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09C8E9F" w14:textId="3A4861FC" w:rsidR="004B0557" w:rsidRPr="00C43165" w:rsidRDefault="002839D5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Д.И. Писарев</w:t>
                  </w:r>
                </w:p>
              </w:tc>
            </w:tr>
            <w:tr w:rsidR="004B0557" w:rsidRPr="00C43165" w14:paraId="23119C6A" w14:textId="77777777" w:rsidTr="001A234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5BEBCE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lastRenderedPageBreak/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F876F81" w14:textId="77777777" w:rsidR="00B90AB5" w:rsidRPr="00C43165" w:rsidRDefault="00B90AB5" w:rsidP="00B90AB5">
                  <w:pPr>
                    <w:rPr>
                      <w:rFonts w:eastAsiaTheme="minorHAnsi"/>
                      <w:iCs/>
                    </w:rPr>
                  </w:pPr>
                  <w:proofErr w:type="gramStart"/>
                  <w:r w:rsidRPr="00C43165">
                    <w:rPr>
                      <w:rFonts w:eastAsiaTheme="minorHAnsi"/>
                      <w:iCs/>
                    </w:rPr>
                    <w:t>« Обломов</w:t>
                  </w:r>
                  <w:proofErr w:type="gramEnd"/>
                  <w:r w:rsidRPr="00C43165">
                    <w:rPr>
                      <w:rFonts w:eastAsiaTheme="minorHAnsi"/>
                      <w:iCs/>
                    </w:rPr>
                    <w:t>… не может и серьезно, деятельно захотеть чего-нибудь…»</w:t>
                  </w:r>
                </w:p>
                <w:p w14:paraId="2D721893" w14:textId="5E618063" w:rsidR="004B0557" w:rsidRPr="00C43165" w:rsidRDefault="004B0557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2597F9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43D364" w14:textId="77777777" w:rsidR="004B0557" w:rsidRPr="00C43165" w:rsidRDefault="004B0557" w:rsidP="001A2344">
                  <w:pPr>
                    <w:pStyle w:val="a7"/>
                    <w:ind w:left="0"/>
                    <w:rPr>
                      <w:rFonts w:ascii="Times New Roman" w:hAnsi="Times New Roman" w:cs="Times New Roman"/>
                      <w:iCs/>
                    </w:rPr>
                  </w:pPr>
                </w:p>
              </w:tc>
            </w:tr>
          </w:tbl>
          <w:p w14:paraId="75AA565C" w14:textId="77777777" w:rsidR="004B0557" w:rsidRPr="00C43165" w:rsidRDefault="004B0557" w:rsidP="001A2344">
            <w:pPr>
              <w:rPr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22C00F0B" w14:textId="77777777" w:rsidR="004B0557" w:rsidRPr="00C43165" w:rsidRDefault="004B0557" w:rsidP="001A2344">
            <w:pPr>
              <w:rPr>
                <w:iCs/>
              </w:rPr>
            </w:pPr>
          </w:p>
          <w:tbl>
            <w:tblPr>
              <w:tblStyle w:val="ac"/>
              <w:tblW w:w="3120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4B0557" w:rsidRPr="00C43165" w14:paraId="36B89BFA" w14:textId="77777777" w:rsidTr="001A2344">
              <w:tc>
                <w:tcPr>
                  <w:tcW w:w="624" w:type="dxa"/>
                </w:tcPr>
                <w:p w14:paraId="3D0DEA25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59DC5C6A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75D23994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1CF7D243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6A4A129A" w14:textId="77777777" w:rsidR="004B0557" w:rsidRPr="00C43165" w:rsidRDefault="004B0557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5</w:t>
                  </w:r>
                </w:p>
              </w:tc>
            </w:tr>
            <w:tr w:rsidR="004B0557" w:rsidRPr="00C43165" w14:paraId="04BD957B" w14:textId="77777777" w:rsidTr="001A2344">
              <w:tc>
                <w:tcPr>
                  <w:tcW w:w="624" w:type="dxa"/>
                </w:tcPr>
                <w:p w14:paraId="63448D3A" w14:textId="7AD450E9" w:rsidR="004B0557" w:rsidRPr="00C43165" w:rsidRDefault="002839D5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7EAC7E1" w14:textId="1BCA5C89" w:rsidR="004B0557" w:rsidRPr="00C43165" w:rsidRDefault="002839D5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6502EC76" w14:textId="0DC88179" w:rsidR="004B0557" w:rsidRPr="00C43165" w:rsidRDefault="002839D5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3C365005" w14:textId="689450DF" w:rsidR="004B0557" w:rsidRPr="00C43165" w:rsidRDefault="002839D5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AA8B1E7" w14:textId="1CEF577A" w:rsidR="004B0557" w:rsidRPr="00C43165" w:rsidRDefault="002839D5" w:rsidP="001A234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C43165">
                    <w:rPr>
                      <w:rFonts w:ascii="Times New Roman" w:hAnsi="Times New Roman" w:cs="Times New Roman"/>
                      <w:iCs/>
                    </w:rPr>
                    <w:t>А</w:t>
                  </w:r>
                </w:p>
              </w:tc>
            </w:tr>
          </w:tbl>
          <w:p w14:paraId="781C49C0" w14:textId="77777777" w:rsidR="004B0557" w:rsidRPr="00C43165" w:rsidRDefault="004B0557" w:rsidP="001A2344">
            <w:pPr>
              <w:rPr>
                <w:iCs/>
              </w:rPr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7046422F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соответствие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265F398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Повышенный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2C3EE510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5 минут</w:t>
            </w:r>
          </w:p>
        </w:tc>
      </w:tr>
      <w:tr w:rsidR="004B0557" w:rsidRPr="00C43165" w14:paraId="104F7802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37BC4807" w14:textId="2F34D4C8" w:rsidR="004B0557" w:rsidRPr="00C43165" w:rsidRDefault="004B0557" w:rsidP="00B06F6A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63198DF3" w14:textId="248792AB" w:rsidR="004B0557" w:rsidRPr="00C43165" w:rsidRDefault="00095896" w:rsidP="00095896">
            <w:pPr>
              <w:ind w:firstLine="318"/>
              <w:rPr>
                <w:bCs/>
                <w:iCs/>
              </w:rPr>
            </w:pPr>
            <w:r w:rsidRPr="00C43165">
              <w:rPr>
                <w:iCs/>
              </w:rPr>
              <w:t xml:space="preserve">Определите правильную последовательность </w:t>
            </w:r>
            <w:r w:rsidRPr="00C43165">
              <w:rPr>
                <w:bCs/>
                <w:iCs/>
              </w:rPr>
              <w:t>публикаций литературных произведений и расположите в хронологическом порядке</w:t>
            </w:r>
          </w:p>
          <w:p w14:paraId="30312048" w14:textId="77777777" w:rsidR="00095896" w:rsidRPr="00C43165" w:rsidRDefault="00095896" w:rsidP="00095896">
            <w:pPr>
              <w:ind w:firstLine="318"/>
              <w:rPr>
                <w:bCs/>
                <w:iCs/>
              </w:rPr>
            </w:pPr>
          </w:p>
          <w:p w14:paraId="39A8632C" w14:textId="77777777" w:rsidR="00716206" w:rsidRPr="00C43165" w:rsidRDefault="00716206" w:rsidP="00716206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46173E8" w14:textId="77777777" w:rsidR="00716206" w:rsidRPr="00C43165" w:rsidRDefault="00716206" w:rsidP="00095896">
            <w:pPr>
              <w:ind w:firstLine="318"/>
              <w:rPr>
                <w:bCs/>
                <w:iCs/>
              </w:rPr>
            </w:pPr>
          </w:p>
          <w:p w14:paraId="5EA88534" w14:textId="2A35B3B8" w:rsidR="00095896" w:rsidRPr="006421B1" w:rsidRDefault="006421B1" w:rsidP="006421B1">
            <w:pPr>
              <w:ind w:left="678"/>
              <w:rPr>
                <w:bCs/>
                <w:iCs/>
              </w:rPr>
            </w:pPr>
            <w:r>
              <w:rPr>
                <w:bCs/>
                <w:iCs/>
              </w:rPr>
              <w:t xml:space="preserve">1. </w:t>
            </w:r>
            <w:r w:rsidR="00095896" w:rsidRPr="006421B1">
              <w:rPr>
                <w:bCs/>
                <w:iCs/>
              </w:rPr>
              <w:t xml:space="preserve">«Герой нашего времени» </w:t>
            </w:r>
          </w:p>
          <w:p w14:paraId="7BEE500E" w14:textId="5CFE2BAA" w:rsidR="00095896" w:rsidRPr="006421B1" w:rsidRDefault="006421B1" w:rsidP="006421B1">
            <w:pPr>
              <w:ind w:left="678"/>
              <w:rPr>
                <w:bCs/>
                <w:iCs/>
              </w:rPr>
            </w:pPr>
            <w:r>
              <w:rPr>
                <w:bCs/>
                <w:iCs/>
              </w:rPr>
              <w:t xml:space="preserve">2. </w:t>
            </w:r>
            <w:r w:rsidR="00095896" w:rsidRPr="006421B1">
              <w:rPr>
                <w:bCs/>
                <w:iCs/>
              </w:rPr>
              <w:t xml:space="preserve">«Преступление и наказание» </w:t>
            </w:r>
          </w:p>
          <w:p w14:paraId="60D5C578" w14:textId="537ABBFD" w:rsidR="00095896" w:rsidRPr="006421B1" w:rsidRDefault="006421B1" w:rsidP="006421B1">
            <w:pPr>
              <w:ind w:left="678"/>
              <w:rPr>
                <w:bCs/>
                <w:iCs/>
              </w:rPr>
            </w:pPr>
            <w:r>
              <w:rPr>
                <w:bCs/>
                <w:iCs/>
              </w:rPr>
              <w:t xml:space="preserve">3. </w:t>
            </w:r>
            <w:r w:rsidR="00095896" w:rsidRPr="006421B1">
              <w:rPr>
                <w:bCs/>
                <w:iCs/>
              </w:rPr>
              <w:t xml:space="preserve">«Дама с собачкой» </w:t>
            </w:r>
          </w:p>
          <w:p w14:paraId="37567E11" w14:textId="4CF44881" w:rsidR="00095896" w:rsidRPr="006421B1" w:rsidRDefault="006421B1" w:rsidP="006421B1">
            <w:pPr>
              <w:ind w:left="678"/>
              <w:rPr>
                <w:iCs/>
              </w:rPr>
            </w:pPr>
            <w:r>
              <w:rPr>
                <w:bCs/>
                <w:iCs/>
              </w:rPr>
              <w:t xml:space="preserve">4. </w:t>
            </w:r>
            <w:r w:rsidR="00095896" w:rsidRPr="006421B1">
              <w:rPr>
                <w:bCs/>
                <w:iCs/>
              </w:rPr>
              <w:t xml:space="preserve">«Евгений Онегин» </w:t>
            </w: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0C2F23B4" w14:textId="57526C28" w:rsidR="004B0557" w:rsidRPr="00C43165" w:rsidRDefault="00095896" w:rsidP="001A2344">
            <w:pPr>
              <w:ind w:firstLine="255"/>
              <w:rPr>
                <w:iCs/>
              </w:rPr>
            </w:pPr>
            <w:r w:rsidRPr="00C43165">
              <w:rPr>
                <w:iCs/>
              </w:rPr>
              <w:t>4123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0779557C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послед-</w:t>
            </w:r>
            <w:proofErr w:type="spellStart"/>
            <w:r w:rsidRPr="00C43165">
              <w:rPr>
                <w:iCs/>
              </w:rPr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4D12626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76B1712B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2 минуты</w:t>
            </w:r>
          </w:p>
        </w:tc>
      </w:tr>
      <w:tr w:rsidR="004B0557" w:rsidRPr="00C43165" w14:paraId="410305A9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53BBA218" w14:textId="58CC9CAB" w:rsidR="004B0557" w:rsidRPr="00C43165" w:rsidRDefault="009304CF" w:rsidP="009304CF">
            <w:pPr>
              <w:pStyle w:val="a7"/>
              <w:ind w:left="113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t>4.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6046437D" w14:textId="71961CEC" w:rsidR="004B0557" w:rsidRPr="00C43165" w:rsidRDefault="004B0557" w:rsidP="001A2344">
            <w:pPr>
              <w:ind w:firstLine="318"/>
              <w:jc w:val="both"/>
              <w:rPr>
                <w:bCs/>
                <w:iCs/>
              </w:rPr>
            </w:pPr>
            <w:r w:rsidRPr="00C43165">
              <w:rPr>
                <w:iCs/>
              </w:rPr>
              <w:t xml:space="preserve">Определите правильную последовательность </w:t>
            </w:r>
            <w:r w:rsidRPr="00C43165">
              <w:rPr>
                <w:bCs/>
                <w:iCs/>
              </w:rPr>
              <w:t xml:space="preserve">публикаций литературных </w:t>
            </w:r>
            <w:r w:rsidR="00B06F6A" w:rsidRPr="00C43165">
              <w:rPr>
                <w:bCs/>
                <w:iCs/>
              </w:rPr>
              <w:t xml:space="preserve">критических работ </w:t>
            </w:r>
            <w:r w:rsidRPr="00C43165">
              <w:rPr>
                <w:bCs/>
                <w:iCs/>
              </w:rPr>
              <w:t>и расположите в хронологическом порядке:</w:t>
            </w:r>
          </w:p>
          <w:p w14:paraId="02980B46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1DF52F62" w14:textId="77777777" w:rsidR="004B0557" w:rsidRPr="00C43165" w:rsidRDefault="004B0557" w:rsidP="001A2344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22789DC" w14:textId="77777777" w:rsidR="004B0557" w:rsidRPr="00C43165" w:rsidRDefault="004B0557" w:rsidP="001A2344">
            <w:pPr>
              <w:ind w:firstLine="318"/>
              <w:rPr>
                <w:iCs/>
              </w:rPr>
            </w:pPr>
          </w:p>
          <w:p w14:paraId="73396BF7" w14:textId="7D2A32B6" w:rsidR="00B06F6A" w:rsidRPr="006421B1" w:rsidRDefault="006421B1" w:rsidP="006421B1">
            <w:pPr>
              <w:ind w:left="360"/>
              <w:jc w:val="both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B06F6A" w:rsidRPr="006421B1">
              <w:rPr>
                <w:iCs/>
              </w:rPr>
              <w:t>«Что такое обломовщина?»</w:t>
            </w:r>
          </w:p>
          <w:p w14:paraId="7CEFD6CA" w14:textId="61C7DA65" w:rsidR="00B06F6A" w:rsidRPr="006421B1" w:rsidRDefault="006421B1" w:rsidP="006421B1">
            <w:pPr>
              <w:ind w:left="360"/>
              <w:jc w:val="both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B06F6A" w:rsidRPr="006421B1">
              <w:rPr>
                <w:iCs/>
              </w:rPr>
              <w:t>«Луч света в темном царстве»</w:t>
            </w:r>
          </w:p>
          <w:p w14:paraId="288A3B41" w14:textId="5326410B" w:rsidR="004B0557" w:rsidRPr="006421B1" w:rsidRDefault="006421B1" w:rsidP="006421B1">
            <w:pPr>
              <w:ind w:left="360"/>
              <w:jc w:val="both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B06F6A" w:rsidRPr="006421B1">
              <w:rPr>
                <w:iCs/>
              </w:rPr>
              <w:t>«</w:t>
            </w:r>
            <w:proofErr w:type="spellStart"/>
            <w:r w:rsidR="00B06F6A" w:rsidRPr="006421B1">
              <w:rPr>
                <w:iCs/>
              </w:rPr>
              <w:t>Асмодей</w:t>
            </w:r>
            <w:proofErr w:type="spellEnd"/>
            <w:r w:rsidR="00B06F6A" w:rsidRPr="006421B1">
              <w:rPr>
                <w:iCs/>
              </w:rPr>
              <w:t xml:space="preserve"> нашего времени»</w:t>
            </w:r>
          </w:p>
          <w:p w14:paraId="5A0FF4FE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31369FF2" w14:textId="77777777" w:rsidR="004B0557" w:rsidRPr="00C43165" w:rsidRDefault="004B0557" w:rsidP="001A2344">
            <w:pPr>
              <w:rPr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17A2E16E" w14:textId="287767C4" w:rsidR="004B0557" w:rsidRPr="00C43165" w:rsidRDefault="00B06F6A" w:rsidP="001A2344">
            <w:pPr>
              <w:ind w:firstLine="255"/>
              <w:rPr>
                <w:iCs/>
              </w:rPr>
            </w:pPr>
            <w:r w:rsidRPr="00C43165">
              <w:rPr>
                <w:iCs/>
              </w:rPr>
              <w:t>123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5EAEFC9F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послед-</w:t>
            </w:r>
            <w:proofErr w:type="spellStart"/>
            <w:r w:rsidRPr="00C43165">
              <w:rPr>
                <w:iCs/>
              </w:rPr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7A1E3A6C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Повышенный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74B43931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 xml:space="preserve">3 минуты </w:t>
            </w:r>
          </w:p>
        </w:tc>
      </w:tr>
      <w:tr w:rsidR="004B0557" w:rsidRPr="00C43165" w14:paraId="0DD76E33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2BFCFDC9" w14:textId="4FB7BE6C" w:rsidR="004B0557" w:rsidRPr="00C43165" w:rsidRDefault="009304CF" w:rsidP="009304CF">
            <w:pPr>
              <w:rPr>
                <w:iCs/>
              </w:rPr>
            </w:pPr>
            <w:r w:rsidRPr="00C43165">
              <w:rPr>
                <w:iCs/>
              </w:rPr>
              <w:t>5.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726A1C5E" w14:textId="346F3EE8" w:rsidR="00716206" w:rsidRPr="00C43165" w:rsidRDefault="00716206" w:rsidP="00716206">
            <w:pPr>
              <w:ind w:firstLine="318"/>
              <w:rPr>
                <w:bCs/>
                <w:iCs/>
              </w:rPr>
            </w:pPr>
            <w:r w:rsidRPr="00C43165">
              <w:rPr>
                <w:iCs/>
              </w:rPr>
              <w:t xml:space="preserve">Определите правильную последовательность </w:t>
            </w:r>
            <w:r w:rsidRPr="00C43165">
              <w:rPr>
                <w:bCs/>
                <w:iCs/>
              </w:rPr>
              <w:t>публикаций литературных произведений и расположите в хронологическом порядке, исключив лишнее название.</w:t>
            </w:r>
          </w:p>
          <w:p w14:paraId="21A77210" w14:textId="77777777" w:rsidR="00716206" w:rsidRPr="00C43165" w:rsidRDefault="00716206" w:rsidP="00716206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0E4B959" w14:textId="77777777" w:rsidR="00716206" w:rsidRPr="00C43165" w:rsidRDefault="00716206" w:rsidP="00716206">
            <w:pPr>
              <w:ind w:firstLine="318"/>
              <w:rPr>
                <w:bCs/>
                <w:iCs/>
              </w:rPr>
            </w:pPr>
          </w:p>
          <w:p w14:paraId="6BCF2846" w14:textId="77777777" w:rsidR="00716206" w:rsidRPr="00C43165" w:rsidRDefault="00716206" w:rsidP="00716206">
            <w:pPr>
              <w:ind w:firstLine="318"/>
              <w:rPr>
                <w:bCs/>
                <w:iCs/>
              </w:rPr>
            </w:pPr>
          </w:p>
          <w:p w14:paraId="23A0D63F" w14:textId="77777777" w:rsidR="004B0557" w:rsidRPr="00C43165" w:rsidRDefault="004B0557" w:rsidP="001A2344">
            <w:pPr>
              <w:ind w:firstLine="318"/>
              <w:rPr>
                <w:iCs/>
              </w:rPr>
            </w:pPr>
          </w:p>
          <w:p w14:paraId="5D2C7960" w14:textId="199BDE74" w:rsidR="0076010B" w:rsidRPr="006421B1" w:rsidRDefault="006421B1" w:rsidP="006421B1">
            <w:pPr>
              <w:ind w:left="678"/>
              <w:rPr>
                <w:bCs/>
                <w:iCs/>
              </w:rPr>
            </w:pPr>
            <w:r>
              <w:rPr>
                <w:bCs/>
                <w:iCs/>
              </w:rPr>
              <w:t xml:space="preserve">1. </w:t>
            </w:r>
            <w:r w:rsidR="0076010B" w:rsidRPr="006421B1">
              <w:rPr>
                <w:bCs/>
                <w:iCs/>
              </w:rPr>
              <w:t>«Преступление и наказание»</w:t>
            </w:r>
          </w:p>
          <w:p w14:paraId="31EBDB91" w14:textId="07A7F074" w:rsidR="004B0557" w:rsidRPr="006421B1" w:rsidRDefault="006421B1" w:rsidP="006421B1">
            <w:pPr>
              <w:ind w:left="678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76010B" w:rsidRPr="006421B1">
              <w:rPr>
                <w:iCs/>
              </w:rPr>
              <w:t xml:space="preserve">«Гроза» </w:t>
            </w:r>
          </w:p>
          <w:p w14:paraId="645EF554" w14:textId="0C041F75" w:rsidR="0076010B" w:rsidRPr="006421B1" w:rsidRDefault="006421B1" w:rsidP="006421B1">
            <w:pPr>
              <w:ind w:left="678"/>
              <w:rPr>
                <w:bCs/>
                <w:iCs/>
              </w:rPr>
            </w:pPr>
            <w:r>
              <w:rPr>
                <w:bCs/>
                <w:iCs/>
              </w:rPr>
              <w:t xml:space="preserve">3. </w:t>
            </w:r>
            <w:r w:rsidR="0076010B" w:rsidRPr="006421B1">
              <w:rPr>
                <w:bCs/>
                <w:iCs/>
              </w:rPr>
              <w:t xml:space="preserve">«Дама с собачкой» </w:t>
            </w:r>
          </w:p>
          <w:p w14:paraId="1288EE47" w14:textId="076DBD75" w:rsidR="0076010B" w:rsidRPr="006421B1" w:rsidRDefault="006421B1" w:rsidP="006421B1">
            <w:pPr>
              <w:ind w:left="678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="0076010B" w:rsidRPr="006421B1">
              <w:rPr>
                <w:bCs/>
                <w:iCs/>
              </w:rPr>
              <w:t xml:space="preserve">«Лес» </w:t>
            </w:r>
          </w:p>
          <w:p w14:paraId="50D3ED22" w14:textId="77777777" w:rsidR="004B0557" w:rsidRPr="00C43165" w:rsidRDefault="004B0557" w:rsidP="00DA79F3">
            <w:pPr>
              <w:rPr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6D3D0E8F" w14:textId="3E981557" w:rsidR="004B0557" w:rsidRPr="00C43165" w:rsidRDefault="00DA79F3" w:rsidP="001A2344">
            <w:pPr>
              <w:ind w:firstLine="255"/>
              <w:jc w:val="both"/>
              <w:rPr>
                <w:iCs/>
              </w:rPr>
            </w:pPr>
            <w:r>
              <w:rPr>
                <w:iCs/>
              </w:rPr>
              <w:lastRenderedPageBreak/>
              <w:t>2143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5A6482A7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На послед-</w:t>
            </w:r>
            <w:proofErr w:type="spellStart"/>
            <w:r w:rsidRPr="00C43165">
              <w:rPr>
                <w:iCs/>
              </w:rPr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CF52080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Высокий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42ECB48D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5 минут</w:t>
            </w:r>
          </w:p>
        </w:tc>
      </w:tr>
      <w:tr w:rsidR="004B0557" w:rsidRPr="00C43165" w14:paraId="52A7618B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1CAB605D" w14:textId="46D4E28C" w:rsidR="004B0557" w:rsidRPr="00C43165" w:rsidRDefault="009304CF" w:rsidP="009304CF">
            <w:pPr>
              <w:pStyle w:val="a7"/>
              <w:ind w:left="113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lastRenderedPageBreak/>
              <w:t>6.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759C8E59" w14:textId="745130AB" w:rsidR="004B0557" w:rsidRPr="00C43165" w:rsidRDefault="004B0557" w:rsidP="001A2344">
            <w:pPr>
              <w:ind w:firstLine="318"/>
              <w:jc w:val="both"/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</w:pP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 xml:space="preserve">Найдите в приведённом ниже списке </w:t>
            </w:r>
            <w:r w:rsidR="006B2BAE"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критика</w:t>
            </w: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 xml:space="preserve">, </w:t>
            </w:r>
            <w:r w:rsidR="006B2BAE"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которому принадлежит авторство цитаты из статьи</w:t>
            </w: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, и запишите цифр</w:t>
            </w:r>
            <w:r w:rsidR="006B2BAE"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у</w:t>
            </w: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, под которыми он указан.</w:t>
            </w:r>
          </w:p>
          <w:p w14:paraId="120DDFE0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39524B73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Запишите номер выбранного ответа без точки и обоснование выбора</w:t>
            </w:r>
          </w:p>
          <w:p w14:paraId="3F61C8CF" w14:textId="77777777" w:rsidR="006B2BAE" w:rsidRPr="00C43165" w:rsidRDefault="006B2BAE" w:rsidP="001A2344">
            <w:pPr>
              <w:ind w:firstLine="318"/>
              <w:jc w:val="both"/>
              <w:rPr>
                <w:iCs/>
              </w:rPr>
            </w:pPr>
          </w:p>
          <w:p w14:paraId="1DD20F63" w14:textId="092BF2EE" w:rsidR="004B0557" w:rsidRPr="00C43165" w:rsidRDefault="006B2BAE" w:rsidP="006B2BAE">
            <w:pPr>
              <w:rPr>
                <w:iCs/>
              </w:rPr>
            </w:pPr>
            <w:r w:rsidRPr="00C43165">
              <w:rPr>
                <w:iCs/>
              </w:rPr>
              <w:t>«Слова Тихона дают ключ к уразумению пьесы для тех, кто бы даже и не понял ее сущности ранее; они заставляют зрителя подумать уже не о любовной интриге, а обо всей этой жизни, где живые завидуют умершим, да еще каким – самоубийцам!..»</w:t>
            </w:r>
            <w:r w:rsidRPr="00C43165">
              <w:rPr>
                <w:iCs/>
              </w:rPr>
              <w:br/>
            </w:r>
          </w:p>
          <w:p w14:paraId="406B2B58" w14:textId="15D313CE" w:rsidR="006B2BAE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6B2BAE" w:rsidRPr="006421B1">
              <w:rPr>
                <w:iCs/>
              </w:rPr>
              <w:t xml:space="preserve"> Н.Г. Чернышевский </w:t>
            </w:r>
          </w:p>
          <w:p w14:paraId="0CE82F6D" w14:textId="26695A60" w:rsidR="006B2BAE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6B2BAE" w:rsidRPr="006421B1">
              <w:rPr>
                <w:iCs/>
              </w:rPr>
              <w:t xml:space="preserve">В.Г. Белинский </w:t>
            </w:r>
          </w:p>
          <w:p w14:paraId="1861DD8A" w14:textId="4D30E87B" w:rsidR="006B2BAE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6B2BAE" w:rsidRPr="006421B1">
              <w:rPr>
                <w:iCs/>
              </w:rPr>
              <w:t xml:space="preserve">И.А. Гончаров </w:t>
            </w:r>
          </w:p>
          <w:p w14:paraId="3B64AF52" w14:textId="6F2EE23F" w:rsidR="006B2BAE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6B2BAE" w:rsidRPr="006421B1">
              <w:rPr>
                <w:iCs/>
              </w:rPr>
              <w:t xml:space="preserve"> Н.А.</w:t>
            </w:r>
            <w:r w:rsidR="00E85638" w:rsidRPr="006421B1">
              <w:rPr>
                <w:iCs/>
              </w:rPr>
              <w:t xml:space="preserve"> </w:t>
            </w:r>
            <w:r w:rsidR="006B2BAE" w:rsidRPr="006421B1">
              <w:rPr>
                <w:iCs/>
              </w:rPr>
              <w:t>Добролюбов</w:t>
            </w:r>
          </w:p>
          <w:p w14:paraId="27C5F07B" w14:textId="4C4C8BDB" w:rsidR="006B2BAE" w:rsidRPr="00C43165" w:rsidRDefault="006B2BAE" w:rsidP="006B2BAE">
            <w:pPr>
              <w:pStyle w:val="a7"/>
              <w:rPr>
                <w:rFonts w:ascii="Times New Roman" w:hAnsi="Times New Roman" w:cs="Times New Roman"/>
                <w:iCs/>
              </w:rPr>
            </w:pPr>
          </w:p>
          <w:p w14:paraId="1EA51D56" w14:textId="77777777" w:rsidR="004B0557" w:rsidRPr="00C43165" w:rsidRDefault="004B0557" w:rsidP="001A2344">
            <w:pPr>
              <w:ind w:firstLine="318"/>
              <w:rPr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4BCDFA8F" w14:textId="77777777" w:rsidR="004B0557" w:rsidRDefault="006B2BAE" w:rsidP="001A2344">
            <w:pPr>
              <w:ind w:firstLine="255"/>
              <w:jc w:val="both"/>
              <w:rPr>
                <w:iCs/>
              </w:rPr>
            </w:pPr>
            <w:r w:rsidRPr="00C43165">
              <w:rPr>
                <w:iCs/>
              </w:rPr>
              <w:t>4</w:t>
            </w:r>
          </w:p>
          <w:p w14:paraId="28EA3244" w14:textId="77777777" w:rsidR="00D83ED8" w:rsidRDefault="00D83ED8" w:rsidP="001A2344">
            <w:pPr>
              <w:ind w:firstLine="255"/>
              <w:jc w:val="both"/>
              <w:rPr>
                <w:iCs/>
              </w:rPr>
            </w:pPr>
          </w:p>
          <w:p w14:paraId="1D3D02EE" w14:textId="52CB7902" w:rsidR="00D83ED8" w:rsidRPr="0045748C" w:rsidRDefault="00D83ED8" w:rsidP="00D83ED8">
            <w:pPr>
              <w:ind w:firstLine="255"/>
              <w:jc w:val="both"/>
              <w:rPr>
                <w:iCs/>
                <w:strike/>
              </w:rPr>
            </w:pPr>
            <w:r w:rsidRPr="00D83ED8">
              <w:rPr>
                <w:iCs/>
              </w:rPr>
              <w:t>Цитата принадлежит Н.А. Добролюбову и взята из его статьи «Луч света в тёмном царстве»</w:t>
            </w:r>
            <w:r w:rsidR="00EF6DC0">
              <w:rPr>
                <w:iCs/>
              </w:rPr>
              <w:t>.</w:t>
            </w:r>
            <w:r w:rsidRPr="0045748C">
              <w:rPr>
                <w:iCs/>
                <w:strike/>
              </w:rPr>
              <w:t xml:space="preserve"> </w:t>
            </w:r>
          </w:p>
          <w:p w14:paraId="3F6333F3" w14:textId="0CDCBE47" w:rsidR="00D83ED8" w:rsidRPr="00C43165" w:rsidRDefault="00D83ED8" w:rsidP="00D83ED8">
            <w:pPr>
              <w:jc w:val="both"/>
              <w:rPr>
                <w:iCs/>
              </w:rPr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5BCCC499" w14:textId="77777777" w:rsidR="004B0557" w:rsidRPr="00C43165" w:rsidRDefault="004B0557" w:rsidP="001A2344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t>Комбинир</w:t>
            </w:r>
            <w:proofErr w:type="spellEnd"/>
            <w:r w:rsidRPr="00C43165">
              <w:rPr>
                <w:iCs/>
              </w:rPr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99EFAD2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430930F1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2 минут</w:t>
            </w:r>
          </w:p>
        </w:tc>
      </w:tr>
      <w:tr w:rsidR="004B0557" w:rsidRPr="00C43165" w14:paraId="6B3EE30B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7A560316" w14:textId="0EC4F9A8" w:rsidR="004B0557" w:rsidRPr="00C43165" w:rsidRDefault="00CE64DC" w:rsidP="00CE64DC">
            <w:pPr>
              <w:pStyle w:val="a7"/>
              <w:ind w:left="113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t>7.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2CA25CEA" w14:textId="16E1ED16" w:rsidR="009304CF" w:rsidRPr="00C43165" w:rsidRDefault="009304CF" w:rsidP="009304CF">
            <w:pPr>
              <w:ind w:firstLine="318"/>
              <w:jc w:val="both"/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</w:pP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Найдите в приведённом ниже списке критика, которому принадлежит авторство цитаты из статьи, и запишите цифру, под которыми он указан.</w:t>
            </w:r>
          </w:p>
          <w:p w14:paraId="6BD33B45" w14:textId="77777777" w:rsidR="009304CF" w:rsidRPr="00C43165" w:rsidRDefault="009304CF" w:rsidP="009304CF">
            <w:pPr>
              <w:ind w:firstLine="318"/>
              <w:jc w:val="both"/>
              <w:rPr>
                <w:iCs/>
              </w:rPr>
            </w:pPr>
          </w:p>
          <w:p w14:paraId="2195C419" w14:textId="77777777" w:rsidR="009304CF" w:rsidRPr="00C43165" w:rsidRDefault="009304CF" w:rsidP="009304CF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Запишите номер выбранного ответа без точки и обоснование выбора</w:t>
            </w:r>
          </w:p>
          <w:p w14:paraId="7B3AC590" w14:textId="77777777" w:rsidR="00CE64DC" w:rsidRPr="00C43165" w:rsidRDefault="00CE64DC" w:rsidP="009304CF">
            <w:pPr>
              <w:ind w:firstLine="318"/>
              <w:jc w:val="both"/>
              <w:rPr>
                <w:iCs/>
              </w:rPr>
            </w:pPr>
          </w:p>
          <w:p w14:paraId="7A4207E5" w14:textId="53089830" w:rsidR="00CE64DC" w:rsidRPr="00C43165" w:rsidRDefault="00CE64DC" w:rsidP="00CE64DC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lastRenderedPageBreak/>
              <w:t>«Онегин не любил расплываться в мечтах, больше чувствовал, нежели говорил, и не всякому открывался. Озлобленный ум есть тоже признак высшей натуры…». </w:t>
            </w:r>
          </w:p>
          <w:p w14:paraId="379D11F1" w14:textId="77777777" w:rsidR="00CE64DC" w:rsidRPr="00C43165" w:rsidRDefault="00CE64DC" w:rsidP="009304CF">
            <w:pPr>
              <w:ind w:firstLine="318"/>
              <w:jc w:val="both"/>
              <w:rPr>
                <w:iCs/>
              </w:rPr>
            </w:pPr>
          </w:p>
          <w:p w14:paraId="1E918F80" w14:textId="501E1D3D" w:rsidR="00CE64DC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CE64DC" w:rsidRPr="006421B1">
              <w:rPr>
                <w:iCs/>
              </w:rPr>
              <w:t xml:space="preserve">Н.Г. Чернышевский </w:t>
            </w:r>
          </w:p>
          <w:p w14:paraId="513AD8B9" w14:textId="17B1E0CD" w:rsidR="00CE64DC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CE64DC" w:rsidRPr="006421B1">
              <w:rPr>
                <w:iCs/>
              </w:rPr>
              <w:t xml:space="preserve">В.Г. Белинский </w:t>
            </w:r>
          </w:p>
          <w:p w14:paraId="59990606" w14:textId="0FE8A13E" w:rsidR="00CE64DC" w:rsidRPr="006421B1" w:rsidRDefault="00CE64DC" w:rsidP="006421B1">
            <w:pPr>
              <w:ind w:left="360"/>
              <w:rPr>
                <w:iCs/>
              </w:rPr>
            </w:pPr>
            <w:r w:rsidRPr="006421B1">
              <w:rPr>
                <w:iCs/>
              </w:rPr>
              <w:t xml:space="preserve"> </w:t>
            </w:r>
            <w:r w:rsidR="006421B1">
              <w:rPr>
                <w:iCs/>
              </w:rPr>
              <w:t xml:space="preserve">3. </w:t>
            </w:r>
            <w:r w:rsidRPr="006421B1">
              <w:rPr>
                <w:iCs/>
              </w:rPr>
              <w:t xml:space="preserve">И.А. Гончаров </w:t>
            </w:r>
          </w:p>
          <w:p w14:paraId="5E8905B2" w14:textId="26809689" w:rsidR="00CE64DC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CE64DC" w:rsidRPr="006421B1">
              <w:rPr>
                <w:iCs/>
              </w:rPr>
              <w:t xml:space="preserve"> </w:t>
            </w:r>
            <w:proofErr w:type="spellStart"/>
            <w:r w:rsidR="00CE64DC" w:rsidRPr="006421B1">
              <w:rPr>
                <w:iCs/>
              </w:rPr>
              <w:t>Н.А.Добролюбов</w:t>
            </w:r>
            <w:proofErr w:type="spellEnd"/>
          </w:p>
          <w:p w14:paraId="00B1D2E3" w14:textId="77777777" w:rsidR="004B0557" w:rsidRPr="00C43165" w:rsidRDefault="004B0557" w:rsidP="001A2344">
            <w:pPr>
              <w:ind w:firstLine="318"/>
              <w:rPr>
                <w:iCs/>
              </w:rPr>
            </w:pPr>
          </w:p>
          <w:p w14:paraId="40F3F3C8" w14:textId="77777777" w:rsidR="004B0557" w:rsidRPr="00C43165" w:rsidRDefault="004B0557" w:rsidP="001A2344">
            <w:pPr>
              <w:ind w:firstLine="318"/>
              <w:rPr>
                <w:iCs/>
              </w:rPr>
            </w:pPr>
          </w:p>
          <w:p w14:paraId="69DC04AA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7E5202A2" w14:textId="77777777" w:rsidR="004B0557" w:rsidRDefault="00CE64DC" w:rsidP="001A2344">
            <w:pPr>
              <w:ind w:firstLine="255"/>
              <w:jc w:val="both"/>
              <w:rPr>
                <w:iCs/>
              </w:rPr>
            </w:pPr>
            <w:r w:rsidRPr="00C43165">
              <w:rPr>
                <w:iCs/>
              </w:rPr>
              <w:lastRenderedPageBreak/>
              <w:t>2</w:t>
            </w:r>
          </w:p>
          <w:p w14:paraId="35E2005A" w14:textId="77777777" w:rsidR="00CA3C0C" w:rsidRDefault="00CA3C0C" w:rsidP="001A2344">
            <w:pPr>
              <w:ind w:firstLine="255"/>
              <w:jc w:val="both"/>
              <w:rPr>
                <w:iCs/>
              </w:rPr>
            </w:pPr>
          </w:p>
          <w:p w14:paraId="38ABDE3A" w14:textId="62EE2A40" w:rsidR="00CA3C0C" w:rsidRPr="00C43165" w:rsidRDefault="00CA3C0C" w:rsidP="00EF6DC0">
            <w:pPr>
              <w:ind w:firstLine="255"/>
              <w:jc w:val="both"/>
              <w:rPr>
                <w:iCs/>
              </w:rPr>
            </w:pPr>
            <w:r w:rsidRPr="00CA3C0C">
              <w:rPr>
                <w:iCs/>
              </w:rPr>
              <w:t>Эти слова взяты из его статьи </w:t>
            </w:r>
            <w:r w:rsidRPr="00CA3C0C">
              <w:rPr>
                <w:i/>
                <w:iCs/>
              </w:rPr>
              <w:t>«Сочинения Александра Пушкина»</w:t>
            </w:r>
            <w:r w:rsidR="00EF6DC0">
              <w:rPr>
                <w:i/>
                <w:iCs/>
              </w:rPr>
              <w:t>.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34792333" w14:textId="77777777" w:rsidR="004B0557" w:rsidRPr="00C43165" w:rsidRDefault="004B0557" w:rsidP="001A2344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t>Комбинир</w:t>
            </w:r>
            <w:proofErr w:type="spellEnd"/>
            <w:r w:rsidRPr="00C43165">
              <w:rPr>
                <w:iCs/>
              </w:rPr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64823FC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389946D3" w14:textId="0E9809EF" w:rsidR="004B0557" w:rsidRPr="00C43165" w:rsidRDefault="004B0557" w:rsidP="00CE64DC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t>минута</w:t>
            </w:r>
          </w:p>
        </w:tc>
      </w:tr>
      <w:tr w:rsidR="004B0557" w:rsidRPr="00C43165" w14:paraId="084D613C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66990764" w14:textId="7C4FF609" w:rsidR="004B0557" w:rsidRPr="00C43165" w:rsidRDefault="00CE64DC" w:rsidP="00CE64DC">
            <w:pPr>
              <w:ind w:left="183"/>
              <w:jc w:val="center"/>
              <w:rPr>
                <w:iCs/>
              </w:rPr>
            </w:pPr>
            <w:r w:rsidRPr="00C43165">
              <w:rPr>
                <w:iCs/>
              </w:rPr>
              <w:lastRenderedPageBreak/>
              <w:t>8.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6CDAA1CB" w14:textId="082BD15D" w:rsidR="00CE64DC" w:rsidRPr="00C43165" w:rsidRDefault="00287DFA" w:rsidP="00CE64DC">
            <w:pPr>
              <w:rPr>
                <w:rFonts w:eastAsiaTheme="minorHAnsi"/>
                <w:iCs/>
              </w:rPr>
            </w:pPr>
            <w:r w:rsidRPr="00C43165">
              <w:rPr>
                <w:rFonts w:eastAsiaTheme="minorHAnsi"/>
                <w:iCs/>
              </w:rPr>
              <w:t xml:space="preserve">       </w:t>
            </w:r>
            <w:r w:rsidR="00CE64DC" w:rsidRPr="00C43165">
              <w:rPr>
                <w:rFonts w:eastAsiaTheme="minorHAnsi"/>
                <w:iCs/>
              </w:rPr>
              <w:t xml:space="preserve">Найдите в приведённом ниже списке героя литературного произведения, о котором пишет </w:t>
            </w:r>
            <w:proofErr w:type="spellStart"/>
            <w:proofErr w:type="gramStart"/>
            <w:r w:rsidR="00CE64DC" w:rsidRPr="00C43165">
              <w:rPr>
                <w:rFonts w:eastAsiaTheme="minorHAnsi"/>
                <w:iCs/>
              </w:rPr>
              <w:t>Н.А.Добролюбов</w:t>
            </w:r>
            <w:proofErr w:type="spellEnd"/>
            <w:r w:rsidR="00CE64DC" w:rsidRPr="00C43165">
              <w:rPr>
                <w:rFonts w:eastAsiaTheme="minorHAnsi"/>
                <w:iCs/>
              </w:rPr>
              <w:t xml:space="preserve"> ,</w:t>
            </w:r>
            <w:proofErr w:type="gramEnd"/>
            <w:r w:rsidR="00CE64DC" w:rsidRPr="00C43165">
              <w:rPr>
                <w:rFonts w:eastAsiaTheme="minorHAnsi"/>
                <w:iCs/>
              </w:rPr>
              <w:t xml:space="preserve"> и запишите цифру, под которыми он указан.</w:t>
            </w:r>
          </w:p>
          <w:p w14:paraId="4ECC839D" w14:textId="77777777" w:rsidR="00CE64DC" w:rsidRPr="00C43165" w:rsidRDefault="00CE64DC" w:rsidP="00CE64DC">
            <w:pPr>
              <w:rPr>
                <w:rFonts w:eastAsiaTheme="minorHAnsi"/>
                <w:iCs/>
              </w:rPr>
            </w:pPr>
          </w:p>
          <w:p w14:paraId="0A0F6259" w14:textId="77777777" w:rsidR="00CE64DC" w:rsidRPr="00C43165" w:rsidRDefault="00CE64DC" w:rsidP="00CE64DC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«Она вовсе не принадлежит к буйным характерам, никогда не довольным, любящим разрушать во что бы то ни стало. Напротив, это характер по преимуществу созидающий, любящий, идеальный. Вот почему она старается все осмыслить и облагородить в своем воображении... &lt;...&gt;»</w:t>
            </w:r>
          </w:p>
          <w:p w14:paraId="6276EFB5" w14:textId="77777777" w:rsidR="00CE64DC" w:rsidRPr="00C43165" w:rsidRDefault="00CE64DC" w:rsidP="00CE64DC">
            <w:pPr>
              <w:ind w:firstLine="318"/>
              <w:jc w:val="both"/>
              <w:rPr>
                <w:b/>
                <w:bCs/>
                <w:iCs/>
              </w:rPr>
            </w:pPr>
          </w:p>
          <w:p w14:paraId="07D6DF7B" w14:textId="77777777" w:rsidR="00CE64DC" w:rsidRPr="00C43165" w:rsidRDefault="00CE64DC" w:rsidP="00CE64DC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Запишите номер выбранного ответа без точки и обоснование выбора</w:t>
            </w:r>
          </w:p>
          <w:p w14:paraId="5C9DC2BB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76339ED6" w14:textId="77777777" w:rsidR="004B0557" w:rsidRPr="00C43165" w:rsidRDefault="004B0557" w:rsidP="001A2344">
            <w:pPr>
              <w:jc w:val="both"/>
              <w:rPr>
                <w:iCs/>
              </w:rPr>
            </w:pPr>
          </w:p>
          <w:p w14:paraId="35615C5F" w14:textId="1263613D" w:rsidR="004B0557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845606" w:rsidRPr="006421B1">
              <w:rPr>
                <w:iCs/>
              </w:rPr>
              <w:t>Татьяна Ларина</w:t>
            </w:r>
          </w:p>
          <w:p w14:paraId="3C670EE3" w14:textId="2C6D2A6D" w:rsidR="00845606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845606" w:rsidRPr="006421B1">
              <w:rPr>
                <w:iCs/>
              </w:rPr>
              <w:t>Ольга Ларина</w:t>
            </w:r>
          </w:p>
          <w:p w14:paraId="52D8A8AC" w14:textId="4C89FDA5" w:rsidR="00845606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845606" w:rsidRPr="006421B1">
              <w:rPr>
                <w:iCs/>
              </w:rPr>
              <w:t>Катерина Кабанова</w:t>
            </w:r>
          </w:p>
          <w:p w14:paraId="42C4C2A9" w14:textId="2AEE8784" w:rsidR="00845606" w:rsidRPr="006421B1" w:rsidRDefault="006421B1" w:rsidP="006421B1">
            <w:pPr>
              <w:ind w:left="360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845606" w:rsidRPr="006421B1">
              <w:rPr>
                <w:iCs/>
              </w:rPr>
              <w:t xml:space="preserve">Ольга </w:t>
            </w:r>
            <w:r w:rsidR="00287DFA" w:rsidRPr="006421B1">
              <w:rPr>
                <w:iCs/>
              </w:rPr>
              <w:t>Ильинская</w:t>
            </w:r>
          </w:p>
          <w:p w14:paraId="73218040" w14:textId="77777777" w:rsidR="004B0557" w:rsidRPr="00C43165" w:rsidRDefault="004B0557" w:rsidP="001A2344">
            <w:pPr>
              <w:ind w:firstLine="318"/>
              <w:rPr>
                <w:iCs/>
              </w:rPr>
            </w:pPr>
          </w:p>
          <w:p w14:paraId="67420BFC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3A2C2757" w14:textId="77777777" w:rsidR="004B0557" w:rsidRDefault="004B0557" w:rsidP="001A2344">
            <w:pPr>
              <w:ind w:firstLine="255"/>
              <w:jc w:val="both"/>
              <w:rPr>
                <w:iCs/>
              </w:rPr>
            </w:pPr>
            <w:r w:rsidRPr="00C43165">
              <w:rPr>
                <w:iCs/>
              </w:rPr>
              <w:t>3</w:t>
            </w:r>
          </w:p>
          <w:p w14:paraId="27235A51" w14:textId="77777777" w:rsidR="00511312" w:rsidRPr="00EF6DC0" w:rsidRDefault="00511312" w:rsidP="001A2344">
            <w:pPr>
              <w:ind w:firstLine="255"/>
              <w:jc w:val="both"/>
              <w:rPr>
                <w:iCs/>
              </w:rPr>
            </w:pPr>
          </w:p>
          <w:p w14:paraId="0B97AFA0" w14:textId="399FA252" w:rsidR="00511312" w:rsidRPr="00EF6DC0" w:rsidRDefault="00EF6DC0" w:rsidP="00EF6DC0">
            <w:pPr>
              <w:jc w:val="both"/>
              <w:rPr>
                <w:iCs/>
              </w:rPr>
            </w:pPr>
            <w:r w:rsidRPr="00EF6DC0">
              <w:rPr>
                <w:iCs/>
              </w:rPr>
              <w:t>согласно Добролюбову Катерина обладает</w:t>
            </w:r>
            <w:r w:rsidR="00511312" w:rsidRPr="00EF6DC0">
              <w:rPr>
                <w:iCs/>
              </w:rPr>
              <w:t> </w:t>
            </w:r>
            <w:r w:rsidR="00511312" w:rsidRPr="00EF6DC0">
              <w:rPr>
                <w:bCs/>
                <w:iCs/>
              </w:rPr>
              <w:t>созидательным, любящим и идеальным характером</w:t>
            </w:r>
            <w:r w:rsidR="00830F53" w:rsidRPr="00EF6DC0">
              <w:rPr>
                <w:iCs/>
              </w:rPr>
              <w:t>.</w:t>
            </w:r>
            <w:r w:rsidR="00511312" w:rsidRPr="00EF6DC0">
              <w:rPr>
                <w:iCs/>
              </w:rPr>
              <w:t xml:space="preserve"> </w:t>
            </w:r>
          </w:p>
          <w:p w14:paraId="6BD2C2BF" w14:textId="21E3DAE6" w:rsidR="00511312" w:rsidRPr="00C43165" w:rsidRDefault="00511312" w:rsidP="00E85638">
            <w:pPr>
              <w:jc w:val="both"/>
              <w:rPr>
                <w:iCs/>
              </w:rPr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0F86116D" w14:textId="77777777" w:rsidR="004B0557" w:rsidRPr="00C43165" w:rsidRDefault="004B0557" w:rsidP="001A2344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t>Комбинир</w:t>
            </w:r>
            <w:proofErr w:type="spellEnd"/>
            <w:r w:rsidRPr="00C43165">
              <w:rPr>
                <w:iCs/>
              </w:rPr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55735C7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1DB6C918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1 минута</w:t>
            </w:r>
          </w:p>
        </w:tc>
      </w:tr>
      <w:tr w:rsidR="004B0557" w:rsidRPr="00C43165" w14:paraId="7C21FFCD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1B97E12A" w14:textId="60528AD5" w:rsidR="004B0557" w:rsidRPr="00C43165" w:rsidRDefault="00287DFA" w:rsidP="00287DFA">
            <w:pPr>
              <w:pStyle w:val="a7"/>
              <w:ind w:left="113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t xml:space="preserve">9. 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2CA5BBBC" w14:textId="6616F51C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Найдите в приведенном ниже списке</w:t>
            </w:r>
            <w:r w:rsidRPr="00C43165">
              <w:rPr>
                <w:bCs/>
                <w:iCs/>
              </w:rPr>
              <w:t xml:space="preserve"> ряд, в котором верно указаны</w:t>
            </w:r>
            <w:r w:rsidR="00A10EFC" w:rsidRPr="00C43165">
              <w:rPr>
                <w:bCs/>
                <w:iCs/>
              </w:rPr>
              <w:t xml:space="preserve"> названия критических статей Н.А.</w:t>
            </w:r>
            <w:r w:rsidR="00EF6DC0">
              <w:rPr>
                <w:bCs/>
                <w:iCs/>
              </w:rPr>
              <w:t xml:space="preserve"> </w:t>
            </w:r>
            <w:r w:rsidR="00A10EFC" w:rsidRPr="00C43165">
              <w:rPr>
                <w:bCs/>
                <w:iCs/>
              </w:rPr>
              <w:t xml:space="preserve">Добролюбова </w:t>
            </w:r>
            <w:r w:rsidRPr="00C43165">
              <w:rPr>
                <w:iCs/>
              </w:rPr>
              <w:t>и запишите цифры выбранных ответов.</w:t>
            </w:r>
          </w:p>
          <w:p w14:paraId="38016CA4" w14:textId="77777777" w:rsidR="00A10EFC" w:rsidRPr="00C43165" w:rsidRDefault="00A10EFC" w:rsidP="001A2344">
            <w:pPr>
              <w:ind w:firstLine="318"/>
              <w:jc w:val="both"/>
              <w:rPr>
                <w:iCs/>
              </w:rPr>
            </w:pPr>
          </w:p>
          <w:p w14:paraId="3C41920F" w14:textId="6817A83E" w:rsidR="00A10EFC" w:rsidRPr="006421B1" w:rsidRDefault="006421B1" w:rsidP="006421B1">
            <w:pPr>
              <w:ind w:left="360"/>
              <w:jc w:val="both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A10EFC" w:rsidRPr="006421B1">
              <w:rPr>
                <w:iCs/>
              </w:rPr>
              <w:t>«Что такое обломовщина?»</w:t>
            </w:r>
          </w:p>
          <w:p w14:paraId="3A8D0CCF" w14:textId="78B66A4C" w:rsidR="00A10EFC" w:rsidRPr="006421B1" w:rsidRDefault="006421B1" w:rsidP="006421B1">
            <w:pPr>
              <w:ind w:left="360"/>
              <w:jc w:val="both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A10EFC" w:rsidRPr="006421B1">
              <w:rPr>
                <w:iCs/>
              </w:rPr>
              <w:t>«Луч света в темном царстве»</w:t>
            </w:r>
          </w:p>
          <w:p w14:paraId="5031465A" w14:textId="13620CEB" w:rsidR="00A10EFC" w:rsidRPr="006421B1" w:rsidRDefault="006421B1" w:rsidP="006421B1">
            <w:pPr>
              <w:ind w:left="360"/>
              <w:jc w:val="both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A10EFC" w:rsidRPr="006421B1">
              <w:rPr>
                <w:iCs/>
              </w:rPr>
              <w:t>«</w:t>
            </w:r>
            <w:proofErr w:type="spellStart"/>
            <w:r w:rsidR="00A10EFC" w:rsidRPr="006421B1">
              <w:rPr>
                <w:iCs/>
              </w:rPr>
              <w:t>Асмодей</w:t>
            </w:r>
            <w:proofErr w:type="spellEnd"/>
            <w:r w:rsidR="00A10EFC" w:rsidRPr="006421B1">
              <w:rPr>
                <w:iCs/>
              </w:rPr>
              <w:t xml:space="preserve"> нашего времени»</w:t>
            </w:r>
          </w:p>
          <w:p w14:paraId="4EC2286C" w14:textId="30C78529" w:rsidR="00A10EFC" w:rsidRPr="006421B1" w:rsidRDefault="006421B1" w:rsidP="006421B1">
            <w:pPr>
              <w:ind w:left="360"/>
              <w:jc w:val="both"/>
              <w:rPr>
                <w:iCs/>
              </w:rPr>
            </w:pPr>
            <w:r>
              <w:rPr>
                <w:iCs/>
              </w:rPr>
              <w:t xml:space="preserve">4. </w:t>
            </w:r>
            <w:r w:rsidR="00A10EFC" w:rsidRPr="006421B1">
              <w:rPr>
                <w:iCs/>
              </w:rPr>
              <w:t>«Роман А.С.</w:t>
            </w:r>
            <w:r w:rsidR="00EF6DC0" w:rsidRPr="006421B1">
              <w:rPr>
                <w:iCs/>
              </w:rPr>
              <w:t xml:space="preserve"> </w:t>
            </w:r>
            <w:r w:rsidR="00A10EFC" w:rsidRPr="006421B1">
              <w:rPr>
                <w:iCs/>
              </w:rPr>
              <w:t>Пушкина. Комментарий»</w:t>
            </w:r>
          </w:p>
          <w:p w14:paraId="1F69E34C" w14:textId="77777777" w:rsidR="00A10EFC" w:rsidRPr="00C43165" w:rsidRDefault="00A10EFC" w:rsidP="001A2344">
            <w:pPr>
              <w:ind w:firstLine="318"/>
              <w:jc w:val="both"/>
              <w:rPr>
                <w:iCs/>
              </w:rPr>
            </w:pPr>
          </w:p>
          <w:p w14:paraId="2CBA1BD0" w14:textId="77777777" w:rsidR="004B0557" w:rsidRPr="00C43165" w:rsidRDefault="004B0557" w:rsidP="00A10EFC">
            <w:pPr>
              <w:pStyle w:val="a7"/>
              <w:ind w:left="678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3C04C918" w14:textId="77777777" w:rsidR="004B0557" w:rsidRPr="00EF6DC0" w:rsidRDefault="00A10EFC" w:rsidP="001A2344">
            <w:pPr>
              <w:ind w:firstLine="255"/>
              <w:jc w:val="both"/>
              <w:rPr>
                <w:iCs/>
              </w:rPr>
            </w:pPr>
            <w:r w:rsidRPr="00EF6DC0">
              <w:rPr>
                <w:iCs/>
              </w:rPr>
              <w:lastRenderedPageBreak/>
              <w:t>12</w:t>
            </w:r>
          </w:p>
          <w:p w14:paraId="7DFDF3D6" w14:textId="77777777" w:rsidR="000862E2" w:rsidRPr="00EF6DC0" w:rsidRDefault="000862E2" w:rsidP="001A2344">
            <w:pPr>
              <w:ind w:firstLine="255"/>
              <w:jc w:val="both"/>
              <w:rPr>
                <w:iCs/>
              </w:rPr>
            </w:pPr>
          </w:p>
          <w:p w14:paraId="283FADAA" w14:textId="0813D1CF" w:rsidR="000862E2" w:rsidRPr="00EF6DC0" w:rsidRDefault="00EF6DC0" w:rsidP="000862E2">
            <w:pPr>
              <w:jc w:val="both"/>
              <w:rPr>
                <w:iCs/>
              </w:rPr>
            </w:pPr>
            <w:r w:rsidRPr="00EF6DC0">
              <w:rPr>
                <w:bCs/>
                <w:iCs/>
              </w:rPr>
              <w:lastRenderedPageBreak/>
              <w:t>Статьи Добролюбова, посвященные «Обломову» и «Грозе».</w:t>
            </w:r>
          </w:p>
          <w:p w14:paraId="7AC9D7B2" w14:textId="78668B94" w:rsidR="000862E2" w:rsidRPr="0045748C" w:rsidRDefault="000862E2" w:rsidP="000862E2">
            <w:pPr>
              <w:jc w:val="both"/>
              <w:rPr>
                <w:iCs/>
                <w:highlight w:val="red"/>
              </w:rPr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2C64BF67" w14:textId="77777777" w:rsidR="004B0557" w:rsidRPr="00C43165" w:rsidRDefault="004B0557" w:rsidP="001A2344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lastRenderedPageBreak/>
              <w:t>Комбинир</w:t>
            </w:r>
            <w:proofErr w:type="spellEnd"/>
            <w:r w:rsidRPr="00C43165">
              <w:rPr>
                <w:iCs/>
              </w:rPr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300F9016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60176246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2 минуты</w:t>
            </w:r>
          </w:p>
        </w:tc>
      </w:tr>
      <w:tr w:rsidR="004B0557" w:rsidRPr="00C43165" w14:paraId="34BA6FB3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3F5F5CA6" w14:textId="05682E9C" w:rsidR="004B0557" w:rsidRPr="00C43165" w:rsidRDefault="00287DFA" w:rsidP="00287DFA">
            <w:pPr>
              <w:pStyle w:val="a7"/>
              <w:ind w:left="113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lastRenderedPageBreak/>
              <w:t>10.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2BB51BA6" w14:textId="19D5C931" w:rsidR="00C070D2" w:rsidRPr="00C43165" w:rsidRDefault="00C070D2" w:rsidP="00C070D2">
            <w:pPr>
              <w:jc w:val="both"/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</w:pP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 xml:space="preserve">Найдите в приведённом ниже списке цитаты, которые принадлежат </w:t>
            </w:r>
            <w:proofErr w:type="spellStart"/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В.Г.Белинскому</w:t>
            </w:r>
            <w:proofErr w:type="spellEnd"/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, и запишите цифры, под которыми они указаны.</w:t>
            </w:r>
          </w:p>
          <w:p w14:paraId="5DF28013" w14:textId="77777777" w:rsidR="00C070D2" w:rsidRPr="00C43165" w:rsidRDefault="00C070D2" w:rsidP="00C070D2">
            <w:pPr>
              <w:ind w:firstLine="318"/>
              <w:jc w:val="both"/>
              <w:rPr>
                <w:iCs/>
              </w:rPr>
            </w:pPr>
          </w:p>
          <w:p w14:paraId="3B2851C3" w14:textId="77777777" w:rsidR="00C070D2" w:rsidRPr="00C43165" w:rsidRDefault="00C070D2" w:rsidP="00C070D2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Запишите номер выбранного ответа без точки и обоснование выбора</w:t>
            </w:r>
          </w:p>
          <w:p w14:paraId="14D57F28" w14:textId="77777777" w:rsidR="00C070D2" w:rsidRPr="00C43165" w:rsidRDefault="00C070D2" w:rsidP="00C070D2">
            <w:pPr>
              <w:ind w:firstLine="318"/>
              <w:jc w:val="both"/>
              <w:rPr>
                <w:iCs/>
              </w:rPr>
            </w:pPr>
          </w:p>
          <w:p w14:paraId="7133F82F" w14:textId="7798747C" w:rsidR="00D019FB" w:rsidRPr="00C43165" w:rsidRDefault="00D019FB" w:rsidP="00D019FB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1. «Онегин не претендует на звание гения, не лезет в великие люди, но бездеятельность душит его. «Онегин – страдающий эгоист…» </w:t>
            </w:r>
          </w:p>
          <w:p w14:paraId="78B69D1B" w14:textId="26DF142B" w:rsidR="00D019FB" w:rsidRPr="00C43165" w:rsidRDefault="00D019FB" w:rsidP="00D019FB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2.</w:t>
            </w:r>
            <w:r w:rsidRPr="00C43165">
              <w:rPr>
                <w:rFonts w:eastAsiaTheme="minorHAnsi"/>
                <w:iCs/>
                <w:lang w:eastAsia="en-US"/>
              </w:rPr>
              <w:t xml:space="preserve"> </w:t>
            </w:r>
            <w:r w:rsidRPr="00C43165">
              <w:rPr>
                <w:iCs/>
              </w:rPr>
              <w:t>«...Да ведь он скучает: почему же от скуки не вести ему дневника? Настоящее наводит на него тоску; будущее безотрадно: как же ему не возвращаться мыслью к прошедшему?»</w:t>
            </w:r>
          </w:p>
          <w:p w14:paraId="03E32F47" w14:textId="58451DB7" w:rsidR="00D019FB" w:rsidRPr="00C43165" w:rsidRDefault="00D019FB" w:rsidP="00D019FB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3. «Грустно в мире Чичикова, так, как грустно нам в самом деле; и там, и тут одно утешение в вере и уповании на будущее..."</w:t>
            </w:r>
            <w:r w:rsidRPr="00C43165">
              <w:rPr>
                <w:iCs/>
              </w:rPr>
              <w:br/>
            </w:r>
          </w:p>
          <w:p w14:paraId="7CFC2A5F" w14:textId="2EB9BEF2" w:rsidR="00D019FB" w:rsidRPr="00C43165" w:rsidRDefault="00D019FB" w:rsidP="00D019FB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4.</w:t>
            </w:r>
            <w:r w:rsidRPr="00C43165">
              <w:rPr>
                <w:rFonts w:eastAsiaTheme="minorHAnsi"/>
                <w:iCs/>
                <w:color w:val="000000"/>
                <w:shd w:val="clear" w:color="auto" w:fill="FFFFFF"/>
                <w:lang w:eastAsia="en-US"/>
              </w:rPr>
              <w:t xml:space="preserve"> «</w:t>
            </w:r>
            <w:r w:rsidRPr="00C43165">
              <w:rPr>
                <w:iCs/>
              </w:rPr>
              <w:t>Ленский был романтик и по натуре, и по духу времени. Но в тоже время «он сердцем милый был невежда», вечно толкуя о жизни, никогда не знал ее.» </w:t>
            </w:r>
          </w:p>
          <w:p w14:paraId="65CB9783" w14:textId="70F267EF" w:rsidR="00D019FB" w:rsidRPr="00C43165" w:rsidRDefault="00D019FB" w:rsidP="00D019FB">
            <w:pPr>
              <w:ind w:firstLine="318"/>
              <w:jc w:val="both"/>
              <w:rPr>
                <w:iCs/>
              </w:rPr>
            </w:pPr>
          </w:p>
          <w:p w14:paraId="48722BD7" w14:textId="5D7BE8C9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5F08A148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5558DDBF" w14:textId="77777777" w:rsidR="004B0557" w:rsidRPr="00C43165" w:rsidRDefault="004B0557" w:rsidP="00A10EFC">
            <w:pPr>
              <w:ind w:firstLine="318"/>
              <w:jc w:val="both"/>
              <w:rPr>
                <w:iCs/>
              </w:rPr>
            </w:pP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2A9717B6" w14:textId="77777777" w:rsidR="004B0557" w:rsidRPr="00D12090" w:rsidRDefault="00D019FB" w:rsidP="001A2344">
            <w:pPr>
              <w:ind w:firstLine="255"/>
              <w:jc w:val="both"/>
              <w:rPr>
                <w:iCs/>
              </w:rPr>
            </w:pPr>
            <w:r w:rsidRPr="00D12090">
              <w:rPr>
                <w:iCs/>
              </w:rPr>
              <w:t>14</w:t>
            </w:r>
          </w:p>
          <w:p w14:paraId="0EA54C99" w14:textId="77777777" w:rsidR="00BC4046" w:rsidRPr="00D12090" w:rsidRDefault="00BC4046" w:rsidP="001A2344">
            <w:pPr>
              <w:ind w:firstLine="255"/>
              <w:jc w:val="both"/>
              <w:rPr>
                <w:iCs/>
              </w:rPr>
            </w:pPr>
          </w:p>
          <w:p w14:paraId="61D3D8F5" w14:textId="2A5575EB" w:rsidR="00BC4046" w:rsidRPr="00D12090" w:rsidRDefault="00D12090" w:rsidP="00BC4046">
            <w:pPr>
              <w:jc w:val="both"/>
              <w:rPr>
                <w:iCs/>
              </w:rPr>
            </w:pPr>
            <w:r w:rsidRPr="00D12090">
              <w:rPr>
                <w:iCs/>
              </w:rPr>
              <w:t>Обе цитаты из статьи «Сочинения Александра Пушкина»</w:t>
            </w:r>
          </w:p>
          <w:p w14:paraId="4D3FCF56" w14:textId="66D3F7E3" w:rsidR="00BC4046" w:rsidRPr="0045748C" w:rsidRDefault="00BC4046" w:rsidP="001A2344">
            <w:pPr>
              <w:ind w:firstLine="255"/>
              <w:jc w:val="both"/>
              <w:rPr>
                <w:iCs/>
                <w:highlight w:val="red"/>
              </w:rPr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2402061D" w14:textId="77777777" w:rsidR="004B0557" w:rsidRPr="00C43165" w:rsidRDefault="004B0557" w:rsidP="001A2344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t>Комбинир</w:t>
            </w:r>
            <w:proofErr w:type="spellEnd"/>
            <w:r w:rsidRPr="00C43165">
              <w:rPr>
                <w:iCs/>
              </w:rPr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7CB14147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Базовый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37222A38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3 минуты</w:t>
            </w:r>
          </w:p>
        </w:tc>
      </w:tr>
      <w:tr w:rsidR="004B0557" w:rsidRPr="00C43165" w14:paraId="094B2754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6F5BF932" w14:textId="4E529768" w:rsidR="004B0557" w:rsidRPr="00C43165" w:rsidRDefault="00287DFA" w:rsidP="00287DFA">
            <w:pPr>
              <w:pStyle w:val="a7"/>
              <w:ind w:left="113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t>11.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25196AC0" w14:textId="152D90CB" w:rsidR="00F60215" w:rsidRPr="00C43165" w:rsidRDefault="00F60215" w:rsidP="00F60215">
            <w:pPr>
              <w:jc w:val="both"/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</w:pP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Найдите в приведённом ниже списке цитаты, которые принадлежат Н.А.</w:t>
            </w:r>
            <w:r w:rsidR="00DA79F3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 xml:space="preserve"> </w:t>
            </w:r>
            <w:r w:rsidRPr="00C43165">
              <w:rPr>
                <w:rFonts w:eastAsiaTheme="minorHAnsi"/>
                <w:iCs/>
                <w:kern w:val="2"/>
                <w:lang w:eastAsia="en-US"/>
                <w14:ligatures w14:val="standardContextual"/>
              </w:rPr>
              <w:t>Добролюбову, и запишите цифры, под которыми они указаны.</w:t>
            </w:r>
          </w:p>
          <w:p w14:paraId="5B211992" w14:textId="77777777" w:rsidR="00F60215" w:rsidRPr="00C43165" w:rsidRDefault="00F60215" w:rsidP="00F60215">
            <w:pPr>
              <w:ind w:firstLine="318"/>
              <w:jc w:val="both"/>
              <w:rPr>
                <w:iCs/>
              </w:rPr>
            </w:pPr>
          </w:p>
          <w:p w14:paraId="1FDEDD5E" w14:textId="77777777" w:rsidR="00F60215" w:rsidRPr="00C43165" w:rsidRDefault="00F60215" w:rsidP="00F60215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Запишите номер выбранного ответа без точки и обоснование выбора</w:t>
            </w:r>
          </w:p>
          <w:p w14:paraId="04427F11" w14:textId="77777777" w:rsidR="004B0557" w:rsidRPr="00C43165" w:rsidRDefault="004B0557" w:rsidP="00F60215">
            <w:pPr>
              <w:ind w:firstLine="318"/>
              <w:rPr>
                <w:iCs/>
              </w:rPr>
            </w:pPr>
          </w:p>
          <w:p w14:paraId="40A79CDC" w14:textId="2F32A126" w:rsidR="00F60215" w:rsidRPr="00C43165" w:rsidRDefault="00F60215" w:rsidP="00F60215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t>1.</w:t>
            </w:r>
            <w:r w:rsidRPr="00C43165">
              <w:rPr>
                <w:rFonts w:eastAsiaTheme="minorHAnsi"/>
                <w:iCs/>
                <w:lang w:eastAsia="en-US"/>
              </w:rPr>
              <w:t xml:space="preserve"> </w:t>
            </w:r>
            <w:r w:rsidRPr="00C43165">
              <w:rPr>
                <w:iCs/>
              </w:rPr>
              <w:t>Чичиков жестоко смахивает на Хлестакова: там вздорный мальчишка всполошил всех дураков и негодяев в городе, здесь отъявленный негодяй привел в недоумение целую губернию..."</w:t>
            </w:r>
          </w:p>
          <w:p w14:paraId="3367F751" w14:textId="77777777" w:rsidR="00F60215" w:rsidRPr="00C43165" w:rsidRDefault="00F60215" w:rsidP="00F60215">
            <w:pPr>
              <w:ind w:firstLine="318"/>
              <w:rPr>
                <w:iCs/>
              </w:rPr>
            </w:pPr>
          </w:p>
          <w:p w14:paraId="6EA8A6BF" w14:textId="5E4B1BE3" w:rsidR="00F60215" w:rsidRPr="00C43165" w:rsidRDefault="00F60215" w:rsidP="00F60215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t>2."...Нет ни одного порядочного, не говорим уже честного и благородного человека. Это какой-то особый мир негодяев, который никогда не существовал и не могу существовать..."</w:t>
            </w:r>
          </w:p>
          <w:p w14:paraId="5E464345" w14:textId="77777777" w:rsidR="00F60215" w:rsidRPr="00C43165" w:rsidRDefault="00F60215" w:rsidP="00F60215">
            <w:pPr>
              <w:ind w:firstLine="318"/>
              <w:rPr>
                <w:iCs/>
              </w:rPr>
            </w:pPr>
          </w:p>
          <w:p w14:paraId="479F66F5" w14:textId="1205AEFC" w:rsidR="00F60215" w:rsidRPr="00C43165" w:rsidRDefault="00F60215" w:rsidP="00F60215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t>3....характер Катерины, как он исполнен в "Грозе", составляет шаг вперед не только в драматической деятельности Островского, но и во всей нашей литературе.</w:t>
            </w:r>
          </w:p>
          <w:p w14:paraId="0D64D15F" w14:textId="0E03FB79" w:rsidR="00F60215" w:rsidRPr="00C43165" w:rsidRDefault="00F60215" w:rsidP="00F60215">
            <w:pPr>
              <w:ind w:firstLine="318"/>
              <w:rPr>
                <w:iCs/>
              </w:rPr>
            </w:pPr>
            <w:r w:rsidRPr="00C43165">
              <w:rPr>
                <w:iCs/>
              </w:rPr>
              <w:br/>
              <w:t xml:space="preserve">     4. «Решительный, цельный русский характер, действующий в среде Диких и Кабановых, является у Островского в женском типе...</w:t>
            </w: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25B0471B" w14:textId="77777777" w:rsidR="004B0557" w:rsidRDefault="00F60215" w:rsidP="001A2344">
            <w:pPr>
              <w:ind w:firstLine="255"/>
              <w:jc w:val="both"/>
              <w:rPr>
                <w:iCs/>
              </w:rPr>
            </w:pPr>
            <w:r w:rsidRPr="00C43165">
              <w:rPr>
                <w:iCs/>
              </w:rPr>
              <w:lastRenderedPageBreak/>
              <w:t>34</w:t>
            </w:r>
          </w:p>
          <w:p w14:paraId="22795743" w14:textId="77777777" w:rsidR="00C34416" w:rsidRDefault="00C34416" w:rsidP="001A2344">
            <w:pPr>
              <w:ind w:firstLine="255"/>
              <w:jc w:val="both"/>
              <w:rPr>
                <w:iCs/>
              </w:rPr>
            </w:pPr>
          </w:p>
          <w:p w14:paraId="460210BA" w14:textId="22D309D9" w:rsidR="00C34416" w:rsidRPr="00DA79F3" w:rsidRDefault="00DA79F3" w:rsidP="00C34416">
            <w:pPr>
              <w:jc w:val="both"/>
              <w:rPr>
                <w:iCs/>
              </w:rPr>
            </w:pPr>
            <w:r w:rsidRPr="00DA79F3">
              <w:rPr>
                <w:bCs/>
                <w:iCs/>
              </w:rPr>
              <w:lastRenderedPageBreak/>
              <w:t>Обе цитаты</w:t>
            </w:r>
            <w:r w:rsidR="00C34416" w:rsidRPr="00DA79F3">
              <w:rPr>
                <w:iCs/>
              </w:rPr>
              <w:t xml:space="preserve"> из статьи Добролюбова </w:t>
            </w:r>
            <w:r w:rsidR="00C34416" w:rsidRPr="00DA79F3">
              <w:rPr>
                <w:bCs/>
                <w:iCs/>
              </w:rPr>
              <w:t>«Луч света в темном царстве»</w:t>
            </w:r>
            <w:r w:rsidR="007425E4" w:rsidRPr="00DA79F3">
              <w:rPr>
                <w:bCs/>
                <w:iCs/>
              </w:rPr>
              <w:t>.</w:t>
            </w:r>
          </w:p>
          <w:p w14:paraId="6FC0DB30" w14:textId="004BEA29" w:rsidR="00C34416" w:rsidRPr="00C43165" w:rsidRDefault="00C34416" w:rsidP="00DA79F3">
            <w:pPr>
              <w:jc w:val="both"/>
              <w:rPr>
                <w:iCs/>
              </w:rPr>
            </w:pP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54A5AAAF" w14:textId="77777777" w:rsidR="004B0557" w:rsidRPr="00C43165" w:rsidRDefault="004B0557" w:rsidP="001A2344">
            <w:pPr>
              <w:jc w:val="center"/>
              <w:rPr>
                <w:iCs/>
              </w:rPr>
            </w:pPr>
            <w:proofErr w:type="spellStart"/>
            <w:r w:rsidRPr="00C43165">
              <w:rPr>
                <w:iCs/>
              </w:rPr>
              <w:lastRenderedPageBreak/>
              <w:t>Комбинир</w:t>
            </w:r>
            <w:proofErr w:type="spellEnd"/>
            <w:r w:rsidRPr="00C43165">
              <w:rPr>
                <w:iCs/>
              </w:rPr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7291EB4A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Повышенный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62FC6F6A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3 минуты</w:t>
            </w:r>
          </w:p>
        </w:tc>
      </w:tr>
      <w:tr w:rsidR="004B0557" w:rsidRPr="00C43165" w14:paraId="18344344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2330719F" w14:textId="0AA05130" w:rsidR="004B0557" w:rsidRPr="00C43165" w:rsidRDefault="00287DFA" w:rsidP="00287DFA">
            <w:pPr>
              <w:pStyle w:val="a7"/>
              <w:ind w:left="113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lastRenderedPageBreak/>
              <w:t>12.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1483ABC5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Прочитайте текст и запишите развернутый обоснованный ответ</w:t>
            </w:r>
          </w:p>
          <w:p w14:paraId="1A61513A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2275DB70" w14:textId="2F4C220E" w:rsidR="004B0557" w:rsidRPr="00C43165" w:rsidRDefault="00D453BA" w:rsidP="001A2344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Финал пьесы «Гроза» трагичен. Самоубийство Катерины, по мнению А.Н. Добролюбова, является проявлением…</w:t>
            </w: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1E702876" w14:textId="31506AD8" w:rsidR="004B0557" w:rsidRPr="00C43165" w:rsidRDefault="004B0557" w:rsidP="001A2344">
            <w:pPr>
              <w:rPr>
                <w:iCs/>
              </w:rPr>
            </w:pPr>
            <w:r w:rsidRPr="00C43165">
              <w:rPr>
                <w:iCs/>
              </w:rPr>
              <w:t xml:space="preserve"> </w:t>
            </w:r>
            <w:r w:rsidR="00C43165">
              <w:rPr>
                <w:iCs/>
              </w:rPr>
              <w:t>Ду</w:t>
            </w:r>
            <w:r w:rsidR="00D453BA" w:rsidRPr="00C43165">
              <w:rPr>
                <w:iCs/>
              </w:rPr>
              <w:t>ховной силы и смелости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4FCD095D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Открытый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07ED0E1A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Повышенный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2C42C2B4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3 минуты</w:t>
            </w:r>
          </w:p>
        </w:tc>
      </w:tr>
      <w:tr w:rsidR="004B0557" w:rsidRPr="00C43165" w14:paraId="0DB3CC11" w14:textId="77777777" w:rsidTr="00830F53">
        <w:tc>
          <w:tcPr>
            <w:tcW w:w="921" w:type="dxa"/>
            <w:tcMar>
              <w:left w:w="28" w:type="dxa"/>
              <w:right w:w="28" w:type="dxa"/>
            </w:tcMar>
          </w:tcPr>
          <w:p w14:paraId="2805534F" w14:textId="2B6BD260" w:rsidR="004B0557" w:rsidRPr="00C43165" w:rsidRDefault="00287DFA" w:rsidP="00287DFA">
            <w:pPr>
              <w:pStyle w:val="a7"/>
              <w:ind w:left="113"/>
              <w:rPr>
                <w:rFonts w:ascii="Times New Roman" w:hAnsi="Times New Roman" w:cs="Times New Roman"/>
                <w:iCs/>
              </w:rPr>
            </w:pPr>
            <w:r w:rsidRPr="00C43165">
              <w:rPr>
                <w:rFonts w:ascii="Times New Roman" w:hAnsi="Times New Roman" w:cs="Times New Roman"/>
                <w:iCs/>
              </w:rPr>
              <w:t>13.</w:t>
            </w:r>
          </w:p>
        </w:tc>
        <w:tc>
          <w:tcPr>
            <w:tcW w:w="6756" w:type="dxa"/>
            <w:tcMar>
              <w:left w:w="28" w:type="dxa"/>
              <w:right w:w="28" w:type="dxa"/>
            </w:tcMar>
          </w:tcPr>
          <w:p w14:paraId="6F59BBBD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Прочитайте текст и запишите развернутый обоснованный ответ</w:t>
            </w:r>
          </w:p>
          <w:p w14:paraId="60842AC8" w14:textId="77777777" w:rsidR="004B0557" w:rsidRPr="00C43165" w:rsidRDefault="004B0557" w:rsidP="001A2344">
            <w:pPr>
              <w:ind w:firstLine="318"/>
              <w:jc w:val="both"/>
              <w:rPr>
                <w:iCs/>
              </w:rPr>
            </w:pPr>
          </w:p>
          <w:p w14:paraId="0A7AE5F2" w14:textId="7C7F6A1A" w:rsidR="004B0557" w:rsidRPr="00C43165" w:rsidRDefault="00AB6B76" w:rsidP="00AB6B76">
            <w:pPr>
              <w:ind w:firstLine="318"/>
              <w:jc w:val="both"/>
              <w:rPr>
                <w:iCs/>
              </w:rPr>
            </w:pPr>
            <w:r w:rsidRPr="00C43165">
              <w:rPr>
                <w:iCs/>
              </w:rPr>
              <w:t>В чем, по мнению Добролюбова, драма Катерины?</w:t>
            </w:r>
          </w:p>
        </w:tc>
        <w:tc>
          <w:tcPr>
            <w:tcW w:w="3236" w:type="dxa"/>
            <w:tcMar>
              <w:left w:w="28" w:type="dxa"/>
              <w:right w:w="28" w:type="dxa"/>
            </w:tcMar>
          </w:tcPr>
          <w:p w14:paraId="27D4185B" w14:textId="77777777" w:rsidR="004B0557" w:rsidRPr="00C43165" w:rsidRDefault="004B0557" w:rsidP="001A2344">
            <w:pPr>
              <w:ind w:firstLine="255"/>
              <w:jc w:val="both"/>
              <w:rPr>
                <w:iCs/>
              </w:rPr>
            </w:pPr>
          </w:p>
          <w:p w14:paraId="15811A2A" w14:textId="74D9E2F4" w:rsidR="004B0557" w:rsidRPr="00C43165" w:rsidRDefault="00AB6B76" w:rsidP="001A2344">
            <w:pPr>
              <w:jc w:val="both"/>
              <w:rPr>
                <w:iCs/>
              </w:rPr>
            </w:pPr>
            <w:r w:rsidRPr="00C21F6B">
              <w:rPr>
                <w:iCs/>
              </w:rPr>
              <w:t>В борьбе естественных</w:t>
            </w:r>
            <w:r w:rsidR="001D6FC2" w:rsidRPr="00C21F6B">
              <w:rPr>
                <w:iCs/>
              </w:rPr>
              <w:t xml:space="preserve"> </w:t>
            </w:r>
            <w:r w:rsidRPr="00C21F6B">
              <w:rPr>
                <w:iCs/>
              </w:rPr>
              <w:t>стремлений к счастью с моралью "темного царства"</w:t>
            </w:r>
          </w:p>
        </w:tc>
        <w:tc>
          <w:tcPr>
            <w:tcW w:w="1392" w:type="dxa"/>
            <w:tcMar>
              <w:left w:w="28" w:type="dxa"/>
              <w:right w:w="28" w:type="dxa"/>
            </w:tcMar>
          </w:tcPr>
          <w:p w14:paraId="14D57B60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Открытый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CEADB9A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Высокий</w:t>
            </w:r>
          </w:p>
        </w:tc>
        <w:tc>
          <w:tcPr>
            <w:tcW w:w="1520" w:type="dxa"/>
            <w:tcMar>
              <w:left w:w="28" w:type="dxa"/>
              <w:right w:w="28" w:type="dxa"/>
            </w:tcMar>
          </w:tcPr>
          <w:p w14:paraId="38F798F5" w14:textId="77777777" w:rsidR="004B0557" w:rsidRPr="00C43165" w:rsidRDefault="004B0557" w:rsidP="001A2344">
            <w:pPr>
              <w:jc w:val="center"/>
              <w:rPr>
                <w:iCs/>
              </w:rPr>
            </w:pPr>
            <w:r w:rsidRPr="00C43165">
              <w:rPr>
                <w:iCs/>
              </w:rPr>
              <w:t>8 минут</w:t>
            </w:r>
          </w:p>
        </w:tc>
      </w:tr>
    </w:tbl>
    <w:p w14:paraId="45A87294" w14:textId="77777777" w:rsidR="004B0557" w:rsidRPr="00C43165" w:rsidRDefault="004B0557" w:rsidP="004B0557">
      <w:pPr>
        <w:rPr>
          <w:iCs/>
        </w:rPr>
      </w:pPr>
    </w:p>
    <w:p w14:paraId="6A407FC4" w14:textId="77777777" w:rsidR="004B0557" w:rsidRPr="00C43165" w:rsidRDefault="004B0557" w:rsidP="004B0557">
      <w:pPr>
        <w:rPr>
          <w:iCs/>
        </w:rPr>
      </w:pPr>
    </w:p>
    <w:p w14:paraId="2E81E317" w14:textId="0A02399F" w:rsidR="008340FE" w:rsidRPr="00C43165" w:rsidRDefault="008340FE" w:rsidP="004C5725">
      <w:pPr>
        <w:rPr>
          <w:iCs/>
        </w:rPr>
      </w:pPr>
    </w:p>
    <w:sectPr w:rsidR="008340FE" w:rsidRPr="00C4316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124DD9"/>
    <w:multiLevelType w:val="hybridMultilevel"/>
    <w:tmpl w:val="E3340500"/>
    <w:lvl w:ilvl="0" w:tplc="708AD0C0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26A8F"/>
    <w:multiLevelType w:val="hybridMultilevel"/>
    <w:tmpl w:val="FF4A5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35308"/>
    <w:multiLevelType w:val="hybridMultilevel"/>
    <w:tmpl w:val="745A24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817E6"/>
    <w:multiLevelType w:val="multilevel"/>
    <w:tmpl w:val="18A0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A7F71"/>
    <w:multiLevelType w:val="hybridMultilevel"/>
    <w:tmpl w:val="A20C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D79EE"/>
    <w:multiLevelType w:val="multilevel"/>
    <w:tmpl w:val="DE145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F24005F"/>
    <w:multiLevelType w:val="multilevel"/>
    <w:tmpl w:val="EC4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C57F6C"/>
    <w:multiLevelType w:val="hybridMultilevel"/>
    <w:tmpl w:val="330A7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45B29"/>
    <w:multiLevelType w:val="hybridMultilevel"/>
    <w:tmpl w:val="09AA1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144C9"/>
    <w:multiLevelType w:val="hybridMultilevel"/>
    <w:tmpl w:val="6C7E8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752D7"/>
    <w:multiLevelType w:val="multilevel"/>
    <w:tmpl w:val="96EEC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4D6887"/>
    <w:multiLevelType w:val="hybridMultilevel"/>
    <w:tmpl w:val="7F349234"/>
    <w:lvl w:ilvl="0" w:tplc="3E722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5CD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687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A7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A61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E405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065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9CA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EAD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BB56EEC"/>
    <w:multiLevelType w:val="multilevel"/>
    <w:tmpl w:val="43DCC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86F2F"/>
    <w:multiLevelType w:val="hybridMultilevel"/>
    <w:tmpl w:val="BD748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D23AD"/>
    <w:multiLevelType w:val="multilevel"/>
    <w:tmpl w:val="BAAE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543" w:hanging="360"/>
      </w:pPr>
    </w:lvl>
    <w:lvl w:ilvl="1" w:tplc="04190019" w:tentative="1">
      <w:start w:val="1"/>
      <w:numFmt w:val="lowerLetter"/>
      <w:lvlText w:val="%2."/>
      <w:lvlJc w:val="left"/>
      <w:pPr>
        <w:ind w:left="1263" w:hanging="360"/>
      </w:pPr>
    </w:lvl>
    <w:lvl w:ilvl="2" w:tplc="0419001B" w:tentative="1">
      <w:start w:val="1"/>
      <w:numFmt w:val="lowerRoman"/>
      <w:lvlText w:val="%3."/>
      <w:lvlJc w:val="right"/>
      <w:pPr>
        <w:ind w:left="1983" w:hanging="180"/>
      </w:pPr>
    </w:lvl>
    <w:lvl w:ilvl="3" w:tplc="0419000F" w:tentative="1">
      <w:start w:val="1"/>
      <w:numFmt w:val="decimal"/>
      <w:lvlText w:val="%4."/>
      <w:lvlJc w:val="left"/>
      <w:pPr>
        <w:ind w:left="2703" w:hanging="360"/>
      </w:pPr>
    </w:lvl>
    <w:lvl w:ilvl="4" w:tplc="04190019" w:tentative="1">
      <w:start w:val="1"/>
      <w:numFmt w:val="lowerLetter"/>
      <w:lvlText w:val="%5."/>
      <w:lvlJc w:val="left"/>
      <w:pPr>
        <w:ind w:left="3423" w:hanging="360"/>
      </w:pPr>
    </w:lvl>
    <w:lvl w:ilvl="5" w:tplc="0419001B" w:tentative="1">
      <w:start w:val="1"/>
      <w:numFmt w:val="lowerRoman"/>
      <w:lvlText w:val="%6."/>
      <w:lvlJc w:val="right"/>
      <w:pPr>
        <w:ind w:left="4143" w:hanging="180"/>
      </w:pPr>
    </w:lvl>
    <w:lvl w:ilvl="6" w:tplc="0419000F" w:tentative="1">
      <w:start w:val="1"/>
      <w:numFmt w:val="decimal"/>
      <w:lvlText w:val="%7."/>
      <w:lvlJc w:val="left"/>
      <w:pPr>
        <w:ind w:left="4863" w:hanging="360"/>
      </w:pPr>
    </w:lvl>
    <w:lvl w:ilvl="7" w:tplc="04190019" w:tentative="1">
      <w:start w:val="1"/>
      <w:numFmt w:val="lowerLetter"/>
      <w:lvlText w:val="%8."/>
      <w:lvlJc w:val="left"/>
      <w:pPr>
        <w:ind w:left="5583" w:hanging="360"/>
      </w:pPr>
    </w:lvl>
    <w:lvl w:ilvl="8" w:tplc="041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21" w15:restartNumberingAfterBreak="0">
    <w:nsid w:val="3E865357"/>
    <w:multiLevelType w:val="multilevel"/>
    <w:tmpl w:val="E04EB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7C701E"/>
    <w:multiLevelType w:val="hybridMultilevel"/>
    <w:tmpl w:val="426A2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2366652"/>
    <w:multiLevelType w:val="hybridMultilevel"/>
    <w:tmpl w:val="3594E61E"/>
    <w:lvl w:ilvl="0" w:tplc="90EE8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96A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B61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941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06B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0612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8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4B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8ED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46C1AA5"/>
    <w:multiLevelType w:val="hybridMultilevel"/>
    <w:tmpl w:val="D5FCB216"/>
    <w:lvl w:ilvl="0" w:tplc="39A4C302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6" w15:restartNumberingAfterBreak="0">
    <w:nsid w:val="47932877"/>
    <w:multiLevelType w:val="hybridMultilevel"/>
    <w:tmpl w:val="67048D72"/>
    <w:lvl w:ilvl="0" w:tplc="F1CE2E6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482909AA"/>
    <w:multiLevelType w:val="hybridMultilevel"/>
    <w:tmpl w:val="745A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F6F64"/>
    <w:multiLevelType w:val="hybridMultilevel"/>
    <w:tmpl w:val="8D3A90A2"/>
    <w:lvl w:ilvl="0" w:tplc="8A22E0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4FC03E82"/>
    <w:multiLevelType w:val="multilevel"/>
    <w:tmpl w:val="7EA2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7441729"/>
    <w:multiLevelType w:val="hybridMultilevel"/>
    <w:tmpl w:val="00483F94"/>
    <w:lvl w:ilvl="0" w:tplc="3C72542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58FB57A2"/>
    <w:multiLevelType w:val="hybridMultilevel"/>
    <w:tmpl w:val="5F42D3C6"/>
    <w:lvl w:ilvl="0" w:tplc="AB7405FE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5B2B395B"/>
    <w:multiLevelType w:val="hybridMultilevel"/>
    <w:tmpl w:val="D8C6E6EA"/>
    <w:lvl w:ilvl="0" w:tplc="A7528C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5C881A42"/>
    <w:multiLevelType w:val="hybridMultilevel"/>
    <w:tmpl w:val="F278A3BC"/>
    <w:lvl w:ilvl="0" w:tplc="CD20C18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 w15:restartNumberingAfterBreak="0">
    <w:nsid w:val="5C94626F"/>
    <w:multiLevelType w:val="hybridMultilevel"/>
    <w:tmpl w:val="426A29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9" w15:restartNumberingAfterBreak="0">
    <w:nsid w:val="64380E77"/>
    <w:multiLevelType w:val="hybridMultilevel"/>
    <w:tmpl w:val="745A24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3B295C"/>
    <w:multiLevelType w:val="multilevel"/>
    <w:tmpl w:val="EF60D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E15B3B"/>
    <w:multiLevelType w:val="multilevel"/>
    <w:tmpl w:val="59463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B775AA"/>
    <w:multiLevelType w:val="hybridMultilevel"/>
    <w:tmpl w:val="F9D272FA"/>
    <w:lvl w:ilvl="0" w:tplc="1C7AEAF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3" w15:restartNumberingAfterBreak="0">
    <w:nsid w:val="731300B4"/>
    <w:multiLevelType w:val="multilevel"/>
    <w:tmpl w:val="36DE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3B0DBA"/>
    <w:multiLevelType w:val="hybridMultilevel"/>
    <w:tmpl w:val="B9AC8D3C"/>
    <w:lvl w:ilvl="0" w:tplc="FFFFFFFF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8" w:hanging="360"/>
      </w:pPr>
    </w:lvl>
    <w:lvl w:ilvl="2" w:tplc="FFFFFFFF" w:tentative="1">
      <w:start w:val="1"/>
      <w:numFmt w:val="lowerRoman"/>
      <w:lvlText w:val="%3."/>
      <w:lvlJc w:val="right"/>
      <w:pPr>
        <w:ind w:left="2478" w:hanging="180"/>
      </w:pPr>
    </w:lvl>
    <w:lvl w:ilvl="3" w:tplc="FFFFFFFF" w:tentative="1">
      <w:start w:val="1"/>
      <w:numFmt w:val="decimal"/>
      <w:lvlText w:val="%4."/>
      <w:lvlJc w:val="left"/>
      <w:pPr>
        <w:ind w:left="3198" w:hanging="360"/>
      </w:pPr>
    </w:lvl>
    <w:lvl w:ilvl="4" w:tplc="FFFFFFFF" w:tentative="1">
      <w:start w:val="1"/>
      <w:numFmt w:val="lowerLetter"/>
      <w:lvlText w:val="%5."/>
      <w:lvlJc w:val="left"/>
      <w:pPr>
        <w:ind w:left="3918" w:hanging="360"/>
      </w:pPr>
    </w:lvl>
    <w:lvl w:ilvl="5" w:tplc="FFFFFFFF" w:tentative="1">
      <w:start w:val="1"/>
      <w:numFmt w:val="lowerRoman"/>
      <w:lvlText w:val="%6."/>
      <w:lvlJc w:val="right"/>
      <w:pPr>
        <w:ind w:left="4638" w:hanging="180"/>
      </w:pPr>
    </w:lvl>
    <w:lvl w:ilvl="6" w:tplc="FFFFFFFF" w:tentative="1">
      <w:start w:val="1"/>
      <w:numFmt w:val="decimal"/>
      <w:lvlText w:val="%7."/>
      <w:lvlJc w:val="left"/>
      <w:pPr>
        <w:ind w:left="5358" w:hanging="360"/>
      </w:pPr>
    </w:lvl>
    <w:lvl w:ilvl="7" w:tplc="FFFFFFFF" w:tentative="1">
      <w:start w:val="1"/>
      <w:numFmt w:val="lowerLetter"/>
      <w:lvlText w:val="%8."/>
      <w:lvlJc w:val="left"/>
      <w:pPr>
        <w:ind w:left="6078" w:hanging="360"/>
      </w:pPr>
    </w:lvl>
    <w:lvl w:ilvl="8" w:tplc="FFFFFFFF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5" w15:restartNumberingAfterBreak="0">
    <w:nsid w:val="7A294F4B"/>
    <w:multiLevelType w:val="hybridMultilevel"/>
    <w:tmpl w:val="90A0E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56063"/>
    <w:multiLevelType w:val="hybridMultilevel"/>
    <w:tmpl w:val="3F1A34DE"/>
    <w:lvl w:ilvl="0" w:tplc="6780F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1F5572"/>
    <w:multiLevelType w:val="hybridMultilevel"/>
    <w:tmpl w:val="B9AC8D3C"/>
    <w:lvl w:ilvl="0" w:tplc="776628CE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9"/>
  </w:num>
  <w:num w:numId="4">
    <w:abstractNumId w:val="17"/>
  </w:num>
  <w:num w:numId="5">
    <w:abstractNumId w:val="38"/>
  </w:num>
  <w:num w:numId="6">
    <w:abstractNumId w:val="48"/>
  </w:num>
  <w:num w:numId="7">
    <w:abstractNumId w:val="36"/>
  </w:num>
  <w:num w:numId="8">
    <w:abstractNumId w:val="7"/>
  </w:num>
  <w:num w:numId="9">
    <w:abstractNumId w:val="30"/>
  </w:num>
  <w:num w:numId="10">
    <w:abstractNumId w:val="23"/>
  </w:num>
  <w:num w:numId="11">
    <w:abstractNumId w:val="37"/>
  </w:num>
  <w:num w:numId="12">
    <w:abstractNumId w:val="0"/>
  </w:num>
  <w:num w:numId="13">
    <w:abstractNumId w:val="24"/>
  </w:num>
  <w:num w:numId="14">
    <w:abstractNumId w:val="14"/>
  </w:num>
  <w:num w:numId="15">
    <w:abstractNumId w:val="32"/>
  </w:num>
  <w:num w:numId="16">
    <w:abstractNumId w:val="11"/>
  </w:num>
  <w:num w:numId="17">
    <w:abstractNumId w:val="28"/>
  </w:num>
  <w:num w:numId="18">
    <w:abstractNumId w:val="5"/>
  </w:num>
  <w:num w:numId="19">
    <w:abstractNumId w:val="46"/>
  </w:num>
  <w:num w:numId="20">
    <w:abstractNumId w:val="34"/>
  </w:num>
  <w:num w:numId="21">
    <w:abstractNumId w:val="12"/>
  </w:num>
  <w:num w:numId="22">
    <w:abstractNumId w:val="25"/>
  </w:num>
  <w:num w:numId="23">
    <w:abstractNumId w:val="45"/>
  </w:num>
  <w:num w:numId="24">
    <w:abstractNumId w:val="31"/>
  </w:num>
  <w:num w:numId="25">
    <w:abstractNumId w:val="26"/>
  </w:num>
  <w:num w:numId="26">
    <w:abstractNumId w:val="15"/>
  </w:num>
  <w:num w:numId="27">
    <w:abstractNumId w:val="33"/>
  </w:num>
  <w:num w:numId="28">
    <w:abstractNumId w:val="10"/>
  </w:num>
  <w:num w:numId="29">
    <w:abstractNumId w:val="22"/>
  </w:num>
  <w:num w:numId="30">
    <w:abstractNumId w:val="27"/>
  </w:num>
  <w:num w:numId="31">
    <w:abstractNumId w:val="3"/>
  </w:num>
  <w:num w:numId="32">
    <w:abstractNumId w:val="1"/>
  </w:num>
  <w:num w:numId="33">
    <w:abstractNumId w:val="39"/>
  </w:num>
  <w:num w:numId="34">
    <w:abstractNumId w:val="16"/>
  </w:num>
  <w:num w:numId="35">
    <w:abstractNumId w:val="35"/>
  </w:num>
  <w:num w:numId="36">
    <w:abstractNumId w:val="42"/>
  </w:num>
  <w:num w:numId="37">
    <w:abstractNumId w:val="47"/>
  </w:num>
  <w:num w:numId="38">
    <w:abstractNumId w:val="44"/>
  </w:num>
  <w:num w:numId="39">
    <w:abstractNumId w:val="29"/>
  </w:num>
  <w:num w:numId="40">
    <w:abstractNumId w:val="8"/>
  </w:num>
  <w:num w:numId="41">
    <w:abstractNumId w:val="43"/>
  </w:num>
  <w:num w:numId="42">
    <w:abstractNumId w:val="6"/>
  </w:num>
  <w:num w:numId="43">
    <w:abstractNumId w:val="13"/>
  </w:num>
  <w:num w:numId="44">
    <w:abstractNumId w:val="41"/>
  </w:num>
  <w:num w:numId="45">
    <w:abstractNumId w:val="19"/>
  </w:num>
  <w:num w:numId="46">
    <w:abstractNumId w:val="4"/>
  </w:num>
  <w:num w:numId="47">
    <w:abstractNumId w:val="21"/>
  </w:num>
  <w:num w:numId="48">
    <w:abstractNumId w:val="2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48D3"/>
    <w:rsid w:val="00020B85"/>
    <w:rsid w:val="00044931"/>
    <w:rsid w:val="000675D4"/>
    <w:rsid w:val="00085D59"/>
    <w:rsid w:val="000862E2"/>
    <w:rsid w:val="00095896"/>
    <w:rsid w:val="000A6C90"/>
    <w:rsid w:val="000D0888"/>
    <w:rsid w:val="000D5B07"/>
    <w:rsid w:val="000E3265"/>
    <w:rsid w:val="000E79E6"/>
    <w:rsid w:val="000F527D"/>
    <w:rsid w:val="000F5EF8"/>
    <w:rsid w:val="001015F1"/>
    <w:rsid w:val="00105024"/>
    <w:rsid w:val="001117CE"/>
    <w:rsid w:val="00137ECA"/>
    <w:rsid w:val="00154947"/>
    <w:rsid w:val="00161AC3"/>
    <w:rsid w:val="00165301"/>
    <w:rsid w:val="001664B6"/>
    <w:rsid w:val="00185E8A"/>
    <w:rsid w:val="00187A3F"/>
    <w:rsid w:val="001C72FE"/>
    <w:rsid w:val="001D0A34"/>
    <w:rsid w:val="001D6FC2"/>
    <w:rsid w:val="00212DB1"/>
    <w:rsid w:val="00216C30"/>
    <w:rsid w:val="002661D6"/>
    <w:rsid w:val="002839D5"/>
    <w:rsid w:val="00285076"/>
    <w:rsid w:val="00287DFA"/>
    <w:rsid w:val="002A2FF2"/>
    <w:rsid w:val="002D114C"/>
    <w:rsid w:val="002E4C93"/>
    <w:rsid w:val="00306A08"/>
    <w:rsid w:val="00340318"/>
    <w:rsid w:val="003614B4"/>
    <w:rsid w:val="00381EBA"/>
    <w:rsid w:val="0039083C"/>
    <w:rsid w:val="00395185"/>
    <w:rsid w:val="003B1313"/>
    <w:rsid w:val="003B230C"/>
    <w:rsid w:val="003B3A6C"/>
    <w:rsid w:val="00404F81"/>
    <w:rsid w:val="00405BE8"/>
    <w:rsid w:val="00413BB0"/>
    <w:rsid w:val="00436DD0"/>
    <w:rsid w:val="00443252"/>
    <w:rsid w:val="0045748C"/>
    <w:rsid w:val="00472B1C"/>
    <w:rsid w:val="0048584D"/>
    <w:rsid w:val="00490789"/>
    <w:rsid w:val="004A19D3"/>
    <w:rsid w:val="004B0557"/>
    <w:rsid w:val="004C5725"/>
    <w:rsid w:val="004E1B0D"/>
    <w:rsid w:val="004F6DBC"/>
    <w:rsid w:val="00505FEF"/>
    <w:rsid w:val="00507E48"/>
    <w:rsid w:val="00511312"/>
    <w:rsid w:val="00527C72"/>
    <w:rsid w:val="00534C27"/>
    <w:rsid w:val="0054272D"/>
    <w:rsid w:val="00546BD1"/>
    <w:rsid w:val="00554AC8"/>
    <w:rsid w:val="00555A70"/>
    <w:rsid w:val="00561D1A"/>
    <w:rsid w:val="00570F8E"/>
    <w:rsid w:val="00581E4B"/>
    <w:rsid w:val="00593D3B"/>
    <w:rsid w:val="005A4712"/>
    <w:rsid w:val="005D2516"/>
    <w:rsid w:val="005E3168"/>
    <w:rsid w:val="005F38E1"/>
    <w:rsid w:val="005F3D46"/>
    <w:rsid w:val="00606B9B"/>
    <w:rsid w:val="006303D9"/>
    <w:rsid w:val="006421B1"/>
    <w:rsid w:val="0065414C"/>
    <w:rsid w:val="00660887"/>
    <w:rsid w:val="006A0D51"/>
    <w:rsid w:val="006B2BAE"/>
    <w:rsid w:val="006B4C96"/>
    <w:rsid w:val="006C186A"/>
    <w:rsid w:val="006C1921"/>
    <w:rsid w:val="006C5C07"/>
    <w:rsid w:val="006D7AE6"/>
    <w:rsid w:val="00716206"/>
    <w:rsid w:val="00731E3C"/>
    <w:rsid w:val="007425E4"/>
    <w:rsid w:val="00751329"/>
    <w:rsid w:val="0076010B"/>
    <w:rsid w:val="00790FA3"/>
    <w:rsid w:val="007919F5"/>
    <w:rsid w:val="007A6CFB"/>
    <w:rsid w:val="007B3CFF"/>
    <w:rsid w:val="007F0124"/>
    <w:rsid w:val="007F54D0"/>
    <w:rsid w:val="00830F53"/>
    <w:rsid w:val="008340FE"/>
    <w:rsid w:val="00845606"/>
    <w:rsid w:val="00854B29"/>
    <w:rsid w:val="00867DA0"/>
    <w:rsid w:val="008A36D5"/>
    <w:rsid w:val="008C64B8"/>
    <w:rsid w:val="008E2940"/>
    <w:rsid w:val="008E41E9"/>
    <w:rsid w:val="008F713C"/>
    <w:rsid w:val="00913CE4"/>
    <w:rsid w:val="009304CF"/>
    <w:rsid w:val="009317CC"/>
    <w:rsid w:val="00936257"/>
    <w:rsid w:val="0094583E"/>
    <w:rsid w:val="0095606E"/>
    <w:rsid w:val="009803D7"/>
    <w:rsid w:val="009C0D61"/>
    <w:rsid w:val="009E2E5D"/>
    <w:rsid w:val="00A10EFC"/>
    <w:rsid w:val="00A13BF1"/>
    <w:rsid w:val="00A23042"/>
    <w:rsid w:val="00A442BB"/>
    <w:rsid w:val="00A4585B"/>
    <w:rsid w:val="00A50168"/>
    <w:rsid w:val="00A6237F"/>
    <w:rsid w:val="00AB6B76"/>
    <w:rsid w:val="00AC64AC"/>
    <w:rsid w:val="00AC737F"/>
    <w:rsid w:val="00AD12E9"/>
    <w:rsid w:val="00AF218B"/>
    <w:rsid w:val="00B06F6A"/>
    <w:rsid w:val="00B256BA"/>
    <w:rsid w:val="00B34213"/>
    <w:rsid w:val="00B3618A"/>
    <w:rsid w:val="00B41680"/>
    <w:rsid w:val="00B44189"/>
    <w:rsid w:val="00B90AB5"/>
    <w:rsid w:val="00B96E4C"/>
    <w:rsid w:val="00BB28A7"/>
    <w:rsid w:val="00BC4046"/>
    <w:rsid w:val="00C070D2"/>
    <w:rsid w:val="00C16E5B"/>
    <w:rsid w:val="00C21F6B"/>
    <w:rsid w:val="00C34416"/>
    <w:rsid w:val="00C43165"/>
    <w:rsid w:val="00C54E0B"/>
    <w:rsid w:val="00C6614B"/>
    <w:rsid w:val="00C72CDC"/>
    <w:rsid w:val="00C827F9"/>
    <w:rsid w:val="00CA15E3"/>
    <w:rsid w:val="00CA3C0C"/>
    <w:rsid w:val="00CB3936"/>
    <w:rsid w:val="00CB63DC"/>
    <w:rsid w:val="00CD77A7"/>
    <w:rsid w:val="00CE64DC"/>
    <w:rsid w:val="00CF3726"/>
    <w:rsid w:val="00D019FB"/>
    <w:rsid w:val="00D05EE6"/>
    <w:rsid w:val="00D12090"/>
    <w:rsid w:val="00D15A55"/>
    <w:rsid w:val="00D453BA"/>
    <w:rsid w:val="00D45476"/>
    <w:rsid w:val="00D709BA"/>
    <w:rsid w:val="00D82BC8"/>
    <w:rsid w:val="00D83ED8"/>
    <w:rsid w:val="00D85BD4"/>
    <w:rsid w:val="00D87811"/>
    <w:rsid w:val="00DA79F3"/>
    <w:rsid w:val="00DE05F5"/>
    <w:rsid w:val="00DE579B"/>
    <w:rsid w:val="00DF4516"/>
    <w:rsid w:val="00E474CD"/>
    <w:rsid w:val="00E53183"/>
    <w:rsid w:val="00E819C8"/>
    <w:rsid w:val="00E85638"/>
    <w:rsid w:val="00E90357"/>
    <w:rsid w:val="00ED7236"/>
    <w:rsid w:val="00EE2D96"/>
    <w:rsid w:val="00EF1ED9"/>
    <w:rsid w:val="00EF6DC0"/>
    <w:rsid w:val="00EF7601"/>
    <w:rsid w:val="00F112FE"/>
    <w:rsid w:val="00F12DB1"/>
    <w:rsid w:val="00F40295"/>
    <w:rsid w:val="00F60215"/>
    <w:rsid w:val="00F94235"/>
    <w:rsid w:val="00F94F7D"/>
    <w:rsid w:val="00FB1F19"/>
    <w:rsid w:val="00FB65BA"/>
    <w:rsid w:val="00FC1396"/>
    <w:rsid w:val="00FD3B0A"/>
    <w:rsid w:val="00FF3E93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72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B41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2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82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1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6DC38-B9FC-490F-8851-79DD1313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cp:lastPrinted>2025-03-14T10:45:00Z</cp:lastPrinted>
  <dcterms:created xsi:type="dcterms:W3CDTF">2025-11-13T09:47:00Z</dcterms:created>
  <dcterms:modified xsi:type="dcterms:W3CDTF">2025-11-26T09:11:00Z</dcterms:modified>
</cp:coreProperties>
</file>