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C6AA9CB" w:rsidR="002D114C" w:rsidRDefault="00C22106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ТЕПЛОТЕХНИКА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7A7DA76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3304A5" w:rsidRPr="003304A5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236D610" w:rsidR="002D114C" w:rsidRPr="00D46A86" w:rsidRDefault="005D53CF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D53CF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5D53CF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2C019BE8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5D53CF">
        <w:rPr>
          <w:rFonts w:ascii="Times New Roman" w:eastAsia="Times New Roman" w:hAnsi="Times New Roman" w:cs="Times New Roman"/>
          <w:bCs/>
          <w:iCs/>
          <w:lang w:eastAsia="ru-RU"/>
        </w:rPr>
        <w:t xml:space="preserve">4 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77777777" w:rsidR="00D85540" w:rsidRPr="005D53CF" w:rsidRDefault="00D85540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53CF">
        <w:rPr>
          <w:rFonts w:ascii="Times New Roman" w:hAnsi="Times New Roman" w:cs="Times New Roman"/>
        </w:rPr>
        <w:t xml:space="preserve">ОК 01 </w:t>
      </w:r>
      <w:r w:rsidRPr="005D53CF">
        <w:rPr>
          <w:rFonts w:ascii="Times New Roman" w:hAnsi="Times New Roman" w:cs="Times New Roman"/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5D53CF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5D53C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5D53CF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5D53C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5D53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5D53C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4B9C0087" w:rsidR="00F91A03" w:rsidRPr="005D53CF" w:rsidRDefault="00BA139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D53CF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для названия физических величин и их обозначения. </w:t>
            </w:r>
          </w:p>
          <w:p w14:paraId="34BFE7BC" w14:textId="77777777" w:rsidR="00BA1399" w:rsidRPr="005D53CF" w:rsidRDefault="00BA139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5D53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D85540" w:rsidRPr="005D53CF" w14:paraId="11F0D21E" w14:textId="77777777" w:rsidTr="00BA139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5CE0A1D4" w:rsidR="00D85540" w:rsidRPr="005D53CF" w:rsidRDefault="00BA139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Количество затраченной или полученной теплоты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5EDA7D" w14:textId="7003503E" w:rsidR="00D85540" w:rsidRPr="005D53CF" w:rsidRDefault="00BA1399" w:rsidP="00BA139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∆U</w:t>
                  </w:r>
                </w:p>
              </w:tc>
            </w:tr>
            <w:tr w:rsidR="00D85540" w:rsidRPr="005D53CF" w14:paraId="7B0350AF" w14:textId="77777777" w:rsidTr="00BA139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32C7A8AF" w:rsidR="00D85540" w:rsidRPr="005D53CF" w:rsidRDefault="00BA1399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Работа изменения объема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F2BB673" w14:textId="4A2A5FAC" w:rsidR="00D85540" w:rsidRPr="005D53CF" w:rsidRDefault="00BA1399" w:rsidP="00BA139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D85540" w:rsidRPr="005D53CF" w14:paraId="1189558D" w14:textId="77777777" w:rsidTr="00BA139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7239196A" w:rsidR="00D85540" w:rsidRPr="005D53CF" w:rsidRDefault="00BA1399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Изменение внутренней энергии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CF29F4" w14:textId="27236882" w:rsidR="00D85540" w:rsidRPr="005D53CF" w:rsidRDefault="00BA1399" w:rsidP="00BA139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D53CF">
                    <w:rPr>
                      <w:rFonts w:ascii="Times New Roman" w:hAnsi="Times New Roman" w:cs="Times New Roman"/>
                      <w:lang w:val="en-US"/>
                    </w:rPr>
                    <w:t>Q</w:t>
                  </w:r>
                </w:p>
              </w:tc>
            </w:tr>
            <w:tr w:rsidR="00D85540" w:rsidRPr="005D53CF" w14:paraId="18CE094D" w14:textId="77777777" w:rsidTr="00BA139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54C6D6DE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3201AC5A" w:rsidR="00D85540" w:rsidRPr="005D53CF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5D53CF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2CD400" w14:textId="320ED183" w:rsidR="00D85540" w:rsidRPr="005D53CF" w:rsidRDefault="00BA1399" w:rsidP="00BA139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∆I</w:t>
                  </w:r>
                </w:p>
              </w:tc>
            </w:tr>
          </w:tbl>
          <w:p w14:paraId="64889360" w14:textId="6C49CEC4" w:rsidR="00F91A03" w:rsidRPr="005D53CF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BA1399" w:rsidRPr="005D53CF" w14:paraId="52828425" w14:textId="77777777" w:rsidTr="00BA1399">
              <w:tc>
                <w:tcPr>
                  <w:tcW w:w="532" w:type="dxa"/>
                </w:tcPr>
                <w:p w14:paraId="6813FB65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A1399" w:rsidRPr="005D53CF" w14:paraId="16551D5B" w14:textId="77777777" w:rsidTr="00BA1399">
              <w:tc>
                <w:tcPr>
                  <w:tcW w:w="532" w:type="dxa"/>
                </w:tcPr>
                <w:p w14:paraId="74146FC2" w14:textId="630A0522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F104A08" w14:textId="1273C91D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EF4E5C1" w14:textId="7EF71641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A53E30E" w14:textId="77777777" w:rsidR="00F91A03" w:rsidRPr="005D53C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5D53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5D53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21165410" w:rsidR="00F91A03" w:rsidRPr="005D53CF" w:rsidRDefault="00142292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F91A03" w:rsidRPr="005D53CF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5D53C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5D53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5D53C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C9CE247" w14:textId="2FAFE55D" w:rsidR="00F91A03" w:rsidRPr="005D53CF" w:rsidRDefault="00BA139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D53CF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для уравнений термодинамических процессов в координатах </w:t>
            </w:r>
            <w:proofErr w:type="spellStart"/>
            <w:r w:rsidRPr="005D53CF">
              <w:rPr>
                <w:rFonts w:ascii="Times New Roman" w:hAnsi="Times New Roman" w:cs="Times New Roman"/>
                <w:shd w:val="clear" w:color="auto" w:fill="FFFFFF"/>
              </w:rPr>
              <w:t>pv</w:t>
            </w:r>
            <w:proofErr w:type="spellEnd"/>
            <w:r w:rsidRPr="005D53C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09FEEEA4" w14:textId="77777777" w:rsidR="00BA1399" w:rsidRPr="005D53CF" w:rsidRDefault="00BA139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A18187" w14:textId="77777777" w:rsidR="00F91A03" w:rsidRPr="005D53C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5D53CF" w14:paraId="7422085C" w14:textId="77777777" w:rsidTr="0095359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616608D5" w:rsidR="00F91A03" w:rsidRPr="005D53CF" w:rsidRDefault="00BA1399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Изобарный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30D9D8" w14:textId="369BE86D" w:rsidR="00F91A03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pv</w:t>
                  </w:r>
                  <w:proofErr w:type="spellEnd"/>
                  <w:r w:rsidRPr="005D53CF">
                    <w:rPr>
                      <w:rFonts w:ascii="Times New Roman" w:hAnsi="Times New Roman" w:cs="Times New Roman"/>
                    </w:rPr>
                    <w:t xml:space="preserve"> = </w:t>
                  </w: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const</w:t>
                  </w:r>
                  <w:proofErr w:type="spellEnd"/>
                </w:p>
              </w:tc>
            </w:tr>
            <w:tr w:rsidR="00F91A03" w:rsidRPr="005D53CF" w14:paraId="52FD0B51" w14:textId="77777777" w:rsidTr="0095359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2D06557B" w:rsidR="00F91A03" w:rsidRPr="005D53CF" w:rsidRDefault="00BA1399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Изохорный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646ED8" w14:textId="7889A349" w:rsidR="00F91A03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 xml:space="preserve">v = </w:t>
                  </w: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const</w:t>
                  </w:r>
                  <w:proofErr w:type="spellEnd"/>
                </w:p>
              </w:tc>
            </w:tr>
            <w:tr w:rsidR="00F91A03" w:rsidRPr="005D53CF" w14:paraId="15E7CAD6" w14:textId="77777777" w:rsidTr="0095359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7267CE27" w:rsidR="00F91A03" w:rsidRPr="005D53CF" w:rsidRDefault="00BA1399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Изотермический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A004E1" w14:textId="3900C25D" w:rsidR="00F91A03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 xml:space="preserve">p = </w:t>
                  </w: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const</w:t>
                  </w:r>
                  <w:proofErr w:type="spellEnd"/>
                </w:p>
              </w:tc>
            </w:tr>
            <w:tr w:rsidR="00F91A03" w:rsidRPr="005D53CF" w14:paraId="0E589E56" w14:textId="77777777" w:rsidTr="0095359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785408FB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07A9292C" w:rsidR="00F91A03" w:rsidRPr="005D53CF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5D53C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28A542" w14:textId="37501256" w:rsidR="00F91A03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pv</w:t>
                  </w:r>
                  <w:r w:rsidRPr="005D53CF">
                    <w:rPr>
                      <w:rFonts w:ascii="Times New Roman" w:hAnsi="Times New Roman" w:cs="Times New Roman"/>
                      <w:vertAlign w:val="superscript"/>
                    </w:rPr>
                    <w:t>n</w:t>
                  </w:r>
                  <w:proofErr w:type="spellEnd"/>
                  <w:r w:rsidRPr="005D53CF">
                    <w:rPr>
                      <w:rFonts w:ascii="Times New Roman" w:hAnsi="Times New Roman" w:cs="Times New Roman"/>
                      <w:vertAlign w:val="superscript"/>
                    </w:rPr>
                    <w:t> </w:t>
                  </w:r>
                  <w:r w:rsidRPr="005D53CF">
                    <w:rPr>
                      <w:rFonts w:ascii="Times New Roman" w:hAnsi="Times New Roman" w:cs="Times New Roman"/>
                    </w:rPr>
                    <w:t xml:space="preserve">= </w:t>
                  </w:r>
                  <w:proofErr w:type="spellStart"/>
                  <w:r w:rsidRPr="005D53CF">
                    <w:rPr>
                      <w:rFonts w:ascii="Times New Roman" w:hAnsi="Times New Roman" w:cs="Times New Roman"/>
                    </w:rPr>
                    <w:t>const</w:t>
                  </w:r>
                  <w:proofErr w:type="spellEnd"/>
                </w:p>
              </w:tc>
            </w:tr>
          </w:tbl>
          <w:p w14:paraId="0B5EBC80" w14:textId="77777777" w:rsidR="00F91A03" w:rsidRPr="005D53CF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BA1399" w:rsidRPr="005D53CF" w14:paraId="4042EAC3" w14:textId="77777777" w:rsidTr="00BA1399">
              <w:tc>
                <w:tcPr>
                  <w:tcW w:w="532" w:type="dxa"/>
                </w:tcPr>
                <w:p w14:paraId="5A9B9D23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BA1399" w:rsidRPr="005D53CF" w14:paraId="19C58AE5" w14:textId="77777777" w:rsidTr="00BA1399">
              <w:tc>
                <w:tcPr>
                  <w:tcW w:w="532" w:type="dxa"/>
                </w:tcPr>
                <w:p w14:paraId="62352310" w14:textId="15DC4E94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B8F100E" w14:textId="3FBF355E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A67AA80" w14:textId="256F3A6E" w:rsidR="00BA1399" w:rsidRPr="005D53CF" w:rsidRDefault="00BA1399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53C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A6E42EA" w14:textId="77777777" w:rsidR="00F91A03" w:rsidRPr="005D53C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5D53C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5D53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5D53C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F13F701" w:rsidR="00F91A03" w:rsidRPr="005D53CF" w:rsidRDefault="00142292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D53CF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5D53C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37215B4A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FC2610" w14:textId="77777777" w:rsidR="00BA1399" w:rsidRPr="005D53CF" w:rsidRDefault="00BA1399" w:rsidP="00BA139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Вставьте пропущенные слова в формулировку первого начала термодинамики для закрытой системы:</w:t>
            </w:r>
          </w:p>
          <w:p w14:paraId="15B7EABF" w14:textId="4E4D1C1D" w:rsidR="00BA1399" w:rsidRPr="005D53CF" w:rsidRDefault="00BA1399" w:rsidP="00BA139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..., подведенная к телу из ... среды, расходуется на изменение внутренней ... рабочего ... и на совершение им внешней механической ....</w:t>
            </w:r>
          </w:p>
          <w:p w14:paraId="061B18BF" w14:textId="77777777" w:rsidR="00BA1399" w:rsidRPr="005D53CF" w:rsidRDefault="00BA139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936257" w:rsidRPr="005D53CF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5D53C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440BE201" w14:textId="77777777" w:rsidR="00BA1399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1.Теплота</w:t>
            </w:r>
          </w:p>
          <w:p w14:paraId="16EA0740" w14:textId="77777777" w:rsidR="00BA1399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2.Работы</w:t>
            </w:r>
          </w:p>
          <w:p w14:paraId="2B24CF49" w14:textId="77777777" w:rsidR="00BA1399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3.Энергии</w:t>
            </w:r>
          </w:p>
          <w:p w14:paraId="3E30DD5D" w14:textId="77777777" w:rsidR="00BA1399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4.Внешней</w:t>
            </w:r>
          </w:p>
          <w:p w14:paraId="15494E0F" w14:textId="77777777" w:rsidR="00936257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5. Тела</w:t>
            </w:r>
          </w:p>
          <w:p w14:paraId="76D96EA9" w14:textId="0781AFFE" w:rsidR="00BA1399" w:rsidRPr="005D53CF" w:rsidRDefault="00BA1399" w:rsidP="00BA139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79F3013" w:rsidR="00936257" w:rsidRPr="005D53CF" w:rsidRDefault="00BA1399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lastRenderedPageBreak/>
              <w:t>14352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3DB92AC" w:rsidR="00936257" w:rsidRPr="005D53CF" w:rsidRDefault="00142292" w:rsidP="0014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 xml:space="preserve">3 минуты </w:t>
            </w:r>
          </w:p>
        </w:tc>
      </w:tr>
      <w:tr w:rsidR="00936257" w:rsidRPr="005D53CF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77777777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110432A1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170947" w14:textId="3B605AE7" w:rsidR="00BA1399" w:rsidRPr="005D53CF" w:rsidRDefault="00BA1399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Определите правильную последовательность тактов работы четырехтактного двигателя внутреннего сгорания</w:t>
            </w:r>
          </w:p>
          <w:p w14:paraId="2C32C44D" w14:textId="77777777" w:rsidR="00BA1399" w:rsidRPr="005D53CF" w:rsidRDefault="00BA1399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8F5FD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78565F63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1. </w:t>
            </w:r>
            <w:r w:rsidR="00BA1399" w:rsidRPr="005D53CF">
              <w:rPr>
                <w:rFonts w:ascii="Times New Roman" w:hAnsi="Times New Roman" w:cs="Times New Roman"/>
              </w:rPr>
              <w:t>Рабочий ход (сгорание и расширение)</w:t>
            </w:r>
          </w:p>
          <w:p w14:paraId="3592D0FA" w14:textId="7590E67C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2. </w:t>
            </w:r>
            <w:r w:rsidR="00BA1399" w:rsidRPr="005D53CF">
              <w:rPr>
                <w:rFonts w:ascii="Times New Roman" w:hAnsi="Times New Roman" w:cs="Times New Roman"/>
              </w:rPr>
              <w:t>Впуск (подача топливной смеси или воздуха в цилиндр)</w:t>
            </w:r>
          </w:p>
          <w:p w14:paraId="5C67E9F3" w14:textId="4FC9C56C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3. </w:t>
            </w:r>
            <w:r w:rsidR="00BA1399" w:rsidRPr="005D53CF">
              <w:rPr>
                <w:rFonts w:ascii="Times New Roman" w:hAnsi="Times New Roman" w:cs="Times New Roman"/>
              </w:rPr>
              <w:t>Выпуск (удаление отработанных газов)</w:t>
            </w:r>
          </w:p>
          <w:p w14:paraId="1986F508" w14:textId="48617E20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4. </w:t>
            </w:r>
            <w:r w:rsidR="00BA1399" w:rsidRPr="005D53CF">
              <w:rPr>
                <w:rFonts w:ascii="Times New Roman" w:hAnsi="Times New Roman" w:cs="Times New Roman"/>
              </w:rPr>
              <w:t>Сжатие (повышение давления смеси перед воспламенением)</w:t>
            </w:r>
          </w:p>
          <w:p w14:paraId="5ED1E2CD" w14:textId="2A3DEC49" w:rsidR="00936257" w:rsidRPr="005D53C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1A0709C" w:rsidR="00936257" w:rsidRPr="005D53CF" w:rsidRDefault="00BA1399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84FDFC3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D53CF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F096D" w14:textId="330CFCCB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4AD5C9" w14:textId="325A21A2" w:rsidR="00BA1399" w:rsidRPr="005D53CF" w:rsidRDefault="00BA1399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Определите правильную последовательность этапов работы парового котла</w:t>
            </w:r>
          </w:p>
          <w:p w14:paraId="5FE975EF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2C27EEA0" w14:textId="5DC78EED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1. </w:t>
            </w:r>
            <w:r w:rsidR="006B7C74" w:rsidRPr="005D53CF">
              <w:rPr>
                <w:rFonts w:ascii="Times New Roman" w:hAnsi="Times New Roman" w:cs="Times New Roman"/>
              </w:rPr>
              <w:t>Нагрев воды</w:t>
            </w:r>
          </w:p>
          <w:p w14:paraId="12FA45D9" w14:textId="3FC8790E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2. </w:t>
            </w:r>
            <w:r w:rsidR="006B7C74" w:rsidRPr="005D53CF">
              <w:rPr>
                <w:rFonts w:ascii="Times New Roman" w:hAnsi="Times New Roman" w:cs="Times New Roman"/>
              </w:rPr>
              <w:t>Подача воды в барабан котла</w:t>
            </w:r>
          </w:p>
          <w:p w14:paraId="26564184" w14:textId="1839AD0E" w:rsidR="00D85540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3. </w:t>
            </w:r>
            <w:r w:rsidR="006B7C74" w:rsidRPr="005D53CF">
              <w:rPr>
                <w:rFonts w:ascii="Times New Roman" w:hAnsi="Times New Roman" w:cs="Times New Roman"/>
              </w:rPr>
              <w:t>Испарение воды в парогенераторе</w:t>
            </w:r>
          </w:p>
          <w:p w14:paraId="7C36F123" w14:textId="32633E48" w:rsidR="00936257" w:rsidRPr="005D53CF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4. </w:t>
            </w:r>
            <w:r w:rsidR="006B7C74" w:rsidRPr="005D53CF">
              <w:rPr>
                <w:rFonts w:ascii="Times New Roman" w:hAnsi="Times New Roman" w:cs="Times New Roman"/>
              </w:rPr>
              <w:t>Подвод пара к турбине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132E22BA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24CD89C7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D53CF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6BF6F3A3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EDABA6" w14:textId="6E7BBAB0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5D53CF">
              <w:rPr>
                <w:rFonts w:ascii="Times New Roman" w:hAnsi="Times New Roman" w:cs="Times New Roman"/>
              </w:rPr>
              <w:t>адиабатно</w:t>
            </w:r>
            <w:proofErr w:type="spellEnd"/>
            <w:r w:rsidRPr="005D53CF">
              <w:rPr>
                <w:rFonts w:ascii="Times New Roman" w:hAnsi="Times New Roman" w:cs="Times New Roman"/>
              </w:rPr>
              <w:t xml:space="preserve"> изолированная система?</w:t>
            </w:r>
          </w:p>
          <w:p w14:paraId="6E568E7E" w14:textId="77777777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1914291E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57A1B6C" w14:textId="77777777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29B7C7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1.Система, которая идеально изолирована от внешних воздействий</w:t>
            </w:r>
          </w:p>
          <w:p w14:paraId="137BF8FB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2.Система, которая не может обмениваться энергией с окружающей средой</w:t>
            </w:r>
          </w:p>
          <w:p w14:paraId="160B64B1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3.Система, которая потребляет только энергию</w:t>
            </w:r>
          </w:p>
          <w:p w14:paraId="2EA8B428" w14:textId="77777777" w:rsidR="00936257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4.Система, которая не может обмениваться лишь теплотой</w:t>
            </w:r>
          </w:p>
          <w:p w14:paraId="1E880186" w14:textId="1F91925D" w:rsidR="006B7C74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50B495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</w:t>
            </w:r>
          </w:p>
          <w:p w14:paraId="62AF29E0" w14:textId="2FC08156" w:rsidR="00895DCA" w:rsidRPr="005D53CF" w:rsidRDefault="00895DC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Адиабатная изоляция означает отсутствие именно теплообмена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469C6AE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5D53CF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3A0B9B6D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A5671FF" w14:textId="4219E039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Подведенная к системе теплота преобразуется в энтальпию и располагаемую работу потока. Это является формулировкой:</w:t>
            </w:r>
          </w:p>
          <w:p w14:paraId="32FDD8F6" w14:textId="77777777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4CB9BC60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7C9CA6" w14:textId="77777777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2E648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1.Первого начала термодинамики для закрытой системы</w:t>
            </w:r>
          </w:p>
          <w:p w14:paraId="33892722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2.Закона возрастания энтропии</w:t>
            </w:r>
          </w:p>
          <w:p w14:paraId="2FAF0810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 Второго начала термодинамики для необратимых процессов</w:t>
            </w:r>
          </w:p>
          <w:p w14:paraId="473458FE" w14:textId="51DE002E" w:rsidR="00936257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4. Первого начала термодинамики для открытой системы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E5089C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</w:t>
            </w:r>
          </w:p>
          <w:p w14:paraId="3E46D66D" w14:textId="2635E9D9" w:rsidR="00895DCA" w:rsidRPr="005D53CF" w:rsidRDefault="006C4297" w:rsidP="009C1412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  <w:color w:val="0D0D0D" w:themeColor="text1" w:themeTint="F2"/>
              </w:rPr>
              <w:t>Это формулировка первого начала термодинамики пр</w:t>
            </w:r>
            <w:r w:rsidR="009C1412" w:rsidRPr="005D53CF">
              <w:rPr>
                <w:rFonts w:ascii="Times New Roman" w:hAnsi="Times New Roman" w:cs="Times New Roman"/>
                <w:color w:val="0D0D0D" w:themeColor="text1" w:themeTint="F2"/>
              </w:rPr>
              <w:t>именительно к открытой системе.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3EF47439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5D53CF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3D3E0679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8B351D" w14:textId="1DB96459" w:rsidR="006B7C74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Процесс, описываемые уравнением </w:t>
            </w:r>
            <w:proofErr w:type="spellStart"/>
            <w:r w:rsidRPr="005D53CF">
              <w:rPr>
                <w:rFonts w:ascii="Times New Roman" w:hAnsi="Times New Roman" w:cs="Times New Roman"/>
              </w:rPr>
              <w:t>pv</w:t>
            </w:r>
            <w:r w:rsidRPr="005D53CF">
              <w:rPr>
                <w:rFonts w:ascii="Times New Roman" w:hAnsi="Times New Roman" w:cs="Times New Roman"/>
                <w:vertAlign w:val="superscript"/>
              </w:rPr>
              <w:t>k</w:t>
            </w:r>
            <w:proofErr w:type="spellEnd"/>
            <w:r w:rsidRPr="005D53CF">
              <w:rPr>
                <w:rFonts w:ascii="Times New Roman" w:hAnsi="Times New Roman" w:cs="Times New Roman"/>
              </w:rPr>
              <w:t xml:space="preserve"> = </w:t>
            </w:r>
            <w:proofErr w:type="spellStart"/>
            <w:r w:rsidRPr="005D53CF">
              <w:rPr>
                <w:rFonts w:ascii="Times New Roman" w:hAnsi="Times New Roman" w:cs="Times New Roman"/>
              </w:rPr>
              <w:t>const</w:t>
            </w:r>
            <w:proofErr w:type="spellEnd"/>
            <w:r w:rsidRPr="005D53CF">
              <w:rPr>
                <w:rFonts w:ascii="Times New Roman" w:hAnsi="Times New Roman" w:cs="Times New Roman"/>
              </w:rPr>
              <w:t>, называется:</w:t>
            </w:r>
          </w:p>
          <w:p w14:paraId="7EB06F88" w14:textId="77777777" w:rsidR="006B7C74" w:rsidRPr="005D53CF" w:rsidRDefault="006B7C7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8E6D90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32871D54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 Изобарным</w:t>
            </w:r>
          </w:p>
          <w:p w14:paraId="047CDEAF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 Изохорным</w:t>
            </w:r>
          </w:p>
          <w:p w14:paraId="457797C5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 Адиабатным</w:t>
            </w:r>
          </w:p>
          <w:p w14:paraId="34D2978F" w14:textId="77777777" w:rsidR="00936257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4. Изотермическим </w:t>
            </w:r>
          </w:p>
          <w:p w14:paraId="4ECA4A59" w14:textId="3BE3FFA1" w:rsidR="006B7C74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CE2E51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41930E0D" w14:textId="585D17C7" w:rsidR="00895DCA" w:rsidRPr="005D53CF" w:rsidRDefault="00895DC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это математическая запись адиабатного процесса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3EC8E5B9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5D53CF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27D73E3F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7BCEA2" w14:textId="658177D1" w:rsidR="006B7C74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Совокупность термодинамических процессов, в результате осуществления которых рабочее тело возвращается в исходное состояние называется:</w:t>
            </w:r>
          </w:p>
          <w:p w14:paraId="59F0D5A8" w14:textId="07416421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2C011F3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1.Замкнутым кругом</w:t>
            </w:r>
          </w:p>
          <w:p w14:paraId="7D7D7156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2.Круговым процессом</w:t>
            </w:r>
          </w:p>
          <w:p w14:paraId="5071FD2E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3.Циклом</w:t>
            </w:r>
          </w:p>
          <w:p w14:paraId="1129AA31" w14:textId="77777777" w:rsidR="00936257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4.Исходным кругом</w:t>
            </w:r>
          </w:p>
          <w:p w14:paraId="7D57EC57" w14:textId="77A1B1A9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04CFDE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23</w:t>
            </w:r>
          </w:p>
          <w:p w14:paraId="3112B95F" w14:textId="5FDBB550" w:rsidR="00895DCA" w:rsidRPr="005D53CF" w:rsidRDefault="00895DC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это синонимичные и корректные термины для описания замкнутой последовательности процессов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206B6EB3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5D53CF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E45FA1D" w14:textId="7FC8FD03" w:rsidR="006B7C74" w:rsidRPr="005D53CF" w:rsidRDefault="006B7C7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Укажите верные утверждения для обратного цикла.</w:t>
            </w:r>
          </w:p>
          <w:p w14:paraId="036CC5DC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5D53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512A62E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1.Изменение параметров рабочего тела происходит против часовой стрелки</w:t>
            </w:r>
          </w:p>
          <w:p w14:paraId="077DE01F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2.Работа расширения больше работы сжатия, в результате чего двигатель производит полезную работу.</w:t>
            </w:r>
          </w:p>
          <w:p w14:paraId="030BBB97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3.Данный цикл осуществляется в холодильных машинах и тепловых насосах.</w:t>
            </w:r>
          </w:p>
          <w:p w14:paraId="1EBD8197" w14:textId="7428376A" w:rsidR="00C6179C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4.Работа сжатия будет больше работы расширения и для совершения кругового процесса в установке из окружающей среды необходимо затратить работу.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6EAFE2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134</w:t>
            </w:r>
          </w:p>
          <w:p w14:paraId="67214A6E" w14:textId="48B87C1F" w:rsidR="00895DCA" w:rsidRPr="005D53CF" w:rsidRDefault="00895DC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Все варианты верны кроме варианта 2, т.к. это характеристика прямого цикла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F0DE71A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936257" w:rsidRPr="005D53CF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55F5B2DB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DB56D3" w14:textId="363493D4" w:rsidR="006B7C74" w:rsidRPr="005D53CF" w:rsidRDefault="006B7C7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Укажите основные измеряемые параметры состояния.</w:t>
            </w:r>
          </w:p>
          <w:p w14:paraId="4CDD3C2E" w14:textId="77777777" w:rsidR="006B7C74" w:rsidRPr="005D53CF" w:rsidRDefault="006B7C74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945B3" w14:textId="77777777" w:rsidR="00D85540" w:rsidRPr="005D53CF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C305CB5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1. Внутренняя энергия</w:t>
            </w:r>
          </w:p>
          <w:p w14:paraId="36614560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2. Давление</w:t>
            </w:r>
          </w:p>
          <w:p w14:paraId="4CAF4180" w14:textId="77777777" w:rsidR="006B7C74" w:rsidRPr="005D53CF" w:rsidRDefault="006B7C74" w:rsidP="006B7C74">
            <w:pPr>
              <w:ind w:firstLine="318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3. Энтальпия</w:t>
            </w:r>
          </w:p>
          <w:p w14:paraId="1D3DEC97" w14:textId="7A70AC3B" w:rsidR="00936257" w:rsidRPr="005D53CF" w:rsidRDefault="006B7C74" w:rsidP="006B7C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4. Температура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33754F" w14:textId="77777777" w:rsidR="00936257" w:rsidRPr="005D53CF" w:rsidRDefault="006B7C74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24</w:t>
            </w:r>
          </w:p>
          <w:p w14:paraId="6BAA11D4" w14:textId="50DB79B8" w:rsidR="00895DCA" w:rsidRPr="005D53CF" w:rsidRDefault="00895DC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Внутренняя энергия и Энтальпия — это расчётные параметры состояния, которые нельзя измерить напрямую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F43158B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D53CF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4D22415B" w:rsidR="00936257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В системе единиц СИ единицей мощности является:</w:t>
            </w:r>
          </w:p>
          <w:p w14:paraId="4FDE5BD6" w14:textId="05A02C49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28EAC8E3" w:rsidR="00936257" w:rsidRPr="005D53CF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 </w:t>
            </w:r>
            <w:r w:rsidR="006B7C74" w:rsidRPr="005D53CF">
              <w:rPr>
                <w:rFonts w:ascii="Times New Roman" w:hAnsi="Times New Roman" w:cs="Times New Roman"/>
              </w:rPr>
              <w:t>Ватт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F5715F5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5D53CF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5D53C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5D53C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41762B2A" w:rsidR="00936257" w:rsidRPr="005D53CF" w:rsidRDefault="006B7C7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>В системе единиц СИ изменение внутренней энергии ∆U измеряется:</w:t>
            </w:r>
          </w:p>
          <w:p w14:paraId="26DFADEF" w14:textId="7CB1B767" w:rsidR="00936257" w:rsidRPr="005D53CF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7EDEE5D5" w:rsidR="00936257" w:rsidRPr="005D53CF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D53CF">
              <w:rPr>
                <w:rFonts w:ascii="Times New Roman" w:hAnsi="Times New Roman" w:cs="Times New Roman"/>
              </w:rPr>
              <w:t xml:space="preserve"> </w:t>
            </w:r>
            <w:r w:rsidR="006B7C74" w:rsidRPr="005D53CF">
              <w:rPr>
                <w:rFonts w:ascii="Times New Roman" w:hAnsi="Times New Roman" w:cs="Times New Roman"/>
              </w:rPr>
              <w:t>В Джоулях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5D53C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74082FD5" w:rsidR="00936257" w:rsidRPr="005D53CF" w:rsidRDefault="0014229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3CF">
              <w:rPr>
                <w:rFonts w:ascii="Times New Roman" w:hAnsi="Times New Roman" w:cs="Times New Roman"/>
                <w:sz w:val="20"/>
                <w:szCs w:val="20"/>
              </w:rPr>
              <w:t>7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4106CEAE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45D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634236E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439C"/>
    <w:rsid w:val="00020B85"/>
    <w:rsid w:val="000217DD"/>
    <w:rsid w:val="00085D59"/>
    <w:rsid w:val="000A6C90"/>
    <w:rsid w:val="000D5B07"/>
    <w:rsid w:val="000E3265"/>
    <w:rsid w:val="000F527D"/>
    <w:rsid w:val="000F5EF8"/>
    <w:rsid w:val="00131FCD"/>
    <w:rsid w:val="00142292"/>
    <w:rsid w:val="00144D0A"/>
    <w:rsid w:val="00154947"/>
    <w:rsid w:val="00161AC3"/>
    <w:rsid w:val="00165301"/>
    <w:rsid w:val="00185E8A"/>
    <w:rsid w:val="00187A3F"/>
    <w:rsid w:val="001C72FE"/>
    <w:rsid w:val="00216C30"/>
    <w:rsid w:val="002D114C"/>
    <w:rsid w:val="003304A5"/>
    <w:rsid w:val="0039083C"/>
    <w:rsid w:val="003B1313"/>
    <w:rsid w:val="003B2A10"/>
    <w:rsid w:val="003B3A6C"/>
    <w:rsid w:val="00404F81"/>
    <w:rsid w:val="00405BE8"/>
    <w:rsid w:val="00413BB0"/>
    <w:rsid w:val="00436DD0"/>
    <w:rsid w:val="00472B1C"/>
    <w:rsid w:val="004F5C35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5D53CF"/>
    <w:rsid w:val="00606B9B"/>
    <w:rsid w:val="006303D9"/>
    <w:rsid w:val="006A0D51"/>
    <w:rsid w:val="006B7C74"/>
    <w:rsid w:val="006C4297"/>
    <w:rsid w:val="006E3E2C"/>
    <w:rsid w:val="00703AD2"/>
    <w:rsid w:val="00731E3C"/>
    <w:rsid w:val="00751329"/>
    <w:rsid w:val="007F0124"/>
    <w:rsid w:val="008340FE"/>
    <w:rsid w:val="00854B29"/>
    <w:rsid w:val="00895DCA"/>
    <w:rsid w:val="00913CE4"/>
    <w:rsid w:val="00936257"/>
    <w:rsid w:val="0094583E"/>
    <w:rsid w:val="0095359D"/>
    <w:rsid w:val="0095430F"/>
    <w:rsid w:val="0095606E"/>
    <w:rsid w:val="009803D7"/>
    <w:rsid w:val="009C0D61"/>
    <w:rsid w:val="009C1412"/>
    <w:rsid w:val="00A23042"/>
    <w:rsid w:val="00A50168"/>
    <w:rsid w:val="00A82FE5"/>
    <w:rsid w:val="00AC64AC"/>
    <w:rsid w:val="00AD12E9"/>
    <w:rsid w:val="00B256BA"/>
    <w:rsid w:val="00B44189"/>
    <w:rsid w:val="00BA1399"/>
    <w:rsid w:val="00BB28A7"/>
    <w:rsid w:val="00C16E5B"/>
    <w:rsid w:val="00C22106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E04681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12</cp:revision>
  <dcterms:created xsi:type="dcterms:W3CDTF">2025-03-31T02:25:00Z</dcterms:created>
  <dcterms:modified xsi:type="dcterms:W3CDTF">2025-11-26T12:49:00Z</dcterms:modified>
</cp:coreProperties>
</file>