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65623B" w:rsidRDefault="002D114C" w:rsidP="002D114C">
      <w:pPr>
        <w:jc w:val="center"/>
        <w:rPr>
          <w:b/>
          <w:lang w:val="en-US"/>
        </w:rPr>
      </w:pPr>
      <w:bookmarkStart w:id="0" w:name="_Hlk155125480"/>
    </w:p>
    <w:p w14:paraId="548155C6" w14:textId="00C46161" w:rsidR="008340FE" w:rsidRPr="00D8599A" w:rsidRDefault="008340FE" w:rsidP="002D114C">
      <w:pPr>
        <w:jc w:val="center"/>
        <w:rPr>
          <w:b/>
        </w:rPr>
      </w:pPr>
    </w:p>
    <w:p w14:paraId="08D86E8E" w14:textId="77777777" w:rsidR="008340FE" w:rsidRPr="00D8599A" w:rsidRDefault="008340FE" w:rsidP="002D114C">
      <w:pPr>
        <w:jc w:val="center"/>
        <w:rPr>
          <w:b/>
        </w:rPr>
      </w:pPr>
    </w:p>
    <w:p w14:paraId="2FD755BC" w14:textId="77777777" w:rsidR="002D114C" w:rsidRPr="00D8599A" w:rsidRDefault="002D114C" w:rsidP="002D114C">
      <w:pPr>
        <w:jc w:val="center"/>
        <w:rPr>
          <w:b/>
        </w:rPr>
      </w:pPr>
    </w:p>
    <w:p w14:paraId="7300E855" w14:textId="77777777" w:rsidR="002D114C" w:rsidRPr="00D8599A" w:rsidRDefault="002D114C" w:rsidP="002D114C">
      <w:pPr>
        <w:jc w:val="center"/>
        <w:rPr>
          <w:b/>
        </w:rPr>
      </w:pPr>
    </w:p>
    <w:p w14:paraId="04DE04D3" w14:textId="77777777" w:rsidR="002D114C" w:rsidRPr="00D8599A" w:rsidRDefault="002D114C" w:rsidP="002D114C">
      <w:pPr>
        <w:jc w:val="center"/>
        <w:rPr>
          <w:b/>
        </w:rPr>
      </w:pPr>
    </w:p>
    <w:p w14:paraId="546BB8CA" w14:textId="77777777" w:rsidR="002D114C" w:rsidRPr="00D8599A" w:rsidRDefault="002D114C" w:rsidP="002D114C">
      <w:pPr>
        <w:jc w:val="center"/>
        <w:rPr>
          <w:b/>
        </w:rPr>
      </w:pPr>
    </w:p>
    <w:p w14:paraId="439D08AE" w14:textId="77777777" w:rsidR="002D114C" w:rsidRPr="00D8599A" w:rsidRDefault="002D114C" w:rsidP="002D114C">
      <w:pPr>
        <w:jc w:val="center"/>
        <w:rPr>
          <w:b/>
        </w:rPr>
      </w:pPr>
    </w:p>
    <w:p w14:paraId="7A62D93E" w14:textId="3F95E7D9" w:rsidR="002D114C" w:rsidRPr="00D8599A" w:rsidRDefault="002D114C" w:rsidP="002D114C">
      <w:pPr>
        <w:jc w:val="center"/>
        <w:rPr>
          <w:b/>
        </w:rPr>
      </w:pPr>
    </w:p>
    <w:p w14:paraId="74EC580E" w14:textId="77777777" w:rsidR="00B44189" w:rsidRPr="00D8599A" w:rsidRDefault="00B44189" w:rsidP="002D114C">
      <w:pPr>
        <w:jc w:val="center"/>
        <w:rPr>
          <w:b/>
        </w:rPr>
      </w:pPr>
    </w:p>
    <w:p w14:paraId="3D351E27" w14:textId="77777777" w:rsidR="002D114C" w:rsidRPr="00D8599A" w:rsidRDefault="002D114C" w:rsidP="002D114C">
      <w:pPr>
        <w:jc w:val="center"/>
        <w:rPr>
          <w:b/>
        </w:rPr>
      </w:pPr>
    </w:p>
    <w:p w14:paraId="39D2971C" w14:textId="77777777" w:rsidR="002D114C" w:rsidRPr="00D8599A" w:rsidRDefault="002D114C" w:rsidP="002D114C">
      <w:pPr>
        <w:jc w:val="center"/>
        <w:rPr>
          <w:b/>
        </w:rPr>
      </w:pPr>
    </w:p>
    <w:p w14:paraId="5EFBD7F3" w14:textId="77777777" w:rsidR="002D114C" w:rsidRPr="00D8599A" w:rsidRDefault="002D114C" w:rsidP="002D114C">
      <w:pPr>
        <w:jc w:val="center"/>
        <w:rPr>
          <w:b/>
        </w:rPr>
      </w:pPr>
    </w:p>
    <w:p w14:paraId="7E9869C1" w14:textId="77777777" w:rsidR="002D114C" w:rsidRPr="00D8599A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8599A">
        <w:rPr>
          <w:b/>
          <w:bCs/>
          <w:iCs/>
        </w:rPr>
        <w:t>ФОНД ОЦЕНОЧНЫХ СРЕДСТВ</w:t>
      </w:r>
    </w:p>
    <w:p w14:paraId="381E0135" w14:textId="77777777" w:rsidR="002D114C" w:rsidRPr="00D8599A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Pr="00D8599A" w:rsidRDefault="002D114C" w:rsidP="002D114C">
      <w:pPr>
        <w:spacing w:after="200" w:line="276" w:lineRule="auto"/>
        <w:jc w:val="center"/>
        <w:rPr>
          <w:bCs/>
          <w:iCs/>
        </w:rPr>
      </w:pPr>
      <w:r w:rsidRPr="00D8599A">
        <w:rPr>
          <w:bCs/>
          <w:iCs/>
        </w:rPr>
        <w:t>по дисциплине</w:t>
      </w:r>
    </w:p>
    <w:p w14:paraId="7B8503FA" w14:textId="0ABE30A0" w:rsidR="002D114C" w:rsidRPr="00D8599A" w:rsidRDefault="005175E1" w:rsidP="002D114C">
      <w:pPr>
        <w:pBdr>
          <w:bottom w:val="single" w:sz="4" w:space="1" w:color="auto"/>
        </w:pBdr>
        <w:jc w:val="center"/>
        <w:rPr>
          <w:b/>
          <w:bCs/>
        </w:rPr>
      </w:pPr>
      <w:r w:rsidRPr="00D8599A">
        <w:rPr>
          <w:b/>
          <w:bCs/>
        </w:rPr>
        <w:t>ИНФОРМАТИКА</w:t>
      </w:r>
    </w:p>
    <w:p w14:paraId="38F67EBD" w14:textId="346947C2" w:rsidR="002D114C" w:rsidRPr="00D8599A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Pr="00D8599A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Pr="00D8599A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2D9E456A" w:rsidR="002D114C" w:rsidRPr="00D8599A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8599A">
        <w:rPr>
          <w:bCs/>
          <w:iCs/>
        </w:rPr>
        <w:t xml:space="preserve">Направление подготовки: </w:t>
      </w:r>
      <w:r w:rsidRPr="00D8599A">
        <w:rPr>
          <w:bCs/>
          <w:iCs/>
        </w:rPr>
        <w:tab/>
      </w:r>
      <w:r w:rsidR="00F05C70" w:rsidRPr="00D8599A">
        <w:rPr>
          <w:b/>
          <w:bCs/>
          <w:color w:val="000000"/>
        </w:rPr>
        <w:t>15.02.09 Аддитивные технологии</w:t>
      </w:r>
      <w:r w:rsidR="00193C7F">
        <w:rPr>
          <w:b/>
          <w:bCs/>
          <w:color w:val="000000"/>
        </w:rPr>
        <w:t xml:space="preserve"> </w:t>
      </w:r>
      <w:r w:rsidR="00193C7F">
        <w:rPr>
          <w:b/>
          <w:bCs/>
          <w:iCs/>
        </w:rPr>
        <w:t>(2 года 10 месяцев)</w:t>
      </w:r>
    </w:p>
    <w:p w14:paraId="4AA4FBC3" w14:textId="77777777" w:rsidR="002D114C" w:rsidRPr="00D8599A" w:rsidRDefault="002D114C" w:rsidP="002D114C">
      <w:pPr>
        <w:spacing w:after="200" w:line="276" w:lineRule="auto"/>
        <w:rPr>
          <w:bCs/>
          <w:iCs/>
        </w:rPr>
      </w:pPr>
    </w:p>
    <w:p w14:paraId="63A35C86" w14:textId="27D51BFF" w:rsidR="002D114C" w:rsidRPr="00D8599A" w:rsidRDefault="004B3503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4B3503">
        <w:rPr>
          <w:bCs/>
          <w:iCs/>
        </w:rPr>
        <w:t xml:space="preserve">Направленность: </w:t>
      </w:r>
      <w:r w:rsidRPr="004B3503">
        <w:rPr>
          <w:bCs/>
          <w:iCs/>
        </w:rPr>
        <w:tab/>
        <w:t>Аддитивные технологии в ракетно-космической промышленности и авиастроении</w:t>
      </w:r>
      <w:r w:rsidR="002D114C" w:rsidRPr="00D8599A">
        <w:rPr>
          <w:bCs/>
          <w:iCs/>
        </w:rPr>
        <w:tab/>
      </w:r>
    </w:p>
    <w:p w14:paraId="0D215F05" w14:textId="77777777" w:rsidR="002D114C" w:rsidRPr="00D8599A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D8599A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8599A">
        <w:rPr>
          <w:bCs/>
          <w:iCs/>
        </w:rPr>
        <w:t xml:space="preserve">Уровень образования: </w:t>
      </w:r>
      <w:r w:rsidRPr="00D8599A">
        <w:rPr>
          <w:bCs/>
          <w:iCs/>
        </w:rPr>
        <w:tab/>
      </w:r>
      <w:r w:rsidR="00A4585B" w:rsidRPr="00D8599A">
        <w:rPr>
          <w:bCs/>
          <w:iCs/>
        </w:rPr>
        <w:t xml:space="preserve">             </w:t>
      </w:r>
      <w:r w:rsidR="00137ECA" w:rsidRPr="00D8599A">
        <w:t>СПО</w:t>
      </w:r>
    </w:p>
    <w:p w14:paraId="3F94A1BD" w14:textId="77777777" w:rsidR="002D114C" w:rsidRPr="00D8599A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D8599A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8599A">
        <w:rPr>
          <w:bCs/>
          <w:iCs/>
        </w:rPr>
        <w:t xml:space="preserve">Форма обучения: </w:t>
      </w:r>
      <w:r w:rsidRPr="00D8599A">
        <w:rPr>
          <w:bCs/>
          <w:iCs/>
        </w:rPr>
        <w:tab/>
      </w:r>
      <w:r w:rsidR="00C54E0B" w:rsidRPr="00D8599A">
        <w:rPr>
          <w:bCs/>
          <w:iCs/>
        </w:rPr>
        <w:tab/>
      </w:r>
      <w:r w:rsidR="00C54E0B" w:rsidRPr="00D8599A">
        <w:rPr>
          <w:bCs/>
          <w:iCs/>
        </w:rPr>
        <w:tab/>
      </w:r>
      <w:r w:rsidRPr="00D8599A">
        <w:t>Очная</w:t>
      </w:r>
    </w:p>
    <w:p w14:paraId="6A3E86C1" w14:textId="77777777" w:rsidR="002D114C" w:rsidRPr="00D8599A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Pr="00D8599A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Pr="00D8599A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Pr="00D8599A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Pr="00D8599A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Pr="00D8599A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Pr="00D8599A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8599A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8599A" w:rsidRDefault="002D114C" w:rsidP="002D114C">
      <w:pPr>
        <w:jc w:val="center"/>
        <w:rPr>
          <w:bCs/>
          <w:iCs/>
        </w:rPr>
      </w:pPr>
      <w:r w:rsidRPr="00D8599A">
        <w:rPr>
          <w:bCs/>
          <w:iCs/>
        </w:rPr>
        <w:t>Санкт-Петербург</w:t>
      </w:r>
    </w:p>
    <w:p w14:paraId="1637BA4E" w14:textId="4C597606" w:rsidR="002D114C" w:rsidRPr="00D8599A" w:rsidRDefault="002D114C" w:rsidP="002D114C">
      <w:pPr>
        <w:jc w:val="center"/>
        <w:rPr>
          <w:bCs/>
          <w:iCs/>
        </w:rPr>
      </w:pPr>
      <w:r w:rsidRPr="00D8599A">
        <w:rPr>
          <w:bCs/>
          <w:iCs/>
        </w:rPr>
        <w:t>202</w:t>
      </w:r>
      <w:r w:rsidR="004B3503">
        <w:rPr>
          <w:bCs/>
          <w:iCs/>
        </w:rPr>
        <w:t>4</w:t>
      </w:r>
      <w:r w:rsidR="00C54E0B" w:rsidRPr="00D8599A">
        <w:rPr>
          <w:bCs/>
          <w:iCs/>
        </w:rPr>
        <w:t xml:space="preserve"> г.</w:t>
      </w:r>
    </w:p>
    <w:p w14:paraId="69FDE1E0" w14:textId="77777777" w:rsidR="002D114C" w:rsidRPr="00D8599A" w:rsidRDefault="002D114C" w:rsidP="002D114C">
      <w:pPr>
        <w:sectPr w:rsidR="002D114C" w:rsidRPr="00D8599A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D8599A" w:rsidRDefault="0094583E" w:rsidP="0094583E">
      <w:pPr>
        <w:jc w:val="center"/>
        <w:rPr>
          <w:b/>
          <w:bCs/>
        </w:rPr>
      </w:pPr>
    </w:p>
    <w:p w14:paraId="02E294BF" w14:textId="0F062533" w:rsidR="00C54E0B" w:rsidRPr="00D8599A" w:rsidRDefault="004B3503" w:rsidP="00D87811">
      <w:pPr>
        <w:jc w:val="both"/>
      </w:pPr>
      <w:r>
        <w:t>ОК 0</w:t>
      </w:r>
      <w:r w:rsidR="009078C3" w:rsidRPr="00D8599A">
        <w:t>1</w:t>
      </w:r>
      <w:r w:rsidR="009078C3" w:rsidRPr="00D8599A">
        <w:rPr>
          <w:bCs/>
          <w:color w:val="000000"/>
        </w:rPr>
        <w:t xml:space="preserve"> Выбирать способы решения задач профессиональной деятельности приме</w:t>
      </w:r>
      <w:r>
        <w:rPr>
          <w:bCs/>
          <w:color w:val="000000"/>
        </w:rPr>
        <w:t>нительно к различным контекстам</w:t>
      </w:r>
    </w:p>
    <w:p w14:paraId="26996611" w14:textId="77777777" w:rsidR="00C54E0B" w:rsidRPr="00D8599A" w:rsidRDefault="00C54E0B" w:rsidP="0094583E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9803D7" w:rsidRPr="00D8599A" w14:paraId="6BB12AC2" w14:textId="77777777" w:rsidTr="000E79E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4B3503" w:rsidRDefault="009803D7" w:rsidP="0094583E">
            <w:pPr>
              <w:jc w:val="center"/>
              <w:rPr>
                <w:sz w:val="20"/>
                <w:szCs w:val="20"/>
              </w:rPr>
            </w:pPr>
            <w:r w:rsidRPr="004B3503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4B3503" w:rsidRDefault="009803D7" w:rsidP="0094583E">
            <w:pPr>
              <w:jc w:val="center"/>
              <w:rPr>
                <w:sz w:val="20"/>
                <w:szCs w:val="20"/>
              </w:rPr>
            </w:pPr>
            <w:r w:rsidRPr="004B3503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4B3503" w:rsidRDefault="009803D7" w:rsidP="0094583E">
            <w:pPr>
              <w:jc w:val="center"/>
              <w:rPr>
                <w:sz w:val="20"/>
                <w:szCs w:val="20"/>
              </w:rPr>
            </w:pPr>
            <w:r w:rsidRPr="004B3503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4B3503" w:rsidRDefault="009803D7" w:rsidP="0094583E">
            <w:pPr>
              <w:jc w:val="center"/>
              <w:rPr>
                <w:sz w:val="20"/>
                <w:szCs w:val="20"/>
              </w:rPr>
            </w:pPr>
            <w:r w:rsidRPr="004B3503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4B3503" w:rsidRDefault="009803D7" w:rsidP="0094583E">
            <w:pPr>
              <w:jc w:val="center"/>
              <w:rPr>
                <w:sz w:val="20"/>
                <w:szCs w:val="20"/>
              </w:rPr>
            </w:pPr>
            <w:r w:rsidRPr="004B3503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4B3503" w:rsidRDefault="009803D7" w:rsidP="0094583E">
            <w:pPr>
              <w:jc w:val="center"/>
              <w:rPr>
                <w:sz w:val="20"/>
                <w:szCs w:val="20"/>
              </w:rPr>
            </w:pPr>
            <w:r w:rsidRPr="004B3503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9803D7" w:rsidRPr="00D8599A" w14:paraId="75D0BD7B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803D7" w:rsidRPr="004B3503" w:rsidRDefault="009803D7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9E3FCE" w14:textId="42AABF34" w:rsidR="009803D7" w:rsidRPr="004B3503" w:rsidRDefault="0094583E" w:rsidP="00555A70">
            <w:pPr>
              <w:ind w:firstLine="318"/>
              <w:jc w:val="both"/>
            </w:pPr>
            <w:r w:rsidRPr="004B3503">
              <w:t>Прочитайте текст и установите соответствие</w:t>
            </w:r>
          </w:p>
          <w:p w14:paraId="75C4BFF8" w14:textId="06AB5BEC" w:rsidR="00F05C70" w:rsidRPr="004B3503" w:rsidRDefault="00F05C70" w:rsidP="00F05C70">
            <w:pPr>
              <w:tabs>
                <w:tab w:val="left" w:pos="0"/>
                <w:tab w:val="left" w:pos="567"/>
              </w:tabs>
            </w:pPr>
            <w:r w:rsidRPr="004B3503">
              <w:t>Определите тип связей между сущностями:</w:t>
            </w:r>
          </w:p>
          <w:p w14:paraId="76F2260D" w14:textId="77777777" w:rsidR="00F05C70" w:rsidRPr="004B3503" w:rsidRDefault="00F05C70" w:rsidP="00F05C70">
            <w:pPr>
              <w:tabs>
                <w:tab w:val="left" w:pos="0"/>
                <w:tab w:val="left" w:pos="567"/>
              </w:tabs>
            </w:pPr>
          </w:p>
          <w:p w14:paraId="3E0467D7" w14:textId="027B056E" w:rsidR="00CB63DC" w:rsidRPr="004B3503" w:rsidRDefault="00CB63DC" w:rsidP="00555A70">
            <w:pPr>
              <w:ind w:firstLine="318"/>
              <w:jc w:val="both"/>
            </w:pPr>
            <w:r w:rsidRPr="004B3503">
              <w:t>К каждой позиции</w:t>
            </w:r>
            <w:r w:rsidR="00555A70" w:rsidRPr="004B3503">
              <w:t xml:space="preserve"> </w:t>
            </w:r>
            <w:r w:rsidRPr="004B3503">
              <w:t>в левом столбце</w:t>
            </w:r>
            <w:r w:rsidR="00555A70" w:rsidRPr="004B3503">
              <w:t xml:space="preserve">, </w:t>
            </w:r>
            <w:r w:rsidRPr="004B3503">
              <w:t>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97"/>
              <w:gridCol w:w="567"/>
              <w:gridCol w:w="2078"/>
            </w:tblGrid>
            <w:tr w:rsidR="00F05C70" w:rsidRPr="004B3503" w14:paraId="4159DE1F" w14:textId="77777777" w:rsidTr="00F05C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F05C70" w:rsidRPr="004B3503" w:rsidRDefault="00F05C70" w:rsidP="00F05C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97" w:type="dxa"/>
                  <w:tcMar>
                    <w:left w:w="28" w:type="dxa"/>
                    <w:right w:w="28" w:type="dxa"/>
                  </w:tcMar>
                </w:tcPr>
                <w:p w14:paraId="556A4289" w14:textId="6B40218D" w:rsidR="00F05C70" w:rsidRPr="004B3503" w:rsidRDefault="00F05C70" w:rsidP="00F05C70">
                  <w:pPr>
                    <w:jc w:val="both"/>
                  </w:pPr>
                  <w:r w:rsidRPr="004B3503">
                    <w:rPr>
                      <w:lang w:eastAsia="en-US"/>
                    </w:rPr>
                    <w:t>КЛИЕНТ и ЗАКАЗЫ в интернет-магазине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F05C70" w:rsidRPr="004B3503" w:rsidRDefault="00F05C70" w:rsidP="00F05C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078" w:type="dxa"/>
                  <w:tcMar>
                    <w:left w:w="28" w:type="dxa"/>
                    <w:right w:w="28" w:type="dxa"/>
                  </w:tcMar>
                </w:tcPr>
                <w:p w14:paraId="2FF411C1" w14:textId="6F20F000" w:rsidR="00F05C70" w:rsidRPr="004B3503" w:rsidRDefault="00F05C70" w:rsidP="00F05C70">
                  <w:pPr>
                    <w:tabs>
                      <w:tab w:val="left" w:pos="0"/>
                      <w:tab w:val="left" w:pos="567"/>
                    </w:tabs>
                    <w:rPr>
                      <w:lang w:eastAsia="en-US"/>
                    </w:rPr>
                  </w:pPr>
                  <w:r w:rsidRPr="004B3503">
                    <w:rPr>
                      <w:lang w:eastAsia="en-US"/>
                    </w:rPr>
                    <w:t>Один ко многим</w:t>
                  </w:r>
                </w:p>
              </w:tc>
            </w:tr>
            <w:tr w:rsidR="00F05C70" w:rsidRPr="004B3503" w14:paraId="62D868FA" w14:textId="77777777" w:rsidTr="00F05C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F05C70" w:rsidRPr="004B3503" w:rsidRDefault="00F05C70" w:rsidP="00F05C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97" w:type="dxa"/>
                  <w:tcMar>
                    <w:left w:w="28" w:type="dxa"/>
                    <w:right w:w="28" w:type="dxa"/>
                  </w:tcMar>
                </w:tcPr>
                <w:p w14:paraId="556774D9" w14:textId="56F1EFC8" w:rsidR="00F05C70" w:rsidRPr="004B3503" w:rsidRDefault="00F05C70" w:rsidP="00F05C70">
                  <w:pPr>
                    <w:jc w:val="both"/>
                  </w:pPr>
                  <w:r w:rsidRPr="004B3503">
                    <w:rPr>
                      <w:lang w:eastAsia="en-US"/>
                    </w:rPr>
                    <w:t>2. УЧИТЕЛЯ и УЧЕНИКИ в школе;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F05C70" w:rsidRPr="004B3503" w:rsidRDefault="00F05C70" w:rsidP="00F05C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078" w:type="dxa"/>
                  <w:tcMar>
                    <w:left w:w="28" w:type="dxa"/>
                    <w:right w:w="28" w:type="dxa"/>
                  </w:tcMar>
                </w:tcPr>
                <w:p w14:paraId="3159F352" w14:textId="058255A3" w:rsidR="00F05C70" w:rsidRPr="004B3503" w:rsidRDefault="00F05C70" w:rsidP="00F05C70">
                  <w:pPr>
                    <w:pStyle w:val="a7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B3503">
                    <w:t>Много ко многим</w:t>
                  </w:r>
                </w:p>
              </w:tc>
            </w:tr>
            <w:tr w:rsidR="00F05C70" w:rsidRPr="004B3503" w14:paraId="6FAEE7ED" w14:textId="77777777" w:rsidTr="00F05C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F05C70" w:rsidRPr="004B3503" w:rsidRDefault="00F05C70" w:rsidP="00F05C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97" w:type="dxa"/>
                  <w:tcMar>
                    <w:left w:w="28" w:type="dxa"/>
                    <w:right w:w="28" w:type="dxa"/>
                  </w:tcMar>
                </w:tcPr>
                <w:p w14:paraId="718B08B0" w14:textId="38B8BBAE" w:rsidR="00F05C70" w:rsidRPr="004B3503" w:rsidRDefault="00F05C70" w:rsidP="00F05C70">
                  <w:pPr>
                    <w:spacing w:line="0" w:lineRule="atLeast"/>
                    <w:jc w:val="both"/>
                  </w:pPr>
                  <w:r w:rsidRPr="004B3503">
                    <w:rPr>
                      <w:lang w:eastAsia="en-US"/>
                    </w:rPr>
                    <w:t>ПАСПОРТ и ГРАЖДАНИН в отеле;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F05C70" w:rsidRPr="004B3503" w:rsidRDefault="00F05C70" w:rsidP="00F05C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078" w:type="dxa"/>
                  <w:tcMar>
                    <w:left w:w="28" w:type="dxa"/>
                    <w:right w:w="28" w:type="dxa"/>
                  </w:tcMar>
                </w:tcPr>
                <w:p w14:paraId="10B7A12D" w14:textId="369345D6" w:rsidR="00F05C70" w:rsidRPr="004B3503" w:rsidRDefault="00F05C70" w:rsidP="00F05C70">
                  <w:pPr>
                    <w:pStyle w:val="a7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B3503">
                    <w:t xml:space="preserve">один к одному </w:t>
                  </w:r>
                </w:p>
              </w:tc>
            </w:tr>
            <w:tr w:rsidR="00F05C70" w:rsidRPr="004B3503" w14:paraId="7AD0A828" w14:textId="77777777" w:rsidTr="00F05C70">
              <w:trPr>
                <w:trHeight w:val="760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F05C70" w:rsidRPr="004B3503" w:rsidRDefault="00F05C70" w:rsidP="00F05C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97" w:type="dxa"/>
                  <w:tcMar>
                    <w:left w:w="28" w:type="dxa"/>
                    <w:right w:w="28" w:type="dxa"/>
                  </w:tcMar>
                </w:tcPr>
                <w:p w14:paraId="31BFD00E" w14:textId="7386899C" w:rsidR="00F05C70" w:rsidRPr="004B3503" w:rsidRDefault="00F05C70" w:rsidP="00F05C70">
                  <w:pPr>
                    <w:jc w:val="both"/>
                  </w:pPr>
                  <w:r w:rsidRPr="004B3503">
                    <w:rPr>
                      <w:lang w:eastAsia="en-US"/>
                    </w:rPr>
                    <w:t>СТУДЕНТ и СТУДЕНЬЧЕСКИЙ БИЛЕТ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69D6601" w14:textId="3ED88FE1" w:rsidR="00F05C70" w:rsidRPr="004B3503" w:rsidRDefault="00F05C70" w:rsidP="00F05C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2078" w:type="dxa"/>
                  <w:tcMar>
                    <w:left w:w="28" w:type="dxa"/>
                    <w:right w:w="28" w:type="dxa"/>
                  </w:tcMar>
                </w:tcPr>
                <w:p w14:paraId="7F5F01B0" w14:textId="5DA41AC5" w:rsidR="00F05C70" w:rsidRPr="004B3503" w:rsidRDefault="00F05C70" w:rsidP="00F05C70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889360" w14:textId="6C49CEC4" w:rsidR="0094583E" w:rsidRPr="004B3503" w:rsidRDefault="0094583E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1F0CB5" w14:textId="77777777" w:rsidR="009803D7" w:rsidRPr="004B3503" w:rsidRDefault="009803D7" w:rsidP="00436DD0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9078C3" w:rsidRPr="004B3503" w14:paraId="3F5631A5" w14:textId="77777777" w:rsidTr="009078C3">
              <w:tc>
                <w:tcPr>
                  <w:tcW w:w="532" w:type="dxa"/>
                </w:tcPr>
                <w:p w14:paraId="5C377416" w14:textId="544DD9DC" w:rsidR="009078C3" w:rsidRPr="004B3503" w:rsidRDefault="009078C3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66D6541" w14:textId="49ABB73F" w:rsidR="009078C3" w:rsidRPr="004B3503" w:rsidRDefault="009078C3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DD252B8" w14:textId="5BA1BC0F" w:rsidR="009078C3" w:rsidRPr="004B3503" w:rsidRDefault="009078C3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04EDB3E9" w14:textId="4BD53958" w:rsidR="009078C3" w:rsidRPr="004B3503" w:rsidRDefault="009078C3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9078C3" w:rsidRPr="004B3503" w14:paraId="681C8F1D" w14:textId="77777777" w:rsidTr="009078C3">
              <w:tc>
                <w:tcPr>
                  <w:tcW w:w="532" w:type="dxa"/>
                </w:tcPr>
                <w:p w14:paraId="68BB6307" w14:textId="1BEB7715" w:rsidR="009078C3" w:rsidRPr="004B3503" w:rsidRDefault="00F05C70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77D2E672" w14:textId="48B7E5AA" w:rsidR="009078C3" w:rsidRPr="004B3503" w:rsidRDefault="00F05C70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70DF9A9F" w14:textId="76B96BED" w:rsidR="009078C3" w:rsidRPr="004B3503" w:rsidRDefault="00F05C70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96" w:type="dxa"/>
                </w:tcPr>
                <w:p w14:paraId="72EB66D7" w14:textId="5FFA5DC4" w:rsidR="009078C3" w:rsidRPr="004B3503" w:rsidRDefault="00F05C70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668AB339" w14:textId="153B2D21" w:rsidR="00FB1F19" w:rsidRPr="004B3503" w:rsidRDefault="00FB1F19" w:rsidP="00436DD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7CB16A92" w:rsidR="009803D7" w:rsidRPr="004B3503" w:rsidRDefault="00436DD0" w:rsidP="0094583E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9803D7" w:rsidRPr="004B3503" w:rsidRDefault="00436DD0" w:rsidP="0094583E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5534025" w14:textId="030752E1" w:rsidR="009803D7" w:rsidRPr="004B3503" w:rsidRDefault="00137ECA" w:rsidP="0094583E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3 минуты</w:t>
            </w:r>
          </w:p>
        </w:tc>
      </w:tr>
      <w:tr w:rsidR="00555A70" w:rsidRPr="00D8599A" w14:paraId="2FDDDFF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55A70" w:rsidRPr="004B3503" w:rsidRDefault="00555A7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59795C7" w14:textId="631FC0CF" w:rsidR="008340FE" w:rsidRPr="004B3503" w:rsidRDefault="00BB343B" w:rsidP="00BB343B">
            <w:pPr>
              <w:tabs>
                <w:tab w:val="left" w:pos="0"/>
                <w:tab w:val="left" w:pos="567"/>
              </w:tabs>
            </w:pPr>
            <w:r w:rsidRPr="004B3503">
              <w:t>Сопоставьте термин с его определением:</w:t>
            </w:r>
          </w:p>
          <w:p w14:paraId="5434BFB5" w14:textId="77777777" w:rsidR="00F05C70" w:rsidRPr="004B3503" w:rsidRDefault="00F05C70" w:rsidP="00BB343B">
            <w:pPr>
              <w:tabs>
                <w:tab w:val="left" w:pos="0"/>
                <w:tab w:val="left" w:pos="567"/>
              </w:tabs>
            </w:pPr>
          </w:p>
          <w:p w14:paraId="53FEB1B8" w14:textId="17ADB5E7" w:rsidR="00F05C70" w:rsidRPr="004B3503" w:rsidRDefault="00F05C70" w:rsidP="00F05C7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B3503">
              <w:rPr>
                <w:color w:val="000000"/>
              </w:rPr>
              <w:t>Сопоставьте типы отношений (связей) с их описаниями:</w:t>
            </w:r>
          </w:p>
          <w:p w14:paraId="7E2817A3" w14:textId="77777777" w:rsidR="00F05C70" w:rsidRPr="004B3503" w:rsidRDefault="00F05C70" w:rsidP="00F05C7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83E2486" w14:textId="70139611" w:rsidR="00555A70" w:rsidRPr="004B3503" w:rsidRDefault="00555A70" w:rsidP="00555A70">
            <w:pPr>
              <w:ind w:firstLine="318"/>
              <w:jc w:val="both"/>
            </w:pPr>
            <w:r w:rsidRPr="004B3503"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3A70FC38" w14:textId="77777777" w:rsidR="00FD3B0A" w:rsidRPr="004B3503" w:rsidRDefault="00FD3B0A" w:rsidP="00555A70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11"/>
            </w:tblGrid>
            <w:tr w:rsidR="00F05C70" w:rsidRPr="004B3503" w14:paraId="3F8411A1" w14:textId="77777777" w:rsidTr="00F05C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F05C70" w:rsidRPr="004B3503" w:rsidRDefault="00F05C70" w:rsidP="00F05C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78A696" w14:textId="1A519036" w:rsidR="00F05C70" w:rsidRPr="004B3503" w:rsidRDefault="00F05C70" w:rsidP="00F05C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color w:val="000000"/>
                    </w:rPr>
                    <w:t>AND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F05C70" w:rsidRPr="004B3503" w:rsidRDefault="00F05C70" w:rsidP="00F05C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14:paraId="46BB7957" w14:textId="201B478C" w:rsidR="00F05C70" w:rsidRPr="004B3503" w:rsidRDefault="00F05C70" w:rsidP="00F05C70">
                  <w:pPr>
                    <w:spacing w:line="0" w:lineRule="atLeast"/>
                  </w:pPr>
                  <w:r w:rsidRPr="004B3503">
                    <w:t>Логическое И</w:t>
                  </w:r>
                </w:p>
                <w:p w14:paraId="65B72E9C" w14:textId="6D3800E1" w:rsidR="00F05C70" w:rsidRPr="004B3503" w:rsidRDefault="00F05C70" w:rsidP="00F05C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05C70" w:rsidRPr="004B3503" w14:paraId="4BBB6DEE" w14:textId="77777777" w:rsidTr="00F05C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F05C70" w:rsidRPr="004B3503" w:rsidRDefault="00F05C70" w:rsidP="00F05C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2E181D6F" w:rsidR="00F05C70" w:rsidRPr="004B3503" w:rsidRDefault="00F05C70" w:rsidP="00F05C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color w:val="000000"/>
                      <w:lang w:val="en-US"/>
                    </w:rPr>
                    <w:t>OR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F05C70" w:rsidRPr="004B3503" w:rsidRDefault="00F05C70" w:rsidP="00F05C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14:paraId="426165F6" w14:textId="73081996" w:rsidR="00F05C70" w:rsidRPr="004B3503" w:rsidRDefault="00F05C70" w:rsidP="00F05C70">
                  <w:pPr>
                    <w:spacing w:line="0" w:lineRule="atLeast"/>
                  </w:pPr>
                  <w:r w:rsidRPr="004B3503">
                    <w:t>Логическое НЕ</w:t>
                  </w:r>
                </w:p>
                <w:p w14:paraId="1C6437BF" w14:textId="1886B2B3" w:rsidR="00F05C70" w:rsidRPr="004B3503" w:rsidRDefault="00F05C70" w:rsidP="00F05C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05C70" w:rsidRPr="004B3503" w14:paraId="09659C74" w14:textId="77777777" w:rsidTr="00F05C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F05C70" w:rsidRPr="004B3503" w:rsidRDefault="00F05C70" w:rsidP="00F05C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435DB6CB" w:rsidR="00F05C70" w:rsidRPr="004B3503" w:rsidRDefault="00F05C70" w:rsidP="00F05C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color w:val="000000"/>
                      <w:lang w:val="en-US"/>
                    </w:rPr>
                    <w:t>NOT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F05C70" w:rsidRPr="004B3503" w:rsidRDefault="00F05C70" w:rsidP="00F05C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14:paraId="763E1B5F" w14:textId="35C15D56" w:rsidR="00F05C70" w:rsidRPr="004B3503" w:rsidRDefault="00F05C70" w:rsidP="00F05C70">
                  <w:pPr>
                    <w:spacing w:line="0" w:lineRule="atLeast"/>
                  </w:pPr>
                  <w:r w:rsidRPr="004B3503">
                    <w:t>Логическое ИЛИ</w:t>
                  </w:r>
                </w:p>
                <w:p w14:paraId="479DBCED" w14:textId="0282335B" w:rsidR="00F05C70" w:rsidRPr="004B3503" w:rsidRDefault="00F05C70" w:rsidP="00F05C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05C70" w:rsidRPr="004B3503" w14:paraId="427F7D1C" w14:textId="77777777" w:rsidTr="00F05C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F05C70" w:rsidRPr="004B3503" w:rsidRDefault="00F05C70" w:rsidP="00F05C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AB5FE" w14:textId="4C2D0D85" w:rsidR="00F05C70" w:rsidRPr="004B3503" w:rsidRDefault="006647B7" w:rsidP="00F05C70">
                  <w:pPr>
                    <w:pStyle w:val="a7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4B3503">
                    <w:rPr>
                      <w:rFonts w:ascii="Times New Roman" w:hAnsi="Times New Roman" w:cs="Times New Roman"/>
                      <w:lang w:val="en-US"/>
                    </w:rPr>
                    <w:t>&amp;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46163039" w:rsidR="00F05C70" w:rsidRPr="004B3503" w:rsidRDefault="00F05C70" w:rsidP="00F05C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14:paraId="409C2D37" w14:textId="266B7D65" w:rsidR="00F05C70" w:rsidRPr="004B3503" w:rsidRDefault="00F05C70" w:rsidP="00F05C70">
                  <w:pPr>
                    <w:pStyle w:val="a7"/>
                    <w:ind w:left="0"/>
                    <w:rPr>
                      <w:rFonts w:ascii="Times New Roman" w:hAnsi="Times New Roman" w:cs="Times New Roman"/>
                      <w:szCs w:val="20"/>
                    </w:rPr>
                  </w:pPr>
                </w:p>
              </w:tc>
            </w:tr>
          </w:tbl>
          <w:p w14:paraId="0B5EBC80" w14:textId="77777777" w:rsidR="00555A70" w:rsidRPr="004B3503" w:rsidRDefault="00555A70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F901D4" w14:textId="77777777" w:rsidR="00555A70" w:rsidRPr="004B3503" w:rsidRDefault="00555A70" w:rsidP="00555A70"/>
          <w:tbl>
            <w:tblPr>
              <w:tblStyle w:val="ac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F05C70" w:rsidRPr="004B3503" w14:paraId="43400405" w14:textId="57CB2578" w:rsidTr="00F05C70">
              <w:tc>
                <w:tcPr>
                  <w:tcW w:w="624" w:type="dxa"/>
                </w:tcPr>
                <w:p w14:paraId="24C7E0F5" w14:textId="77777777" w:rsidR="00F05C70" w:rsidRPr="004B3503" w:rsidRDefault="00F05C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30DE0A9" w14:textId="77777777" w:rsidR="00F05C70" w:rsidRPr="004B3503" w:rsidRDefault="00F05C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6707C13" w14:textId="77777777" w:rsidR="00F05C70" w:rsidRPr="004B3503" w:rsidRDefault="00F05C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0454C617" w14:textId="77777777" w:rsidR="00F05C70" w:rsidRPr="004B3503" w:rsidRDefault="00F05C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F05C70" w:rsidRPr="004B3503" w14:paraId="11BBAEF1" w14:textId="0CD9C0D6" w:rsidTr="00F05C70">
              <w:tc>
                <w:tcPr>
                  <w:tcW w:w="624" w:type="dxa"/>
                </w:tcPr>
                <w:p w14:paraId="09E71F58" w14:textId="3CEABAD9" w:rsidR="00F05C70" w:rsidRPr="004B3503" w:rsidRDefault="00F05C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02AA1930" w14:textId="54278361" w:rsidR="00F05C70" w:rsidRPr="004B3503" w:rsidRDefault="00F05C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5294EBFA" w14:textId="45F7D6CC" w:rsidR="00F05C70" w:rsidRPr="004B3503" w:rsidRDefault="00F05C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362DAFBD" w14:textId="0DC2D49D" w:rsidR="00F05C70" w:rsidRPr="004B3503" w:rsidRDefault="006647B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350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4C723551" w14:textId="77777777" w:rsidR="00555A70" w:rsidRPr="004B3503" w:rsidRDefault="00555A70" w:rsidP="00555A7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454D1" w14:textId="2CC78BCE" w:rsidR="00555A70" w:rsidRPr="004B3503" w:rsidRDefault="00555A70" w:rsidP="00555A70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555A70" w:rsidRPr="004B3503" w:rsidRDefault="00555A70" w:rsidP="00555A70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98255A" w14:textId="54B71218" w:rsidR="00555A70" w:rsidRPr="004B3503" w:rsidRDefault="00F12DB1" w:rsidP="00936257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5 минут</w:t>
            </w:r>
          </w:p>
        </w:tc>
      </w:tr>
      <w:tr w:rsidR="00936257" w:rsidRPr="00D8599A" w14:paraId="1E41EBD5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4B3503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936257" w:rsidRPr="004B3503" w:rsidRDefault="00936257" w:rsidP="00936257">
            <w:pPr>
              <w:ind w:firstLine="318"/>
            </w:pPr>
            <w:r w:rsidRPr="004B3503">
              <w:t>Прочитайте текст и установите последовательность</w:t>
            </w:r>
          </w:p>
          <w:p w14:paraId="61E06467" w14:textId="1F221A53" w:rsidR="00936257" w:rsidRPr="004B3503" w:rsidRDefault="00FA3369" w:rsidP="00936257">
            <w:pPr>
              <w:ind w:firstLine="318"/>
              <w:jc w:val="both"/>
            </w:pPr>
            <w:r w:rsidRPr="004B3503">
              <w:t>Определите последовательность обработки запроса пользователя к базе данных</w:t>
            </w:r>
          </w:p>
          <w:p w14:paraId="7BC0A329" w14:textId="7A589D0B" w:rsidR="00936257" w:rsidRPr="004B3503" w:rsidRDefault="00936257" w:rsidP="00936257">
            <w:pPr>
              <w:ind w:firstLine="318"/>
            </w:pPr>
            <w:r w:rsidRPr="004B3503">
              <w:t xml:space="preserve">Запишите соответствующую последовательность цифр слева направо без пробелов и точек. </w:t>
            </w:r>
          </w:p>
          <w:p w14:paraId="41882CD3" w14:textId="77777777" w:rsidR="00FA3369" w:rsidRPr="004B3503" w:rsidRDefault="00FA3369" w:rsidP="00FA3369">
            <w:pPr>
              <w:ind w:firstLine="318"/>
            </w:pPr>
            <w:r w:rsidRPr="004B3503">
              <w:t>1.</w:t>
            </w:r>
            <w:r w:rsidRPr="004B3503">
              <w:tab/>
              <w:t xml:space="preserve">СУБД просматривает внешнюю схему для этого пользователя, соответствующее отображение внешний–концептуальный, концептуальную схему, отображение концептуальный–внутренний и определение структуры хранения </w:t>
            </w:r>
          </w:p>
          <w:p w14:paraId="202C6CED" w14:textId="77777777" w:rsidR="00FA3369" w:rsidRPr="004B3503" w:rsidRDefault="00FA3369" w:rsidP="00FA3369">
            <w:pPr>
              <w:ind w:firstLine="318"/>
            </w:pPr>
            <w:r w:rsidRPr="004B3503">
              <w:t>2.</w:t>
            </w:r>
            <w:r w:rsidRPr="004B3503">
              <w:tab/>
              <w:t>Выполняет необходимые операции над хранимой базой данных</w:t>
            </w:r>
          </w:p>
          <w:p w14:paraId="635B8481" w14:textId="77777777" w:rsidR="00FA3369" w:rsidRPr="004B3503" w:rsidRDefault="00FA3369" w:rsidP="00FA3369">
            <w:pPr>
              <w:ind w:firstLine="318"/>
            </w:pPr>
            <w:r w:rsidRPr="004B3503">
              <w:t>3.</w:t>
            </w:r>
            <w:r w:rsidRPr="004B3503">
              <w:tab/>
              <w:t>Пользователь выдает запрос на доступ</w:t>
            </w:r>
          </w:p>
          <w:p w14:paraId="76D96EA9" w14:textId="48F742D9" w:rsidR="00936257" w:rsidRPr="004B3503" w:rsidRDefault="00FA3369" w:rsidP="00FA3369">
            <w:pPr>
              <w:ind w:firstLine="318"/>
            </w:pPr>
            <w:r w:rsidRPr="004B3503">
              <w:t>4.</w:t>
            </w:r>
            <w:r w:rsidRPr="004B3503">
              <w:tab/>
              <w:t xml:space="preserve">СУБД перехватывает этот запрос и анализирует его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43659492" w:rsidR="00936257" w:rsidRPr="004B3503" w:rsidRDefault="00FA3369" w:rsidP="00936257">
            <w:pPr>
              <w:ind w:firstLine="255"/>
            </w:pPr>
            <w:r w:rsidRPr="004B3503">
              <w:t>3412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936257" w:rsidRPr="004B3503" w:rsidRDefault="00936257" w:rsidP="00936257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На послед-</w:t>
            </w:r>
            <w:proofErr w:type="spellStart"/>
            <w:r w:rsidRPr="004B3503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4B3503" w:rsidRDefault="00936257" w:rsidP="00936257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AD9BD59" w14:textId="2B06A291" w:rsidR="00936257" w:rsidRPr="004B3503" w:rsidRDefault="00F12DB1" w:rsidP="00936257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2 минуты</w:t>
            </w:r>
          </w:p>
        </w:tc>
      </w:tr>
      <w:tr w:rsidR="00936257" w:rsidRPr="00D8599A" w14:paraId="1B59B323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36257" w:rsidRPr="004B3503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77777777" w:rsidR="00936257" w:rsidRPr="004B3503" w:rsidRDefault="00936257" w:rsidP="00936257">
            <w:pPr>
              <w:ind w:firstLine="318"/>
            </w:pPr>
            <w:r w:rsidRPr="004B3503">
              <w:t>Прочитайте текст и установите последовательность</w:t>
            </w:r>
          </w:p>
          <w:p w14:paraId="48C05636" w14:textId="77777777" w:rsidR="00CB7D1B" w:rsidRPr="004B3503" w:rsidRDefault="00CB7D1B" w:rsidP="00CB7D1B">
            <w:pPr>
              <w:tabs>
                <w:tab w:val="left" w:pos="567"/>
              </w:tabs>
            </w:pPr>
            <w:r w:rsidRPr="004B3503">
              <w:t>Расставьте поколения ЭВМ по порядку.</w:t>
            </w:r>
          </w:p>
          <w:p w14:paraId="7372E79A" w14:textId="602FA6E2" w:rsidR="00936257" w:rsidRPr="004B3503" w:rsidRDefault="00936257" w:rsidP="00936257">
            <w:pPr>
              <w:ind w:firstLine="318"/>
            </w:pPr>
            <w:r w:rsidRPr="004B3503">
              <w:t xml:space="preserve">Запишите соответствующую последовательность цифр слева направо без пробелов и точек. </w:t>
            </w:r>
          </w:p>
          <w:p w14:paraId="75F18037" w14:textId="77777777" w:rsidR="00CB7D1B" w:rsidRPr="004B3503" w:rsidRDefault="00CB7D1B" w:rsidP="00CB7D1B">
            <w:pPr>
              <w:ind w:firstLine="318"/>
            </w:pPr>
            <w:r w:rsidRPr="004B3503">
              <w:t xml:space="preserve">1. на интегральных схемах </w:t>
            </w:r>
          </w:p>
          <w:p w14:paraId="4CD0A6E1" w14:textId="77777777" w:rsidR="00CB7D1B" w:rsidRPr="004B3503" w:rsidRDefault="00CB7D1B" w:rsidP="00CB7D1B">
            <w:pPr>
              <w:ind w:firstLine="318"/>
            </w:pPr>
            <w:r w:rsidRPr="004B3503">
              <w:t xml:space="preserve">2. на больших интегральных схемах </w:t>
            </w:r>
          </w:p>
          <w:p w14:paraId="7B9EEAF7" w14:textId="77777777" w:rsidR="00CB7D1B" w:rsidRPr="004B3503" w:rsidRDefault="00CB7D1B" w:rsidP="00CB7D1B">
            <w:pPr>
              <w:ind w:firstLine="318"/>
            </w:pPr>
            <w:r w:rsidRPr="004B3503">
              <w:t>3. ламповые</w:t>
            </w:r>
          </w:p>
          <w:p w14:paraId="1AA8EEC8" w14:textId="77777777" w:rsidR="00CB7D1B" w:rsidRPr="004B3503" w:rsidRDefault="00CB7D1B" w:rsidP="00CB7D1B">
            <w:pPr>
              <w:ind w:firstLine="318"/>
            </w:pPr>
            <w:r w:rsidRPr="004B3503">
              <w:t>4. транзисторные (полупроводниковые)</w:t>
            </w:r>
          </w:p>
          <w:p w14:paraId="5ED1E2CD" w14:textId="77777777" w:rsidR="00936257" w:rsidRPr="004B3503" w:rsidRDefault="00936257" w:rsidP="00936257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75D49037" w:rsidR="00936257" w:rsidRPr="004B3503" w:rsidRDefault="00B3618A" w:rsidP="00936257">
            <w:pPr>
              <w:ind w:firstLine="255"/>
              <w:rPr>
                <w:lang w:val="en-US"/>
              </w:rPr>
            </w:pPr>
            <w:r w:rsidRPr="004B3503">
              <w:t>3412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936257" w:rsidRPr="004B3503" w:rsidRDefault="00936257" w:rsidP="00936257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На послед-</w:t>
            </w:r>
            <w:proofErr w:type="spellStart"/>
            <w:r w:rsidRPr="004B3503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36257" w:rsidRPr="004B3503" w:rsidRDefault="00936257" w:rsidP="00936257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091AE5" w14:textId="01B16CCD" w:rsidR="00936257" w:rsidRPr="004B3503" w:rsidRDefault="00B3618A" w:rsidP="00936257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 xml:space="preserve">3 минуты </w:t>
            </w:r>
          </w:p>
        </w:tc>
      </w:tr>
      <w:tr w:rsidR="00936257" w:rsidRPr="00D8599A" w14:paraId="049EBB72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4B3503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77777777" w:rsidR="00936257" w:rsidRPr="004B3503" w:rsidRDefault="00936257" w:rsidP="00936257">
            <w:pPr>
              <w:ind w:firstLine="318"/>
            </w:pPr>
            <w:r w:rsidRPr="004B3503">
              <w:t>Прочитайте текст и установите последовательность</w:t>
            </w:r>
          </w:p>
          <w:p w14:paraId="6A18C6E9" w14:textId="414A1729" w:rsidR="005D2516" w:rsidRPr="004B3503" w:rsidRDefault="00CB7D1B" w:rsidP="00936257">
            <w:pPr>
              <w:ind w:firstLine="318"/>
            </w:pPr>
            <w:r w:rsidRPr="004B3503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Расположите этапы обработки данных в </w:t>
            </w:r>
            <w:proofErr w:type="spellStart"/>
            <w:r w:rsidRPr="004B3503">
              <w:rPr>
                <w:rFonts w:eastAsiaTheme="minorHAnsi"/>
                <w:kern w:val="2"/>
                <w:lang w:eastAsia="en-US"/>
                <w14:ligatures w14:val="standardContextual"/>
              </w:rPr>
              <w:t>Excel</w:t>
            </w:r>
            <w:proofErr w:type="spellEnd"/>
            <w:r w:rsidRPr="004B3503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в правильном порядке:</w:t>
            </w:r>
          </w:p>
          <w:p w14:paraId="7B51C830" w14:textId="51A2B579" w:rsidR="00936257" w:rsidRPr="004B3503" w:rsidRDefault="00936257" w:rsidP="00936257">
            <w:pPr>
              <w:ind w:firstLine="318"/>
            </w:pPr>
            <w:r w:rsidRPr="004B3503"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936257" w:rsidRPr="004B3503" w:rsidRDefault="00936257" w:rsidP="00936257">
            <w:pPr>
              <w:ind w:firstLine="318"/>
            </w:pPr>
          </w:p>
          <w:p w14:paraId="0C7907EE" w14:textId="77777777" w:rsidR="00CB7D1B" w:rsidRPr="004B3503" w:rsidRDefault="00CB7D1B" w:rsidP="00CB7D1B">
            <w:pPr>
              <w:numPr>
                <w:ilvl w:val="0"/>
                <w:numId w:val="13"/>
              </w:numPr>
            </w:pPr>
            <w:r w:rsidRPr="004B3503">
              <w:t>Ввод данных в таблицу</w:t>
            </w:r>
          </w:p>
          <w:p w14:paraId="1A31E2F2" w14:textId="77777777" w:rsidR="00CB7D1B" w:rsidRPr="004B3503" w:rsidRDefault="00CB7D1B" w:rsidP="00CB7D1B">
            <w:pPr>
              <w:numPr>
                <w:ilvl w:val="0"/>
                <w:numId w:val="13"/>
              </w:numPr>
            </w:pPr>
            <w:r w:rsidRPr="004B3503">
              <w:t>Применение формул для расчетов</w:t>
            </w:r>
          </w:p>
          <w:p w14:paraId="06DC1B36" w14:textId="77777777" w:rsidR="00CB7D1B" w:rsidRPr="004B3503" w:rsidRDefault="00CB7D1B" w:rsidP="00CB7D1B">
            <w:pPr>
              <w:numPr>
                <w:ilvl w:val="0"/>
                <w:numId w:val="13"/>
              </w:numPr>
            </w:pPr>
            <w:r w:rsidRPr="004B3503">
              <w:t>Построение диаграмм для визуализации</w:t>
            </w:r>
          </w:p>
          <w:p w14:paraId="450C8A0F" w14:textId="77777777" w:rsidR="00CB7D1B" w:rsidRPr="004B3503" w:rsidRDefault="00CB7D1B" w:rsidP="00CB7D1B">
            <w:pPr>
              <w:numPr>
                <w:ilvl w:val="0"/>
                <w:numId w:val="13"/>
              </w:numPr>
            </w:pPr>
            <w:r w:rsidRPr="004B3503">
              <w:t>Форматирование таблицы (заголовки, цветовые акценты)</w:t>
            </w:r>
          </w:p>
          <w:p w14:paraId="79E757F5" w14:textId="347F702E" w:rsidR="00936257" w:rsidRPr="004B3503" w:rsidRDefault="00936257" w:rsidP="00936257">
            <w:pPr>
              <w:ind w:firstLine="318"/>
            </w:pPr>
          </w:p>
          <w:p w14:paraId="7C36F123" w14:textId="0F9DC60B" w:rsidR="00936257" w:rsidRPr="004B3503" w:rsidRDefault="00936257" w:rsidP="00936257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6FF075D3" w:rsidR="00936257" w:rsidRPr="004B3503" w:rsidRDefault="00CB7D1B" w:rsidP="00936257">
            <w:pPr>
              <w:ind w:firstLine="255"/>
              <w:jc w:val="both"/>
            </w:pPr>
            <w:r w:rsidRPr="004B3503">
              <w:t>1243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7998E3BC" w:rsidR="00936257" w:rsidRPr="004B3503" w:rsidRDefault="00936257" w:rsidP="00936257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На послед-</w:t>
            </w:r>
            <w:proofErr w:type="spellStart"/>
            <w:r w:rsidRPr="004B3503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4B3503" w:rsidRDefault="00936257" w:rsidP="00936257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67EAC24" w14:textId="62890EE4" w:rsidR="00936257" w:rsidRPr="004B3503" w:rsidRDefault="006B4C96" w:rsidP="00936257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5 минут</w:t>
            </w:r>
          </w:p>
        </w:tc>
      </w:tr>
      <w:tr w:rsidR="00936257" w:rsidRPr="00D8599A" w14:paraId="43D9BC9A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4B3503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936257" w:rsidRPr="004B3503" w:rsidRDefault="00936257" w:rsidP="00936257">
            <w:pPr>
              <w:ind w:firstLine="318"/>
              <w:jc w:val="both"/>
            </w:pPr>
            <w:r w:rsidRPr="004B3503">
              <w:t>Прочитайте текст, выберите правильный ответ и запишите аргументы, обосновывающие выбор ответа</w:t>
            </w:r>
          </w:p>
          <w:p w14:paraId="4A9A3934" w14:textId="77777777" w:rsidR="00CB7D1B" w:rsidRPr="004B3503" w:rsidRDefault="00CB7D1B" w:rsidP="00CB7D1B">
            <w:pPr>
              <w:tabs>
                <w:tab w:val="left" w:pos="0"/>
                <w:tab w:val="left" w:pos="567"/>
              </w:tabs>
            </w:pPr>
            <w:r w:rsidRPr="004B3503">
              <w:t xml:space="preserve">Какие из нижеперечисленных инструментов являются средствами управления базой данных? </w:t>
            </w:r>
          </w:p>
          <w:p w14:paraId="7C34BD69" w14:textId="77777777" w:rsidR="00936257" w:rsidRPr="004B3503" w:rsidRDefault="00936257" w:rsidP="00936257">
            <w:pPr>
              <w:ind w:firstLine="318"/>
              <w:jc w:val="both"/>
            </w:pPr>
          </w:p>
          <w:p w14:paraId="577ED781" w14:textId="77777777" w:rsidR="00936257" w:rsidRPr="004B3503" w:rsidRDefault="00936257" w:rsidP="00936257">
            <w:pPr>
              <w:ind w:firstLine="318"/>
              <w:jc w:val="both"/>
            </w:pPr>
            <w:r w:rsidRPr="004B3503">
              <w:t>Запишите номер выбранного ответа без точки и обоснование выбора</w:t>
            </w:r>
          </w:p>
          <w:p w14:paraId="6D2E2C48" w14:textId="14B9FAE8" w:rsidR="00CB7D1B" w:rsidRPr="005826ED" w:rsidRDefault="005826ED" w:rsidP="00CB7D1B">
            <w:pPr>
              <w:ind w:firstLine="318"/>
            </w:pPr>
            <w:r w:rsidRPr="005826ED">
              <w:t>1</w:t>
            </w:r>
            <w:r>
              <w:t xml:space="preserve">. </w:t>
            </w:r>
            <w:r w:rsidR="00CB7D1B" w:rsidRPr="004B3503">
              <w:rPr>
                <w:lang w:val="en-US"/>
              </w:rPr>
              <w:t>Photoshop</w:t>
            </w:r>
          </w:p>
          <w:p w14:paraId="65F1C3C4" w14:textId="5284ADCA" w:rsidR="00CB7D1B" w:rsidRPr="005826ED" w:rsidRDefault="005826ED" w:rsidP="00CB7D1B">
            <w:pPr>
              <w:ind w:firstLine="318"/>
            </w:pPr>
            <w:r w:rsidRPr="005826ED">
              <w:t xml:space="preserve">2. </w:t>
            </w:r>
            <w:r w:rsidR="00CB7D1B" w:rsidRPr="004B3503">
              <w:rPr>
                <w:lang w:val="en-US"/>
              </w:rPr>
              <w:t>Chrome</w:t>
            </w:r>
          </w:p>
          <w:p w14:paraId="1D103969" w14:textId="6F4775DB" w:rsidR="00CB7D1B" w:rsidRPr="005826ED" w:rsidRDefault="005826ED" w:rsidP="00CB7D1B">
            <w:pPr>
              <w:ind w:firstLine="318"/>
            </w:pPr>
            <w:r>
              <w:t xml:space="preserve">3. </w:t>
            </w:r>
            <w:r w:rsidR="00CB7D1B" w:rsidRPr="004B3503">
              <w:t>Компас</w:t>
            </w:r>
            <w:r w:rsidR="00CB7D1B" w:rsidRPr="005826ED">
              <w:t xml:space="preserve"> 3</w:t>
            </w:r>
            <w:r w:rsidR="00CB7D1B" w:rsidRPr="004B3503">
              <w:rPr>
                <w:lang w:val="en-US"/>
              </w:rPr>
              <w:t>D</w:t>
            </w:r>
          </w:p>
          <w:p w14:paraId="1E880186" w14:textId="66E34D6F" w:rsidR="00936257" w:rsidRPr="005826ED" w:rsidRDefault="005826ED" w:rsidP="00CB7D1B">
            <w:pPr>
              <w:ind w:firstLine="318"/>
              <w:jc w:val="both"/>
            </w:pPr>
            <w:r>
              <w:rPr>
                <w:bCs/>
              </w:rPr>
              <w:t xml:space="preserve">4. </w:t>
            </w:r>
            <w:r w:rsidR="00CB7D1B" w:rsidRPr="004B3503">
              <w:rPr>
                <w:bCs/>
                <w:lang w:val="en-US"/>
              </w:rPr>
              <w:t>Access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642D95F" w14:textId="77777777" w:rsidR="00936257" w:rsidRPr="004B3503" w:rsidRDefault="00D8599A" w:rsidP="00936257">
            <w:pPr>
              <w:ind w:firstLine="255"/>
              <w:jc w:val="both"/>
            </w:pPr>
            <w:r w:rsidRPr="004B3503">
              <w:t>4</w:t>
            </w:r>
          </w:p>
          <w:p w14:paraId="62AF29E0" w14:textId="1C48AB5B" w:rsidR="0065623B" w:rsidRPr="004B3503" w:rsidRDefault="0065623B" w:rsidP="0065623B">
            <w:pPr>
              <w:ind w:firstLine="255"/>
              <w:jc w:val="both"/>
            </w:pPr>
            <w:proofErr w:type="spellStart"/>
            <w:r w:rsidRPr="004B3503">
              <w:t>Access</w:t>
            </w:r>
            <w:proofErr w:type="spellEnd"/>
            <w:r w:rsidRPr="004B3503">
              <w:t xml:space="preserve"> – это система управления базами данных (СУБД), разработанная </w:t>
            </w:r>
            <w:proofErr w:type="spellStart"/>
            <w:r w:rsidRPr="004B3503">
              <w:t>Microsoft</w:t>
            </w:r>
            <w:proofErr w:type="spellEnd"/>
            <w:r w:rsidRPr="004B3503">
              <w:t>, которая позволяет создавать, редактировать и управлять реляционными базами данных. Остальные варианты не относятся к СУБД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936257" w:rsidRPr="004B3503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B3503">
              <w:rPr>
                <w:sz w:val="20"/>
                <w:szCs w:val="20"/>
              </w:rPr>
              <w:t>Комбинир</w:t>
            </w:r>
            <w:proofErr w:type="spellEnd"/>
            <w:r w:rsidRPr="004B3503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4B3503" w:rsidRDefault="00936257" w:rsidP="00936257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5FF227" w14:textId="387D5AEC" w:rsidR="00936257" w:rsidRPr="004B3503" w:rsidRDefault="005D2516" w:rsidP="00936257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2</w:t>
            </w:r>
            <w:r w:rsidR="00936257" w:rsidRPr="004B3503">
              <w:rPr>
                <w:sz w:val="20"/>
                <w:szCs w:val="20"/>
              </w:rPr>
              <w:t xml:space="preserve"> минут</w:t>
            </w:r>
          </w:p>
        </w:tc>
      </w:tr>
      <w:tr w:rsidR="00936257" w:rsidRPr="00D8599A" w14:paraId="7D4955CF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4B3503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936257" w:rsidRPr="004B3503" w:rsidRDefault="00936257" w:rsidP="00936257">
            <w:pPr>
              <w:ind w:firstLine="318"/>
              <w:jc w:val="both"/>
            </w:pPr>
            <w:r w:rsidRPr="004B3503">
              <w:t>Прочитайте текст, выберите правильный ответ и запишите аргументы, обосновывающие выбор ответа</w:t>
            </w:r>
          </w:p>
          <w:p w14:paraId="09244F47" w14:textId="4715A1CF" w:rsidR="00936257" w:rsidRPr="004B3503" w:rsidRDefault="00D8599A" w:rsidP="00936257">
            <w:pPr>
              <w:ind w:firstLine="318"/>
              <w:jc w:val="both"/>
            </w:pPr>
            <w:r w:rsidRPr="004B3503">
              <w:t>Что является </w:t>
            </w:r>
            <w:r w:rsidRPr="004B3503">
              <w:rPr>
                <w:bCs/>
              </w:rPr>
              <w:t>первым шагом</w:t>
            </w:r>
            <w:r w:rsidRPr="004B3503">
              <w:t xml:space="preserve"> при проектировании реляционной базы данных? </w:t>
            </w:r>
          </w:p>
          <w:p w14:paraId="5101FC42" w14:textId="77777777" w:rsidR="00936257" w:rsidRPr="004B3503" w:rsidRDefault="00936257" w:rsidP="00936257">
            <w:pPr>
              <w:ind w:firstLine="318"/>
              <w:jc w:val="both"/>
            </w:pPr>
            <w:r w:rsidRPr="004B3503">
              <w:t>Запишите номер выбранного ответа без точки и обоснование выбора</w:t>
            </w:r>
          </w:p>
          <w:p w14:paraId="51FCCE16" w14:textId="0DDB9FF1" w:rsidR="00D8599A" w:rsidRPr="004B3503" w:rsidRDefault="005826ED" w:rsidP="005826ED">
            <w:pPr>
              <w:ind w:left="360"/>
            </w:pPr>
            <w:r>
              <w:rPr>
                <w:bCs/>
              </w:rPr>
              <w:t xml:space="preserve">1. </w:t>
            </w:r>
            <w:r w:rsidR="00D8599A" w:rsidRPr="004B3503">
              <w:rPr>
                <w:bCs/>
              </w:rPr>
              <w:t>Определение сущностей и их атрибутов</w:t>
            </w:r>
          </w:p>
          <w:p w14:paraId="6A7B0977" w14:textId="2BAD7BE2" w:rsidR="00D8599A" w:rsidRPr="004B3503" w:rsidRDefault="005826ED" w:rsidP="005826ED">
            <w:pPr>
              <w:ind w:left="360"/>
            </w:pPr>
            <w:r>
              <w:t xml:space="preserve">2. </w:t>
            </w:r>
            <w:r w:rsidR="00D8599A" w:rsidRPr="004B3503">
              <w:t>Написание SQL-запросов</w:t>
            </w:r>
          </w:p>
          <w:p w14:paraId="0D271484" w14:textId="6F21AC9C" w:rsidR="00D8599A" w:rsidRPr="004B3503" w:rsidRDefault="005826ED" w:rsidP="005826ED">
            <w:pPr>
              <w:ind w:left="360"/>
            </w:pPr>
            <w:r>
              <w:t xml:space="preserve">3. </w:t>
            </w:r>
            <w:r w:rsidR="00D8599A" w:rsidRPr="004B3503">
              <w:t>Заполнение таблиц тестовыми данными</w:t>
            </w:r>
          </w:p>
          <w:p w14:paraId="2F4AD037" w14:textId="1D69F92C" w:rsidR="00D8599A" w:rsidRPr="004B3503" w:rsidRDefault="005826ED" w:rsidP="005826ED">
            <w:pPr>
              <w:ind w:left="360"/>
            </w:pPr>
            <w:r>
              <w:t xml:space="preserve">4. </w:t>
            </w:r>
            <w:r w:rsidR="00D8599A" w:rsidRPr="004B3503">
              <w:t>Оптимизация индексов</w:t>
            </w:r>
          </w:p>
          <w:p w14:paraId="473458FE" w14:textId="716B1B42" w:rsidR="00936257" w:rsidRPr="004B3503" w:rsidRDefault="00D8599A" w:rsidP="00D8599A">
            <w:pPr>
              <w:ind w:firstLine="318"/>
            </w:pPr>
            <w:r w:rsidRPr="004B3503"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793F7D7" w14:textId="77777777" w:rsidR="00936257" w:rsidRPr="004B3503" w:rsidRDefault="00D8599A" w:rsidP="00936257">
            <w:pPr>
              <w:ind w:firstLine="255"/>
              <w:jc w:val="both"/>
            </w:pPr>
            <w:r w:rsidRPr="004B3503">
              <w:t>1</w:t>
            </w:r>
          </w:p>
          <w:p w14:paraId="3E46D66D" w14:textId="10EB5371" w:rsidR="0065623B" w:rsidRPr="004B3503" w:rsidRDefault="00EF69EF" w:rsidP="0065623B">
            <w:pPr>
              <w:ind w:firstLine="255"/>
              <w:jc w:val="both"/>
            </w:pPr>
            <w:r w:rsidRPr="004B3503">
              <w:t>Первый шаг при проектировании реляционной базы данных — это определение сущностей (объектов предметной области) и их атрибутов (характеристик). Это основа для создания структуры таблиц и связей между ними.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936257" w:rsidRPr="004B3503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B3503">
              <w:rPr>
                <w:sz w:val="20"/>
                <w:szCs w:val="20"/>
              </w:rPr>
              <w:t>Комбинир</w:t>
            </w:r>
            <w:proofErr w:type="spellEnd"/>
            <w:r w:rsidRPr="004B3503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4B3503" w:rsidRDefault="00936257" w:rsidP="00936257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59C6E89" w14:textId="3EFDBDBD" w:rsidR="00936257" w:rsidRPr="004B3503" w:rsidRDefault="008E41E9" w:rsidP="00936257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1 минута</w:t>
            </w:r>
          </w:p>
        </w:tc>
      </w:tr>
      <w:tr w:rsidR="00936257" w:rsidRPr="00D8599A" w14:paraId="5D43825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4B3503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7777777" w:rsidR="00936257" w:rsidRPr="004B3503" w:rsidRDefault="00936257" w:rsidP="00936257">
            <w:pPr>
              <w:ind w:firstLine="318"/>
              <w:jc w:val="both"/>
            </w:pPr>
            <w:r w:rsidRPr="004B3503">
              <w:t>Прочитайте текст, выберите правильный ответ и запишите аргументы, обосновывающие выбор ответа</w:t>
            </w:r>
          </w:p>
          <w:p w14:paraId="2EA23CB2" w14:textId="5970A663" w:rsidR="00546BD1" w:rsidRPr="004B3503" w:rsidRDefault="00D8599A" w:rsidP="00546BD1">
            <w:pPr>
              <w:ind w:firstLine="318"/>
              <w:jc w:val="both"/>
            </w:pPr>
            <w:r w:rsidRPr="004B3503">
              <w:t>Какое действие поможет ускорить выполнение SQL-запроса к большой таблице?</w:t>
            </w:r>
          </w:p>
          <w:p w14:paraId="1EEBC766" w14:textId="77777777" w:rsidR="00936257" w:rsidRPr="004B3503" w:rsidRDefault="00936257" w:rsidP="00936257">
            <w:pPr>
              <w:ind w:firstLine="318"/>
              <w:jc w:val="both"/>
            </w:pPr>
          </w:p>
          <w:p w14:paraId="564D5C22" w14:textId="77777777" w:rsidR="00936257" w:rsidRPr="004B3503" w:rsidRDefault="00936257" w:rsidP="00936257">
            <w:pPr>
              <w:ind w:firstLine="318"/>
              <w:jc w:val="both"/>
            </w:pPr>
            <w:r w:rsidRPr="004B3503">
              <w:t>Запишите номер выбранного ответа без точки и обоснование выбора</w:t>
            </w:r>
          </w:p>
          <w:p w14:paraId="517A19BE" w14:textId="04BDA976" w:rsidR="00D8599A" w:rsidRPr="004B3503" w:rsidRDefault="005826ED" w:rsidP="005826ED">
            <w:pPr>
              <w:ind w:left="360"/>
            </w:pPr>
            <w:r>
              <w:rPr>
                <w:bCs/>
              </w:rPr>
              <w:t xml:space="preserve">1. </w:t>
            </w:r>
            <w:r w:rsidR="00D8599A" w:rsidRPr="004B3503">
              <w:rPr>
                <w:bCs/>
              </w:rPr>
              <w:t>Создание индекса по часто используемому полю</w:t>
            </w:r>
          </w:p>
          <w:p w14:paraId="543A7B0B" w14:textId="3E0547DD" w:rsidR="00D8599A" w:rsidRPr="004B3503" w:rsidRDefault="005826ED" w:rsidP="005826ED">
            <w:pPr>
              <w:ind w:left="360"/>
            </w:pPr>
            <w:r>
              <w:t xml:space="preserve">2. </w:t>
            </w:r>
            <w:r w:rsidR="00D8599A" w:rsidRPr="004B3503">
              <w:t>Увеличение количества строк в таблице</w:t>
            </w:r>
          </w:p>
          <w:p w14:paraId="628F39D9" w14:textId="4316D690" w:rsidR="00D8599A" w:rsidRPr="004B3503" w:rsidRDefault="005826ED" w:rsidP="005826ED">
            <w:pPr>
              <w:ind w:left="360"/>
            </w:pPr>
            <w:r>
              <w:t xml:space="preserve">3. </w:t>
            </w:r>
            <w:r w:rsidR="00D8599A" w:rsidRPr="004B3503">
              <w:t>Использование подзапросов во всех случаях</w:t>
            </w:r>
          </w:p>
          <w:p w14:paraId="2BAB2668" w14:textId="01B3E0B6" w:rsidR="00D8599A" w:rsidRPr="004B3503" w:rsidRDefault="005826ED" w:rsidP="005826ED">
            <w:pPr>
              <w:ind w:left="360"/>
            </w:pPr>
            <w:r>
              <w:t xml:space="preserve">4. </w:t>
            </w:r>
            <w:r w:rsidR="00D8599A" w:rsidRPr="004B3503">
              <w:t>Отказ от использования условий WHERE</w:t>
            </w:r>
          </w:p>
          <w:p w14:paraId="4ECA4A59" w14:textId="6959C8CA" w:rsidR="00936257" w:rsidRPr="004B3503" w:rsidRDefault="00D8599A" w:rsidP="00D8599A">
            <w:pPr>
              <w:ind w:firstLine="318"/>
            </w:pPr>
            <w:r w:rsidRPr="004B3503"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947FEC3" w14:textId="77777777" w:rsidR="00936257" w:rsidRPr="004B3503" w:rsidRDefault="0065623B" w:rsidP="00936257">
            <w:pPr>
              <w:ind w:firstLine="255"/>
              <w:jc w:val="both"/>
            </w:pPr>
            <w:r w:rsidRPr="004B3503">
              <w:t>1</w:t>
            </w:r>
          </w:p>
          <w:p w14:paraId="5A0D412F" w14:textId="65ED44E9" w:rsidR="0065623B" w:rsidRPr="004B3503" w:rsidRDefault="0065623B" w:rsidP="0065623B">
            <w:pPr>
              <w:ind w:firstLine="255"/>
              <w:jc w:val="both"/>
            </w:pPr>
            <w:r w:rsidRPr="004B3503">
              <w:t>Создание индекса по часто используемому полю – ускоряет поиск и сортировку данных, так как индекс позволяет СУБД быстро находить нужные строки без полного сканирования таблицы. Это особенно важно для больших таблиц.</w:t>
            </w:r>
          </w:p>
          <w:p w14:paraId="41930E0D" w14:textId="50B97806" w:rsidR="0065623B" w:rsidRPr="004B3503" w:rsidRDefault="0065623B" w:rsidP="0065623B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3DE0DFC6" w:rsidR="00936257" w:rsidRPr="004B3503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B3503">
              <w:rPr>
                <w:sz w:val="20"/>
                <w:szCs w:val="20"/>
              </w:rPr>
              <w:t>Комбинир</w:t>
            </w:r>
            <w:proofErr w:type="spellEnd"/>
            <w:r w:rsidRPr="004B3503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4B3503" w:rsidRDefault="00936257" w:rsidP="00936257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330494" w14:textId="2EEA37FC" w:rsidR="00936257" w:rsidRPr="004B3503" w:rsidRDefault="008E41E9" w:rsidP="00936257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1 минута</w:t>
            </w:r>
          </w:p>
        </w:tc>
      </w:tr>
      <w:tr w:rsidR="00936257" w:rsidRPr="00D8599A" w14:paraId="7E9EBEA4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4B3503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1431E84" w14:textId="17F1F658" w:rsidR="00936257" w:rsidRPr="004B3503" w:rsidRDefault="00936257" w:rsidP="00936257">
            <w:pPr>
              <w:ind w:firstLine="318"/>
              <w:jc w:val="both"/>
            </w:pPr>
            <w:r w:rsidRPr="004B3503">
              <w:t>Прочитайте текст, выберите правильные ответы и запишите аргументы, обосновывающие выбор ответа.</w:t>
            </w:r>
          </w:p>
          <w:p w14:paraId="6B125B5B" w14:textId="38845A8C" w:rsidR="00936257" w:rsidRPr="004B3503" w:rsidRDefault="00D8599A" w:rsidP="00D8599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4B3503">
              <w:rPr>
                <w:color w:val="000000"/>
              </w:rPr>
              <w:t>В каких элементах таблицы хранятся данные базы</w:t>
            </w:r>
          </w:p>
          <w:p w14:paraId="59F0D5A8" w14:textId="07416421" w:rsidR="00936257" w:rsidRPr="004B3503" w:rsidRDefault="00936257" w:rsidP="00936257">
            <w:pPr>
              <w:ind w:firstLine="318"/>
              <w:jc w:val="both"/>
            </w:pPr>
            <w:r w:rsidRPr="004B3503">
              <w:t>Запишите номера выбранных ответов без пробелов и точек и обоснование выбора</w:t>
            </w:r>
          </w:p>
          <w:p w14:paraId="192FBCF0" w14:textId="386E90C0" w:rsidR="00D8599A" w:rsidRPr="004B3503" w:rsidRDefault="00D8599A" w:rsidP="00D8599A">
            <w:pPr>
              <w:ind w:firstLine="318"/>
            </w:pPr>
            <w:r w:rsidRPr="004B3503">
              <w:t>1.В записях</w:t>
            </w:r>
          </w:p>
          <w:p w14:paraId="57700EB7" w14:textId="03690326" w:rsidR="00D8599A" w:rsidRPr="004B3503" w:rsidRDefault="00D8599A" w:rsidP="00D8599A">
            <w:pPr>
              <w:ind w:firstLine="318"/>
              <w:rPr>
                <w:bCs/>
              </w:rPr>
            </w:pPr>
            <w:r w:rsidRPr="004B3503">
              <w:rPr>
                <w:bCs/>
              </w:rPr>
              <w:t>2.В полях</w:t>
            </w:r>
          </w:p>
          <w:p w14:paraId="00F15FEC" w14:textId="1B10231E" w:rsidR="00D8599A" w:rsidRPr="004B3503" w:rsidRDefault="00D8599A" w:rsidP="00D8599A">
            <w:pPr>
              <w:ind w:firstLine="318"/>
            </w:pPr>
            <w:r w:rsidRPr="004B3503">
              <w:t>3.В листах</w:t>
            </w:r>
          </w:p>
          <w:p w14:paraId="7D654524" w14:textId="480EAE18" w:rsidR="00936257" w:rsidRPr="004B3503" w:rsidRDefault="00D8599A" w:rsidP="00D8599A">
            <w:pPr>
              <w:ind w:firstLine="318"/>
            </w:pPr>
            <w:r w:rsidRPr="004B3503">
              <w:rPr>
                <w:bCs/>
              </w:rPr>
              <w:t>4.В ячейках</w:t>
            </w:r>
            <w:r w:rsidRPr="004B3503">
              <w:t xml:space="preserve"> </w:t>
            </w:r>
          </w:p>
          <w:p w14:paraId="7D57EC57" w14:textId="227F0F6F" w:rsidR="00936257" w:rsidRPr="004B3503" w:rsidRDefault="00936257" w:rsidP="00936257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72AABB7" w14:textId="77777777" w:rsidR="00936257" w:rsidRPr="004B3503" w:rsidRDefault="0065623B" w:rsidP="00936257">
            <w:pPr>
              <w:ind w:firstLine="255"/>
              <w:jc w:val="both"/>
            </w:pPr>
            <w:r w:rsidRPr="004B3503">
              <w:t>1</w:t>
            </w:r>
            <w:r w:rsidR="00D8599A" w:rsidRPr="004B3503">
              <w:t>24</w:t>
            </w:r>
          </w:p>
          <w:p w14:paraId="0003204F" w14:textId="77777777" w:rsidR="0065623B" w:rsidRPr="004B3503" w:rsidRDefault="0065623B" w:rsidP="0065623B">
            <w:pPr>
              <w:ind w:firstLine="255"/>
              <w:jc w:val="both"/>
            </w:pPr>
            <w:r w:rsidRPr="004B3503">
              <w:t>В записях (строках) – каждая запись представляет собой набор связанных данных об одном объекте (например, информация о конкретном пользователе).</w:t>
            </w:r>
          </w:p>
          <w:p w14:paraId="12FB24A2" w14:textId="77777777" w:rsidR="0065623B" w:rsidRPr="004B3503" w:rsidRDefault="0065623B" w:rsidP="0065623B">
            <w:pPr>
              <w:ind w:firstLine="255"/>
              <w:jc w:val="both"/>
            </w:pPr>
          </w:p>
          <w:p w14:paraId="47B91B97" w14:textId="77777777" w:rsidR="0065623B" w:rsidRPr="004B3503" w:rsidRDefault="0065623B" w:rsidP="0065623B">
            <w:pPr>
              <w:ind w:firstLine="255"/>
              <w:jc w:val="both"/>
            </w:pPr>
            <w:r w:rsidRPr="004B3503">
              <w:t>В полях (столбцах) – поля определяют атрибуты данных (например, "Имя", "Дата рождения"), в них хранится тип и структура информации.</w:t>
            </w:r>
          </w:p>
          <w:p w14:paraId="23645520" w14:textId="77777777" w:rsidR="0065623B" w:rsidRPr="004B3503" w:rsidRDefault="0065623B" w:rsidP="0065623B">
            <w:pPr>
              <w:ind w:firstLine="255"/>
              <w:jc w:val="both"/>
            </w:pPr>
          </w:p>
          <w:p w14:paraId="3112B95F" w14:textId="5B225F93" w:rsidR="0065623B" w:rsidRPr="004B3503" w:rsidRDefault="0065623B" w:rsidP="0065623B">
            <w:pPr>
              <w:ind w:firstLine="255"/>
              <w:jc w:val="both"/>
            </w:pPr>
            <w:r w:rsidRPr="004B3503">
              <w:t>В ячейках – ячейка (пересечение поля и записи) содержит конкретное значение (например, "Иван" в поле "Имя").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936257" w:rsidRPr="004B3503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B3503">
              <w:rPr>
                <w:sz w:val="20"/>
                <w:szCs w:val="20"/>
              </w:rPr>
              <w:t>Комбинир</w:t>
            </w:r>
            <w:proofErr w:type="spellEnd"/>
            <w:r w:rsidRPr="004B3503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4B3503" w:rsidRDefault="00936257" w:rsidP="00936257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7C38DF" w14:textId="42703345" w:rsidR="00936257" w:rsidRPr="004B3503" w:rsidRDefault="008E41E9" w:rsidP="00936257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2 минуты</w:t>
            </w:r>
          </w:p>
        </w:tc>
      </w:tr>
      <w:tr w:rsidR="00936257" w:rsidRPr="00D8599A" w14:paraId="26E0B3B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4B3503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7CAAF3D" w14:textId="7C6F6FB0" w:rsidR="00936257" w:rsidRPr="004B3503" w:rsidRDefault="00936257" w:rsidP="00936257">
            <w:pPr>
              <w:ind w:firstLine="318"/>
              <w:jc w:val="both"/>
            </w:pPr>
            <w:r w:rsidRPr="004B3503">
              <w:t>Прочитайте текст, выберите правильные ответы и запишите аргументы, обосновывающие выбор ответа.</w:t>
            </w:r>
          </w:p>
          <w:p w14:paraId="404F9CBF" w14:textId="5A1CA4FA" w:rsidR="003B230C" w:rsidRPr="004B3503" w:rsidRDefault="00D8599A" w:rsidP="00936257">
            <w:pPr>
              <w:ind w:firstLine="318"/>
              <w:jc w:val="both"/>
            </w:pPr>
            <w:r w:rsidRPr="004B3503">
              <w:rPr>
                <w:color w:val="111111"/>
              </w:rPr>
              <w:t>Какие уровни архитектуры существуют?</w:t>
            </w:r>
          </w:p>
          <w:p w14:paraId="0B011238" w14:textId="77777777" w:rsidR="00936257" w:rsidRPr="004B3503" w:rsidRDefault="00936257" w:rsidP="00936257">
            <w:pPr>
              <w:ind w:firstLine="318"/>
              <w:jc w:val="both"/>
            </w:pPr>
            <w:r w:rsidRPr="004B3503">
              <w:t>Запишите номера выбранных ответов без пробелов и точек и обоснование выбора</w:t>
            </w:r>
          </w:p>
          <w:p w14:paraId="79681B34" w14:textId="0FCE61F9" w:rsidR="00D8599A" w:rsidRPr="004B3503" w:rsidRDefault="00D8599A" w:rsidP="00D8599A">
            <w:pPr>
              <w:ind w:firstLine="318"/>
              <w:rPr>
                <w:bCs/>
              </w:rPr>
            </w:pPr>
            <w:r w:rsidRPr="004B3503">
              <w:rPr>
                <w:bCs/>
              </w:rPr>
              <w:t>1.Внутренний</w:t>
            </w:r>
          </w:p>
          <w:p w14:paraId="29E8991F" w14:textId="531AE8F8" w:rsidR="00D8599A" w:rsidRPr="004B3503" w:rsidRDefault="00D8599A" w:rsidP="00D8599A">
            <w:pPr>
              <w:ind w:firstLine="318"/>
              <w:rPr>
                <w:bCs/>
              </w:rPr>
            </w:pPr>
            <w:r w:rsidRPr="004B3503">
              <w:rPr>
                <w:bCs/>
              </w:rPr>
              <w:t>2.Концептуальный</w:t>
            </w:r>
          </w:p>
          <w:p w14:paraId="5B46FE38" w14:textId="47BFF7EA" w:rsidR="00D8599A" w:rsidRPr="004B3503" w:rsidRDefault="00D8599A" w:rsidP="00D8599A">
            <w:pPr>
              <w:ind w:firstLine="318"/>
              <w:rPr>
                <w:bCs/>
              </w:rPr>
            </w:pPr>
            <w:r w:rsidRPr="004B3503">
              <w:rPr>
                <w:bCs/>
              </w:rPr>
              <w:t>3.Внешний</w:t>
            </w:r>
          </w:p>
          <w:p w14:paraId="4D93A0E1" w14:textId="4E9744F9" w:rsidR="00D8599A" w:rsidRPr="004B3503" w:rsidRDefault="00D8599A" w:rsidP="00D8599A">
            <w:pPr>
              <w:ind w:firstLine="318"/>
            </w:pPr>
            <w:r w:rsidRPr="004B3503">
              <w:t>4.Смешанный</w:t>
            </w:r>
          </w:p>
          <w:p w14:paraId="1EBD8197" w14:textId="0B04AC9D" w:rsidR="00936257" w:rsidRPr="004B3503" w:rsidRDefault="00D8599A" w:rsidP="00D8599A">
            <w:pPr>
              <w:ind w:firstLine="318"/>
            </w:pPr>
            <w:r w:rsidRPr="004B3503">
              <w:t xml:space="preserve">5.Расширенный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58DE494" w14:textId="77777777" w:rsidR="00936257" w:rsidRPr="004B3503" w:rsidRDefault="00D8599A" w:rsidP="00936257">
            <w:pPr>
              <w:ind w:firstLine="255"/>
              <w:jc w:val="both"/>
            </w:pPr>
            <w:r w:rsidRPr="004B3503">
              <w:t>123</w:t>
            </w:r>
          </w:p>
          <w:p w14:paraId="2A87BF48" w14:textId="3CE4982B" w:rsidR="0065623B" w:rsidRPr="004B3503" w:rsidRDefault="0065623B" w:rsidP="0065623B">
            <w:pPr>
              <w:ind w:firstLine="255"/>
              <w:jc w:val="both"/>
            </w:pPr>
            <w:r w:rsidRPr="004B3503">
              <w:t>Внутренний уровень (физический) - описывает физическое хранение данных на носителе (структуры файлов, индексы, методы доступа).</w:t>
            </w:r>
          </w:p>
          <w:p w14:paraId="34C1FBC2" w14:textId="77777777" w:rsidR="0065623B" w:rsidRPr="004B3503" w:rsidRDefault="0065623B" w:rsidP="0065623B">
            <w:pPr>
              <w:ind w:firstLine="255"/>
              <w:jc w:val="both"/>
            </w:pPr>
            <w:r w:rsidRPr="004B3503">
              <w:t>Концептуальный уровень - представляет логическую структуру всей БД (сущности, атрибуты, связи) без привязки к физическому хранению или конкретным приложениям.</w:t>
            </w:r>
          </w:p>
          <w:p w14:paraId="10E409B6" w14:textId="77777777" w:rsidR="0065623B" w:rsidRPr="004B3503" w:rsidRDefault="0065623B" w:rsidP="0065623B">
            <w:pPr>
              <w:ind w:firstLine="255"/>
              <w:jc w:val="both"/>
            </w:pPr>
          </w:p>
          <w:p w14:paraId="67214A6E" w14:textId="1755427E" w:rsidR="0065623B" w:rsidRPr="004B3503" w:rsidRDefault="0065623B" w:rsidP="0065623B">
            <w:pPr>
              <w:ind w:firstLine="255"/>
              <w:jc w:val="both"/>
            </w:pPr>
            <w:r w:rsidRPr="004B3503">
              <w:t xml:space="preserve">Внешний уровень (пользовательский) - включает представления данных для конкретных пользователей или </w:t>
            </w:r>
            <w:r w:rsidRPr="004B3503">
              <w:lastRenderedPageBreak/>
              <w:t>приложений (подмножество концептуальной схемы).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2A14DDA4" w:rsidR="00936257" w:rsidRPr="004B3503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B3503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B3503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4B3503" w:rsidRDefault="00936257" w:rsidP="00936257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E498E31" w14:textId="69AB7186" w:rsidR="00936257" w:rsidRPr="004B3503" w:rsidRDefault="00790FA3" w:rsidP="00790FA3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3 минуты</w:t>
            </w:r>
          </w:p>
        </w:tc>
      </w:tr>
      <w:tr w:rsidR="000E79E6" w:rsidRPr="00D8599A" w14:paraId="6EDBFDD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E87C635" w14:textId="77777777" w:rsidR="000E79E6" w:rsidRPr="004B3503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F18E50" w14:textId="4B4F1715" w:rsidR="000E79E6" w:rsidRPr="004B3503" w:rsidRDefault="000E79E6" w:rsidP="000E79E6">
            <w:pPr>
              <w:ind w:firstLine="318"/>
              <w:jc w:val="both"/>
            </w:pPr>
            <w:r w:rsidRPr="004B3503">
              <w:t>Прочитайте текст, выберите правильные ответы и запишите аргументы, обосновывающие выбор ответа.</w:t>
            </w:r>
          </w:p>
          <w:p w14:paraId="52FE179F" w14:textId="7A68CAEC" w:rsidR="000E79E6" w:rsidRPr="004B3503" w:rsidRDefault="00D8599A" w:rsidP="000E79E6">
            <w:pPr>
              <w:ind w:firstLine="318"/>
              <w:jc w:val="both"/>
            </w:pPr>
            <w:r w:rsidRPr="004B3503">
              <w:t>Какие форматы файлов подходят для хранения структурированных данных?</w:t>
            </w:r>
          </w:p>
          <w:p w14:paraId="213DBF44" w14:textId="77777777" w:rsidR="00D8599A" w:rsidRPr="004B3503" w:rsidRDefault="00D8599A" w:rsidP="000E79E6">
            <w:pPr>
              <w:ind w:firstLine="318"/>
              <w:jc w:val="both"/>
            </w:pPr>
          </w:p>
          <w:p w14:paraId="78DD0AEC" w14:textId="77777777" w:rsidR="000E79E6" w:rsidRPr="004B3503" w:rsidRDefault="000E79E6" w:rsidP="000E79E6">
            <w:pPr>
              <w:ind w:firstLine="318"/>
              <w:jc w:val="both"/>
            </w:pPr>
            <w:r w:rsidRPr="004B3503">
              <w:t>Запишите номера выбранных ответов без пробелов и точек и обоснование выбора</w:t>
            </w:r>
          </w:p>
          <w:p w14:paraId="01BC72C7" w14:textId="20FA7F03" w:rsidR="00D8599A" w:rsidRPr="004B3503" w:rsidRDefault="005826ED" w:rsidP="005826ED">
            <w:pPr>
              <w:ind w:left="360"/>
            </w:pPr>
            <w:r>
              <w:t xml:space="preserve">1. </w:t>
            </w:r>
            <w:r w:rsidR="00D8599A" w:rsidRPr="004B3503">
              <w:t>CSV</w:t>
            </w:r>
          </w:p>
          <w:p w14:paraId="358BF756" w14:textId="4E6545B0" w:rsidR="00D8599A" w:rsidRPr="004B3503" w:rsidRDefault="005826ED" w:rsidP="005826ED">
            <w:pPr>
              <w:ind w:left="360"/>
            </w:pPr>
            <w:r>
              <w:t xml:space="preserve">2. </w:t>
            </w:r>
            <w:r w:rsidR="00D8599A" w:rsidRPr="004B3503">
              <w:t>TXT</w:t>
            </w:r>
          </w:p>
          <w:p w14:paraId="559C7D2D" w14:textId="33E750F9" w:rsidR="00D8599A" w:rsidRPr="004B3503" w:rsidRDefault="005826ED" w:rsidP="005826ED">
            <w:pPr>
              <w:ind w:left="360"/>
            </w:pPr>
            <w:r>
              <w:t xml:space="preserve">3. </w:t>
            </w:r>
            <w:r w:rsidR="00D8599A" w:rsidRPr="004B3503">
              <w:t>JSON</w:t>
            </w:r>
          </w:p>
          <w:p w14:paraId="6F7B1D82" w14:textId="1E7A151F" w:rsidR="00D8599A" w:rsidRPr="004B3503" w:rsidRDefault="005826ED" w:rsidP="005826ED">
            <w:pPr>
              <w:ind w:left="360"/>
            </w:pPr>
            <w:r>
              <w:t xml:space="preserve">4. </w:t>
            </w:r>
            <w:r w:rsidR="00D8599A" w:rsidRPr="004B3503">
              <w:t>BMP</w:t>
            </w:r>
          </w:p>
          <w:p w14:paraId="6127EF39" w14:textId="049A2314" w:rsidR="00D8599A" w:rsidRPr="004B3503" w:rsidRDefault="005826ED" w:rsidP="005826ED">
            <w:pPr>
              <w:ind w:left="360"/>
            </w:pPr>
            <w:r>
              <w:t xml:space="preserve">5. </w:t>
            </w:r>
            <w:r w:rsidR="00D8599A" w:rsidRPr="004B3503">
              <w:t>MP3</w:t>
            </w:r>
          </w:p>
          <w:p w14:paraId="69CBD26B" w14:textId="77777777" w:rsidR="000E79E6" w:rsidRPr="004B3503" w:rsidRDefault="000E79E6" w:rsidP="000E79E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AA02D79" w14:textId="77777777" w:rsidR="000E79E6" w:rsidRPr="004B3503" w:rsidRDefault="00D8599A" w:rsidP="000E79E6">
            <w:pPr>
              <w:ind w:firstLine="255"/>
              <w:jc w:val="both"/>
            </w:pPr>
            <w:r w:rsidRPr="004B3503">
              <w:t>13</w:t>
            </w:r>
          </w:p>
          <w:p w14:paraId="67E7ABE7" w14:textId="4012DEA4" w:rsidR="0065623B" w:rsidRPr="004B3503" w:rsidRDefault="0065623B" w:rsidP="0065623B">
            <w:pPr>
              <w:ind w:firstLine="255"/>
              <w:jc w:val="both"/>
            </w:pPr>
            <w:r w:rsidRPr="004B3503">
              <w:t>CSV (</w:t>
            </w:r>
            <w:proofErr w:type="spellStart"/>
            <w:r w:rsidRPr="004B3503">
              <w:t>Comma-Separated</w:t>
            </w:r>
            <w:proofErr w:type="spellEnd"/>
            <w:r w:rsidRPr="004B3503">
              <w:t xml:space="preserve"> </w:t>
            </w:r>
            <w:proofErr w:type="spellStart"/>
            <w:r w:rsidRPr="004B3503">
              <w:t>Values</w:t>
            </w:r>
            <w:proofErr w:type="spellEnd"/>
            <w:r w:rsidRPr="004B3503">
              <w:t>) - специально создан для хранения табличных данных, где каждая строка представляет запись, а значения разделены запятыми или другими разделителями.</w:t>
            </w:r>
          </w:p>
          <w:p w14:paraId="4B5433C1" w14:textId="3DBABDDF" w:rsidR="0065623B" w:rsidRPr="004B3503" w:rsidRDefault="0065623B" w:rsidP="0065623B">
            <w:pPr>
              <w:ind w:firstLine="255"/>
              <w:jc w:val="both"/>
            </w:pPr>
            <w:r w:rsidRPr="004B3503">
              <w:t>JSON (</w:t>
            </w:r>
            <w:proofErr w:type="spellStart"/>
            <w:r w:rsidRPr="004B3503">
              <w:t>JavaScript</w:t>
            </w:r>
            <w:proofErr w:type="spellEnd"/>
            <w:r w:rsidRPr="004B3503">
              <w:t xml:space="preserve"> </w:t>
            </w:r>
            <w:proofErr w:type="spellStart"/>
            <w:r w:rsidRPr="004B3503">
              <w:t>Object</w:t>
            </w:r>
            <w:proofErr w:type="spellEnd"/>
            <w:r w:rsidRPr="004B3503">
              <w:t xml:space="preserve"> </w:t>
            </w:r>
            <w:proofErr w:type="spellStart"/>
            <w:r w:rsidRPr="004B3503">
              <w:t>Notation</w:t>
            </w:r>
            <w:proofErr w:type="spellEnd"/>
            <w:r w:rsidRPr="004B3503">
              <w:t>) - используется для хранения и передачи структурированных данных в виде пар "ключ-значение" и массивов, поддерживает сложные вложенные структуры.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5247A1" w14:textId="1FB04BE9" w:rsidR="000E79E6" w:rsidRPr="004B3503" w:rsidRDefault="000E79E6" w:rsidP="000E79E6">
            <w:pPr>
              <w:jc w:val="center"/>
              <w:rPr>
                <w:sz w:val="20"/>
                <w:szCs w:val="20"/>
              </w:rPr>
            </w:pPr>
            <w:proofErr w:type="spellStart"/>
            <w:r w:rsidRPr="004B3503">
              <w:rPr>
                <w:sz w:val="20"/>
                <w:szCs w:val="20"/>
              </w:rPr>
              <w:t>Комбинир</w:t>
            </w:r>
            <w:proofErr w:type="spellEnd"/>
            <w:r w:rsidRPr="004B3503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92E780" w14:textId="67129B91" w:rsidR="000E79E6" w:rsidRPr="004B3503" w:rsidRDefault="000E79E6" w:rsidP="000E79E6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9C7BE4B" w14:textId="0C5F0BA2" w:rsidR="000E79E6" w:rsidRPr="004B3503" w:rsidRDefault="000E79E6" w:rsidP="000E79E6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3 минуты</w:t>
            </w:r>
          </w:p>
        </w:tc>
      </w:tr>
      <w:tr w:rsidR="000E79E6" w:rsidRPr="00D8599A" w14:paraId="7681166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0E79E6" w:rsidRPr="004B3503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0E79E6" w:rsidRPr="004B3503" w:rsidRDefault="000E79E6" w:rsidP="000E79E6">
            <w:pPr>
              <w:ind w:firstLine="318"/>
              <w:jc w:val="both"/>
            </w:pPr>
            <w:r w:rsidRPr="004B3503">
              <w:t>Прочитайте текст и запишите развернутый обоснованный ответ</w:t>
            </w:r>
          </w:p>
          <w:p w14:paraId="3F3686C2" w14:textId="77777777" w:rsidR="000E79E6" w:rsidRPr="004B3503" w:rsidRDefault="000E79E6" w:rsidP="000E79E6">
            <w:pPr>
              <w:ind w:firstLine="318"/>
              <w:jc w:val="both"/>
            </w:pPr>
          </w:p>
          <w:p w14:paraId="700358ED" w14:textId="248B282F" w:rsidR="000E79E6" w:rsidRPr="004B3503" w:rsidRDefault="00D8599A" w:rsidP="000E79E6">
            <w:pPr>
              <w:ind w:firstLine="318"/>
              <w:jc w:val="both"/>
            </w:pPr>
            <w:r w:rsidRPr="004B3503">
              <w:t>Что такое база данных?</w:t>
            </w:r>
          </w:p>
          <w:p w14:paraId="4FDE5BD6" w14:textId="05A02C49" w:rsidR="000E79E6" w:rsidRPr="004B3503" w:rsidRDefault="000E79E6" w:rsidP="000E79E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C1DDA36" w14:textId="420093C4" w:rsidR="000E79E6" w:rsidRPr="004B3503" w:rsidRDefault="00D8599A" w:rsidP="000E79E6">
            <w:r w:rsidRPr="004B3503">
              <w:rPr>
                <w:bCs/>
              </w:rPr>
              <w:t>это компьютеризованная система хранения записей.</w:t>
            </w:r>
          </w:p>
          <w:p w14:paraId="2075FB68" w14:textId="580ED568" w:rsidR="000E79E6" w:rsidRPr="004B3503" w:rsidRDefault="000E79E6" w:rsidP="000E79E6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0E79E6" w:rsidRPr="004B3503" w:rsidRDefault="000E79E6" w:rsidP="000E79E6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0E79E6" w:rsidRPr="004B3503" w:rsidRDefault="000E79E6" w:rsidP="000E79E6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D55FABE" w14:textId="66CC960E" w:rsidR="000E79E6" w:rsidRPr="004B3503" w:rsidRDefault="000E79E6" w:rsidP="000E79E6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3 минуты</w:t>
            </w:r>
          </w:p>
        </w:tc>
      </w:tr>
      <w:tr w:rsidR="000E79E6" w:rsidRPr="00D8599A" w14:paraId="79F2DFF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E79E6" w:rsidRPr="004B3503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0E79E6" w:rsidRPr="004B3503" w:rsidRDefault="000E79E6" w:rsidP="000E79E6">
            <w:pPr>
              <w:ind w:firstLine="318"/>
              <w:jc w:val="both"/>
            </w:pPr>
            <w:r w:rsidRPr="004B3503">
              <w:t>Прочитайте текст и запишите развернутый обоснованный ответ</w:t>
            </w:r>
          </w:p>
          <w:p w14:paraId="5179E8CD" w14:textId="77777777" w:rsidR="000E79E6" w:rsidRPr="004B3503" w:rsidRDefault="000E79E6" w:rsidP="000E79E6">
            <w:pPr>
              <w:ind w:firstLine="318"/>
              <w:jc w:val="both"/>
            </w:pPr>
          </w:p>
          <w:p w14:paraId="26DFADEF" w14:textId="31BF87C1" w:rsidR="000E79E6" w:rsidRPr="004B3503" w:rsidRDefault="00D8599A" w:rsidP="000E79E6">
            <w:pPr>
              <w:jc w:val="both"/>
            </w:pPr>
            <w:r w:rsidRPr="004B3503">
              <w:t>Что такое сущность в БД?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206012" w14:textId="6301E4AD" w:rsidR="000E79E6" w:rsidRPr="004B3503" w:rsidRDefault="00D8599A" w:rsidP="00D8599A">
            <w:pPr>
              <w:jc w:val="both"/>
            </w:pPr>
            <w:r w:rsidRPr="004B3503">
              <w:rPr>
                <w:bCs/>
                <w:iCs/>
              </w:rPr>
              <w:t>некоторый обособленный объект или событие, информацию о котором необходимо сохранять в базе данных и который имеет определенный набор свойств – атрибутов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0E79E6" w:rsidRPr="004B3503" w:rsidRDefault="000E79E6" w:rsidP="000E79E6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0E79E6" w:rsidRPr="004B3503" w:rsidRDefault="000E79E6" w:rsidP="000E79E6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34AD8D" w14:textId="491D0334" w:rsidR="000E79E6" w:rsidRPr="004B3503" w:rsidRDefault="000E79E6" w:rsidP="000E79E6">
            <w:pPr>
              <w:jc w:val="center"/>
              <w:rPr>
                <w:sz w:val="20"/>
                <w:szCs w:val="20"/>
              </w:rPr>
            </w:pPr>
            <w:r w:rsidRPr="004B3503">
              <w:rPr>
                <w:sz w:val="20"/>
                <w:szCs w:val="20"/>
              </w:rPr>
              <w:t>8 минут</w:t>
            </w:r>
          </w:p>
        </w:tc>
      </w:tr>
    </w:tbl>
    <w:p w14:paraId="5990F1B4" w14:textId="2CF411FB" w:rsidR="008340FE" w:rsidRPr="00D8599A" w:rsidRDefault="008340FE" w:rsidP="009803D7"/>
    <w:p w14:paraId="2E81E317" w14:textId="00AA6D45" w:rsidR="00BD3DC8" w:rsidRDefault="00BD3DC8">
      <w:pPr>
        <w:spacing w:after="160" w:line="278" w:lineRule="auto"/>
      </w:pPr>
      <w:r>
        <w:br w:type="page"/>
      </w:r>
    </w:p>
    <w:p w14:paraId="398C450C" w14:textId="7D212119" w:rsidR="00BD3DC8" w:rsidRPr="00BD3DC8" w:rsidRDefault="004B3503" w:rsidP="00BD3DC8">
      <w:r>
        <w:lastRenderedPageBreak/>
        <w:t>ОК 0</w:t>
      </w:r>
      <w:r w:rsidR="00BD3DC8" w:rsidRPr="00BD3DC8">
        <w:t xml:space="preserve">2. </w:t>
      </w:r>
      <w:r w:rsidR="00BD3DC8" w:rsidRPr="00BD3DC8">
        <w:rPr>
          <w:bCs/>
        </w:rPr>
        <w:t xml:space="preserve">Использовать современные средства поиска, анализа и интерпретации информации, и информационные технологии для выполнения задач профессиональной </w:t>
      </w:r>
      <w:r>
        <w:rPr>
          <w:bCs/>
        </w:rPr>
        <w:t>деятельности</w:t>
      </w:r>
    </w:p>
    <w:p w14:paraId="55419D1F" w14:textId="77777777" w:rsidR="00BD3DC8" w:rsidRPr="00BD3DC8" w:rsidRDefault="00BD3DC8" w:rsidP="00BD3DC8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921"/>
        <w:gridCol w:w="6767"/>
        <w:gridCol w:w="3749"/>
        <w:gridCol w:w="1392"/>
        <w:gridCol w:w="1462"/>
        <w:gridCol w:w="996"/>
      </w:tblGrid>
      <w:tr w:rsidR="00BD3DC8" w:rsidRPr="00BD3DC8" w14:paraId="5B13A017" w14:textId="77777777" w:rsidTr="00FF71CC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51359E34" w14:textId="77777777" w:rsidR="00BD3DC8" w:rsidRPr="00BD3DC8" w:rsidRDefault="00BD3DC8" w:rsidP="00BD3DC8">
            <w:r w:rsidRPr="00BD3DC8">
              <w:rPr>
                <w:b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110318F8" w14:textId="77777777" w:rsidR="00BD3DC8" w:rsidRPr="00BD3DC8" w:rsidRDefault="00BD3DC8" w:rsidP="00BD3DC8">
            <w:r w:rsidRPr="00BD3DC8">
              <w:rPr>
                <w:b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3EE1A109" w14:textId="77777777" w:rsidR="00BD3DC8" w:rsidRPr="00BD3DC8" w:rsidRDefault="00BD3DC8" w:rsidP="00BD3DC8">
            <w:r w:rsidRPr="00BD3DC8">
              <w:rPr>
                <w:b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70EB9FEC" w14:textId="77777777" w:rsidR="00BD3DC8" w:rsidRPr="00BD3DC8" w:rsidRDefault="00BD3DC8" w:rsidP="00BD3DC8">
            <w:r w:rsidRPr="00BD3DC8">
              <w:rPr>
                <w:b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1A630FC8" w14:textId="77777777" w:rsidR="00BD3DC8" w:rsidRPr="00BD3DC8" w:rsidRDefault="00BD3DC8" w:rsidP="00BD3DC8">
            <w:r w:rsidRPr="00BD3DC8">
              <w:rPr>
                <w:b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6561269F" w14:textId="77777777" w:rsidR="00BD3DC8" w:rsidRPr="00BD3DC8" w:rsidRDefault="00BD3DC8" w:rsidP="00BD3DC8">
            <w:r w:rsidRPr="00BD3DC8">
              <w:rPr>
                <w:b/>
              </w:rPr>
              <w:t>Время ответа, мин.</w:t>
            </w:r>
          </w:p>
        </w:tc>
      </w:tr>
      <w:tr w:rsidR="00BD3DC8" w:rsidRPr="00BD3DC8" w14:paraId="1834234E" w14:textId="77777777" w:rsidTr="00FF71CC">
        <w:tc>
          <w:tcPr>
            <w:tcW w:w="777" w:type="dxa"/>
            <w:tcMar>
              <w:left w:w="28" w:type="dxa"/>
              <w:right w:w="28" w:type="dxa"/>
            </w:tcMar>
          </w:tcPr>
          <w:p w14:paraId="1AF175A3" w14:textId="77777777" w:rsidR="00BD3DC8" w:rsidRPr="00BD3DC8" w:rsidRDefault="00BD3DC8" w:rsidP="00BD3DC8">
            <w:pPr>
              <w:numPr>
                <w:ilvl w:val="0"/>
                <w:numId w:val="26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C3ABB8B" w14:textId="77777777" w:rsidR="00BD3DC8" w:rsidRPr="00BD3DC8" w:rsidRDefault="00BD3DC8" w:rsidP="00BD3DC8">
            <w:r w:rsidRPr="00BD3DC8">
              <w:t>Прочитайте текст и установите соответствие</w:t>
            </w:r>
          </w:p>
          <w:p w14:paraId="3439885B" w14:textId="77777777" w:rsidR="00BD3DC8" w:rsidRPr="00BD3DC8" w:rsidRDefault="00BD3DC8" w:rsidP="00BD3DC8">
            <w:r w:rsidRPr="00BD3DC8">
              <w:rPr>
                <w:bCs/>
              </w:rPr>
              <w:t>Установите соответствие между программой и её основным назначением:</w:t>
            </w:r>
          </w:p>
          <w:p w14:paraId="1E30E221" w14:textId="77777777" w:rsidR="00BD3DC8" w:rsidRPr="00BD3DC8" w:rsidRDefault="00BD3DC8" w:rsidP="00BD3DC8">
            <w:r w:rsidRPr="00BD3DC8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28"/>
              <w:gridCol w:w="1900"/>
              <w:gridCol w:w="439"/>
              <w:gridCol w:w="4034"/>
            </w:tblGrid>
            <w:tr w:rsidR="00BD3DC8" w:rsidRPr="00BD3DC8" w14:paraId="3C47FA44" w14:textId="77777777" w:rsidTr="00FF71C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45FC203" w14:textId="77777777" w:rsidR="00BD3DC8" w:rsidRPr="00BD3DC8" w:rsidRDefault="00BD3DC8" w:rsidP="00BD3DC8">
                  <w:r w:rsidRPr="00BD3DC8">
                    <w:t>1.</w:t>
                  </w:r>
                </w:p>
              </w:tc>
              <w:tc>
                <w:tcPr>
                  <w:tcW w:w="1949" w:type="dxa"/>
                  <w:tcMar>
                    <w:left w:w="28" w:type="dxa"/>
                    <w:right w:w="28" w:type="dxa"/>
                  </w:tcMar>
                </w:tcPr>
                <w:p w14:paraId="78A2C581" w14:textId="77777777" w:rsidR="00BD3DC8" w:rsidRPr="00BD3DC8" w:rsidRDefault="00BD3DC8" w:rsidP="00BD3DC8">
                  <w:proofErr w:type="spellStart"/>
                  <w:r w:rsidRPr="00BD3DC8">
                    <w:t>Microsoft</w:t>
                  </w:r>
                  <w:proofErr w:type="spellEnd"/>
                  <w:r w:rsidRPr="00BD3DC8">
                    <w:t xml:space="preserve"> </w:t>
                  </w:r>
                  <w:proofErr w:type="spellStart"/>
                  <w:r w:rsidRPr="00BD3DC8">
                    <w:t>Excel</w:t>
                  </w:r>
                  <w:proofErr w:type="spellEnd"/>
                </w:p>
              </w:tc>
              <w:tc>
                <w:tcPr>
                  <w:tcW w:w="447" w:type="dxa"/>
                  <w:tcMar>
                    <w:left w:w="28" w:type="dxa"/>
                    <w:right w:w="28" w:type="dxa"/>
                  </w:tcMar>
                </w:tcPr>
                <w:p w14:paraId="177FCC98" w14:textId="77777777" w:rsidR="00BD3DC8" w:rsidRPr="00BD3DC8" w:rsidRDefault="00BD3DC8" w:rsidP="00BD3DC8">
                  <w:r w:rsidRPr="00BD3DC8">
                    <w:t>А.</w:t>
                  </w:r>
                </w:p>
              </w:tc>
              <w:tc>
                <w:tcPr>
                  <w:tcW w:w="4171" w:type="dxa"/>
                  <w:tcMar>
                    <w:left w:w="28" w:type="dxa"/>
                    <w:right w:w="28" w:type="dxa"/>
                  </w:tcMar>
                </w:tcPr>
                <w:p w14:paraId="1CD897E5" w14:textId="77777777" w:rsidR="00BD3DC8" w:rsidRPr="00BD3DC8" w:rsidRDefault="00BD3DC8" w:rsidP="00BD3DC8">
                  <w:r w:rsidRPr="00BD3DC8">
                    <w:t>Обработка текстовой информации</w:t>
                  </w:r>
                </w:p>
              </w:tc>
            </w:tr>
            <w:tr w:rsidR="00BD3DC8" w:rsidRPr="00BD3DC8" w14:paraId="4B306219" w14:textId="77777777" w:rsidTr="00FF71C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058E6E2" w14:textId="77777777" w:rsidR="00BD3DC8" w:rsidRPr="00BD3DC8" w:rsidRDefault="00BD3DC8" w:rsidP="00BD3DC8">
                  <w:r w:rsidRPr="00BD3DC8">
                    <w:t>2.</w:t>
                  </w:r>
                </w:p>
              </w:tc>
              <w:tc>
                <w:tcPr>
                  <w:tcW w:w="1949" w:type="dxa"/>
                  <w:tcMar>
                    <w:left w:w="28" w:type="dxa"/>
                    <w:right w:w="28" w:type="dxa"/>
                  </w:tcMar>
                </w:tcPr>
                <w:p w14:paraId="5D9E4052" w14:textId="77777777" w:rsidR="00BD3DC8" w:rsidRPr="00BD3DC8" w:rsidRDefault="00BD3DC8" w:rsidP="00BD3DC8">
                  <w:proofErr w:type="spellStart"/>
                  <w:r w:rsidRPr="00BD3DC8">
                    <w:t>Google</w:t>
                  </w:r>
                  <w:proofErr w:type="spellEnd"/>
                  <w:r w:rsidRPr="00BD3DC8">
                    <w:t xml:space="preserve"> </w:t>
                  </w:r>
                  <w:proofErr w:type="spellStart"/>
                  <w:r w:rsidRPr="00BD3DC8">
                    <w:t>Chrome</w:t>
                  </w:r>
                  <w:proofErr w:type="spellEnd"/>
                </w:p>
              </w:tc>
              <w:tc>
                <w:tcPr>
                  <w:tcW w:w="447" w:type="dxa"/>
                  <w:tcMar>
                    <w:left w:w="28" w:type="dxa"/>
                    <w:right w:w="28" w:type="dxa"/>
                  </w:tcMar>
                </w:tcPr>
                <w:p w14:paraId="1B1669ED" w14:textId="77777777" w:rsidR="00BD3DC8" w:rsidRPr="00BD3DC8" w:rsidRDefault="00BD3DC8" w:rsidP="00BD3DC8">
                  <w:r w:rsidRPr="00BD3DC8">
                    <w:t>Б.</w:t>
                  </w:r>
                </w:p>
              </w:tc>
              <w:tc>
                <w:tcPr>
                  <w:tcW w:w="4171" w:type="dxa"/>
                  <w:tcMar>
                    <w:left w:w="28" w:type="dxa"/>
                    <w:right w:w="28" w:type="dxa"/>
                  </w:tcMar>
                </w:tcPr>
                <w:p w14:paraId="45EA5E4C" w14:textId="77777777" w:rsidR="00BD3DC8" w:rsidRPr="00BD3DC8" w:rsidRDefault="00BD3DC8" w:rsidP="00BD3DC8">
                  <w:r w:rsidRPr="00BD3DC8">
                    <w:t>Работа с электронными таблицами</w:t>
                  </w:r>
                </w:p>
              </w:tc>
            </w:tr>
            <w:tr w:rsidR="00BD3DC8" w:rsidRPr="00BD3DC8" w14:paraId="3629C628" w14:textId="77777777" w:rsidTr="00FF71C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3046C8" w14:textId="77777777" w:rsidR="00BD3DC8" w:rsidRPr="00BD3DC8" w:rsidRDefault="00BD3DC8" w:rsidP="00BD3DC8">
                  <w:r w:rsidRPr="00BD3DC8">
                    <w:t>3.</w:t>
                  </w:r>
                </w:p>
              </w:tc>
              <w:tc>
                <w:tcPr>
                  <w:tcW w:w="1949" w:type="dxa"/>
                  <w:tcMar>
                    <w:left w:w="28" w:type="dxa"/>
                    <w:right w:w="28" w:type="dxa"/>
                  </w:tcMar>
                </w:tcPr>
                <w:p w14:paraId="49181722" w14:textId="77777777" w:rsidR="00BD3DC8" w:rsidRPr="00BD3DC8" w:rsidRDefault="00BD3DC8" w:rsidP="00BD3DC8">
                  <w:pPr>
                    <w:rPr>
                      <w:lang w:val="en-US"/>
                    </w:rPr>
                  </w:pPr>
                  <w:proofErr w:type="spellStart"/>
                  <w:r w:rsidRPr="00BD3DC8">
                    <w:t>Microsoft</w:t>
                  </w:r>
                  <w:proofErr w:type="spellEnd"/>
                  <w:r w:rsidRPr="00BD3DC8">
                    <w:t xml:space="preserve"> </w:t>
                  </w:r>
                  <w:proofErr w:type="spellStart"/>
                  <w:r w:rsidRPr="00BD3DC8">
                    <w:t>Word</w:t>
                  </w:r>
                  <w:proofErr w:type="spellEnd"/>
                </w:p>
              </w:tc>
              <w:tc>
                <w:tcPr>
                  <w:tcW w:w="447" w:type="dxa"/>
                  <w:tcMar>
                    <w:left w:w="28" w:type="dxa"/>
                    <w:right w:w="28" w:type="dxa"/>
                  </w:tcMar>
                </w:tcPr>
                <w:p w14:paraId="3C3C6132" w14:textId="77777777" w:rsidR="00BD3DC8" w:rsidRPr="00BD3DC8" w:rsidRDefault="00BD3DC8" w:rsidP="00BD3DC8">
                  <w:r w:rsidRPr="00BD3DC8">
                    <w:t>В.</w:t>
                  </w:r>
                </w:p>
              </w:tc>
              <w:tc>
                <w:tcPr>
                  <w:tcW w:w="4171" w:type="dxa"/>
                  <w:tcMar>
                    <w:left w:w="28" w:type="dxa"/>
                    <w:right w:w="28" w:type="dxa"/>
                  </w:tcMar>
                </w:tcPr>
                <w:p w14:paraId="73699FF1" w14:textId="77777777" w:rsidR="00BD3DC8" w:rsidRPr="00BD3DC8" w:rsidRDefault="00BD3DC8" w:rsidP="00BD3DC8">
                  <w:r w:rsidRPr="00BD3DC8">
                    <w:t>Просмотр веб-страниц</w:t>
                  </w:r>
                </w:p>
              </w:tc>
            </w:tr>
            <w:tr w:rsidR="00BD3DC8" w:rsidRPr="00BD3DC8" w14:paraId="7E1ACFAC" w14:textId="77777777" w:rsidTr="00FF71CC">
              <w:trPr>
                <w:trHeight w:val="143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BA3ABB1" w14:textId="77777777" w:rsidR="00BD3DC8" w:rsidRPr="00BD3DC8" w:rsidRDefault="00BD3DC8" w:rsidP="00BD3DC8">
                  <w:r w:rsidRPr="00BD3DC8">
                    <w:t>4.</w:t>
                  </w:r>
                </w:p>
              </w:tc>
              <w:tc>
                <w:tcPr>
                  <w:tcW w:w="1949" w:type="dxa"/>
                  <w:tcMar>
                    <w:left w:w="28" w:type="dxa"/>
                    <w:right w:w="28" w:type="dxa"/>
                  </w:tcMar>
                </w:tcPr>
                <w:p w14:paraId="50FEAA39" w14:textId="77777777" w:rsidR="00BD3DC8" w:rsidRPr="00BD3DC8" w:rsidRDefault="00BD3DC8" w:rsidP="00BD3DC8">
                  <w:proofErr w:type="spellStart"/>
                  <w:r w:rsidRPr="00BD3DC8">
                    <w:rPr>
                      <w:lang w:val="en-US"/>
                    </w:rPr>
                    <w:t>Yandex</w:t>
                  </w:r>
                  <w:proofErr w:type="spellEnd"/>
                  <w:r w:rsidRPr="00BD3DC8">
                    <w:rPr>
                      <w:lang w:val="en-US"/>
                    </w:rPr>
                    <w:t xml:space="preserve"> browser</w:t>
                  </w:r>
                </w:p>
              </w:tc>
              <w:tc>
                <w:tcPr>
                  <w:tcW w:w="447" w:type="dxa"/>
                  <w:tcMar>
                    <w:left w:w="28" w:type="dxa"/>
                    <w:right w:w="28" w:type="dxa"/>
                  </w:tcMar>
                </w:tcPr>
                <w:p w14:paraId="54D52F89" w14:textId="77777777" w:rsidR="00BD3DC8" w:rsidRPr="00BD3DC8" w:rsidRDefault="00BD3DC8" w:rsidP="00BD3DC8"/>
              </w:tc>
              <w:tc>
                <w:tcPr>
                  <w:tcW w:w="4171" w:type="dxa"/>
                  <w:tcMar>
                    <w:left w:w="28" w:type="dxa"/>
                    <w:right w:w="28" w:type="dxa"/>
                  </w:tcMar>
                </w:tcPr>
                <w:p w14:paraId="118D8B04" w14:textId="77777777" w:rsidR="00BD3DC8" w:rsidRPr="00BD3DC8" w:rsidRDefault="00BD3DC8" w:rsidP="00BD3DC8"/>
              </w:tc>
            </w:tr>
          </w:tbl>
          <w:p w14:paraId="659DF4AA" w14:textId="77777777" w:rsidR="00BD3DC8" w:rsidRPr="00BD3DC8" w:rsidRDefault="00BD3DC8" w:rsidP="00BD3DC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7C00F45" w14:textId="77777777" w:rsidR="00BD3DC8" w:rsidRPr="00BD3DC8" w:rsidRDefault="00BD3DC8" w:rsidP="00BD3DC8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BD3DC8" w:rsidRPr="00BD3DC8" w14:paraId="3BBF804F" w14:textId="77777777" w:rsidTr="00FF71CC">
              <w:tc>
                <w:tcPr>
                  <w:tcW w:w="532" w:type="dxa"/>
                </w:tcPr>
                <w:p w14:paraId="1E16D164" w14:textId="77777777" w:rsidR="00BD3DC8" w:rsidRPr="00BD3DC8" w:rsidRDefault="00BD3DC8" w:rsidP="00BD3DC8">
                  <w:r w:rsidRPr="00BD3DC8">
                    <w:t>1</w:t>
                  </w:r>
                </w:p>
              </w:tc>
              <w:tc>
                <w:tcPr>
                  <w:tcW w:w="532" w:type="dxa"/>
                </w:tcPr>
                <w:p w14:paraId="6C6B9E9A" w14:textId="77777777" w:rsidR="00BD3DC8" w:rsidRPr="00BD3DC8" w:rsidRDefault="00BD3DC8" w:rsidP="00BD3DC8">
                  <w:r w:rsidRPr="00BD3DC8">
                    <w:t>2</w:t>
                  </w:r>
                </w:p>
              </w:tc>
              <w:tc>
                <w:tcPr>
                  <w:tcW w:w="532" w:type="dxa"/>
                </w:tcPr>
                <w:p w14:paraId="77B05967" w14:textId="77777777" w:rsidR="00BD3DC8" w:rsidRPr="00BD3DC8" w:rsidRDefault="00BD3DC8" w:rsidP="00BD3DC8">
                  <w:r w:rsidRPr="00BD3DC8">
                    <w:t>3</w:t>
                  </w:r>
                </w:p>
              </w:tc>
              <w:tc>
                <w:tcPr>
                  <w:tcW w:w="496" w:type="dxa"/>
                </w:tcPr>
                <w:p w14:paraId="4362AE24" w14:textId="77777777" w:rsidR="00BD3DC8" w:rsidRPr="00BD3DC8" w:rsidRDefault="00BD3DC8" w:rsidP="00BD3DC8">
                  <w:r w:rsidRPr="00BD3DC8">
                    <w:t>4</w:t>
                  </w:r>
                </w:p>
              </w:tc>
            </w:tr>
            <w:tr w:rsidR="00BD3DC8" w:rsidRPr="00BD3DC8" w14:paraId="66E9806A" w14:textId="77777777" w:rsidTr="00FF71CC">
              <w:tc>
                <w:tcPr>
                  <w:tcW w:w="532" w:type="dxa"/>
                </w:tcPr>
                <w:p w14:paraId="3CAA1963" w14:textId="77777777" w:rsidR="00BD3DC8" w:rsidRPr="00BD3DC8" w:rsidRDefault="00BD3DC8" w:rsidP="00BD3DC8">
                  <w:r w:rsidRPr="00BD3DC8">
                    <w:t>Б</w:t>
                  </w:r>
                </w:p>
              </w:tc>
              <w:tc>
                <w:tcPr>
                  <w:tcW w:w="532" w:type="dxa"/>
                </w:tcPr>
                <w:p w14:paraId="649CB7C4" w14:textId="77777777" w:rsidR="00BD3DC8" w:rsidRPr="00BD3DC8" w:rsidRDefault="00BD3DC8" w:rsidP="00BD3DC8">
                  <w:r w:rsidRPr="00BD3DC8">
                    <w:t>Д</w:t>
                  </w:r>
                </w:p>
              </w:tc>
              <w:tc>
                <w:tcPr>
                  <w:tcW w:w="532" w:type="dxa"/>
                </w:tcPr>
                <w:p w14:paraId="6B42BB02" w14:textId="77777777" w:rsidR="00BD3DC8" w:rsidRPr="00BD3DC8" w:rsidRDefault="00BD3DC8" w:rsidP="00BD3DC8">
                  <w:r w:rsidRPr="00BD3DC8">
                    <w:t>А</w:t>
                  </w:r>
                </w:p>
              </w:tc>
              <w:tc>
                <w:tcPr>
                  <w:tcW w:w="496" w:type="dxa"/>
                </w:tcPr>
                <w:p w14:paraId="7A0D2FA3" w14:textId="77777777" w:rsidR="00BD3DC8" w:rsidRPr="00BD3DC8" w:rsidRDefault="00BD3DC8" w:rsidP="00BD3DC8">
                  <w:r w:rsidRPr="00BD3DC8">
                    <w:t>В</w:t>
                  </w:r>
                </w:p>
              </w:tc>
            </w:tr>
          </w:tbl>
          <w:p w14:paraId="26F05A9F" w14:textId="77777777" w:rsidR="00BD3DC8" w:rsidRPr="00BD3DC8" w:rsidRDefault="00BD3DC8" w:rsidP="00BD3DC8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DD13FC1" w14:textId="77777777" w:rsidR="00BD3DC8" w:rsidRPr="00BD3DC8" w:rsidRDefault="00BD3DC8" w:rsidP="00BD3DC8">
            <w:r w:rsidRPr="00BD3DC8"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F87BF95" w14:textId="77777777" w:rsidR="00BD3DC8" w:rsidRPr="00BD3DC8" w:rsidRDefault="00BD3DC8" w:rsidP="00BD3DC8">
            <w:r w:rsidRPr="00BD3DC8"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5CD8354" w14:textId="77777777" w:rsidR="00BD3DC8" w:rsidRPr="00BD3DC8" w:rsidRDefault="00BD3DC8" w:rsidP="00BD3DC8">
            <w:r w:rsidRPr="00BD3DC8">
              <w:t>3 минуты</w:t>
            </w:r>
          </w:p>
        </w:tc>
      </w:tr>
      <w:tr w:rsidR="00BD3DC8" w:rsidRPr="00BD3DC8" w14:paraId="14DC6F86" w14:textId="77777777" w:rsidTr="00FF71CC">
        <w:tc>
          <w:tcPr>
            <w:tcW w:w="777" w:type="dxa"/>
            <w:tcMar>
              <w:left w:w="28" w:type="dxa"/>
              <w:right w:w="28" w:type="dxa"/>
            </w:tcMar>
          </w:tcPr>
          <w:p w14:paraId="233B2F7E" w14:textId="77777777" w:rsidR="00BD3DC8" w:rsidRPr="00BD3DC8" w:rsidRDefault="00BD3DC8" w:rsidP="00BD3DC8">
            <w:pPr>
              <w:numPr>
                <w:ilvl w:val="0"/>
                <w:numId w:val="26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099CB8B" w14:textId="77777777" w:rsidR="00BD3DC8" w:rsidRPr="00BD3DC8" w:rsidRDefault="00BD3DC8" w:rsidP="00BD3DC8">
            <w:r w:rsidRPr="00BD3DC8">
              <w:t>Сопоставьте термин с его определением:</w:t>
            </w:r>
          </w:p>
          <w:p w14:paraId="17225403" w14:textId="77777777" w:rsidR="00BD3DC8" w:rsidRPr="00BD3DC8" w:rsidRDefault="00BD3DC8" w:rsidP="00BD3DC8">
            <w:r w:rsidRPr="00BD3DC8">
              <w:rPr>
                <w:bCs/>
              </w:rPr>
              <w:t>Установите соответствие между типом базы данных и её особенностями:</w:t>
            </w:r>
          </w:p>
          <w:p w14:paraId="1AFDB9A1" w14:textId="77777777" w:rsidR="00BD3DC8" w:rsidRPr="00BD3DC8" w:rsidRDefault="00BD3DC8" w:rsidP="00BD3DC8">
            <w:r w:rsidRPr="00BD3DC8"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12C7145B" w14:textId="77777777" w:rsidR="00BD3DC8" w:rsidRPr="00BD3DC8" w:rsidRDefault="00BD3DC8" w:rsidP="00BD3DC8"/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291"/>
              <w:gridCol w:w="2959"/>
              <w:gridCol w:w="426"/>
              <w:gridCol w:w="3025"/>
            </w:tblGrid>
            <w:tr w:rsidR="00BD3DC8" w:rsidRPr="00BD3DC8" w14:paraId="2414E059" w14:textId="77777777" w:rsidTr="00FF71CC">
              <w:trPr>
                <w:trHeight w:val="670"/>
              </w:trPr>
              <w:tc>
                <w:tcPr>
                  <w:tcW w:w="308" w:type="dxa"/>
                  <w:tcMar>
                    <w:left w:w="28" w:type="dxa"/>
                    <w:right w:w="28" w:type="dxa"/>
                  </w:tcMar>
                </w:tcPr>
                <w:p w14:paraId="7A64A9BE" w14:textId="77777777" w:rsidR="00BD3DC8" w:rsidRPr="00BD3DC8" w:rsidRDefault="00BD3DC8" w:rsidP="00BD3DC8">
                  <w:r w:rsidRPr="00BD3DC8">
                    <w:t>1.</w:t>
                  </w:r>
                </w:p>
              </w:tc>
              <w:tc>
                <w:tcPr>
                  <w:tcW w:w="2946" w:type="dxa"/>
                  <w:tcMar>
                    <w:left w:w="28" w:type="dxa"/>
                    <w:right w:w="28" w:type="dxa"/>
                  </w:tcMar>
                </w:tcPr>
                <w:p w14:paraId="02D0D131" w14:textId="77777777" w:rsidR="00BD3DC8" w:rsidRPr="00BD3DC8" w:rsidRDefault="00BD3DC8" w:rsidP="00BD3DC8">
                  <w:r w:rsidRPr="00BD3DC8">
                    <w:t>Реляционная</w:t>
                  </w:r>
                </w:p>
              </w:tc>
              <w:tc>
                <w:tcPr>
                  <w:tcW w:w="467" w:type="dxa"/>
                  <w:tcMar>
                    <w:left w:w="28" w:type="dxa"/>
                    <w:right w:w="28" w:type="dxa"/>
                  </w:tcMar>
                </w:tcPr>
                <w:p w14:paraId="1FF5FF52" w14:textId="77777777" w:rsidR="00BD3DC8" w:rsidRPr="00BD3DC8" w:rsidRDefault="00BD3DC8" w:rsidP="00BD3DC8">
                  <w:r w:rsidRPr="00BD3DC8">
                    <w:t>А.</w:t>
                  </w:r>
                </w:p>
              </w:tc>
              <w:tc>
                <w:tcPr>
                  <w:tcW w:w="3396" w:type="dxa"/>
                  <w:tcMar>
                    <w:left w:w="28" w:type="dxa"/>
                    <w:right w:w="28" w:type="dxa"/>
                  </w:tcMar>
                </w:tcPr>
                <w:p w14:paraId="3B50C150" w14:textId="77777777" w:rsidR="00BD3DC8" w:rsidRPr="00BD3DC8" w:rsidRDefault="00BD3DC8" w:rsidP="00BD3DC8">
                  <w:r w:rsidRPr="00BD3DC8">
                    <w:t>Табличная структура, поддержка SQL</w:t>
                  </w:r>
                </w:p>
              </w:tc>
            </w:tr>
            <w:tr w:rsidR="00BD3DC8" w:rsidRPr="00BD3DC8" w14:paraId="459F2F47" w14:textId="77777777" w:rsidTr="00FF71CC">
              <w:trPr>
                <w:trHeight w:val="683"/>
              </w:trPr>
              <w:tc>
                <w:tcPr>
                  <w:tcW w:w="308" w:type="dxa"/>
                  <w:tcMar>
                    <w:left w:w="28" w:type="dxa"/>
                    <w:right w:w="28" w:type="dxa"/>
                  </w:tcMar>
                </w:tcPr>
                <w:p w14:paraId="4FEF7858" w14:textId="77777777" w:rsidR="00BD3DC8" w:rsidRPr="00BD3DC8" w:rsidRDefault="00BD3DC8" w:rsidP="00BD3DC8">
                  <w:r w:rsidRPr="00BD3DC8">
                    <w:t>2.</w:t>
                  </w:r>
                </w:p>
              </w:tc>
              <w:tc>
                <w:tcPr>
                  <w:tcW w:w="2946" w:type="dxa"/>
                  <w:tcMar>
                    <w:left w:w="28" w:type="dxa"/>
                    <w:right w:w="28" w:type="dxa"/>
                  </w:tcMar>
                </w:tcPr>
                <w:p w14:paraId="30E8A2C8" w14:textId="77777777" w:rsidR="00BD3DC8" w:rsidRPr="00BD3DC8" w:rsidRDefault="00BD3DC8" w:rsidP="00BD3DC8">
                  <w:proofErr w:type="spellStart"/>
                  <w:r w:rsidRPr="00BD3DC8">
                    <w:t>Документоориентированная</w:t>
                  </w:r>
                  <w:proofErr w:type="spellEnd"/>
                </w:p>
              </w:tc>
              <w:tc>
                <w:tcPr>
                  <w:tcW w:w="467" w:type="dxa"/>
                  <w:tcMar>
                    <w:left w:w="28" w:type="dxa"/>
                    <w:right w:w="28" w:type="dxa"/>
                  </w:tcMar>
                </w:tcPr>
                <w:p w14:paraId="67B9B230" w14:textId="77777777" w:rsidR="00BD3DC8" w:rsidRPr="00BD3DC8" w:rsidRDefault="00BD3DC8" w:rsidP="00BD3DC8">
                  <w:r w:rsidRPr="00BD3DC8">
                    <w:t>Б.</w:t>
                  </w:r>
                </w:p>
              </w:tc>
              <w:tc>
                <w:tcPr>
                  <w:tcW w:w="3396" w:type="dxa"/>
                  <w:tcMar>
                    <w:left w:w="28" w:type="dxa"/>
                    <w:right w:w="28" w:type="dxa"/>
                  </w:tcMar>
                </w:tcPr>
                <w:p w14:paraId="59F5CBFB" w14:textId="77777777" w:rsidR="00BD3DC8" w:rsidRPr="00BD3DC8" w:rsidRDefault="00BD3DC8" w:rsidP="00BD3DC8">
                  <w:r w:rsidRPr="00BD3DC8">
                    <w:t>Хранение документов в формате JSON/XML</w:t>
                  </w:r>
                </w:p>
              </w:tc>
            </w:tr>
            <w:tr w:rsidR="00BD3DC8" w:rsidRPr="00BD3DC8" w14:paraId="078DDAFC" w14:textId="77777777" w:rsidTr="00FF71CC">
              <w:tc>
                <w:tcPr>
                  <w:tcW w:w="308" w:type="dxa"/>
                  <w:tcMar>
                    <w:left w:w="28" w:type="dxa"/>
                    <w:right w:w="28" w:type="dxa"/>
                  </w:tcMar>
                </w:tcPr>
                <w:p w14:paraId="06E5A17F" w14:textId="77777777" w:rsidR="00BD3DC8" w:rsidRPr="00BD3DC8" w:rsidRDefault="00BD3DC8" w:rsidP="00BD3DC8">
                  <w:r w:rsidRPr="00BD3DC8">
                    <w:t>3.</w:t>
                  </w:r>
                </w:p>
              </w:tc>
              <w:tc>
                <w:tcPr>
                  <w:tcW w:w="2946" w:type="dxa"/>
                  <w:tcMar>
                    <w:left w:w="28" w:type="dxa"/>
                    <w:right w:w="28" w:type="dxa"/>
                  </w:tcMar>
                </w:tcPr>
                <w:p w14:paraId="32712B6D" w14:textId="77777777" w:rsidR="00BD3DC8" w:rsidRPr="00BD3DC8" w:rsidRDefault="00BD3DC8" w:rsidP="00BD3DC8">
                  <w:proofErr w:type="spellStart"/>
                  <w:r w:rsidRPr="00BD3DC8">
                    <w:t>Графовая</w:t>
                  </w:r>
                  <w:proofErr w:type="spellEnd"/>
                </w:p>
              </w:tc>
              <w:tc>
                <w:tcPr>
                  <w:tcW w:w="467" w:type="dxa"/>
                  <w:tcMar>
                    <w:left w:w="28" w:type="dxa"/>
                    <w:right w:w="28" w:type="dxa"/>
                  </w:tcMar>
                </w:tcPr>
                <w:p w14:paraId="3A9BC778" w14:textId="77777777" w:rsidR="00BD3DC8" w:rsidRPr="00BD3DC8" w:rsidRDefault="00BD3DC8" w:rsidP="00BD3DC8">
                  <w:r w:rsidRPr="00BD3DC8">
                    <w:t>В.</w:t>
                  </w:r>
                </w:p>
              </w:tc>
              <w:tc>
                <w:tcPr>
                  <w:tcW w:w="3396" w:type="dxa"/>
                  <w:tcMar>
                    <w:left w:w="28" w:type="dxa"/>
                    <w:right w:w="28" w:type="dxa"/>
                  </w:tcMar>
                </w:tcPr>
                <w:p w14:paraId="05401C64" w14:textId="77777777" w:rsidR="00BD3DC8" w:rsidRPr="00BD3DC8" w:rsidRDefault="00BD3DC8" w:rsidP="00BD3DC8">
                  <w:r w:rsidRPr="00BD3DC8">
                    <w:t>Оптимизирована для работы со связанными данными</w:t>
                  </w:r>
                </w:p>
              </w:tc>
            </w:tr>
            <w:tr w:rsidR="00BD3DC8" w:rsidRPr="00BD3DC8" w14:paraId="20BADABF" w14:textId="77777777" w:rsidTr="00FF71CC">
              <w:tc>
                <w:tcPr>
                  <w:tcW w:w="308" w:type="dxa"/>
                  <w:tcMar>
                    <w:left w:w="28" w:type="dxa"/>
                    <w:right w:w="28" w:type="dxa"/>
                  </w:tcMar>
                </w:tcPr>
                <w:p w14:paraId="6816A0EE" w14:textId="77777777" w:rsidR="00BD3DC8" w:rsidRPr="00BD3DC8" w:rsidRDefault="00BD3DC8" w:rsidP="00BD3DC8">
                  <w:r w:rsidRPr="00BD3DC8">
                    <w:t>4.</w:t>
                  </w:r>
                </w:p>
              </w:tc>
              <w:tc>
                <w:tcPr>
                  <w:tcW w:w="2946" w:type="dxa"/>
                  <w:tcMar>
                    <w:left w:w="28" w:type="dxa"/>
                    <w:right w:w="28" w:type="dxa"/>
                  </w:tcMar>
                </w:tcPr>
                <w:p w14:paraId="4728AAD2" w14:textId="77777777" w:rsidR="00BD3DC8" w:rsidRPr="00BD3DC8" w:rsidRDefault="00BD3DC8" w:rsidP="00BD3DC8">
                  <w:r w:rsidRPr="00BD3DC8">
                    <w:t>Базы данных SQL</w:t>
                  </w:r>
                </w:p>
              </w:tc>
              <w:tc>
                <w:tcPr>
                  <w:tcW w:w="467" w:type="dxa"/>
                  <w:tcMar>
                    <w:left w:w="28" w:type="dxa"/>
                    <w:right w:w="28" w:type="dxa"/>
                  </w:tcMar>
                </w:tcPr>
                <w:p w14:paraId="7E2E0464" w14:textId="77777777" w:rsidR="00BD3DC8" w:rsidRPr="00BD3DC8" w:rsidRDefault="00BD3DC8" w:rsidP="00BD3DC8"/>
              </w:tc>
              <w:tc>
                <w:tcPr>
                  <w:tcW w:w="3396" w:type="dxa"/>
                  <w:tcMar>
                    <w:left w:w="28" w:type="dxa"/>
                    <w:right w:w="28" w:type="dxa"/>
                  </w:tcMar>
                </w:tcPr>
                <w:p w14:paraId="466B62D2" w14:textId="77777777" w:rsidR="00BD3DC8" w:rsidRPr="00BD3DC8" w:rsidRDefault="00BD3DC8" w:rsidP="00BD3DC8"/>
              </w:tc>
            </w:tr>
          </w:tbl>
          <w:p w14:paraId="3B669DAA" w14:textId="77777777" w:rsidR="00BD3DC8" w:rsidRPr="00BD3DC8" w:rsidRDefault="00BD3DC8" w:rsidP="00BD3DC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ABB5926" w14:textId="77777777" w:rsidR="00BD3DC8" w:rsidRPr="00BD3DC8" w:rsidRDefault="00BD3DC8" w:rsidP="00BD3DC8"/>
          <w:tbl>
            <w:tblPr>
              <w:tblStyle w:val="ac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BD3DC8" w:rsidRPr="00BD3DC8" w14:paraId="0B6F04F5" w14:textId="77777777" w:rsidTr="00FF71CC">
              <w:tc>
                <w:tcPr>
                  <w:tcW w:w="624" w:type="dxa"/>
                </w:tcPr>
                <w:p w14:paraId="3057F134" w14:textId="77777777" w:rsidR="00BD3DC8" w:rsidRPr="00BD3DC8" w:rsidRDefault="00BD3DC8" w:rsidP="00BD3DC8">
                  <w:r w:rsidRPr="00BD3DC8">
                    <w:t>1</w:t>
                  </w:r>
                </w:p>
              </w:tc>
              <w:tc>
                <w:tcPr>
                  <w:tcW w:w="624" w:type="dxa"/>
                </w:tcPr>
                <w:p w14:paraId="38CD2F08" w14:textId="77777777" w:rsidR="00BD3DC8" w:rsidRPr="00BD3DC8" w:rsidRDefault="00BD3DC8" w:rsidP="00BD3DC8">
                  <w:r w:rsidRPr="00BD3DC8">
                    <w:t>2</w:t>
                  </w:r>
                </w:p>
              </w:tc>
              <w:tc>
                <w:tcPr>
                  <w:tcW w:w="624" w:type="dxa"/>
                </w:tcPr>
                <w:p w14:paraId="32922943" w14:textId="77777777" w:rsidR="00BD3DC8" w:rsidRPr="00BD3DC8" w:rsidRDefault="00BD3DC8" w:rsidP="00BD3DC8">
                  <w:r w:rsidRPr="00BD3DC8">
                    <w:t>3</w:t>
                  </w:r>
                </w:p>
              </w:tc>
              <w:tc>
                <w:tcPr>
                  <w:tcW w:w="624" w:type="dxa"/>
                </w:tcPr>
                <w:p w14:paraId="2C45C3A3" w14:textId="77777777" w:rsidR="00BD3DC8" w:rsidRPr="00BD3DC8" w:rsidRDefault="00BD3DC8" w:rsidP="00BD3DC8">
                  <w:r w:rsidRPr="00BD3DC8">
                    <w:t>4</w:t>
                  </w:r>
                </w:p>
              </w:tc>
            </w:tr>
            <w:tr w:rsidR="00BD3DC8" w:rsidRPr="00BD3DC8" w14:paraId="4AFF824F" w14:textId="77777777" w:rsidTr="00FF71CC">
              <w:tc>
                <w:tcPr>
                  <w:tcW w:w="624" w:type="dxa"/>
                </w:tcPr>
                <w:p w14:paraId="3D1DDC15" w14:textId="77777777" w:rsidR="00BD3DC8" w:rsidRPr="00BD3DC8" w:rsidRDefault="00BD3DC8" w:rsidP="00BD3DC8">
                  <w:r w:rsidRPr="00BD3DC8">
                    <w:t>А</w:t>
                  </w:r>
                </w:p>
              </w:tc>
              <w:tc>
                <w:tcPr>
                  <w:tcW w:w="624" w:type="dxa"/>
                </w:tcPr>
                <w:p w14:paraId="3D90EA7F" w14:textId="77777777" w:rsidR="00BD3DC8" w:rsidRPr="00BD3DC8" w:rsidRDefault="00BD3DC8" w:rsidP="00BD3DC8">
                  <w:r w:rsidRPr="00BD3DC8">
                    <w:t>Б</w:t>
                  </w:r>
                </w:p>
              </w:tc>
              <w:tc>
                <w:tcPr>
                  <w:tcW w:w="624" w:type="dxa"/>
                </w:tcPr>
                <w:p w14:paraId="7B80CDF2" w14:textId="77777777" w:rsidR="00BD3DC8" w:rsidRPr="00BD3DC8" w:rsidRDefault="00BD3DC8" w:rsidP="00BD3DC8">
                  <w:r w:rsidRPr="00BD3DC8">
                    <w:t>В</w:t>
                  </w:r>
                </w:p>
              </w:tc>
              <w:tc>
                <w:tcPr>
                  <w:tcW w:w="624" w:type="dxa"/>
                </w:tcPr>
                <w:p w14:paraId="1769A584" w14:textId="77777777" w:rsidR="00BD3DC8" w:rsidRPr="00BD3DC8" w:rsidRDefault="00BD3DC8" w:rsidP="00BD3DC8">
                  <w:r w:rsidRPr="00BD3DC8">
                    <w:t>А</w:t>
                  </w:r>
                </w:p>
              </w:tc>
            </w:tr>
          </w:tbl>
          <w:p w14:paraId="4736E3DF" w14:textId="77777777" w:rsidR="00BD3DC8" w:rsidRPr="00BD3DC8" w:rsidRDefault="00BD3DC8" w:rsidP="00BD3DC8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FD0AD51" w14:textId="77777777" w:rsidR="00BD3DC8" w:rsidRPr="00BD3DC8" w:rsidRDefault="00BD3DC8" w:rsidP="00BD3DC8">
            <w:r w:rsidRPr="00BD3DC8"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395C4F5" w14:textId="77777777" w:rsidR="00BD3DC8" w:rsidRPr="00BD3DC8" w:rsidRDefault="00BD3DC8" w:rsidP="00BD3DC8">
            <w:r w:rsidRPr="00BD3DC8"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3B1BE40" w14:textId="77777777" w:rsidR="00BD3DC8" w:rsidRPr="00BD3DC8" w:rsidRDefault="00BD3DC8" w:rsidP="00BD3DC8">
            <w:r w:rsidRPr="00BD3DC8">
              <w:t>5 минут</w:t>
            </w:r>
          </w:p>
        </w:tc>
      </w:tr>
      <w:tr w:rsidR="00BD3DC8" w:rsidRPr="00BD3DC8" w14:paraId="6868006B" w14:textId="77777777" w:rsidTr="00FF71CC">
        <w:tc>
          <w:tcPr>
            <w:tcW w:w="777" w:type="dxa"/>
            <w:tcMar>
              <w:left w:w="28" w:type="dxa"/>
              <w:right w:w="28" w:type="dxa"/>
            </w:tcMar>
          </w:tcPr>
          <w:p w14:paraId="67AF2C16" w14:textId="77777777" w:rsidR="00BD3DC8" w:rsidRPr="00BD3DC8" w:rsidRDefault="00BD3DC8" w:rsidP="00BD3DC8">
            <w:pPr>
              <w:numPr>
                <w:ilvl w:val="0"/>
                <w:numId w:val="26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63B41FA" w14:textId="77777777" w:rsidR="00BD3DC8" w:rsidRPr="00BD3DC8" w:rsidRDefault="00BD3DC8" w:rsidP="00BD3DC8">
            <w:r w:rsidRPr="00BD3DC8">
              <w:t>Прочитайте текст и установите последовательность</w:t>
            </w:r>
          </w:p>
          <w:p w14:paraId="6A5EE291" w14:textId="77777777" w:rsidR="00BD3DC8" w:rsidRPr="00BD3DC8" w:rsidRDefault="00BD3DC8" w:rsidP="00BD3DC8">
            <w:r w:rsidRPr="00BD3DC8">
              <w:rPr>
                <w:bCs/>
              </w:rPr>
              <w:t>Определите правильную последовательность подготовки профессиональной презентации:</w:t>
            </w:r>
          </w:p>
          <w:p w14:paraId="5526D135" w14:textId="77777777" w:rsidR="00BD3DC8" w:rsidRPr="00BD3DC8" w:rsidRDefault="00BD3DC8" w:rsidP="00BD3DC8"/>
          <w:p w14:paraId="4D34B3BF" w14:textId="77777777" w:rsidR="00BD3DC8" w:rsidRPr="00BD3DC8" w:rsidRDefault="00BD3DC8" w:rsidP="00BD3DC8">
            <w:r w:rsidRPr="00BD3DC8">
              <w:t xml:space="preserve">Запишите соответствующую последовательность цифр слева направо без пробелов и точек. </w:t>
            </w:r>
          </w:p>
          <w:p w14:paraId="79E089E3" w14:textId="77777777" w:rsidR="00BD3DC8" w:rsidRPr="00BD3DC8" w:rsidRDefault="00BD3DC8" w:rsidP="00BD3DC8"/>
          <w:p w14:paraId="3616D20F" w14:textId="0F2C1C4E" w:rsidR="00BD3DC8" w:rsidRPr="00BD3DC8" w:rsidRDefault="005826ED" w:rsidP="005826ED">
            <w:pPr>
              <w:ind w:left="360"/>
            </w:pPr>
            <w:r>
              <w:lastRenderedPageBreak/>
              <w:t xml:space="preserve">1. </w:t>
            </w:r>
            <w:r w:rsidR="00BD3DC8" w:rsidRPr="00BD3DC8">
              <w:t>Добавление анимации и переходов</w:t>
            </w:r>
          </w:p>
          <w:p w14:paraId="24856863" w14:textId="3ECFB49A" w:rsidR="00BD3DC8" w:rsidRPr="00BD3DC8" w:rsidRDefault="005826ED" w:rsidP="005826ED">
            <w:pPr>
              <w:ind w:left="360"/>
            </w:pPr>
            <w:r>
              <w:t xml:space="preserve">2. </w:t>
            </w:r>
            <w:r w:rsidR="00BD3DC8" w:rsidRPr="00BD3DC8">
              <w:t>Сбор и анализ информации по теме</w:t>
            </w:r>
          </w:p>
          <w:p w14:paraId="2D0256C3" w14:textId="0158FEC3" w:rsidR="00BD3DC8" w:rsidRPr="00BD3DC8" w:rsidRDefault="005826ED" w:rsidP="005826ED">
            <w:pPr>
              <w:ind w:left="360"/>
            </w:pPr>
            <w:r>
              <w:t xml:space="preserve">3. </w:t>
            </w:r>
            <w:r w:rsidR="00BD3DC8" w:rsidRPr="00BD3DC8">
              <w:t>Разработка структуры слайдов</w:t>
            </w:r>
          </w:p>
          <w:p w14:paraId="4DC7448A" w14:textId="51E83035" w:rsidR="00BD3DC8" w:rsidRPr="00BD3DC8" w:rsidRDefault="005826ED" w:rsidP="005826ED">
            <w:pPr>
              <w:ind w:left="360"/>
            </w:pPr>
            <w:r>
              <w:t xml:space="preserve">4. </w:t>
            </w:r>
            <w:r w:rsidR="00BD3DC8" w:rsidRPr="00BD3DC8">
              <w:t>Подбор графиков и изображений</w:t>
            </w:r>
          </w:p>
          <w:p w14:paraId="709D49D5" w14:textId="77777777" w:rsidR="00BD3DC8" w:rsidRPr="00BD3DC8" w:rsidRDefault="00BD3DC8" w:rsidP="00BD3DC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D265934" w14:textId="77777777" w:rsidR="00BD3DC8" w:rsidRPr="00BD3DC8" w:rsidRDefault="00BD3DC8" w:rsidP="00BD3DC8">
            <w:r w:rsidRPr="00BD3DC8">
              <w:lastRenderedPageBreak/>
              <w:t>2341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338FE3A" w14:textId="77777777" w:rsidR="00BD3DC8" w:rsidRPr="00BD3DC8" w:rsidRDefault="00BD3DC8" w:rsidP="00BD3DC8">
            <w:r w:rsidRPr="00BD3DC8">
              <w:t>На послед-</w:t>
            </w:r>
            <w:proofErr w:type="spellStart"/>
            <w:r w:rsidRPr="00BD3DC8"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C7DC4D8" w14:textId="77777777" w:rsidR="00BD3DC8" w:rsidRPr="00BD3DC8" w:rsidRDefault="00BD3DC8" w:rsidP="00BD3DC8">
            <w:r w:rsidRPr="00BD3DC8"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FF58123" w14:textId="77777777" w:rsidR="00BD3DC8" w:rsidRPr="00BD3DC8" w:rsidRDefault="00BD3DC8" w:rsidP="00BD3DC8">
            <w:r w:rsidRPr="00BD3DC8">
              <w:t>2 минуты</w:t>
            </w:r>
          </w:p>
        </w:tc>
      </w:tr>
      <w:tr w:rsidR="00BD3DC8" w:rsidRPr="00BD3DC8" w14:paraId="7C73ABE7" w14:textId="77777777" w:rsidTr="00FF71CC">
        <w:tc>
          <w:tcPr>
            <w:tcW w:w="777" w:type="dxa"/>
            <w:tcMar>
              <w:left w:w="28" w:type="dxa"/>
              <w:right w:w="28" w:type="dxa"/>
            </w:tcMar>
          </w:tcPr>
          <w:p w14:paraId="78E4E781" w14:textId="77777777" w:rsidR="00BD3DC8" w:rsidRPr="00BD3DC8" w:rsidRDefault="00BD3DC8" w:rsidP="00BD3DC8">
            <w:pPr>
              <w:numPr>
                <w:ilvl w:val="0"/>
                <w:numId w:val="26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922984" w14:textId="77777777" w:rsidR="00BD3DC8" w:rsidRPr="00BD3DC8" w:rsidRDefault="00BD3DC8" w:rsidP="00BD3DC8">
            <w:r w:rsidRPr="00BD3DC8">
              <w:t>Прочитайте текст и установите последовательность</w:t>
            </w:r>
          </w:p>
          <w:p w14:paraId="024F64EE" w14:textId="77777777" w:rsidR="00BD3DC8" w:rsidRPr="00BD3DC8" w:rsidRDefault="00BD3DC8" w:rsidP="00BD3DC8">
            <w:r w:rsidRPr="00BD3DC8">
              <w:t>Определите правильный порядок этапов разработки реляционной базы данных:</w:t>
            </w:r>
          </w:p>
          <w:p w14:paraId="3ADFA5E0" w14:textId="77777777" w:rsidR="00BD3DC8" w:rsidRPr="00BD3DC8" w:rsidRDefault="00BD3DC8" w:rsidP="00BD3DC8">
            <w:r w:rsidRPr="00BD3DC8">
              <w:t xml:space="preserve">Запишите соответствующую последовательность цифр слева направо без пробелов и точек. </w:t>
            </w:r>
          </w:p>
          <w:p w14:paraId="30EB562E" w14:textId="77777777" w:rsidR="00BD3DC8" w:rsidRPr="00BD3DC8" w:rsidRDefault="00BD3DC8" w:rsidP="00BD3DC8"/>
          <w:p w14:paraId="4F55FF19" w14:textId="0B327A58" w:rsidR="00BD3DC8" w:rsidRPr="00BD3DC8" w:rsidRDefault="005826ED" w:rsidP="005826ED">
            <w:pPr>
              <w:ind w:left="360"/>
            </w:pPr>
            <w:r>
              <w:t xml:space="preserve">1. </w:t>
            </w:r>
            <w:r w:rsidR="00BD3DC8" w:rsidRPr="00BD3DC8">
              <w:t>Нормализация структуры базы данных</w:t>
            </w:r>
          </w:p>
          <w:p w14:paraId="31283A80" w14:textId="245A06FE" w:rsidR="00BD3DC8" w:rsidRPr="00BD3DC8" w:rsidRDefault="005826ED" w:rsidP="005826ED">
            <w:pPr>
              <w:ind w:left="360"/>
            </w:pPr>
            <w:r>
              <w:t xml:space="preserve">2. </w:t>
            </w:r>
            <w:r w:rsidR="00BD3DC8" w:rsidRPr="00BD3DC8">
              <w:t>Определение связей между таблицами</w:t>
            </w:r>
          </w:p>
          <w:p w14:paraId="6F5900DC" w14:textId="28B687A2" w:rsidR="00BD3DC8" w:rsidRPr="00BD3DC8" w:rsidRDefault="005826ED" w:rsidP="005826ED">
            <w:pPr>
              <w:ind w:left="360"/>
            </w:pPr>
            <w:r>
              <w:t xml:space="preserve">3. </w:t>
            </w:r>
            <w:r w:rsidR="00BD3DC8" w:rsidRPr="00BD3DC8">
              <w:t>Анализ предметной области</w:t>
            </w:r>
          </w:p>
          <w:p w14:paraId="4482F940" w14:textId="3F6B6A3D" w:rsidR="00BD3DC8" w:rsidRPr="00BD3DC8" w:rsidRDefault="005826ED" w:rsidP="005826ED">
            <w:pPr>
              <w:ind w:left="360"/>
            </w:pPr>
            <w:r>
              <w:t xml:space="preserve">4. </w:t>
            </w:r>
            <w:bookmarkStart w:id="1" w:name="_GoBack"/>
            <w:bookmarkEnd w:id="1"/>
            <w:r w:rsidR="00BD3DC8" w:rsidRPr="00BD3DC8">
              <w:t>Создание схемы данных</w:t>
            </w:r>
          </w:p>
          <w:p w14:paraId="6FA0D381" w14:textId="77777777" w:rsidR="00BD3DC8" w:rsidRPr="00BD3DC8" w:rsidRDefault="00BD3DC8" w:rsidP="00BD3DC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7DEF21B" w14:textId="77777777" w:rsidR="00BD3DC8" w:rsidRPr="005826ED" w:rsidRDefault="00BD3DC8" w:rsidP="00BD3DC8">
            <w:r w:rsidRPr="00BD3DC8">
              <w:t>3421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EFA9B33" w14:textId="77777777" w:rsidR="00BD3DC8" w:rsidRPr="00BD3DC8" w:rsidRDefault="00BD3DC8" w:rsidP="00BD3DC8">
            <w:r w:rsidRPr="00BD3DC8">
              <w:t>На послед-</w:t>
            </w:r>
            <w:proofErr w:type="spellStart"/>
            <w:r w:rsidRPr="00BD3DC8"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20BF81" w14:textId="77777777" w:rsidR="00BD3DC8" w:rsidRPr="00BD3DC8" w:rsidRDefault="00BD3DC8" w:rsidP="00BD3DC8">
            <w:r w:rsidRPr="00BD3DC8"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65F98BE" w14:textId="77777777" w:rsidR="00BD3DC8" w:rsidRPr="00BD3DC8" w:rsidRDefault="00BD3DC8" w:rsidP="00BD3DC8">
            <w:r w:rsidRPr="00BD3DC8">
              <w:t xml:space="preserve">3 минуты </w:t>
            </w:r>
          </w:p>
        </w:tc>
      </w:tr>
      <w:tr w:rsidR="00BD3DC8" w:rsidRPr="00BD3DC8" w14:paraId="33C4292C" w14:textId="77777777" w:rsidTr="00FF71CC">
        <w:tc>
          <w:tcPr>
            <w:tcW w:w="777" w:type="dxa"/>
            <w:tcMar>
              <w:left w:w="28" w:type="dxa"/>
              <w:right w:w="28" w:type="dxa"/>
            </w:tcMar>
          </w:tcPr>
          <w:p w14:paraId="7C96B8EC" w14:textId="77777777" w:rsidR="00BD3DC8" w:rsidRPr="00BD3DC8" w:rsidRDefault="00BD3DC8" w:rsidP="00BD3DC8">
            <w:pPr>
              <w:numPr>
                <w:ilvl w:val="0"/>
                <w:numId w:val="26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D412740" w14:textId="77777777" w:rsidR="00BD3DC8" w:rsidRPr="00BD3DC8" w:rsidRDefault="00BD3DC8" w:rsidP="00BD3DC8">
            <w:r w:rsidRPr="00BD3DC8">
              <w:t>Прочитайте текст и установите последовательность</w:t>
            </w:r>
          </w:p>
          <w:p w14:paraId="078BA349" w14:textId="77777777" w:rsidR="00BD3DC8" w:rsidRPr="00BD3DC8" w:rsidRDefault="00BD3DC8" w:rsidP="00BD3DC8">
            <w:r w:rsidRPr="00BD3DC8">
              <w:t xml:space="preserve">Как правильно подготовить документ в </w:t>
            </w:r>
            <w:proofErr w:type="spellStart"/>
            <w:r w:rsidRPr="00BD3DC8">
              <w:t>Word</w:t>
            </w:r>
            <w:proofErr w:type="spellEnd"/>
            <w:r w:rsidRPr="00BD3DC8">
              <w:t>?</w:t>
            </w:r>
          </w:p>
          <w:p w14:paraId="1303E39D" w14:textId="77777777" w:rsidR="00BD3DC8" w:rsidRPr="00BD3DC8" w:rsidRDefault="00BD3DC8" w:rsidP="00BD3DC8">
            <w:r w:rsidRPr="00BD3DC8">
              <w:t xml:space="preserve">Запишите соответствующую последовательность цифр слева направо без пробелов и точек. </w:t>
            </w:r>
          </w:p>
          <w:p w14:paraId="173FCB70" w14:textId="77777777" w:rsidR="00BD3DC8" w:rsidRPr="00BD3DC8" w:rsidRDefault="00BD3DC8" w:rsidP="00BD3DC8"/>
          <w:p w14:paraId="056C5385" w14:textId="77777777" w:rsidR="00BD3DC8" w:rsidRPr="00BD3DC8" w:rsidRDefault="00BD3DC8" w:rsidP="00BD3DC8">
            <w:pPr>
              <w:numPr>
                <w:ilvl w:val="0"/>
                <w:numId w:val="19"/>
              </w:numPr>
            </w:pPr>
            <w:r w:rsidRPr="00BD3DC8">
              <w:t>Напечатать текст</w:t>
            </w:r>
          </w:p>
          <w:p w14:paraId="27CCC1E7" w14:textId="77777777" w:rsidR="00BD3DC8" w:rsidRPr="00BD3DC8" w:rsidRDefault="00BD3DC8" w:rsidP="00BD3DC8">
            <w:pPr>
              <w:numPr>
                <w:ilvl w:val="0"/>
                <w:numId w:val="19"/>
              </w:numPr>
            </w:pPr>
            <w:r w:rsidRPr="00BD3DC8">
              <w:t>Сохранить документ</w:t>
            </w:r>
          </w:p>
          <w:p w14:paraId="75377150" w14:textId="77777777" w:rsidR="00BD3DC8" w:rsidRPr="00BD3DC8" w:rsidRDefault="00BD3DC8" w:rsidP="00BD3DC8">
            <w:pPr>
              <w:numPr>
                <w:ilvl w:val="0"/>
                <w:numId w:val="19"/>
              </w:numPr>
            </w:pPr>
            <w:r w:rsidRPr="00BD3DC8">
              <w:t>Отформатировать текст (шрифт, размер)</w:t>
            </w:r>
          </w:p>
          <w:p w14:paraId="6B030551" w14:textId="77777777" w:rsidR="00BD3DC8" w:rsidRPr="00BD3DC8" w:rsidRDefault="00BD3DC8" w:rsidP="00BD3DC8">
            <w:pPr>
              <w:numPr>
                <w:ilvl w:val="0"/>
                <w:numId w:val="19"/>
              </w:numPr>
            </w:pPr>
            <w:r w:rsidRPr="00BD3DC8">
              <w:t>Проверить орфографию</w:t>
            </w:r>
          </w:p>
          <w:p w14:paraId="6DEFECFC" w14:textId="77777777" w:rsidR="00BD3DC8" w:rsidRPr="00BD3DC8" w:rsidRDefault="00BD3DC8" w:rsidP="00BD3DC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863636E" w14:textId="77777777" w:rsidR="00BD3DC8" w:rsidRPr="00BD3DC8" w:rsidRDefault="00BD3DC8" w:rsidP="00BD3DC8">
            <w:r w:rsidRPr="00BD3DC8">
              <w:t>1342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7EA2B63" w14:textId="77777777" w:rsidR="00BD3DC8" w:rsidRPr="00BD3DC8" w:rsidRDefault="00BD3DC8" w:rsidP="00BD3DC8">
            <w:r w:rsidRPr="00BD3DC8">
              <w:t>На послед-</w:t>
            </w:r>
            <w:proofErr w:type="spellStart"/>
            <w:r w:rsidRPr="00BD3DC8"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D8F1FD3" w14:textId="77777777" w:rsidR="00BD3DC8" w:rsidRPr="00BD3DC8" w:rsidRDefault="00BD3DC8" w:rsidP="00BD3DC8">
            <w:r w:rsidRPr="00BD3DC8"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6C4B799" w14:textId="77777777" w:rsidR="00BD3DC8" w:rsidRPr="00BD3DC8" w:rsidRDefault="00BD3DC8" w:rsidP="00BD3DC8">
            <w:r w:rsidRPr="00BD3DC8">
              <w:t>5 минут</w:t>
            </w:r>
          </w:p>
        </w:tc>
      </w:tr>
      <w:tr w:rsidR="00BD3DC8" w:rsidRPr="00BD3DC8" w14:paraId="0BAB7C94" w14:textId="77777777" w:rsidTr="00FF71CC">
        <w:tc>
          <w:tcPr>
            <w:tcW w:w="777" w:type="dxa"/>
            <w:tcMar>
              <w:left w:w="28" w:type="dxa"/>
              <w:right w:w="28" w:type="dxa"/>
            </w:tcMar>
          </w:tcPr>
          <w:p w14:paraId="076C467E" w14:textId="77777777" w:rsidR="00BD3DC8" w:rsidRPr="00BD3DC8" w:rsidRDefault="00BD3DC8" w:rsidP="00BD3DC8">
            <w:pPr>
              <w:numPr>
                <w:ilvl w:val="0"/>
                <w:numId w:val="26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FD90A84" w14:textId="77777777" w:rsidR="00BD3DC8" w:rsidRPr="00BD3DC8" w:rsidRDefault="00BD3DC8" w:rsidP="00BD3DC8">
            <w:r w:rsidRPr="00BD3DC8">
              <w:t>Прочитайте текст, выберите правильный ответ и запишите аргументы, обосновывающие выбор ответа</w:t>
            </w:r>
          </w:p>
          <w:p w14:paraId="24755361" w14:textId="77777777" w:rsidR="00BD3DC8" w:rsidRPr="00BD3DC8" w:rsidRDefault="00BD3DC8" w:rsidP="00BD3DC8">
            <w:r w:rsidRPr="00BD3DC8">
              <w:rPr>
                <w:bCs/>
              </w:rPr>
              <w:t>Какой инструмент лучше всего подходит для точного поиска профессиональной информации?</w:t>
            </w:r>
          </w:p>
          <w:p w14:paraId="440C7985" w14:textId="77777777" w:rsidR="00BD3DC8" w:rsidRPr="00BD3DC8" w:rsidRDefault="00BD3DC8" w:rsidP="00BD3DC8"/>
          <w:p w14:paraId="2D9EAF85" w14:textId="77777777" w:rsidR="00BD3DC8" w:rsidRPr="00BD3DC8" w:rsidRDefault="00BD3DC8" w:rsidP="00BD3DC8">
            <w:r w:rsidRPr="00BD3DC8">
              <w:t>Запишите номер выбранного ответа без точки и обоснование выбора</w:t>
            </w:r>
          </w:p>
          <w:p w14:paraId="3BC050BE" w14:textId="77777777" w:rsidR="00BD3DC8" w:rsidRPr="00BD3DC8" w:rsidRDefault="00BD3DC8" w:rsidP="00BD3DC8">
            <w:pPr>
              <w:numPr>
                <w:ilvl w:val="0"/>
                <w:numId w:val="20"/>
              </w:numPr>
            </w:pPr>
            <w:r w:rsidRPr="00BD3DC8">
              <w:rPr>
                <w:bCs/>
              </w:rPr>
              <w:lastRenderedPageBreak/>
              <w:t xml:space="preserve">Поисковые операторы (например, </w:t>
            </w:r>
            <w:proofErr w:type="spellStart"/>
            <w:proofErr w:type="gramStart"/>
            <w:r w:rsidRPr="00BD3DC8">
              <w:rPr>
                <w:bCs/>
              </w:rPr>
              <w:t>site</w:t>
            </w:r>
            <w:proofErr w:type="spellEnd"/>
            <w:r w:rsidRPr="00BD3DC8">
              <w:rPr>
                <w:bCs/>
              </w:rPr>
              <w:t>:,</w:t>
            </w:r>
            <w:proofErr w:type="gramEnd"/>
            <w:r w:rsidRPr="00BD3DC8">
              <w:rPr>
                <w:bCs/>
              </w:rPr>
              <w:t xml:space="preserve"> </w:t>
            </w:r>
            <w:proofErr w:type="spellStart"/>
            <w:r w:rsidRPr="00BD3DC8">
              <w:rPr>
                <w:bCs/>
              </w:rPr>
              <w:t>filetype</w:t>
            </w:r>
            <w:proofErr w:type="spellEnd"/>
            <w:r w:rsidRPr="00BD3DC8">
              <w:rPr>
                <w:bCs/>
              </w:rPr>
              <w:t>:)</w:t>
            </w:r>
          </w:p>
          <w:p w14:paraId="5BE6512E" w14:textId="77777777" w:rsidR="00BD3DC8" w:rsidRPr="00BD3DC8" w:rsidRDefault="00BD3DC8" w:rsidP="00BD3DC8">
            <w:pPr>
              <w:numPr>
                <w:ilvl w:val="0"/>
                <w:numId w:val="20"/>
              </w:numPr>
            </w:pPr>
            <w:r w:rsidRPr="00BD3DC8">
              <w:t>Социальные сети</w:t>
            </w:r>
          </w:p>
          <w:p w14:paraId="2DC5287B" w14:textId="77777777" w:rsidR="00BD3DC8" w:rsidRPr="00BD3DC8" w:rsidRDefault="00BD3DC8" w:rsidP="00BD3DC8">
            <w:pPr>
              <w:numPr>
                <w:ilvl w:val="0"/>
                <w:numId w:val="20"/>
              </w:numPr>
            </w:pPr>
            <w:r w:rsidRPr="00BD3DC8">
              <w:t>Онлайн-форумы</w:t>
            </w:r>
          </w:p>
          <w:p w14:paraId="7FAEB731" w14:textId="77777777" w:rsidR="00BD3DC8" w:rsidRPr="00BD3DC8" w:rsidRDefault="00BD3DC8" w:rsidP="00BD3DC8">
            <w:pPr>
              <w:numPr>
                <w:ilvl w:val="0"/>
                <w:numId w:val="20"/>
              </w:numPr>
            </w:pPr>
            <w:proofErr w:type="spellStart"/>
            <w:r w:rsidRPr="00BD3DC8">
              <w:t>Видеохостинги</w:t>
            </w:r>
            <w:proofErr w:type="spellEnd"/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CB6E210" w14:textId="453AA298" w:rsidR="0065623B" w:rsidRDefault="00BD3DC8" w:rsidP="00BD3DC8">
            <w:r w:rsidRPr="00BD3DC8">
              <w:lastRenderedPageBreak/>
              <w:t>1</w:t>
            </w:r>
          </w:p>
          <w:p w14:paraId="757C6DF1" w14:textId="0BF5EA67" w:rsidR="0065623B" w:rsidRDefault="0065623B" w:rsidP="00BD3DC8">
            <w:r w:rsidRPr="0065623B">
              <w:t xml:space="preserve">Поисковые операторы (например, </w:t>
            </w:r>
            <w:proofErr w:type="spellStart"/>
            <w:proofErr w:type="gramStart"/>
            <w:r w:rsidRPr="0065623B">
              <w:t>site</w:t>
            </w:r>
            <w:proofErr w:type="spellEnd"/>
            <w:r w:rsidRPr="0065623B">
              <w:t>:,</w:t>
            </w:r>
            <w:proofErr w:type="gramEnd"/>
            <w:r w:rsidRPr="0065623B">
              <w:t xml:space="preserve"> </w:t>
            </w:r>
            <w:proofErr w:type="spellStart"/>
            <w:r w:rsidRPr="0065623B">
              <w:t>filetype</w:t>
            </w:r>
            <w:proofErr w:type="spellEnd"/>
            <w:r w:rsidRPr="0065623B">
              <w:t xml:space="preserve">:) – позволяют точно настраивать поисковые запросы, сужая область поиска до конкретных сайтов, типов файлов или форматов данных. Это </w:t>
            </w:r>
            <w:r w:rsidRPr="0065623B">
              <w:lastRenderedPageBreak/>
              <w:t>профессиональный инструмент для работы с поисковыми системами, который обеспечивает высокую точность и релевантность результатов.</w:t>
            </w:r>
          </w:p>
          <w:p w14:paraId="182ED6BC" w14:textId="57F0A018" w:rsidR="00BD3DC8" w:rsidRPr="0065623B" w:rsidRDefault="0065623B" w:rsidP="0065623B">
            <w:pPr>
              <w:tabs>
                <w:tab w:val="left" w:pos="1020"/>
              </w:tabs>
            </w:pPr>
            <w:r>
              <w:tab/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F0B650A" w14:textId="77777777" w:rsidR="00BD3DC8" w:rsidRPr="00BD3DC8" w:rsidRDefault="00BD3DC8" w:rsidP="00BD3DC8">
            <w:proofErr w:type="spellStart"/>
            <w:r w:rsidRPr="00BD3DC8">
              <w:lastRenderedPageBreak/>
              <w:t>Комбинир</w:t>
            </w:r>
            <w:proofErr w:type="spellEnd"/>
            <w:r w:rsidRPr="00BD3DC8"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33019C2" w14:textId="77777777" w:rsidR="00BD3DC8" w:rsidRPr="00BD3DC8" w:rsidRDefault="00BD3DC8" w:rsidP="00BD3DC8">
            <w:r w:rsidRPr="00BD3DC8"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758FB3F" w14:textId="77777777" w:rsidR="00BD3DC8" w:rsidRPr="00BD3DC8" w:rsidRDefault="00BD3DC8" w:rsidP="00BD3DC8">
            <w:r w:rsidRPr="00BD3DC8">
              <w:t>2 минут</w:t>
            </w:r>
          </w:p>
        </w:tc>
      </w:tr>
      <w:tr w:rsidR="00BD3DC8" w:rsidRPr="00BD3DC8" w14:paraId="4E676A69" w14:textId="77777777" w:rsidTr="00FF71CC">
        <w:tc>
          <w:tcPr>
            <w:tcW w:w="777" w:type="dxa"/>
            <w:tcMar>
              <w:left w:w="28" w:type="dxa"/>
              <w:right w:w="28" w:type="dxa"/>
            </w:tcMar>
          </w:tcPr>
          <w:p w14:paraId="4CD6E154" w14:textId="77777777" w:rsidR="00BD3DC8" w:rsidRPr="00BD3DC8" w:rsidRDefault="00BD3DC8" w:rsidP="00BD3DC8">
            <w:pPr>
              <w:numPr>
                <w:ilvl w:val="0"/>
                <w:numId w:val="26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A8F29C1" w14:textId="77777777" w:rsidR="00BD3DC8" w:rsidRPr="00BD3DC8" w:rsidRDefault="00BD3DC8" w:rsidP="00BD3DC8">
            <w:r w:rsidRPr="00BD3DC8">
              <w:t>Прочитайте текст, выберите правильный ответ и запишите аргументы, обосновывающие выбор ответа</w:t>
            </w:r>
          </w:p>
          <w:p w14:paraId="1141D3F1" w14:textId="77777777" w:rsidR="00BD3DC8" w:rsidRPr="00BD3DC8" w:rsidRDefault="00BD3DC8" w:rsidP="00BD3DC8">
            <w:pPr>
              <w:rPr>
                <w:bCs/>
              </w:rPr>
            </w:pPr>
            <w:r w:rsidRPr="00BD3DC8">
              <w:rPr>
                <w:bCs/>
              </w:rPr>
              <w:t xml:space="preserve">Какой инструмент </w:t>
            </w:r>
            <w:proofErr w:type="spellStart"/>
            <w:r w:rsidRPr="00BD3DC8">
              <w:rPr>
                <w:bCs/>
              </w:rPr>
              <w:t>Excel</w:t>
            </w:r>
            <w:proofErr w:type="spellEnd"/>
            <w:r w:rsidRPr="00BD3DC8">
              <w:rPr>
                <w:bCs/>
              </w:rPr>
              <w:t xml:space="preserve"> позволяет обобщить и проанализировать большие объемы данных?</w:t>
            </w:r>
          </w:p>
          <w:p w14:paraId="256C7D93" w14:textId="77777777" w:rsidR="00BD3DC8" w:rsidRPr="00BD3DC8" w:rsidRDefault="00BD3DC8" w:rsidP="00BD3DC8">
            <w:r w:rsidRPr="00BD3DC8">
              <w:t>Запишите номер выбранного ответа без точки и обоснование выбора</w:t>
            </w:r>
          </w:p>
          <w:p w14:paraId="4E1A2CA5" w14:textId="77777777" w:rsidR="00BD3DC8" w:rsidRPr="00BD3DC8" w:rsidRDefault="00BD3DC8" w:rsidP="00BD3DC8">
            <w:pPr>
              <w:numPr>
                <w:ilvl w:val="0"/>
                <w:numId w:val="21"/>
              </w:numPr>
            </w:pPr>
            <w:r w:rsidRPr="00BD3DC8">
              <w:rPr>
                <w:bCs/>
              </w:rPr>
              <w:t xml:space="preserve"> Сводная таблица</w:t>
            </w:r>
          </w:p>
          <w:p w14:paraId="5D2F9147" w14:textId="77777777" w:rsidR="00BD3DC8" w:rsidRPr="00BD3DC8" w:rsidRDefault="00BD3DC8" w:rsidP="00BD3DC8">
            <w:pPr>
              <w:numPr>
                <w:ilvl w:val="0"/>
                <w:numId w:val="21"/>
              </w:numPr>
            </w:pPr>
            <w:r w:rsidRPr="00BD3DC8">
              <w:t>Форматирование ячеек</w:t>
            </w:r>
          </w:p>
          <w:p w14:paraId="04E53ABF" w14:textId="77777777" w:rsidR="00BD3DC8" w:rsidRPr="00BD3DC8" w:rsidRDefault="00BD3DC8" w:rsidP="00BD3DC8">
            <w:pPr>
              <w:numPr>
                <w:ilvl w:val="0"/>
                <w:numId w:val="21"/>
              </w:numPr>
            </w:pPr>
            <w:r w:rsidRPr="00BD3DC8">
              <w:t>Вставка картинок</w:t>
            </w:r>
          </w:p>
          <w:p w14:paraId="7892FC5B" w14:textId="32511A1B" w:rsidR="00BD3DC8" w:rsidRPr="00BD3DC8" w:rsidRDefault="00BD3DC8" w:rsidP="0065623B">
            <w:pPr>
              <w:numPr>
                <w:ilvl w:val="0"/>
                <w:numId w:val="21"/>
              </w:numPr>
            </w:pPr>
            <w:r w:rsidRPr="00BD3DC8">
              <w:t>Изменение шрифта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9ECCF90" w14:textId="77777777" w:rsidR="00BD3DC8" w:rsidRDefault="00BD3DC8" w:rsidP="00BD3DC8">
            <w:r w:rsidRPr="00BD3DC8">
              <w:t>1</w:t>
            </w:r>
          </w:p>
          <w:p w14:paraId="1E661FB4" w14:textId="771F0EBE" w:rsidR="0065623B" w:rsidRDefault="0065623B" w:rsidP="0065623B">
            <w:r>
              <w:t xml:space="preserve">Сводная таблица – специальный инструмент </w:t>
            </w:r>
            <w:proofErr w:type="spellStart"/>
            <w:r>
              <w:t>Excel</w:t>
            </w:r>
            <w:proofErr w:type="spellEnd"/>
            <w:r>
              <w:t>, предназначенный для анализа, группировки и агрегации больших массивов данных. Позволяет:</w:t>
            </w:r>
          </w:p>
          <w:p w14:paraId="3FEBEC6D" w14:textId="73E018A9" w:rsidR="0065623B" w:rsidRDefault="0065623B" w:rsidP="0065623B">
            <w:r>
              <w:t>Быстро подводить итоги (суммы, средние, количество)</w:t>
            </w:r>
          </w:p>
          <w:p w14:paraId="38ABD612" w14:textId="3D9763E5" w:rsidR="0065623B" w:rsidRDefault="0065623B" w:rsidP="0065623B">
            <w:r>
              <w:t>Группировать данные по категориям</w:t>
            </w:r>
          </w:p>
          <w:p w14:paraId="4380C7C6" w14:textId="55732676" w:rsidR="0065623B" w:rsidRDefault="0065623B" w:rsidP="0065623B">
            <w:r>
              <w:t>Сравнивать показатели в динамике</w:t>
            </w:r>
          </w:p>
          <w:p w14:paraId="39E82B5E" w14:textId="3E7CD138" w:rsidR="0065623B" w:rsidRPr="00BD3DC8" w:rsidRDefault="0065623B" w:rsidP="0065623B">
            <w:r>
              <w:t>Менять структуру отчета простым перетаскиванием полей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AD475D0" w14:textId="77777777" w:rsidR="00BD3DC8" w:rsidRPr="00BD3DC8" w:rsidRDefault="00BD3DC8" w:rsidP="00BD3DC8">
            <w:proofErr w:type="spellStart"/>
            <w:r w:rsidRPr="00BD3DC8">
              <w:t>Комбинир</w:t>
            </w:r>
            <w:proofErr w:type="spellEnd"/>
            <w:r w:rsidRPr="00BD3DC8"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3B87D09" w14:textId="77777777" w:rsidR="00BD3DC8" w:rsidRPr="00BD3DC8" w:rsidRDefault="00BD3DC8" w:rsidP="00BD3DC8">
            <w:r w:rsidRPr="00BD3DC8"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7A19F42" w14:textId="77777777" w:rsidR="00BD3DC8" w:rsidRPr="00BD3DC8" w:rsidRDefault="00BD3DC8" w:rsidP="00BD3DC8">
            <w:r w:rsidRPr="00BD3DC8">
              <w:t>1 минута</w:t>
            </w:r>
          </w:p>
        </w:tc>
      </w:tr>
      <w:tr w:rsidR="00BD3DC8" w:rsidRPr="00BD3DC8" w14:paraId="55EF3F81" w14:textId="77777777" w:rsidTr="00FF71CC">
        <w:tc>
          <w:tcPr>
            <w:tcW w:w="777" w:type="dxa"/>
            <w:tcMar>
              <w:left w:w="28" w:type="dxa"/>
              <w:right w:w="28" w:type="dxa"/>
            </w:tcMar>
          </w:tcPr>
          <w:p w14:paraId="706A2A43" w14:textId="77777777" w:rsidR="00BD3DC8" w:rsidRPr="00BD3DC8" w:rsidRDefault="00BD3DC8" w:rsidP="00BD3DC8">
            <w:pPr>
              <w:numPr>
                <w:ilvl w:val="0"/>
                <w:numId w:val="26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3E450AA" w14:textId="77777777" w:rsidR="00BD3DC8" w:rsidRPr="00BD3DC8" w:rsidRDefault="00BD3DC8" w:rsidP="00BD3DC8">
            <w:r w:rsidRPr="00BD3DC8">
              <w:t>Прочитайте текст, выберите правильный ответ и запишите аргументы, обосновывающие выбор ответа</w:t>
            </w:r>
          </w:p>
          <w:p w14:paraId="58F75B34" w14:textId="77777777" w:rsidR="00BD3DC8" w:rsidRPr="00BD3DC8" w:rsidRDefault="00BD3DC8" w:rsidP="00BD3DC8">
            <w:r w:rsidRPr="00BD3DC8">
              <w:t xml:space="preserve">Какой инструмент </w:t>
            </w:r>
            <w:proofErr w:type="spellStart"/>
            <w:r w:rsidRPr="00BD3DC8">
              <w:t>Excel</w:t>
            </w:r>
            <w:proofErr w:type="spellEnd"/>
            <w:r w:rsidRPr="00BD3DC8">
              <w:t xml:space="preserve"> позволяет быстро выявить закономерности в данных?</w:t>
            </w:r>
          </w:p>
          <w:p w14:paraId="2472C4BE" w14:textId="77777777" w:rsidR="00BD3DC8" w:rsidRPr="00BD3DC8" w:rsidRDefault="00BD3DC8" w:rsidP="00BD3DC8">
            <w:r w:rsidRPr="00BD3DC8">
              <w:t>Запишите номер выбранного ответа без точки и обоснование выбора</w:t>
            </w:r>
          </w:p>
          <w:p w14:paraId="61F2613F" w14:textId="77777777" w:rsidR="00BD3DC8" w:rsidRPr="00BD3DC8" w:rsidRDefault="00BD3DC8" w:rsidP="00BD3DC8">
            <w:pPr>
              <w:numPr>
                <w:ilvl w:val="0"/>
                <w:numId w:val="22"/>
              </w:numPr>
            </w:pPr>
            <w:r w:rsidRPr="00BD3DC8">
              <w:t>Изменение размера шрифта</w:t>
            </w:r>
          </w:p>
          <w:p w14:paraId="2A899EE1" w14:textId="77777777" w:rsidR="00BD3DC8" w:rsidRPr="00BD3DC8" w:rsidRDefault="00BD3DC8" w:rsidP="00BD3DC8">
            <w:pPr>
              <w:numPr>
                <w:ilvl w:val="0"/>
                <w:numId w:val="22"/>
              </w:numPr>
            </w:pPr>
            <w:r w:rsidRPr="00BD3DC8">
              <w:t>Добавление новых листов</w:t>
            </w:r>
          </w:p>
          <w:p w14:paraId="7CA0F447" w14:textId="77777777" w:rsidR="00BD3DC8" w:rsidRPr="00BD3DC8" w:rsidRDefault="00BD3DC8" w:rsidP="00BD3DC8">
            <w:pPr>
              <w:numPr>
                <w:ilvl w:val="0"/>
                <w:numId w:val="22"/>
              </w:numPr>
            </w:pPr>
            <w:r w:rsidRPr="00BD3DC8">
              <w:t>Условное форматирование</w:t>
            </w:r>
          </w:p>
          <w:p w14:paraId="45C84021" w14:textId="77777777" w:rsidR="00BD3DC8" w:rsidRPr="00BD3DC8" w:rsidRDefault="00BD3DC8" w:rsidP="00BD3DC8">
            <w:pPr>
              <w:numPr>
                <w:ilvl w:val="0"/>
                <w:numId w:val="22"/>
              </w:numPr>
            </w:pPr>
            <w:r w:rsidRPr="00BD3DC8">
              <w:t>Вставка фигур и рисунков</w:t>
            </w:r>
          </w:p>
          <w:p w14:paraId="2E51010A" w14:textId="77777777" w:rsidR="00BD3DC8" w:rsidRPr="00BD3DC8" w:rsidRDefault="00BD3DC8" w:rsidP="00BD3DC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B1BEC32" w14:textId="77777777" w:rsidR="00BD3DC8" w:rsidRDefault="00BD3DC8" w:rsidP="00BD3DC8">
            <w:r w:rsidRPr="00BD3DC8">
              <w:t>3</w:t>
            </w:r>
          </w:p>
          <w:p w14:paraId="30F43139" w14:textId="49C77EF5" w:rsidR="0065623B" w:rsidRDefault="0065623B" w:rsidP="0065623B">
            <w:r>
              <w:t xml:space="preserve">Условное форматирование – инструмент </w:t>
            </w:r>
            <w:proofErr w:type="spellStart"/>
            <w:r>
              <w:t>Excel</w:t>
            </w:r>
            <w:proofErr w:type="spellEnd"/>
            <w:r>
              <w:t>, который позволяет визуализировать данные, выделяя цветом ячейки, строки или столбцы в зависимости от их значений. Это помогает:</w:t>
            </w:r>
          </w:p>
          <w:p w14:paraId="62BE1B06" w14:textId="055E4F94" w:rsidR="0065623B" w:rsidRDefault="0065623B" w:rsidP="0065623B">
            <w:r>
              <w:t>Быстро находить аномалии и выбросы</w:t>
            </w:r>
          </w:p>
          <w:p w14:paraId="04676ED2" w14:textId="0E1F9AB0" w:rsidR="0065623B" w:rsidRDefault="0065623B" w:rsidP="0065623B">
            <w:r>
              <w:t>Определять тенденции (например, градиентная заливка показывает рост/падение значений)</w:t>
            </w:r>
          </w:p>
          <w:p w14:paraId="6E5BF2D8" w14:textId="6D7E1512" w:rsidR="0065623B" w:rsidRDefault="0065623B" w:rsidP="0065623B">
            <w:r>
              <w:t>Сравнивать данные по заданным критериям</w:t>
            </w:r>
          </w:p>
          <w:p w14:paraId="74A1A84F" w14:textId="588036E9" w:rsidR="0065623B" w:rsidRPr="00BD3DC8" w:rsidRDefault="0065623B" w:rsidP="0065623B">
            <w:r>
              <w:lastRenderedPageBreak/>
              <w:t>Автоматически акцентировать важную информацию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C2CA11" w14:textId="77777777" w:rsidR="00BD3DC8" w:rsidRPr="00BD3DC8" w:rsidRDefault="00BD3DC8" w:rsidP="00BD3DC8">
            <w:proofErr w:type="spellStart"/>
            <w:r w:rsidRPr="00BD3DC8">
              <w:lastRenderedPageBreak/>
              <w:t>Комбинир</w:t>
            </w:r>
            <w:proofErr w:type="spellEnd"/>
            <w:r w:rsidRPr="00BD3DC8"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3CEF99E" w14:textId="77777777" w:rsidR="00BD3DC8" w:rsidRPr="00BD3DC8" w:rsidRDefault="00BD3DC8" w:rsidP="00BD3DC8">
            <w:r w:rsidRPr="00BD3DC8"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64AFD97" w14:textId="77777777" w:rsidR="00BD3DC8" w:rsidRPr="00BD3DC8" w:rsidRDefault="00BD3DC8" w:rsidP="00BD3DC8">
            <w:r w:rsidRPr="00BD3DC8">
              <w:t>1 минута</w:t>
            </w:r>
          </w:p>
        </w:tc>
      </w:tr>
      <w:tr w:rsidR="00BD3DC8" w:rsidRPr="00BD3DC8" w14:paraId="786E1590" w14:textId="77777777" w:rsidTr="00FF71CC">
        <w:tc>
          <w:tcPr>
            <w:tcW w:w="777" w:type="dxa"/>
            <w:tcMar>
              <w:left w:w="28" w:type="dxa"/>
              <w:right w:w="28" w:type="dxa"/>
            </w:tcMar>
          </w:tcPr>
          <w:p w14:paraId="566413CD" w14:textId="77777777" w:rsidR="00BD3DC8" w:rsidRPr="00BD3DC8" w:rsidRDefault="00BD3DC8" w:rsidP="00BD3DC8">
            <w:pPr>
              <w:numPr>
                <w:ilvl w:val="0"/>
                <w:numId w:val="26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8587471" w14:textId="77777777" w:rsidR="00BD3DC8" w:rsidRPr="00BD3DC8" w:rsidRDefault="00BD3DC8" w:rsidP="00BD3DC8">
            <w:r w:rsidRPr="00BD3DC8">
              <w:t>Прочитайте текст, выберите правильные ответы и запишите аргументы, обосновывающие выбор ответа.</w:t>
            </w:r>
          </w:p>
          <w:p w14:paraId="5477EC24" w14:textId="77777777" w:rsidR="00BD3DC8" w:rsidRPr="00BD3DC8" w:rsidRDefault="00BD3DC8" w:rsidP="00BD3DC8">
            <w:r w:rsidRPr="00BD3DC8">
              <w:rPr>
                <w:bCs/>
              </w:rPr>
              <w:t>Какие методы защищают информацию при передаче?</w:t>
            </w:r>
          </w:p>
          <w:p w14:paraId="17AAF9CC" w14:textId="77777777" w:rsidR="00BD3DC8" w:rsidRPr="00BD3DC8" w:rsidRDefault="00BD3DC8" w:rsidP="00BD3DC8">
            <w:r w:rsidRPr="00BD3DC8">
              <w:t>Запишите номера выбранных ответов без пробелов и точек и обоснование выбора</w:t>
            </w:r>
          </w:p>
          <w:p w14:paraId="153DBCFC" w14:textId="77777777" w:rsidR="00BD3DC8" w:rsidRPr="00BD3DC8" w:rsidRDefault="00BD3DC8" w:rsidP="00BD3DC8">
            <w:pPr>
              <w:numPr>
                <w:ilvl w:val="0"/>
                <w:numId w:val="23"/>
              </w:numPr>
            </w:pPr>
            <w:r w:rsidRPr="00BD3DC8">
              <w:rPr>
                <w:bCs/>
              </w:rPr>
              <w:t>Использование HTTPS</w:t>
            </w:r>
          </w:p>
          <w:p w14:paraId="7C87DA06" w14:textId="77777777" w:rsidR="00BD3DC8" w:rsidRPr="00BD3DC8" w:rsidRDefault="00BD3DC8" w:rsidP="00BD3DC8">
            <w:pPr>
              <w:numPr>
                <w:ilvl w:val="0"/>
                <w:numId w:val="23"/>
              </w:numPr>
            </w:pPr>
            <w:r w:rsidRPr="00BD3DC8">
              <w:rPr>
                <w:bCs/>
              </w:rPr>
              <w:t>Шифрование файлов перед отправкой</w:t>
            </w:r>
          </w:p>
          <w:p w14:paraId="02C40727" w14:textId="77777777" w:rsidR="00BD3DC8" w:rsidRPr="00BD3DC8" w:rsidRDefault="00BD3DC8" w:rsidP="00BD3DC8">
            <w:pPr>
              <w:numPr>
                <w:ilvl w:val="0"/>
                <w:numId w:val="23"/>
              </w:numPr>
            </w:pPr>
            <w:r w:rsidRPr="00BD3DC8">
              <w:t>Отправка паролей в открытом тексте</w:t>
            </w:r>
          </w:p>
          <w:p w14:paraId="35531718" w14:textId="77777777" w:rsidR="00BD3DC8" w:rsidRPr="00BD3DC8" w:rsidRDefault="00BD3DC8" w:rsidP="00BD3DC8">
            <w:pPr>
              <w:numPr>
                <w:ilvl w:val="0"/>
                <w:numId w:val="23"/>
              </w:numPr>
            </w:pPr>
            <w:r w:rsidRPr="00BD3DC8">
              <w:t>Хранение данных на незащищённом USB-носителе</w:t>
            </w:r>
          </w:p>
          <w:p w14:paraId="4FA9C8D7" w14:textId="77777777" w:rsidR="00BD3DC8" w:rsidRPr="00BD3DC8" w:rsidRDefault="00BD3DC8" w:rsidP="00BD3DC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D80756B" w14:textId="77777777" w:rsidR="00BD3DC8" w:rsidRDefault="00BD3DC8" w:rsidP="00BD3DC8">
            <w:r w:rsidRPr="00BD3DC8">
              <w:t>12</w:t>
            </w:r>
          </w:p>
          <w:p w14:paraId="5F31089D" w14:textId="3C2BD2D2" w:rsidR="0065623B" w:rsidRDefault="0065623B" w:rsidP="0065623B">
            <w:r>
              <w:t>Использование HTTPS – защищает данные при передаче по сети с помощью:</w:t>
            </w:r>
          </w:p>
          <w:p w14:paraId="784399A7" w14:textId="77777777" w:rsidR="00C015A3" w:rsidRDefault="00C015A3" w:rsidP="0065623B"/>
          <w:p w14:paraId="4800B48B" w14:textId="6E1DC4C8" w:rsidR="0065623B" w:rsidRDefault="0065623B" w:rsidP="0065623B">
            <w:r>
              <w:t>Шифрования всего трафика (SSL/TLS)</w:t>
            </w:r>
          </w:p>
          <w:p w14:paraId="51502B41" w14:textId="07132B10" w:rsidR="0065623B" w:rsidRDefault="0065623B" w:rsidP="0065623B">
            <w:r>
              <w:t>Аутентификации сервера</w:t>
            </w:r>
          </w:p>
          <w:p w14:paraId="6D396619" w14:textId="4382B35A" w:rsidR="0065623B" w:rsidRDefault="0065623B" w:rsidP="0065623B">
            <w:r>
              <w:t>Защиты от MITM-атак</w:t>
            </w:r>
          </w:p>
          <w:p w14:paraId="08276BD9" w14:textId="77777777" w:rsidR="00C015A3" w:rsidRDefault="00C015A3" w:rsidP="0065623B"/>
          <w:p w14:paraId="270ED07A" w14:textId="4FD8996C" w:rsidR="0065623B" w:rsidRDefault="0065623B" w:rsidP="0065623B">
            <w:r>
              <w:t>Шифрование файлов перед отправкой – обеспечивает:</w:t>
            </w:r>
          </w:p>
          <w:p w14:paraId="5D664EA9" w14:textId="546A93ED" w:rsidR="0065623B" w:rsidRDefault="0065623B" w:rsidP="0065623B">
            <w:r>
              <w:t>Конфиденциальность данных (даже при перехвате)</w:t>
            </w:r>
          </w:p>
          <w:p w14:paraId="3590782C" w14:textId="17B9D978" w:rsidR="0065623B" w:rsidRDefault="0065623B" w:rsidP="0065623B">
            <w:r>
              <w:t>Целостность информации</w:t>
            </w:r>
          </w:p>
          <w:p w14:paraId="3F8AB7C6" w14:textId="025EF7D8" w:rsidR="0065623B" w:rsidRPr="00BD3DC8" w:rsidRDefault="0065623B" w:rsidP="0065623B">
            <w:r>
              <w:t>Возможность безопасной передачи по незащищенным каналам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7B8EE56" w14:textId="77777777" w:rsidR="00BD3DC8" w:rsidRPr="00BD3DC8" w:rsidRDefault="00BD3DC8" w:rsidP="00BD3DC8">
            <w:proofErr w:type="spellStart"/>
            <w:r w:rsidRPr="00BD3DC8">
              <w:t>Комбинир</w:t>
            </w:r>
            <w:proofErr w:type="spellEnd"/>
            <w:r w:rsidRPr="00BD3DC8"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C9C370E" w14:textId="77777777" w:rsidR="00BD3DC8" w:rsidRPr="00BD3DC8" w:rsidRDefault="00BD3DC8" w:rsidP="00BD3DC8">
            <w:r w:rsidRPr="00BD3DC8"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FF8D773" w14:textId="77777777" w:rsidR="00BD3DC8" w:rsidRPr="00BD3DC8" w:rsidRDefault="00BD3DC8" w:rsidP="00BD3DC8">
            <w:r w:rsidRPr="00BD3DC8">
              <w:t>2 минуты</w:t>
            </w:r>
          </w:p>
        </w:tc>
      </w:tr>
      <w:tr w:rsidR="00BD3DC8" w:rsidRPr="00BD3DC8" w14:paraId="668C2776" w14:textId="77777777" w:rsidTr="00FF71CC">
        <w:tc>
          <w:tcPr>
            <w:tcW w:w="777" w:type="dxa"/>
            <w:tcMar>
              <w:left w:w="28" w:type="dxa"/>
              <w:right w:w="28" w:type="dxa"/>
            </w:tcMar>
          </w:tcPr>
          <w:p w14:paraId="323E3DC2" w14:textId="77777777" w:rsidR="00BD3DC8" w:rsidRPr="00BD3DC8" w:rsidRDefault="00BD3DC8" w:rsidP="00BD3DC8">
            <w:pPr>
              <w:numPr>
                <w:ilvl w:val="0"/>
                <w:numId w:val="26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D40C7A" w14:textId="77777777" w:rsidR="00BD3DC8" w:rsidRPr="00BD3DC8" w:rsidRDefault="00BD3DC8" w:rsidP="00BD3DC8">
            <w:r w:rsidRPr="00BD3DC8">
              <w:t>Прочитайте текст, выберите правильные ответы и запишите аргументы, обосновывающие выбор ответа.</w:t>
            </w:r>
          </w:p>
          <w:p w14:paraId="19EF655C" w14:textId="77777777" w:rsidR="00BD3DC8" w:rsidRPr="00BD3DC8" w:rsidRDefault="00BD3DC8" w:rsidP="00BD3DC8"/>
          <w:p w14:paraId="10104760" w14:textId="77777777" w:rsidR="00BD3DC8" w:rsidRPr="00BD3DC8" w:rsidRDefault="00BD3DC8" w:rsidP="00BD3DC8">
            <w:r w:rsidRPr="00BD3DC8">
              <w:rPr>
                <w:bCs/>
              </w:rPr>
              <w:t>Какие инструменты подходят для представления данных?</w:t>
            </w:r>
          </w:p>
          <w:p w14:paraId="5B8EF641" w14:textId="77777777" w:rsidR="00BD3DC8" w:rsidRPr="00BD3DC8" w:rsidRDefault="00BD3DC8" w:rsidP="00BD3DC8">
            <w:r w:rsidRPr="00BD3DC8">
              <w:t>Запишите номера выбранных ответов без пробелов и точек и обоснование выбора</w:t>
            </w:r>
          </w:p>
          <w:p w14:paraId="168A074A" w14:textId="77777777" w:rsidR="00BD3DC8" w:rsidRPr="00BD3DC8" w:rsidRDefault="00BD3DC8" w:rsidP="00BD3DC8">
            <w:pPr>
              <w:numPr>
                <w:ilvl w:val="0"/>
                <w:numId w:val="24"/>
              </w:numPr>
            </w:pPr>
            <w:r w:rsidRPr="00BD3DC8">
              <w:rPr>
                <w:bCs/>
              </w:rPr>
              <w:t xml:space="preserve">Диаграммы в </w:t>
            </w:r>
            <w:proofErr w:type="spellStart"/>
            <w:r w:rsidRPr="00BD3DC8">
              <w:rPr>
                <w:bCs/>
              </w:rPr>
              <w:t>Excel</w:t>
            </w:r>
            <w:proofErr w:type="spellEnd"/>
          </w:p>
          <w:p w14:paraId="48465608" w14:textId="77777777" w:rsidR="00BD3DC8" w:rsidRPr="00BD3DC8" w:rsidRDefault="00BD3DC8" w:rsidP="00BD3DC8">
            <w:pPr>
              <w:numPr>
                <w:ilvl w:val="0"/>
                <w:numId w:val="24"/>
              </w:numPr>
            </w:pPr>
            <w:r w:rsidRPr="00BD3DC8">
              <w:rPr>
                <w:bCs/>
              </w:rPr>
              <w:t xml:space="preserve">Графики в </w:t>
            </w:r>
            <w:proofErr w:type="spellStart"/>
            <w:r w:rsidRPr="00BD3DC8">
              <w:rPr>
                <w:bCs/>
              </w:rPr>
              <w:t>PowerPoint</w:t>
            </w:r>
            <w:proofErr w:type="spellEnd"/>
          </w:p>
          <w:p w14:paraId="4D5F5AEE" w14:textId="77777777" w:rsidR="00BD3DC8" w:rsidRPr="00BD3DC8" w:rsidRDefault="00BD3DC8" w:rsidP="00BD3DC8">
            <w:pPr>
              <w:numPr>
                <w:ilvl w:val="0"/>
                <w:numId w:val="24"/>
              </w:numPr>
            </w:pPr>
            <w:r w:rsidRPr="00BD3DC8">
              <w:t>Текстовый файл без форматирования</w:t>
            </w:r>
          </w:p>
          <w:p w14:paraId="5E30371F" w14:textId="77777777" w:rsidR="00BD3DC8" w:rsidRPr="00BD3DC8" w:rsidRDefault="00BD3DC8" w:rsidP="00BD3DC8">
            <w:pPr>
              <w:numPr>
                <w:ilvl w:val="0"/>
                <w:numId w:val="24"/>
              </w:numPr>
            </w:pPr>
            <w:r w:rsidRPr="00BD3DC8">
              <w:t>Чёрно-белая таблица без подписей</w:t>
            </w:r>
          </w:p>
          <w:p w14:paraId="7ABF9838" w14:textId="77777777" w:rsidR="00BD3DC8" w:rsidRPr="00BD3DC8" w:rsidRDefault="00BD3DC8" w:rsidP="00BD3DC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A391B33" w14:textId="77777777" w:rsidR="00BD3DC8" w:rsidRDefault="00BD3DC8" w:rsidP="00BD3DC8">
            <w:r w:rsidRPr="00BD3DC8">
              <w:t>12</w:t>
            </w:r>
          </w:p>
          <w:p w14:paraId="2A0EF104" w14:textId="44D644AB" w:rsidR="00C015A3" w:rsidRDefault="00C015A3" w:rsidP="00C015A3">
            <w:r>
              <w:t xml:space="preserve">Диаграммы в </w:t>
            </w:r>
            <w:proofErr w:type="spellStart"/>
            <w:r>
              <w:t>Excel</w:t>
            </w:r>
            <w:proofErr w:type="spellEnd"/>
            <w:r>
              <w:t xml:space="preserve"> – эффективны для представления данных, так как:</w:t>
            </w:r>
          </w:p>
          <w:p w14:paraId="46F21A3E" w14:textId="6B152A49" w:rsidR="00C015A3" w:rsidRDefault="00C015A3" w:rsidP="00C015A3">
            <w:r>
              <w:t>Визуализируют числовые зависимости и тренды</w:t>
            </w:r>
          </w:p>
          <w:p w14:paraId="12A0E124" w14:textId="26042E61" w:rsidR="00C015A3" w:rsidRDefault="00C015A3" w:rsidP="00C015A3">
            <w:r>
              <w:t>Поддерживают различные типы графиков (столбчатые, круговые, линейные и др.)</w:t>
            </w:r>
          </w:p>
          <w:p w14:paraId="67E8C0C7" w14:textId="41A8D757" w:rsidR="00C015A3" w:rsidRDefault="00C015A3" w:rsidP="00C015A3">
            <w:r>
              <w:t>Позволяют настраивать стили и форматы для лучшего восприятия</w:t>
            </w:r>
          </w:p>
          <w:p w14:paraId="0559FF59" w14:textId="77777777" w:rsidR="00C015A3" w:rsidRDefault="00C015A3" w:rsidP="00C015A3"/>
          <w:p w14:paraId="7F590F51" w14:textId="30CF5F7F" w:rsidR="00C015A3" w:rsidRDefault="00C015A3" w:rsidP="00C015A3">
            <w:r>
              <w:t xml:space="preserve">Графики в </w:t>
            </w:r>
            <w:proofErr w:type="spellStart"/>
            <w:r>
              <w:t>PowerPoint</w:t>
            </w:r>
            <w:proofErr w:type="spellEnd"/>
            <w:r>
              <w:t xml:space="preserve"> – удобны для презентации данных благодаря:</w:t>
            </w:r>
          </w:p>
          <w:p w14:paraId="19E06E09" w14:textId="1E8F631B" w:rsidR="00C015A3" w:rsidRDefault="00C015A3" w:rsidP="00C015A3">
            <w:r>
              <w:t>Профессиональному оформлению</w:t>
            </w:r>
          </w:p>
          <w:p w14:paraId="1E1595E8" w14:textId="7DD9BFB9" w:rsidR="00C015A3" w:rsidRDefault="00C015A3" w:rsidP="00C015A3">
            <w:r>
              <w:lastRenderedPageBreak/>
              <w:t>Возможности анимации и поэтапного раскрытия информации</w:t>
            </w:r>
          </w:p>
          <w:p w14:paraId="233F9521" w14:textId="3D24B8E7" w:rsidR="00C015A3" w:rsidRPr="00BD3DC8" w:rsidRDefault="00C015A3" w:rsidP="00C015A3">
            <w:r>
              <w:t>Интеграции с другими инструментами визуализации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948E555" w14:textId="77777777" w:rsidR="00BD3DC8" w:rsidRPr="00BD3DC8" w:rsidRDefault="00BD3DC8" w:rsidP="00BD3DC8">
            <w:proofErr w:type="spellStart"/>
            <w:r w:rsidRPr="00BD3DC8">
              <w:lastRenderedPageBreak/>
              <w:t>Комбинир</w:t>
            </w:r>
            <w:proofErr w:type="spellEnd"/>
            <w:r w:rsidRPr="00BD3DC8"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C92DF9E" w14:textId="77777777" w:rsidR="00BD3DC8" w:rsidRPr="00BD3DC8" w:rsidRDefault="00BD3DC8" w:rsidP="00BD3DC8">
            <w:r w:rsidRPr="00BD3DC8"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999A644" w14:textId="77777777" w:rsidR="00BD3DC8" w:rsidRPr="00BD3DC8" w:rsidRDefault="00BD3DC8" w:rsidP="00BD3DC8">
            <w:r w:rsidRPr="00BD3DC8">
              <w:t>3 минуты</w:t>
            </w:r>
          </w:p>
        </w:tc>
      </w:tr>
      <w:tr w:rsidR="00BD3DC8" w:rsidRPr="00BD3DC8" w14:paraId="794E9911" w14:textId="77777777" w:rsidTr="00FF71CC">
        <w:tc>
          <w:tcPr>
            <w:tcW w:w="777" w:type="dxa"/>
            <w:tcMar>
              <w:left w:w="28" w:type="dxa"/>
              <w:right w:w="28" w:type="dxa"/>
            </w:tcMar>
          </w:tcPr>
          <w:p w14:paraId="29D2D2E1" w14:textId="77777777" w:rsidR="00BD3DC8" w:rsidRPr="00BD3DC8" w:rsidRDefault="00BD3DC8" w:rsidP="00BD3DC8">
            <w:pPr>
              <w:numPr>
                <w:ilvl w:val="0"/>
                <w:numId w:val="26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7F0C2A1" w14:textId="77777777" w:rsidR="00BD3DC8" w:rsidRPr="00BD3DC8" w:rsidRDefault="00BD3DC8" w:rsidP="00BD3DC8">
            <w:r w:rsidRPr="00BD3DC8">
              <w:t>Прочитайте текст, выберите правильные ответы и запишите аргументы, обосновывающие выбор ответа</w:t>
            </w:r>
          </w:p>
          <w:p w14:paraId="0A675982" w14:textId="77777777" w:rsidR="00BD3DC8" w:rsidRPr="00BD3DC8" w:rsidRDefault="00BD3DC8" w:rsidP="00BD3DC8">
            <w:r w:rsidRPr="00BD3DC8">
              <w:t>.</w:t>
            </w:r>
          </w:p>
          <w:p w14:paraId="39E17A7D" w14:textId="77777777" w:rsidR="00BD3DC8" w:rsidRPr="00BD3DC8" w:rsidRDefault="00BD3DC8" w:rsidP="00BD3DC8">
            <w:r w:rsidRPr="00BD3DC8">
              <w:t>Какие операции относятся к основным при работе с БД?</w:t>
            </w:r>
          </w:p>
          <w:p w14:paraId="1A24D1F9" w14:textId="77777777" w:rsidR="00BD3DC8" w:rsidRPr="00BD3DC8" w:rsidRDefault="00BD3DC8" w:rsidP="00BD3DC8">
            <w:r w:rsidRPr="00BD3DC8">
              <w:t>Запишите номера выбранных ответов без пробелов и точек и обоснование выбора</w:t>
            </w:r>
          </w:p>
          <w:p w14:paraId="1197F8A7" w14:textId="77777777" w:rsidR="00BD3DC8" w:rsidRPr="00BD3DC8" w:rsidRDefault="00BD3DC8" w:rsidP="00BD3DC8">
            <w:pPr>
              <w:numPr>
                <w:ilvl w:val="0"/>
                <w:numId w:val="25"/>
              </w:numPr>
            </w:pPr>
            <w:r w:rsidRPr="00BD3DC8">
              <w:t>SELECT (выборка данных)</w:t>
            </w:r>
          </w:p>
          <w:p w14:paraId="0E2AE52E" w14:textId="77777777" w:rsidR="00BD3DC8" w:rsidRPr="00BD3DC8" w:rsidRDefault="00BD3DC8" w:rsidP="00BD3DC8">
            <w:pPr>
              <w:numPr>
                <w:ilvl w:val="0"/>
                <w:numId w:val="25"/>
              </w:numPr>
            </w:pPr>
            <w:r w:rsidRPr="00BD3DC8">
              <w:t>INSERT (добавление данных)</w:t>
            </w:r>
          </w:p>
          <w:p w14:paraId="1EA6C644" w14:textId="77777777" w:rsidR="00BD3DC8" w:rsidRPr="00BD3DC8" w:rsidRDefault="00BD3DC8" w:rsidP="00BD3DC8">
            <w:pPr>
              <w:numPr>
                <w:ilvl w:val="0"/>
                <w:numId w:val="25"/>
              </w:numPr>
            </w:pPr>
            <w:r w:rsidRPr="00BD3DC8">
              <w:t>DELETE (удаление данных)</w:t>
            </w:r>
          </w:p>
          <w:p w14:paraId="7F10ED26" w14:textId="77777777" w:rsidR="00BD3DC8" w:rsidRPr="00BD3DC8" w:rsidRDefault="00BD3DC8" w:rsidP="00BD3DC8">
            <w:pPr>
              <w:numPr>
                <w:ilvl w:val="0"/>
                <w:numId w:val="25"/>
              </w:numPr>
            </w:pPr>
            <w:r w:rsidRPr="00BD3DC8">
              <w:t>Изменение цвета интерфейса</w:t>
            </w:r>
          </w:p>
          <w:p w14:paraId="4766D1D3" w14:textId="77777777" w:rsidR="00BD3DC8" w:rsidRPr="00BD3DC8" w:rsidRDefault="00BD3DC8" w:rsidP="00BD3DC8">
            <w:pPr>
              <w:numPr>
                <w:ilvl w:val="0"/>
                <w:numId w:val="25"/>
              </w:numPr>
            </w:pPr>
            <w:r w:rsidRPr="00BD3DC8">
              <w:t>Настройка анимации</w:t>
            </w:r>
          </w:p>
          <w:p w14:paraId="4E8C71C7" w14:textId="77777777" w:rsidR="00BD3DC8" w:rsidRPr="00BD3DC8" w:rsidRDefault="00BD3DC8" w:rsidP="00BD3DC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F8613BA" w14:textId="77777777" w:rsidR="00BD3DC8" w:rsidRDefault="00BD3DC8" w:rsidP="00BD3DC8">
            <w:r w:rsidRPr="00BD3DC8">
              <w:t>123</w:t>
            </w:r>
          </w:p>
          <w:p w14:paraId="7D505DA3" w14:textId="2AF284ED" w:rsidR="00C015A3" w:rsidRDefault="00C015A3" w:rsidP="00C015A3">
            <w:r>
              <w:t>SELECT – базовая операция для выборки данных из таблиц БД, необходима для получения информации.</w:t>
            </w:r>
          </w:p>
          <w:p w14:paraId="2299CD8D" w14:textId="34E24B6C" w:rsidR="00C015A3" w:rsidRDefault="00C015A3" w:rsidP="00C015A3">
            <w:r>
              <w:t>INSERT – операция добавления новых записей в таблицу, обеспечивает наполнение БД данными.</w:t>
            </w:r>
          </w:p>
          <w:p w14:paraId="7CF5CF3C" w14:textId="016F6E99" w:rsidR="00C015A3" w:rsidRPr="00BD3DC8" w:rsidRDefault="00C015A3" w:rsidP="00C015A3">
            <w:r>
              <w:t>DELETE – операция удаления записей, поддерживает актуальность данных в БД.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D1C18DE" w14:textId="77777777" w:rsidR="00BD3DC8" w:rsidRPr="00BD3DC8" w:rsidRDefault="00BD3DC8" w:rsidP="00BD3DC8">
            <w:proofErr w:type="spellStart"/>
            <w:r w:rsidRPr="00BD3DC8">
              <w:t>Комбинир</w:t>
            </w:r>
            <w:proofErr w:type="spellEnd"/>
            <w:r w:rsidRPr="00BD3DC8"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9F30864" w14:textId="77777777" w:rsidR="00BD3DC8" w:rsidRPr="00BD3DC8" w:rsidRDefault="00BD3DC8" w:rsidP="00BD3DC8">
            <w:r w:rsidRPr="00BD3DC8"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B95B507" w14:textId="77777777" w:rsidR="00BD3DC8" w:rsidRPr="00BD3DC8" w:rsidRDefault="00BD3DC8" w:rsidP="00BD3DC8">
            <w:r w:rsidRPr="00BD3DC8">
              <w:t>3 минуты</w:t>
            </w:r>
          </w:p>
        </w:tc>
      </w:tr>
      <w:tr w:rsidR="00BD3DC8" w:rsidRPr="00BD3DC8" w14:paraId="100575A9" w14:textId="77777777" w:rsidTr="00FF71CC">
        <w:tc>
          <w:tcPr>
            <w:tcW w:w="777" w:type="dxa"/>
            <w:tcMar>
              <w:left w:w="28" w:type="dxa"/>
              <w:right w:w="28" w:type="dxa"/>
            </w:tcMar>
          </w:tcPr>
          <w:p w14:paraId="575324F9" w14:textId="77777777" w:rsidR="00BD3DC8" w:rsidRPr="00BD3DC8" w:rsidRDefault="00BD3DC8" w:rsidP="00BD3DC8">
            <w:pPr>
              <w:numPr>
                <w:ilvl w:val="0"/>
                <w:numId w:val="26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BBE51C7" w14:textId="77777777" w:rsidR="00BD3DC8" w:rsidRPr="00BD3DC8" w:rsidRDefault="00BD3DC8" w:rsidP="00BD3DC8">
            <w:r w:rsidRPr="00BD3DC8">
              <w:t>Прочитайте текст и запишите развернутый обоснованный ответ</w:t>
            </w:r>
          </w:p>
          <w:p w14:paraId="3F5419A8" w14:textId="77777777" w:rsidR="00BD3DC8" w:rsidRPr="00BD3DC8" w:rsidRDefault="00BD3DC8" w:rsidP="00BD3DC8"/>
          <w:p w14:paraId="18691E1F" w14:textId="77777777" w:rsidR="00BD3DC8" w:rsidRPr="00BD3DC8" w:rsidRDefault="00BD3DC8" w:rsidP="00BD3DC8">
            <w:r w:rsidRPr="00BD3DC8">
              <w:t>Что такое запрос в БД?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3B547CF" w14:textId="77777777" w:rsidR="00BD3DC8" w:rsidRPr="00BD3DC8" w:rsidRDefault="00BD3DC8" w:rsidP="00BD3DC8">
            <w:r w:rsidRPr="00BD3DC8">
              <w:rPr>
                <w:bCs/>
              </w:rPr>
              <w:t>Выражение или команда, которая отправляется к базе данных с целью извлечения, изменения или обновления данных.</w:t>
            </w:r>
          </w:p>
          <w:p w14:paraId="2C907AAF" w14:textId="77777777" w:rsidR="00BD3DC8" w:rsidRPr="00BD3DC8" w:rsidRDefault="00BD3DC8" w:rsidP="00BD3DC8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DBF650A" w14:textId="77777777" w:rsidR="00BD3DC8" w:rsidRPr="00BD3DC8" w:rsidRDefault="00BD3DC8" w:rsidP="00BD3DC8">
            <w:r w:rsidRPr="00BD3DC8"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29405D3" w14:textId="77777777" w:rsidR="00BD3DC8" w:rsidRPr="00BD3DC8" w:rsidRDefault="00BD3DC8" w:rsidP="00BD3DC8">
            <w:r w:rsidRPr="00BD3DC8"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3B05DA6" w14:textId="77777777" w:rsidR="00BD3DC8" w:rsidRPr="00BD3DC8" w:rsidRDefault="00BD3DC8" w:rsidP="00BD3DC8">
            <w:r w:rsidRPr="00BD3DC8">
              <w:t>3 минуты</w:t>
            </w:r>
          </w:p>
        </w:tc>
      </w:tr>
      <w:tr w:rsidR="00BD3DC8" w:rsidRPr="00BD3DC8" w14:paraId="52196789" w14:textId="77777777" w:rsidTr="00FF71CC">
        <w:tc>
          <w:tcPr>
            <w:tcW w:w="777" w:type="dxa"/>
            <w:tcMar>
              <w:left w:w="28" w:type="dxa"/>
              <w:right w:w="28" w:type="dxa"/>
            </w:tcMar>
          </w:tcPr>
          <w:p w14:paraId="3C7F8B64" w14:textId="77777777" w:rsidR="00BD3DC8" w:rsidRPr="00BD3DC8" w:rsidRDefault="00BD3DC8" w:rsidP="00BD3DC8">
            <w:pPr>
              <w:numPr>
                <w:ilvl w:val="0"/>
                <w:numId w:val="26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13619C" w14:textId="77777777" w:rsidR="00BD3DC8" w:rsidRPr="00BD3DC8" w:rsidRDefault="00BD3DC8" w:rsidP="00BD3DC8">
            <w:r w:rsidRPr="00BD3DC8">
              <w:t>Прочитайте текст и запишите развернутый обоснованный ответ</w:t>
            </w:r>
          </w:p>
          <w:p w14:paraId="76944ED2" w14:textId="77777777" w:rsidR="00BD3DC8" w:rsidRPr="00BD3DC8" w:rsidRDefault="00BD3DC8" w:rsidP="00BD3DC8"/>
          <w:p w14:paraId="32A0D47D" w14:textId="77777777" w:rsidR="00BD3DC8" w:rsidRPr="00BD3DC8" w:rsidRDefault="00BD3DC8" w:rsidP="00BD3DC8">
            <w:r w:rsidRPr="00BD3DC8">
              <w:t>Что такое аутентификация в контексте компьютерной безопасности?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F047F2C" w14:textId="77777777" w:rsidR="00BD3DC8" w:rsidRPr="00BD3DC8" w:rsidRDefault="00BD3DC8" w:rsidP="00BD3DC8">
            <w:r w:rsidRPr="00BD3DC8">
              <w:rPr>
                <w:bCs/>
              </w:rPr>
              <w:t>Аутентификация – это процесс проверки подлинности пользователя.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A8FAAED" w14:textId="77777777" w:rsidR="00BD3DC8" w:rsidRPr="00BD3DC8" w:rsidRDefault="00BD3DC8" w:rsidP="00BD3DC8">
            <w:r w:rsidRPr="00BD3DC8"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49D2E2D" w14:textId="77777777" w:rsidR="00BD3DC8" w:rsidRPr="00BD3DC8" w:rsidRDefault="00BD3DC8" w:rsidP="00BD3DC8">
            <w:r w:rsidRPr="00BD3DC8"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D01334A" w14:textId="77777777" w:rsidR="00BD3DC8" w:rsidRPr="00BD3DC8" w:rsidRDefault="00BD3DC8" w:rsidP="00BD3DC8">
            <w:r w:rsidRPr="00BD3DC8">
              <w:t>8 минут</w:t>
            </w:r>
          </w:p>
        </w:tc>
      </w:tr>
    </w:tbl>
    <w:p w14:paraId="33A5E1D0" w14:textId="77777777" w:rsidR="00BD3DC8" w:rsidRPr="00BD3DC8" w:rsidRDefault="00BD3DC8" w:rsidP="00BD3DC8"/>
    <w:p w14:paraId="7DD4C9BE" w14:textId="77777777" w:rsidR="00BD3DC8" w:rsidRPr="00BD3DC8" w:rsidRDefault="00BD3DC8" w:rsidP="00BD3DC8"/>
    <w:p w14:paraId="252E9BAD" w14:textId="77777777" w:rsidR="008340FE" w:rsidRPr="00D8599A" w:rsidRDefault="008340FE" w:rsidP="004C5725"/>
    <w:sectPr w:rsidR="008340FE" w:rsidRPr="00D8599A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507F06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A0577"/>
    <w:multiLevelType w:val="multilevel"/>
    <w:tmpl w:val="C638C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000179"/>
    <w:multiLevelType w:val="multilevel"/>
    <w:tmpl w:val="711EE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BB38E1"/>
    <w:multiLevelType w:val="multilevel"/>
    <w:tmpl w:val="7BF61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1C4BA4"/>
    <w:multiLevelType w:val="multilevel"/>
    <w:tmpl w:val="53542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5781D"/>
    <w:multiLevelType w:val="multilevel"/>
    <w:tmpl w:val="63C63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A125D98"/>
    <w:multiLevelType w:val="multilevel"/>
    <w:tmpl w:val="B7BC2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175AFE"/>
    <w:multiLevelType w:val="multilevel"/>
    <w:tmpl w:val="0F5A3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C66278"/>
    <w:multiLevelType w:val="multilevel"/>
    <w:tmpl w:val="B0EA7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9651FB"/>
    <w:multiLevelType w:val="multilevel"/>
    <w:tmpl w:val="A0E63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 w15:restartNumberingAfterBreak="0">
    <w:nsid w:val="6AFC029A"/>
    <w:multiLevelType w:val="multilevel"/>
    <w:tmpl w:val="0374D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E3C55BD"/>
    <w:multiLevelType w:val="multilevel"/>
    <w:tmpl w:val="1D64E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3F3917"/>
    <w:multiLevelType w:val="multilevel"/>
    <w:tmpl w:val="B9824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7D20A55"/>
    <w:multiLevelType w:val="multilevel"/>
    <w:tmpl w:val="FEC0C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8"/>
  </w:num>
  <w:num w:numId="5">
    <w:abstractNumId w:val="20"/>
  </w:num>
  <w:num w:numId="6">
    <w:abstractNumId w:val="25"/>
  </w:num>
  <w:num w:numId="7">
    <w:abstractNumId w:val="17"/>
  </w:num>
  <w:num w:numId="8">
    <w:abstractNumId w:val="1"/>
  </w:num>
  <w:num w:numId="9">
    <w:abstractNumId w:val="16"/>
  </w:num>
  <w:num w:numId="10">
    <w:abstractNumId w:val="12"/>
  </w:num>
  <w:num w:numId="11">
    <w:abstractNumId w:val="19"/>
  </w:num>
  <w:num w:numId="12">
    <w:abstractNumId w:val="0"/>
  </w:num>
  <w:num w:numId="13">
    <w:abstractNumId w:val="14"/>
  </w:num>
  <w:num w:numId="14">
    <w:abstractNumId w:val="21"/>
  </w:num>
  <w:num w:numId="15">
    <w:abstractNumId w:val="22"/>
  </w:num>
  <w:num w:numId="16">
    <w:abstractNumId w:val="7"/>
  </w:num>
  <w:num w:numId="17">
    <w:abstractNumId w:val="13"/>
  </w:num>
  <w:num w:numId="18">
    <w:abstractNumId w:val="23"/>
  </w:num>
  <w:num w:numId="19">
    <w:abstractNumId w:val="24"/>
  </w:num>
  <w:num w:numId="20">
    <w:abstractNumId w:val="10"/>
  </w:num>
  <w:num w:numId="21">
    <w:abstractNumId w:val="4"/>
  </w:num>
  <w:num w:numId="22">
    <w:abstractNumId w:val="5"/>
  </w:num>
  <w:num w:numId="23">
    <w:abstractNumId w:val="15"/>
  </w:num>
  <w:num w:numId="24">
    <w:abstractNumId w:val="6"/>
  </w:num>
  <w:num w:numId="25">
    <w:abstractNumId w:val="18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D5B07"/>
    <w:rsid w:val="000E3265"/>
    <w:rsid w:val="000E79E6"/>
    <w:rsid w:val="000F527D"/>
    <w:rsid w:val="000F5EF8"/>
    <w:rsid w:val="00137ECA"/>
    <w:rsid w:val="00154947"/>
    <w:rsid w:val="00161AC3"/>
    <w:rsid w:val="00165301"/>
    <w:rsid w:val="00185E8A"/>
    <w:rsid w:val="00187A3F"/>
    <w:rsid w:val="00193C7F"/>
    <w:rsid w:val="001C72FE"/>
    <w:rsid w:val="00216C30"/>
    <w:rsid w:val="002D114C"/>
    <w:rsid w:val="0039083C"/>
    <w:rsid w:val="00394BA4"/>
    <w:rsid w:val="003B1313"/>
    <w:rsid w:val="003B230C"/>
    <w:rsid w:val="003B3A6C"/>
    <w:rsid w:val="00404F81"/>
    <w:rsid w:val="00405BE8"/>
    <w:rsid w:val="00413BB0"/>
    <w:rsid w:val="00436DD0"/>
    <w:rsid w:val="00472B1C"/>
    <w:rsid w:val="00490789"/>
    <w:rsid w:val="004B3503"/>
    <w:rsid w:val="004C5725"/>
    <w:rsid w:val="004F6DBC"/>
    <w:rsid w:val="005175E1"/>
    <w:rsid w:val="00527C72"/>
    <w:rsid w:val="00534C27"/>
    <w:rsid w:val="00546BD1"/>
    <w:rsid w:val="00554AC8"/>
    <w:rsid w:val="00555A70"/>
    <w:rsid w:val="00561D1A"/>
    <w:rsid w:val="00570F8E"/>
    <w:rsid w:val="00581E4B"/>
    <w:rsid w:val="005826ED"/>
    <w:rsid w:val="005A4712"/>
    <w:rsid w:val="005D2516"/>
    <w:rsid w:val="00606B9B"/>
    <w:rsid w:val="006303D9"/>
    <w:rsid w:val="0065623B"/>
    <w:rsid w:val="006647B7"/>
    <w:rsid w:val="006A0D51"/>
    <w:rsid w:val="006B4C96"/>
    <w:rsid w:val="00731E3C"/>
    <w:rsid w:val="00751329"/>
    <w:rsid w:val="00790FA3"/>
    <w:rsid w:val="007F0124"/>
    <w:rsid w:val="00812C56"/>
    <w:rsid w:val="008340FE"/>
    <w:rsid w:val="00854B29"/>
    <w:rsid w:val="008C64B8"/>
    <w:rsid w:val="008E41E9"/>
    <w:rsid w:val="009078C3"/>
    <w:rsid w:val="00913CE4"/>
    <w:rsid w:val="00936257"/>
    <w:rsid w:val="0094583E"/>
    <w:rsid w:val="0095606E"/>
    <w:rsid w:val="009803D7"/>
    <w:rsid w:val="009C0D61"/>
    <w:rsid w:val="00A13BF1"/>
    <w:rsid w:val="00A23042"/>
    <w:rsid w:val="00A4585B"/>
    <w:rsid w:val="00A50168"/>
    <w:rsid w:val="00AC64AC"/>
    <w:rsid w:val="00AD12E9"/>
    <w:rsid w:val="00B256BA"/>
    <w:rsid w:val="00B3618A"/>
    <w:rsid w:val="00B44189"/>
    <w:rsid w:val="00B96E4C"/>
    <w:rsid w:val="00BB28A7"/>
    <w:rsid w:val="00BB343B"/>
    <w:rsid w:val="00BD3DC8"/>
    <w:rsid w:val="00C015A3"/>
    <w:rsid w:val="00C16E5B"/>
    <w:rsid w:val="00C54E0B"/>
    <w:rsid w:val="00C6614B"/>
    <w:rsid w:val="00C827F9"/>
    <w:rsid w:val="00CB63DC"/>
    <w:rsid w:val="00CB7D1B"/>
    <w:rsid w:val="00CD77A7"/>
    <w:rsid w:val="00D709BA"/>
    <w:rsid w:val="00D8599A"/>
    <w:rsid w:val="00D85BD4"/>
    <w:rsid w:val="00D87811"/>
    <w:rsid w:val="00DE579B"/>
    <w:rsid w:val="00DF4516"/>
    <w:rsid w:val="00E474CD"/>
    <w:rsid w:val="00E819C8"/>
    <w:rsid w:val="00E90357"/>
    <w:rsid w:val="00EF1ED9"/>
    <w:rsid w:val="00EF69EF"/>
    <w:rsid w:val="00F05C70"/>
    <w:rsid w:val="00F12DB1"/>
    <w:rsid w:val="00F40295"/>
    <w:rsid w:val="00F94235"/>
    <w:rsid w:val="00F94F7D"/>
    <w:rsid w:val="00FA3369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E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2102</Words>
  <Characters>11988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7</cp:revision>
  <cp:lastPrinted>2025-03-14T10:45:00Z</cp:lastPrinted>
  <dcterms:created xsi:type="dcterms:W3CDTF">2025-04-01T10:25:00Z</dcterms:created>
  <dcterms:modified xsi:type="dcterms:W3CDTF">2025-11-26T12:36:00Z</dcterms:modified>
</cp:coreProperties>
</file>