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973FC" w14:textId="77777777" w:rsidR="00EA0D13" w:rsidRPr="0003445D" w:rsidRDefault="00EA0D13" w:rsidP="00EA0D13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</w:rPr>
      </w:pPr>
      <w:bookmarkStart w:id="0" w:name="_Hlk155125480"/>
      <w:r w:rsidRPr="0003445D">
        <w:rPr>
          <w:rFonts w:ascii="Times New Roman" w:hAnsi="Times New Roman" w:cs="Times New Roman"/>
          <w:bCs/>
          <w:color w:val="000000" w:themeColor="text1"/>
        </w:rPr>
        <w:t>Приложение 4</w:t>
      </w:r>
    </w:p>
    <w:p w14:paraId="4A837758" w14:textId="77777777" w:rsidR="00EA0D13" w:rsidRPr="0003445D" w:rsidRDefault="00EA0D13" w:rsidP="00EA0D13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</w:rPr>
      </w:pPr>
      <w:r w:rsidRPr="0003445D">
        <w:rPr>
          <w:rFonts w:ascii="Times New Roman" w:hAnsi="Times New Roman" w:cs="Times New Roman"/>
          <w:bCs/>
          <w:color w:val="000000" w:themeColor="text1"/>
        </w:rPr>
        <w:t xml:space="preserve">к рабочей программе дисциплины </w:t>
      </w:r>
    </w:p>
    <w:p w14:paraId="30863AEB" w14:textId="586F44DB" w:rsidR="00EA0D13" w:rsidRPr="0003445D" w:rsidRDefault="00EA0D13" w:rsidP="00EA0D13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</w:rPr>
      </w:pPr>
      <w:r w:rsidRPr="0003445D">
        <w:rPr>
          <w:rFonts w:ascii="Times New Roman" w:hAnsi="Times New Roman" w:cs="Times New Roman"/>
          <w:bCs/>
          <w:color w:val="000000" w:themeColor="text1"/>
        </w:rPr>
        <w:t>ФИЛОСОФИЯ</w:t>
      </w:r>
    </w:p>
    <w:p w14:paraId="049C5796" w14:textId="77777777" w:rsidR="002D114C" w:rsidRPr="0003445D" w:rsidRDefault="002D114C" w:rsidP="00EA0D1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7CD8C73E" w14:textId="77777777" w:rsidR="008340FE" w:rsidRPr="0003445D" w:rsidRDefault="008340FE" w:rsidP="00EA0D1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236086BE" w14:textId="77777777" w:rsidR="008340FE" w:rsidRPr="0003445D" w:rsidRDefault="008340FE" w:rsidP="00EA0D1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491DEC2F" w14:textId="77777777" w:rsidR="002D114C" w:rsidRPr="0003445D" w:rsidRDefault="002D114C" w:rsidP="00EA0D1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1BFA93A7" w14:textId="77777777" w:rsidR="002D114C" w:rsidRPr="0003445D" w:rsidRDefault="002D114C" w:rsidP="00EA0D1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76FF3991" w14:textId="77777777" w:rsidR="002D114C" w:rsidRPr="0003445D" w:rsidRDefault="002D114C" w:rsidP="00EA0D1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38506FF4" w14:textId="77777777" w:rsidR="002D114C" w:rsidRPr="0003445D" w:rsidRDefault="002D114C" w:rsidP="00EA0D1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0E3BC49" w14:textId="77777777" w:rsidR="002D114C" w:rsidRPr="0003445D" w:rsidRDefault="002D114C" w:rsidP="00EA0D1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3BBAEB6D" w14:textId="77777777" w:rsidR="002D114C" w:rsidRPr="0003445D" w:rsidRDefault="002D114C" w:rsidP="00EA0D1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CE68334" w14:textId="77777777" w:rsidR="00B44189" w:rsidRPr="0003445D" w:rsidRDefault="00B44189" w:rsidP="00EA0D1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2440F3A" w14:textId="77777777" w:rsidR="002D114C" w:rsidRPr="0003445D" w:rsidRDefault="002D114C" w:rsidP="00EA0D1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808D36E" w14:textId="77777777" w:rsidR="002D114C" w:rsidRPr="0003445D" w:rsidRDefault="002D114C" w:rsidP="00EA0D1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55A3CEA5" w14:textId="77777777" w:rsidR="002D114C" w:rsidRPr="0003445D" w:rsidRDefault="002D114C" w:rsidP="00EA0D1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83B7CCE" w14:textId="77777777" w:rsidR="002D114C" w:rsidRPr="0003445D" w:rsidRDefault="002D114C" w:rsidP="00EA0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lang w:eastAsia="ru-RU"/>
        </w:rPr>
      </w:pPr>
      <w:r w:rsidRPr="0003445D">
        <w:rPr>
          <w:rFonts w:ascii="Times New Roman" w:eastAsia="Times New Roman" w:hAnsi="Times New Roman" w:cs="Times New Roman"/>
          <w:b/>
          <w:bCs/>
          <w:iCs/>
          <w:color w:val="000000" w:themeColor="text1"/>
          <w:lang w:eastAsia="ru-RU"/>
        </w:rPr>
        <w:t>ФОНД ОЦЕНОЧНЫХ СРЕДСТВ</w:t>
      </w:r>
    </w:p>
    <w:p w14:paraId="6D2FB277" w14:textId="77777777" w:rsidR="002D114C" w:rsidRPr="0003445D" w:rsidRDefault="002D114C" w:rsidP="00EA0D13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59DE71F2" w14:textId="77777777" w:rsidR="002D114C" w:rsidRPr="0003445D" w:rsidRDefault="002D114C" w:rsidP="00EA0D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  <w:r w:rsidRPr="0003445D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>по дисциплине</w:t>
      </w:r>
    </w:p>
    <w:p w14:paraId="45C62E5A" w14:textId="77777777" w:rsidR="002D114C" w:rsidRPr="0003445D" w:rsidRDefault="003F15F2" w:rsidP="00EA0D13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03445D">
        <w:rPr>
          <w:rFonts w:ascii="Times New Roman" w:hAnsi="Times New Roman" w:cs="Times New Roman"/>
          <w:b/>
          <w:bCs/>
          <w:color w:val="000000" w:themeColor="text1"/>
        </w:rPr>
        <w:t>ФИЛОСОФИЯ</w:t>
      </w:r>
    </w:p>
    <w:p w14:paraId="5EECF993" w14:textId="77777777" w:rsidR="002D114C" w:rsidRPr="0003445D" w:rsidRDefault="002D114C" w:rsidP="00EA0D13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442F7629" w14:textId="77777777" w:rsidR="00B44189" w:rsidRPr="0003445D" w:rsidRDefault="00B44189" w:rsidP="00EA0D13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6BD4E31A" w14:textId="77777777" w:rsidR="00B44189" w:rsidRPr="0003445D" w:rsidRDefault="00B44189" w:rsidP="00EA0D13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61193EF9" w14:textId="77777777" w:rsidR="002D114C" w:rsidRPr="0003445D" w:rsidRDefault="002D114C" w:rsidP="00EA0D13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  <w:r w:rsidRPr="0003445D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 xml:space="preserve">Направление подготовки: </w:t>
      </w:r>
      <w:r w:rsidRPr="0003445D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ab/>
      </w:r>
      <w:r w:rsidR="00404D6E" w:rsidRPr="0003445D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>49.03.01 Физическая культура</w:t>
      </w:r>
    </w:p>
    <w:p w14:paraId="2091D144" w14:textId="77777777" w:rsidR="002D114C" w:rsidRPr="0003445D" w:rsidRDefault="002D114C" w:rsidP="00EA0D13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1515EC61" w14:textId="77777777" w:rsidR="002D114C" w:rsidRPr="0003445D" w:rsidRDefault="002D114C" w:rsidP="00EA0D13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  <w:r w:rsidRPr="0003445D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 xml:space="preserve">Профиль подготовки: </w:t>
      </w:r>
      <w:r w:rsidRPr="0003445D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ab/>
      </w:r>
      <w:r w:rsidR="00404D6E" w:rsidRPr="0003445D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>Менеджмент в физической культуре и спорте</w:t>
      </w:r>
    </w:p>
    <w:p w14:paraId="051A1471" w14:textId="77777777" w:rsidR="002D114C" w:rsidRPr="0003445D" w:rsidRDefault="002D114C" w:rsidP="00EA0D13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548EE64D" w14:textId="77777777" w:rsidR="002D114C" w:rsidRPr="0003445D" w:rsidRDefault="002D114C" w:rsidP="00EA0D13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  <w:r w:rsidRPr="0003445D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 xml:space="preserve">Уровень высшего образования: </w:t>
      </w:r>
      <w:r w:rsidRPr="0003445D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ab/>
      </w:r>
      <w:r w:rsidR="00404D6E" w:rsidRPr="0003445D">
        <w:rPr>
          <w:rFonts w:ascii="Times New Roman" w:eastAsia="Times New Roman" w:hAnsi="Times New Roman" w:cs="Times New Roman"/>
          <w:color w:val="000000" w:themeColor="text1"/>
          <w:lang w:eastAsia="ru-RU"/>
        </w:rPr>
        <w:t>Бакалавриат</w:t>
      </w:r>
    </w:p>
    <w:p w14:paraId="0925FB1B" w14:textId="77777777" w:rsidR="002D114C" w:rsidRPr="0003445D" w:rsidRDefault="002D114C" w:rsidP="00EA0D13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111EFA33" w14:textId="77777777" w:rsidR="002D114C" w:rsidRPr="0003445D" w:rsidRDefault="002D114C" w:rsidP="00EA0D13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  <w:r w:rsidRPr="0003445D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 xml:space="preserve">Форма обучения: </w:t>
      </w:r>
      <w:r w:rsidRPr="0003445D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ab/>
      </w:r>
      <w:r w:rsidR="00C54E0B" w:rsidRPr="0003445D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ab/>
      </w:r>
      <w:r w:rsidR="00C54E0B" w:rsidRPr="0003445D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ab/>
      </w:r>
      <w:r w:rsidRPr="0003445D">
        <w:rPr>
          <w:rFonts w:ascii="Times New Roman" w:eastAsia="Times New Roman" w:hAnsi="Times New Roman" w:cs="Times New Roman"/>
          <w:color w:val="000000" w:themeColor="text1"/>
          <w:lang w:eastAsia="ru-RU"/>
        </w:rPr>
        <w:t>Очная</w:t>
      </w:r>
    </w:p>
    <w:p w14:paraId="6C7143A0" w14:textId="77777777" w:rsidR="002D114C" w:rsidRPr="0003445D" w:rsidRDefault="002D114C" w:rsidP="00EA0D13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503C4DCE" w14:textId="77777777" w:rsidR="002D114C" w:rsidRPr="0003445D" w:rsidRDefault="002D114C" w:rsidP="00EA0D13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3481BB44" w14:textId="77777777" w:rsidR="00B44189" w:rsidRPr="0003445D" w:rsidRDefault="00B44189" w:rsidP="00EA0D13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6343F602" w14:textId="77777777" w:rsidR="008340FE" w:rsidRPr="0003445D" w:rsidRDefault="008340FE" w:rsidP="00EA0D13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4141870A" w14:textId="77777777" w:rsidR="008340FE" w:rsidRPr="0003445D" w:rsidRDefault="008340FE" w:rsidP="00EA0D13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09E65C15" w14:textId="77777777" w:rsidR="00C54E0B" w:rsidRPr="0003445D" w:rsidRDefault="00C54E0B" w:rsidP="00EA0D13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</w:p>
    <w:p w14:paraId="6567561D" w14:textId="77777777" w:rsidR="002D114C" w:rsidRPr="0003445D" w:rsidRDefault="002D114C" w:rsidP="00EA0D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  <w:r w:rsidRPr="0003445D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>Санкт-Петербург</w:t>
      </w:r>
    </w:p>
    <w:p w14:paraId="485F7120" w14:textId="77777777" w:rsidR="002D114C" w:rsidRPr="0003445D" w:rsidRDefault="002D114C" w:rsidP="00EA0D1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</w:pPr>
      <w:r w:rsidRPr="0003445D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>202</w:t>
      </w:r>
      <w:r w:rsidR="00404D6E" w:rsidRPr="0003445D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>4</w:t>
      </w:r>
      <w:r w:rsidR="00C54E0B" w:rsidRPr="0003445D">
        <w:rPr>
          <w:rFonts w:ascii="Times New Roman" w:eastAsia="Times New Roman" w:hAnsi="Times New Roman" w:cs="Times New Roman"/>
          <w:bCs/>
          <w:iCs/>
          <w:color w:val="000000" w:themeColor="text1"/>
          <w:lang w:eastAsia="ru-RU"/>
        </w:rPr>
        <w:t xml:space="preserve"> г.</w:t>
      </w:r>
    </w:p>
    <w:p w14:paraId="1083A342" w14:textId="77777777" w:rsidR="002D114C" w:rsidRPr="0003445D" w:rsidRDefault="002D114C" w:rsidP="00EA0D13">
      <w:pPr>
        <w:spacing w:after="0" w:line="240" w:lineRule="auto"/>
        <w:rPr>
          <w:color w:val="000000" w:themeColor="text1"/>
        </w:rPr>
        <w:sectPr w:rsidR="002D114C" w:rsidRPr="0003445D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251ACB28" w14:textId="4CC8F409" w:rsidR="00C54E0B" w:rsidRPr="0003445D" w:rsidRDefault="001D1347" w:rsidP="00EA0D13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03445D">
        <w:rPr>
          <w:rFonts w:ascii="Times New Roman" w:hAnsi="Times New Roman" w:cs="Times New Roman"/>
          <w:bCs/>
          <w:color w:val="000000" w:themeColor="text1"/>
        </w:rPr>
        <w:lastRenderedPageBreak/>
        <w:t>УК-5 Способен воспринимать межкультурное разнообразие общества в социально-историческом, этическом и философском контекстах</w:t>
      </w:r>
    </w:p>
    <w:p w14:paraId="0FF08F82" w14:textId="77777777" w:rsidR="00DF697C" w:rsidRPr="0003445D" w:rsidRDefault="00DF697C" w:rsidP="00EA0D13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</w:p>
    <w:tbl>
      <w:tblPr>
        <w:tblStyle w:val="ac"/>
        <w:tblW w:w="11753" w:type="dxa"/>
        <w:tblLook w:val="04A0" w:firstRow="1" w:lastRow="0" w:firstColumn="1" w:lastColumn="0" w:noHBand="0" w:noVBand="1"/>
      </w:tblPr>
      <w:tblGrid>
        <w:gridCol w:w="777"/>
        <w:gridCol w:w="7030"/>
        <w:gridCol w:w="1767"/>
        <w:gridCol w:w="1228"/>
        <w:gridCol w:w="951"/>
      </w:tblGrid>
      <w:tr w:rsidR="005560EB" w:rsidRPr="0003445D" w14:paraId="1D977ECE" w14:textId="77777777" w:rsidTr="005560EB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1ABE16C4" w14:textId="77777777" w:rsidR="005560EB" w:rsidRPr="0003445D" w:rsidRDefault="005560EB" w:rsidP="00EA0D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097C1AF3" w14:textId="77777777" w:rsidR="005560EB" w:rsidRPr="0003445D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4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Номер задания</w:t>
            </w:r>
          </w:p>
        </w:tc>
        <w:tc>
          <w:tcPr>
            <w:tcW w:w="7030" w:type="dxa"/>
            <w:tcMar>
              <w:left w:w="28" w:type="dxa"/>
              <w:right w:w="28" w:type="dxa"/>
            </w:tcMar>
            <w:vAlign w:val="center"/>
          </w:tcPr>
          <w:p w14:paraId="79228329" w14:textId="77777777" w:rsidR="005560EB" w:rsidRPr="0003445D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4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Содержание вопроса</w:t>
            </w:r>
          </w:p>
        </w:tc>
        <w:tc>
          <w:tcPr>
            <w:tcW w:w="1767" w:type="dxa"/>
            <w:tcMar>
              <w:left w:w="28" w:type="dxa"/>
              <w:right w:w="28" w:type="dxa"/>
            </w:tcMar>
            <w:vAlign w:val="center"/>
          </w:tcPr>
          <w:p w14:paraId="1DE26AEE" w14:textId="77777777" w:rsidR="005560EB" w:rsidRPr="0003445D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1" w:name="_GoBack"/>
            <w:bookmarkEnd w:id="1"/>
            <w:r w:rsidRPr="000344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122CF00D" w14:textId="77777777" w:rsidR="005560EB" w:rsidRPr="0003445D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45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Уровень сложности</w:t>
            </w:r>
          </w:p>
        </w:tc>
        <w:tc>
          <w:tcPr>
            <w:tcW w:w="951" w:type="dxa"/>
            <w:tcMar>
              <w:left w:w="28" w:type="dxa"/>
              <w:right w:w="28" w:type="dxa"/>
            </w:tcMar>
            <w:vAlign w:val="center"/>
          </w:tcPr>
          <w:p w14:paraId="6101D00D" w14:textId="77777777" w:rsidR="005560EB" w:rsidRPr="001E3621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362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Время ответа, мин.</w:t>
            </w:r>
          </w:p>
        </w:tc>
      </w:tr>
      <w:tr w:rsidR="005560EB" w:rsidRPr="0003445D" w14:paraId="5BCABED1" w14:textId="77777777" w:rsidTr="005560EB">
        <w:tc>
          <w:tcPr>
            <w:tcW w:w="777" w:type="dxa"/>
            <w:tcMar>
              <w:left w:w="28" w:type="dxa"/>
              <w:right w:w="28" w:type="dxa"/>
            </w:tcMar>
          </w:tcPr>
          <w:p w14:paraId="57E876E2" w14:textId="77777777" w:rsidR="005560EB" w:rsidRPr="0003445D" w:rsidRDefault="005560EB" w:rsidP="00BB448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445D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7030" w:type="dxa"/>
            <w:tcMar>
              <w:left w:w="28" w:type="dxa"/>
              <w:right w:w="28" w:type="dxa"/>
            </w:tcMar>
          </w:tcPr>
          <w:p w14:paraId="0C2591F9" w14:textId="28F1ED9C" w:rsidR="005560EB" w:rsidRPr="00E030FA" w:rsidRDefault="005560EB" w:rsidP="00E030FA">
            <w:pPr>
              <w:ind w:firstLine="318"/>
              <w:jc w:val="both"/>
              <w:rPr>
                <w:rFonts w:ascii="Times New Roman" w:hAnsi="Times New Roman" w:cs="Times New Roman"/>
                <w14:ligatures w14:val="standardContextual"/>
              </w:rPr>
            </w:pPr>
            <w:r w:rsidRPr="00E030FA">
              <w:rPr>
                <w:rFonts w:ascii="Times New Roman" w:hAnsi="Times New Roman" w:cs="Times New Roman"/>
                <w14:ligatures w14:val="standardContextual"/>
              </w:rPr>
              <w:t>Прочитайте текст и установите соответствие.</w:t>
            </w:r>
          </w:p>
          <w:p w14:paraId="5E4547E4" w14:textId="77777777" w:rsidR="005560EB" w:rsidRPr="00E030FA" w:rsidRDefault="005560EB" w:rsidP="00E030FA">
            <w:pPr>
              <w:ind w:firstLine="318"/>
              <w:jc w:val="both"/>
              <w:rPr>
                <w:rFonts w:ascii="Times New Roman" w:hAnsi="Times New Roman" w:cs="Times New Roman"/>
                <w14:ligatures w14:val="standardContextual"/>
              </w:rPr>
            </w:pPr>
            <w:r w:rsidRPr="00E030FA">
              <w:rPr>
                <w:rFonts w:ascii="Times New Roman" w:hAnsi="Times New Roman" w:cs="Times New Roman"/>
                <w14:ligatures w14:val="standardContextual"/>
              </w:rPr>
              <w:t xml:space="preserve">Соотнесите основные разделы философии с их содержанием. </w:t>
            </w:r>
          </w:p>
          <w:p w14:paraId="53E6E713" w14:textId="0E11C036" w:rsidR="005560EB" w:rsidRPr="00E030FA" w:rsidRDefault="005560EB" w:rsidP="00E030FA">
            <w:pPr>
              <w:ind w:firstLine="318"/>
              <w:jc w:val="both"/>
              <w:rPr>
                <w:rFonts w:ascii="Times New Roman" w:hAnsi="Times New Roman" w:cs="Times New Roman"/>
                <w14:ligatures w14:val="standardContextual"/>
              </w:rPr>
            </w:pPr>
            <w:r w:rsidRPr="00E030FA">
              <w:rPr>
                <w:rFonts w:ascii="Times New Roman" w:hAnsi="Times New Roman" w:cs="Times New Roman"/>
                <w14:ligatures w14:val="standardContextual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6525" w:type="dxa"/>
              <w:tblLook w:val="04A0" w:firstRow="1" w:lastRow="0" w:firstColumn="1" w:lastColumn="0" w:noHBand="0" w:noVBand="1"/>
            </w:tblPr>
            <w:tblGrid>
              <w:gridCol w:w="333"/>
              <w:gridCol w:w="3712"/>
              <w:gridCol w:w="382"/>
              <w:gridCol w:w="2098"/>
            </w:tblGrid>
            <w:tr w:rsidR="005560EB" w:rsidRPr="0003445D" w14:paraId="35DDE01A" w14:textId="77777777" w:rsidTr="0003445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C3BB498" w14:textId="77777777" w:rsidR="005560EB" w:rsidRPr="0003445D" w:rsidRDefault="005560EB" w:rsidP="00EA0D13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3445D">
                    <w:rPr>
                      <w:rFonts w:ascii="Times New Roman" w:hAnsi="Times New Roman" w:cs="Times New Roman"/>
                      <w:color w:val="000000" w:themeColor="text1"/>
                    </w:rPr>
                    <w:t>1.</w:t>
                  </w:r>
                </w:p>
              </w:tc>
              <w:tc>
                <w:tcPr>
                  <w:tcW w:w="3712" w:type="dxa"/>
                  <w:tcMar>
                    <w:left w:w="28" w:type="dxa"/>
                    <w:right w:w="28" w:type="dxa"/>
                  </w:tcMar>
                </w:tcPr>
                <w:p w14:paraId="798C0C3F" w14:textId="18E7EB21" w:rsidR="005560EB" w:rsidRPr="0003445D" w:rsidRDefault="005560EB" w:rsidP="00EA0D13">
                  <w:pPr>
                    <w:widowControl w:val="0"/>
                    <w:suppressLineNumbers/>
                    <w:suppressAutoHyphens/>
                    <w:rPr>
                      <w:rFonts w:ascii="Times New Roman" w:eastAsia="Andale Sans UI" w:hAnsi="Times New Roman"/>
                      <w:color w:val="000000" w:themeColor="text1"/>
                      <w:kern w:val="1"/>
                    </w:rPr>
                  </w:pPr>
                  <w:r>
                    <w:rPr>
                      <w:rFonts w:ascii="Times New Roman" w:eastAsia="Andale Sans UI" w:hAnsi="Times New Roman"/>
                      <w:color w:val="000000" w:themeColor="text1"/>
                      <w:kern w:val="1"/>
                    </w:rPr>
                    <w:t>Ф</w:t>
                  </w:r>
                  <w:r w:rsidRPr="0003445D">
                    <w:rPr>
                      <w:rFonts w:ascii="Times New Roman" w:eastAsia="Andale Sans UI" w:hAnsi="Times New Roman"/>
                      <w:color w:val="000000" w:themeColor="text1"/>
                      <w:kern w:val="1"/>
                    </w:rPr>
                    <w:t>илософское учение о методах познания</w:t>
                  </w:r>
                </w:p>
              </w:tc>
              <w:tc>
                <w:tcPr>
                  <w:tcW w:w="382" w:type="dxa"/>
                  <w:tcMar>
                    <w:left w:w="28" w:type="dxa"/>
                    <w:right w:w="28" w:type="dxa"/>
                  </w:tcMar>
                </w:tcPr>
                <w:p w14:paraId="0CBED5B6" w14:textId="77777777" w:rsidR="005560EB" w:rsidRPr="0003445D" w:rsidRDefault="005560EB" w:rsidP="00EA0D1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3445D">
                    <w:rPr>
                      <w:rFonts w:ascii="Times New Roman" w:hAnsi="Times New Roman" w:cs="Times New Roman"/>
                      <w:color w:val="000000" w:themeColor="text1"/>
                    </w:rPr>
                    <w:t>А.</w:t>
                  </w:r>
                </w:p>
              </w:tc>
              <w:tc>
                <w:tcPr>
                  <w:tcW w:w="2098" w:type="dxa"/>
                </w:tcPr>
                <w:p w14:paraId="10194E4F" w14:textId="541A1F28" w:rsidR="005560EB" w:rsidRPr="0003445D" w:rsidRDefault="005560EB" w:rsidP="00EA0D13">
                  <w:pPr>
                    <w:widowControl w:val="0"/>
                    <w:suppressLineNumbers/>
                    <w:suppressAutoHyphens/>
                    <w:rPr>
                      <w:rFonts w:ascii="Times New Roman" w:eastAsia="Andale Sans UI" w:hAnsi="Times New Roman"/>
                      <w:color w:val="000000" w:themeColor="text1"/>
                      <w:kern w:val="1"/>
                    </w:rPr>
                  </w:pPr>
                  <w:r w:rsidRPr="00E030FA">
                    <w:rPr>
                      <w:rFonts w:ascii="Times New Roman" w:hAnsi="Times New Roman" w:cs="Times New Roman"/>
                      <w:color w:val="000000" w:themeColor="text1"/>
                    </w:rPr>
                    <w:t>Религия</w:t>
                  </w:r>
                </w:p>
              </w:tc>
            </w:tr>
            <w:tr w:rsidR="005560EB" w:rsidRPr="0003445D" w14:paraId="2F9547C2" w14:textId="77777777" w:rsidTr="0003445D">
              <w:trPr>
                <w:trHeight w:val="397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BEB1027" w14:textId="77777777" w:rsidR="005560EB" w:rsidRPr="0003445D" w:rsidRDefault="005560EB" w:rsidP="00EA0D13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3445D">
                    <w:rPr>
                      <w:rFonts w:ascii="Times New Roman" w:hAnsi="Times New Roman" w:cs="Times New Roman"/>
                      <w:color w:val="000000" w:themeColor="text1"/>
                    </w:rPr>
                    <w:t>2.</w:t>
                  </w:r>
                </w:p>
              </w:tc>
              <w:tc>
                <w:tcPr>
                  <w:tcW w:w="3712" w:type="dxa"/>
                  <w:tcMar>
                    <w:left w:w="28" w:type="dxa"/>
                    <w:right w:w="28" w:type="dxa"/>
                  </w:tcMar>
                </w:tcPr>
                <w:p w14:paraId="23D75F51" w14:textId="566D24AC" w:rsidR="005560EB" w:rsidRPr="0003445D" w:rsidRDefault="005560EB" w:rsidP="00EA0D13">
                  <w:pPr>
                    <w:widowControl w:val="0"/>
                    <w:suppressLineNumbers/>
                    <w:suppressAutoHyphens/>
                    <w:rPr>
                      <w:rFonts w:ascii="Times New Roman" w:eastAsia="Andale Sans UI" w:hAnsi="Times New Roman"/>
                      <w:color w:val="000000" w:themeColor="text1"/>
                      <w:kern w:val="1"/>
                    </w:rPr>
                  </w:pPr>
                  <w:r w:rsidRPr="00E030FA">
                    <w:rPr>
                      <w:rFonts w:ascii="Times New Roman" w:eastAsia="Andale Sans UI" w:hAnsi="Times New Roman"/>
                      <w:color w:val="000000" w:themeColor="text1"/>
                      <w:kern w:val="1"/>
                    </w:rPr>
                    <w:t>Философское учение о вере и сверхъестественном</w:t>
                  </w:r>
                </w:p>
              </w:tc>
              <w:tc>
                <w:tcPr>
                  <w:tcW w:w="382" w:type="dxa"/>
                  <w:tcMar>
                    <w:left w:w="28" w:type="dxa"/>
                    <w:right w:w="28" w:type="dxa"/>
                  </w:tcMar>
                </w:tcPr>
                <w:p w14:paraId="18707447" w14:textId="77777777" w:rsidR="005560EB" w:rsidRPr="0003445D" w:rsidRDefault="005560EB" w:rsidP="00EA0D1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3445D">
                    <w:rPr>
                      <w:rFonts w:ascii="Times New Roman" w:hAnsi="Times New Roman" w:cs="Times New Roman"/>
                      <w:color w:val="000000" w:themeColor="text1"/>
                    </w:rPr>
                    <w:t>Б.</w:t>
                  </w:r>
                </w:p>
              </w:tc>
              <w:tc>
                <w:tcPr>
                  <w:tcW w:w="2098" w:type="dxa"/>
                </w:tcPr>
                <w:p w14:paraId="2D299712" w14:textId="77777777" w:rsidR="005560EB" w:rsidRPr="0003445D" w:rsidRDefault="005560EB" w:rsidP="00EA0D13">
                  <w:pPr>
                    <w:widowControl w:val="0"/>
                    <w:suppressLineNumbers/>
                    <w:suppressAutoHyphens/>
                    <w:rPr>
                      <w:rFonts w:ascii="Times New Roman" w:eastAsia="Andale Sans UI" w:hAnsi="Times New Roman"/>
                      <w:color w:val="000000" w:themeColor="text1"/>
                      <w:kern w:val="1"/>
                    </w:rPr>
                  </w:pPr>
                  <w:r w:rsidRPr="0003445D">
                    <w:rPr>
                      <w:rFonts w:ascii="Times New Roman" w:eastAsia="Andale Sans UI" w:hAnsi="Times New Roman"/>
                      <w:color w:val="000000" w:themeColor="text1"/>
                      <w:kern w:val="1"/>
                    </w:rPr>
                    <w:t>Аксиология</w:t>
                  </w:r>
                </w:p>
              </w:tc>
            </w:tr>
            <w:tr w:rsidR="005560EB" w:rsidRPr="0003445D" w14:paraId="2EF39B4A" w14:textId="77777777" w:rsidTr="0003445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CEEBC7D" w14:textId="77777777" w:rsidR="005560EB" w:rsidRPr="0003445D" w:rsidRDefault="005560EB" w:rsidP="00EA0D13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3445D">
                    <w:rPr>
                      <w:rFonts w:ascii="Times New Roman" w:hAnsi="Times New Roman" w:cs="Times New Roman"/>
                      <w:color w:val="000000" w:themeColor="text1"/>
                    </w:rPr>
                    <w:t>3.</w:t>
                  </w:r>
                </w:p>
              </w:tc>
              <w:tc>
                <w:tcPr>
                  <w:tcW w:w="3712" w:type="dxa"/>
                  <w:tcMar>
                    <w:left w:w="28" w:type="dxa"/>
                    <w:right w:w="28" w:type="dxa"/>
                  </w:tcMar>
                </w:tcPr>
                <w:p w14:paraId="3DC1C72D" w14:textId="5DB47982" w:rsidR="005560EB" w:rsidRPr="0003445D" w:rsidRDefault="005560EB" w:rsidP="00EA0D13">
                  <w:pPr>
                    <w:widowControl w:val="0"/>
                    <w:suppressLineNumbers/>
                    <w:suppressAutoHyphens/>
                    <w:rPr>
                      <w:rFonts w:ascii="Times New Roman" w:eastAsia="Andale Sans UI" w:hAnsi="Times New Roman"/>
                      <w:color w:val="000000" w:themeColor="text1"/>
                      <w:kern w:val="1"/>
                    </w:rPr>
                  </w:pPr>
                  <w:r>
                    <w:rPr>
                      <w:rFonts w:ascii="Times New Roman" w:eastAsia="Andale Sans UI" w:hAnsi="Times New Roman"/>
                      <w:color w:val="000000" w:themeColor="text1"/>
                      <w:kern w:val="1"/>
                    </w:rPr>
                    <w:t>Ф</w:t>
                  </w:r>
                  <w:r w:rsidRPr="0003445D">
                    <w:rPr>
                      <w:rFonts w:ascii="Times New Roman" w:eastAsia="Andale Sans UI" w:hAnsi="Times New Roman"/>
                      <w:color w:val="000000" w:themeColor="text1"/>
                      <w:kern w:val="1"/>
                    </w:rPr>
                    <w:t>илософское учение о бытии</w:t>
                  </w:r>
                </w:p>
              </w:tc>
              <w:tc>
                <w:tcPr>
                  <w:tcW w:w="382" w:type="dxa"/>
                  <w:tcMar>
                    <w:left w:w="28" w:type="dxa"/>
                    <w:right w:w="28" w:type="dxa"/>
                  </w:tcMar>
                </w:tcPr>
                <w:p w14:paraId="4E02D2ED" w14:textId="77777777" w:rsidR="005560EB" w:rsidRPr="0003445D" w:rsidRDefault="005560EB" w:rsidP="00EA0D1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3445D">
                    <w:rPr>
                      <w:rFonts w:ascii="Times New Roman" w:hAnsi="Times New Roman" w:cs="Times New Roman"/>
                      <w:color w:val="000000" w:themeColor="text1"/>
                    </w:rPr>
                    <w:t>В.</w:t>
                  </w:r>
                </w:p>
              </w:tc>
              <w:tc>
                <w:tcPr>
                  <w:tcW w:w="2098" w:type="dxa"/>
                </w:tcPr>
                <w:p w14:paraId="5D62B62C" w14:textId="77777777" w:rsidR="005560EB" w:rsidRPr="0003445D" w:rsidRDefault="005560EB" w:rsidP="00EA0D13">
                  <w:pPr>
                    <w:widowControl w:val="0"/>
                    <w:suppressLineNumbers/>
                    <w:suppressAutoHyphens/>
                    <w:rPr>
                      <w:rFonts w:ascii="Times New Roman" w:eastAsia="Andale Sans UI" w:hAnsi="Times New Roman"/>
                      <w:color w:val="000000" w:themeColor="text1"/>
                      <w:kern w:val="1"/>
                    </w:rPr>
                  </w:pPr>
                  <w:r w:rsidRPr="0003445D">
                    <w:rPr>
                      <w:rFonts w:ascii="Times New Roman" w:eastAsia="Andale Sans UI" w:hAnsi="Times New Roman"/>
                      <w:color w:val="000000" w:themeColor="text1"/>
                      <w:kern w:val="1"/>
                    </w:rPr>
                    <w:t>Методология</w:t>
                  </w:r>
                </w:p>
              </w:tc>
            </w:tr>
            <w:tr w:rsidR="005560EB" w:rsidRPr="0003445D" w14:paraId="4BFF0C08" w14:textId="77777777" w:rsidTr="0003445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2992F89" w14:textId="77777777" w:rsidR="005560EB" w:rsidRPr="0003445D" w:rsidRDefault="005560EB" w:rsidP="00EA0D13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3445D">
                    <w:rPr>
                      <w:rFonts w:ascii="Times New Roman" w:hAnsi="Times New Roman" w:cs="Times New Roman"/>
                      <w:color w:val="000000" w:themeColor="text1"/>
                    </w:rPr>
                    <w:t>4.</w:t>
                  </w:r>
                </w:p>
              </w:tc>
              <w:tc>
                <w:tcPr>
                  <w:tcW w:w="3712" w:type="dxa"/>
                  <w:tcMar>
                    <w:left w:w="28" w:type="dxa"/>
                    <w:right w:w="28" w:type="dxa"/>
                  </w:tcMar>
                </w:tcPr>
                <w:p w14:paraId="59C189D0" w14:textId="58D906D4" w:rsidR="005560EB" w:rsidRPr="0003445D" w:rsidRDefault="005560EB" w:rsidP="00EA0D13">
                  <w:pPr>
                    <w:widowControl w:val="0"/>
                    <w:suppressLineNumbers/>
                    <w:suppressAutoHyphens/>
                    <w:rPr>
                      <w:rFonts w:ascii="Times New Roman" w:eastAsia="Andale Sans UI" w:hAnsi="Times New Roman"/>
                      <w:color w:val="000000" w:themeColor="text1"/>
                      <w:kern w:val="1"/>
                    </w:rPr>
                  </w:pPr>
                  <w:r>
                    <w:rPr>
                      <w:rFonts w:ascii="Times New Roman" w:eastAsia="Andale Sans UI" w:hAnsi="Times New Roman"/>
                      <w:color w:val="000000" w:themeColor="text1"/>
                      <w:kern w:val="1"/>
                    </w:rPr>
                    <w:t>Ф</w:t>
                  </w:r>
                  <w:r w:rsidRPr="0003445D">
                    <w:rPr>
                      <w:rFonts w:ascii="Times New Roman" w:eastAsia="Andale Sans UI" w:hAnsi="Times New Roman"/>
                      <w:color w:val="000000" w:themeColor="text1"/>
                      <w:kern w:val="1"/>
                    </w:rPr>
                    <w:t>илософское учение о ценностях</w:t>
                  </w:r>
                </w:p>
              </w:tc>
              <w:tc>
                <w:tcPr>
                  <w:tcW w:w="382" w:type="dxa"/>
                  <w:tcMar>
                    <w:left w:w="28" w:type="dxa"/>
                    <w:right w:w="28" w:type="dxa"/>
                  </w:tcMar>
                </w:tcPr>
                <w:p w14:paraId="70D0D1BE" w14:textId="77777777" w:rsidR="005560EB" w:rsidRPr="0003445D" w:rsidRDefault="005560EB" w:rsidP="00EA0D1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3445D">
                    <w:rPr>
                      <w:rFonts w:ascii="Times New Roman" w:hAnsi="Times New Roman" w:cs="Times New Roman"/>
                      <w:color w:val="000000" w:themeColor="text1"/>
                    </w:rPr>
                    <w:t>Г.</w:t>
                  </w:r>
                </w:p>
              </w:tc>
              <w:tc>
                <w:tcPr>
                  <w:tcW w:w="2098" w:type="dxa"/>
                </w:tcPr>
                <w:p w14:paraId="160B566B" w14:textId="77777777" w:rsidR="005560EB" w:rsidRPr="0003445D" w:rsidRDefault="005560EB" w:rsidP="00EA0D13">
                  <w:pPr>
                    <w:widowControl w:val="0"/>
                    <w:suppressLineNumbers/>
                    <w:suppressAutoHyphens/>
                    <w:rPr>
                      <w:rFonts w:ascii="Times New Roman" w:eastAsia="Andale Sans UI" w:hAnsi="Times New Roman"/>
                      <w:color w:val="000000" w:themeColor="text1"/>
                      <w:kern w:val="1"/>
                    </w:rPr>
                  </w:pPr>
                  <w:r w:rsidRPr="0003445D">
                    <w:rPr>
                      <w:rFonts w:ascii="Times New Roman" w:eastAsia="Andale Sans UI" w:hAnsi="Times New Roman"/>
                      <w:color w:val="000000" w:themeColor="text1"/>
                      <w:kern w:val="1"/>
                    </w:rPr>
                    <w:t xml:space="preserve">Онтология </w:t>
                  </w:r>
                </w:p>
              </w:tc>
            </w:tr>
            <w:tr w:rsidR="005560EB" w:rsidRPr="0003445D" w14:paraId="7806C351" w14:textId="77777777" w:rsidTr="0003445D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27D5B7C" w14:textId="77777777" w:rsidR="005560EB" w:rsidRPr="0003445D" w:rsidRDefault="005560EB" w:rsidP="00EA0D1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3712" w:type="dxa"/>
                  <w:tcMar>
                    <w:left w:w="28" w:type="dxa"/>
                    <w:right w:w="28" w:type="dxa"/>
                  </w:tcMar>
                </w:tcPr>
                <w:p w14:paraId="6E2B6FF2" w14:textId="77777777" w:rsidR="005560EB" w:rsidRPr="0003445D" w:rsidRDefault="005560EB" w:rsidP="00EA0D13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382" w:type="dxa"/>
                  <w:tcMar>
                    <w:left w:w="28" w:type="dxa"/>
                    <w:right w:w="28" w:type="dxa"/>
                  </w:tcMar>
                </w:tcPr>
                <w:p w14:paraId="13729732" w14:textId="77777777" w:rsidR="005560EB" w:rsidRPr="0003445D" w:rsidRDefault="005560EB" w:rsidP="00EA0D1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3445D">
                    <w:rPr>
                      <w:rFonts w:ascii="Times New Roman" w:hAnsi="Times New Roman" w:cs="Times New Roman"/>
                      <w:color w:val="000000" w:themeColor="text1"/>
                    </w:rPr>
                    <w:t>Д.</w:t>
                  </w:r>
                </w:p>
              </w:tc>
              <w:tc>
                <w:tcPr>
                  <w:tcW w:w="2098" w:type="dxa"/>
                </w:tcPr>
                <w:p w14:paraId="2E1F0B71" w14:textId="0F2D336A" w:rsidR="005560EB" w:rsidRPr="0003445D" w:rsidRDefault="005560EB" w:rsidP="00EA0D13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03445D">
                    <w:rPr>
                      <w:rFonts w:ascii="Times New Roman" w:eastAsia="Andale Sans UI" w:hAnsi="Times New Roman"/>
                      <w:color w:val="000000" w:themeColor="text1"/>
                      <w:kern w:val="1"/>
                    </w:rPr>
                    <w:t>Гносеология</w:t>
                  </w:r>
                </w:p>
              </w:tc>
            </w:tr>
          </w:tbl>
          <w:p w14:paraId="367FEF64" w14:textId="77777777" w:rsidR="005560EB" w:rsidRPr="0003445D" w:rsidRDefault="005560EB" w:rsidP="00EA0D1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67" w:type="dxa"/>
            <w:tcMar>
              <w:left w:w="28" w:type="dxa"/>
              <w:right w:w="28" w:type="dxa"/>
            </w:tcMar>
          </w:tcPr>
          <w:p w14:paraId="365A2063" w14:textId="77777777" w:rsidR="005560EB" w:rsidRPr="0003445D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4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A994EFB" w14:textId="77777777" w:rsidR="005560EB" w:rsidRPr="0003445D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4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Базовый</w:t>
            </w:r>
          </w:p>
        </w:tc>
        <w:tc>
          <w:tcPr>
            <w:tcW w:w="951" w:type="dxa"/>
            <w:tcMar>
              <w:left w:w="28" w:type="dxa"/>
              <w:right w:w="28" w:type="dxa"/>
            </w:tcMar>
          </w:tcPr>
          <w:p w14:paraId="2677C4EF" w14:textId="6AA81ED6" w:rsidR="005560EB" w:rsidRPr="001E3621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36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5560EB" w:rsidRPr="0003445D" w14:paraId="3F3B04AE" w14:textId="77777777" w:rsidTr="005560EB">
        <w:trPr>
          <w:trHeight w:val="1136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C074866" w14:textId="77777777" w:rsidR="005560EB" w:rsidRPr="0003445D" w:rsidRDefault="005560EB" w:rsidP="00BB448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445D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7030" w:type="dxa"/>
            <w:tcMar>
              <w:left w:w="28" w:type="dxa"/>
              <w:right w:w="28" w:type="dxa"/>
            </w:tcMar>
          </w:tcPr>
          <w:p w14:paraId="0E7116D2" w14:textId="64660C22" w:rsidR="005560EB" w:rsidRPr="005E6E5A" w:rsidRDefault="005560EB" w:rsidP="005E6E5A">
            <w:pPr>
              <w:ind w:firstLine="318"/>
              <w:jc w:val="both"/>
              <w:rPr>
                <w:rFonts w:ascii="Times New Roman" w:hAnsi="Times New Roman" w:cs="Times New Roman"/>
                <w14:ligatures w14:val="standardContextual"/>
              </w:rPr>
            </w:pPr>
            <w:r w:rsidRPr="005E6E5A">
              <w:rPr>
                <w:rFonts w:ascii="Times New Roman" w:hAnsi="Times New Roman" w:cs="Times New Roman"/>
                <w14:ligatures w14:val="standardContextual"/>
              </w:rPr>
              <w:t>Прочитайте текст и установите соответствие</w:t>
            </w:r>
            <w:r>
              <w:rPr>
                <w:rFonts w:ascii="Times New Roman" w:hAnsi="Times New Roman" w:cs="Times New Roman"/>
                <w14:ligatures w14:val="standardContextual"/>
              </w:rPr>
              <w:t>.</w:t>
            </w:r>
          </w:p>
          <w:p w14:paraId="49C4F1AA" w14:textId="67F77D0A" w:rsidR="005560EB" w:rsidRPr="005E6E5A" w:rsidRDefault="005560EB" w:rsidP="005E6E5A">
            <w:pPr>
              <w:ind w:firstLine="318"/>
              <w:jc w:val="both"/>
              <w:rPr>
                <w:rFonts w:ascii="Times New Roman" w:hAnsi="Times New Roman" w:cs="Times New Roman"/>
                <w14:ligatures w14:val="standardContextual"/>
              </w:rPr>
            </w:pPr>
            <w:r w:rsidRPr="005E6E5A">
              <w:rPr>
                <w:rFonts w:ascii="Times New Roman" w:hAnsi="Times New Roman" w:cs="Times New Roman"/>
                <w14:ligatures w14:val="standardContextual"/>
              </w:rPr>
              <w:t>Установите, к какому времени относится деятельность философа.</w:t>
            </w:r>
          </w:p>
          <w:p w14:paraId="6E44D308" w14:textId="69D17EFA" w:rsidR="005560EB" w:rsidRPr="005E6E5A" w:rsidRDefault="005560EB" w:rsidP="005E6E5A">
            <w:pPr>
              <w:ind w:firstLine="318"/>
              <w:jc w:val="both"/>
              <w:rPr>
                <w:rFonts w:ascii="Times New Roman" w:hAnsi="Times New Roman" w:cs="Times New Roman"/>
                <w14:ligatures w14:val="standardContextual"/>
              </w:rPr>
            </w:pPr>
            <w:r w:rsidRPr="005E6E5A">
              <w:rPr>
                <w:rFonts w:ascii="Times New Roman" w:hAnsi="Times New Roman" w:cs="Times New Roman"/>
                <w14:ligatures w14:val="standardContextual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25"/>
              <w:gridCol w:w="1554"/>
              <w:gridCol w:w="425"/>
              <w:gridCol w:w="4391"/>
            </w:tblGrid>
            <w:tr w:rsidR="005560EB" w:rsidRPr="005E6E5A" w14:paraId="185C5EE7" w14:textId="77777777" w:rsidTr="006B082D">
              <w:tc>
                <w:tcPr>
                  <w:tcW w:w="325" w:type="dxa"/>
                  <w:tcMar>
                    <w:left w:w="28" w:type="dxa"/>
                    <w:right w:w="28" w:type="dxa"/>
                  </w:tcMar>
                </w:tcPr>
                <w:p w14:paraId="6160BD42" w14:textId="77777777" w:rsidR="005560EB" w:rsidRPr="005E6E5A" w:rsidRDefault="005560EB" w:rsidP="0003445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5E6E5A">
                    <w:rPr>
                      <w:rFonts w:ascii="Times New Roman" w:hAnsi="Times New Roman" w:cs="Times New Roman"/>
                      <w:color w:val="000000" w:themeColor="text1"/>
                    </w:rPr>
                    <w:t>1.</w:t>
                  </w:r>
                </w:p>
              </w:tc>
              <w:tc>
                <w:tcPr>
                  <w:tcW w:w="1554" w:type="dxa"/>
                  <w:tcMar>
                    <w:left w:w="28" w:type="dxa"/>
                    <w:right w:w="28" w:type="dxa"/>
                  </w:tcMar>
                </w:tcPr>
                <w:p w14:paraId="574987C8" w14:textId="71BE2E15" w:rsidR="005560EB" w:rsidRPr="005E6E5A" w:rsidRDefault="005560EB" w:rsidP="00EA0D13">
                  <w:pPr>
                    <w:jc w:val="both"/>
                    <w:rPr>
                      <w:rFonts w:ascii="Times New Roman" w:hAnsi="Times New Roman"/>
                      <w:color w:val="000000" w:themeColor="text1"/>
                    </w:rPr>
                  </w:pPr>
                  <w:r w:rsidRPr="005E6E5A">
                    <w:rPr>
                      <w:rFonts w:ascii="Times New Roman" w:hAnsi="Times New Roman"/>
                      <w:color w:val="000000" w:themeColor="text1"/>
                    </w:rPr>
                    <w:t>V век до н.э.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3AEAF8B2" w14:textId="77777777" w:rsidR="005560EB" w:rsidRPr="005E6E5A" w:rsidRDefault="005560EB" w:rsidP="00EA0D1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5E6E5A">
                    <w:rPr>
                      <w:rFonts w:ascii="Times New Roman" w:hAnsi="Times New Roman" w:cs="Times New Roman"/>
                      <w:color w:val="000000" w:themeColor="text1"/>
                    </w:rPr>
                    <w:t>А.</w:t>
                  </w:r>
                </w:p>
              </w:tc>
              <w:tc>
                <w:tcPr>
                  <w:tcW w:w="4391" w:type="dxa"/>
                  <w:tcMar>
                    <w:left w:w="28" w:type="dxa"/>
                    <w:right w:w="28" w:type="dxa"/>
                  </w:tcMar>
                </w:tcPr>
                <w:p w14:paraId="635393DD" w14:textId="77777777" w:rsidR="005560EB" w:rsidRPr="005E6E5A" w:rsidRDefault="005560EB" w:rsidP="0026011F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5E6E5A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Сократ </w:t>
                  </w:r>
                </w:p>
              </w:tc>
            </w:tr>
            <w:tr w:rsidR="005560EB" w:rsidRPr="005E6E5A" w14:paraId="02CA7BCD" w14:textId="77777777" w:rsidTr="006B082D">
              <w:tc>
                <w:tcPr>
                  <w:tcW w:w="325" w:type="dxa"/>
                  <w:tcMar>
                    <w:left w:w="28" w:type="dxa"/>
                    <w:right w:w="28" w:type="dxa"/>
                  </w:tcMar>
                </w:tcPr>
                <w:p w14:paraId="2AB180B0" w14:textId="77777777" w:rsidR="005560EB" w:rsidRPr="005E6E5A" w:rsidRDefault="005560EB" w:rsidP="0003445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5E6E5A">
                    <w:rPr>
                      <w:rFonts w:ascii="Times New Roman" w:hAnsi="Times New Roman" w:cs="Times New Roman"/>
                      <w:color w:val="000000" w:themeColor="text1"/>
                    </w:rPr>
                    <w:t>2.</w:t>
                  </w:r>
                </w:p>
              </w:tc>
              <w:tc>
                <w:tcPr>
                  <w:tcW w:w="1554" w:type="dxa"/>
                  <w:tcMar>
                    <w:left w:w="28" w:type="dxa"/>
                    <w:right w:w="28" w:type="dxa"/>
                  </w:tcMar>
                </w:tcPr>
                <w:p w14:paraId="57C7269E" w14:textId="2DAD628C" w:rsidR="005560EB" w:rsidRPr="005E6E5A" w:rsidRDefault="005560EB" w:rsidP="0003445D">
                  <w:pPr>
                    <w:jc w:val="both"/>
                    <w:rPr>
                      <w:rFonts w:ascii="Times New Roman" w:hAnsi="Times New Roman"/>
                      <w:color w:val="000000" w:themeColor="text1"/>
                    </w:rPr>
                  </w:pPr>
                  <w:r w:rsidRPr="005E6E5A">
                    <w:rPr>
                      <w:rFonts w:ascii="Times New Roman" w:hAnsi="Times New Roman"/>
                      <w:color w:val="000000" w:themeColor="text1"/>
                    </w:rPr>
                    <w:t>XIII век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E2151CB" w14:textId="77777777" w:rsidR="005560EB" w:rsidRPr="005E6E5A" w:rsidRDefault="005560EB" w:rsidP="00EA0D1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5E6E5A">
                    <w:rPr>
                      <w:rFonts w:ascii="Times New Roman" w:hAnsi="Times New Roman" w:cs="Times New Roman"/>
                      <w:color w:val="000000" w:themeColor="text1"/>
                    </w:rPr>
                    <w:t>Б.</w:t>
                  </w:r>
                </w:p>
              </w:tc>
              <w:tc>
                <w:tcPr>
                  <w:tcW w:w="4391" w:type="dxa"/>
                  <w:tcMar>
                    <w:left w:w="28" w:type="dxa"/>
                    <w:right w:w="28" w:type="dxa"/>
                  </w:tcMar>
                </w:tcPr>
                <w:p w14:paraId="2F4B9CC8" w14:textId="4BA74C60" w:rsidR="005560EB" w:rsidRPr="005E6E5A" w:rsidRDefault="005560EB" w:rsidP="0026011F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5E6E5A">
                    <w:rPr>
                      <w:rFonts w:ascii="Times New Roman" w:hAnsi="Times New Roman" w:cs="Times New Roman"/>
                      <w:color w:val="000000" w:themeColor="text1"/>
                    </w:rPr>
                    <w:t>Фома Аквинский</w:t>
                  </w:r>
                </w:p>
              </w:tc>
            </w:tr>
            <w:tr w:rsidR="005560EB" w:rsidRPr="005E6E5A" w14:paraId="7119E861" w14:textId="77777777" w:rsidTr="006B082D">
              <w:tc>
                <w:tcPr>
                  <w:tcW w:w="325" w:type="dxa"/>
                  <w:tcMar>
                    <w:left w:w="28" w:type="dxa"/>
                    <w:right w:w="28" w:type="dxa"/>
                  </w:tcMar>
                </w:tcPr>
                <w:p w14:paraId="2CFC2477" w14:textId="77777777" w:rsidR="005560EB" w:rsidRPr="005E6E5A" w:rsidRDefault="005560EB" w:rsidP="0003445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5E6E5A">
                    <w:rPr>
                      <w:rFonts w:ascii="Times New Roman" w:hAnsi="Times New Roman" w:cs="Times New Roman"/>
                      <w:color w:val="000000" w:themeColor="text1"/>
                    </w:rPr>
                    <w:t>3.</w:t>
                  </w:r>
                </w:p>
              </w:tc>
              <w:tc>
                <w:tcPr>
                  <w:tcW w:w="1554" w:type="dxa"/>
                  <w:tcMar>
                    <w:left w:w="28" w:type="dxa"/>
                    <w:right w:w="28" w:type="dxa"/>
                  </w:tcMar>
                </w:tcPr>
                <w:p w14:paraId="600FBD87" w14:textId="53B0C0F9" w:rsidR="005560EB" w:rsidRPr="005E6E5A" w:rsidRDefault="005560EB" w:rsidP="00EA0D13">
                  <w:pPr>
                    <w:jc w:val="both"/>
                    <w:rPr>
                      <w:rFonts w:ascii="Times New Roman" w:hAnsi="Times New Roman"/>
                      <w:color w:val="000000" w:themeColor="text1"/>
                    </w:rPr>
                  </w:pPr>
                  <w:r w:rsidRPr="005E6E5A">
                    <w:rPr>
                      <w:rFonts w:ascii="Times New Roman" w:hAnsi="Times New Roman"/>
                      <w:color w:val="000000" w:themeColor="text1"/>
                    </w:rPr>
                    <w:t>XVII век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56E6BBC8" w14:textId="77777777" w:rsidR="005560EB" w:rsidRPr="005E6E5A" w:rsidRDefault="005560EB" w:rsidP="00EA0D1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5E6E5A">
                    <w:rPr>
                      <w:rFonts w:ascii="Times New Roman" w:hAnsi="Times New Roman" w:cs="Times New Roman"/>
                      <w:color w:val="000000" w:themeColor="text1"/>
                    </w:rPr>
                    <w:t>В.</w:t>
                  </w:r>
                </w:p>
              </w:tc>
              <w:tc>
                <w:tcPr>
                  <w:tcW w:w="4391" w:type="dxa"/>
                  <w:tcMar>
                    <w:left w:w="28" w:type="dxa"/>
                    <w:right w:w="28" w:type="dxa"/>
                  </w:tcMar>
                </w:tcPr>
                <w:p w14:paraId="6CBEDC64" w14:textId="6AAC11F4" w:rsidR="005560EB" w:rsidRPr="005E6E5A" w:rsidRDefault="005560EB" w:rsidP="0026011F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5E6E5A">
                    <w:rPr>
                      <w:rFonts w:ascii="Times New Roman" w:hAnsi="Times New Roman" w:cs="Times New Roman"/>
                      <w:color w:val="000000" w:themeColor="text1"/>
                    </w:rPr>
                    <w:t>Рене Декарт</w:t>
                  </w:r>
                </w:p>
              </w:tc>
            </w:tr>
            <w:tr w:rsidR="005560EB" w:rsidRPr="005E6E5A" w14:paraId="4BCED77E" w14:textId="77777777" w:rsidTr="006B082D">
              <w:tc>
                <w:tcPr>
                  <w:tcW w:w="325" w:type="dxa"/>
                  <w:tcMar>
                    <w:left w:w="28" w:type="dxa"/>
                    <w:right w:w="28" w:type="dxa"/>
                  </w:tcMar>
                </w:tcPr>
                <w:p w14:paraId="09F4BB6A" w14:textId="26AA2EC8" w:rsidR="005560EB" w:rsidRPr="005E6E5A" w:rsidRDefault="005560EB" w:rsidP="0003445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5E6E5A">
                    <w:rPr>
                      <w:rFonts w:ascii="Times New Roman" w:hAnsi="Times New Roman" w:cs="Times New Roman"/>
                      <w:color w:val="000000" w:themeColor="text1"/>
                    </w:rPr>
                    <w:t>4.</w:t>
                  </w:r>
                </w:p>
              </w:tc>
              <w:tc>
                <w:tcPr>
                  <w:tcW w:w="1554" w:type="dxa"/>
                  <w:tcMar>
                    <w:left w:w="28" w:type="dxa"/>
                    <w:right w:w="28" w:type="dxa"/>
                  </w:tcMar>
                </w:tcPr>
                <w:p w14:paraId="0CC693D3" w14:textId="77187BD9" w:rsidR="005560EB" w:rsidRPr="005E6E5A" w:rsidRDefault="005560EB" w:rsidP="00EA0D13">
                  <w:pPr>
                    <w:jc w:val="both"/>
                    <w:rPr>
                      <w:rFonts w:ascii="Times New Roman" w:hAnsi="Times New Roman"/>
                      <w:color w:val="000000" w:themeColor="text1"/>
                    </w:rPr>
                  </w:pPr>
                  <w:r w:rsidRPr="005E6E5A">
                    <w:rPr>
                      <w:rFonts w:ascii="Times New Roman" w:hAnsi="Times New Roman"/>
                      <w:color w:val="000000" w:themeColor="text1"/>
                    </w:rPr>
                    <w:t>XIX век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3921AF9D" w14:textId="77777777" w:rsidR="005560EB" w:rsidRPr="005E6E5A" w:rsidRDefault="005560EB" w:rsidP="00EA0D1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5E6E5A">
                    <w:rPr>
                      <w:rFonts w:ascii="Times New Roman" w:hAnsi="Times New Roman" w:cs="Times New Roman"/>
                      <w:color w:val="000000" w:themeColor="text1"/>
                    </w:rPr>
                    <w:t>Г.</w:t>
                  </w:r>
                </w:p>
              </w:tc>
              <w:tc>
                <w:tcPr>
                  <w:tcW w:w="4391" w:type="dxa"/>
                  <w:tcMar>
                    <w:left w:w="28" w:type="dxa"/>
                    <w:right w:w="28" w:type="dxa"/>
                  </w:tcMar>
                </w:tcPr>
                <w:p w14:paraId="26ACBCAC" w14:textId="2F97E7AF" w:rsidR="005560EB" w:rsidRPr="005E6E5A" w:rsidRDefault="005560EB" w:rsidP="0026011F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5E6E5A">
                    <w:rPr>
                      <w:rFonts w:ascii="Times New Roman" w:hAnsi="Times New Roman" w:cs="Times New Roman"/>
                      <w:color w:val="000000" w:themeColor="text1"/>
                    </w:rPr>
                    <w:t>Фридрих Ницше</w:t>
                  </w:r>
                </w:p>
              </w:tc>
            </w:tr>
            <w:tr w:rsidR="005560EB" w:rsidRPr="0003445D" w14:paraId="15D709DB" w14:textId="77777777" w:rsidTr="006B082D">
              <w:tc>
                <w:tcPr>
                  <w:tcW w:w="325" w:type="dxa"/>
                  <w:tcMar>
                    <w:left w:w="28" w:type="dxa"/>
                    <w:right w:w="28" w:type="dxa"/>
                  </w:tcMar>
                </w:tcPr>
                <w:p w14:paraId="592DE1C7" w14:textId="77777777" w:rsidR="005560EB" w:rsidRPr="005E6E5A" w:rsidRDefault="005560EB" w:rsidP="0003445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</w:tc>
              <w:tc>
                <w:tcPr>
                  <w:tcW w:w="1554" w:type="dxa"/>
                  <w:tcMar>
                    <w:left w:w="28" w:type="dxa"/>
                    <w:right w:w="28" w:type="dxa"/>
                  </w:tcMar>
                </w:tcPr>
                <w:p w14:paraId="503B6370" w14:textId="77777777" w:rsidR="005560EB" w:rsidRPr="005E6E5A" w:rsidRDefault="005560EB" w:rsidP="00EA0D13">
                  <w:pPr>
                    <w:jc w:val="both"/>
                    <w:rPr>
                      <w:rFonts w:ascii="Times New Roman" w:hAnsi="Times New Roman"/>
                      <w:color w:val="000000" w:themeColor="text1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116298DB" w14:textId="77777777" w:rsidR="005560EB" w:rsidRPr="005E6E5A" w:rsidRDefault="005560EB" w:rsidP="00EA0D1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5E6E5A">
                    <w:rPr>
                      <w:rFonts w:ascii="Times New Roman" w:hAnsi="Times New Roman" w:cs="Times New Roman"/>
                      <w:color w:val="000000" w:themeColor="text1"/>
                    </w:rPr>
                    <w:t>Д.</w:t>
                  </w:r>
                </w:p>
              </w:tc>
              <w:tc>
                <w:tcPr>
                  <w:tcW w:w="4391" w:type="dxa"/>
                  <w:tcMar>
                    <w:left w:w="28" w:type="dxa"/>
                    <w:right w:w="28" w:type="dxa"/>
                  </w:tcMar>
                </w:tcPr>
                <w:p w14:paraId="0E8EC2E2" w14:textId="7A63C5B7" w:rsidR="005560EB" w:rsidRPr="0003445D" w:rsidRDefault="005560EB" w:rsidP="0026011F">
                  <w:pPr>
                    <w:pStyle w:val="a7"/>
                    <w:ind w:left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5E6E5A">
                    <w:rPr>
                      <w:rFonts w:ascii="Times New Roman" w:hAnsi="Times New Roman" w:cs="Times New Roman"/>
                      <w:color w:val="000000" w:themeColor="text1"/>
                    </w:rPr>
                    <w:t>Иван Грозный</w:t>
                  </w:r>
                </w:p>
              </w:tc>
            </w:tr>
          </w:tbl>
          <w:p w14:paraId="75A1E169" w14:textId="77777777" w:rsidR="005560EB" w:rsidRPr="0003445D" w:rsidRDefault="005560EB" w:rsidP="00EA0D1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767" w:type="dxa"/>
            <w:tcMar>
              <w:left w:w="28" w:type="dxa"/>
              <w:right w:w="28" w:type="dxa"/>
            </w:tcMar>
          </w:tcPr>
          <w:p w14:paraId="39144591" w14:textId="77777777" w:rsidR="005560EB" w:rsidRPr="0003445D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4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9BD99C0" w14:textId="77777777" w:rsidR="005560EB" w:rsidRPr="0003445D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4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Повышенный</w:t>
            </w:r>
          </w:p>
        </w:tc>
        <w:tc>
          <w:tcPr>
            <w:tcW w:w="951" w:type="dxa"/>
            <w:tcMar>
              <w:left w:w="28" w:type="dxa"/>
              <w:right w:w="28" w:type="dxa"/>
            </w:tcMar>
          </w:tcPr>
          <w:p w14:paraId="59C03EEE" w14:textId="32A3116D" w:rsidR="005560EB" w:rsidRPr="001E3621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1E36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5560EB" w:rsidRPr="0003445D" w14:paraId="46FC8F70" w14:textId="77777777" w:rsidTr="005560EB">
        <w:tc>
          <w:tcPr>
            <w:tcW w:w="777" w:type="dxa"/>
            <w:tcMar>
              <w:left w:w="28" w:type="dxa"/>
              <w:right w:w="28" w:type="dxa"/>
            </w:tcMar>
          </w:tcPr>
          <w:p w14:paraId="562F6758" w14:textId="5CAB0B3A" w:rsidR="005560EB" w:rsidRPr="0003445D" w:rsidRDefault="005560EB" w:rsidP="00BB448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445D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7030" w:type="dxa"/>
            <w:tcMar>
              <w:left w:w="28" w:type="dxa"/>
              <w:right w:w="28" w:type="dxa"/>
            </w:tcMar>
          </w:tcPr>
          <w:p w14:paraId="739C7687" w14:textId="323CAAE3" w:rsidR="005560EB" w:rsidRPr="005E6E5A" w:rsidRDefault="005560EB" w:rsidP="005E6E5A">
            <w:pPr>
              <w:ind w:firstLine="318"/>
              <w:jc w:val="both"/>
              <w:rPr>
                <w:rFonts w:ascii="Times New Roman" w:hAnsi="Times New Roman" w:cs="Times New Roman"/>
                <w14:ligatures w14:val="standardContextual"/>
              </w:rPr>
            </w:pPr>
            <w:r w:rsidRPr="005E6E5A">
              <w:rPr>
                <w:rFonts w:ascii="Times New Roman" w:hAnsi="Times New Roman" w:cs="Times New Roman"/>
                <w14:ligatures w14:val="standardContextual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  <w14:ligatures w14:val="standardContextual"/>
              </w:rPr>
              <w:t>.</w:t>
            </w:r>
          </w:p>
          <w:p w14:paraId="37AD99F6" w14:textId="71B92B8C" w:rsidR="005560EB" w:rsidRPr="005E6E5A" w:rsidRDefault="005560EB" w:rsidP="005E6E5A">
            <w:pPr>
              <w:ind w:firstLine="318"/>
              <w:jc w:val="both"/>
              <w:rPr>
                <w:rFonts w:ascii="Times New Roman" w:hAnsi="Times New Roman" w:cs="Times New Roman"/>
                <w14:ligatures w14:val="standardContextual"/>
              </w:rPr>
            </w:pPr>
            <w:r w:rsidRPr="005E6E5A">
              <w:rPr>
                <w:rFonts w:ascii="Times New Roman" w:hAnsi="Times New Roman" w:cs="Times New Roman"/>
                <w14:ligatures w14:val="standardContextual"/>
              </w:rPr>
              <w:t>Расположите в хронологическом порядке следующие исторически сложившиеся формы мировоззрения</w:t>
            </w:r>
            <w:r>
              <w:rPr>
                <w:rFonts w:ascii="Times New Roman" w:hAnsi="Times New Roman" w:cs="Times New Roman"/>
                <w14:ligatures w14:val="standardContextual"/>
              </w:rPr>
              <w:t>.</w:t>
            </w:r>
          </w:p>
          <w:p w14:paraId="432A6FB1" w14:textId="0E4AB8CA" w:rsidR="005560EB" w:rsidRPr="005E6E5A" w:rsidRDefault="005560EB" w:rsidP="005E6E5A">
            <w:pPr>
              <w:ind w:firstLine="318"/>
              <w:jc w:val="both"/>
              <w:rPr>
                <w:rFonts w:ascii="Times New Roman" w:hAnsi="Times New Roman" w:cs="Times New Roman"/>
                <w14:ligatures w14:val="standardContextual"/>
              </w:rPr>
            </w:pPr>
            <w:r w:rsidRPr="005E6E5A">
              <w:rPr>
                <w:rFonts w:ascii="Times New Roman" w:hAnsi="Times New Roman" w:cs="Times New Roman"/>
                <w14:ligatures w14:val="standardContextual"/>
              </w:rPr>
              <w:t>1. Религиозное</w:t>
            </w:r>
          </w:p>
          <w:p w14:paraId="4E0BBB62" w14:textId="05EB5049" w:rsidR="005560EB" w:rsidRPr="005E6E5A" w:rsidRDefault="005560EB" w:rsidP="005E6E5A">
            <w:pPr>
              <w:ind w:firstLine="318"/>
              <w:jc w:val="both"/>
              <w:rPr>
                <w:rFonts w:ascii="Times New Roman" w:hAnsi="Times New Roman" w:cs="Times New Roman"/>
                <w14:ligatures w14:val="standardContextual"/>
              </w:rPr>
            </w:pPr>
            <w:r w:rsidRPr="005E6E5A">
              <w:rPr>
                <w:rFonts w:ascii="Times New Roman" w:hAnsi="Times New Roman" w:cs="Times New Roman"/>
                <w14:ligatures w14:val="standardContextual"/>
              </w:rPr>
              <w:t>2. Научное</w:t>
            </w:r>
          </w:p>
          <w:p w14:paraId="33206F86" w14:textId="0642BE80" w:rsidR="005560EB" w:rsidRPr="005E6E5A" w:rsidRDefault="005560EB" w:rsidP="005E6E5A">
            <w:pPr>
              <w:ind w:firstLine="318"/>
              <w:jc w:val="both"/>
              <w:rPr>
                <w:rFonts w:ascii="Times New Roman" w:hAnsi="Times New Roman" w:cs="Times New Roman"/>
                <w14:ligatures w14:val="standardContextual"/>
              </w:rPr>
            </w:pPr>
            <w:r w:rsidRPr="005E6E5A">
              <w:rPr>
                <w:rFonts w:ascii="Times New Roman" w:hAnsi="Times New Roman" w:cs="Times New Roman"/>
                <w14:ligatures w14:val="standardContextual"/>
              </w:rPr>
              <w:t>3. Философское</w:t>
            </w:r>
          </w:p>
          <w:p w14:paraId="0A58BA71" w14:textId="23FCB1F1" w:rsidR="005560EB" w:rsidRPr="005E6E5A" w:rsidRDefault="005560EB" w:rsidP="005E6E5A">
            <w:pPr>
              <w:ind w:firstLine="318"/>
              <w:jc w:val="both"/>
              <w:rPr>
                <w:rFonts w:ascii="Times New Roman" w:hAnsi="Times New Roman" w:cs="Times New Roman"/>
                <w14:ligatures w14:val="standardContextual"/>
              </w:rPr>
            </w:pPr>
            <w:r w:rsidRPr="005E6E5A">
              <w:rPr>
                <w:rFonts w:ascii="Times New Roman" w:hAnsi="Times New Roman" w:cs="Times New Roman"/>
                <w14:ligatures w14:val="standardContextual"/>
              </w:rPr>
              <w:t xml:space="preserve">4. Мифологическое </w:t>
            </w:r>
          </w:p>
          <w:p w14:paraId="3C9195D4" w14:textId="28A0C842" w:rsidR="005560EB" w:rsidRPr="0003445D" w:rsidRDefault="005560EB" w:rsidP="005E6E5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6E5A">
              <w:rPr>
                <w:rFonts w:ascii="Times New Roman" w:hAnsi="Times New Roman" w:cs="Times New Roman"/>
                <w14:ligatures w14:val="standardContextual"/>
              </w:rPr>
              <w:t>Запишите соответствующую последовательность цифр слева направо без пробелов и точек</w:t>
            </w:r>
            <w:r>
              <w:rPr>
                <w:rFonts w:ascii="Times New Roman" w:hAnsi="Times New Roman" w:cs="Times New Roman"/>
                <w14:ligatures w14:val="standardContextual"/>
              </w:rPr>
              <w:t>.</w:t>
            </w:r>
          </w:p>
        </w:tc>
        <w:tc>
          <w:tcPr>
            <w:tcW w:w="1767" w:type="dxa"/>
            <w:tcMar>
              <w:left w:w="28" w:type="dxa"/>
              <w:right w:w="28" w:type="dxa"/>
            </w:tcMar>
          </w:tcPr>
          <w:p w14:paraId="4DB02B88" w14:textId="052EE8B2" w:rsidR="005560EB" w:rsidRPr="0003445D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последовательность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A82E94D" w14:textId="77777777" w:rsidR="005560EB" w:rsidRPr="0003445D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4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Базовый</w:t>
            </w:r>
          </w:p>
        </w:tc>
        <w:tc>
          <w:tcPr>
            <w:tcW w:w="951" w:type="dxa"/>
            <w:tcMar>
              <w:left w:w="28" w:type="dxa"/>
              <w:right w:w="28" w:type="dxa"/>
            </w:tcMar>
          </w:tcPr>
          <w:p w14:paraId="0B3D3A91" w14:textId="74549968" w:rsidR="005560EB" w:rsidRPr="001E3621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36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5560EB" w:rsidRPr="0003445D" w14:paraId="1F58A8FB" w14:textId="77777777" w:rsidTr="005560EB">
        <w:tc>
          <w:tcPr>
            <w:tcW w:w="777" w:type="dxa"/>
            <w:tcMar>
              <w:left w:w="28" w:type="dxa"/>
              <w:right w:w="28" w:type="dxa"/>
            </w:tcMar>
          </w:tcPr>
          <w:p w14:paraId="62178F75" w14:textId="77777777" w:rsidR="005560EB" w:rsidRPr="0003445D" w:rsidRDefault="005560EB" w:rsidP="00BB448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445D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7030" w:type="dxa"/>
            <w:tcMar>
              <w:left w:w="28" w:type="dxa"/>
              <w:right w:w="28" w:type="dxa"/>
            </w:tcMar>
          </w:tcPr>
          <w:p w14:paraId="3CE75831" w14:textId="0170EA70" w:rsidR="005560EB" w:rsidRPr="005E6E5A" w:rsidRDefault="005560EB" w:rsidP="005E6E5A">
            <w:pPr>
              <w:ind w:firstLine="318"/>
              <w:jc w:val="both"/>
              <w:rPr>
                <w:rFonts w:ascii="Times New Roman" w:hAnsi="Times New Roman" w:cs="Times New Roman"/>
                <w14:ligatures w14:val="standardContextual"/>
              </w:rPr>
            </w:pPr>
            <w:r w:rsidRPr="005E6E5A">
              <w:rPr>
                <w:rFonts w:ascii="Times New Roman" w:hAnsi="Times New Roman" w:cs="Times New Roman"/>
                <w14:ligatures w14:val="standardContextual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  <w14:ligatures w14:val="standardContextual"/>
              </w:rPr>
              <w:t>.</w:t>
            </w:r>
          </w:p>
          <w:p w14:paraId="34943ED0" w14:textId="77777777" w:rsidR="005560EB" w:rsidRPr="005E6E5A" w:rsidRDefault="005560EB" w:rsidP="005E6E5A">
            <w:pPr>
              <w:ind w:firstLine="318"/>
              <w:jc w:val="both"/>
              <w:rPr>
                <w:rFonts w:ascii="Times New Roman" w:hAnsi="Times New Roman" w:cs="Times New Roman"/>
                <w14:ligatures w14:val="standardContextual"/>
              </w:rPr>
            </w:pPr>
            <w:r w:rsidRPr="005E6E5A">
              <w:rPr>
                <w:rFonts w:ascii="Times New Roman" w:hAnsi="Times New Roman" w:cs="Times New Roman"/>
                <w14:ligatures w14:val="standardContextual"/>
              </w:rPr>
              <w:t>Расположите в хронологическом порядке исторические эпохи развития философии.</w:t>
            </w:r>
          </w:p>
          <w:p w14:paraId="4F8E63B5" w14:textId="4DAB952E" w:rsidR="005560EB" w:rsidRPr="005E6E5A" w:rsidRDefault="005560EB" w:rsidP="005E6E5A">
            <w:pPr>
              <w:ind w:firstLine="318"/>
              <w:jc w:val="both"/>
              <w:rPr>
                <w:rFonts w:ascii="Times New Roman" w:hAnsi="Times New Roman" w:cs="Times New Roman"/>
                <w14:ligatures w14:val="standardContextual"/>
              </w:rPr>
            </w:pPr>
            <w:r w:rsidRPr="005E6E5A">
              <w:rPr>
                <w:rFonts w:ascii="Times New Roman" w:hAnsi="Times New Roman" w:cs="Times New Roman"/>
                <w14:ligatures w14:val="standardContextual"/>
              </w:rPr>
              <w:t>1. Философия Нового времени</w:t>
            </w:r>
          </w:p>
          <w:p w14:paraId="249400B4" w14:textId="77777777" w:rsidR="005560EB" w:rsidRPr="005E6E5A" w:rsidRDefault="005560EB" w:rsidP="005E6E5A">
            <w:pPr>
              <w:ind w:firstLine="318"/>
              <w:jc w:val="both"/>
              <w:rPr>
                <w:rFonts w:ascii="Times New Roman" w:hAnsi="Times New Roman" w:cs="Times New Roman"/>
                <w14:ligatures w14:val="standardContextual"/>
              </w:rPr>
            </w:pPr>
            <w:r w:rsidRPr="005E6E5A">
              <w:rPr>
                <w:rFonts w:ascii="Times New Roman" w:hAnsi="Times New Roman" w:cs="Times New Roman"/>
                <w14:ligatures w14:val="standardContextual"/>
              </w:rPr>
              <w:t>2. Философия Античности</w:t>
            </w:r>
          </w:p>
          <w:p w14:paraId="5CEBCD16" w14:textId="77777777" w:rsidR="005560EB" w:rsidRPr="005E6E5A" w:rsidRDefault="005560EB" w:rsidP="005E6E5A">
            <w:pPr>
              <w:ind w:firstLine="318"/>
              <w:jc w:val="both"/>
              <w:rPr>
                <w:rFonts w:ascii="Times New Roman" w:hAnsi="Times New Roman" w:cs="Times New Roman"/>
                <w14:ligatures w14:val="standardContextual"/>
              </w:rPr>
            </w:pPr>
            <w:r w:rsidRPr="005E6E5A">
              <w:rPr>
                <w:rFonts w:ascii="Times New Roman" w:hAnsi="Times New Roman" w:cs="Times New Roman"/>
                <w14:ligatures w14:val="standardContextual"/>
              </w:rPr>
              <w:t>3. Философия Возрождения</w:t>
            </w:r>
          </w:p>
          <w:p w14:paraId="5D279AB5" w14:textId="77777777" w:rsidR="005560EB" w:rsidRPr="005E6E5A" w:rsidRDefault="005560EB" w:rsidP="005E6E5A">
            <w:pPr>
              <w:ind w:firstLine="318"/>
              <w:jc w:val="both"/>
              <w:rPr>
                <w:rFonts w:ascii="Times New Roman" w:hAnsi="Times New Roman" w:cs="Times New Roman"/>
                <w14:ligatures w14:val="standardContextual"/>
              </w:rPr>
            </w:pPr>
            <w:r w:rsidRPr="005E6E5A">
              <w:rPr>
                <w:rFonts w:ascii="Times New Roman" w:hAnsi="Times New Roman" w:cs="Times New Roman"/>
                <w14:ligatures w14:val="standardContextual"/>
              </w:rPr>
              <w:t>4. Философия Средневековья</w:t>
            </w:r>
          </w:p>
          <w:p w14:paraId="32FDC320" w14:textId="024A8F87" w:rsidR="005560EB" w:rsidRPr="0003445D" w:rsidRDefault="005560EB" w:rsidP="005E6E5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6E5A">
              <w:rPr>
                <w:rFonts w:ascii="Times New Roman" w:hAnsi="Times New Roman" w:cs="Times New Roman"/>
                <w14:ligatures w14:val="standardContextual"/>
              </w:rPr>
              <w:t>Запишите соответствующую последовательность цифр слева направо без пробелов и точек</w:t>
            </w:r>
            <w:r>
              <w:rPr>
                <w:rFonts w:ascii="Times New Roman" w:hAnsi="Times New Roman" w:cs="Times New Roman"/>
                <w14:ligatures w14:val="standardContextual"/>
              </w:rPr>
              <w:t>.</w:t>
            </w:r>
          </w:p>
        </w:tc>
        <w:tc>
          <w:tcPr>
            <w:tcW w:w="1767" w:type="dxa"/>
            <w:tcMar>
              <w:left w:w="28" w:type="dxa"/>
              <w:right w:w="28" w:type="dxa"/>
            </w:tcMar>
          </w:tcPr>
          <w:p w14:paraId="6F26684C" w14:textId="6BBC1139" w:rsidR="005560EB" w:rsidRPr="0003445D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последовательность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F7C0C58" w14:textId="77777777" w:rsidR="005560EB" w:rsidRPr="0003445D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4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Повышенный</w:t>
            </w:r>
          </w:p>
        </w:tc>
        <w:tc>
          <w:tcPr>
            <w:tcW w:w="951" w:type="dxa"/>
            <w:tcMar>
              <w:left w:w="28" w:type="dxa"/>
              <w:right w:w="28" w:type="dxa"/>
            </w:tcMar>
          </w:tcPr>
          <w:p w14:paraId="44F252A0" w14:textId="2AB12A39" w:rsidR="005560EB" w:rsidRPr="001E3621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36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5560EB" w:rsidRPr="0003445D" w14:paraId="41A983D3" w14:textId="77777777" w:rsidTr="005560EB">
        <w:tc>
          <w:tcPr>
            <w:tcW w:w="777" w:type="dxa"/>
            <w:tcMar>
              <w:left w:w="28" w:type="dxa"/>
              <w:right w:w="28" w:type="dxa"/>
            </w:tcMar>
          </w:tcPr>
          <w:p w14:paraId="27576B65" w14:textId="77777777" w:rsidR="005560EB" w:rsidRPr="0003445D" w:rsidRDefault="005560EB" w:rsidP="00BB448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445D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7030" w:type="dxa"/>
            <w:tcMar>
              <w:left w:w="28" w:type="dxa"/>
              <w:right w:w="28" w:type="dxa"/>
            </w:tcMar>
          </w:tcPr>
          <w:p w14:paraId="5FBFBCBC" w14:textId="2D1E08C5" w:rsidR="005560EB" w:rsidRPr="005E6E5A" w:rsidRDefault="005560EB" w:rsidP="005E6E5A">
            <w:pPr>
              <w:ind w:firstLine="318"/>
              <w:jc w:val="both"/>
              <w:rPr>
                <w:rFonts w:ascii="Times New Roman" w:hAnsi="Times New Roman" w:cs="Times New Roman"/>
                <w14:ligatures w14:val="standardContextual"/>
              </w:rPr>
            </w:pPr>
            <w:r w:rsidRPr="005E6E5A">
              <w:rPr>
                <w:rFonts w:ascii="Times New Roman" w:hAnsi="Times New Roman" w:cs="Times New Roman"/>
                <w14:ligatures w14:val="standardContextual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  <w14:ligatures w14:val="standardContextual"/>
              </w:rPr>
              <w:t>.</w:t>
            </w:r>
          </w:p>
          <w:p w14:paraId="0FF75199" w14:textId="77777777" w:rsidR="005560EB" w:rsidRPr="005E6E5A" w:rsidRDefault="005560EB" w:rsidP="005E6E5A">
            <w:pPr>
              <w:ind w:firstLine="318"/>
              <w:jc w:val="both"/>
              <w:rPr>
                <w:rFonts w:ascii="Times New Roman" w:hAnsi="Times New Roman" w:cs="Times New Roman"/>
                <w14:ligatures w14:val="standardContextual"/>
              </w:rPr>
            </w:pPr>
            <w:r w:rsidRPr="005E6E5A">
              <w:rPr>
                <w:rFonts w:ascii="Times New Roman" w:hAnsi="Times New Roman" w:cs="Times New Roman"/>
                <w14:ligatures w14:val="standardContextual"/>
              </w:rPr>
              <w:t xml:space="preserve">Философ </w:t>
            </w:r>
            <w:proofErr w:type="spellStart"/>
            <w:r w:rsidRPr="005E6E5A">
              <w:rPr>
                <w:rFonts w:ascii="Times New Roman" w:hAnsi="Times New Roman" w:cs="Times New Roman"/>
                <w14:ligatures w14:val="standardContextual"/>
              </w:rPr>
              <w:t>И.Кант</w:t>
            </w:r>
            <w:proofErr w:type="spellEnd"/>
            <w:r w:rsidRPr="005E6E5A">
              <w:rPr>
                <w:rFonts w:ascii="Times New Roman" w:hAnsi="Times New Roman" w:cs="Times New Roman"/>
                <w14:ligatures w14:val="standardContextual"/>
              </w:rPr>
              <w:t xml:space="preserve"> выделяет три познавательные способности человека. Расположите их в последовательности от низшей к высшей.</w:t>
            </w:r>
          </w:p>
          <w:p w14:paraId="3B45790C" w14:textId="77777777" w:rsidR="005560EB" w:rsidRPr="005E6E5A" w:rsidRDefault="005560EB" w:rsidP="005E6E5A">
            <w:pPr>
              <w:ind w:firstLine="318"/>
              <w:jc w:val="both"/>
              <w:rPr>
                <w:rFonts w:ascii="Times New Roman" w:hAnsi="Times New Roman" w:cs="Times New Roman"/>
                <w14:ligatures w14:val="standardContextual"/>
              </w:rPr>
            </w:pPr>
            <w:r w:rsidRPr="005E6E5A">
              <w:rPr>
                <w:rFonts w:ascii="Times New Roman" w:hAnsi="Times New Roman" w:cs="Times New Roman"/>
                <w14:ligatures w14:val="standardContextual"/>
              </w:rPr>
              <w:t>1. Рассудок</w:t>
            </w:r>
          </w:p>
          <w:p w14:paraId="7341882A" w14:textId="304338DA" w:rsidR="005560EB" w:rsidRPr="005E6E5A" w:rsidRDefault="005560EB" w:rsidP="005E6E5A">
            <w:pPr>
              <w:ind w:firstLine="318"/>
              <w:jc w:val="both"/>
              <w:rPr>
                <w:rFonts w:ascii="Times New Roman" w:hAnsi="Times New Roman" w:cs="Times New Roman"/>
                <w14:ligatures w14:val="standardContextual"/>
              </w:rPr>
            </w:pPr>
            <w:r w:rsidRPr="005E6E5A">
              <w:rPr>
                <w:rFonts w:ascii="Times New Roman" w:hAnsi="Times New Roman" w:cs="Times New Roman"/>
                <w14:ligatures w14:val="standardContextual"/>
              </w:rPr>
              <w:t>2. Разум</w:t>
            </w:r>
          </w:p>
          <w:p w14:paraId="3411A60D" w14:textId="77777777" w:rsidR="005560EB" w:rsidRPr="005E6E5A" w:rsidRDefault="005560EB" w:rsidP="005E6E5A">
            <w:pPr>
              <w:ind w:firstLine="318"/>
              <w:jc w:val="both"/>
              <w:rPr>
                <w:rFonts w:ascii="Times New Roman" w:hAnsi="Times New Roman" w:cs="Times New Roman"/>
                <w14:ligatures w14:val="standardContextual"/>
              </w:rPr>
            </w:pPr>
            <w:r w:rsidRPr="005E6E5A">
              <w:rPr>
                <w:rFonts w:ascii="Times New Roman" w:hAnsi="Times New Roman" w:cs="Times New Roman"/>
                <w14:ligatures w14:val="standardContextual"/>
              </w:rPr>
              <w:t>3. Чувственность</w:t>
            </w:r>
          </w:p>
          <w:p w14:paraId="241BFEB1" w14:textId="54453062" w:rsidR="005560EB" w:rsidRPr="0003445D" w:rsidRDefault="005560EB" w:rsidP="005E6E5A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6E5A">
              <w:rPr>
                <w:rFonts w:ascii="Times New Roman" w:hAnsi="Times New Roman" w:cs="Times New Roman"/>
                <w14:ligatures w14:val="standardContextual"/>
              </w:rPr>
              <w:t>Запишите соответствующую последовательность цифр слева направо без пробелов и точек</w:t>
            </w:r>
            <w:r>
              <w:rPr>
                <w:rFonts w:ascii="Times New Roman" w:hAnsi="Times New Roman" w:cs="Times New Roman"/>
                <w14:ligatures w14:val="standardContextual"/>
              </w:rPr>
              <w:t>.</w:t>
            </w:r>
          </w:p>
        </w:tc>
        <w:tc>
          <w:tcPr>
            <w:tcW w:w="1767" w:type="dxa"/>
            <w:tcMar>
              <w:left w:w="28" w:type="dxa"/>
              <w:right w:w="28" w:type="dxa"/>
            </w:tcMar>
          </w:tcPr>
          <w:p w14:paraId="623CF8FE" w14:textId="42E8F510" w:rsidR="005560EB" w:rsidRPr="0003445D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последовательность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29131F" w14:textId="77777777" w:rsidR="005560EB" w:rsidRPr="0003445D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4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Высокий</w:t>
            </w:r>
          </w:p>
        </w:tc>
        <w:tc>
          <w:tcPr>
            <w:tcW w:w="951" w:type="dxa"/>
            <w:tcMar>
              <w:left w:w="28" w:type="dxa"/>
              <w:right w:w="28" w:type="dxa"/>
            </w:tcMar>
          </w:tcPr>
          <w:p w14:paraId="3ACF66DA" w14:textId="681DE2F5" w:rsidR="005560EB" w:rsidRPr="001E3621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36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</w:tr>
      <w:tr w:rsidR="005560EB" w:rsidRPr="0003445D" w14:paraId="0E7183BF" w14:textId="77777777" w:rsidTr="005560EB">
        <w:tc>
          <w:tcPr>
            <w:tcW w:w="777" w:type="dxa"/>
            <w:tcMar>
              <w:left w:w="28" w:type="dxa"/>
              <w:right w:w="28" w:type="dxa"/>
            </w:tcMar>
          </w:tcPr>
          <w:p w14:paraId="1F330C32" w14:textId="77777777" w:rsidR="005560EB" w:rsidRPr="0003445D" w:rsidRDefault="005560EB" w:rsidP="00BB448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445D"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7030" w:type="dxa"/>
            <w:tcMar>
              <w:left w:w="28" w:type="dxa"/>
              <w:right w:w="28" w:type="dxa"/>
            </w:tcMar>
          </w:tcPr>
          <w:p w14:paraId="0467AC24" w14:textId="77777777" w:rsidR="005560EB" w:rsidRPr="0098711C" w:rsidRDefault="005560EB" w:rsidP="0098711C">
            <w:pPr>
              <w:ind w:firstLine="318"/>
              <w:jc w:val="both"/>
              <w:rPr>
                <w:rFonts w:ascii="Times New Roman" w:hAnsi="Times New Roman"/>
                <w:color w:val="000000" w:themeColor="text1"/>
              </w:rPr>
            </w:pPr>
            <w:r w:rsidRPr="0098711C">
              <w:rPr>
                <w:rFonts w:ascii="Times New Roman" w:hAnsi="Times New Roman"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2033023" w14:textId="77777777" w:rsidR="005560EB" w:rsidRPr="0003445D" w:rsidRDefault="005560EB" w:rsidP="00EA0D13">
            <w:pPr>
              <w:ind w:firstLine="318"/>
              <w:jc w:val="both"/>
              <w:rPr>
                <w:rFonts w:ascii="Times New Roman" w:hAnsi="Times New Roman"/>
                <w:color w:val="000000" w:themeColor="text1"/>
              </w:rPr>
            </w:pPr>
            <w:r w:rsidRPr="0003445D">
              <w:rPr>
                <w:rFonts w:ascii="Times New Roman" w:hAnsi="Times New Roman"/>
                <w:color w:val="000000" w:themeColor="text1"/>
              </w:rPr>
              <w:t>Каков главный вывод философа Зенона Элейского в апории «Ахиллес».</w:t>
            </w:r>
          </w:p>
          <w:p w14:paraId="1F7FE5E4" w14:textId="77777777" w:rsidR="005560EB" w:rsidRPr="0003445D" w:rsidRDefault="005560EB" w:rsidP="00EA0D13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03445D">
              <w:rPr>
                <w:rFonts w:ascii="Times New Roman" w:hAnsi="Times New Roman"/>
                <w:color w:val="000000" w:themeColor="text1"/>
              </w:rPr>
              <w:t>1. Ахиллес догонит черепаху</w:t>
            </w:r>
          </w:p>
          <w:p w14:paraId="08A30DA9" w14:textId="77777777" w:rsidR="005560EB" w:rsidRPr="0003445D" w:rsidRDefault="005560EB" w:rsidP="00EA0D13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03445D">
              <w:rPr>
                <w:rFonts w:ascii="Times New Roman" w:hAnsi="Times New Roman"/>
                <w:color w:val="000000" w:themeColor="text1"/>
              </w:rPr>
              <w:t>2. Ахиллес никогда (ни при каких условиях) не догонит черепаху</w:t>
            </w:r>
          </w:p>
          <w:p w14:paraId="724FC35A" w14:textId="77777777" w:rsidR="005560EB" w:rsidRPr="0003445D" w:rsidRDefault="005560EB" w:rsidP="00EA0D13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03445D">
              <w:rPr>
                <w:rFonts w:ascii="Times New Roman" w:hAnsi="Times New Roman"/>
                <w:color w:val="000000" w:themeColor="text1"/>
              </w:rPr>
              <w:t>3. Ахиллес догонит черепаху, если она прекратит свое движение</w:t>
            </w:r>
          </w:p>
          <w:p w14:paraId="790649AB" w14:textId="77777777" w:rsidR="005560EB" w:rsidRPr="0003445D" w:rsidRDefault="005560EB" w:rsidP="00EA0D13">
            <w:pPr>
              <w:ind w:firstLine="357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03445D">
              <w:rPr>
                <w:rFonts w:ascii="Times New Roman" w:hAnsi="Times New Roman"/>
                <w:color w:val="000000" w:themeColor="text1"/>
              </w:rPr>
              <w:t>4. А</w:t>
            </w:r>
            <w:r w:rsidRPr="0003445D">
              <w:rPr>
                <w:rFonts w:ascii="Times New Roman" w:hAnsi="Times New Roman"/>
                <w:color w:val="000000" w:themeColor="text1"/>
                <w:lang w:eastAsia="ru-RU"/>
              </w:rPr>
              <w:t>хиллес не догонит черепаху, если будет двигаться медленнее, чем черепаха</w:t>
            </w:r>
          </w:p>
          <w:p w14:paraId="51D01444" w14:textId="391D6E91" w:rsidR="005560EB" w:rsidRPr="0098711C" w:rsidRDefault="005560EB" w:rsidP="0098711C">
            <w:pPr>
              <w:ind w:firstLine="318"/>
              <w:jc w:val="both"/>
              <w:rPr>
                <w:rFonts w:ascii="Times New Roman" w:hAnsi="Times New Roman"/>
                <w:color w:val="000000" w:themeColor="text1"/>
              </w:rPr>
            </w:pPr>
            <w:r w:rsidRPr="0003445D">
              <w:rPr>
                <w:rFonts w:ascii="Times New Roman" w:hAnsi="Times New Roman" w:cs="Times New Roman"/>
                <w:color w:val="000000" w:themeColor="text1"/>
              </w:rPr>
              <w:t>Запишите номер выбранного ответа без точки и обоснование выбора</w:t>
            </w:r>
          </w:p>
        </w:tc>
        <w:tc>
          <w:tcPr>
            <w:tcW w:w="1767" w:type="dxa"/>
            <w:tcMar>
              <w:left w:w="28" w:type="dxa"/>
              <w:right w:w="28" w:type="dxa"/>
            </w:tcMar>
          </w:tcPr>
          <w:p w14:paraId="0B0FCB69" w14:textId="6C187A7E" w:rsidR="005560EB" w:rsidRPr="0003445D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Комбинированный</w:t>
            </w:r>
            <w:r w:rsidRPr="000344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7FB2B2C" w14:textId="77777777" w:rsidR="005560EB" w:rsidRPr="0003445D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4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Базовый</w:t>
            </w:r>
          </w:p>
        </w:tc>
        <w:tc>
          <w:tcPr>
            <w:tcW w:w="951" w:type="dxa"/>
            <w:tcMar>
              <w:left w:w="28" w:type="dxa"/>
              <w:right w:w="28" w:type="dxa"/>
            </w:tcMar>
          </w:tcPr>
          <w:p w14:paraId="79B42161" w14:textId="37563745" w:rsidR="005560EB" w:rsidRPr="001E3621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36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5560EB" w:rsidRPr="0003445D" w14:paraId="17B7C735" w14:textId="77777777" w:rsidTr="005560EB">
        <w:tc>
          <w:tcPr>
            <w:tcW w:w="777" w:type="dxa"/>
            <w:tcMar>
              <w:left w:w="28" w:type="dxa"/>
              <w:right w:w="28" w:type="dxa"/>
            </w:tcMar>
          </w:tcPr>
          <w:p w14:paraId="33D7F374" w14:textId="77777777" w:rsidR="005560EB" w:rsidRPr="0003445D" w:rsidRDefault="005560EB" w:rsidP="00BB448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445D">
              <w:rPr>
                <w:rFonts w:ascii="Times New Roman" w:hAnsi="Times New Roman" w:cs="Times New Roman"/>
                <w:color w:val="000000" w:themeColor="text1"/>
              </w:rPr>
              <w:t>7.</w:t>
            </w:r>
          </w:p>
        </w:tc>
        <w:tc>
          <w:tcPr>
            <w:tcW w:w="7030" w:type="dxa"/>
            <w:tcMar>
              <w:left w:w="28" w:type="dxa"/>
              <w:right w:w="28" w:type="dxa"/>
            </w:tcMar>
          </w:tcPr>
          <w:p w14:paraId="7EA38466" w14:textId="17B76F80" w:rsidR="005560EB" w:rsidRPr="005E6E5A" w:rsidRDefault="005560EB" w:rsidP="005E6E5A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5E6E5A">
              <w:rPr>
                <w:rFonts w:ascii="Times New Roman" w:hAnsi="Times New Roman"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4B688EF2" w14:textId="3F32D20A" w:rsidR="005560EB" w:rsidRPr="005E6E5A" w:rsidRDefault="005560EB" w:rsidP="005E6E5A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5E6E5A">
              <w:rPr>
                <w:rFonts w:ascii="Times New Roman" w:hAnsi="Times New Roman"/>
                <w:color w:val="000000" w:themeColor="text1"/>
              </w:rPr>
              <w:t>Как называлась эпоха, в которую философия изучала Бога?</w:t>
            </w:r>
          </w:p>
          <w:p w14:paraId="1DC8DD10" w14:textId="77777777" w:rsidR="005560EB" w:rsidRPr="005E6E5A" w:rsidRDefault="005560EB" w:rsidP="005E6E5A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5E6E5A">
              <w:rPr>
                <w:rFonts w:ascii="Times New Roman" w:hAnsi="Times New Roman"/>
                <w:color w:val="000000" w:themeColor="text1"/>
              </w:rPr>
              <w:t>1. Античность</w:t>
            </w:r>
          </w:p>
          <w:p w14:paraId="3DD57971" w14:textId="1BB090D1" w:rsidR="005560EB" w:rsidRPr="005E6E5A" w:rsidRDefault="005560EB" w:rsidP="005E6E5A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5E6E5A">
              <w:rPr>
                <w:rFonts w:ascii="Times New Roman" w:hAnsi="Times New Roman"/>
                <w:color w:val="000000" w:themeColor="text1"/>
              </w:rPr>
              <w:t>2. Средневековье</w:t>
            </w:r>
          </w:p>
          <w:p w14:paraId="41A0BA98" w14:textId="77777777" w:rsidR="005560EB" w:rsidRPr="005E6E5A" w:rsidRDefault="005560EB" w:rsidP="005E6E5A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5E6E5A">
              <w:rPr>
                <w:rFonts w:ascii="Times New Roman" w:hAnsi="Times New Roman"/>
                <w:color w:val="000000" w:themeColor="text1"/>
              </w:rPr>
              <w:t>3. Возрождение</w:t>
            </w:r>
          </w:p>
          <w:p w14:paraId="4E232B31" w14:textId="77777777" w:rsidR="005560EB" w:rsidRPr="005E6E5A" w:rsidRDefault="005560EB" w:rsidP="005E6E5A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5E6E5A">
              <w:rPr>
                <w:rFonts w:ascii="Times New Roman" w:hAnsi="Times New Roman"/>
                <w:color w:val="000000" w:themeColor="text1"/>
              </w:rPr>
              <w:t>4. Просвещение</w:t>
            </w:r>
          </w:p>
          <w:p w14:paraId="54794821" w14:textId="521C034D" w:rsidR="005560EB" w:rsidRPr="0003445D" w:rsidRDefault="005560EB" w:rsidP="005E6E5A">
            <w:pPr>
              <w:ind w:firstLine="35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E6E5A">
              <w:rPr>
                <w:rFonts w:ascii="Times New Roman" w:hAnsi="Times New Roman"/>
                <w:color w:val="000000" w:themeColor="text1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767" w:type="dxa"/>
            <w:tcMar>
              <w:left w:w="28" w:type="dxa"/>
              <w:right w:w="28" w:type="dxa"/>
            </w:tcMar>
          </w:tcPr>
          <w:p w14:paraId="585F4816" w14:textId="1C32233C" w:rsidR="005560EB" w:rsidRPr="0003445D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Комбинированный</w:t>
            </w:r>
            <w:r w:rsidRPr="000344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A5D4D15" w14:textId="77777777" w:rsidR="005560EB" w:rsidRPr="0003445D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4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Базовый</w:t>
            </w:r>
          </w:p>
        </w:tc>
        <w:tc>
          <w:tcPr>
            <w:tcW w:w="951" w:type="dxa"/>
            <w:tcMar>
              <w:left w:w="28" w:type="dxa"/>
              <w:right w:w="28" w:type="dxa"/>
            </w:tcMar>
          </w:tcPr>
          <w:p w14:paraId="4862F758" w14:textId="3E15713A" w:rsidR="005560EB" w:rsidRPr="001E3621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36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3</w:t>
            </w:r>
          </w:p>
        </w:tc>
      </w:tr>
      <w:tr w:rsidR="005560EB" w:rsidRPr="0003445D" w14:paraId="2CC672AC" w14:textId="77777777" w:rsidTr="005560EB">
        <w:tc>
          <w:tcPr>
            <w:tcW w:w="777" w:type="dxa"/>
            <w:tcMar>
              <w:left w:w="28" w:type="dxa"/>
              <w:right w:w="28" w:type="dxa"/>
            </w:tcMar>
          </w:tcPr>
          <w:p w14:paraId="006206BD" w14:textId="77777777" w:rsidR="005560EB" w:rsidRPr="0003445D" w:rsidRDefault="005560EB" w:rsidP="00BB448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445D">
              <w:rPr>
                <w:rFonts w:ascii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7030" w:type="dxa"/>
            <w:tcMar>
              <w:left w:w="28" w:type="dxa"/>
              <w:right w:w="28" w:type="dxa"/>
            </w:tcMar>
          </w:tcPr>
          <w:p w14:paraId="4BA922E7" w14:textId="21C5572E" w:rsidR="005560EB" w:rsidRPr="001E3621" w:rsidRDefault="005560EB" w:rsidP="001E3621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1E3621">
              <w:rPr>
                <w:rFonts w:ascii="Times New Roman" w:hAnsi="Times New Roman"/>
                <w:color w:val="000000" w:themeColor="text1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2B063EE4" w14:textId="7D2FCD95" w:rsidR="005560EB" w:rsidRPr="001E3621" w:rsidRDefault="005560EB" w:rsidP="001E3621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1E3621">
              <w:rPr>
                <w:rFonts w:ascii="Times New Roman" w:hAnsi="Times New Roman"/>
                <w:color w:val="000000" w:themeColor="text1"/>
              </w:rPr>
              <w:t>Кто из перечисленных философов полагал, что «истина не есть отчеканенная монета, которую можно в готовом виде положить в карман, истина есть процесс»</w:t>
            </w:r>
            <w:r>
              <w:rPr>
                <w:rFonts w:ascii="Times New Roman" w:hAnsi="Times New Roman"/>
                <w:color w:val="000000" w:themeColor="text1"/>
              </w:rPr>
              <w:t>?</w:t>
            </w:r>
          </w:p>
          <w:p w14:paraId="6B70F7DB" w14:textId="712959AF" w:rsidR="005560EB" w:rsidRPr="001E3621" w:rsidRDefault="005560EB" w:rsidP="001E3621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1E3621">
              <w:rPr>
                <w:rFonts w:ascii="Times New Roman" w:hAnsi="Times New Roman"/>
                <w:color w:val="000000" w:themeColor="text1"/>
              </w:rPr>
              <w:t>1. И. Кант</w:t>
            </w:r>
          </w:p>
          <w:p w14:paraId="67E172FC" w14:textId="7CB6E623" w:rsidR="005560EB" w:rsidRPr="001E3621" w:rsidRDefault="005560EB" w:rsidP="001E3621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1E3621">
              <w:rPr>
                <w:rFonts w:ascii="Times New Roman" w:hAnsi="Times New Roman"/>
                <w:color w:val="000000" w:themeColor="text1"/>
              </w:rPr>
              <w:t>2. Г. Лейбниц</w:t>
            </w:r>
          </w:p>
          <w:p w14:paraId="4F051313" w14:textId="4575150F" w:rsidR="005560EB" w:rsidRPr="001E3621" w:rsidRDefault="005560EB" w:rsidP="001E3621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1E3621">
              <w:rPr>
                <w:rFonts w:ascii="Times New Roman" w:hAnsi="Times New Roman"/>
                <w:color w:val="000000" w:themeColor="text1"/>
              </w:rPr>
              <w:t>3. Д. Юм</w:t>
            </w:r>
          </w:p>
          <w:p w14:paraId="10B99E77" w14:textId="58DB3298" w:rsidR="005560EB" w:rsidRPr="001E3621" w:rsidRDefault="005560EB" w:rsidP="001E3621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1E3621">
              <w:rPr>
                <w:rFonts w:ascii="Times New Roman" w:hAnsi="Times New Roman"/>
                <w:color w:val="000000" w:themeColor="text1"/>
              </w:rPr>
              <w:t>4. Г. Гегель</w:t>
            </w:r>
          </w:p>
          <w:p w14:paraId="0C25982B" w14:textId="2AAE5641" w:rsidR="005560EB" w:rsidRPr="0003445D" w:rsidRDefault="005560EB" w:rsidP="001E3621">
            <w:pPr>
              <w:ind w:firstLine="35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E3621">
              <w:rPr>
                <w:rFonts w:ascii="Times New Roman" w:hAnsi="Times New Roman"/>
                <w:color w:val="000000" w:themeColor="text1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767" w:type="dxa"/>
            <w:tcMar>
              <w:left w:w="28" w:type="dxa"/>
              <w:right w:w="28" w:type="dxa"/>
            </w:tcMar>
          </w:tcPr>
          <w:p w14:paraId="4579DA05" w14:textId="72F6A31C" w:rsidR="005560EB" w:rsidRPr="0003445D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Комбинированный</w:t>
            </w:r>
            <w:r w:rsidRPr="000344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EADBC11" w14:textId="77777777" w:rsidR="005560EB" w:rsidRPr="0003445D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4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Базовый</w:t>
            </w:r>
          </w:p>
        </w:tc>
        <w:tc>
          <w:tcPr>
            <w:tcW w:w="951" w:type="dxa"/>
            <w:tcMar>
              <w:left w:w="28" w:type="dxa"/>
              <w:right w:w="28" w:type="dxa"/>
            </w:tcMar>
          </w:tcPr>
          <w:p w14:paraId="1A14D89B" w14:textId="0207271E" w:rsidR="005560EB" w:rsidRPr="001E3621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36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5560EB" w:rsidRPr="0003445D" w14:paraId="3EFFC972" w14:textId="77777777" w:rsidTr="005560EB">
        <w:trPr>
          <w:trHeight w:val="2391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542A0B72" w14:textId="77777777" w:rsidR="005560EB" w:rsidRPr="0003445D" w:rsidRDefault="005560EB" w:rsidP="00BB448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445D">
              <w:rPr>
                <w:rFonts w:ascii="Times New Roman" w:hAnsi="Times New Roman" w:cs="Times New Roman"/>
                <w:color w:val="000000" w:themeColor="text1"/>
              </w:rPr>
              <w:t>9.</w:t>
            </w:r>
          </w:p>
        </w:tc>
        <w:tc>
          <w:tcPr>
            <w:tcW w:w="7030" w:type="dxa"/>
            <w:tcMar>
              <w:left w:w="28" w:type="dxa"/>
              <w:right w:w="28" w:type="dxa"/>
            </w:tcMar>
          </w:tcPr>
          <w:p w14:paraId="6C0601E2" w14:textId="77777777" w:rsidR="005560EB" w:rsidRPr="001E3621" w:rsidRDefault="005560EB" w:rsidP="001E3621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1E3621">
              <w:rPr>
                <w:rFonts w:ascii="Times New Roman" w:hAnsi="Times New Roman"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3AD7C69" w14:textId="4B93AE56" w:rsidR="005560EB" w:rsidRPr="001E3621" w:rsidRDefault="005560EB" w:rsidP="001E3621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Какие качества вещей из представленных </w:t>
            </w:r>
            <w:r w:rsidRPr="0003445D">
              <w:rPr>
                <w:rFonts w:ascii="Times New Roman" w:hAnsi="Times New Roman"/>
                <w:color w:val="000000" w:themeColor="text1"/>
              </w:rPr>
              <w:t>выделял философ Джон Локк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718A98FD" w14:textId="4AACF9ED" w:rsidR="005560EB" w:rsidRPr="001E3621" w:rsidRDefault="005560EB" w:rsidP="001E3621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1E3621">
              <w:rPr>
                <w:rFonts w:ascii="Times New Roman" w:hAnsi="Times New Roman"/>
                <w:color w:val="000000" w:themeColor="text1"/>
              </w:rPr>
              <w:t>1. Вторичные</w:t>
            </w:r>
          </w:p>
          <w:p w14:paraId="6D1C21BC" w14:textId="43D96E05" w:rsidR="005560EB" w:rsidRPr="001E3621" w:rsidRDefault="005560EB" w:rsidP="001E3621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1E3621">
              <w:rPr>
                <w:rFonts w:ascii="Times New Roman" w:hAnsi="Times New Roman"/>
                <w:color w:val="000000" w:themeColor="text1"/>
              </w:rPr>
              <w:t>2. Основные</w:t>
            </w:r>
          </w:p>
          <w:p w14:paraId="6B472500" w14:textId="4F1F0FB5" w:rsidR="005560EB" w:rsidRPr="001E3621" w:rsidRDefault="005560EB" w:rsidP="001E3621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1E3621">
              <w:rPr>
                <w:rFonts w:ascii="Times New Roman" w:hAnsi="Times New Roman"/>
                <w:color w:val="000000" w:themeColor="text1"/>
              </w:rPr>
              <w:t>3. Второстепенные</w:t>
            </w:r>
          </w:p>
          <w:p w14:paraId="23636D02" w14:textId="25909AD7" w:rsidR="005560EB" w:rsidRPr="001E3621" w:rsidRDefault="005560EB" w:rsidP="001E3621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1E3621">
              <w:rPr>
                <w:rFonts w:ascii="Times New Roman" w:hAnsi="Times New Roman"/>
                <w:color w:val="000000" w:themeColor="text1"/>
              </w:rPr>
              <w:t>4. Первичные</w:t>
            </w:r>
          </w:p>
          <w:p w14:paraId="63E388B2" w14:textId="7B93FC85" w:rsidR="005560EB" w:rsidRPr="00466C9E" w:rsidRDefault="005560EB" w:rsidP="001E3621">
            <w:pPr>
              <w:ind w:firstLine="357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1E3621">
              <w:rPr>
                <w:rFonts w:ascii="Times New Roman" w:hAnsi="Times New Roman"/>
                <w:color w:val="000000" w:themeColor="text1"/>
              </w:rPr>
              <w:t>Запишите номера двух выбранных ответов без пробелов и точек и обоснование выбора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767" w:type="dxa"/>
            <w:tcMar>
              <w:left w:w="28" w:type="dxa"/>
              <w:right w:w="28" w:type="dxa"/>
            </w:tcMar>
          </w:tcPr>
          <w:p w14:paraId="6EAE6F48" w14:textId="73A3E68D" w:rsidR="005560EB" w:rsidRPr="0003445D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Комбинированный</w:t>
            </w:r>
            <w:r w:rsidRPr="000344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4EFFE1D" w14:textId="77777777" w:rsidR="005560EB" w:rsidRPr="0003445D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4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Базовый</w:t>
            </w:r>
          </w:p>
        </w:tc>
        <w:tc>
          <w:tcPr>
            <w:tcW w:w="951" w:type="dxa"/>
            <w:tcMar>
              <w:left w:w="28" w:type="dxa"/>
              <w:right w:w="28" w:type="dxa"/>
            </w:tcMar>
          </w:tcPr>
          <w:p w14:paraId="75F47A2B" w14:textId="46F4927B" w:rsidR="005560EB" w:rsidRPr="001E3621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36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5560EB" w:rsidRPr="0003445D" w14:paraId="6AAA06CC" w14:textId="77777777" w:rsidTr="005560EB">
        <w:tc>
          <w:tcPr>
            <w:tcW w:w="777" w:type="dxa"/>
            <w:tcMar>
              <w:left w:w="28" w:type="dxa"/>
              <w:right w:w="28" w:type="dxa"/>
            </w:tcMar>
          </w:tcPr>
          <w:p w14:paraId="75DFDDC6" w14:textId="77777777" w:rsidR="005560EB" w:rsidRPr="0003445D" w:rsidRDefault="005560EB" w:rsidP="00BB448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445D">
              <w:rPr>
                <w:rFonts w:ascii="Times New Roman" w:hAnsi="Times New Roman" w:cs="Times New Roman"/>
                <w:color w:val="000000" w:themeColor="text1"/>
              </w:rPr>
              <w:t>10.</w:t>
            </w:r>
          </w:p>
        </w:tc>
        <w:tc>
          <w:tcPr>
            <w:tcW w:w="7030" w:type="dxa"/>
            <w:tcMar>
              <w:left w:w="28" w:type="dxa"/>
              <w:right w:w="28" w:type="dxa"/>
            </w:tcMar>
          </w:tcPr>
          <w:p w14:paraId="284BDA16" w14:textId="77777777" w:rsidR="005560EB" w:rsidRPr="001E3621" w:rsidRDefault="005560EB" w:rsidP="001E3621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1E3621">
              <w:rPr>
                <w:rFonts w:ascii="Times New Roman" w:hAnsi="Times New Roman"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A8A8BC9" w14:textId="50015A57" w:rsidR="005560EB" w:rsidRPr="001E3621" w:rsidRDefault="005560EB" w:rsidP="001E3621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1E3621">
              <w:rPr>
                <w:rFonts w:ascii="Times New Roman" w:hAnsi="Times New Roman"/>
                <w:color w:val="000000" w:themeColor="text1"/>
              </w:rPr>
              <w:t>Выберите представителей иррационализма из перечисленных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64D434E6" w14:textId="77777777" w:rsidR="005560EB" w:rsidRPr="001E3621" w:rsidRDefault="005560EB" w:rsidP="001E3621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1E3621">
              <w:rPr>
                <w:rFonts w:ascii="Times New Roman" w:hAnsi="Times New Roman"/>
                <w:color w:val="000000" w:themeColor="text1"/>
              </w:rPr>
              <w:t>1. К. Маркс</w:t>
            </w:r>
          </w:p>
          <w:p w14:paraId="3BFE5072" w14:textId="77777777" w:rsidR="005560EB" w:rsidRPr="001E3621" w:rsidRDefault="005560EB" w:rsidP="001E3621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1E3621">
              <w:rPr>
                <w:rFonts w:ascii="Times New Roman" w:hAnsi="Times New Roman"/>
                <w:color w:val="000000" w:themeColor="text1"/>
              </w:rPr>
              <w:t>2. А. Шопенгауэр</w:t>
            </w:r>
          </w:p>
          <w:p w14:paraId="2660E6AE" w14:textId="77777777" w:rsidR="005560EB" w:rsidRPr="001E3621" w:rsidRDefault="005560EB" w:rsidP="001E3621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1E3621">
              <w:rPr>
                <w:rFonts w:ascii="Times New Roman" w:hAnsi="Times New Roman"/>
                <w:color w:val="000000" w:themeColor="text1"/>
              </w:rPr>
              <w:t>3. К. Циолковский</w:t>
            </w:r>
          </w:p>
          <w:p w14:paraId="6E7E5CB4" w14:textId="77777777" w:rsidR="005560EB" w:rsidRPr="001E3621" w:rsidRDefault="005560EB" w:rsidP="00EA0D13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1E3621">
              <w:rPr>
                <w:rFonts w:ascii="Times New Roman" w:hAnsi="Times New Roman"/>
                <w:color w:val="000000" w:themeColor="text1"/>
              </w:rPr>
              <w:t>4. Ф. Ницше</w:t>
            </w:r>
          </w:p>
          <w:p w14:paraId="12493D71" w14:textId="5EF3912C" w:rsidR="005560EB" w:rsidRPr="0003445D" w:rsidRDefault="005560EB" w:rsidP="00466C9E">
            <w:pPr>
              <w:ind w:firstLine="35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E3621">
              <w:rPr>
                <w:rFonts w:ascii="Times New Roman" w:hAnsi="Times New Roman"/>
                <w:color w:val="000000" w:themeColor="text1"/>
              </w:rPr>
              <w:t>Запишите номера двух выбранных ответов без пробелов и точек и обоснование выбора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767" w:type="dxa"/>
            <w:tcMar>
              <w:left w:w="28" w:type="dxa"/>
              <w:right w:w="28" w:type="dxa"/>
            </w:tcMar>
          </w:tcPr>
          <w:p w14:paraId="50A3A0DC" w14:textId="6D684008" w:rsidR="005560EB" w:rsidRPr="0003445D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Комбинированный</w:t>
            </w:r>
            <w:r w:rsidRPr="000344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05F01A6" w14:textId="77777777" w:rsidR="005560EB" w:rsidRPr="0003445D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4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Базовый</w:t>
            </w:r>
          </w:p>
        </w:tc>
        <w:tc>
          <w:tcPr>
            <w:tcW w:w="951" w:type="dxa"/>
            <w:tcMar>
              <w:left w:w="28" w:type="dxa"/>
              <w:right w:w="28" w:type="dxa"/>
            </w:tcMar>
          </w:tcPr>
          <w:p w14:paraId="47CEFC18" w14:textId="334C4F7D" w:rsidR="005560EB" w:rsidRPr="001E3621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36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5560EB" w:rsidRPr="0003445D" w14:paraId="1BE435D1" w14:textId="77777777" w:rsidTr="005560EB">
        <w:tc>
          <w:tcPr>
            <w:tcW w:w="777" w:type="dxa"/>
            <w:tcMar>
              <w:left w:w="28" w:type="dxa"/>
              <w:right w:w="28" w:type="dxa"/>
            </w:tcMar>
          </w:tcPr>
          <w:p w14:paraId="17D3B766" w14:textId="77777777" w:rsidR="005560EB" w:rsidRPr="0003445D" w:rsidRDefault="005560EB" w:rsidP="00BB448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445D">
              <w:rPr>
                <w:rFonts w:ascii="Times New Roman" w:hAnsi="Times New Roman" w:cs="Times New Roman"/>
                <w:color w:val="000000" w:themeColor="text1"/>
              </w:rPr>
              <w:t>11.</w:t>
            </w:r>
          </w:p>
        </w:tc>
        <w:tc>
          <w:tcPr>
            <w:tcW w:w="7030" w:type="dxa"/>
            <w:tcMar>
              <w:left w:w="28" w:type="dxa"/>
              <w:right w:w="28" w:type="dxa"/>
            </w:tcMar>
          </w:tcPr>
          <w:p w14:paraId="302F7E20" w14:textId="77777777" w:rsidR="005560EB" w:rsidRPr="001E3621" w:rsidRDefault="005560EB" w:rsidP="001E3621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1E3621">
              <w:rPr>
                <w:rFonts w:ascii="Times New Roman" w:hAnsi="Times New Roman"/>
                <w:color w:val="000000" w:themeColor="text1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5053508" w14:textId="42233930" w:rsidR="005560EB" w:rsidRPr="001E3621" w:rsidRDefault="005560EB" w:rsidP="001E3621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1E3621">
              <w:rPr>
                <w:rFonts w:ascii="Times New Roman" w:hAnsi="Times New Roman"/>
                <w:color w:val="000000" w:themeColor="text1"/>
              </w:rPr>
              <w:t>Выберите из перечисленных два основных направления философии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3A5E421F" w14:textId="5687DDB7" w:rsidR="005560EB" w:rsidRPr="001E3621" w:rsidRDefault="005560EB" w:rsidP="001E3621">
            <w:pPr>
              <w:ind w:firstLine="357"/>
              <w:rPr>
                <w:rFonts w:ascii="Times New Roman" w:hAnsi="Times New Roman"/>
                <w:color w:val="000000" w:themeColor="text1"/>
              </w:rPr>
            </w:pPr>
            <w:r w:rsidRPr="001E3621">
              <w:rPr>
                <w:rFonts w:ascii="Times New Roman" w:hAnsi="Times New Roman"/>
                <w:color w:val="000000" w:themeColor="text1"/>
              </w:rPr>
              <w:t>1. Идеализм</w:t>
            </w:r>
          </w:p>
          <w:p w14:paraId="4D1B64DF" w14:textId="1707D68A" w:rsidR="005560EB" w:rsidRPr="001E3621" w:rsidRDefault="005560EB" w:rsidP="001E3621">
            <w:pPr>
              <w:ind w:firstLine="357"/>
              <w:rPr>
                <w:rFonts w:ascii="Times New Roman" w:hAnsi="Times New Roman"/>
                <w:color w:val="000000" w:themeColor="text1"/>
              </w:rPr>
            </w:pPr>
            <w:r w:rsidRPr="001E3621">
              <w:rPr>
                <w:rFonts w:ascii="Times New Roman" w:hAnsi="Times New Roman"/>
                <w:color w:val="000000" w:themeColor="text1"/>
              </w:rPr>
              <w:t>2. Эмпиризм</w:t>
            </w:r>
          </w:p>
          <w:p w14:paraId="2EF98F09" w14:textId="73790DB6" w:rsidR="005560EB" w:rsidRPr="001E3621" w:rsidRDefault="005560EB" w:rsidP="001E3621">
            <w:pPr>
              <w:ind w:firstLine="357"/>
              <w:rPr>
                <w:rFonts w:ascii="Times New Roman" w:hAnsi="Times New Roman"/>
                <w:color w:val="000000" w:themeColor="text1"/>
              </w:rPr>
            </w:pPr>
            <w:r w:rsidRPr="001E3621">
              <w:rPr>
                <w:rFonts w:ascii="Times New Roman" w:hAnsi="Times New Roman"/>
                <w:color w:val="000000" w:themeColor="text1"/>
              </w:rPr>
              <w:t>3. Материализм</w:t>
            </w:r>
          </w:p>
          <w:p w14:paraId="36F125CF" w14:textId="2CC0359D" w:rsidR="005560EB" w:rsidRPr="001E3621" w:rsidRDefault="005560EB" w:rsidP="001E3621">
            <w:pPr>
              <w:ind w:firstLine="357"/>
              <w:jc w:val="both"/>
            </w:pPr>
            <w:r w:rsidRPr="001E3621">
              <w:rPr>
                <w:rFonts w:ascii="Times New Roman" w:hAnsi="Times New Roman"/>
                <w:color w:val="000000" w:themeColor="text1"/>
              </w:rPr>
              <w:t>4. Рационализм</w:t>
            </w:r>
          </w:p>
          <w:p w14:paraId="44187D4C" w14:textId="32FDE530" w:rsidR="005560EB" w:rsidRPr="001E3621" w:rsidRDefault="005560EB" w:rsidP="001E3621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1E3621">
              <w:rPr>
                <w:rFonts w:ascii="Times New Roman" w:hAnsi="Times New Roman"/>
                <w:color w:val="000000" w:themeColor="text1"/>
              </w:rPr>
              <w:t>Запишите номера двух выбранных ответов без пробелов и точек и обоснование выбора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767" w:type="dxa"/>
            <w:tcMar>
              <w:left w:w="28" w:type="dxa"/>
              <w:right w:w="28" w:type="dxa"/>
            </w:tcMar>
          </w:tcPr>
          <w:p w14:paraId="2892603C" w14:textId="285051A5" w:rsidR="005560EB" w:rsidRPr="0003445D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Комбинированный</w:t>
            </w:r>
            <w:r w:rsidRPr="000344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82A7E7" w14:textId="77777777" w:rsidR="005560EB" w:rsidRPr="0003445D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4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Повышенный</w:t>
            </w:r>
          </w:p>
        </w:tc>
        <w:tc>
          <w:tcPr>
            <w:tcW w:w="951" w:type="dxa"/>
            <w:tcMar>
              <w:left w:w="28" w:type="dxa"/>
              <w:right w:w="28" w:type="dxa"/>
            </w:tcMar>
          </w:tcPr>
          <w:p w14:paraId="3970150C" w14:textId="0732B891" w:rsidR="005560EB" w:rsidRPr="001E3621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36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5560EB" w:rsidRPr="0003445D" w14:paraId="31993E7B" w14:textId="77777777" w:rsidTr="005560EB">
        <w:tc>
          <w:tcPr>
            <w:tcW w:w="777" w:type="dxa"/>
            <w:tcMar>
              <w:left w:w="28" w:type="dxa"/>
              <w:right w:w="28" w:type="dxa"/>
            </w:tcMar>
          </w:tcPr>
          <w:p w14:paraId="1CF15F35" w14:textId="77777777" w:rsidR="005560EB" w:rsidRPr="0003445D" w:rsidRDefault="005560EB" w:rsidP="00BB448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445D">
              <w:rPr>
                <w:rFonts w:ascii="Times New Roman" w:hAnsi="Times New Roman" w:cs="Times New Roman"/>
                <w:color w:val="000000" w:themeColor="text1"/>
              </w:rPr>
              <w:t>12.</w:t>
            </w:r>
          </w:p>
        </w:tc>
        <w:tc>
          <w:tcPr>
            <w:tcW w:w="7030" w:type="dxa"/>
            <w:tcMar>
              <w:left w:w="28" w:type="dxa"/>
              <w:right w:w="28" w:type="dxa"/>
            </w:tcMar>
          </w:tcPr>
          <w:p w14:paraId="4F22C88E" w14:textId="6C1B55A1" w:rsidR="005560EB" w:rsidRPr="001E3621" w:rsidRDefault="005560EB" w:rsidP="001E3621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1E3621">
              <w:rPr>
                <w:rFonts w:ascii="Times New Roman" w:hAnsi="Times New Roman"/>
                <w:color w:val="000000" w:themeColor="text1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0474C6BB" w14:textId="6270C6BF" w:rsidR="005560EB" w:rsidRPr="001E3621" w:rsidRDefault="005560EB" w:rsidP="001E3621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03445D">
              <w:rPr>
                <w:rFonts w:ascii="Times New Roman" w:hAnsi="Times New Roman"/>
                <w:color w:val="000000" w:themeColor="text1"/>
              </w:rPr>
              <w:t>В чем заключается нравственный долг современных поколений согласно философии Н.Ф. Федорова</w:t>
            </w:r>
          </w:p>
          <w:p w14:paraId="0EF8B0EE" w14:textId="77777777" w:rsidR="005560EB" w:rsidRPr="001E3621" w:rsidRDefault="005560EB" w:rsidP="001E3621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767" w:type="dxa"/>
            <w:tcMar>
              <w:left w:w="28" w:type="dxa"/>
              <w:right w:w="28" w:type="dxa"/>
            </w:tcMar>
          </w:tcPr>
          <w:p w14:paraId="53EE0B6E" w14:textId="77777777" w:rsidR="005560EB" w:rsidRPr="0003445D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4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E395266" w14:textId="77777777" w:rsidR="005560EB" w:rsidRPr="0003445D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4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Повышенный</w:t>
            </w:r>
          </w:p>
        </w:tc>
        <w:tc>
          <w:tcPr>
            <w:tcW w:w="951" w:type="dxa"/>
            <w:tcMar>
              <w:left w:w="28" w:type="dxa"/>
              <w:right w:w="28" w:type="dxa"/>
            </w:tcMar>
          </w:tcPr>
          <w:p w14:paraId="281B1249" w14:textId="6622835A" w:rsidR="005560EB" w:rsidRPr="001E3621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36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</w:tr>
      <w:tr w:rsidR="005560EB" w:rsidRPr="0003445D" w14:paraId="531B7F03" w14:textId="77777777" w:rsidTr="005560EB">
        <w:tc>
          <w:tcPr>
            <w:tcW w:w="777" w:type="dxa"/>
            <w:tcMar>
              <w:left w:w="28" w:type="dxa"/>
              <w:right w:w="28" w:type="dxa"/>
            </w:tcMar>
          </w:tcPr>
          <w:p w14:paraId="5EFEC4DB" w14:textId="77777777" w:rsidR="005560EB" w:rsidRPr="0003445D" w:rsidRDefault="005560EB" w:rsidP="00BB448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445D">
              <w:rPr>
                <w:rFonts w:ascii="Times New Roman" w:hAnsi="Times New Roman" w:cs="Times New Roman"/>
                <w:color w:val="000000" w:themeColor="text1"/>
              </w:rPr>
              <w:t>13.</w:t>
            </w:r>
          </w:p>
        </w:tc>
        <w:tc>
          <w:tcPr>
            <w:tcW w:w="7030" w:type="dxa"/>
            <w:tcMar>
              <w:left w:w="28" w:type="dxa"/>
              <w:right w:w="28" w:type="dxa"/>
            </w:tcMar>
          </w:tcPr>
          <w:p w14:paraId="2CDC4631" w14:textId="74E291BD" w:rsidR="005560EB" w:rsidRPr="001E3621" w:rsidRDefault="005560EB" w:rsidP="001E3621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1E3621">
              <w:rPr>
                <w:rFonts w:ascii="Times New Roman" w:hAnsi="Times New Roman"/>
                <w:color w:val="000000" w:themeColor="text1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197D8A10" w14:textId="32F2F9F5" w:rsidR="005560EB" w:rsidRPr="001E3621" w:rsidRDefault="005560EB" w:rsidP="001E3621">
            <w:pPr>
              <w:ind w:firstLine="357"/>
              <w:jc w:val="both"/>
              <w:rPr>
                <w:rFonts w:ascii="Times New Roman" w:hAnsi="Times New Roman"/>
                <w:color w:val="000000" w:themeColor="text1"/>
              </w:rPr>
            </w:pPr>
            <w:r w:rsidRPr="001E3621">
              <w:rPr>
                <w:rFonts w:ascii="Times New Roman" w:hAnsi="Times New Roman"/>
                <w:color w:val="000000" w:themeColor="text1"/>
              </w:rPr>
              <w:t>У Гегеля три основных закона диалектики: закон единства и борьбы противоположностей, закон перехода количественных изменений в качественные. Назовите третий закон.</w:t>
            </w:r>
          </w:p>
        </w:tc>
        <w:tc>
          <w:tcPr>
            <w:tcW w:w="1767" w:type="dxa"/>
            <w:tcMar>
              <w:left w:w="28" w:type="dxa"/>
              <w:right w:w="28" w:type="dxa"/>
            </w:tcMar>
          </w:tcPr>
          <w:p w14:paraId="2CAC63B5" w14:textId="77777777" w:rsidR="005560EB" w:rsidRPr="0003445D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4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C79D1F2" w14:textId="77777777" w:rsidR="005560EB" w:rsidRPr="0003445D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445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Высокий</w:t>
            </w:r>
          </w:p>
        </w:tc>
        <w:tc>
          <w:tcPr>
            <w:tcW w:w="951" w:type="dxa"/>
            <w:tcMar>
              <w:left w:w="28" w:type="dxa"/>
              <w:right w:w="28" w:type="dxa"/>
            </w:tcMar>
          </w:tcPr>
          <w:p w14:paraId="18781DCA" w14:textId="3FA518EF" w:rsidR="005560EB" w:rsidRPr="001E3621" w:rsidRDefault="005560EB" w:rsidP="00EA0D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E362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</w:tbl>
    <w:p w14:paraId="60E46B82" w14:textId="77777777" w:rsidR="00C54E0B" w:rsidRPr="0003445D" w:rsidRDefault="00C54E0B" w:rsidP="00EA0D13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</w:p>
    <w:sectPr w:rsidR="00C54E0B" w:rsidRPr="0003445D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44E0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42CA4"/>
    <w:multiLevelType w:val="hybridMultilevel"/>
    <w:tmpl w:val="0510A3B8"/>
    <w:lvl w:ilvl="0" w:tplc="D6E4A25A">
      <w:start w:val="1"/>
      <w:numFmt w:val="decimal"/>
      <w:lvlText w:val="%1."/>
      <w:lvlJc w:val="left"/>
      <w:pPr>
        <w:ind w:left="6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3445D"/>
    <w:rsid w:val="00045DB8"/>
    <w:rsid w:val="00085D59"/>
    <w:rsid w:val="00092173"/>
    <w:rsid w:val="000A6C90"/>
    <w:rsid w:val="000D5B07"/>
    <w:rsid w:val="000E3265"/>
    <w:rsid w:val="000F3306"/>
    <w:rsid w:val="000F527D"/>
    <w:rsid w:val="000F5EF8"/>
    <w:rsid w:val="00154947"/>
    <w:rsid w:val="00161AC3"/>
    <w:rsid w:val="00165301"/>
    <w:rsid w:val="00167C7A"/>
    <w:rsid w:val="00185E8A"/>
    <w:rsid w:val="00187A3F"/>
    <w:rsid w:val="001A3FAF"/>
    <w:rsid w:val="001C6ACA"/>
    <w:rsid w:val="001C72FE"/>
    <w:rsid w:val="001C7CA1"/>
    <w:rsid w:val="001D1347"/>
    <w:rsid w:val="001E3621"/>
    <w:rsid w:val="00216C30"/>
    <w:rsid w:val="00242A68"/>
    <w:rsid w:val="0026011F"/>
    <w:rsid w:val="002D114C"/>
    <w:rsid w:val="002E49EB"/>
    <w:rsid w:val="002F23B3"/>
    <w:rsid w:val="00312A52"/>
    <w:rsid w:val="003773B3"/>
    <w:rsid w:val="0039083C"/>
    <w:rsid w:val="00396046"/>
    <w:rsid w:val="003B1313"/>
    <w:rsid w:val="003B3A6C"/>
    <w:rsid w:val="003F15F2"/>
    <w:rsid w:val="00404D6E"/>
    <w:rsid w:val="00404F81"/>
    <w:rsid w:val="00405BE8"/>
    <w:rsid w:val="00413876"/>
    <w:rsid w:val="00413BB0"/>
    <w:rsid w:val="00436DD0"/>
    <w:rsid w:val="00466C9E"/>
    <w:rsid w:val="00472B1C"/>
    <w:rsid w:val="004C2022"/>
    <w:rsid w:val="004F6DBC"/>
    <w:rsid w:val="00516BE7"/>
    <w:rsid w:val="00524CAB"/>
    <w:rsid w:val="00527C72"/>
    <w:rsid w:val="00534C27"/>
    <w:rsid w:val="00554AC8"/>
    <w:rsid w:val="00555A70"/>
    <w:rsid w:val="005560EB"/>
    <w:rsid w:val="00561D1A"/>
    <w:rsid w:val="00570F8E"/>
    <w:rsid w:val="00581E4B"/>
    <w:rsid w:val="00586D06"/>
    <w:rsid w:val="005D13BC"/>
    <w:rsid w:val="005E6E5A"/>
    <w:rsid w:val="00606B9B"/>
    <w:rsid w:val="00611365"/>
    <w:rsid w:val="006303D9"/>
    <w:rsid w:val="006A0D51"/>
    <w:rsid w:val="006B082D"/>
    <w:rsid w:val="006F7110"/>
    <w:rsid w:val="0070098A"/>
    <w:rsid w:val="00731E3C"/>
    <w:rsid w:val="00751329"/>
    <w:rsid w:val="007F0124"/>
    <w:rsid w:val="00804899"/>
    <w:rsid w:val="008340FE"/>
    <w:rsid w:val="008353F1"/>
    <w:rsid w:val="00854B29"/>
    <w:rsid w:val="00866C33"/>
    <w:rsid w:val="008B38AB"/>
    <w:rsid w:val="008E1802"/>
    <w:rsid w:val="00913CE4"/>
    <w:rsid w:val="00936257"/>
    <w:rsid w:val="0094583E"/>
    <w:rsid w:val="00945AA1"/>
    <w:rsid w:val="0095606E"/>
    <w:rsid w:val="009803D7"/>
    <w:rsid w:val="0098711C"/>
    <w:rsid w:val="009C0D61"/>
    <w:rsid w:val="009D0D90"/>
    <w:rsid w:val="00A23042"/>
    <w:rsid w:val="00A50168"/>
    <w:rsid w:val="00A57694"/>
    <w:rsid w:val="00A93A9F"/>
    <w:rsid w:val="00AC64AC"/>
    <w:rsid w:val="00AD12E9"/>
    <w:rsid w:val="00AF2905"/>
    <w:rsid w:val="00B21621"/>
    <w:rsid w:val="00B256BA"/>
    <w:rsid w:val="00B44189"/>
    <w:rsid w:val="00B659C8"/>
    <w:rsid w:val="00BA70A9"/>
    <w:rsid w:val="00BB28A7"/>
    <w:rsid w:val="00BB448D"/>
    <w:rsid w:val="00BC017C"/>
    <w:rsid w:val="00C00C61"/>
    <w:rsid w:val="00C16E5B"/>
    <w:rsid w:val="00C418C4"/>
    <w:rsid w:val="00C43B83"/>
    <w:rsid w:val="00C54E0B"/>
    <w:rsid w:val="00C827F9"/>
    <w:rsid w:val="00CB63DC"/>
    <w:rsid w:val="00CD77A7"/>
    <w:rsid w:val="00D0655D"/>
    <w:rsid w:val="00D61675"/>
    <w:rsid w:val="00D709BA"/>
    <w:rsid w:val="00D85BD4"/>
    <w:rsid w:val="00D87811"/>
    <w:rsid w:val="00DB267A"/>
    <w:rsid w:val="00DE579B"/>
    <w:rsid w:val="00DF4516"/>
    <w:rsid w:val="00DF697C"/>
    <w:rsid w:val="00E030FA"/>
    <w:rsid w:val="00E474CD"/>
    <w:rsid w:val="00E819C8"/>
    <w:rsid w:val="00E90357"/>
    <w:rsid w:val="00EA0D13"/>
    <w:rsid w:val="00EF1ED9"/>
    <w:rsid w:val="00F174CF"/>
    <w:rsid w:val="00F40295"/>
    <w:rsid w:val="00F6682E"/>
    <w:rsid w:val="00F66E62"/>
    <w:rsid w:val="00F758A7"/>
    <w:rsid w:val="00F94235"/>
    <w:rsid w:val="00F94F7D"/>
    <w:rsid w:val="00FB1D49"/>
    <w:rsid w:val="00FB1F19"/>
    <w:rsid w:val="00FC1396"/>
    <w:rsid w:val="00FD3B0A"/>
    <w:rsid w:val="00FD6BF5"/>
    <w:rsid w:val="00FF6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ACF3B"/>
  <w15:docId w15:val="{F2B0D266-C577-46F7-A3B0-0A2358E82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semiHidden/>
    <w:unhideWhenUsed/>
    <w:rsid w:val="00DF6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character" w:customStyle="1" w:styleId="ae">
    <w:name w:val="Абзац списка Знак"/>
    <w:aliases w:val="Bullet List Знак,FooterText Знак,numbered Знак,SL_Абзац списка Знак"/>
    <w:link w:val="11"/>
    <w:locked/>
    <w:rsid w:val="00DF697C"/>
    <w:rPr>
      <w:rFonts w:ascii="Times New Roman" w:eastAsia="Calibri" w:hAnsi="Times New Roman" w:cs="Times New Roman"/>
      <w:kern w:val="0"/>
    </w:rPr>
  </w:style>
  <w:style w:type="paragraph" w:customStyle="1" w:styleId="11">
    <w:name w:val="Абзац списка1"/>
    <w:aliases w:val="Bullet List,FooterText,numbered,SL_Абзац списка"/>
    <w:basedOn w:val="a"/>
    <w:link w:val="ae"/>
    <w:qFormat/>
    <w:rsid w:val="00DF697C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kern w:val="0"/>
    </w:rPr>
  </w:style>
  <w:style w:type="character" w:customStyle="1" w:styleId="markedcontent">
    <w:name w:val="markedcontent"/>
    <w:basedOn w:val="a0"/>
    <w:rsid w:val="00DF6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Кедрова Екатерина Игоревна</cp:lastModifiedBy>
  <cp:revision>21</cp:revision>
  <dcterms:created xsi:type="dcterms:W3CDTF">2025-09-02T21:54:00Z</dcterms:created>
  <dcterms:modified xsi:type="dcterms:W3CDTF">2025-09-22T13:38:00Z</dcterms:modified>
</cp:coreProperties>
</file>