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4CB487BD" w:rsidR="002D114C" w:rsidRPr="00CD50C8" w:rsidRDefault="00787056" w:rsidP="00025506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5125480"/>
      <w:r w:rsidRPr="00CD50C8">
        <w:rPr>
          <w:rFonts w:ascii="Times New Roman" w:hAnsi="Times New Roman" w:cs="Times New Roman"/>
        </w:rPr>
        <w:t>Приложение 4</w:t>
      </w:r>
    </w:p>
    <w:p w14:paraId="44C848E2" w14:textId="67858C2B" w:rsidR="00787056" w:rsidRPr="00CD50C8" w:rsidRDefault="00787056" w:rsidP="0002550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50C8">
        <w:rPr>
          <w:rFonts w:ascii="Times New Roman" w:hAnsi="Times New Roman" w:cs="Times New Roman"/>
        </w:rPr>
        <w:t>к рабочей программе дисциплины</w:t>
      </w:r>
    </w:p>
    <w:p w14:paraId="095F309B" w14:textId="24E82A3D" w:rsidR="00787056" w:rsidRPr="00CD50C8" w:rsidRDefault="00787056" w:rsidP="0002550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D50C8">
        <w:rPr>
          <w:rFonts w:ascii="Times New Roman" w:hAnsi="Times New Roman" w:cs="Times New Roman"/>
        </w:rPr>
        <w:t>ПСИХОЛОГИЯ ПРОФЕССИОНАЛЬНОЙ ДЕЯТЕЛЬНОСТИ</w:t>
      </w:r>
    </w:p>
    <w:p w14:paraId="548155C6" w14:textId="00C46161" w:rsidR="008340FE" w:rsidRPr="00CD50C8" w:rsidRDefault="008340FE" w:rsidP="000255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CD50C8" w:rsidRDefault="008340FE" w:rsidP="000255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CD50C8" w:rsidRDefault="002D114C" w:rsidP="000255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CD50C8" w:rsidRDefault="002D114C" w:rsidP="000255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0255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A823607" w14:textId="77777777" w:rsidR="00477901" w:rsidRDefault="00477901" w:rsidP="000255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5E034E7" w14:textId="77777777" w:rsidR="00477901" w:rsidRPr="00CD50C8" w:rsidRDefault="00477901" w:rsidP="000255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CD50C8" w:rsidRDefault="002D114C" w:rsidP="000255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CD50C8" w:rsidRDefault="00B44189" w:rsidP="000255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CD50C8" w:rsidRDefault="002D114C" w:rsidP="000255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0255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22C6932" w14:textId="77777777" w:rsidR="00477901" w:rsidRDefault="00477901" w:rsidP="000255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02E6FA2" w14:textId="77777777" w:rsidR="00477901" w:rsidRDefault="00477901" w:rsidP="000255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7872213" w14:textId="77777777" w:rsidR="00477901" w:rsidRPr="00CD50C8" w:rsidRDefault="00477901" w:rsidP="000255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CD50C8" w:rsidRDefault="002D114C" w:rsidP="0002550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CD50C8" w:rsidRDefault="002D114C" w:rsidP="000255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CD50C8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CD50C8" w:rsidRDefault="002D114C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CD50C8" w:rsidRDefault="002D114C" w:rsidP="000255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D50C8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25AF3B71" w:rsidR="002D114C" w:rsidRPr="00CD50C8" w:rsidRDefault="009E0825" w:rsidP="0002550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D50C8">
        <w:rPr>
          <w:rFonts w:ascii="Times New Roman" w:hAnsi="Times New Roman" w:cs="Times New Roman"/>
          <w:b/>
          <w:bCs/>
        </w:rPr>
        <w:t xml:space="preserve">ПСИХОЛОГИЯ ПРОФЕССИОНАЛЬНОЙ ДЕЯТЕЛЬНОСТИ </w:t>
      </w:r>
    </w:p>
    <w:p w14:paraId="38F67EBD" w14:textId="346947C2" w:rsidR="002D114C" w:rsidRPr="00CD50C8" w:rsidRDefault="002D114C" w:rsidP="0002550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CD50C8" w:rsidRDefault="00B44189" w:rsidP="0002550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CD50C8" w:rsidRDefault="00B44189" w:rsidP="0002550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CD50C8" w:rsidRDefault="002D114C" w:rsidP="00025506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D50C8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CD50C8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 w:rsidRPr="00CD50C8">
        <w:rPr>
          <w:rFonts w:ascii="Times New Roman" w:eastAsia="Times New Roman" w:hAnsi="Times New Roman" w:cs="Times New Roman"/>
          <w:b/>
          <w:bCs/>
          <w:iCs/>
          <w:lang w:eastAsia="ru-RU"/>
        </w:rPr>
        <w:t>49.03.01 Физическая культура</w:t>
      </w:r>
    </w:p>
    <w:p w14:paraId="4AA4FBC3" w14:textId="77777777" w:rsidR="002D114C" w:rsidRPr="00CD50C8" w:rsidRDefault="002D114C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3A3EB88B" w:rsidR="002D114C" w:rsidRPr="00CD50C8" w:rsidRDefault="002D114C" w:rsidP="00025506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D50C8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CD50C8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 w:rsidRPr="00CD50C8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CD50C8" w:rsidRDefault="002D114C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42D2F9C6" w:rsidR="002D114C" w:rsidRPr="00CD50C8" w:rsidRDefault="002D114C" w:rsidP="00025506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D50C8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CD50C8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 w:rsidRPr="00CD50C8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CD50C8" w:rsidRDefault="002D114C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D50C8" w:rsidRDefault="002D114C" w:rsidP="00025506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D50C8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CD50C8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D50C8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CD50C8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D50C8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CD50C8" w:rsidRDefault="002D114C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CD50C8" w:rsidRDefault="002D114C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CD50C8" w:rsidRDefault="00B44189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CD50C8" w:rsidRDefault="00B44189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CD50C8" w:rsidRDefault="008340FE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5933DC2" w14:textId="77777777" w:rsidR="00477901" w:rsidRDefault="00477901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314E5C3" w14:textId="77777777" w:rsidR="00477901" w:rsidRDefault="00477901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C7FF147" w14:textId="77777777" w:rsidR="00477901" w:rsidRDefault="00477901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4A52EA0" w14:textId="77777777" w:rsidR="00477901" w:rsidRDefault="00477901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A26D36C" w14:textId="77777777" w:rsidR="00477901" w:rsidRDefault="00477901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E88D060" w14:textId="77777777" w:rsidR="00477901" w:rsidRPr="00CD50C8" w:rsidRDefault="00477901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8132F9F" w14:textId="77777777" w:rsidR="00477901" w:rsidRDefault="00477901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9DF3184" w14:textId="77777777" w:rsidR="00477901" w:rsidRDefault="00477901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39E3BB2" w14:textId="77777777" w:rsidR="00477901" w:rsidRDefault="00477901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361F097" w14:textId="77777777" w:rsidR="00477901" w:rsidRDefault="00477901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9DB6DB9" w14:textId="77777777" w:rsidR="00477901" w:rsidRDefault="00477901" w:rsidP="00025506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CD50C8" w:rsidRDefault="002D114C" w:rsidP="000255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D50C8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483FDB79" w:rsidR="002D114C" w:rsidRPr="00CD50C8" w:rsidRDefault="002D114C" w:rsidP="0002550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D50C8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404D6E" w:rsidRPr="00CD50C8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CD50C8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Pr="00CD50C8" w:rsidRDefault="002D114C" w:rsidP="00025506">
      <w:pPr>
        <w:spacing w:after="0" w:line="240" w:lineRule="auto"/>
        <w:sectPr w:rsidR="002D114C" w:rsidRPr="00CD50C8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CD50C8" w:rsidRDefault="0094583E" w:rsidP="000255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6996611" w14:textId="2EEAA6CB" w:rsidR="00C54E0B" w:rsidRDefault="00D45C6C" w:rsidP="0002550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CD50C8">
        <w:rPr>
          <w:rFonts w:ascii="Times New Roman" w:eastAsia="Times New Roman" w:hAnsi="Times New Roman" w:cs="Times New Roman"/>
          <w:iCs/>
          <w:lang w:eastAsia="ru-RU"/>
        </w:rPr>
        <w:t>УК-6</w:t>
      </w:r>
      <w:r w:rsidRPr="00CD50C8">
        <w:rPr>
          <w:rFonts w:ascii="Times New Roman" w:eastAsia="Times New Roman" w:hAnsi="Times New Roman" w:cs="Times New Roman"/>
          <w:iCs/>
          <w:lang w:eastAsia="ru-RU"/>
        </w:rPr>
        <w:tab/>
      </w:r>
      <w:r w:rsidR="00BE6EE0" w:rsidRPr="00CD50C8">
        <w:rPr>
          <w:rFonts w:ascii="Times New Roman" w:eastAsia="Times New Roman" w:hAnsi="Times New Roman" w:cs="Times New Roman"/>
          <w:iCs/>
          <w:lang w:eastAsia="ru-RU"/>
        </w:rPr>
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34FCCE59" w14:textId="77777777" w:rsidR="002251C0" w:rsidRPr="00CD50C8" w:rsidRDefault="002251C0" w:rsidP="00025506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BC3FD7" w:rsidRPr="00CD50C8" w14:paraId="6BB12AC2" w14:textId="77777777" w:rsidTr="00BC3FD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BC3FD7" w:rsidRPr="00CD50C8" w14:paraId="75D0BD7B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BC3FD7" w:rsidRPr="00CD50C8" w:rsidRDefault="00BC3FD7" w:rsidP="0002550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F654942" w14:textId="577A7386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C5C9515" w14:textId="5C27CA3E" w:rsidR="00BC3FD7" w:rsidRPr="00CD50C8" w:rsidRDefault="00BC3FD7" w:rsidP="002251C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CD50C8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Матрица Эйзенхауэра является инструментом тайм-менеджмента и позволяет сопоставить дела и срочность их выполнения.  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</w:t>
            </w:r>
            <w:r w:rsidRPr="00CD50C8">
              <w:rPr>
                <w:rFonts w:ascii="Times New Roman" w:hAnsi="Times New Roman" w:cs="Times New Roman"/>
                <w:iCs/>
                <w:shd w:val="clear" w:color="auto" w:fill="FFFFFF"/>
              </w:rPr>
              <w:t>Сопоставьте описание дела и его характеристику с позиции срочности и важности выполнения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14:paraId="6C6B9DB1" w14:textId="77777777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6840" w:type="dxa"/>
              <w:tblLook w:val="04A0" w:firstRow="1" w:lastRow="0" w:firstColumn="1" w:lastColumn="0" w:noHBand="0" w:noVBand="1"/>
            </w:tblPr>
            <w:tblGrid>
              <w:gridCol w:w="333"/>
              <w:gridCol w:w="3247"/>
              <w:gridCol w:w="290"/>
              <w:gridCol w:w="2970"/>
            </w:tblGrid>
            <w:tr w:rsidR="00BC3FD7" w:rsidRPr="00CD50C8" w14:paraId="379D02EE" w14:textId="77777777" w:rsidTr="0080318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14:paraId="0A4EB611" w14:textId="2E2240D8" w:rsidR="00BC3FD7" w:rsidRPr="00E91295" w:rsidRDefault="00BC3FD7" w:rsidP="00E91295">
                  <w:pPr>
                    <w:rPr>
                      <w:rFonts w:ascii="Times New Roman" w:hAnsi="Times New Roman" w:cs="Times New Roman"/>
                    </w:rPr>
                  </w:pPr>
                  <w:r w:rsidRPr="00E91295">
                    <w:rPr>
                      <w:rFonts w:ascii="Times New Roman" w:hAnsi="Times New Roman" w:cs="Times New Roman"/>
                    </w:rPr>
                    <w:t>Важные и срочные дела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970" w:type="dxa"/>
                  <w:tcMar>
                    <w:left w:w="28" w:type="dxa"/>
                    <w:right w:w="28" w:type="dxa"/>
                  </w:tcMar>
                </w:tcPr>
                <w:p w14:paraId="30152E46" w14:textId="4FD673E9" w:rsidR="00BC3FD7" w:rsidRPr="00CD50C8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</w:t>
                  </w:r>
                  <w:r w:rsidRPr="00CD50C8">
                    <w:rPr>
                      <w:rFonts w:ascii="Times New Roman" w:hAnsi="Times New Roman" w:cs="Times New Roman"/>
                    </w:rPr>
                    <w:t>ожно делегировать другим, но поставить исполнителям жесткий дедлайн и проверить выполнение в срок</w:t>
                  </w:r>
                </w:p>
              </w:tc>
            </w:tr>
            <w:tr w:rsidR="00BC3FD7" w:rsidRPr="00CD50C8" w14:paraId="3245D8CC" w14:textId="77777777" w:rsidTr="0080318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14:paraId="4075D423" w14:textId="721FCA32" w:rsidR="00BC3FD7" w:rsidRPr="00E91295" w:rsidRDefault="00BC3FD7" w:rsidP="00E9129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E91295">
                    <w:rPr>
                      <w:rFonts w:ascii="Times New Roman" w:hAnsi="Times New Roman" w:cs="Times New Roman"/>
                    </w:rPr>
                    <w:t>Не важные, но срочные дела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970" w:type="dxa"/>
                  <w:tcMar>
                    <w:left w:w="28" w:type="dxa"/>
                    <w:right w:w="28" w:type="dxa"/>
                  </w:tcMar>
                </w:tcPr>
                <w:p w14:paraId="684ECE1B" w14:textId="6506611E" w:rsidR="00BC3FD7" w:rsidRPr="00CD50C8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Pr="00CD50C8">
                    <w:rPr>
                      <w:rFonts w:ascii="Times New Roman" w:hAnsi="Times New Roman" w:cs="Times New Roman"/>
                    </w:rPr>
                    <w:t>делать самому без отлагательств</w:t>
                  </w:r>
                </w:p>
              </w:tc>
            </w:tr>
            <w:tr w:rsidR="00BC3FD7" w:rsidRPr="00CD50C8" w14:paraId="51F0404A" w14:textId="77777777" w:rsidTr="0080318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14:paraId="19F757AE" w14:textId="463E3D8D" w:rsidR="00BC3FD7" w:rsidRPr="00E91295" w:rsidRDefault="00BC3FD7" w:rsidP="00E91295">
                  <w:pPr>
                    <w:rPr>
                      <w:rFonts w:ascii="Times New Roman" w:hAnsi="Times New Roman" w:cs="Times New Roman"/>
                    </w:rPr>
                  </w:pPr>
                  <w:r w:rsidRPr="00E91295">
                    <w:rPr>
                      <w:rFonts w:ascii="Times New Roman" w:hAnsi="Times New Roman" w:cs="Times New Roman"/>
                    </w:rPr>
                    <w:t>Важные, но не срочные дела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40EB74B8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970" w:type="dxa"/>
                  <w:tcMar>
                    <w:left w:w="28" w:type="dxa"/>
                    <w:right w:w="28" w:type="dxa"/>
                  </w:tcMar>
                </w:tcPr>
                <w:p w14:paraId="23E98DC3" w14:textId="6D895E46" w:rsidR="00BC3FD7" w:rsidRPr="00CD50C8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</w:t>
                  </w:r>
                  <w:r w:rsidRPr="00CD50C8">
                    <w:rPr>
                      <w:rFonts w:ascii="Times New Roman" w:hAnsi="Times New Roman" w:cs="Times New Roman"/>
                    </w:rPr>
                    <w:t>ожно делегировать другим, сроки можно не ставить</w:t>
                  </w:r>
                </w:p>
              </w:tc>
            </w:tr>
            <w:tr w:rsidR="00BC3FD7" w:rsidRPr="00CD50C8" w14:paraId="51F21350" w14:textId="77777777" w:rsidTr="0080318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14:paraId="76628F1B" w14:textId="1C20878D" w:rsidR="00BC3FD7" w:rsidRPr="00E91295" w:rsidRDefault="00BC3FD7" w:rsidP="00E91295">
                  <w:pPr>
                    <w:rPr>
                      <w:rFonts w:ascii="Times New Roman" w:hAnsi="Times New Roman" w:cs="Times New Roman"/>
                    </w:rPr>
                  </w:pPr>
                  <w:r w:rsidRPr="00E91295">
                    <w:rPr>
                      <w:rFonts w:ascii="Times New Roman" w:hAnsi="Times New Roman" w:cs="Times New Roman"/>
                    </w:rPr>
                    <w:t>Не важные и не срочные дела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3E19072E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970" w:type="dxa"/>
                  <w:tcMar>
                    <w:left w:w="28" w:type="dxa"/>
                    <w:right w:w="28" w:type="dxa"/>
                  </w:tcMar>
                </w:tcPr>
                <w:p w14:paraId="613539AA" w14:textId="79E16D99" w:rsidR="00BC3FD7" w:rsidRPr="00CD50C8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</w:t>
                  </w:r>
                  <w:r w:rsidRPr="00CD50C8">
                    <w:rPr>
                      <w:rFonts w:ascii="Times New Roman" w:hAnsi="Times New Roman" w:cs="Times New Roman"/>
                    </w:rPr>
                    <w:t>тложить на время, но сделать самому</w:t>
                  </w:r>
                </w:p>
              </w:tc>
            </w:tr>
            <w:tr w:rsidR="00BC3FD7" w:rsidRPr="00CD50C8" w14:paraId="1ADBA646" w14:textId="77777777" w:rsidTr="0080318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DBB4C2" w14:textId="4971A112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14:paraId="5DB2685E" w14:textId="77777777" w:rsidR="00BC3FD7" w:rsidRPr="00CD50C8" w:rsidRDefault="00BC3FD7" w:rsidP="00025506">
                  <w:pPr>
                    <w:pStyle w:val="a7"/>
                    <w:ind w:left="107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205ABB96" w14:textId="6239371A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970" w:type="dxa"/>
                  <w:tcMar>
                    <w:left w:w="28" w:type="dxa"/>
                    <w:right w:w="28" w:type="dxa"/>
                  </w:tcMar>
                </w:tcPr>
                <w:p w14:paraId="53DB3060" w14:textId="3F64B8C3" w:rsidR="00BC3FD7" w:rsidRPr="00CD50C8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Pr="00CD50C8">
                    <w:rPr>
                      <w:rFonts w:ascii="Times New Roman" w:hAnsi="Times New Roman" w:cs="Times New Roman"/>
                    </w:rPr>
                    <w:t>ледует удалить из списка своих дел</w:t>
                  </w:r>
                </w:p>
              </w:tc>
            </w:tr>
          </w:tbl>
          <w:p w14:paraId="4BBC1081" w14:textId="77777777" w:rsidR="00BC3FD7" w:rsidRPr="00CD50C8" w:rsidRDefault="00BC3FD7" w:rsidP="00025506">
            <w:pPr>
              <w:rPr>
                <w:rFonts w:ascii="Times New Roman" w:hAnsi="Times New Roman" w:cs="Times New Roman"/>
              </w:rPr>
            </w:pPr>
          </w:p>
          <w:p w14:paraId="7BBA8A56" w14:textId="77777777" w:rsidR="00BC3FD7" w:rsidRPr="00CD50C8" w:rsidRDefault="00BC3FD7" w:rsidP="00025506">
            <w:pPr>
              <w:rPr>
                <w:rFonts w:ascii="Times New Roman" w:hAnsi="Times New Roman" w:cs="Times New Roman"/>
              </w:rPr>
            </w:pPr>
          </w:p>
          <w:p w14:paraId="1B201FBD" w14:textId="77777777" w:rsidR="00BC3FD7" w:rsidRPr="00CD50C8" w:rsidRDefault="00BC3FD7" w:rsidP="00025506">
            <w:pPr>
              <w:rPr>
                <w:rFonts w:ascii="Times New Roman" w:hAnsi="Times New Roman" w:cs="Times New Roman"/>
              </w:rPr>
            </w:pPr>
          </w:p>
          <w:p w14:paraId="3434F2AC" w14:textId="77777777" w:rsidR="00BC3FD7" w:rsidRPr="00CD50C8" w:rsidRDefault="00BC3FD7" w:rsidP="00025506">
            <w:pPr>
              <w:rPr>
                <w:rFonts w:ascii="Times New Roman" w:hAnsi="Times New Roman" w:cs="Times New Roman"/>
              </w:rPr>
            </w:pPr>
          </w:p>
          <w:p w14:paraId="5493958A" w14:textId="77777777" w:rsidR="00BC3FD7" w:rsidRPr="00CD50C8" w:rsidRDefault="00BC3FD7" w:rsidP="00025506">
            <w:pPr>
              <w:rPr>
                <w:rFonts w:ascii="Times New Roman" w:hAnsi="Times New Roman" w:cs="Times New Roman"/>
              </w:rPr>
            </w:pPr>
          </w:p>
          <w:p w14:paraId="7C5BBB4F" w14:textId="77777777" w:rsidR="00BC3FD7" w:rsidRPr="00CD50C8" w:rsidRDefault="00BC3FD7" w:rsidP="00025506">
            <w:pPr>
              <w:rPr>
                <w:rFonts w:ascii="Times New Roman" w:hAnsi="Times New Roman" w:cs="Times New Roman"/>
              </w:rPr>
            </w:pPr>
          </w:p>
          <w:p w14:paraId="22DA458C" w14:textId="77777777" w:rsidR="00BC3FD7" w:rsidRPr="00CD50C8" w:rsidRDefault="00BC3FD7" w:rsidP="00025506">
            <w:pPr>
              <w:rPr>
                <w:rFonts w:ascii="Times New Roman" w:hAnsi="Times New Roman" w:cs="Times New Roman"/>
              </w:rPr>
            </w:pPr>
          </w:p>
          <w:p w14:paraId="787D1E3B" w14:textId="77777777" w:rsidR="00BC3FD7" w:rsidRPr="00CD50C8" w:rsidRDefault="00BC3FD7" w:rsidP="00025506">
            <w:pPr>
              <w:rPr>
                <w:rFonts w:ascii="Times New Roman" w:hAnsi="Times New Roman" w:cs="Times New Roman"/>
              </w:rPr>
            </w:pPr>
          </w:p>
          <w:p w14:paraId="64889360" w14:textId="72FDC0A1" w:rsidR="00BC3FD7" w:rsidRPr="00CD50C8" w:rsidRDefault="00BC3FD7" w:rsidP="000255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701CB082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C3FD7" w:rsidRPr="00CD50C8" w14:paraId="2FDDDFF6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BC3FD7" w:rsidRPr="00CD50C8" w:rsidRDefault="00BC3FD7" w:rsidP="0002550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0BF54AC" w14:textId="1610F64C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018874B" w14:textId="68D3628B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Метод постановки целей SMART включает в себя следующие позиции: </w:t>
            </w:r>
            <w:proofErr w:type="spellStart"/>
            <w:r w:rsidRPr="00CD50C8">
              <w:rPr>
                <w:rFonts w:ascii="Times New Roman" w:hAnsi="Times New Roman" w:cs="Times New Roman"/>
              </w:rPr>
              <w:t>specific</w:t>
            </w:r>
            <w:proofErr w:type="spellEnd"/>
            <w:r w:rsidRPr="00CD50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D50C8">
              <w:rPr>
                <w:rFonts w:ascii="Times New Roman" w:hAnsi="Times New Roman" w:cs="Times New Roman"/>
              </w:rPr>
              <w:t>measurable</w:t>
            </w:r>
            <w:proofErr w:type="spellEnd"/>
            <w:r w:rsidRPr="00CD50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D50C8">
              <w:rPr>
                <w:rFonts w:ascii="Times New Roman" w:hAnsi="Times New Roman" w:cs="Times New Roman"/>
              </w:rPr>
              <w:t>achievable</w:t>
            </w:r>
            <w:proofErr w:type="spellEnd"/>
            <w:r w:rsidRPr="00CD50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D50C8">
              <w:rPr>
                <w:rFonts w:ascii="Times New Roman" w:hAnsi="Times New Roman" w:cs="Times New Roman"/>
              </w:rPr>
              <w:t>relevant</w:t>
            </w:r>
            <w:proofErr w:type="spellEnd"/>
            <w:r w:rsidRPr="00CD50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D50C8">
              <w:rPr>
                <w:rFonts w:ascii="Times New Roman" w:hAnsi="Times New Roman" w:cs="Times New Roman"/>
              </w:rPr>
              <w:t>time-bound</w:t>
            </w:r>
            <w:proofErr w:type="spellEnd"/>
            <w:r w:rsidRPr="00CD50C8">
              <w:rPr>
                <w:rFonts w:ascii="Times New Roman" w:hAnsi="Times New Roman" w:cs="Times New Roman"/>
              </w:rPr>
              <w:t>. Установите соответствие позиций их характеристикам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786C0A6" w14:textId="359A00AC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290"/>
              <w:gridCol w:w="4253"/>
            </w:tblGrid>
            <w:tr w:rsidR="00BC3FD7" w:rsidRPr="00CD50C8" w14:paraId="1A6D0499" w14:textId="77777777" w:rsidTr="0080318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30E7E90D" w14:textId="745E71AC" w:rsidR="00BC3FD7" w:rsidRPr="002251C0" w:rsidRDefault="00BC3FD7" w:rsidP="002251C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Pr="002251C0">
                    <w:rPr>
                      <w:rFonts w:ascii="Times New Roman" w:hAnsi="Times New Roman" w:cs="Times New Roman"/>
                    </w:rPr>
                    <w:t>онкретность цели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253" w:type="dxa"/>
                  <w:tcMar>
                    <w:left w:w="28" w:type="dxa"/>
                    <w:right w:w="28" w:type="dxa"/>
                  </w:tcMar>
                </w:tcPr>
                <w:p w14:paraId="168C2B7C" w14:textId="7269B05A" w:rsidR="00BC3FD7" w:rsidRPr="00CD50C8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Ц</w:t>
                  </w:r>
                  <w:r w:rsidRPr="00CD50C8">
                    <w:rPr>
                      <w:rFonts w:ascii="Times New Roman" w:hAnsi="Times New Roman" w:cs="Times New Roman"/>
                    </w:rPr>
                    <w:t>ель должна быть реалистичной, выполнимой, необходимо исходить из реальных (существующих) возможностей для ее выполнения</w:t>
                  </w:r>
                </w:p>
              </w:tc>
            </w:tr>
            <w:tr w:rsidR="00BC3FD7" w:rsidRPr="00CD50C8" w14:paraId="6C461BC2" w14:textId="77777777" w:rsidTr="0080318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79F6C0A9" w14:textId="503AE6D7" w:rsidR="00BC3FD7" w:rsidRPr="002251C0" w:rsidRDefault="00BC3FD7" w:rsidP="002251C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</w:t>
                  </w:r>
                  <w:r w:rsidRPr="002251C0">
                    <w:rPr>
                      <w:rFonts w:ascii="Times New Roman" w:hAnsi="Times New Roman" w:cs="Times New Roman"/>
                    </w:rPr>
                    <w:t>змеримость цели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253" w:type="dxa"/>
                  <w:tcMar>
                    <w:left w:w="28" w:type="dxa"/>
                    <w:right w:w="28" w:type="dxa"/>
                  </w:tcMar>
                </w:tcPr>
                <w:p w14:paraId="53EAA844" w14:textId="0AE5B617" w:rsidR="00BC3FD7" w:rsidRPr="00CD50C8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Ц</w:t>
                  </w:r>
                  <w:r w:rsidRPr="00CD50C8">
                    <w:rPr>
                      <w:rFonts w:ascii="Times New Roman" w:hAnsi="Times New Roman" w:cs="Times New Roman"/>
                    </w:rPr>
                    <w:t xml:space="preserve">ель должна быть актуальной </w:t>
                  </w:r>
                </w:p>
              </w:tc>
            </w:tr>
            <w:tr w:rsidR="00BC3FD7" w:rsidRPr="00CD50C8" w14:paraId="41C1A962" w14:textId="77777777" w:rsidTr="0080318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1D139BA4" w14:textId="4F6EA2B4" w:rsidR="00BC3FD7" w:rsidRPr="002251C0" w:rsidRDefault="00BC3FD7" w:rsidP="002251C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</w:t>
                  </w:r>
                  <w:r w:rsidRPr="002251C0">
                    <w:rPr>
                      <w:rFonts w:ascii="Times New Roman" w:hAnsi="Times New Roman" w:cs="Times New Roman"/>
                    </w:rPr>
                    <w:t>остижимость цели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253" w:type="dxa"/>
                  <w:tcMar>
                    <w:left w:w="28" w:type="dxa"/>
                    <w:right w:w="28" w:type="dxa"/>
                  </w:tcMar>
                </w:tcPr>
                <w:p w14:paraId="736D4374" w14:textId="45B7EEC0" w:rsidR="00BC3FD7" w:rsidRPr="00CD50C8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</w:t>
                  </w:r>
                  <w:r w:rsidRPr="00CD50C8">
                    <w:rPr>
                      <w:rFonts w:ascii="Times New Roman" w:hAnsi="Times New Roman" w:cs="Times New Roman"/>
                    </w:rPr>
                    <w:t xml:space="preserve"> каждой цели должен быть срок выполнения, к которому ее нужно достичь</w:t>
                  </w:r>
                </w:p>
              </w:tc>
            </w:tr>
            <w:tr w:rsidR="00BC3FD7" w:rsidRPr="00CD50C8" w14:paraId="23CD2F24" w14:textId="77777777" w:rsidTr="0080318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3CDCB000" w14:textId="0AF8AAB6" w:rsidR="00BC3FD7" w:rsidRPr="002251C0" w:rsidRDefault="00BC3FD7" w:rsidP="002251C0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</w:t>
                  </w:r>
                  <w:r w:rsidRPr="002251C0">
                    <w:rPr>
                      <w:rFonts w:ascii="Times New Roman" w:hAnsi="Times New Roman" w:cs="Times New Roman"/>
                    </w:rPr>
                    <w:t>граниченность по времени</w:t>
                  </w: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253" w:type="dxa"/>
                  <w:tcMar>
                    <w:left w:w="28" w:type="dxa"/>
                    <w:right w:w="28" w:type="dxa"/>
                  </w:tcMar>
                </w:tcPr>
                <w:p w14:paraId="5AD4765A" w14:textId="3E97CF13" w:rsidR="00BC3FD7" w:rsidRPr="00CD50C8" w:rsidRDefault="00BC3FD7" w:rsidP="0002550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Ц</w:t>
                  </w:r>
                  <w:r w:rsidRPr="00CD50C8">
                    <w:rPr>
                      <w:rFonts w:ascii="Times New Roman" w:hAnsi="Times New Roman" w:cs="Times New Roman"/>
                    </w:rPr>
                    <w:t>ель необходимо сформулировать точно, чтобы не понять ее двояко; при постановке цели необходимо точно определить результат</w:t>
                  </w:r>
                </w:p>
              </w:tc>
            </w:tr>
            <w:tr w:rsidR="00BC3FD7" w:rsidRPr="00CD50C8" w14:paraId="56456292" w14:textId="77777777" w:rsidTr="0080318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9646C2" w14:textId="487CB715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4D252950" w14:textId="3E2A7522" w:rsidR="00BC3FD7" w:rsidRPr="00CD50C8" w:rsidRDefault="00BC3FD7" w:rsidP="0002550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" w:type="dxa"/>
                  <w:tcMar>
                    <w:left w:w="28" w:type="dxa"/>
                    <w:right w:w="28" w:type="dxa"/>
                  </w:tcMar>
                </w:tcPr>
                <w:p w14:paraId="25AEBBAE" w14:textId="5AE0909E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253" w:type="dxa"/>
                  <w:tcMar>
                    <w:left w:w="28" w:type="dxa"/>
                    <w:right w:w="28" w:type="dxa"/>
                  </w:tcMar>
                </w:tcPr>
                <w:p w14:paraId="3B62BEFA" w14:textId="6D8CE45C" w:rsidR="00BC3FD7" w:rsidRPr="00CD50C8" w:rsidRDefault="00BC3FD7" w:rsidP="00025506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Ц</w:t>
                  </w:r>
                  <w:r w:rsidRPr="00CD50C8">
                    <w:rPr>
                      <w:rFonts w:ascii="Times New Roman" w:hAnsi="Times New Roman" w:cs="Times New Roman"/>
                    </w:rPr>
                    <w:t>ель должна содержать четкие понятные показатели, по которым можно отследить ее выполнение: в рублях, штуках, минутах</w:t>
                  </w:r>
                </w:p>
              </w:tc>
            </w:tr>
          </w:tbl>
          <w:p w14:paraId="0B5EBC80" w14:textId="6EEF7177" w:rsidR="00BC3FD7" w:rsidRPr="00CD50C8" w:rsidRDefault="00BC3FD7" w:rsidP="000255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068210AE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C3FD7" w:rsidRPr="00CD50C8" w14:paraId="1E41EBD5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BC3FD7" w:rsidRPr="00CD50C8" w:rsidRDefault="00BC3FD7" w:rsidP="0002550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51217E61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ED63D46" w14:textId="401402E5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Определите правильную последовательность действий в элементах </w:t>
            </w:r>
            <w:proofErr w:type="spellStart"/>
            <w:r w:rsidRPr="00CD50C8">
              <w:rPr>
                <w:rFonts w:ascii="Times New Roman" w:hAnsi="Times New Roman" w:cs="Times New Roman"/>
                <w:iCs/>
              </w:rPr>
              <w:t>самоменеджмента</w:t>
            </w:r>
            <w:proofErr w:type="spellEnd"/>
            <w:r w:rsidRPr="00CD50C8">
              <w:rPr>
                <w:rFonts w:ascii="Times New Roman" w:hAnsi="Times New Roman" w:cs="Times New Roman"/>
                <w:iCs/>
              </w:rPr>
              <w:t>.</w:t>
            </w:r>
          </w:p>
          <w:p w14:paraId="13860312" w14:textId="744BB2D5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</w:t>
            </w:r>
            <w:r w:rsidRPr="00CD50C8">
              <w:rPr>
                <w:rFonts w:ascii="Times New Roman" w:hAnsi="Times New Roman" w:cs="Times New Roman"/>
                <w:iCs/>
              </w:rPr>
              <w:t>рганизация выполнения плана и реализация</w:t>
            </w:r>
          </w:p>
          <w:p w14:paraId="16EF47D1" w14:textId="21CB2DEF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2. </w:t>
            </w:r>
            <w:r>
              <w:rPr>
                <w:rFonts w:ascii="Times New Roman" w:hAnsi="Times New Roman" w:cs="Times New Roman"/>
                <w:iCs/>
              </w:rPr>
              <w:t>П</w:t>
            </w:r>
            <w:r w:rsidRPr="00CD50C8">
              <w:rPr>
                <w:rFonts w:ascii="Times New Roman" w:hAnsi="Times New Roman" w:cs="Times New Roman"/>
                <w:iCs/>
              </w:rPr>
              <w:t>остановка цели</w:t>
            </w:r>
          </w:p>
          <w:p w14:paraId="540C3452" w14:textId="4E935C2A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3. </w:t>
            </w:r>
            <w:r>
              <w:rPr>
                <w:rFonts w:ascii="Times New Roman" w:hAnsi="Times New Roman" w:cs="Times New Roman"/>
                <w:iCs/>
              </w:rPr>
              <w:t>К</w:t>
            </w:r>
            <w:r w:rsidRPr="00CD50C8">
              <w:rPr>
                <w:rFonts w:ascii="Times New Roman" w:hAnsi="Times New Roman" w:cs="Times New Roman"/>
                <w:iCs/>
              </w:rPr>
              <w:t>онтроль и работа над ошибками</w:t>
            </w:r>
          </w:p>
          <w:p w14:paraId="6FB70463" w14:textId="6B3BC591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4. </w:t>
            </w:r>
            <w:r>
              <w:rPr>
                <w:rFonts w:ascii="Times New Roman" w:hAnsi="Times New Roman" w:cs="Times New Roman"/>
                <w:iCs/>
              </w:rPr>
              <w:t>С</w:t>
            </w:r>
            <w:r w:rsidRPr="00CD50C8">
              <w:rPr>
                <w:rFonts w:ascii="Times New Roman" w:hAnsi="Times New Roman" w:cs="Times New Roman"/>
                <w:iCs/>
              </w:rPr>
              <w:t>оставление плана реализации поставленной цели</w:t>
            </w:r>
            <w:r w:rsidRPr="00CD50C8">
              <w:rPr>
                <w:rFonts w:ascii="Times New Roman" w:hAnsi="Times New Roman" w:cs="Times New Roman"/>
              </w:rPr>
              <w:t xml:space="preserve"> </w:t>
            </w:r>
          </w:p>
          <w:p w14:paraId="76D96EA9" w14:textId="5B302AD9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52D66CD0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C3FD7" w:rsidRPr="00CD50C8" w14:paraId="1B59B323" w14:textId="77777777" w:rsidTr="00BC3FD7">
        <w:trPr>
          <w:trHeight w:val="382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BC3FD7" w:rsidRPr="00CD50C8" w:rsidRDefault="00BC3FD7" w:rsidP="0002550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5C6B7D1" w14:textId="6F17480E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EE60991" w14:textId="19D4A48A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Метод «Альпы» (</w:t>
            </w:r>
            <w:r w:rsidRPr="00CD50C8">
              <w:rPr>
                <w:rFonts w:ascii="Times New Roman" w:hAnsi="Times New Roman" w:cs="Times New Roman"/>
                <w:lang w:val="en-US"/>
              </w:rPr>
              <w:t>ALPEN</w:t>
            </w:r>
            <w:r w:rsidRPr="00CD50C8">
              <w:rPr>
                <w:rFonts w:ascii="Times New Roman" w:hAnsi="Times New Roman" w:cs="Times New Roman"/>
              </w:rPr>
              <w:t xml:space="preserve">), представляющий систему планирования и организации рабочего дня, расстановки приоритетов, состоит и нескольких стадий. </w:t>
            </w:r>
          </w:p>
          <w:p w14:paraId="338675D6" w14:textId="4E753C6C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Расставьте стадии этого метода от намерения к окончательному результату.</w:t>
            </w:r>
          </w:p>
          <w:p w14:paraId="43FB0906" w14:textId="4BFC252F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</w:t>
            </w:r>
            <w:r w:rsidRPr="00CD50C8">
              <w:rPr>
                <w:rFonts w:ascii="Times New Roman" w:hAnsi="Times New Roman" w:cs="Times New Roman"/>
              </w:rPr>
              <w:t>пределить длительность выполнения каждой задачи из составленного списка на день</w:t>
            </w:r>
          </w:p>
          <w:p w14:paraId="1095F4C3" w14:textId="52BF2A55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З</w:t>
            </w:r>
            <w:r w:rsidRPr="00CD50C8">
              <w:rPr>
                <w:rFonts w:ascii="Times New Roman" w:hAnsi="Times New Roman" w:cs="Times New Roman"/>
              </w:rPr>
              <w:t>апланировать перерывы между выполнением задач и расставить приоритеты их выполнения</w:t>
            </w:r>
          </w:p>
          <w:p w14:paraId="63DB9E8D" w14:textId="2F7020EA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С</w:t>
            </w:r>
            <w:r w:rsidRPr="00CD50C8">
              <w:rPr>
                <w:rFonts w:ascii="Times New Roman" w:hAnsi="Times New Roman" w:cs="Times New Roman"/>
              </w:rPr>
              <w:t>оставить список задач на рабочий день</w:t>
            </w:r>
          </w:p>
          <w:p w14:paraId="7B5E6C86" w14:textId="7CE9904C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П</w:t>
            </w:r>
            <w:r w:rsidRPr="00CD50C8">
              <w:rPr>
                <w:rFonts w:ascii="Times New Roman" w:hAnsi="Times New Roman" w:cs="Times New Roman"/>
              </w:rPr>
              <w:t>роконтролировать выполнение задач и подвести итоги</w:t>
            </w:r>
          </w:p>
          <w:p w14:paraId="5ED1E2CD" w14:textId="7CBF2FB0" w:rsidR="00BC3FD7" w:rsidRPr="00CD50C8" w:rsidRDefault="00BC3FD7" w:rsidP="00C94F1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7C7903ED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C3FD7" w:rsidRPr="00CD50C8" w14:paraId="049EBB72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BC3FD7" w:rsidRPr="00CD50C8" w:rsidRDefault="00BC3FD7" w:rsidP="0002550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7D5676B" w14:textId="2751AA86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93B82C4" w14:textId="54D2E09D" w:rsidR="00BC3FD7" w:rsidRPr="002251C0" w:rsidRDefault="00BC3FD7" w:rsidP="002251C0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Пирамида Франклина – метод планирования и организации жизни, состоящая из шести уровней. Первый уровень составляют глобальные жизненные ценности человечества. Шестой уровень – план человека на день – конкретные задачи, которые нужно сделать сегодня. 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CD50C8">
              <w:rPr>
                <w:rFonts w:ascii="Times New Roman" w:hAnsi="Times New Roman" w:cs="Times New Roman"/>
                <w:iCs/>
              </w:rPr>
              <w:t xml:space="preserve">Оставшиеся уровни расставьте в порядке возрастания (от второго до пятого). </w:t>
            </w:r>
          </w:p>
          <w:p w14:paraId="40217922" w14:textId="48C4E0F6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Г</w:t>
            </w:r>
            <w:r w:rsidRPr="00CD50C8">
              <w:rPr>
                <w:rFonts w:ascii="Times New Roman" w:hAnsi="Times New Roman" w:cs="Times New Roman"/>
              </w:rPr>
              <w:t>енеральный план жизни человека на 3-5 лет</w:t>
            </w:r>
          </w:p>
          <w:p w14:paraId="253B9864" w14:textId="78C0C3BE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К</w:t>
            </w:r>
            <w:r w:rsidRPr="00CD50C8">
              <w:rPr>
                <w:rFonts w:ascii="Times New Roman" w:hAnsi="Times New Roman" w:cs="Times New Roman"/>
              </w:rPr>
              <w:t>раткосрочные цели человека – задачи на ближайшие недели и месяцы</w:t>
            </w:r>
          </w:p>
          <w:p w14:paraId="16B7EEC0" w14:textId="3C66FE83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Г</w:t>
            </w:r>
            <w:r w:rsidRPr="00CD50C8">
              <w:rPr>
                <w:rFonts w:ascii="Times New Roman" w:hAnsi="Times New Roman" w:cs="Times New Roman"/>
              </w:rPr>
              <w:t>лобальная цель или жизненная миссия – главное дело жизни</w:t>
            </w:r>
          </w:p>
          <w:p w14:paraId="6F9289AE" w14:textId="3F339A48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Д</w:t>
            </w:r>
            <w:r w:rsidRPr="00CD50C8">
              <w:rPr>
                <w:rFonts w:ascii="Times New Roman" w:hAnsi="Times New Roman" w:cs="Times New Roman"/>
              </w:rPr>
              <w:t>олгосрочные цели на 1-3 года, с ясными сроками и понятными результатами</w:t>
            </w:r>
          </w:p>
          <w:p w14:paraId="7C36F123" w14:textId="3E7AE5D7" w:rsidR="00BC3FD7" w:rsidRPr="00CD50C8" w:rsidRDefault="00BC3FD7" w:rsidP="00C94F1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572BC12" w14:textId="77777777" w:rsidR="00BC3FD7" w:rsidRPr="00CD50C8" w:rsidRDefault="00BC3FD7" w:rsidP="000255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7EAC24" w14:textId="1DA5A13C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C3FD7" w:rsidRPr="00CD50C8" w14:paraId="43D9BC9A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BC3FD7" w:rsidRPr="00CD50C8" w:rsidRDefault="00BC3FD7" w:rsidP="0002550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63029DE" w14:textId="39B29579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0C2F865" w14:textId="79F03028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Для составления плана работы на день с чётким таймингом необходимо распределить свои задачи по одному из приведенных критериев. Выберите этот критерий из перечисленного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2C0373A" w14:textId="255E41BC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С</w:t>
            </w:r>
            <w:r w:rsidRPr="00CD50C8">
              <w:rPr>
                <w:rFonts w:ascii="Times New Roman" w:hAnsi="Times New Roman" w:cs="Times New Roman"/>
              </w:rPr>
              <w:t>вои и чужие задачи</w:t>
            </w:r>
          </w:p>
          <w:p w14:paraId="23135B5A" w14:textId="7AF271DC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В</w:t>
            </w:r>
            <w:r w:rsidRPr="00CD50C8">
              <w:rPr>
                <w:rFonts w:ascii="Times New Roman" w:hAnsi="Times New Roman" w:cs="Times New Roman"/>
              </w:rPr>
              <w:t>ажные, маловажные и не важные задачи</w:t>
            </w:r>
          </w:p>
          <w:p w14:paraId="38A456C7" w14:textId="209362DD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Д</w:t>
            </w:r>
            <w:r w:rsidRPr="00CD50C8">
              <w:rPr>
                <w:rFonts w:ascii="Times New Roman" w:hAnsi="Times New Roman" w:cs="Times New Roman"/>
              </w:rPr>
              <w:t>олго-, средне- и краткосрочные задачи</w:t>
            </w:r>
          </w:p>
          <w:p w14:paraId="13A1DAED" w14:textId="494B84FC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4. </w:t>
            </w:r>
            <w:r>
              <w:rPr>
                <w:rFonts w:ascii="Times New Roman" w:hAnsi="Times New Roman" w:cs="Times New Roman"/>
                <w:iCs/>
              </w:rPr>
              <w:t>Ф</w:t>
            </w:r>
            <w:r w:rsidRPr="00CD50C8">
              <w:rPr>
                <w:rFonts w:ascii="Times New Roman" w:hAnsi="Times New Roman" w:cs="Times New Roman"/>
                <w:iCs/>
              </w:rPr>
              <w:t>изические, умственные и творческие задачи</w:t>
            </w:r>
          </w:p>
          <w:p w14:paraId="1E880186" w14:textId="71399A26" w:rsidR="00BC3FD7" w:rsidRPr="00CD50C8" w:rsidRDefault="00BC3FD7" w:rsidP="00C94F19">
            <w:pPr>
              <w:ind w:firstLine="318"/>
              <w:jc w:val="both"/>
              <w:rPr>
                <w:rFonts w:ascii="Times New Roman" w:hAnsi="Times New Roman" w:cs="Times New Roman"/>
                <w:b/>
              </w:rPr>
            </w:pPr>
            <w:r w:rsidRPr="00CD50C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4570F314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C3FD7" w:rsidRPr="00CD50C8" w14:paraId="7D4955CF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BC3FD7" w:rsidRPr="00CD50C8" w:rsidRDefault="00BC3FD7" w:rsidP="0002550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0D4624B4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6EB7926" w14:textId="61553698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Оптимальный режим деятельности работника – это условие поддержания высокой работоспособности человека с высокой производительностью. </w:t>
            </w:r>
          </w:p>
          <w:p w14:paraId="20C32208" w14:textId="6B13C9D9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>С чем из перечисленного связан оптимальный режим деятельности</w:t>
            </w:r>
            <w:r>
              <w:rPr>
                <w:rFonts w:ascii="Times New Roman" w:hAnsi="Times New Roman" w:cs="Times New Roman"/>
                <w:iCs/>
              </w:rPr>
              <w:t>?</w:t>
            </w:r>
          </w:p>
          <w:p w14:paraId="4FBA8195" w14:textId="424665B2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1. </w:t>
            </w:r>
            <w:r>
              <w:rPr>
                <w:rFonts w:ascii="Times New Roman" w:hAnsi="Times New Roman" w:cs="Times New Roman"/>
                <w:iCs/>
              </w:rPr>
              <w:t>С</w:t>
            </w:r>
            <w:r w:rsidRPr="00CD50C8">
              <w:rPr>
                <w:rFonts w:ascii="Times New Roman" w:hAnsi="Times New Roman" w:cs="Times New Roman"/>
                <w:iCs/>
              </w:rPr>
              <w:t xml:space="preserve"> непредвиденными обстоятельствами</w:t>
            </w:r>
          </w:p>
          <w:p w14:paraId="6BC1EE80" w14:textId="32672AD9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2. </w:t>
            </w:r>
            <w:r>
              <w:rPr>
                <w:rFonts w:ascii="Times New Roman" w:hAnsi="Times New Roman" w:cs="Times New Roman"/>
                <w:iCs/>
              </w:rPr>
              <w:t>С</w:t>
            </w:r>
            <w:r w:rsidRPr="00CD50C8">
              <w:rPr>
                <w:rFonts w:ascii="Times New Roman" w:hAnsi="Times New Roman" w:cs="Times New Roman"/>
                <w:iCs/>
              </w:rPr>
              <w:t xml:space="preserve"> рациональным чередованием периодов работы и отдыха</w:t>
            </w:r>
          </w:p>
          <w:p w14:paraId="7FB4D58C" w14:textId="47FF8A85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3. </w:t>
            </w:r>
            <w:r>
              <w:rPr>
                <w:rFonts w:ascii="Times New Roman" w:hAnsi="Times New Roman" w:cs="Times New Roman"/>
                <w:iCs/>
              </w:rPr>
              <w:t>С</w:t>
            </w:r>
            <w:r w:rsidRPr="00CD50C8">
              <w:rPr>
                <w:rFonts w:ascii="Times New Roman" w:hAnsi="Times New Roman" w:cs="Times New Roman"/>
                <w:iCs/>
              </w:rPr>
              <w:t xml:space="preserve"> решением простых задач</w:t>
            </w:r>
          </w:p>
          <w:p w14:paraId="2147EB6F" w14:textId="7B95422A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4. </w:t>
            </w:r>
            <w:r>
              <w:rPr>
                <w:rFonts w:ascii="Times New Roman" w:hAnsi="Times New Roman" w:cs="Times New Roman"/>
                <w:iCs/>
              </w:rPr>
              <w:t>С</w:t>
            </w:r>
            <w:r w:rsidRPr="00CD50C8">
              <w:rPr>
                <w:rFonts w:ascii="Times New Roman" w:hAnsi="Times New Roman" w:cs="Times New Roman"/>
                <w:iCs/>
              </w:rPr>
              <w:t xml:space="preserve"> большой нагрузкой</w:t>
            </w:r>
          </w:p>
          <w:p w14:paraId="473458FE" w14:textId="71336BB0" w:rsidR="00BC3FD7" w:rsidRPr="00CD50C8" w:rsidRDefault="00BC3FD7" w:rsidP="00C94F1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25DD56CF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C3FD7" w:rsidRPr="00CD50C8" w14:paraId="5D438259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BC3FD7" w:rsidRPr="00CD50C8" w:rsidRDefault="00BC3FD7" w:rsidP="0002550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09D9DDBA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A24555E" w14:textId="36E8152D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>Какой из перечисленных способов деловых коммуникаций самый эффективный при решении конфликтов, в результате которого стороны конфликта пытаются найти решение, которое бы частично устроило всех, но без вмешательства третьей стороны:</w:t>
            </w:r>
          </w:p>
          <w:p w14:paraId="70D47A83" w14:textId="75822DC7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И</w:t>
            </w:r>
            <w:r w:rsidRPr="00CD50C8">
              <w:rPr>
                <w:rFonts w:ascii="Times New Roman" w:hAnsi="Times New Roman" w:cs="Times New Roman"/>
              </w:rPr>
              <w:t>збегание</w:t>
            </w:r>
          </w:p>
          <w:p w14:paraId="226CDE97" w14:textId="46E0D1F4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К</w:t>
            </w:r>
            <w:r w:rsidRPr="00CD50C8">
              <w:rPr>
                <w:rFonts w:ascii="Times New Roman" w:hAnsi="Times New Roman" w:cs="Times New Roman"/>
              </w:rPr>
              <w:t>омпромисс</w:t>
            </w:r>
          </w:p>
          <w:p w14:paraId="45A40904" w14:textId="6351E7D3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А</w:t>
            </w:r>
            <w:r w:rsidRPr="00CD50C8">
              <w:rPr>
                <w:rFonts w:ascii="Times New Roman" w:hAnsi="Times New Roman" w:cs="Times New Roman"/>
              </w:rPr>
              <w:t>рбитраж (разрешение спора при посредничестве)</w:t>
            </w:r>
          </w:p>
          <w:p w14:paraId="40FAC734" w14:textId="645A579E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С</w:t>
            </w:r>
            <w:r w:rsidRPr="00CD50C8">
              <w:rPr>
                <w:rFonts w:ascii="Times New Roman" w:hAnsi="Times New Roman" w:cs="Times New Roman"/>
              </w:rPr>
              <w:t>отрудничество</w:t>
            </w:r>
          </w:p>
          <w:p w14:paraId="4ECA4A59" w14:textId="78E03FD5" w:rsidR="00BC3FD7" w:rsidRPr="00CD50C8" w:rsidRDefault="00BC3FD7" w:rsidP="00C94F1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2B24D6CC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C3FD7" w:rsidRPr="00CD50C8" w14:paraId="7E9EBEA4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BC3FD7" w:rsidRPr="00CD50C8" w:rsidRDefault="00BC3FD7" w:rsidP="0002550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BAC396" w14:textId="77777777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DEE501F" w14:textId="77777777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Корпоративное обучение – систематический процесс повышения уровня знаний, навыков и компетенций работников в рамках организации. </w:t>
            </w:r>
          </w:p>
          <w:p w14:paraId="1A848E34" w14:textId="391F3CE8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40A4">
              <w:rPr>
                <w:rFonts w:ascii="Times New Roman" w:hAnsi="Times New Roman" w:cs="Times New Roman"/>
                <w:iCs/>
              </w:rPr>
              <w:t>Какие виды обучения</w:t>
            </w:r>
            <w:r w:rsidRPr="00CD50C8">
              <w:rPr>
                <w:rFonts w:ascii="Times New Roman" w:hAnsi="Times New Roman" w:cs="Times New Roman"/>
                <w:iCs/>
              </w:rPr>
              <w:t xml:space="preserve"> можно отнести к видам корпоративного обучения для целей дальнейшего карьерного роста работника:</w:t>
            </w:r>
          </w:p>
          <w:p w14:paraId="6A502BAB" w14:textId="6FF9A06D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CD50C8">
              <w:rPr>
                <w:rFonts w:ascii="Times New Roman" w:hAnsi="Times New Roman" w:cs="Times New Roman"/>
              </w:rPr>
              <w:t>бучение по программе магистратуры после окончания бакалавриата</w:t>
            </w:r>
          </w:p>
          <w:p w14:paraId="20A8239A" w14:textId="662B443C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П</w:t>
            </w:r>
            <w:r w:rsidRPr="00CD50C8">
              <w:rPr>
                <w:rFonts w:ascii="Times New Roman" w:hAnsi="Times New Roman" w:cs="Times New Roman"/>
              </w:rPr>
              <w:t>рофессиональная переподготовка работника с присвоением новой квалификации</w:t>
            </w:r>
          </w:p>
          <w:p w14:paraId="6D6A94AC" w14:textId="174A0572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К</w:t>
            </w:r>
            <w:r w:rsidRPr="00CD50C8">
              <w:rPr>
                <w:rFonts w:ascii="Times New Roman" w:hAnsi="Times New Roman" w:cs="Times New Roman"/>
              </w:rPr>
              <w:t>ураторство в течение первых двух месяцев работы на новом месте</w:t>
            </w:r>
          </w:p>
          <w:p w14:paraId="2CD6807F" w14:textId="0E70841C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П</w:t>
            </w:r>
            <w:r w:rsidRPr="00CD50C8">
              <w:rPr>
                <w:rFonts w:ascii="Times New Roman" w:hAnsi="Times New Roman" w:cs="Times New Roman"/>
              </w:rPr>
              <w:t>овышение имеющейся квалификации работника</w:t>
            </w:r>
          </w:p>
          <w:p w14:paraId="7D57EC57" w14:textId="3E306F09" w:rsidR="00BC3FD7" w:rsidRPr="00CD50C8" w:rsidRDefault="00BC3FD7" w:rsidP="00C94F1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779EC414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C3FD7" w:rsidRPr="00CD50C8" w14:paraId="26E0B3B6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BC3FD7" w:rsidRPr="00CD50C8" w:rsidRDefault="00BC3FD7" w:rsidP="0002550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295713E" w14:textId="4B49F3B1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В тайм-менеджменте используется термин «гибкая задача». Какие из перечисленных задач можно отнести к гибким задачам:</w:t>
            </w:r>
          </w:p>
          <w:p w14:paraId="6F16A244" w14:textId="0F678583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К</w:t>
            </w:r>
            <w:r w:rsidRPr="00CD50C8">
              <w:rPr>
                <w:rFonts w:ascii="Times New Roman" w:hAnsi="Times New Roman" w:cs="Times New Roman"/>
              </w:rPr>
              <w:t xml:space="preserve"> 15:00 подготовьте отчет</w:t>
            </w:r>
          </w:p>
          <w:p w14:paraId="37E0749E" w14:textId="0565AF03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Р</w:t>
            </w:r>
            <w:r w:rsidRPr="00CD50C8">
              <w:rPr>
                <w:rFonts w:ascii="Times New Roman" w:hAnsi="Times New Roman" w:cs="Times New Roman"/>
              </w:rPr>
              <w:t>азработайте регламент обработки входящих заказов</w:t>
            </w:r>
          </w:p>
          <w:p w14:paraId="0B485101" w14:textId="42C79F26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В</w:t>
            </w:r>
            <w:r w:rsidRPr="00CD50C8">
              <w:rPr>
                <w:rFonts w:ascii="Times New Roman" w:hAnsi="Times New Roman" w:cs="Times New Roman"/>
              </w:rPr>
              <w:t>стретьте в аэропорту коллегу, прибывающего рейсом 457В в 21:30</w:t>
            </w:r>
          </w:p>
          <w:p w14:paraId="57020762" w14:textId="229176E2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П</w:t>
            </w:r>
            <w:r w:rsidRPr="00CD50C8">
              <w:rPr>
                <w:rFonts w:ascii="Times New Roman" w:hAnsi="Times New Roman" w:cs="Times New Roman"/>
              </w:rPr>
              <w:t>редставьте на совещании информацию о транспортировке грузов</w:t>
            </w:r>
          </w:p>
          <w:p w14:paraId="1EBD8197" w14:textId="36064FA0" w:rsidR="00BC3FD7" w:rsidRPr="00CD50C8" w:rsidRDefault="00BC3FD7" w:rsidP="00D6414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064D1053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C3FD7" w:rsidRPr="00CD50C8" w14:paraId="00FE5E21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BC3FD7" w:rsidRPr="00CD50C8" w:rsidRDefault="00BC3FD7" w:rsidP="0002550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77777777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EF5CD9F" w14:textId="4591ED11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 В профессиональной деятельности разные профессии требуют различный уровень профессиональной пригодности или здоровья работника. </w:t>
            </w:r>
          </w:p>
          <w:p w14:paraId="0A408397" w14:textId="63D195B0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>Среди перечисленных выберите профессии с абсолютной пригодностью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14:paraId="1FA40F9B" w14:textId="117AA9F1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1. </w:t>
            </w:r>
            <w:r>
              <w:rPr>
                <w:rFonts w:ascii="Times New Roman" w:hAnsi="Times New Roman" w:cs="Times New Roman"/>
                <w:iCs/>
              </w:rPr>
              <w:t>С</w:t>
            </w:r>
            <w:r w:rsidRPr="00CD50C8">
              <w:rPr>
                <w:rFonts w:ascii="Times New Roman" w:hAnsi="Times New Roman" w:cs="Times New Roman"/>
                <w:iCs/>
              </w:rPr>
              <w:t>пасатель МЧС</w:t>
            </w:r>
          </w:p>
          <w:p w14:paraId="0AF89759" w14:textId="19E37C38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2. </w:t>
            </w:r>
            <w:r>
              <w:rPr>
                <w:rFonts w:ascii="Times New Roman" w:hAnsi="Times New Roman" w:cs="Times New Roman"/>
                <w:iCs/>
              </w:rPr>
              <w:t>П</w:t>
            </w:r>
            <w:r w:rsidRPr="00CD50C8">
              <w:rPr>
                <w:rFonts w:ascii="Times New Roman" w:hAnsi="Times New Roman" w:cs="Times New Roman"/>
                <w:iCs/>
              </w:rPr>
              <w:t>овар</w:t>
            </w:r>
          </w:p>
          <w:p w14:paraId="338D1B7E" w14:textId="5D56C1BC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3. </w:t>
            </w:r>
            <w:r>
              <w:rPr>
                <w:rFonts w:ascii="Times New Roman" w:hAnsi="Times New Roman" w:cs="Times New Roman"/>
                <w:iCs/>
              </w:rPr>
              <w:t>К</w:t>
            </w:r>
            <w:r w:rsidRPr="00CD50C8">
              <w:rPr>
                <w:rFonts w:ascii="Times New Roman" w:hAnsi="Times New Roman" w:cs="Times New Roman"/>
                <w:iCs/>
              </w:rPr>
              <w:t>осмонавт</w:t>
            </w:r>
          </w:p>
          <w:p w14:paraId="39D73293" w14:textId="681B1D7C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4. </w:t>
            </w:r>
            <w:r>
              <w:rPr>
                <w:rFonts w:ascii="Times New Roman" w:hAnsi="Times New Roman" w:cs="Times New Roman"/>
                <w:iCs/>
              </w:rPr>
              <w:t>М</w:t>
            </w:r>
            <w:r w:rsidRPr="00CD50C8">
              <w:rPr>
                <w:rFonts w:ascii="Times New Roman" w:hAnsi="Times New Roman" w:cs="Times New Roman"/>
                <w:iCs/>
              </w:rPr>
              <w:t>енеджер</w:t>
            </w:r>
          </w:p>
          <w:p w14:paraId="1D3DEC97" w14:textId="05C180C9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E6A85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4560F1C1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C3FD7" w:rsidRPr="00CD50C8" w14:paraId="76811666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BC3FD7" w:rsidRPr="00CD50C8" w:rsidRDefault="00BC3FD7" w:rsidP="0002550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E361133" w14:textId="50782862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FDE5BD6" w14:textId="3B3EAB97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Перечислите типы целей в планировании профессиональной деятельности по срочности их выполнения.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2CCED07A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C3FD7" w:rsidRPr="00CD50C8" w14:paraId="79F2DFF9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BC3FD7" w:rsidRPr="00CD50C8" w:rsidRDefault="00BC3FD7" w:rsidP="00025506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74BEA46" w14:textId="2CB20B73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6DFADEF" w14:textId="4D14A02D" w:rsidR="00BC3FD7" w:rsidRPr="00CD50C8" w:rsidRDefault="00BC3FD7" w:rsidP="006B1C0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Управление собой или «</w:t>
            </w:r>
            <w:proofErr w:type="spellStart"/>
            <w:r w:rsidRPr="00CD50C8">
              <w:rPr>
                <w:rFonts w:ascii="Times New Roman" w:hAnsi="Times New Roman" w:cs="Times New Roman"/>
              </w:rPr>
              <w:t>самоменеджмент</w:t>
            </w:r>
            <w:proofErr w:type="spellEnd"/>
            <w:r w:rsidRPr="00CD50C8">
              <w:rPr>
                <w:rFonts w:ascii="Times New Roman" w:hAnsi="Times New Roman" w:cs="Times New Roman"/>
              </w:rPr>
              <w:t>» позволяет достигать поставленных целей и повышать эффективность профессиональной деятельности.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50C8">
              <w:rPr>
                <w:rFonts w:ascii="Times New Roman" w:hAnsi="Times New Roman" w:cs="Times New Roman"/>
              </w:rPr>
              <w:t>Раскройте механизмы управления собой.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46A3E6BE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5990F1B4" w14:textId="2CF411FB" w:rsidR="008340FE" w:rsidRPr="00CD50C8" w:rsidRDefault="008340FE" w:rsidP="00025506">
      <w:pPr>
        <w:spacing w:after="0" w:line="240" w:lineRule="auto"/>
        <w:rPr>
          <w:rFonts w:ascii="Times New Roman" w:hAnsi="Times New Roman" w:cs="Times New Roman"/>
        </w:rPr>
      </w:pPr>
    </w:p>
    <w:p w14:paraId="05A0009B" w14:textId="77777777" w:rsidR="001410C6" w:rsidRPr="00CD50C8" w:rsidRDefault="001410C6" w:rsidP="00025506">
      <w:p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CD50C8">
        <w:rPr>
          <w:rFonts w:ascii="Times New Roman" w:eastAsia="Times New Roman" w:hAnsi="Times New Roman" w:cs="Times New Roman"/>
          <w:iCs/>
          <w:lang w:eastAsia="ru-RU"/>
        </w:rPr>
        <w:br w:type="page"/>
      </w:r>
    </w:p>
    <w:p w14:paraId="7EEB3EC8" w14:textId="384C1344" w:rsidR="007F7D68" w:rsidRPr="004D52A5" w:rsidRDefault="009E0825" w:rsidP="004D52A5">
      <w:p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r w:rsidRPr="00CD50C8">
        <w:rPr>
          <w:rFonts w:ascii="Times New Roman" w:eastAsia="Times New Roman" w:hAnsi="Times New Roman" w:cs="Times New Roman"/>
          <w:iCs/>
          <w:lang w:eastAsia="ru-RU"/>
        </w:rPr>
        <w:t xml:space="preserve">ОПК-9 </w:t>
      </w:r>
      <w:r w:rsidR="004D52A5" w:rsidRPr="004D52A5">
        <w:rPr>
          <w:rFonts w:ascii="Times New Roman" w:eastAsia="Times New Roman" w:hAnsi="Times New Roman" w:cs="Times New Roman"/>
          <w:iCs/>
          <w:lang w:eastAsia="ru-RU"/>
        </w:rPr>
        <w:t>Способен осуществлять контроль с использованием методов измерения и</w:t>
      </w:r>
      <w:r w:rsidR="004D52A5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4D52A5" w:rsidRPr="004D52A5">
        <w:rPr>
          <w:rFonts w:ascii="Times New Roman" w:eastAsia="Times New Roman" w:hAnsi="Times New Roman" w:cs="Times New Roman"/>
          <w:iCs/>
          <w:lang w:eastAsia="ru-RU"/>
        </w:rPr>
        <w:t>оценки физического развития, технической и физической подготовленности,</w:t>
      </w:r>
      <w:r w:rsidR="004D52A5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="004D52A5" w:rsidRPr="004D52A5">
        <w:rPr>
          <w:rFonts w:ascii="Times New Roman" w:eastAsia="Times New Roman" w:hAnsi="Times New Roman" w:cs="Times New Roman"/>
          <w:iCs/>
          <w:lang w:eastAsia="ru-RU"/>
        </w:rPr>
        <w:t>психического состояния занимающихся</w:t>
      </w:r>
    </w:p>
    <w:p w14:paraId="1D1A1208" w14:textId="28634AEF" w:rsidR="008340FE" w:rsidRPr="00CD50C8" w:rsidRDefault="008340FE" w:rsidP="00025506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BC3FD7" w:rsidRPr="00CD50C8" w14:paraId="0C1D27C1" w14:textId="77777777" w:rsidTr="00BC3FD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E35CA45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09D8485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54AC206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CD50C8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0023333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4F730F42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BC3FD7" w:rsidRPr="00CD50C8" w14:paraId="428E3012" w14:textId="77777777" w:rsidTr="00BC3FD7">
        <w:trPr>
          <w:trHeight w:val="327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558AC33F" w14:textId="77777777" w:rsidR="00BC3FD7" w:rsidRPr="00CD50C8" w:rsidRDefault="00BC3FD7" w:rsidP="00025506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7712133" w14:textId="772F0064" w:rsidR="00BC3FD7" w:rsidRPr="004D52A5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D52A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AF402D1" w14:textId="612EE560" w:rsidR="00BC3FD7" w:rsidRPr="004D52A5" w:rsidRDefault="00BC3FD7" w:rsidP="0002550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4D52A5">
              <w:rPr>
                <w:rFonts w:ascii="Times New Roman" w:hAnsi="Times New Roman" w:cs="Times New Roman"/>
                <w:iCs/>
                <w:shd w:val="clear" w:color="auto" w:fill="FFFFFF"/>
              </w:rPr>
              <w:t>Сопоставьте психофизиологические особенности лиц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14:paraId="4E1CC9F7" w14:textId="77777777" w:rsidR="00BC3FD7" w:rsidRPr="004D52A5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D52A5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396"/>
              <w:gridCol w:w="290"/>
              <w:gridCol w:w="3226"/>
            </w:tblGrid>
            <w:tr w:rsidR="00BC3FD7" w:rsidRPr="004D52A5" w14:paraId="69E08509" w14:textId="77777777" w:rsidTr="0002550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7CF1DB" w14:textId="77777777" w:rsidR="00BC3FD7" w:rsidRPr="004D52A5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2A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71573253" w14:textId="08666517" w:rsidR="00BC3FD7" w:rsidRPr="00E91295" w:rsidRDefault="00BC3FD7" w:rsidP="00E91295">
                  <w:pPr>
                    <w:rPr>
                      <w:rFonts w:ascii="Times New Roman" w:hAnsi="Times New Roman" w:cs="Times New Roman"/>
                    </w:rPr>
                  </w:pPr>
                  <w:r w:rsidRPr="00E91295">
                    <w:rPr>
                      <w:rFonts w:ascii="Times New Roman" w:hAnsi="Times New Roman" w:cs="Times New Roman"/>
                    </w:rPr>
                    <w:t>Парциально слепые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39329D34" w14:textId="77777777" w:rsidR="00BC3FD7" w:rsidRPr="004D52A5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2A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65C5A1E4" w14:textId="4E3F30FF" w:rsidR="00BC3FD7" w:rsidRPr="004D52A5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D52A5">
                    <w:rPr>
                      <w:rFonts w:ascii="Times New Roman" w:hAnsi="Times New Roman" w:cs="Times New Roman"/>
                    </w:rPr>
                    <w:t>Лица с нарушениями слуха</w:t>
                  </w:r>
                </w:p>
              </w:tc>
            </w:tr>
            <w:tr w:rsidR="00BC3FD7" w:rsidRPr="004D52A5" w14:paraId="08A1571B" w14:textId="77777777" w:rsidTr="0002550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5CA8F9" w14:textId="77777777" w:rsidR="00BC3FD7" w:rsidRPr="004D52A5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2A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2ECB3837" w14:textId="60030C1F" w:rsidR="00BC3FD7" w:rsidRPr="00E91295" w:rsidRDefault="00BC3FD7" w:rsidP="00E9129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E91295">
                    <w:rPr>
                      <w:rFonts w:ascii="Times New Roman" w:hAnsi="Times New Roman" w:cs="Times New Roman"/>
                    </w:rPr>
                    <w:t>Позднооглохшие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45387511" w14:textId="77777777" w:rsidR="00BC3FD7" w:rsidRPr="004D52A5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2A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21EFD3E9" w14:textId="7990FD8A" w:rsidR="00BC3FD7" w:rsidRPr="004D52A5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D52A5">
                    <w:rPr>
                      <w:rFonts w:ascii="Times New Roman" w:hAnsi="Times New Roman" w:cs="Times New Roman"/>
                    </w:rPr>
                    <w:t>Лица с нарушениями зрения</w:t>
                  </w:r>
                </w:p>
              </w:tc>
            </w:tr>
            <w:tr w:rsidR="00BC3FD7" w:rsidRPr="004D52A5" w14:paraId="035C7041" w14:textId="77777777" w:rsidTr="0002550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9768E6" w14:textId="77777777" w:rsidR="00BC3FD7" w:rsidRPr="004D52A5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2A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3B9FFAF9" w14:textId="207D7AFF" w:rsidR="00BC3FD7" w:rsidRPr="00E91295" w:rsidRDefault="00BC3FD7" w:rsidP="00E91295">
                  <w:pPr>
                    <w:rPr>
                      <w:rFonts w:ascii="Times New Roman" w:hAnsi="Times New Roman" w:cs="Times New Roman"/>
                    </w:rPr>
                  </w:pPr>
                  <w:r w:rsidRPr="00E91295">
                    <w:rPr>
                      <w:rFonts w:ascii="Times New Roman" w:hAnsi="Times New Roman" w:cs="Times New Roman"/>
                    </w:rPr>
                    <w:t>Деформация стоп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036BFDE0" w14:textId="77777777" w:rsidR="00BC3FD7" w:rsidRPr="004D52A5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2A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60F71E90" w14:textId="359E07DE" w:rsidR="00BC3FD7" w:rsidRPr="004D52A5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D52A5">
                    <w:rPr>
                      <w:rFonts w:ascii="Times New Roman" w:hAnsi="Times New Roman" w:cs="Times New Roman"/>
                    </w:rPr>
                    <w:t>Нарушения опорно-двигательного аппарата</w:t>
                  </w:r>
                </w:p>
              </w:tc>
            </w:tr>
            <w:tr w:rsidR="00BC3FD7" w:rsidRPr="004D52A5" w14:paraId="6EF08306" w14:textId="77777777" w:rsidTr="0002550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4B1D59" w14:textId="77777777" w:rsidR="00BC3FD7" w:rsidRPr="004D52A5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2A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38B1877F" w14:textId="1AD954E0" w:rsidR="00BC3FD7" w:rsidRPr="00E91295" w:rsidRDefault="00BC3FD7" w:rsidP="00E91295">
                  <w:pPr>
                    <w:rPr>
                      <w:rFonts w:ascii="Times New Roman" w:hAnsi="Times New Roman" w:cs="Times New Roman"/>
                    </w:rPr>
                  </w:pPr>
                  <w:r w:rsidRPr="00E91295">
                    <w:rPr>
                      <w:rFonts w:ascii="Times New Roman" w:hAnsi="Times New Roman" w:cs="Times New Roman"/>
                    </w:rPr>
                    <w:t>Слабослышащие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0DA7D467" w14:textId="46B70463" w:rsidR="00BC3FD7" w:rsidRPr="004D52A5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7A8C2EE8" w14:textId="77777777" w:rsidR="00BC3FD7" w:rsidRPr="004D52A5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C3FD7" w:rsidRPr="00CD50C8" w14:paraId="2FAF5CB5" w14:textId="77777777" w:rsidTr="00025506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BDF6A0E" w14:textId="77777777" w:rsidR="00BC3FD7" w:rsidRPr="004D52A5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D52A5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64F44BB6" w14:textId="1E99CE9F" w:rsidR="00BC3FD7" w:rsidRPr="00E91295" w:rsidRDefault="00BC3FD7" w:rsidP="00E91295">
                  <w:pPr>
                    <w:rPr>
                      <w:rFonts w:ascii="Times New Roman" w:hAnsi="Times New Roman" w:cs="Times New Roman"/>
                    </w:rPr>
                  </w:pPr>
                  <w:r w:rsidRPr="00E91295">
                    <w:rPr>
                      <w:rFonts w:ascii="Times New Roman" w:hAnsi="Times New Roman" w:cs="Times New Roman"/>
                    </w:rPr>
                    <w:t xml:space="preserve">Слепые со </w:t>
                  </w:r>
                  <w:proofErr w:type="spellStart"/>
                  <w:r w:rsidRPr="00E91295">
                    <w:rPr>
                      <w:rFonts w:ascii="Times New Roman" w:hAnsi="Times New Roman" w:cs="Times New Roman"/>
                    </w:rPr>
                    <w:t>светоощущением</w:t>
                  </w:r>
                  <w:proofErr w:type="spellEnd"/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0B0980E7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06A2D418" w14:textId="77777777" w:rsidR="00BC3FD7" w:rsidRPr="00CD50C8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8C282F5" w14:textId="77777777" w:rsidR="00BC3FD7" w:rsidRPr="00CD50C8" w:rsidRDefault="00BC3FD7" w:rsidP="000255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542712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6B8C72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3F7C004" w14:textId="1F3D420F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BC3FD7" w:rsidRPr="00CD50C8" w14:paraId="53C6DC88" w14:textId="77777777" w:rsidTr="00BC3FD7">
        <w:trPr>
          <w:trHeight w:val="170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3D6FB7A" w14:textId="77777777" w:rsidR="00BC3FD7" w:rsidRPr="00CD50C8" w:rsidRDefault="00BC3FD7" w:rsidP="00025506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7A6876" w14:textId="77777777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50D4A46" w14:textId="671CAAC3" w:rsidR="00BC3FD7" w:rsidRPr="00CD50C8" w:rsidRDefault="00BC3FD7" w:rsidP="00025506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CD50C8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В 1948 году Г. </w:t>
            </w:r>
            <w:proofErr w:type="spellStart"/>
            <w:r w:rsidRPr="00CD50C8">
              <w:rPr>
                <w:rFonts w:ascii="Times New Roman" w:hAnsi="Times New Roman" w:cs="Times New Roman"/>
                <w:iCs/>
                <w:shd w:val="clear" w:color="auto" w:fill="FFFFFF"/>
              </w:rPr>
              <w:t>Лассуэл</w:t>
            </w:r>
            <w:proofErr w:type="spellEnd"/>
            <w:r w:rsidRPr="00CD50C8"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 ввел модель коммуникации, исходя из решения пяти взаимосвязанных вопросов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14:paraId="72DDB3ED" w14:textId="77777777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254"/>
              <w:gridCol w:w="426"/>
              <w:gridCol w:w="3226"/>
            </w:tblGrid>
            <w:tr w:rsidR="00BC3FD7" w:rsidRPr="00CD50C8" w14:paraId="3EDD05D3" w14:textId="77777777" w:rsidTr="00B334B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4C7BDD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1738B55D" w14:textId="7A34FF09" w:rsidR="00BC3FD7" w:rsidRPr="00E91295" w:rsidRDefault="00BC3FD7" w:rsidP="00E91295">
                  <w:pPr>
                    <w:rPr>
                      <w:rFonts w:ascii="Times New Roman" w:hAnsi="Times New Roman" w:cs="Times New Roman"/>
                    </w:rPr>
                  </w:pPr>
                  <w:r w:rsidRPr="00E91295">
                    <w:rPr>
                      <w:rFonts w:ascii="Times New Roman" w:hAnsi="Times New Roman" w:cs="Times New Roman"/>
                    </w:rPr>
                    <w:t>Кто сообщает?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75926FB9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0DD4FC3A" w14:textId="1823B5E5" w:rsidR="00BC3FD7" w:rsidRPr="00CD50C8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Содержание контента</w:t>
                  </w:r>
                </w:p>
              </w:tc>
            </w:tr>
            <w:tr w:rsidR="00BC3FD7" w:rsidRPr="00CD50C8" w14:paraId="2D27B00B" w14:textId="77777777" w:rsidTr="00B334B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3557CE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59763FBE" w14:textId="63E67116" w:rsidR="00BC3FD7" w:rsidRPr="00E91295" w:rsidRDefault="00BC3FD7" w:rsidP="00E91295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E91295">
                    <w:rPr>
                      <w:rFonts w:ascii="Times New Roman" w:hAnsi="Times New Roman" w:cs="Times New Roman"/>
                    </w:rPr>
                    <w:t>Кому сообщает?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287847EC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296BF1CB" w14:textId="3A139F94" w:rsidR="00BC3FD7" w:rsidRPr="00CD50C8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Технологии передачи информационных потоков</w:t>
                  </w:r>
                </w:p>
              </w:tc>
            </w:tr>
            <w:tr w:rsidR="00BC3FD7" w:rsidRPr="00CD50C8" w14:paraId="41AD9627" w14:textId="77777777" w:rsidTr="00B334B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9971C8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27AEF30E" w14:textId="102CE789" w:rsidR="00BC3FD7" w:rsidRPr="00E91295" w:rsidRDefault="00BC3FD7" w:rsidP="00E91295">
                  <w:pPr>
                    <w:rPr>
                      <w:rFonts w:ascii="Times New Roman" w:hAnsi="Times New Roman" w:cs="Times New Roman"/>
                    </w:rPr>
                  </w:pPr>
                  <w:r w:rsidRPr="00E91295">
                    <w:rPr>
                      <w:rFonts w:ascii="Times New Roman" w:hAnsi="Times New Roman" w:cs="Times New Roman"/>
                    </w:rPr>
                    <w:t>Что сообщает?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7DAF1B0D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41ADC00D" w14:textId="5FA71A02" w:rsidR="00BC3FD7" w:rsidRPr="00CD50C8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Создатель контента</w:t>
                  </w:r>
                </w:p>
              </w:tc>
            </w:tr>
            <w:tr w:rsidR="00BC3FD7" w:rsidRPr="00CD50C8" w14:paraId="6B424A6A" w14:textId="77777777" w:rsidTr="00B334B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66316E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5A832BF1" w14:textId="480744A8" w:rsidR="00BC3FD7" w:rsidRPr="00E91295" w:rsidRDefault="00BC3FD7" w:rsidP="00E91295">
                  <w:pPr>
                    <w:rPr>
                      <w:rFonts w:ascii="Times New Roman" w:hAnsi="Times New Roman" w:cs="Times New Roman"/>
                    </w:rPr>
                  </w:pPr>
                  <w:r w:rsidRPr="00E91295">
                    <w:rPr>
                      <w:rFonts w:ascii="Times New Roman" w:hAnsi="Times New Roman" w:cs="Times New Roman"/>
                    </w:rPr>
                    <w:t>По каким каналам?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7539945D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3CFDAF7E" w14:textId="40D325C5" w:rsidR="00BC3FD7" w:rsidRPr="00CD50C8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Результат передачи контента аудитории</w:t>
                  </w:r>
                </w:p>
              </w:tc>
            </w:tr>
            <w:tr w:rsidR="00BC3FD7" w:rsidRPr="00CD50C8" w14:paraId="576A05FF" w14:textId="77777777" w:rsidTr="00B334B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92DB5F2" w14:textId="77777777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19AA056B" w14:textId="0D123FF9" w:rsidR="00BC3FD7" w:rsidRPr="00CD50C8" w:rsidRDefault="00BC3FD7" w:rsidP="00025506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2A9EA10E" w14:textId="281A6348" w:rsidR="00BC3FD7" w:rsidRPr="00CD50C8" w:rsidRDefault="00BC3FD7" w:rsidP="0002550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226" w:type="dxa"/>
                  <w:tcMar>
                    <w:left w:w="28" w:type="dxa"/>
                    <w:right w:w="28" w:type="dxa"/>
                  </w:tcMar>
                </w:tcPr>
                <w:p w14:paraId="22955EFE" w14:textId="1A78AF25" w:rsidR="00BC3FD7" w:rsidRPr="00CD50C8" w:rsidRDefault="00BC3FD7" w:rsidP="0002550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CD50C8">
                    <w:rPr>
                      <w:rFonts w:ascii="Times New Roman" w:hAnsi="Times New Roman" w:cs="Times New Roman"/>
                    </w:rPr>
                    <w:t>Аудитория, потребитель контента</w:t>
                  </w:r>
                </w:p>
              </w:tc>
            </w:tr>
          </w:tbl>
          <w:p w14:paraId="3F123604" w14:textId="205A0CDB" w:rsidR="00BC3FD7" w:rsidRPr="00CD50C8" w:rsidRDefault="00BC3FD7" w:rsidP="000255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0C42BE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696FA1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EC5007" w14:textId="35C32DAD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</w:tr>
      <w:tr w:rsidR="00BC3FD7" w:rsidRPr="00CD50C8" w14:paraId="39AC8C5F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0F072BE5" w14:textId="77777777" w:rsidR="00BC3FD7" w:rsidRPr="00CD50C8" w:rsidRDefault="00BC3FD7" w:rsidP="00025506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12BA58B" w14:textId="08308950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162A467" w14:textId="49107709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 w:rsidRPr="00CD50C8">
              <w:rPr>
                <w:rFonts w:ascii="Times New Roman" w:hAnsi="Times New Roman" w:cs="Times New Roman"/>
              </w:rPr>
              <w:t xml:space="preserve">Установите логическую последовательность </w:t>
            </w:r>
            <w:r w:rsidRPr="00CD50C8">
              <w:rPr>
                <w:rFonts w:ascii="Times New Roman" w:hAnsi="Times New Roman" w:cs="Times New Roman"/>
                <w:iCs/>
              </w:rPr>
              <w:t>этапов делового коммуникативного процесса при решении проблемы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14:paraId="5A2A96F9" w14:textId="5BFDFE0A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</w:t>
            </w:r>
            <w:r w:rsidRPr="00CD50C8">
              <w:rPr>
                <w:rFonts w:ascii="Times New Roman" w:hAnsi="Times New Roman" w:cs="Times New Roman"/>
              </w:rPr>
              <w:t xml:space="preserve">бсуждение проблемы и поиск решения </w:t>
            </w:r>
          </w:p>
          <w:p w14:paraId="2EEEB7CF" w14:textId="50DF9DBE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У</w:t>
            </w:r>
            <w:r w:rsidRPr="00CD50C8">
              <w:rPr>
                <w:rFonts w:ascii="Times New Roman" w:hAnsi="Times New Roman" w:cs="Times New Roman"/>
              </w:rPr>
              <w:t>становление контакта</w:t>
            </w:r>
          </w:p>
          <w:p w14:paraId="170E4283" w14:textId="543FA5CF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В</w:t>
            </w:r>
            <w:r w:rsidRPr="00CD50C8">
              <w:rPr>
                <w:rFonts w:ascii="Times New Roman" w:hAnsi="Times New Roman" w:cs="Times New Roman"/>
              </w:rPr>
              <w:t>ыход из контакта</w:t>
            </w:r>
          </w:p>
          <w:p w14:paraId="20197E4D" w14:textId="3ECD142C" w:rsidR="00BC3FD7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О</w:t>
            </w:r>
            <w:r w:rsidRPr="00CD50C8">
              <w:rPr>
                <w:rFonts w:ascii="Times New Roman" w:hAnsi="Times New Roman" w:cs="Times New Roman"/>
              </w:rPr>
              <w:t>пределение тактики и стратегии контакта для решения проблемы</w:t>
            </w:r>
          </w:p>
          <w:p w14:paraId="25AABF0F" w14:textId="73E8728F" w:rsidR="00BC3FD7" w:rsidRPr="00CD50C8" w:rsidRDefault="00BC3FD7" w:rsidP="00F57711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E3DACFF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2297A4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D2042B9" w14:textId="3539A8B1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C3FD7" w:rsidRPr="00CD50C8" w14:paraId="3852C86A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2B91F832" w14:textId="77777777" w:rsidR="00BC3FD7" w:rsidRPr="00CD50C8" w:rsidRDefault="00BC3FD7" w:rsidP="00025506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9EB6E48" w14:textId="377FC8A4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54F7995" w14:textId="3C411C9C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</w:rPr>
              <w:t>Установите логическую последовательность в с</w:t>
            </w:r>
            <w:r w:rsidRPr="00CD50C8">
              <w:rPr>
                <w:rFonts w:ascii="Times New Roman" w:hAnsi="Times New Roman" w:cs="Times New Roman"/>
                <w:iCs/>
              </w:rPr>
              <w:t>одержательной модели переговорного процесса, предложенной Μ.М. Лебедевой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14:paraId="7F9E32DC" w14:textId="7FE2FF8F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В</w:t>
            </w:r>
            <w:r w:rsidRPr="00CD50C8">
              <w:rPr>
                <w:rFonts w:ascii="Times New Roman" w:hAnsi="Times New Roman" w:cs="Times New Roman"/>
              </w:rPr>
              <w:t>едение переговоров</w:t>
            </w:r>
          </w:p>
          <w:p w14:paraId="1A29D1FF" w14:textId="519FAB59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А</w:t>
            </w:r>
            <w:r w:rsidRPr="00CD50C8">
              <w:rPr>
                <w:rFonts w:ascii="Times New Roman" w:hAnsi="Times New Roman" w:cs="Times New Roman"/>
              </w:rPr>
              <w:t>нализ результатов переговоров</w:t>
            </w:r>
          </w:p>
          <w:p w14:paraId="5169ED97" w14:textId="6424F337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П</w:t>
            </w:r>
            <w:r w:rsidRPr="00CD50C8">
              <w:rPr>
                <w:rFonts w:ascii="Times New Roman" w:hAnsi="Times New Roman" w:cs="Times New Roman"/>
              </w:rPr>
              <w:t>одготовка к переговорам</w:t>
            </w:r>
          </w:p>
          <w:p w14:paraId="67CC9E68" w14:textId="5F245898" w:rsidR="00BC3FD7" w:rsidRPr="00CD50C8" w:rsidRDefault="00BC3FD7" w:rsidP="0056486E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3A21400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E5FB13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DDCEC8" w14:textId="1624605B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</w:tr>
      <w:tr w:rsidR="00BC3FD7" w:rsidRPr="00CD50C8" w14:paraId="08C1708E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5ADF6AB7" w14:textId="77777777" w:rsidR="00BC3FD7" w:rsidRPr="00CD50C8" w:rsidRDefault="00BC3FD7" w:rsidP="00025506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0DD103" w14:textId="78936483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CA15A93" w14:textId="5B0F1801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Установите логическую последовательность стадий создания идеальной команды для работы над проектом:</w:t>
            </w:r>
          </w:p>
          <w:p w14:paraId="270C988D" w14:textId="64207998" w:rsidR="00BC3FD7" w:rsidRPr="00CD50C8" w:rsidRDefault="00BC3FD7" w:rsidP="005602ED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</w:rPr>
              <w:t>Ш</w:t>
            </w:r>
            <w:r w:rsidRPr="00CD50C8">
              <w:rPr>
                <w:rFonts w:ascii="Times New Roman" w:hAnsi="Times New Roman" w:cs="Times New Roman"/>
              </w:rPr>
              <w:t>торминг</w:t>
            </w:r>
            <w:proofErr w:type="spellEnd"/>
            <w:r w:rsidRPr="00CD50C8">
              <w:rPr>
                <w:rFonts w:ascii="Times New Roman" w:hAnsi="Times New Roman" w:cs="Times New Roman"/>
              </w:rPr>
              <w:t xml:space="preserve"> – участники команды начинают выражать свои мнения и идеи по реализации проекта, могут возникнуть разногласия в подходах к выполнению проекта и к исполняемым ролям</w:t>
            </w:r>
          </w:p>
          <w:p w14:paraId="5B855995" w14:textId="2357F9F8" w:rsidR="00BC3FD7" w:rsidRPr="00CD50C8" w:rsidRDefault="00BC3FD7" w:rsidP="005602ED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В</w:t>
            </w:r>
            <w:r w:rsidRPr="00CD50C8">
              <w:rPr>
                <w:rFonts w:ascii="Times New Roman" w:hAnsi="Times New Roman" w:cs="Times New Roman"/>
              </w:rPr>
              <w:t>ыполнение проекта – участники работают слаженно, задачи по проекту выполняются в срок, виден результат</w:t>
            </w:r>
          </w:p>
          <w:p w14:paraId="71FB12A0" w14:textId="61C6A53A" w:rsidR="00BC3FD7" w:rsidRPr="00CD50C8" w:rsidRDefault="00BC3FD7" w:rsidP="005602ED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Н</w:t>
            </w:r>
            <w:r w:rsidRPr="00CD50C8">
              <w:rPr>
                <w:rFonts w:ascii="Times New Roman" w:hAnsi="Times New Roman" w:cs="Times New Roman"/>
              </w:rPr>
              <w:t>ормирование – участники привыкают к своим ролям в команде, устанавливаются общие правила и стандарты работы</w:t>
            </w:r>
          </w:p>
          <w:p w14:paraId="076D8B32" w14:textId="317A5AE7" w:rsidR="00BC3FD7" w:rsidRPr="00CD50C8" w:rsidRDefault="00BC3FD7" w:rsidP="005602ED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Ф</w:t>
            </w:r>
            <w:r w:rsidRPr="00CD50C8">
              <w:rPr>
                <w:rFonts w:ascii="Times New Roman" w:hAnsi="Times New Roman" w:cs="Times New Roman"/>
              </w:rPr>
              <w:t xml:space="preserve">ормирование команды </w:t>
            </w:r>
          </w:p>
          <w:p w14:paraId="49962703" w14:textId="5AD4064D" w:rsidR="00BC3FD7" w:rsidRPr="00CD50C8" w:rsidRDefault="00BC3FD7" w:rsidP="00F35F43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94E4C5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192936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34F000C" w14:textId="19E7606E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</w:tr>
      <w:tr w:rsidR="00BC3FD7" w:rsidRPr="00CD50C8" w14:paraId="0B77B849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0007A0CE" w14:textId="77777777" w:rsidR="00BC3FD7" w:rsidRPr="00CD50C8" w:rsidRDefault="00BC3FD7" w:rsidP="00025506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4F8D58C" w14:textId="77777777" w:rsidR="00BC3FD7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0A5D762" w14:textId="631F378A" w:rsidR="00BC3FD7" w:rsidRPr="00CD50C8" w:rsidRDefault="00BC3FD7" w:rsidP="00F35F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Начало профессиональной деятельности, когда работник усваивает практические навыки и алгоритмы действий, осваивает основные социальные роли, приспособление к рабочему коллективу, к ритму и характеру работы – это один из этапов его профессионального становления.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D50C8">
              <w:rPr>
                <w:rFonts w:ascii="Times New Roman" w:hAnsi="Times New Roman" w:cs="Times New Roman"/>
              </w:rPr>
              <w:t>Выберите из перечисленного этот этап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2246548" w14:textId="5CC8CB1D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П</w:t>
            </w:r>
            <w:r w:rsidRPr="00CD50C8">
              <w:rPr>
                <w:rFonts w:ascii="Times New Roman" w:hAnsi="Times New Roman" w:cs="Times New Roman"/>
              </w:rPr>
              <w:t>одготовительный этап</w:t>
            </w:r>
          </w:p>
          <w:p w14:paraId="694E3440" w14:textId="0BE20F51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2. </w:t>
            </w:r>
            <w:r>
              <w:rPr>
                <w:rFonts w:ascii="Times New Roman" w:hAnsi="Times New Roman" w:cs="Times New Roman"/>
                <w:iCs/>
              </w:rPr>
              <w:t>Э</w:t>
            </w:r>
            <w:r w:rsidRPr="00CD50C8">
              <w:rPr>
                <w:rFonts w:ascii="Times New Roman" w:hAnsi="Times New Roman" w:cs="Times New Roman"/>
                <w:iCs/>
              </w:rPr>
              <w:t>тап профессионализации</w:t>
            </w:r>
          </w:p>
          <w:p w14:paraId="783764D2" w14:textId="0CA11F12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3. </w:t>
            </w:r>
            <w:r>
              <w:rPr>
                <w:rFonts w:ascii="Times New Roman" w:hAnsi="Times New Roman" w:cs="Times New Roman"/>
                <w:iCs/>
              </w:rPr>
              <w:t>П</w:t>
            </w:r>
            <w:r w:rsidRPr="00CD50C8">
              <w:rPr>
                <w:rFonts w:ascii="Times New Roman" w:hAnsi="Times New Roman" w:cs="Times New Roman"/>
                <w:iCs/>
              </w:rPr>
              <w:t>редварительный этап</w:t>
            </w:r>
          </w:p>
          <w:p w14:paraId="622B1A3C" w14:textId="3667A48F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4. </w:t>
            </w:r>
            <w:r>
              <w:rPr>
                <w:rFonts w:ascii="Times New Roman" w:hAnsi="Times New Roman" w:cs="Times New Roman"/>
                <w:iCs/>
              </w:rPr>
              <w:t>Э</w:t>
            </w:r>
            <w:r w:rsidRPr="00CD50C8">
              <w:rPr>
                <w:rFonts w:ascii="Times New Roman" w:hAnsi="Times New Roman" w:cs="Times New Roman"/>
                <w:iCs/>
              </w:rPr>
              <w:t>тап адаптации</w:t>
            </w:r>
          </w:p>
          <w:p w14:paraId="780433F8" w14:textId="0B1AFAAA" w:rsidR="00BC3FD7" w:rsidRPr="00CD50C8" w:rsidRDefault="00BC3FD7" w:rsidP="00F35F43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F68D1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2512F0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0544214" w14:textId="2D3EC68C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BC3FD7" w:rsidRPr="00CD50C8" w14:paraId="5ECCCE85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0AE572C8" w14:textId="77777777" w:rsidR="00BC3FD7" w:rsidRPr="00CD50C8" w:rsidRDefault="00BC3FD7" w:rsidP="00025506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712738" w14:textId="3716E026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5F3B69A" w14:textId="7410DF2C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>Выберите, что из перечисленного оказывает наибольшее негативное воздействие на эффективность профессиональной коммуникации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14:paraId="380EDE96" w14:textId="5108EDBB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В</w:t>
            </w:r>
            <w:r w:rsidRPr="00CD50C8">
              <w:rPr>
                <w:rFonts w:ascii="Times New Roman" w:hAnsi="Times New Roman" w:cs="Times New Roman"/>
                <w:iCs/>
              </w:rPr>
              <w:t>нутриличностный конфликт</w:t>
            </w:r>
          </w:p>
          <w:p w14:paraId="2D7E0127" w14:textId="177F8E6B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2. </w:t>
            </w:r>
            <w:r>
              <w:rPr>
                <w:rFonts w:ascii="Times New Roman" w:hAnsi="Times New Roman" w:cs="Times New Roman"/>
                <w:iCs/>
              </w:rPr>
              <w:t>М</w:t>
            </w:r>
            <w:r w:rsidRPr="00CD50C8">
              <w:rPr>
                <w:rFonts w:ascii="Times New Roman" w:hAnsi="Times New Roman" w:cs="Times New Roman"/>
                <w:iCs/>
              </w:rPr>
              <w:t>ежгрупповой конфликт</w:t>
            </w:r>
          </w:p>
          <w:p w14:paraId="55FEF4C8" w14:textId="4BF5B4E8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3. </w:t>
            </w:r>
            <w:r>
              <w:rPr>
                <w:rFonts w:ascii="Times New Roman" w:hAnsi="Times New Roman" w:cs="Times New Roman"/>
                <w:iCs/>
              </w:rPr>
              <w:t>К</w:t>
            </w:r>
            <w:r w:rsidRPr="00CD50C8">
              <w:rPr>
                <w:rFonts w:ascii="Times New Roman" w:hAnsi="Times New Roman" w:cs="Times New Roman"/>
                <w:iCs/>
              </w:rPr>
              <w:t>онфликт между личностью и группой (асимметричный конфликт)</w:t>
            </w:r>
          </w:p>
          <w:p w14:paraId="31017EAA" w14:textId="6194DCF6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4. </w:t>
            </w:r>
            <w:r>
              <w:rPr>
                <w:rFonts w:ascii="Times New Roman" w:hAnsi="Times New Roman" w:cs="Times New Roman"/>
                <w:iCs/>
              </w:rPr>
              <w:t>М</w:t>
            </w:r>
            <w:r w:rsidRPr="00CD50C8">
              <w:rPr>
                <w:rFonts w:ascii="Times New Roman" w:hAnsi="Times New Roman" w:cs="Times New Roman"/>
                <w:iCs/>
              </w:rPr>
              <w:t>ежличностный конфликт</w:t>
            </w:r>
          </w:p>
          <w:p w14:paraId="216509B7" w14:textId="31D8191A" w:rsidR="00BC3FD7" w:rsidRPr="00CD50C8" w:rsidRDefault="00BC3FD7" w:rsidP="0080474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0ED89B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986961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0F9B7C" w14:textId="11C07CF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BC3FD7" w:rsidRPr="00CD50C8" w14:paraId="3AE16764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721BA26C" w14:textId="77777777" w:rsidR="00BC3FD7" w:rsidRPr="00CD50C8" w:rsidRDefault="00BC3FD7" w:rsidP="00025506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330ED5" w14:textId="0CE4DE6B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42C02FB" w14:textId="748045AE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>Что из перечисленного относится к психологическим свойствам личности, требуемым от человека данной конкретной профессиональной деятельностью</w:t>
            </w:r>
            <w:r>
              <w:rPr>
                <w:rFonts w:ascii="Times New Roman" w:hAnsi="Times New Roman" w:cs="Times New Roman"/>
                <w:iCs/>
              </w:rPr>
              <w:t>?</w:t>
            </w:r>
          </w:p>
          <w:p w14:paraId="1253F5E9" w14:textId="68B14BBE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Д</w:t>
            </w:r>
            <w:r w:rsidRPr="00CD50C8">
              <w:rPr>
                <w:rFonts w:ascii="Times New Roman" w:hAnsi="Times New Roman" w:cs="Times New Roman"/>
              </w:rPr>
              <w:t>еловой этикет</w:t>
            </w:r>
          </w:p>
          <w:p w14:paraId="3A0D9A53" w14:textId="2AFD79C8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2. </w:t>
            </w:r>
            <w:r>
              <w:rPr>
                <w:rFonts w:ascii="Times New Roman" w:hAnsi="Times New Roman" w:cs="Times New Roman"/>
                <w:iCs/>
              </w:rPr>
              <w:t>С</w:t>
            </w:r>
            <w:r w:rsidRPr="00CD50C8">
              <w:rPr>
                <w:rFonts w:ascii="Times New Roman" w:hAnsi="Times New Roman" w:cs="Times New Roman"/>
                <w:iCs/>
              </w:rPr>
              <w:t>трессоустойчивость</w:t>
            </w:r>
          </w:p>
          <w:p w14:paraId="36E64236" w14:textId="7DE5B3CF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3. </w:t>
            </w:r>
            <w:r>
              <w:rPr>
                <w:rFonts w:ascii="Times New Roman" w:hAnsi="Times New Roman" w:cs="Times New Roman"/>
                <w:iCs/>
              </w:rPr>
              <w:t>С</w:t>
            </w:r>
            <w:r w:rsidRPr="00CD50C8">
              <w:rPr>
                <w:rFonts w:ascii="Times New Roman" w:hAnsi="Times New Roman" w:cs="Times New Roman"/>
                <w:iCs/>
              </w:rPr>
              <w:t>оциальные способности</w:t>
            </w:r>
          </w:p>
          <w:p w14:paraId="3A86E636" w14:textId="7B2E01A2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4. </w:t>
            </w:r>
            <w:r>
              <w:rPr>
                <w:rFonts w:ascii="Times New Roman" w:hAnsi="Times New Roman" w:cs="Times New Roman"/>
                <w:iCs/>
              </w:rPr>
              <w:t>П</w:t>
            </w:r>
            <w:r w:rsidRPr="00CD50C8">
              <w:rPr>
                <w:rFonts w:ascii="Times New Roman" w:hAnsi="Times New Roman" w:cs="Times New Roman"/>
                <w:iCs/>
              </w:rPr>
              <w:t>рофессиональные способности</w:t>
            </w:r>
          </w:p>
          <w:p w14:paraId="643A823A" w14:textId="2F018F86" w:rsidR="00BC3FD7" w:rsidRPr="00CD50C8" w:rsidRDefault="00BC3FD7" w:rsidP="0026337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5BB864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BD90E0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A6B8BDC" w14:textId="6DB391A5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BC3FD7" w:rsidRPr="00CD50C8" w14:paraId="4F722AE9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74483374" w14:textId="77777777" w:rsidR="00BC3FD7" w:rsidRPr="00CD50C8" w:rsidRDefault="00BC3FD7" w:rsidP="00025506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EAD7F6" w14:textId="77777777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5B6452C" w14:textId="19543BB3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>Выберите из перечисленных стадий стадии стрессовой реакции человека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14:paraId="65F9B06B" w14:textId="159D66BC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</w:rPr>
              <w:t xml:space="preserve">1. </w:t>
            </w:r>
            <w:r w:rsidRPr="00CD50C8">
              <w:rPr>
                <w:rFonts w:ascii="Times New Roman" w:hAnsi="Times New Roman" w:cs="Times New Roman"/>
                <w:iCs/>
              </w:rPr>
              <w:t>Стадия сопротивления</w:t>
            </w:r>
          </w:p>
          <w:p w14:paraId="36F1DACE" w14:textId="525B746B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 xml:space="preserve">2. Стадия распределения </w:t>
            </w:r>
          </w:p>
          <w:p w14:paraId="7763D3D2" w14:textId="4B44A04B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>3. Стадия тревоги</w:t>
            </w:r>
          </w:p>
          <w:p w14:paraId="4BC207F7" w14:textId="54BDACA6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>4. Стадия истощения</w:t>
            </w:r>
          </w:p>
          <w:p w14:paraId="6DB85F20" w14:textId="07BE0647" w:rsidR="00BC3FD7" w:rsidRPr="00CD50C8" w:rsidRDefault="00BC3FD7" w:rsidP="0080474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Запишите номера трех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53FDCE6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0A6B67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C70E08" w14:textId="1C56BCFA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C3FD7" w:rsidRPr="00CD50C8" w14:paraId="1A61E277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69E51CF6" w14:textId="77777777" w:rsidR="00BC3FD7" w:rsidRPr="00CD50C8" w:rsidRDefault="00BC3FD7" w:rsidP="00025506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94EDED" w14:textId="269903F3" w:rsidR="00BC3FD7" w:rsidRPr="000053C2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53C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2E03EBD" w14:textId="7FD3C65A" w:rsidR="00BC3FD7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053C2">
              <w:rPr>
                <w:rFonts w:ascii="Times New Roman" w:hAnsi="Times New Roman" w:cs="Times New Roman"/>
                <w:shd w:val="clear" w:color="auto" w:fill="FFFFFF"/>
              </w:rPr>
              <w:t>Среди перечисленных методов выберите техники управления временем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53714429" w14:textId="5237D079" w:rsidR="00BC3FD7" w:rsidRPr="000053C2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053C2">
              <w:rPr>
                <w:rFonts w:ascii="Times New Roman" w:hAnsi="Times New Roman" w:cs="Times New Roman"/>
                <w:shd w:val="clear" w:color="auto" w:fill="FFFFFF"/>
              </w:rPr>
              <w:t>1. «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М</w:t>
            </w:r>
            <w:r w:rsidRPr="000053C2">
              <w:rPr>
                <w:rFonts w:ascii="Times New Roman" w:hAnsi="Times New Roman" w:cs="Times New Roman"/>
                <w:shd w:val="clear" w:color="auto" w:fill="FFFFFF"/>
              </w:rPr>
              <w:t>етод кнута и пряника»</w:t>
            </w:r>
          </w:p>
          <w:p w14:paraId="25430946" w14:textId="576F873F" w:rsidR="00BC3FD7" w:rsidRPr="000053C2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053C2">
              <w:rPr>
                <w:rFonts w:ascii="Times New Roman" w:hAnsi="Times New Roman" w:cs="Times New Roman"/>
                <w:shd w:val="clear" w:color="auto" w:fill="FFFFFF"/>
              </w:rPr>
              <w:t>2. «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М</w:t>
            </w:r>
            <w:r w:rsidRPr="000053C2">
              <w:rPr>
                <w:rFonts w:ascii="Times New Roman" w:hAnsi="Times New Roman" w:cs="Times New Roman"/>
                <w:shd w:val="clear" w:color="auto" w:fill="FFFFFF"/>
              </w:rPr>
              <w:t>етод помидора»</w:t>
            </w:r>
          </w:p>
          <w:p w14:paraId="7C4E9A50" w14:textId="30807681" w:rsidR="00BC3FD7" w:rsidRPr="000053C2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053C2">
              <w:rPr>
                <w:rFonts w:ascii="Times New Roman" w:hAnsi="Times New Roman" w:cs="Times New Roman"/>
                <w:shd w:val="clear" w:color="auto" w:fill="FFFFFF"/>
              </w:rPr>
              <w:t xml:space="preserve">3.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М</w:t>
            </w:r>
            <w:r w:rsidRPr="000053C2">
              <w:rPr>
                <w:rFonts w:ascii="Times New Roman" w:hAnsi="Times New Roman" w:cs="Times New Roman"/>
                <w:shd w:val="clear" w:color="auto" w:fill="FFFFFF"/>
              </w:rPr>
              <w:t>етод «1-3-5»</w:t>
            </w:r>
          </w:p>
          <w:p w14:paraId="0FA7CCC7" w14:textId="2EC773AE" w:rsidR="00BC3FD7" w:rsidRPr="000053C2" w:rsidRDefault="00BC3FD7" w:rsidP="00CD50C8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053C2">
              <w:rPr>
                <w:rFonts w:ascii="Times New Roman" w:hAnsi="Times New Roman" w:cs="Times New Roman"/>
                <w:shd w:val="clear" w:color="auto" w:fill="FFFFFF"/>
              </w:rPr>
              <w:t xml:space="preserve">4.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М</w:t>
            </w:r>
            <w:r w:rsidRPr="000053C2">
              <w:rPr>
                <w:rFonts w:ascii="Times New Roman" w:hAnsi="Times New Roman" w:cs="Times New Roman"/>
                <w:shd w:val="clear" w:color="auto" w:fill="FFFFFF"/>
              </w:rPr>
              <w:t>етод «Альпы»</w:t>
            </w:r>
          </w:p>
          <w:p w14:paraId="21F96DD6" w14:textId="0729052A" w:rsidR="00BC3FD7" w:rsidRPr="00CD50C8" w:rsidRDefault="00BC3FD7" w:rsidP="0080474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53C2">
              <w:rPr>
                <w:rFonts w:ascii="Times New Roman" w:hAnsi="Times New Roman" w:cs="Times New Roman"/>
              </w:rPr>
              <w:t>Запишите номера трех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513753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C42AD7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2AC6315" w14:textId="7D479E33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BC3FD7" w:rsidRPr="00CD50C8" w14:paraId="4AF0C2F5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3839ADCC" w14:textId="77777777" w:rsidR="00BC3FD7" w:rsidRPr="00CD50C8" w:rsidRDefault="00BC3FD7" w:rsidP="00025506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7CD384A" w14:textId="77777777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4B7E444" w14:textId="4BB7DB59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CD50C8">
              <w:rPr>
                <w:rFonts w:ascii="Times New Roman" w:hAnsi="Times New Roman" w:cs="Times New Roman"/>
                <w:iCs/>
              </w:rPr>
              <w:t>Назовите категории относящихся к категории I – слепые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  <w:p w14:paraId="69B1F2A6" w14:textId="525A1FA3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1. Слепые с остаточным зрением имеют остроту зрения от 0,05 до 0,2</w:t>
            </w:r>
          </w:p>
          <w:p w14:paraId="6AB6C3C3" w14:textId="3225D511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2. Абсолютно слепые</w:t>
            </w:r>
          </w:p>
          <w:p w14:paraId="0080FA8B" w14:textId="47FA708C" w:rsidR="00BC3FD7" w:rsidRPr="00CD50C8" w:rsidRDefault="00BC3FD7" w:rsidP="00025506">
            <w:pPr>
              <w:ind w:firstLine="318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3. Слепые с остаточным зрением имеют остроту зрения от 0,01 до 0,04</w:t>
            </w:r>
          </w:p>
          <w:p w14:paraId="68D26093" w14:textId="77777777" w:rsidR="00BC3FD7" w:rsidRPr="00CD50C8" w:rsidRDefault="00BC3FD7" w:rsidP="00A12C7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 xml:space="preserve">4. Слепые со </w:t>
            </w:r>
            <w:proofErr w:type="spellStart"/>
            <w:r w:rsidRPr="00CD50C8">
              <w:rPr>
                <w:rFonts w:ascii="Times New Roman" w:hAnsi="Times New Roman" w:cs="Times New Roman"/>
              </w:rPr>
              <w:t>светоощущением</w:t>
            </w:r>
            <w:proofErr w:type="spellEnd"/>
            <w:r w:rsidRPr="00CD50C8">
              <w:rPr>
                <w:rFonts w:ascii="Times New Roman" w:hAnsi="Times New Roman" w:cs="Times New Roman"/>
              </w:rPr>
              <w:t xml:space="preserve"> </w:t>
            </w:r>
          </w:p>
          <w:p w14:paraId="12468DE5" w14:textId="6766BCEC" w:rsidR="00BC3FD7" w:rsidRPr="00CD50C8" w:rsidRDefault="00BC3FD7" w:rsidP="00A12C7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D09433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D25C38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7289534" w14:textId="7A92C6E5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BC3FD7" w:rsidRPr="00CD50C8" w14:paraId="389897A4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11740D65" w14:textId="77777777" w:rsidR="00BC3FD7" w:rsidRPr="00CD50C8" w:rsidRDefault="00BC3FD7" w:rsidP="00025506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328DBF" w14:textId="5C15C102" w:rsidR="00BC3FD7" w:rsidRPr="00CD50C8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22581CC" w14:textId="1E1BAF18" w:rsidR="00BC3FD7" w:rsidRPr="00CD50C8" w:rsidRDefault="00BC3FD7" w:rsidP="00E7656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D50C8">
              <w:rPr>
                <w:rFonts w:ascii="Times New Roman" w:hAnsi="Times New Roman" w:cs="Times New Roman"/>
                <w:iCs/>
              </w:rPr>
              <w:t>Что представляет собой траектория непрерывного профессионального образования: «движение вверх»</w:t>
            </w:r>
            <w:r>
              <w:rPr>
                <w:rFonts w:ascii="Times New Roman" w:hAnsi="Times New Roman" w:cs="Times New Roman"/>
                <w:iCs/>
              </w:rPr>
              <w:t>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3E2B083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9A5B64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EB10850" w14:textId="48E74836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BC3FD7" w:rsidRPr="009803D7" w14:paraId="172A1788" w14:textId="77777777" w:rsidTr="00BC3FD7">
        <w:tc>
          <w:tcPr>
            <w:tcW w:w="777" w:type="dxa"/>
            <w:tcMar>
              <w:left w:w="28" w:type="dxa"/>
              <w:right w:w="28" w:type="dxa"/>
            </w:tcMar>
          </w:tcPr>
          <w:p w14:paraId="50FE395B" w14:textId="77777777" w:rsidR="00BC3FD7" w:rsidRPr="00CD50C8" w:rsidRDefault="00BC3FD7" w:rsidP="00025506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EB3C8A" w14:textId="04D9F5BA" w:rsidR="00BC3FD7" w:rsidRPr="00E76567" w:rsidRDefault="00BC3FD7" w:rsidP="0002550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7656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ответ.</w:t>
            </w:r>
          </w:p>
          <w:p w14:paraId="21630BDF" w14:textId="38B4880F" w:rsidR="00BC3FD7" w:rsidRPr="00E76567" w:rsidRDefault="00BC3FD7" w:rsidP="00A12C73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76567">
              <w:rPr>
                <w:rFonts w:ascii="Times New Roman" w:hAnsi="Times New Roman" w:cs="Times New Roman"/>
                <w:iCs/>
              </w:rPr>
              <w:t>Охарактеризуйте, что из себя представляет «внутренний информационный поток» в профессиональной деятельности.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0565DA3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532A6D" w14:textId="77777777" w:rsidR="00BC3FD7" w:rsidRPr="00CD50C8" w:rsidRDefault="00BC3FD7" w:rsidP="00025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8F8D3C" w14:textId="41680463" w:rsidR="00BC3FD7" w:rsidRPr="005A08FC" w:rsidRDefault="00BC3FD7" w:rsidP="00025506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D50C8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</w:tbl>
    <w:p w14:paraId="043E7B35" w14:textId="6C09658F" w:rsidR="00404D6E" w:rsidRDefault="00404D6E" w:rsidP="00E91295">
      <w:pPr>
        <w:spacing w:after="0" w:line="240" w:lineRule="auto"/>
        <w:rPr>
          <w:rFonts w:ascii="Times New Roman" w:hAnsi="Times New Roman" w:cs="Times New Roman"/>
          <w:bCs/>
        </w:rPr>
      </w:pPr>
    </w:p>
    <w:sectPr w:rsidR="00404D6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37B7"/>
    <w:rsid w:val="000053C2"/>
    <w:rsid w:val="00015500"/>
    <w:rsid w:val="00020B85"/>
    <w:rsid w:val="00024A1E"/>
    <w:rsid w:val="00025506"/>
    <w:rsid w:val="00085D59"/>
    <w:rsid w:val="000A6C90"/>
    <w:rsid w:val="000A705B"/>
    <w:rsid w:val="000D5B07"/>
    <w:rsid w:val="000E3265"/>
    <w:rsid w:val="000E55CE"/>
    <w:rsid w:val="000F43AC"/>
    <w:rsid w:val="000F527D"/>
    <w:rsid w:val="000F5EF8"/>
    <w:rsid w:val="00105E38"/>
    <w:rsid w:val="001410C6"/>
    <w:rsid w:val="001454C1"/>
    <w:rsid w:val="00154947"/>
    <w:rsid w:val="00161AC3"/>
    <w:rsid w:val="00165301"/>
    <w:rsid w:val="00185E8A"/>
    <w:rsid w:val="00187A3F"/>
    <w:rsid w:val="001B343D"/>
    <w:rsid w:val="001C72FE"/>
    <w:rsid w:val="00216C30"/>
    <w:rsid w:val="00220D7A"/>
    <w:rsid w:val="002251C0"/>
    <w:rsid w:val="00263374"/>
    <w:rsid w:val="002761F0"/>
    <w:rsid w:val="002933A8"/>
    <w:rsid w:val="002C5B16"/>
    <w:rsid w:val="002D114C"/>
    <w:rsid w:val="002E5B23"/>
    <w:rsid w:val="0030295B"/>
    <w:rsid w:val="00325981"/>
    <w:rsid w:val="00325F94"/>
    <w:rsid w:val="003339C2"/>
    <w:rsid w:val="00366B98"/>
    <w:rsid w:val="003674DB"/>
    <w:rsid w:val="0039083C"/>
    <w:rsid w:val="003B1313"/>
    <w:rsid w:val="003B2693"/>
    <w:rsid w:val="003B3A6C"/>
    <w:rsid w:val="00404D6E"/>
    <w:rsid w:val="00404F81"/>
    <w:rsid w:val="00405BE8"/>
    <w:rsid w:val="00411CE1"/>
    <w:rsid w:val="00413BB0"/>
    <w:rsid w:val="004156F0"/>
    <w:rsid w:val="004310D3"/>
    <w:rsid w:val="00436DD0"/>
    <w:rsid w:val="0046372A"/>
    <w:rsid w:val="00472B1C"/>
    <w:rsid w:val="00477901"/>
    <w:rsid w:val="00490357"/>
    <w:rsid w:val="004C3939"/>
    <w:rsid w:val="004D52A5"/>
    <w:rsid w:val="004F1C4B"/>
    <w:rsid w:val="004F6DBC"/>
    <w:rsid w:val="0051395D"/>
    <w:rsid w:val="00527C72"/>
    <w:rsid w:val="00534C27"/>
    <w:rsid w:val="00547E96"/>
    <w:rsid w:val="00554AC8"/>
    <w:rsid w:val="00555A70"/>
    <w:rsid w:val="005602ED"/>
    <w:rsid w:val="00561D1A"/>
    <w:rsid w:val="00561D47"/>
    <w:rsid w:val="0056486E"/>
    <w:rsid w:val="00570F8E"/>
    <w:rsid w:val="00581E4B"/>
    <w:rsid w:val="005A08FC"/>
    <w:rsid w:val="00606B9B"/>
    <w:rsid w:val="006303D9"/>
    <w:rsid w:val="00633B72"/>
    <w:rsid w:val="00636370"/>
    <w:rsid w:val="00646726"/>
    <w:rsid w:val="00673417"/>
    <w:rsid w:val="006A0D51"/>
    <w:rsid w:val="006B1C07"/>
    <w:rsid w:val="00731E3C"/>
    <w:rsid w:val="00751329"/>
    <w:rsid w:val="00754478"/>
    <w:rsid w:val="007563F7"/>
    <w:rsid w:val="00787056"/>
    <w:rsid w:val="007A7D60"/>
    <w:rsid w:val="007E6A85"/>
    <w:rsid w:val="007F0124"/>
    <w:rsid w:val="007F7D68"/>
    <w:rsid w:val="00803184"/>
    <w:rsid w:val="00804747"/>
    <w:rsid w:val="008340FE"/>
    <w:rsid w:val="00841F1D"/>
    <w:rsid w:val="00854B29"/>
    <w:rsid w:val="008770D9"/>
    <w:rsid w:val="008856A5"/>
    <w:rsid w:val="00886D3A"/>
    <w:rsid w:val="008A25EB"/>
    <w:rsid w:val="00913CE4"/>
    <w:rsid w:val="00934001"/>
    <w:rsid w:val="00936257"/>
    <w:rsid w:val="0094583E"/>
    <w:rsid w:val="0095606E"/>
    <w:rsid w:val="00966E2E"/>
    <w:rsid w:val="009803D7"/>
    <w:rsid w:val="009B7683"/>
    <w:rsid w:val="009C0D61"/>
    <w:rsid w:val="009E0825"/>
    <w:rsid w:val="009E124F"/>
    <w:rsid w:val="009E2D0D"/>
    <w:rsid w:val="00A02545"/>
    <w:rsid w:val="00A12C73"/>
    <w:rsid w:val="00A220EE"/>
    <w:rsid w:val="00A23042"/>
    <w:rsid w:val="00A3413B"/>
    <w:rsid w:val="00A50168"/>
    <w:rsid w:val="00A65F87"/>
    <w:rsid w:val="00A83DA6"/>
    <w:rsid w:val="00A92284"/>
    <w:rsid w:val="00AC38B8"/>
    <w:rsid w:val="00AC64AC"/>
    <w:rsid w:val="00AD12E9"/>
    <w:rsid w:val="00AF7B8B"/>
    <w:rsid w:val="00B256BA"/>
    <w:rsid w:val="00B31C01"/>
    <w:rsid w:val="00B334B2"/>
    <w:rsid w:val="00B44189"/>
    <w:rsid w:val="00B5381E"/>
    <w:rsid w:val="00B9389D"/>
    <w:rsid w:val="00BB28A7"/>
    <w:rsid w:val="00BC3FD7"/>
    <w:rsid w:val="00BD595A"/>
    <w:rsid w:val="00BD7060"/>
    <w:rsid w:val="00BE6EE0"/>
    <w:rsid w:val="00C16E5B"/>
    <w:rsid w:val="00C17E07"/>
    <w:rsid w:val="00C50201"/>
    <w:rsid w:val="00C54E0B"/>
    <w:rsid w:val="00C827F9"/>
    <w:rsid w:val="00C94F19"/>
    <w:rsid w:val="00CB63DC"/>
    <w:rsid w:val="00CC3740"/>
    <w:rsid w:val="00CD182D"/>
    <w:rsid w:val="00CD40A4"/>
    <w:rsid w:val="00CD50C8"/>
    <w:rsid w:val="00CD77A7"/>
    <w:rsid w:val="00D45C6C"/>
    <w:rsid w:val="00D5369F"/>
    <w:rsid w:val="00D64145"/>
    <w:rsid w:val="00D709BA"/>
    <w:rsid w:val="00D85BD4"/>
    <w:rsid w:val="00D87811"/>
    <w:rsid w:val="00DC5F52"/>
    <w:rsid w:val="00DE579B"/>
    <w:rsid w:val="00DF4516"/>
    <w:rsid w:val="00E474CD"/>
    <w:rsid w:val="00E76567"/>
    <w:rsid w:val="00E819C8"/>
    <w:rsid w:val="00E83EE6"/>
    <w:rsid w:val="00E90357"/>
    <w:rsid w:val="00E91295"/>
    <w:rsid w:val="00EA2448"/>
    <w:rsid w:val="00EF1ED9"/>
    <w:rsid w:val="00F15AB4"/>
    <w:rsid w:val="00F174CF"/>
    <w:rsid w:val="00F35F43"/>
    <w:rsid w:val="00F37F78"/>
    <w:rsid w:val="00F40295"/>
    <w:rsid w:val="00F57711"/>
    <w:rsid w:val="00F75F0F"/>
    <w:rsid w:val="00F94235"/>
    <w:rsid w:val="00F94F7D"/>
    <w:rsid w:val="00FB178C"/>
    <w:rsid w:val="00FB1F19"/>
    <w:rsid w:val="00FC1396"/>
    <w:rsid w:val="00FD3B0A"/>
    <w:rsid w:val="00FE50DC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1550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1550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1550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1550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15500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015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15500"/>
    <w:rPr>
      <w:rFonts w:ascii="Segoe UI" w:hAnsi="Segoe UI" w:cs="Segoe UI"/>
      <w:sz w:val="18"/>
      <w:szCs w:val="18"/>
    </w:rPr>
  </w:style>
  <w:style w:type="character" w:styleId="af4">
    <w:name w:val="Strong"/>
    <w:basedOn w:val="a0"/>
    <w:uiPriority w:val="22"/>
    <w:qFormat/>
    <w:rsid w:val="00A12C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BE29A-6D22-417B-8A13-39A38009D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2021</Words>
  <Characters>11525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54</cp:revision>
  <dcterms:created xsi:type="dcterms:W3CDTF">2025-09-09T18:57:00Z</dcterms:created>
  <dcterms:modified xsi:type="dcterms:W3CDTF">2025-09-22T13:31:00Z</dcterms:modified>
</cp:coreProperties>
</file>