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69A65" w14:textId="77777777" w:rsidR="00845C09" w:rsidRPr="008E3B05" w:rsidRDefault="00845C09" w:rsidP="00845C09">
      <w:pPr>
        <w:jc w:val="right"/>
      </w:pPr>
      <w:bookmarkStart w:id="0" w:name="_Hlk155125480"/>
      <w:r w:rsidRPr="008E3B05">
        <w:t>Приложение 4</w:t>
      </w:r>
    </w:p>
    <w:p w14:paraId="251E13FF" w14:textId="77777777" w:rsidR="00845C09" w:rsidRPr="008E3B05" w:rsidRDefault="00845C09" w:rsidP="00845C09">
      <w:pPr>
        <w:jc w:val="right"/>
      </w:pPr>
      <w:r w:rsidRPr="008E3B05">
        <w:t>к рабочей программе дисциплины</w:t>
      </w:r>
    </w:p>
    <w:p w14:paraId="017CE7DA" w14:textId="0C3ADC2B" w:rsidR="002D114C" w:rsidRDefault="00845C09" w:rsidP="00845C09">
      <w:pPr>
        <w:jc w:val="right"/>
        <w:rPr>
          <w:b/>
        </w:rPr>
      </w:pPr>
      <w:r w:rsidRPr="00845C09">
        <w:t>МИКРОЭКОНОМИКА</w:t>
      </w:r>
    </w:p>
    <w:p w14:paraId="548155C6" w14:textId="00C46161" w:rsidR="008340FE" w:rsidRDefault="008340FE" w:rsidP="002D114C">
      <w:pPr>
        <w:jc w:val="center"/>
        <w:rPr>
          <w:b/>
        </w:rPr>
      </w:pPr>
    </w:p>
    <w:p w14:paraId="08D86E8E" w14:textId="77777777" w:rsidR="008340FE" w:rsidRDefault="008340FE" w:rsidP="002D114C">
      <w:pPr>
        <w:jc w:val="center"/>
        <w:rPr>
          <w:b/>
        </w:rPr>
      </w:pPr>
    </w:p>
    <w:p w14:paraId="2FD755BC" w14:textId="77777777" w:rsidR="002D114C" w:rsidRDefault="002D114C" w:rsidP="002D114C">
      <w:pPr>
        <w:jc w:val="center"/>
        <w:rPr>
          <w:b/>
        </w:rPr>
      </w:pPr>
    </w:p>
    <w:p w14:paraId="7300E855" w14:textId="77777777" w:rsidR="002D114C" w:rsidRDefault="002D114C" w:rsidP="002D114C">
      <w:pPr>
        <w:jc w:val="center"/>
        <w:rPr>
          <w:b/>
        </w:rPr>
      </w:pPr>
    </w:p>
    <w:p w14:paraId="04DE04D3" w14:textId="77777777" w:rsidR="002D114C" w:rsidRDefault="002D114C" w:rsidP="002D114C">
      <w:pPr>
        <w:jc w:val="center"/>
        <w:rPr>
          <w:b/>
        </w:rPr>
      </w:pPr>
    </w:p>
    <w:p w14:paraId="546BB8CA" w14:textId="77777777" w:rsidR="002D114C" w:rsidRDefault="002D114C" w:rsidP="002D114C">
      <w:pPr>
        <w:jc w:val="center"/>
        <w:rPr>
          <w:b/>
        </w:rPr>
      </w:pPr>
    </w:p>
    <w:p w14:paraId="439D08AE" w14:textId="77777777" w:rsidR="002D114C" w:rsidRDefault="002D114C" w:rsidP="002D114C">
      <w:pPr>
        <w:jc w:val="center"/>
        <w:rPr>
          <w:b/>
        </w:rPr>
      </w:pPr>
    </w:p>
    <w:p w14:paraId="39D2971C" w14:textId="5C46F328" w:rsidR="002D114C" w:rsidRDefault="002D114C" w:rsidP="00845C09">
      <w:pPr>
        <w:rPr>
          <w:b/>
        </w:rPr>
      </w:pPr>
    </w:p>
    <w:p w14:paraId="5EFBD7F3" w14:textId="77777777" w:rsidR="002D114C" w:rsidRDefault="002D114C" w:rsidP="002D114C">
      <w:pPr>
        <w:jc w:val="center"/>
        <w:rPr>
          <w:b/>
        </w:rPr>
      </w:pPr>
    </w:p>
    <w:p w14:paraId="7E9869C1" w14:textId="77777777" w:rsidR="002D114C" w:rsidRPr="00D46A86" w:rsidRDefault="002D114C" w:rsidP="002D114C">
      <w:pPr>
        <w:spacing w:after="200" w:line="276" w:lineRule="auto"/>
        <w:jc w:val="center"/>
        <w:rPr>
          <w:b/>
          <w:bCs/>
          <w:iCs/>
        </w:rPr>
      </w:pPr>
      <w:r w:rsidRPr="00D46A86">
        <w:rPr>
          <w:b/>
          <w:bCs/>
          <w:iCs/>
        </w:rPr>
        <w:t>ФОНД ОЦЕНОЧНЫХ СРЕДСТВ</w:t>
      </w:r>
    </w:p>
    <w:p w14:paraId="381E0135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72211DE6" w14:textId="77777777" w:rsidR="002D114C" w:rsidRDefault="002D114C" w:rsidP="002D114C">
      <w:pPr>
        <w:spacing w:after="200" w:line="276" w:lineRule="auto"/>
        <w:jc w:val="center"/>
        <w:rPr>
          <w:bCs/>
          <w:iCs/>
        </w:rPr>
      </w:pPr>
      <w:r w:rsidRPr="00D46A86">
        <w:rPr>
          <w:bCs/>
          <w:iCs/>
        </w:rPr>
        <w:t>по дисциплине</w:t>
      </w:r>
    </w:p>
    <w:p w14:paraId="45F2A64F" w14:textId="1422ED9F" w:rsidR="00B44189" w:rsidRPr="00845C09" w:rsidRDefault="00895992" w:rsidP="002D114C">
      <w:pPr>
        <w:pBdr>
          <w:bottom w:val="single" w:sz="4" w:space="1" w:color="auto"/>
        </w:pBdr>
        <w:jc w:val="center"/>
        <w:rPr>
          <w:b/>
          <w:bCs/>
        </w:rPr>
      </w:pPr>
      <w:r w:rsidRPr="00845C09">
        <w:rPr>
          <w:b/>
          <w:color w:val="000000"/>
          <w:szCs w:val="20"/>
        </w:rPr>
        <w:t>МИКРОЭКОНОМИКА</w:t>
      </w:r>
    </w:p>
    <w:p w14:paraId="04BC634B" w14:textId="77777777" w:rsidR="00B44189" w:rsidRDefault="00B44189" w:rsidP="002D114C">
      <w:pPr>
        <w:pBdr>
          <w:bottom w:val="single" w:sz="4" w:space="1" w:color="auto"/>
        </w:pBdr>
        <w:jc w:val="center"/>
        <w:rPr>
          <w:b/>
          <w:bCs/>
        </w:rPr>
      </w:pPr>
    </w:p>
    <w:p w14:paraId="7BDFA09A" w14:textId="77777777" w:rsidR="0027462A" w:rsidRPr="00D46A86" w:rsidRDefault="0027462A" w:rsidP="0027462A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Н</w:t>
      </w:r>
      <w:r w:rsidRPr="00D46A86">
        <w:rPr>
          <w:bCs/>
          <w:iCs/>
        </w:rPr>
        <w:t>аправлени</w:t>
      </w:r>
      <w:r>
        <w:rPr>
          <w:bCs/>
          <w:iCs/>
        </w:rPr>
        <w:t xml:space="preserve">е подготовки: </w:t>
      </w:r>
      <w:r>
        <w:rPr>
          <w:bCs/>
          <w:iCs/>
        </w:rPr>
        <w:tab/>
        <w:t>49.03.01 Физическая культура</w:t>
      </w:r>
    </w:p>
    <w:p w14:paraId="4D21332C" w14:textId="77777777" w:rsidR="0027462A" w:rsidRPr="00D46A86" w:rsidRDefault="0027462A" w:rsidP="0027462A">
      <w:pPr>
        <w:spacing w:after="200" w:line="276" w:lineRule="auto"/>
        <w:rPr>
          <w:bCs/>
          <w:iCs/>
        </w:rPr>
      </w:pPr>
    </w:p>
    <w:p w14:paraId="0DB50950" w14:textId="77777777" w:rsidR="0027462A" w:rsidRPr="00D46A86" w:rsidRDefault="0027462A" w:rsidP="0027462A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>П</w:t>
      </w:r>
      <w:r>
        <w:rPr>
          <w:bCs/>
          <w:iCs/>
        </w:rPr>
        <w:t>р</w:t>
      </w:r>
      <w:r w:rsidRPr="00D46A86">
        <w:rPr>
          <w:bCs/>
          <w:iCs/>
        </w:rPr>
        <w:t>о</w:t>
      </w:r>
      <w:r>
        <w:rPr>
          <w:bCs/>
          <w:iCs/>
        </w:rPr>
        <w:t xml:space="preserve">филь подготовки: </w:t>
      </w:r>
      <w:r>
        <w:rPr>
          <w:bCs/>
          <w:iCs/>
        </w:rPr>
        <w:tab/>
        <w:t>Менеджмент в физической культуре и спорте</w:t>
      </w:r>
    </w:p>
    <w:p w14:paraId="7532EBDF" w14:textId="77777777" w:rsidR="0027462A" w:rsidRPr="00D46A86" w:rsidRDefault="0027462A" w:rsidP="0027462A">
      <w:pPr>
        <w:spacing w:after="200" w:line="276" w:lineRule="auto"/>
        <w:rPr>
          <w:bCs/>
          <w:iCs/>
        </w:rPr>
      </w:pPr>
    </w:p>
    <w:p w14:paraId="3D8FB17D" w14:textId="77777777" w:rsidR="0027462A" w:rsidRPr="00C54E0B" w:rsidRDefault="0027462A" w:rsidP="0027462A">
      <w:pPr>
        <w:pBdr>
          <w:bottom w:val="single" w:sz="4" w:space="1" w:color="auto"/>
        </w:pBdr>
        <w:jc w:val="both"/>
        <w:rPr>
          <w:bCs/>
          <w:iCs/>
        </w:rPr>
      </w:pPr>
      <w:r w:rsidRPr="00D46A86">
        <w:rPr>
          <w:bCs/>
          <w:iCs/>
        </w:rPr>
        <w:t xml:space="preserve">Уровень высшего образования: </w:t>
      </w:r>
      <w:r w:rsidRPr="00D46A86">
        <w:rPr>
          <w:bCs/>
          <w:iCs/>
        </w:rPr>
        <w:tab/>
      </w:r>
      <w:proofErr w:type="spellStart"/>
      <w:r>
        <w:t>Бакалавриат</w:t>
      </w:r>
      <w:proofErr w:type="spellEnd"/>
    </w:p>
    <w:p w14:paraId="3F94A1BD" w14:textId="77777777" w:rsidR="002D114C" w:rsidRPr="00D46A86" w:rsidRDefault="002D114C" w:rsidP="002D114C">
      <w:pPr>
        <w:spacing w:after="200" w:line="276" w:lineRule="auto"/>
        <w:rPr>
          <w:bCs/>
          <w:iCs/>
        </w:rPr>
      </w:pPr>
    </w:p>
    <w:p w14:paraId="440DB45D" w14:textId="2C503FD4" w:rsidR="002D114C" w:rsidRPr="00C54E0B" w:rsidRDefault="002D114C" w:rsidP="002D114C">
      <w:pPr>
        <w:pBdr>
          <w:bottom w:val="single" w:sz="4" w:space="1" w:color="auto"/>
        </w:pBdr>
        <w:jc w:val="both"/>
        <w:rPr>
          <w:bCs/>
          <w:iCs/>
        </w:rPr>
      </w:pPr>
      <w:r>
        <w:rPr>
          <w:bCs/>
          <w:iCs/>
        </w:rPr>
        <w:t>Форма обучения</w:t>
      </w:r>
      <w:r w:rsidRPr="00D46A86">
        <w:rPr>
          <w:bCs/>
          <w:iCs/>
        </w:rPr>
        <w:t xml:space="preserve">: </w:t>
      </w:r>
      <w:r w:rsidRPr="00D46A86">
        <w:rPr>
          <w:bCs/>
          <w:iCs/>
        </w:rPr>
        <w:tab/>
      </w:r>
      <w:r w:rsidR="00C54E0B">
        <w:rPr>
          <w:bCs/>
          <w:iCs/>
        </w:rPr>
        <w:tab/>
      </w:r>
      <w:r w:rsidR="00C54E0B">
        <w:rPr>
          <w:bCs/>
          <w:iCs/>
        </w:rPr>
        <w:tab/>
      </w:r>
      <w:r w:rsidRPr="00C54E0B">
        <w:t>Очная</w:t>
      </w:r>
    </w:p>
    <w:p w14:paraId="6A3E86C1" w14:textId="77777777" w:rsidR="002D114C" w:rsidRDefault="002D114C" w:rsidP="002D114C">
      <w:pPr>
        <w:spacing w:after="200" w:line="276" w:lineRule="auto"/>
        <w:rPr>
          <w:bCs/>
          <w:iCs/>
        </w:rPr>
      </w:pPr>
    </w:p>
    <w:p w14:paraId="7BC4869B" w14:textId="29FB0454" w:rsidR="002D114C" w:rsidRDefault="002D114C" w:rsidP="002D114C">
      <w:pPr>
        <w:spacing w:after="200" w:line="276" w:lineRule="auto"/>
        <w:rPr>
          <w:bCs/>
          <w:iCs/>
        </w:rPr>
      </w:pPr>
    </w:p>
    <w:p w14:paraId="1DE1CC15" w14:textId="7A5EF2A1" w:rsidR="00B44189" w:rsidRDefault="00B44189" w:rsidP="002D114C">
      <w:pPr>
        <w:spacing w:after="200" w:line="276" w:lineRule="auto"/>
        <w:rPr>
          <w:bCs/>
          <w:iCs/>
        </w:rPr>
      </w:pPr>
    </w:p>
    <w:p w14:paraId="278F02C0" w14:textId="77777777" w:rsidR="00B44189" w:rsidRDefault="00B44189" w:rsidP="002D114C">
      <w:pPr>
        <w:spacing w:after="200" w:line="276" w:lineRule="auto"/>
        <w:rPr>
          <w:bCs/>
          <w:iCs/>
        </w:rPr>
      </w:pPr>
    </w:p>
    <w:p w14:paraId="4D35A25A" w14:textId="1DA22227" w:rsidR="008340FE" w:rsidRDefault="008340FE" w:rsidP="002D114C">
      <w:pPr>
        <w:spacing w:after="200" w:line="276" w:lineRule="auto"/>
        <w:rPr>
          <w:bCs/>
          <w:iCs/>
        </w:rPr>
      </w:pPr>
    </w:p>
    <w:p w14:paraId="7004E245" w14:textId="06696270" w:rsidR="008340FE" w:rsidRDefault="008340FE" w:rsidP="002D114C">
      <w:pPr>
        <w:spacing w:after="200" w:line="276" w:lineRule="auto"/>
        <w:rPr>
          <w:bCs/>
          <w:iCs/>
        </w:rPr>
      </w:pPr>
    </w:p>
    <w:p w14:paraId="13F20F6C" w14:textId="4D332DA7" w:rsidR="008340FE" w:rsidRDefault="008340FE" w:rsidP="002D114C">
      <w:pPr>
        <w:spacing w:after="200" w:line="276" w:lineRule="auto"/>
        <w:rPr>
          <w:bCs/>
          <w:iCs/>
        </w:rPr>
      </w:pPr>
    </w:p>
    <w:p w14:paraId="3F6B3709" w14:textId="0F2B262B" w:rsidR="0027462A" w:rsidRDefault="0027462A" w:rsidP="002D114C">
      <w:pPr>
        <w:spacing w:after="200" w:line="276" w:lineRule="auto"/>
        <w:rPr>
          <w:bCs/>
          <w:iCs/>
        </w:rPr>
      </w:pPr>
    </w:p>
    <w:p w14:paraId="0564078E" w14:textId="69829472" w:rsidR="0027462A" w:rsidRDefault="0027462A" w:rsidP="002D114C">
      <w:pPr>
        <w:spacing w:after="200" w:line="276" w:lineRule="auto"/>
        <w:rPr>
          <w:bCs/>
          <w:iCs/>
        </w:rPr>
      </w:pPr>
    </w:p>
    <w:p w14:paraId="2B91640B" w14:textId="77777777" w:rsidR="00C54E0B" w:rsidRPr="00D46A86" w:rsidRDefault="00C54E0B" w:rsidP="002D114C">
      <w:pPr>
        <w:spacing w:after="200" w:line="276" w:lineRule="auto"/>
        <w:rPr>
          <w:bCs/>
          <w:iCs/>
        </w:rPr>
      </w:pPr>
    </w:p>
    <w:p w14:paraId="3D6CE91C" w14:textId="77777777" w:rsidR="002D114C" w:rsidRPr="00D46A86" w:rsidRDefault="002D114C" w:rsidP="002D114C">
      <w:pPr>
        <w:jc w:val="center"/>
        <w:rPr>
          <w:bCs/>
          <w:iCs/>
        </w:rPr>
      </w:pPr>
      <w:r w:rsidRPr="00D46A86">
        <w:rPr>
          <w:bCs/>
          <w:iCs/>
        </w:rPr>
        <w:t>Санкт-Петербург</w:t>
      </w:r>
    </w:p>
    <w:p w14:paraId="1637BA4E" w14:textId="1F4C4D03" w:rsidR="002D114C" w:rsidRDefault="002D114C" w:rsidP="002D114C">
      <w:pPr>
        <w:jc w:val="center"/>
        <w:rPr>
          <w:bCs/>
          <w:iCs/>
        </w:rPr>
      </w:pPr>
      <w:r>
        <w:rPr>
          <w:bCs/>
          <w:iCs/>
        </w:rPr>
        <w:t>202</w:t>
      </w:r>
      <w:r w:rsidR="0027462A">
        <w:rPr>
          <w:bCs/>
          <w:iCs/>
        </w:rPr>
        <w:t>4</w:t>
      </w:r>
      <w:r w:rsidR="00C54E0B">
        <w:rPr>
          <w:bCs/>
          <w:iCs/>
        </w:rPr>
        <w:t xml:space="preserve"> г.</w:t>
      </w:r>
    </w:p>
    <w:p w14:paraId="69FDE1E0" w14:textId="77777777" w:rsidR="002D114C" w:rsidRDefault="002D114C" w:rsidP="002D114C">
      <w:pPr>
        <w:sectPr w:rsidR="002D114C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26996611" w14:textId="51E70295" w:rsidR="00C54E0B" w:rsidRPr="000F09F8" w:rsidRDefault="00A9066C" w:rsidP="000F09F8">
      <w:pPr>
        <w:rPr>
          <w:color w:val="000000"/>
        </w:rPr>
      </w:pPr>
      <w:r w:rsidRPr="000F09F8">
        <w:rPr>
          <w:color w:val="000000"/>
        </w:rPr>
        <w:lastRenderedPageBreak/>
        <w:t>УК-9</w:t>
      </w:r>
      <w:r w:rsidR="000F09F8" w:rsidRPr="000F09F8">
        <w:rPr>
          <w:color w:val="000000"/>
        </w:rPr>
        <w:t xml:space="preserve"> - Способен принимать обоснованные экономические решения в различных областях жизнедеятельности</w:t>
      </w:r>
    </w:p>
    <w:p w14:paraId="65A80C3F" w14:textId="77777777" w:rsidR="00A9066C" w:rsidRPr="00C54E0B" w:rsidRDefault="00A9066C" w:rsidP="0094583E">
      <w:pPr>
        <w:rPr>
          <w:bCs/>
        </w:rPr>
      </w:pPr>
    </w:p>
    <w:tbl>
      <w:tblPr>
        <w:tblStyle w:val="ac"/>
        <w:tblW w:w="11404" w:type="dxa"/>
        <w:tblLook w:val="04A0" w:firstRow="1" w:lastRow="0" w:firstColumn="1" w:lastColumn="0" w:noHBand="0" w:noVBand="1"/>
      </w:tblPr>
      <w:tblGrid>
        <w:gridCol w:w="777"/>
        <w:gridCol w:w="7183"/>
        <w:gridCol w:w="1170"/>
        <w:gridCol w:w="1228"/>
        <w:gridCol w:w="1046"/>
      </w:tblGrid>
      <w:tr w:rsidR="007E510D" w:rsidRPr="00472B1C" w14:paraId="6BB12AC2" w14:textId="77777777" w:rsidTr="007E510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7E510D" w:rsidRPr="00472B1C" w:rsidRDefault="007E510D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183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7E510D" w:rsidRPr="00472B1C" w:rsidRDefault="007E510D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7E510D" w:rsidRPr="00472B1C" w:rsidRDefault="007E510D" w:rsidP="0094583E">
            <w:pPr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  <w:r w:rsidRPr="00472B1C">
              <w:rPr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7E510D" w:rsidRPr="00472B1C" w:rsidRDefault="007E510D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7E510D" w:rsidRPr="00472B1C" w:rsidRDefault="007E510D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b/>
                <w:sz w:val="20"/>
                <w:szCs w:val="20"/>
              </w:rPr>
              <w:t>Время ответа, мин.</w:t>
            </w:r>
          </w:p>
        </w:tc>
      </w:tr>
      <w:tr w:rsidR="007E510D" w:rsidRPr="00472B1C" w14:paraId="75D0BD7B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7E510D" w:rsidRPr="00472B1C" w:rsidRDefault="007E510D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662DF9D" w14:textId="440725FF" w:rsidR="007E510D" w:rsidRPr="00AF3EC6" w:rsidRDefault="007E510D" w:rsidP="00845C09">
            <w:pPr>
              <w:ind w:firstLine="318"/>
              <w:jc w:val="both"/>
            </w:pPr>
            <w:r w:rsidRPr="008E3B05">
              <w:t>Прочитайте текст и установите соответствие</w:t>
            </w:r>
            <w:r w:rsidRPr="00AF3EC6">
              <w:t>.</w:t>
            </w:r>
          </w:p>
          <w:p w14:paraId="5C5AD2F6" w14:textId="61499268" w:rsidR="007E510D" w:rsidRPr="00AF3EC6" w:rsidRDefault="007E510D" w:rsidP="00845C09">
            <w:pPr>
              <w:ind w:firstLine="318"/>
              <w:jc w:val="both"/>
            </w:pPr>
            <w:r w:rsidRPr="008E3B05">
              <w:t>К каждой позиции в левом столбце, подберите позицию из правого столбца</w:t>
            </w:r>
            <w:r w:rsidRPr="00AF3EC6">
              <w:t>.</w:t>
            </w:r>
          </w:p>
          <w:p w14:paraId="567D9FFA" w14:textId="5351C2F4" w:rsidR="007E510D" w:rsidRPr="00AF3EC6" w:rsidRDefault="007E510D" w:rsidP="00845C09">
            <w:r>
              <w:t xml:space="preserve">     </w:t>
            </w:r>
            <w:r w:rsidRPr="002D3D9A">
              <w:t>Соотнесите типы рынков с их характеристиками</w:t>
            </w:r>
            <w:r w:rsidRPr="00AF3EC6">
              <w:t>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2"/>
              <w:gridCol w:w="2142"/>
              <w:gridCol w:w="290"/>
              <w:gridCol w:w="4353"/>
            </w:tblGrid>
            <w:tr w:rsidR="007E510D" w:rsidRPr="002D3D9A" w14:paraId="4159DE1F" w14:textId="77777777" w:rsidTr="00845C09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7E510D" w:rsidRPr="002D3D9A" w:rsidRDefault="007E510D" w:rsidP="0022158D">
                  <w:pPr>
                    <w:pStyle w:val="a7"/>
                    <w:ind w:left="0"/>
                    <w:jc w:val="center"/>
                  </w:pPr>
                  <w:r w:rsidRPr="002D3D9A">
                    <w:t>1.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14:paraId="556A4289" w14:textId="1B66FAC7" w:rsidR="007E510D" w:rsidRPr="002D3D9A" w:rsidRDefault="007E510D" w:rsidP="0022158D">
                  <w:r w:rsidRPr="002D3D9A">
                    <w:t>Совершенная конкуренция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7E510D" w:rsidRPr="002D3D9A" w:rsidRDefault="007E510D" w:rsidP="0022158D">
                  <w:pPr>
                    <w:pStyle w:val="a7"/>
                    <w:ind w:left="0"/>
                    <w:jc w:val="center"/>
                  </w:pPr>
                  <w:r w:rsidRPr="002D3D9A">
                    <w:t>А.</w:t>
                  </w:r>
                </w:p>
              </w:tc>
              <w:tc>
                <w:tcPr>
                  <w:tcW w:w="4353" w:type="dxa"/>
                  <w:tcMar>
                    <w:left w:w="28" w:type="dxa"/>
                    <w:right w:w="28" w:type="dxa"/>
                  </w:tcMar>
                </w:tcPr>
                <w:p w14:paraId="2FF411C1" w14:textId="0A9EB0A0" w:rsidR="007E510D" w:rsidRPr="00AF3EC6" w:rsidRDefault="007E510D" w:rsidP="0022158D">
                  <w:pPr>
                    <w:pStyle w:val="a7"/>
                    <w:ind w:left="0"/>
                  </w:pPr>
                  <w:r w:rsidRPr="00AF3EC6">
                    <w:t>Товары одинаковые, продавцов очень много</w:t>
                  </w:r>
                </w:p>
              </w:tc>
            </w:tr>
            <w:tr w:rsidR="007E510D" w:rsidRPr="002D3D9A" w14:paraId="62D868FA" w14:textId="77777777" w:rsidTr="00845C09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7E510D" w:rsidRPr="002D3D9A" w:rsidRDefault="007E510D" w:rsidP="0022158D">
                  <w:pPr>
                    <w:pStyle w:val="a7"/>
                    <w:ind w:left="0"/>
                    <w:jc w:val="center"/>
                  </w:pPr>
                  <w:r w:rsidRPr="002D3D9A">
                    <w:t>2.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14:paraId="556774D9" w14:textId="5ADAE5D2" w:rsidR="007E510D" w:rsidRPr="002D3D9A" w:rsidRDefault="007E510D" w:rsidP="0022158D">
                  <w:pPr>
                    <w:rPr>
                      <w:bCs/>
                    </w:rPr>
                  </w:pPr>
                  <w:r w:rsidRPr="002D3D9A">
                    <w:t>Монополия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CFA81FE" w14:textId="15BAEE85" w:rsidR="007E510D" w:rsidRPr="002D3D9A" w:rsidRDefault="007E510D" w:rsidP="0022158D">
                  <w:pPr>
                    <w:pStyle w:val="a7"/>
                    <w:ind w:left="0"/>
                    <w:jc w:val="center"/>
                  </w:pPr>
                  <w:r w:rsidRPr="002D3D9A">
                    <w:t>Б.</w:t>
                  </w:r>
                </w:p>
              </w:tc>
              <w:tc>
                <w:tcPr>
                  <w:tcW w:w="4353" w:type="dxa"/>
                  <w:tcMar>
                    <w:left w:w="28" w:type="dxa"/>
                    <w:right w:w="28" w:type="dxa"/>
                  </w:tcMar>
                </w:tcPr>
                <w:p w14:paraId="3159F352" w14:textId="447CB1D5" w:rsidR="007E510D" w:rsidRPr="00AF3EC6" w:rsidRDefault="007E510D" w:rsidP="0022158D">
                  <w:pPr>
                    <w:pStyle w:val="a7"/>
                    <w:ind w:left="0"/>
                  </w:pPr>
                  <w:r w:rsidRPr="00AF3EC6">
                    <w:t>Один продавец, он контролирует цены</w:t>
                  </w:r>
                </w:p>
              </w:tc>
            </w:tr>
            <w:tr w:rsidR="007E510D" w:rsidRPr="002D3D9A" w14:paraId="6FAEE7ED" w14:textId="77777777" w:rsidTr="00845C09">
              <w:trPr>
                <w:trHeight w:val="584"/>
              </w:trPr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7E510D" w:rsidRPr="002D3D9A" w:rsidRDefault="007E510D" w:rsidP="0022158D">
                  <w:pPr>
                    <w:pStyle w:val="a7"/>
                    <w:ind w:left="0"/>
                    <w:jc w:val="center"/>
                  </w:pPr>
                  <w:r w:rsidRPr="002D3D9A">
                    <w:t>3.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14:paraId="718B08B0" w14:textId="5E28EDE9" w:rsidR="007E510D" w:rsidRPr="002D3D9A" w:rsidRDefault="007E510D" w:rsidP="0022158D">
                  <w:r w:rsidRPr="002D3D9A">
                    <w:t>Олигополия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7E510D" w:rsidRPr="002D3D9A" w:rsidRDefault="007E510D" w:rsidP="0022158D">
                  <w:pPr>
                    <w:pStyle w:val="a7"/>
                    <w:ind w:left="0"/>
                    <w:jc w:val="center"/>
                  </w:pPr>
                  <w:r w:rsidRPr="002D3D9A">
                    <w:t>В.</w:t>
                  </w:r>
                </w:p>
              </w:tc>
              <w:tc>
                <w:tcPr>
                  <w:tcW w:w="4353" w:type="dxa"/>
                  <w:tcMar>
                    <w:left w:w="28" w:type="dxa"/>
                    <w:right w:w="28" w:type="dxa"/>
                  </w:tcMar>
                </w:tcPr>
                <w:p w14:paraId="10B7A12D" w14:textId="3FFE44BF" w:rsidR="007E510D" w:rsidRPr="00AF3EC6" w:rsidRDefault="007E510D" w:rsidP="0022158D">
                  <w:pPr>
                    <w:pStyle w:val="a7"/>
                    <w:ind w:left="0"/>
                  </w:pPr>
                  <w:r w:rsidRPr="00AF3EC6">
                    <w:t>Несколько крупных продавцов зависят друг от друга в ценах</w:t>
                  </w:r>
                </w:p>
              </w:tc>
            </w:tr>
            <w:tr w:rsidR="007E510D" w:rsidRPr="002D3D9A" w14:paraId="7AD0A828" w14:textId="77777777" w:rsidTr="00845C09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7E510D" w:rsidRPr="002D3D9A" w:rsidRDefault="007E510D" w:rsidP="00E56742">
                  <w:pPr>
                    <w:pStyle w:val="a7"/>
                    <w:ind w:left="0"/>
                    <w:jc w:val="center"/>
                  </w:pPr>
                  <w:r w:rsidRPr="002D3D9A">
                    <w:t>4.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14:paraId="31BFD00E" w14:textId="33EC7971" w:rsidR="007E510D" w:rsidRPr="002D3D9A" w:rsidRDefault="007E510D" w:rsidP="000B3776">
                  <w:r w:rsidRPr="002D3D9A">
                    <w:t xml:space="preserve">Монополистическая конкуренция </w:t>
                  </w:r>
                </w:p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7E510D" w:rsidRPr="002D3D9A" w:rsidRDefault="007E510D" w:rsidP="00E56742">
                  <w:pPr>
                    <w:pStyle w:val="a7"/>
                    <w:ind w:left="0"/>
                    <w:jc w:val="center"/>
                  </w:pPr>
                  <w:r w:rsidRPr="002D3D9A">
                    <w:t>Г.</w:t>
                  </w:r>
                </w:p>
              </w:tc>
              <w:tc>
                <w:tcPr>
                  <w:tcW w:w="4353" w:type="dxa"/>
                  <w:tcMar>
                    <w:left w:w="28" w:type="dxa"/>
                    <w:right w:w="28" w:type="dxa"/>
                  </w:tcMar>
                </w:tcPr>
                <w:p w14:paraId="7F5F01B0" w14:textId="3FEA4E6C" w:rsidR="007E510D" w:rsidRPr="00AF3EC6" w:rsidRDefault="007E510D" w:rsidP="00E56742">
                  <w:pPr>
                    <w:pStyle w:val="a7"/>
                    <w:ind w:left="0"/>
                  </w:pPr>
                  <w:r w:rsidRPr="00AF3EC6">
                    <w:t>Разные варианты товаров одного назначения у множества продавцов</w:t>
                  </w:r>
                </w:p>
              </w:tc>
            </w:tr>
            <w:tr w:rsidR="007E510D" w:rsidRPr="002D3D9A" w14:paraId="123F6E7D" w14:textId="77777777" w:rsidTr="00845C09">
              <w:tc>
                <w:tcPr>
                  <w:tcW w:w="332" w:type="dxa"/>
                  <w:tcMar>
                    <w:left w:w="28" w:type="dxa"/>
                    <w:right w:w="28" w:type="dxa"/>
                  </w:tcMar>
                </w:tcPr>
                <w:p w14:paraId="025F26F6" w14:textId="72EF4F5B" w:rsidR="007E510D" w:rsidRPr="002D3D9A" w:rsidRDefault="007E510D" w:rsidP="00E56742">
                  <w:pPr>
                    <w:pStyle w:val="a7"/>
                    <w:ind w:left="0"/>
                    <w:jc w:val="center"/>
                  </w:pP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14:paraId="17665328" w14:textId="633BFCF4" w:rsidR="007E510D" w:rsidRPr="002D3D9A" w:rsidRDefault="007E510D" w:rsidP="000B3776"/>
              </w:tc>
              <w:tc>
                <w:tcPr>
                  <w:tcW w:w="290" w:type="dxa"/>
                  <w:tcMar>
                    <w:left w:w="28" w:type="dxa"/>
                    <w:right w:w="28" w:type="dxa"/>
                  </w:tcMar>
                </w:tcPr>
                <w:p w14:paraId="4B90EA51" w14:textId="7324C843" w:rsidR="007E510D" w:rsidRPr="002D3D9A" w:rsidRDefault="007E510D" w:rsidP="00E56742">
                  <w:pPr>
                    <w:pStyle w:val="a7"/>
                    <w:ind w:left="0"/>
                    <w:jc w:val="center"/>
                  </w:pPr>
                  <w:r w:rsidRPr="002D3D9A">
                    <w:t>Д.</w:t>
                  </w:r>
                </w:p>
              </w:tc>
              <w:tc>
                <w:tcPr>
                  <w:tcW w:w="4353" w:type="dxa"/>
                  <w:tcMar>
                    <w:left w:w="28" w:type="dxa"/>
                    <w:right w:w="28" w:type="dxa"/>
                  </w:tcMar>
                </w:tcPr>
                <w:p w14:paraId="117A0C88" w14:textId="6B496619" w:rsidR="007E510D" w:rsidRPr="00AF3EC6" w:rsidRDefault="007E510D" w:rsidP="00E56742">
                  <w:pPr>
                    <w:pStyle w:val="a7"/>
                    <w:ind w:left="0"/>
                  </w:pPr>
                  <w:r w:rsidRPr="00AF3EC6">
                    <w:t>У большого числа продавцов товары не имеют заменителей</w:t>
                  </w:r>
                </w:p>
              </w:tc>
            </w:tr>
          </w:tbl>
          <w:p w14:paraId="64889360" w14:textId="6C49CEC4" w:rsidR="007E510D" w:rsidRPr="002D3D9A" w:rsidRDefault="007E510D" w:rsidP="00265F66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20A7A61" w14:textId="7CB16A92" w:rsidR="007E510D" w:rsidRPr="00472B1C" w:rsidRDefault="007E510D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7E510D" w:rsidRPr="00472B1C" w:rsidRDefault="007E510D" w:rsidP="0094583E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55534025" w14:textId="32424D10" w:rsidR="007E510D" w:rsidRPr="00936257" w:rsidRDefault="007E510D" w:rsidP="0094583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</w:tr>
      <w:tr w:rsidR="007E510D" w:rsidRPr="00472B1C" w14:paraId="36FE247A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7E510D" w:rsidRPr="00472B1C" w:rsidRDefault="007E51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6F94DDA" w14:textId="654C7932" w:rsidR="007E510D" w:rsidRDefault="007E510D" w:rsidP="00845C09">
            <w:pPr>
              <w:ind w:firstLine="318"/>
              <w:jc w:val="both"/>
            </w:pPr>
            <w:r w:rsidRPr="008E3B05">
              <w:t>Прочитайте текст и установите соответствие</w:t>
            </w:r>
            <w:r>
              <w:t>.</w:t>
            </w:r>
          </w:p>
          <w:p w14:paraId="04EF0D90" w14:textId="77777777" w:rsidR="007E510D" w:rsidRDefault="007E510D" w:rsidP="005458B6">
            <w:pPr>
              <w:ind w:firstLine="318"/>
              <w:jc w:val="both"/>
            </w:pPr>
            <w:r w:rsidRPr="008E3B05">
              <w:t>К каждой позиции в левом столбце, подберите позицию из правого столбца</w:t>
            </w:r>
            <w:r>
              <w:t>.</w:t>
            </w:r>
          </w:p>
          <w:p w14:paraId="1DC1D265" w14:textId="686AB057" w:rsidR="007E510D" w:rsidRPr="002D3D9A" w:rsidRDefault="007E510D" w:rsidP="005458B6">
            <w:pPr>
              <w:ind w:firstLine="318"/>
              <w:jc w:val="both"/>
            </w:pPr>
            <w:r w:rsidRPr="002D3D9A">
              <w:t>Установите соответствие между экономическим показателем и его определением</w:t>
            </w:r>
            <w:r>
              <w:t>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373"/>
              <w:gridCol w:w="2129"/>
              <w:gridCol w:w="290"/>
              <w:gridCol w:w="4325"/>
            </w:tblGrid>
            <w:tr w:rsidR="007E510D" w:rsidRPr="002D3D9A" w14:paraId="19A84155" w14:textId="77777777" w:rsidTr="0039514F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14:paraId="2FB131ED" w14:textId="77777777" w:rsidR="007E510D" w:rsidRPr="002D3D9A" w:rsidRDefault="007E510D" w:rsidP="00F96AA7">
                  <w:pPr>
                    <w:pStyle w:val="a7"/>
                    <w:ind w:left="0"/>
                    <w:jc w:val="center"/>
                  </w:pPr>
                  <w:r w:rsidRPr="002D3D9A">
                    <w:t>1.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14:paraId="3BD524A5" w14:textId="08D39D4E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Эластичность спроса</w:t>
                  </w:r>
                </w:p>
              </w:tc>
              <w:tc>
                <w:tcPr>
                  <w:tcW w:w="225" w:type="dxa"/>
                  <w:tcMar>
                    <w:left w:w="28" w:type="dxa"/>
                    <w:right w:w="28" w:type="dxa"/>
                  </w:tcMar>
                </w:tcPr>
                <w:p w14:paraId="7AEB95B8" w14:textId="77777777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А.</w:t>
                  </w:r>
                </w:p>
              </w:tc>
              <w:tc>
                <w:tcPr>
                  <w:tcW w:w="4374" w:type="dxa"/>
                  <w:tcMar>
                    <w:left w:w="28" w:type="dxa"/>
                    <w:right w:w="28" w:type="dxa"/>
                  </w:tcMar>
                </w:tcPr>
                <w:p w14:paraId="3ADBB47F" w14:textId="11634642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Чувствительность спроса к изменениям цены</w:t>
                  </w:r>
                </w:p>
              </w:tc>
            </w:tr>
            <w:tr w:rsidR="007E510D" w:rsidRPr="002D3D9A" w14:paraId="32B02140" w14:textId="77777777" w:rsidTr="0039514F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14:paraId="66DF2182" w14:textId="77777777" w:rsidR="007E510D" w:rsidRPr="002D3D9A" w:rsidRDefault="007E510D" w:rsidP="00F96AA7">
                  <w:pPr>
                    <w:pStyle w:val="a7"/>
                    <w:ind w:left="0"/>
                    <w:jc w:val="center"/>
                  </w:pPr>
                  <w:r w:rsidRPr="002D3D9A">
                    <w:t>2.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14:paraId="19156AF2" w14:textId="5D427BA8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Предельная полезность</w:t>
                  </w:r>
                </w:p>
              </w:tc>
              <w:tc>
                <w:tcPr>
                  <w:tcW w:w="225" w:type="dxa"/>
                  <w:tcMar>
                    <w:left w:w="28" w:type="dxa"/>
                    <w:right w:w="28" w:type="dxa"/>
                  </w:tcMar>
                </w:tcPr>
                <w:p w14:paraId="65B47CE9" w14:textId="77777777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Б.</w:t>
                  </w:r>
                </w:p>
              </w:tc>
              <w:tc>
                <w:tcPr>
                  <w:tcW w:w="4374" w:type="dxa"/>
                  <w:tcMar>
                    <w:left w:w="28" w:type="dxa"/>
                    <w:right w:w="28" w:type="dxa"/>
                  </w:tcMar>
                </w:tcPr>
                <w:p w14:paraId="5828DCEC" w14:textId="1484F35B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Дополнительная полезность от последнего потребленного блага</w:t>
                  </w:r>
                </w:p>
              </w:tc>
            </w:tr>
            <w:tr w:rsidR="007E510D" w:rsidRPr="002D3D9A" w14:paraId="6114BDFE" w14:textId="77777777" w:rsidTr="0039514F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14:paraId="29F87416" w14:textId="77777777" w:rsidR="007E510D" w:rsidRPr="002D3D9A" w:rsidRDefault="007E510D" w:rsidP="00F96AA7">
                  <w:pPr>
                    <w:pStyle w:val="a7"/>
                    <w:ind w:left="0"/>
                    <w:jc w:val="center"/>
                  </w:pPr>
                  <w:r w:rsidRPr="002D3D9A">
                    <w:t>3.</w:t>
                  </w: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14:paraId="3B8A2FAF" w14:textId="3A5B3B71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Баланс бюджета</w:t>
                  </w:r>
                </w:p>
              </w:tc>
              <w:tc>
                <w:tcPr>
                  <w:tcW w:w="225" w:type="dxa"/>
                  <w:tcMar>
                    <w:left w:w="28" w:type="dxa"/>
                    <w:right w:w="28" w:type="dxa"/>
                  </w:tcMar>
                </w:tcPr>
                <w:p w14:paraId="3F540F30" w14:textId="77777777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В.</w:t>
                  </w:r>
                </w:p>
              </w:tc>
              <w:tc>
                <w:tcPr>
                  <w:tcW w:w="4374" w:type="dxa"/>
                  <w:tcMar>
                    <w:left w:w="28" w:type="dxa"/>
                    <w:right w:w="28" w:type="dxa"/>
                  </w:tcMar>
                </w:tcPr>
                <w:p w14:paraId="16D76A46" w14:textId="2F761B02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Соответствие доходов и расходов семьи или государства</w:t>
                  </w:r>
                </w:p>
              </w:tc>
            </w:tr>
            <w:tr w:rsidR="007E510D" w:rsidRPr="002D3D9A" w14:paraId="3BFD0DD5" w14:textId="77777777" w:rsidTr="0039514F">
              <w:tc>
                <w:tcPr>
                  <w:tcW w:w="376" w:type="dxa"/>
                  <w:tcMar>
                    <w:left w:w="28" w:type="dxa"/>
                    <w:right w:w="28" w:type="dxa"/>
                  </w:tcMar>
                </w:tcPr>
                <w:p w14:paraId="73C9ACCF" w14:textId="4971D7F1" w:rsidR="007E510D" w:rsidRPr="002D3D9A" w:rsidRDefault="007E510D" w:rsidP="0039514F">
                  <w:pPr>
                    <w:pStyle w:val="a7"/>
                    <w:ind w:left="0"/>
                  </w:pPr>
                </w:p>
              </w:tc>
              <w:tc>
                <w:tcPr>
                  <w:tcW w:w="2142" w:type="dxa"/>
                  <w:tcMar>
                    <w:left w:w="28" w:type="dxa"/>
                    <w:right w:w="28" w:type="dxa"/>
                  </w:tcMar>
                </w:tcPr>
                <w:p w14:paraId="1AF784DA" w14:textId="7535B0CD" w:rsidR="007E510D" w:rsidRPr="002D3D9A" w:rsidRDefault="007E510D" w:rsidP="0039514F">
                  <w:pPr>
                    <w:pStyle w:val="a7"/>
                    <w:ind w:left="0"/>
                  </w:pPr>
                </w:p>
              </w:tc>
              <w:tc>
                <w:tcPr>
                  <w:tcW w:w="225" w:type="dxa"/>
                  <w:tcMar>
                    <w:left w:w="28" w:type="dxa"/>
                    <w:right w:w="28" w:type="dxa"/>
                  </w:tcMar>
                </w:tcPr>
                <w:p w14:paraId="24B05838" w14:textId="4D2075B0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Г.</w:t>
                  </w:r>
                </w:p>
              </w:tc>
              <w:tc>
                <w:tcPr>
                  <w:tcW w:w="4374" w:type="dxa"/>
                  <w:tcMar>
                    <w:left w:w="28" w:type="dxa"/>
                    <w:right w:w="28" w:type="dxa"/>
                  </w:tcMar>
                </w:tcPr>
                <w:p w14:paraId="1C351897" w14:textId="09ADD59C" w:rsidR="007E510D" w:rsidRPr="002D3D9A" w:rsidRDefault="007E510D" w:rsidP="0039514F">
                  <w:pPr>
                    <w:pStyle w:val="a7"/>
                    <w:ind w:left="0"/>
                  </w:pPr>
                  <w:r w:rsidRPr="002D3D9A">
                    <w:t>Оценка возможных вариантов покупки</w:t>
                  </w:r>
                </w:p>
              </w:tc>
            </w:tr>
          </w:tbl>
          <w:p w14:paraId="7A827014" w14:textId="54CA7243" w:rsidR="007E510D" w:rsidRPr="002D3D9A" w:rsidRDefault="007E510D" w:rsidP="001A5DDB"/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5DB15707" w14:textId="0DA3F448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64922A" w14:textId="65DF1A10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6848414D" w14:textId="32C890E8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7E510D" w:rsidRPr="00472B1C" w14:paraId="1E41EBD5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7E510D" w:rsidRPr="00472B1C" w:rsidRDefault="007E51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629E8868" w14:textId="77777777" w:rsidR="007E510D" w:rsidRPr="008E3B05" w:rsidRDefault="007E510D" w:rsidP="005458B6">
            <w:pPr>
              <w:ind w:firstLine="318"/>
              <w:jc w:val="both"/>
            </w:pPr>
            <w:r w:rsidRPr="008E3B05">
              <w:t>Прочитайте текст и установите последовательность</w:t>
            </w:r>
          </w:p>
          <w:p w14:paraId="2C78888F" w14:textId="7FC5F217" w:rsidR="007E510D" w:rsidRPr="00F96AA7" w:rsidRDefault="007E510D" w:rsidP="005458B6">
            <w:pPr>
              <w:ind w:firstLine="318"/>
              <w:jc w:val="both"/>
            </w:pPr>
            <w:r w:rsidRPr="00F96AA7">
              <w:t>Какова последовательность действий потребителя при принятии решения о покупке товара?</w:t>
            </w:r>
          </w:p>
          <w:p w14:paraId="271BAB25" w14:textId="7AE866C3" w:rsidR="007E510D" w:rsidRPr="00F96AA7" w:rsidRDefault="007E510D" w:rsidP="005458B6">
            <w:pPr>
              <w:ind w:firstLine="318"/>
              <w:jc w:val="both"/>
            </w:pPr>
            <w:r>
              <w:t xml:space="preserve">1. </w:t>
            </w:r>
            <w:r w:rsidRPr="005458B6">
              <w:t>Поиск альтернатив</w:t>
            </w:r>
          </w:p>
          <w:p w14:paraId="6B817212" w14:textId="438586C0" w:rsidR="007E510D" w:rsidRPr="00F96AA7" w:rsidRDefault="007E510D" w:rsidP="005458B6">
            <w:pPr>
              <w:ind w:firstLine="318"/>
              <w:jc w:val="both"/>
            </w:pPr>
            <w:r>
              <w:t xml:space="preserve">2. </w:t>
            </w:r>
            <w:r w:rsidRPr="00F96AA7">
              <w:t>Определение потребностей</w:t>
            </w:r>
          </w:p>
          <w:p w14:paraId="60020F41" w14:textId="180CF994" w:rsidR="007E510D" w:rsidRPr="00F96AA7" w:rsidRDefault="007E510D" w:rsidP="005458B6">
            <w:pPr>
              <w:ind w:firstLine="318"/>
              <w:jc w:val="both"/>
            </w:pPr>
            <w:r>
              <w:t xml:space="preserve">3. </w:t>
            </w:r>
            <w:r w:rsidRPr="00F96AA7">
              <w:t>Сравнение цен</w:t>
            </w:r>
          </w:p>
          <w:p w14:paraId="4003F4CE" w14:textId="1BD8C0F9" w:rsidR="007E510D" w:rsidRDefault="007E510D" w:rsidP="005458B6">
            <w:pPr>
              <w:ind w:firstLine="318"/>
              <w:jc w:val="both"/>
            </w:pPr>
            <w:r>
              <w:t xml:space="preserve">4. </w:t>
            </w:r>
            <w:r w:rsidRPr="00F96AA7">
              <w:t>Принятие решения о покупке</w:t>
            </w:r>
          </w:p>
          <w:p w14:paraId="76D96EA9" w14:textId="14C9B678" w:rsidR="007E510D" w:rsidRPr="00472B1C" w:rsidRDefault="007E510D" w:rsidP="005458B6">
            <w:pPr>
              <w:ind w:firstLine="318"/>
              <w:jc w:val="both"/>
            </w:pPr>
            <w:r w:rsidRPr="008E3B0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1088B3C9" w14:textId="101F2575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AD9BD59" w14:textId="6131E6A0" w:rsidR="007E510D" w:rsidRPr="00472B1C" w:rsidRDefault="007E510D" w:rsidP="00265F6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7E510D" w:rsidRPr="00472B1C" w14:paraId="1B59B323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7E510D" w:rsidRPr="00472B1C" w:rsidRDefault="007E51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80E3C3F" w14:textId="2BD3F1AF" w:rsidR="007E510D" w:rsidRPr="001D0B8E" w:rsidRDefault="007E510D" w:rsidP="001D0B8E">
            <w:pPr>
              <w:ind w:firstLine="318"/>
              <w:jc w:val="both"/>
            </w:pPr>
            <w:r w:rsidRPr="008E3B05">
              <w:t>Прочитайте текст и установите последовательность</w:t>
            </w:r>
            <w:r>
              <w:t>.</w:t>
            </w:r>
          </w:p>
          <w:p w14:paraId="31D5C6AE" w14:textId="592553D7" w:rsidR="007E510D" w:rsidRPr="00034AD3" w:rsidRDefault="007E510D" w:rsidP="001D0B8E">
            <w:pPr>
              <w:ind w:firstLine="318"/>
              <w:jc w:val="both"/>
            </w:pPr>
            <w:r w:rsidRPr="001D0B8E">
              <w:t>Какова последовательность этапов в процессе производства товара?</w:t>
            </w:r>
          </w:p>
          <w:p w14:paraId="7133C6E4" w14:textId="12B3E5EF" w:rsidR="007E510D" w:rsidRPr="00034AD3" w:rsidRDefault="007E510D" w:rsidP="001D0B8E">
            <w:pPr>
              <w:ind w:firstLine="318"/>
              <w:jc w:val="both"/>
            </w:pPr>
            <w:r>
              <w:t xml:space="preserve">1. </w:t>
            </w:r>
            <w:r w:rsidRPr="00034AD3">
              <w:t>Исследование рынка</w:t>
            </w:r>
          </w:p>
          <w:p w14:paraId="6A62162E" w14:textId="534ED839" w:rsidR="007E510D" w:rsidRPr="00034AD3" w:rsidRDefault="007E510D" w:rsidP="001D0B8E">
            <w:pPr>
              <w:ind w:firstLine="318"/>
              <w:jc w:val="both"/>
            </w:pPr>
            <w:r>
              <w:t xml:space="preserve">2. </w:t>
            </w:r>
            <w:r w:rsidRPr="00034AD3">
              <w:t>Закупка сырья</w:t>
            </w:r>
          </w:p>
          <w:p w14:paraId="4FF9DE91" w14:textId="31D338F4" w:rsidR="007E510D" w:rsidRPr="00034AD3" w:rsidRDefault="007E510D" w:rsidP="001D0B8E">
            <w:pPr>
              <w:ind w:firstLine="318"/>
              <w:jc w:val="both"/>
            </w:pPr>
            <w:r>
              <w:t xml:space="preserve">3. </w:t>
            </w:r>
            <w:r w:rsidRPr="00034AD3">
              <w:t>Производственный процесс</w:t>
            </w:r>
          </w:p>
          <w:p w14:paraId="3C9A01A4" w14:textId="2B19C87C" w:rsidR="007E510D" w:rsidRDefault="007E510D" w:rsidP="001D0B8E">
            <w:pPr>
              <w:ind w:firstLine="318"/>
              <w:jc w:val="both"/>
            </w:pPr>
            <w:r>
              <w:t xml:space="preserve">4. </w:t>
            </w:r>
            <w:r w:rsidRPr="00034AD3">
              <w:t>Сбыт готовой продукции</w:t>
            </w:r>
          </w:p>
          <w:p w14:paraId="5ED1E2CD" w14:textId="172CFB51" w:rsidR="007E510D" w:rsidRPr="00472B1C" w:rsidRDefault="007E510D" w:rsidP="001D0B8E">
            <w:pPr>
              <w:ind w:firstLine="318"/>
              <w:jc w:val="both"/>
            </w:pPr>
            <w:r w:rsidRPr="008E3B0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81A7543" w14:textId="4D380807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7F091AE5" w14:textId="6F47B000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7E510D" w:rsidRPr="00472B1C" w14:paraId="049EBB72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7E510D" w:rsidRPr="00472B1C" w:rsidRDefault="007E51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3412B5A8" w14:textId="3EDEE8A6" w:rsidR="007E510D" w:rsidRDefault="007E510D" w:rsidP="001D0B8E">
            <w:pPr>
              <w:ind w:firstLine="318"/>
              <w:jc w:val="both"/>
            </w:pPr>
            <w:r w:rsidRPr="008E3B05">
              <w:t>Прочитайте текст и установите последовательность</w:t>
            </w:r>
            <w:r>
              <w:t>.</w:t>
            </w:r>
          </w:p>
          <w:p w14:paraId="321D5EE2" w14:textId="0684EA07" w:rsidR="007E510D" w:rsidRPr="00034AD3" w:rsidRDefault="007E510D" w:rsidP="001D0B8E">
            <w:pPr>
              <w:ind w:firstLine="318"/>
              <w:jc w:val="both"/>
            </w:pPr>
            <w:r w:rsidRPr="00034AD3">
              <w:t>Какова последовательность действий фирмы при установлении цены на товар?</w:t>
            </w:r>
          </w:p>
          <w:p w14:paraId="2BCDCD9C" w14:textId="36B5E71C" w:rsidR="007E510D" w:rsidRPr="00034AD3" w:rsidRDefault="007E510D" w:rsidP="001D0B8E">
            <w:pPr>
              <w:ind w:firstLine="318"/>
              <w:jc w:val="both"/>
            </w:pPr>
            <w:r>
              <w:t xml:space="preserve">1. </w:t>
            </w:r>
            <w:r w:rsidRPr="00034AD3">
              <w:t>Анализ затрат</w:t>
            </w:r>
          </w:p>
          <w:p w14:paraId="1155946B" w14:textId="2B727A9B" w:rsidR="007E510D" w:rsidRPr="00034AD3" w:rsidRDefault="007E510D" w:rsidP="001D0B8E">
            <w:pPr>
              <w:ind w:firstLine="318"/>
              <w:jc w:val="both"/>
            </w:pPr>
            <w:r>
              <w:t xml:space="preserve">2. </w:t>
            </w:r>
            <w:r w:rsidRPr="00034AD3">
              <w:t>Оценка спроса</w:t>
            </w:r>
          </w:p>
          <w:p w14:paraId="1B2B8FEF" w14:textId="3F6BFC26" w:rsidR="007E510D" w:rsidRPr="00034AD3" w:rsidRDefault="007E510D" w:rsidP="001D0B8E">
            <w:pPr>
              <w:ind w:firstLine="318"/>
              <w:jc w:val="both"/>
            </w:pPr>
            <w:r>
              <w:t xml:space="preserve">3. </w:t>
            </w:r>
            <w:r w:rsidRPr="00034AD3">
              <w:t>Установление цены</w:t>
            </w:r>
          </w:p>
          <w:p w14:paraId="022FAC09" w14:textId="0C0A6394" w:rsidR="007E510D" w:rsidRDefault="007E510D" w:rsidP="001D0B8E">
            <w:pPr>
              <w:ind w:firstLine="318"/>
              <w:jc w:val="both"/>
            </w:pPr>
            <w:r>
              <w:t>4. Мониторинг реакции рынка</w:t>
            </w:r>
          </w:p>
          <w:p w14:paraId="7C36F123" w14:textId="059AD745" w:rsidR="007E510D" w:rsidRPr="00E05C14" w:rsidRDefault="007E510D" w:rsidP="001D0B8E">
            <w:pPr>
              <w:ind w:firstLine="318"/>
              <w:jc w:val="both"/>
            </w:pPr>
            <w:r w:rsidRPr="008E3B05">
              <w:t xml:space="preserve">Запишите соответствующую последовательность цифр слева направо без пробелов и точек.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D22FBF7" w14:textId="7998E3BC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На послед-</w:t>
            </w:r>
            <w:proofErr w:type="spellStart"/>
            <w:r w:rsidRPr="00472B1C">
              <w:rPr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67EAC24" w14:textId="389A22DF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7E510D" w:rsidRPr="00472B1C" w14:paraId="43D9BC9A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7E510D" w:rsidRPr="00472B1C" w:rsidRDefault="007E51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8C91E8C" w14:textId="4E06DE54" w:rsidR="007E510D" w:rsidRPr="008E3B05" w:rsidRDefault="007E510D" w:rsidP="00354A09">
            <w:pPr>
              <w:ind w:firstLine="318"/>
              <w:jc w:val="both"/>
            </w:pPr>
            <w:r w:rsidRPr="008E3B05">
              <w:t>Прочитайте текст, выберите правильный ответ и запишите аргументы, обосновывающие выбор ответа</w:t>
            </w:r>
            <w:r>
              <w:t>.</w:t>
            </w:r>
          </w:p>
          <w:p w14:paraId="5E7A84C1" w14:textId="57BF2E81" w:rsidR="007E510D" w:rsidRPr="002D3D9A" w:rsidRDefault="007E510D" w:rsidP="001D0B8E">
            <w:pPr>
              <w:ind w:firstLine="318"/>
              <w:jc w:val="both"/>
            </w:pPr>
            <w:r w:rsidRPr="002D3D9A">
              <w:t>Какой из следующих факторов не влияет на спрос на товар?</w:t>
            </w:r>
          </w:p>
          <w:p w14:paraId="22573ECA" w14:textId="77777777" w:rsidR="007E510D" w:rsidRDefault="007E510D" w:rsidP="001D0B8E">
            <w:pPr>
              <w:ind w:firstLine="318"/>
              <w:jc w:val="both"/>
            </w:pPr>
            <w:r>
              <w:t xml:space="preserve">1. </w:t>
            </w:r>
            <w:r w:rsidRPr="002D3D9A">
              <w:t>Цена товара</w:t>
            </w:r>
          </w:p>
          <w:p w14:paraId="5F5A912C" w14:textId="77777777" w:rsidR="007E510D" w:rsidRDefault="007E510D" w:rsidP="001D0B8E">
            <w:pPr>
              <w:ind w:firstLine="318"/>
              <w:jc w:val="both"/>
            </w:pPr>
            <w:r>
              <w:t>2.</w:t>
            </w:r>
            <w:r w:rsidRPr="002D3D9A">
              <w:t xml:space="preserve"> Доход потребителей</w:t>
            </w:r>
          </w:p>
          <w:p w14:paraId="03DE3E8B" w14:textId="77777777" w:rsidR="007E510D" w:rsidRDefault="007E510D" w:rsidP="001D0B8E">
            <w:pPr>
              <w:ind w:firstLine="318"/>
              <w:jc w:val="both"/>
            </w:pPr>
            <w:r>
              <w:t>3.</w:t>
            </w:r>
            <w:r w:rsidRPr="002D3D9A">
              <w:t xml:space="preserve"> Мода и предпочтения</w:t>
            </w:r>
          </w:p>
          <w:p w14:paraId="532E76D9" w14:textId="41DCC88F" w:rsidR="007E510D" w:rsidRDefault="007E510D" w:rsidP="001D0B8E">
            <w:pPr>
              <w:ind w:firstLine="318"/>
              <w:jc w:val="both"/>
            </w:pPr>
            <w:r>
              <w:t xml:space="preserve">4. </w:t>
            </w:r>
            <w:r w:rsidRPr="002D3D9A">
              <w:t>Количество производителей</w:t>
            </w:r>
          </w:p>
          <w:p w14:paraId="1E880186" w14:textId="33EE93F4" w:rsidR="007E510D" w:rsidRPr="002D3D9A" w:rsidRDefault="007E510D" w:rsidP="001D0B8E">
            <w:pPr>
              <w:ind w:firstLine="318"/>
              <w:jc w:val="both"/>
            </w:pPr>
            <w:r w:rsidRPr="008E3B05">
              <w:t>Запишите номер выбранного ответа без точки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4E6590D" w14:textId="727BB051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685FF227" w14:textId="4F1FC5ED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7E510D" w:rsidRPr="00472B1C" w14:paraId="7D4955CF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7E510D" w:rsidRPr="00472B1C" w:rsidRDefault="007E51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E8F5BBD" w14:textId="77777777" w:rsidR="007E510D" w:rsidRPr="006E746D" w:rsidRDefault="007E510D" w:rsidP="00104593">
            <w:pPr>
              <w:ind w:firstLine="318"/>
              <w:jc w:val="both"/>
            </w:pPr>
            <w:r w:rsidRPr="006E746D">
              <w:t>Какой из следующих типов рынков характеризуется наличием множества продавцов и идентичных товаров?</w:t>
            </w:r>
          </w:p>
          <w:p w14:paraId="04EDEA1A" w14:textId="77777777" w:rsidR="007E510D" w:rsidRDefault="007E510D" w:rsidP="00104593">
            <w:pPr>
              <w:ind w:firstLine="318"/>
              <w:jc w:val="both"/>
            </w:pPr>
            <w:r w:rsidRPr="006E746D">
              <w:t>1</w:t>
            </w:r>
            <w:r>
              <w:t>.</w:t>
            </w:r>
            <w:r w:rsidRPr="006E746D">
              <w:t xml:space="preserve"> Монополия</w:t>
            </w:r>
          </w:p>
          <w:p w14:paraId="77237B21" w14:textId="77777777" w:rsidR="007E510D" w:rsidRDefault="007E510D" w:rsidP="00104593">
            <w:pPr>
              <w:ind w:firstLine="318"/>
              <w:jc w:val="both"/>
            </w:pPr>
            <w:r w:rsidRPr="006E746D">
              <w:t>2</w:t>
            </w:r>
            <w:r>
              <w:t>.</w:t>
            </w:r>
            <w:r w:rsidRPr="006E746D">
              <w:t xml:space="preserve"> Олигополия</w:t>
            </w:r>
          </w:p>
          <w:p w14:paraId="57644825" w14:textId="77777777" w:rsidR="007E510D" w:rsidRDefault="007E510D" w:rsidP="00104593">
            <w:pPr>
              <w:ind w:firstLine="318"/>
              <w:jc w:val="both"/>
            </w:pPr>
            <w:r w:rsidRPr="006E746D">
              <w:t>3</w:t>
            </w:r>
            <w:r>
              <w:t>.</w:t>
            </w:r>
            <w:r w:rsidRPr="006E746D">
              <w:t xml:space="preserve"> Совершенная конкуренция</w:t>
            </w:r>
          </w:p>
          <w:p w14:paraId="1CA58331" w14:textId="0AD6D2C3" w:rsidR="007E510D" w:rsidRPr="006E746D" w:rsidRDefault="007E510D" w:rsidP="00104593">
            <w:pPr>
              <w:ind w:firstLine="318"/>
              <w:jc w:val="both"/>
            </w:pPr>
            <w:r w:rsidRPr="006E746D">
              <w:t>4</w:t>
            </w:r>
            <w:r>
              <w:t>.</w:t>
            </w:r>
            <w:r w:rsidRPr="006E746D">
              <w:t xml:space="preserve"> Монополистическая конкуренция</w:t>
            </w:r>
          </w:p>
          <w:p w14:paraId="473458FE" w14:textId="7D9D413F" w:rsidR="007E510D" w:rsidRPr="002D3D9A" w:rsidRDefault="007E510D" w:rsidP="00104593">
            <w:pPr>
              <w:ind w:firstLine="318"/>
              <w:jc w:val="both"/>
            </w:pPr>
            <w:r w:rsidRPr="006E746D">
              <w:t>Запишите номер выбранного ответа без точки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E9CD862" w14:textId="668600FD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259C6E89" w14:textId="63B0786A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7E510D" w:rsidRPr="00472B1C" w14:paraId="5D438259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7E510D" w:rsidRPr="00472B1C" w:rsidRDefault="007E51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4C6E93ED" w14:textId="7561BB00" w:rsidR="007E510D" w:rsidRDefault="007E510D" w:rsidP="00354A09">
            <w:pPr>
              <w:ind w:firstLine="318"/>
              <w:jc w:val="both"/>
            </w:pPr>
            <w:r w:rsidRPr="008E3B05">
              <w:t>Прочитайте текст, выберите правильный ответ и запишите аргументы, обосновывающие выбор ответа</w:t>
            </w:r>
            <w:r>
              <w:t>.</w:t>
            </w:r>
          </w:p>
          <w:p w14:paraId="0C8BB71D" w14:textId="76A5A9C3" w:rsidR="007E510D" w:rsidRPr="002D3D9A" w:rsidRDefault="007E510D" w:rsidP="00104593">
            <w:pPr>
              <w:ind w:firstLine="318"/>
              <w:jc w:val="both"/>
            </w:pPr>
            <w:r w:rsidRPr="002D3D9A">
              <w:t>Какой из следующих факторов может привести к смещению кривой предложения вправо?</w:t>
            </w:r>
          </w:p>
          <w:p w14:paraId="3BAB530D" w14:textId="77777777" w:rsidR="007E510D" w:rsidRDefault="007E510D" w:rsidP="00104593">
            <w:pPr>
              <w:ind w:firstLine="318"/>
              <w:jc w:val="both"/>
            </w:pPr>
            <w:r>
              <w:t>1.</w:t>
            </w:r>
            <w:r w:rsidRPr="002D3D9A">
              <w:t xml:space="preserve"> Увеличение цен на сырье</w:t>
            </w:r>
          </w:p>
          <w:p w14:paraId="1AB683B5" w14:textId="77777777" w:rsidR="007E510D" w:rsidRDefault="007E510D" w:rsidP="00104593">
            <w:pPr>
              <w:ind w:firstLine="318"/>
              <w:jc w:val="both"/>
            </w:pPr>
            <w:r>
              <w:t>2.</w:t>
            </w:r>
            <w:r w:rsidRPr="002D3D9A">
              <w:t xml:space="preserve"> Снижение налогов на производителей</w:t>
            </w:r>
          </w:p>
          <w:p w14:paraId="72DCF807" w14:textId="77777777" w:rsidR="007E510D" w:rsidRDefault="007E510D" w:rsidP="00104593">
            <w:pPr>
              <w:ind w:firstLine="318"/>
              <w:jc w:val="both"/>
            </w:pPr>
            <w:r>
              <w:t>3.</w:t>
            </w:r>
            <w:r w:rsidRPr="002D3D9A">
              <w:t xml:space="preserve"> Увеличение минимальной заработной платы</w:t>
            </w:r>
          </w:p>
          <w:p w14:paraId="1C30F8E7" w14:textId="5E243668" w:rsidR="007E510D" w:rsidRDefault="007E510D" w:rsidP="00104593">
            <w:pPr>
              <w:ind w:firstLine="318"/>
              <w:jc w:val="both"/>
            </w:pPr>
            <w:r>
              <w:t>4.</w:t>
            </w:r>
            <w:r w:rsidRPr="002D3D9A">
              <w:t xml:space="preserve"> Увеличение цен на товары</w:t>
            </w:r>
          </w:p>
          <w:p w14:paraId="4ECA4A59" w14:textId="20EB5425" w:rsidR="007E510D" w:rsidRPr="002D3D9A" w:rsidRDefault="007E510D" w:rsidP="00104593">
            <w:pPr>
              <w:ind w:firstLine="318"/>
              <w:jc w:val="both"/>
            </w:pPr>
            <w:r w:rsidRPr="008E3B05">
              <w:t>Запишите номер выбранного ответа без точки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418EE63C" w14:textId="3DE0DFC6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1330494" w14:textId="745349A7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</w:tr>
      <w:tr w:rsidR="007E510D" w:rsidRPr="00472B1C" w14:paraId="7E9EBEA4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7E510D" w:rsidRPr="00472B1C" w:rsidRDefault="007E51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CDE152C" w14:textId="77777777" w:rsidR="007E510D" w:rsidRPr="003920D3" w:rsidRDefault="007E510D" w:rsidP="00354A09">
            <w:pPr>
              <w:ind w:firstLine="318"/>
              <w:jc w:val="both"/>
            </w:pPr>
            <w:r w:rsidRPr="003920D3">
              <w:t>Прочитайте текст, выберите правильные ответы и запишите аргументы, обосновывающие выбор ответа.</w:t>
            </w:r>
          </w:p>
          <w:p w14:paraId="7F3E707F" w14:textId="77777777" w:rsidR="007E510D" w:rsidRPr="003920D3" w:rsidRDefault="007E510D" w:rsidP="003920D3">
            <w:pPr>
              <w:ind w:firstLine="318"/>
              <w:jc w:val="both"/>
            </w:pPr>
            <w:r w:rsidRPr="003920D3">
              <w:t>Какие факторы напрямую формируют спрос на рынке?</w:t>
            </w:r>
          </w:p>
          <w:p w14:paraId="196EA3A9" w14:textId="6BBF5FE9" w:rsidR="007E510D" w:rsidRPr="003920D3" w:rsidRDefault="007E510D" w:rsidP="003920D3">
            <w:pPr>
              <w:ind w:firstLine="318"/>
              <w:jc w:val="both"/>
            </w:pPr>
            <w:r>
              <w:t xml:space="preserve">1. </w:t>
            </w:r>
            <w:r w:rsidRPr="003920D3">
              <w:t>Доходы потребителей</w:t>
            </w:r>
          </w:p>
          <w:p w14:paraId="4489570C" w14:textId="2EF48F03" w:rsidR="007E510D" w:rsidRPr="003920D3" w:rsidRDefault="007E510D" w:rsidP="003920D3">
            <w:pPr>
              <w:ind w:firstLine="318"/>
              <w:jc w:val="both"/>
            </w:pPr>
            <w:r>
              <w:t xml:space="preserve">2. </w:t>
            </w:r>
            <w:r w:rsidRPr="003920D3">
              <w:t>Количество производителей</w:t>
            </w:r>
          </w:p>
          <w:p w14:paraId="63DD3A3A" w14:textId="7F937273" w:rsidR="007E510D" w:rsidRPr="003920D3" w:rsidRDefault="007E510D" w:rsidP="003920D3">
            <w:pPr>
              <w:ind w:firstLine="318"/>
              <w:jc w:val="both"/>
            </w:pPr>
            <w:r>
              <w:t xml:space="preserve">3. </w:t>
            </w:r>
            <w:r w:rsidRPr="003920D3">
              <w:t>Потребительские предпочтения</w:t>
            </w:r>
          </w:p>
          <w:p w14:paraId="7A7F9C93" w14:textId="2CBFEDAB" w:rsidR="007E510D" w:rsidRPr="003920D3" w:rsidRDefault="007E510D" w:rsidP="003920D3">
            <w:pPr>
              <w:ind w:firstLine="318"/>
              <w:jc w:val="both"/>
            </w:pPr>
            <w:r>
              <w:t xml:space="preserve">4. </w:t>
            </w:r>
            <w:r w:rsidRPr="003920D3">
              <w:t>Издержки производителей</w:t>
            </w:r>
          </w:p>
          <w:p w14:paraId="7D57EC57" w14:textId="0E643520" w:rsidR="007E510D" w:rsidRPr="002D3D9A" w:rsidRDefault="007E510D" w:rsidP="003920D3">
            <w:pPr>
              <w:ind w:firstLine="318"/>
              <w:jc w:val="both"/>
            </w:pPr>
            <w:r w:rsidRPr="003920D3">
              <w:t>Запишите номера двух выбранных ответов без пробелов и точек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365E3D6A" w14:textId="73A3E4A0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7E7C38DF" w14:textId="1A95220D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7E510D" w:rsidRPr="00472B1C" w14:paraId="26E0B3B6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7E510D" w:rsidRPr="00472B1C" w:rsidRDefault="007E51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E59228A" w14:textId="77777777" w:rsidR="007E510D" w:rsidRPr="008E3B05" w:rsidRDefault="007E510D" w:rsidP="00354A09">
            <w:pPr>
              <w:ind w:firstLine="318"/>
              <w:jc w:val="both"/>
            </w:pPr>
            <w:r w:rsidRPr="008E3B05">
              <w:t>Прочитайте текст, выберите правильные ответы и запишите аргументы, обосновывающие выбор ответа.</w:t>
            </w:r>
          </w:p>
          <w:p w14:paraId="51C3FAC5" w14:textId="32127D8B" w:rsidR="007E510D" w:rsidRPr="002D3D9A" w:rsidRDefault="007E510D" w:rsidP="00956FDA">
            <w:pPr>
              <w:ind w:firstLine="318"/>
              <w:jc w:val="both"/>
            </w:pPr>
            <w:r w:rsidRPr="00956FDA">
              <w:t>Какие из следующих типов рынков характеризуются наличием нескольких продавцов?</w:t>
            </w:r>
          </w:p>
          <w:p w14:paraId="13FBCC26" w14:textId="77777777" w:rsidR="007E510D" w:rsidRDefault="007E510D" w:rsidP="00956FDA">
            <w:pPr>
              <w:ind w:firstLine="318"/>
              <w:jc w:val="both"/>
            </w:pPr>
            <w:r>
              <w:t>1.</w:t>
            </w:r>
            <w:r w:rsidRPr="002D3D9A">
              <w:t xml:space="preserve"> Совершенная конкуренция</w:t>
            </w:r>
          </w:p>
          <w:p w14:paraId="43B6EEED" w14:textId="77777777" w:rsidR="007E510D" w:rsidRDefault="007E510D" w:rsidP="00956FDA">
            <w:pPr>
              <w:ind w:firstLine="318"/>
              <w:jc w:val="both"/>
            </w:pPr>
            <w:r>
              <w:t>2.</w:t>
            </w:r>
            <w:r w:rsidRPr="002D3D9A">
              <w:t xml:space="preserve"> Монополия</w:t>
            </w:r>
          </w:p>
          <w:p w14:paraId="07EA2739" w14:textId="77777777" w:rsidR="007E510D" w:rsidRDefault="007E510D" w:rsidP="00956FDA">
            <w:pPr>
              <w:ind w:firstLine="318"/>
              <w:jc w:val="both"/>
            </w:pPr>
            <w:r>
              <w:t>3.</w:t>
            </w:r>
            <w:r w:rsidRPr="002D3D9A">
              <w:t xml:space="preserve"> Олигополия</w:t>
            </w:r>
          </w:p>
          <w:p w14:paraId="27E819ED" w14:textId="4633124D" w:rsidR="007E510D" w:rsidRDefault="007E510D" w:rsidP="00956FDA">
            <w:pPr>
              <w:ind w:firstLine="318"/>
              <w:jc w:val="both"/>
            </w:pPr>
            <w:r>
              <w:t>4.</w:t>
            </w:r>
            <w:r w:rsidRPr="002D3D9A">
              <w:t xml:space="preserve"> Монополистическая конкуренция</w:t>
            </w:r>
          </w:p>
          <w:p w14:paraId="1EBD8197" w14:textId="3051E3C6" w:rsidR="007E510D" w:rsidRPr="002D3D9A" w:rsidRDefault="007E510D" w:rsidP="00956FDA">
            <w:pPr>
              <w:ind w:firstLine="318"/>
              <w:jc w:val="both"/>
            </w:pPr>
            <w:r>
              <w:t>Запишите номера трех</w:t>
            </w:r>
            <w:r w:rsidRPr="008E3B05">
              <w:t xml:space="preserve"> выбранных ответов без пробелов и точек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0331503B" w14:textId="2A14DDA4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Базовый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3E498E31" w14:textId="6502522F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7E510D" w:rsidRPr="00472B1C" w14:paraId="00FE5E21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7E510D" w:rsidRPr="00472B1C" w:rsidRDefault="007E510D" w:rsidP="0093625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0428D0C7" w14:textId="77777777" w:rsidR="007E510D" w:rsidRPr="008E3B05" w:rsidRDefault="007E510D" w:rsidP="00354A09">
            <w:pPr>
              <w:ind w:firstLine="318"/>
              <w:jc w:val="both"/>
            </w:pPr>
            <w:r w:rsidRPr="008E3B05">
              <w:t>Прочитайте текст, выберите правильные ответы и запишите аргументы, обосновывающие выбор ответа.</w:t>
            </w:r>
          </w:p>
          <w:p w14:paraId="76269D00" w14:textId="2C8ECD25" w:rsidR="007E510D" w:rsidRPr="002D3D9A" w:rsidRDefault="007E510D" w:rsidP="002779D1">
            <w:pPr>
              <w:ind w:firstLine="318"/>
              <w:jc w:val="both"/>
            </w:pPr>
            <w:r w:rsidRPr="002779D1">
              <w:t>Какие из следующих факторов могут привести к смещению кривой предложения вправо?</w:t>
            </w:r>
          </w:p>
          <w:p w14:paraId="2702790A" w14:textId="77777777" w:rsidR="007E510D" w:rsidRDefault="007E510D" w:rsidP="002779D1">
            <w:pPr>
              <w:ind w:firstLine="318"/>
              <w:jc w:val="both"/>
            </w:pPr>
            <w:r>
              <w:t>1.</w:t>
            </w:r>
            <w:r w:rsidRPr="002D3D9A">
              <w:t xml:space="preserve"> Снижение цен на сырье</w:t>
            </w:r>
          </w:p>
          <w:p w14:paraId="0B03A88A" w14:textId="77777777" w:rsidR="007E510D" w:rsidRDefault="007E510D" w:rsidP="002779D1">
            <w:pPr>
              <w:ind w:firstLine="318"/>
              <w:jc w:val="both"/>
            </w:pPr>
            <w:r>
              <w:t>2.</w:t>
            </w:r>
            <w:r w:rsidRPr="002D3D9A">
              <w:t xml:space="preserve"> Увеличение налогов на производителей</w:t>
            </w:r>
          </w:p>
          <w:p w14:paraId="1B140206" w14:textId="77777777" w:rsidR="007E510D" w:rsidRDefault="007E510D" w:rsidP="002779D1">
            <w:pPr>
              <w:ind w:firstLine="318"/>
              <w:jc w:val="both"/>
            </w:pPr>
            <w:r>
              <w:t>3.</w:t>
            </w:r>
            <w:r w:rsidRPr="002D3D9A">
              <w:t xml:space="preserve"> Увеличение производственных мощностей</w:t>
            </w:r>
          </w:p>
          <w:p w14:paraId="1A3D1ED4" w14:textId="7AC55CA6" w:rsidR="007E510D" w:rsidRDefault="007E510D" w:rsidP="002779D1">
            <w:pPr>
              <w:ind w:firstLine="318"/>
              <w:jc w:val="both"/>
            </w:pPr>
            <w:r>
              <w:t>4.</w:t>
            </w:r>
            <w:r w:rsidRPr="002D3D9A">
              <w:t xml:space="preserve"> Увеличение минимальной заработной платы</w:t>
            </w:r>
          </w:p>
          <w:p w14:paraId="1D3DEC97" w14:textId="00803821" w:rsidR="007E510D" w:rsidRPr="002D3D9A" w:rsidRDefault="007E510D" w:rsidP="002779D1">
            <w:pPr>
              <w:ind w:firstLine="318"/>
              <w:jc w:val="both"/>
            </w:pPr>
            <w:r w:rsidRPr="008E3B05">
              <w:t xml:space="preserve">Запишите номера </w:t>
            </w:r>
            <w:r>
              <w:t>двух</w:t>
            </w:r>
            <w:r w:rsidRPr="008E3B05">
              <w:t xml:space="preserve"> выбранных ответов без пробелов и точек и обоснование выбора</w:t>
            </w:r>
            <w:r>
              <w:t>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767ADBF6" w14:textId="27A8CC55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proofErr w:type="spellStart"/>
            <w:r w:rsidRPr="00472B1C">
              <w:rPr>
                <w:sz w:val="20"/>
                <w:szCs w:val="20"/>
              </w:rPr>
              <w:t>Комбинир</w:t>
            </w:r>
            <w:proofErr w:type="spellEnd"/>
            <w:r w:rsidRPr="00472B1C">
              <w:rPr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014CF923" w14:textId="027ECBF7" w:rsidR="007E510D" w:rsidRPr="00472B1C" w:rsidRDefault="007E510D" w:rsidP="00936257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7E510D" w:rsidRPr="00472B1C" w14:paraId="76811666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7E510D" w:rsidRPr="00472B1C" w:rsidRDefault="007E510D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257C89D3" w14:textId="2E390805" w:rsidR="007E510D" w:rsidRPr="008C2E69" w:rsidRDefault="007E510D" w:rsidP="008C2E69">
            <w:pPr>
              <w:ind w:firstLine="318"/>
              <w:jc w:val="both"/>
            </w:pPr>
            <w:r w:rsidRPr="00892C48">
              <w:t>Прочитайте текст и запишите развернутый обоснованный ответ</w:t>
            </w:r>
            <w:r>
              <w:t>.</w:t>
            </w:r>
          </w:p>
          <w:p w14:paraId="4FDE5BD6" w14:textId="64A69A92" w:rsidR="007E510D" w:rsidRPr="002D3D9A" w:rsidRDefault="007E510D" w:rsidP="008C2E69">
            <w:pPr>
              <w:ind w:firstLine="318"/>
              <w:jc w:val="both"/>
            </w:pPr>
            <w:r w:rsidRPr="008C2E69">
              <w:t>Объясните, как рост цен на сырьевые товары влияет на предложение товаров на рынке.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93A9660" w14:textId="245F9DC7" w:rsidR="007E510D" w:rsidRPr="00472B1C" w:rsidRDefault="007E510D" w:rsidP="00C930E4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7E510D" w:rsidRPr="00472B1C" w:rsidRDefault="007E510D" w:rsidP="00C930E4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Повышенный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D55FABE" w14:textId="3177BEA4" w:rsidR="007E510D" w:rsidRPr="00472B1C" w:rsidRDefault="007E510D" w:rsidP="00C930E4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  <w:tr w:rsidR="007E510D" w14:paraId="79F2DFF9" w14:textId="77777777" w:rsidTr="007E510D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7E510D" w:rsidRPr="00472B1C" w:rsidRDefault="007E510D" w:rsidP="00C930E4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</w:pPr>
          </w:p>
        </w:tc>
        <w:tc>
          <w:tcPr>
            <w:tcW w:w="7183" w:type="dxa"/>
            <w:tcMar>
              <w:left w:w="28" w:type="dxa"/>
              <w:right w:w="28" w:type="dxa"/>
            </w:tcMar>
          </w:tcPr>
          <w:p w14:paraId="15B725FD" w14:textId="77777777" w:rsidR="007E510D" w:rsidRPr="008C2E69" w:rsidRDefault="007E510D" w:rsidP="008C2E69">
            <w:pPr>
              <w:ind w:firstLine="318"/>
              <w:jc w:val="both"/>
            </w:pPr>
            <w:r w:rsidRPr="00892C48">
              <w:t>Прочитайте текст и запишите развернутый обоснованный ответ</w:t>
            </w:r>
          </w:p>
          <w:p w14:paraId="26DFADEF" w14:textId="3238E170" w:rsidR="007E510D" w:rsidRPr="008C2E69" w:rsidRDefault="007E510D" w:rsidP="008C2E69">
            <w:pPr>
              <w:ind w:firstLine="318"/>
              <w:jc w:val="both"/>
            </w:pPr>
            <w:r w:rsidRPr="008C2E69">
              <w:t xml:space="preserve">Каковы основные причины, по которым потребители могут изменять свои предпочтения в отношении товаров и услуг? Напишите три причины. </w:t>
            </w:r>
          </w:p>
        </w:tc>
        <w:tc>
          <w:tcPr>
            <w:tcW w:w="1170" w:type="dxa"/>
            <w:tcMar>
              <w:left w:w="28" w:type="dxa"/>
              <w:right w:w="28" w:type="dxa"/>
            </w:tcMar>
          </w:tcPr>
          <w:p w14:paraId="6B127FDB" w14:textId="7F3F9B2B" w:rsidR="007E510D" w:rsidRPr="00472B1C" w:rsidRDefault="007E510D" w:rsidP="00C930E4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7E510D" w:rsidRPr="00472B1C" w:rsidRDefault="007E510D" w:rsidP="00C930E4">
            <w:pPr>
              <w:jc w:val="center"/>
              <w:rPr>
                <w:sz w:val="20"/>
                <w:szCs w:val="20"/>
              </w:rPr>
            </w:pPr>
            <w:r w:rsidRPr="00472B1C">
              <w:rPr>
                <w:sz w:val="20"/>
                <w:szCs w:val="20"/>
              </w:rPr>
              <w:t>Высокий</w:t>
            </w:r>
          </w:p>
        </w:tc>
        <w:tc>
          <w:tcPr>
            <w:tcW w:w="1046" w:type="dxa"/>
            <w:tcMar>
              <w:left w:w="28" w:type="dxa"/>
              <w:right w:w="28" w:type="dxa"/>
            </w:tcMar>
          </w:tcPr>
          <w:p w14:paraId="4234AD8D" w14:textId="30A49CBD" w:rsidR="007E510D" w:rsidRPr="009803D7" w:rsidRDefault="007E510D" w:rsidP="00C930E4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</w:tr>
    </w:tbl>
    <w:p w14:paraId="1D0D9404" w14:textId="1FF69437" w:rsidR="009803D7" w:rsidRPr="009803D7" w:rsidRDefault="009803D7" w:rsidP="00AB5022"/>
    <w:sectPr w:rsidR="009803D7" w:rsidRPr="009803D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6BB4"/>
    <w:multiLevelType w:val="multilevel"/>
    <w:tmpl w:val="6E0E8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E6272C"/>
    <w:multiLevelType w:val="multilevel"/>
    <w:tmpl w:val="05D87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F35CBA"/>
    <w:multiLevelType w:val="multilevel"/>
    <w:tmpl w:val="283AB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343D56D0"/>
    <w:multiLevelType w:val="multilevel"/>
    <w:tmpl w:val="6A3C0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818D1"/>
    <w:multiLevelType w:val="multilevel"/>
    <w:tmpl w:val="5FF83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813C9C"/>
    <w:multiLevelType w:val="multilevel"/>
    <w:tmpl w:val="B64C0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11100E"/>
    <w:multiLevelType w:val="multilevel"/>
    <w:tmpl w:val="2662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4423446"/>
    <w:multiLevelType w:val="multilevel"/>
    <w:tmpl w:val="23CE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A8C6572"/>
    <w:multiLevelType w:val="multilevel"/>
    <w:tmpl w:val="1C06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D62550C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CC1E0F"/>
    <w:multiLevelType w:val="multilevel"/>
    <w:tmpl w:val="AE7C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E302507"/>
    <w:multiLevelType w:val="multilevel"/>
    <w:tmpl w:val="8112F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295499B"/>
    <w:multiLevelType w:val="multilevel"/>
    <w:tmpl w:val="F2F09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 w15:restartNumberingAfterBreak="0">
    <w:nsid w:val="6380775B"/>
    <w:multiLevelType w:val="multilevel"/>
    <w:tmpl w:val="4C7C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F52637D"/>
    <w:multiLevelType w:val="multilevel"/>
    <w:tmpl w:val="F8685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4745A4"/>
    <w:multiLevelType w:val="multilevel"/>
    <w:tmpl w:val="B5086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E15E25"/>
    <w:multiLevelType w:val="multilevel"/>
    <w:tmpl w:val="00229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17"/>
  </w:num>
  <w:num w:numId="6">
    <w:abstractNumId w:val="22"/>
  </w:num>
  <w:num w:numId="7">
    <w:abstractNumId w:val="13"/>
  </w:num>
  <w:num w:numId="8">
    <w:abstractNumId w:val="19"/>
  </w:num>
  <w:num w:numId="9">
    <w:abstractNumId w:val="9"/>
  </w:num>
  <w:num w:numId="10">
    <w:abstractNumId w:val="14"/>
  </w:num>
  <w:num w:numId="11">
    <w:abstractNumId w:val="16"/>
  </w:num>
  <w:num w:numId="12">
    <w:abstractNumId w:val="11"/>
  </w:num>
  <w:num w:numId="13">
    <w:abstractNumId w:val="10"/>
  </w:num>
  <w:num w:numId="14">
    <w:abstractNumId w:val="12"/>
  </w:num>
  <w:num w:numId="15">
    <w:abstractNumId w:val="18"/>
  </w:num>
  <w:num w:numId="16">
    <w:abstractNumId w:val="3"/>
  </w:num>
  <w:num w:numId="17">
    <w:abstractNumId w:val="2"/>
  </w:num>
  <w:num w:numId="18">
    <w:abstractNumId w:val="21"/>
  </w:num>
  <w:num w:numId="19">
    <w:abstractNumId w:val="15"/>
  </w:num>
  <w:num w:numId="20">
    <w:abstractNumId w:val="0"/>
  </w:num>
  <w:num w:numId="21">
    <w:abstractNumId w:val="5"/>
  </w:num>
  <w:num w:numId="22">
    <w:abstractNumId w:val="2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22976"/>
    <w:rsid w:val="0002483F"/>
    <w:rsid w:val="00034AD3"/>
    <w:rsid w:val="00061308"/>
    <w:rsid w:val="00085D59"/>
    <w:rsid w:val="000A6C90"/>
    <w:rsid w:val="000B3776"/>
    <w:rsid w:val="000D5B07"/>
    <w:rsid w:val="000E3265"/>
    <w:rsid w:val="000F09F8"/>
    <w:rsid w:val="000F527D"/>
    <w:rsid w:val="000F5EF8"/>
    <w:rsid w:val="00104593"/>
    <w:rsid w:val="00154947"/>
    <w:rsid w:val="00161AC3"/>
    <w:rsid w:val="001652E4"/>
    <w:rsid w:val="00165301"/>
    <w:rsid w:val="00185E8A"/>
    <w:rsid w:val="00187A3F"/>
    <w:rsid w:val="001A5DDB"/>
    <w:rsid w:val="001C72FE"/>
    <w:rsid w:val="001D0B8E"/>
    <w:rsid w:val="001D114D"/>
    <w:rsid w:val="00216C30"/>
    <w:rsid w:val="0022158D"/>
    <w:rsid w:val="00265F66"/>
    <w:rsid w:val="0027462A"/>
    <w:rsid w:val="002779D1"/>
    <w:rsid w:val="002D114C"/>
    <w:rsid w:val="002D3D9A"/>
    <w:rsid w:val="00354A09"/>
    <w:rsid w:val="0039083C"/>
    <w:rsid w:val="003920D3"/>
    <w:rsid w:val="0039514F"/>
    <w:rsid w:val="003B1313"/>
    <w:rsid w:val="003B3A6C"/>
    <w:rsid w:val="003D53E1"/>
    <w:rsid w:val="00404F81"/>
    <w:rsid w:val="00405BE8"/>
    <w:rsid w:val="00413BB0"/>
    <w:rsid w:val="00436DD0"/>
    <w:rsid w:val="004411B5"/>
    <w:rsid w:val="0044718C"/>
    <w:rsid w:val="00460723"/>
    <w:rsid w:val="00472B1C"/>
    <w:rsid w:val="004C2022"/>
    <w:rsid w:val="004C273D"/>
    <w:rsid w:val="004F6DBC"/>
    <w:rsid w:val="00527C72"/>
    <w:rsid w:val="00527FBF"/>
    <w:rsid w:val="00534C27"/>
    <w:rsid w:val="005458B6"/>
    <w:rsid w:val="005466E8"/>
    <w:rsid w:val="00554AC8"/>
    <w:rsid w:val="00555A70"/>
    <w:rsid w:val="00561D1A"/>
    <w:rsid w:val="00570F8E"/>
    <w:rsid w:val="00581E4B"/>
    <w:rsid w:val="00594C2F"/>
    <w:rsid w:val="00602E3A"/>
    <w:rsid w:val="00606B9B"/>
    <w:rsid w:val="006303D9"/>
    <w:rsid w:val="00642916"/>
    <w:rsid w:val="00646690"/>
    <w:rsid w:val="00693A8A"/>
    <w:rsid w:val="006951D7"/>
    <w:rsid w:val="006A0D51"/>
    <w:rsid w:val="006E746D"/>
    <w:rsid w:val="0070518C"/>
    <w:rsid w:val="00731E3C"/>
    <w:rsid w:val="007448C5"/>
    <w:rsid w:val="00751329"/>
    <w:rsid w:val="00772827"/>
    <w:rsid w:val="007E510D"/>
    <w:rsid w:val="007F0124"/>
    <w:rsid w:val="008340FE"/>
    <w:rsid w:val="00845C09"/>
    <w:rsid w:val="00854B29"/>
    <w:rsid w:val="00872E88"/>
    <w:rsid w:val="00893121"/>
    <w:rsid w:val="00895992"/>
    <w:rsid w:val="008C2E69"/>
    <w:rsid w:val="00913CE4"/>
    <w:rsid w:val="00936257"/>
    <w:rsid w:val="0094583E"/>
    <w:rsid w:val="0095606E"/>
    <w:rsid w:val="00956FDA"/>
    <w:rsid w:val="009803D7"/>
    <w:rsid w:val="009A770D"/>
    <w:rsid w:val="009C0D61"/>
    <w:rsid w:val="009E6082"/>
    <w:rsid w:val="00A17797"/>
    <w:rsid w:val="00A23042"/>
    <w:rsid w:val="00A50168"/>
    <w:rsid w:val="00A52029"/>
    <w:rsid w:val="00A9066C"/>
    <w:rsid w:val="00AB5022"/>
    <w:rsid w:val="00AC64AC"/>
    <w:rsid w:val="00AD12E9"/>
    <w:rsid w:val="00AF3EC6"/>
    <w:rsid w:val="00B256BA"/>
    <w:rsid w:val="00B42020"/>
    <w:rsid w:val="00B44189"/>
    <w:rsid w:val="00BB28A7"/>
    <w:rsid w:val="00C16E5B"/>
    <w:rsid w:val="00C54E0B"/>
    <w:rsid w:val="00C7184F"/>
    <w:rsid w:val="00C827F9"/>
    <w:rsid w:val="00C930E4"/>
    <w:rsid w:val="00CB63DC"/>
    <w:rsid w:val="00CD77A7"/>
    <w:rsid w:val="00D25466"/>
    <w:rsid w:val="00D33BF3"/>
    <w:rsid w:val="00D709BA"/>
    <w:rsid w:val="00D85BD4"/>
    <w:rsid w:val="00D87811"/>
    <w:rsid w:val="00DD71D7"/>
    <w:rsid w:val="00DE579B"/>
    <w:rsid w:val="00DF4516"/>
    <w:rsid w:val="00E05C14"/>
    <w:rsid w:val="00E12FB2"/>
    <w:rsid w:val="00E14FE9"/>
    <w:rsid w:val="00E34C6F"/>
    <w:rsid w:val="00E378A4"/>
    <w:rsid w:val="00E474CD"/>
    <w:rsid w:val="00E56742"/>
    <w:rsid w:val="00E819C8"/>
    <w:rsid w:val="00E90357"/>
    <w:rsid w:val="00EF1ED9"/>
    <w:rsid w:val="00F06D34"/>
    <w:rsid w:val="00F40295"/>
    <w:rsid w:val="00F663F2"/>
    <w:rsid w:val="00F741F9"/>
    <w:rsid w:val="00F94235"/>
    <w:rsid w:val="00F94F7D"/>
    <w:rsid w:val="00F96AA7"/>
    <w:rsid w:val="00FB1F19"/>
    <w:rsid w:val="00FC1396"/>
    <w:rsid w:val="00FD3B0A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938A"/>
  <w15:chartTrackingRefBased/>
  <w15:docId w15:val="{F234B9CB-A439-4EDD-9A94-DBE6683CE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466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E12FB2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ru-RU"/>
      <w14:ligatures w14:val="none"/>
    </w:rPr>
  </w:style>
  <w:style w:type="paragraph" w:customStyle="1" w:styleId="mb-2">
    <w:name w:val="mb-2"/>
    <w:basedOn w:val="a"/>
    <w:rsid w:val="00D25466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D25466"/>
    <w:rPr>
      <w:b/>
      <w:bCs/>
    </w:rPr>
  </w:style>
  <w:style w:type="paragraph" w:styleId="af">
    <w:name w:val="Normal (Web)"/>
    <w:basedOn w:val="a"/>
    <w:uiPriority w:val="99"/>
    <w:semiHidden/>
    <w:unhideWhenUsed/>
    <w:rsid w:val="00646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Соловьева</dc:creator>
  <cp:keywords/>
  <dc:description/>
  <cp:lastModifiedBy>Кедрова Екатерина Игоревна</cp:lastModifiedBy>
  <cp:revision>33</cp:revision>
  <dcterms:created xsi:type="dcterms:W3CDTF">2025-09-01T10:28:00Z</dcterms:created>
  <dcterms:modified xsi:type="dcterms:W3CDTF">2025-09-22T13:21:00Z</dcterms:modified>
</cp:coreProperties>
</file>