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354C" w14:textId="77777777" w:rsidR="00405901" w:rsidRPr="00405901" w:rsidRDefault="00405901" w:rsidP="004059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901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6AC395C0" w14:textId="573799C6" w:rsidR="00C5220F" w:rsidRPr="00B26447" w:rsidRDefault="00C5220F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 xml:space="preserve">Настоящим я, субъект персональных данных, адресуемых доменными именами, включая, но не ограничиваясь </w:t>
      </w:r>
      <w:hyperlink r:id="rId5" w:history="1">
        <w:r w:rsidR="00961582" w:rsidRPr="00B26447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https://forms.yandex.ru/cloud/6807b1fa02848f13489bf7a0/</w:t>
        </w:r>
      </w:hyperlink>
      <w:r w:rsidRPr="00B2644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27.07.2006 № 152-ФЗ «О персональных данных» свободно, в своей воле и в своем интересе, а также подтверждая свою дееспособность, даю полное, безоговорочное и однозначное согласие организаторам </w:t>
      </w:r>
      <w:r w:rsidR="00961582" w:rsidRPr="00B26447">
        <w:rPr>
          <w:rFonts w:ascii="Times New Roman" w:hAnsi="Times New Roman" w:cs="Times New Roman"/>
          <w:sz w:val="28"/>
          <w:szCs w:val="28"/>
        </w:rPr>
        <w:t xml:space="preserve">XXVII Всероссийского (с международным участием) семинара по струйным, отрывным и нестационарным течениям </w:t>
      </w:r>
      <w:r w:rsidRPr="00B26447">
        <w:rPr>
          <w:rFonts w:ascii="Times New Roman" w:hAnsi="Times New Roman" w:cs="Times New Roman"/>
          <w:sz w:val="28"/>
          <w:szCs w:val="28"/>
        </w:rPr>
        <w:t xml:space="preserve">осуществляемом на базе федерального государственного бюджетного образовательного учреждения высшего образования «Балтийский государственный технический университет «ВОЕНМЕХ» имени Д.Ф. Устинова» (г. Санкт-Петербург), адрес места нахождения: 190005, Санкт-Петербург, 1-ая Красноармейская ул., д. 1, адрес электронной почты </w:t>
      </w:r>
      <w:hyperlink r:id="rId6" w:history="1">
        <w:r w:rsidR="00882973" w:rsidRPr="00B26447">
          <w:rPr>
            <w:rStyle w:val="a3"/>
            <w:rFonts w:ascii="Times New Roman" w:hAnsi="Times New Roman" w:cs="Times New Roman"/>
            <w:sz w:val="28"/>
            <w:szCs w:val="28"/>
          </w:rPr>
          <w:t>jetflows.seminar.voenmeh@mail.ru</w:t>
        </w:r>
      </w:hyperlink>
      <w:r w:rsidRPr="00B26447">
        <w:rPr>
          <w:rFonts w:ascii="Times New Roman" w:hAnsi="Times New Roman" w:cs="Times New Roman"/>
          <w:sz w:val="28"/>
          <w:szCs w:val="28"/>
        </w:rPr>
        <w:t xml:space="preserve">, телефон контакта </w:t>
      </w:r>
      <w:r w:rsidR="00882973" w:rsidRPr="00B26447">
        <w:rPr>
          <w:rFonts w:ascii="Times New Roman" w:hAnsi="Times New Roman" w:cs="Times New Roman"/>
          <w:sz w:val="28"/>
          <w:szCs w:val="28"/>
        </w:rPr>
        <w:t>+7 (911) 297-15-89</w:t>
      </w:r>
      <w:r w:rsidRPr="00B26447">
        <w:rPr>
          <w:rFonts w:ascii="Times New Roman" w:hAnsi="Times New Roman" w:cs="Times New Roman"/>
          <w:sz w:val="28"/>
          <w:szCs w:val="28"/>
        </w:rPr>
        <w:t>, на обработку своих персональных данных на следующих условиях:</w:t>
      </w:r>
    </w:p>
    <w:p w14:paraId="5899FDD4" w14:textId="77777777" w:rsidR="00360BF8" w:rsidRPr="00B26447" w:rsidRDefault="00360BF8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Согласие Пользователя на обработку персональных данных является конкретным, информированным и сознательным.</w:t>
      </w:r>
    </w:p>
    <w:p w14:paraId="26ABA108" w14:textId="77777777" w:rsidR="00360BF8" w:rsidRPr="00B26447" w:rsidRDefault="00360BF8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Согласие дается на обработку следующих персональных данных:</w:t>
      </w:r>
    </w:p>
    <w:p w14:paraId="214D82C7" w14:textId="77777777" w:rsidR="00360BF8" w:rsidRPr="00B26447" w:rsidRDefault="00360BF8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•</w:t>
      </w:r>
      <w:r w:rsidRPr="00B26447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14:paraId="359EE216" w14:textId="77777777" w:rsidR="00360BF8" w:rsidRPr="00B26447" w:rsidRDefault="00360BF8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•</w:t>
      </w:r>
      <w:r w:rsidRPr="00B26447">
        <w:rPr>
          <w:rFonts w:ascii="Times New Roman" w:hAnsi="Times New Roman" w:cs="Times New Roman"/>
          <w:sz w:val="28"/>
          <w:szCs w:val="28"/>
        </w:rPr>
        <w:tab/>
        <w:t>номер телефона;</w:t>
      </w:r>
    </w:p>
    <w:p w14:paraId="2B543F02" w14:textId="77777777" w:rsidR="00360BF8" w:rsidRPr="00B26447" w:rsidRDefault="00360BF8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•</w:t>
      </w:r>
      <w:r w:rsidRPr="00B26447">
        <w:rPr>
          <w:rFonts w:ascii="Times New Roman" w:hAnsi="Times New Roman" w:cs="Times New Roman"/>
          <w:sz w:val="28"/>
          <w:szCs w:val="28"/>
        </w:rPr>
        <w:tab/>
        <w:t>адрес электронной почты;</w:t>
      </w:r>
    </w:p>
    <w:p w14:paraId="5A020179" w14:textId="77777777" w:rsidR="00360BF8" w:rsidRPr="00B26447" w:rsidRDefault="00360BF8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•</w:t>
      </w:r>
      <w:r w:rsidRPr="00B26447">
        <w:rPr>
          <w:rFonts w:ascii="Times New Roman" w:hAnsi="Times New Roman" w:cs="Times New Roman"/>
          <w:sz w:val="28"/>
          <w:szCs w:val="28"/>
        </w:rPr>
        <w:tab/>
        <w:t>сведения о месте работы;</w:t>
      </w:r>
    </w:p>
    <w:p w14:paraId="19FF5F51" w14:textId="77777777" w:rsidR="00360BF8" w:rsidRPr="00B26447" w:rsidRDefault="00360BF8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•</w:t>
      </w:r>
      <w:r w:rsidRPr="00B26447">
        <w:rPr>
          <w:rFonts w:ascii="Times New Roman" w:hAnsi="Times New Roman" w:cs="Times New Roman"/>
          <w:sz w:val="28"/>
          <w:szCs w:val="28"/>
        </w:rPr>
        <w:tab/>
        <w:t>данные об образовании;</w:t>
      </w:r>
    </w:p>
    <w:p w14:paraId="74F87087" w14:textId="77777777" w:rsidR="00360BF8" w:rsidRPr="00B26447" w:rsidRDefault="00360BF8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•</w:t>
      </w:r>
      <w:r w:rsidRPr="00B26447">
        <w:rPr>
          <w:rFonts w:ascii="Times New Roman" w:hAnsi="Times New Roman" w:cs="Times New Roman"/>
          <w:sz w:val="28"/>
          <w:szCs w:val="28"/>
        </w:rPr>
        <w:tab/>
        <w:t>паспортные данные.</w:t>
      </w:r>
    </w:p>
    <w:p w14:paraId="7A01DD88" w14:textId="77777777" w:rsidR="00360BF8" w:rsidRPr="00B26447" w:rsidRDefault="00360BF8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Цель обработки персональных данных:</w:t>
      </w:r>
    </w:p>
    <w:p w14:paraId="2AE9D5B8" w14:textId="77777777" w:rsidR="00360BF8" w:rsidRPr="00B26447" w:rsidRDefault="00360BF8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•</w:t>
      </w:r>
      <w:r w:rsidRPr="00B26447">
        <w:rPr>
          <w:rFonts w:ascii="Times New Roman" w:hAnsi="Times New Roman" w:cs="Times New Roman"/>
          <w:sz w:val="28"/>
          <w:szCs w:val="28"/>
        </w:rPr>
        <w:tab/>
        <w:t>участие в XXVII Всероссийском (с международным участием) семинаре по струйным, отрывным и нестационарным течениям.</w:t>
      </w:r>
    </w:p>
    <w:p w14:paraId="23F8ECF8" w14:textId="78F35AA8" w:rsidR="007D2E1B" w:rsidRPr="00B26447" w:rsidRDefault="007D2E1B" w:rsidP="0036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обезличивание.</w:t>
      </w:r>
    </w:p>
    <w:p w14:paraId="1FA7A0B1" w14:textId="77777777" w:rsidR="007D2E1B" w:rsidRPr="00B26447" w:rsidRDefault="007D2E1B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Персональные данные хранятся на территории Российской Федерации.</w:t>
      </w:r>
    </w:p>
    <w:p w14:paraId="7CCC5B6C" w14:textId="77777777" w:rsidR="007D2E1B" w:rsidRPr="00B26447" w:rsidRDefault="007D2E1B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Осуществляется автоматизированная обработка персональных данных, так и обработка персональных данных без использования средств автоматизации, в том числе с передачей по каналам связи, защита которых обеспечивается путем реализации соответствующих правовых, организационных и технических мер, предусмотренных законодательством о защите персональных данных.</w:t>
      </w:r>
    </w:p>
    <w:p w14:paraId="46DC361F" w14:textId="77777777" w:rsidR="007D2E1B" w:rsidRPr="00B26447" w:rsidRDefault="007D2E1B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Не проверяет достоверность предоставленной субъектом персональных данных информации и не осуществляет контроль её актуальности. Субъект персональных данных предоставляет достоверную информацию и поддерживает эту информацию в актуальном состоянии.</w:t>
      </w:r>
    </w:p>
    <w:p w14:paraId="09150EB8" w14:textId="77777777" w:rsidR="007D2E1B" w:rsidRPr="00B26447" w:rsidRDefault="007D2E1B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lastRenderedPageBreak/>
        <w:t>Всю ответственность, а также возможные последствия предоставления недостоверной или неактуальной информации несёт субъект персональных данных.</w:t>
      </w:r>
    </w:p>
    <w:p w14:paraId="07E258F4" w14:textId="77777777" w:rsidR="007D2E1B" w:rsidRPr="00B26447" w:rsidRDefault="007D2E1B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 xml:space="preserve">Согласие действует с даты его подписания и до окончания цели обработки персональных данных. </w:t>
      </w:r>
    </w:p>
    <w:p w14:paraId="117B2D49" w14:textId="77777777" w:rsidR="007D2E1B" w:rsidRPr="00B26447" w:rsidRDefault="007D2E1B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письменного заявления по адресу, указанному в начале текста настоящего Согласия. В соответствии с п. 12 ст. 10.1 Федерального закона от 27.07.2006 г. № 152-ФЗ «О персональных данных»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адрес), а также перечень персональных данных, обработка которых подлежит прекращению.</w:t>
      </w:r>
    </w:p>
    <w:p w14:paraId="3D84F62D" w14:textId="1CEB417E" w:rsidR="007D2E1B" w:rsidRPr="00B26447" w:rsidRDefault="007D2E1B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 xml:space="preserve">В случае отзыва субъектом персональных данных или его представителем Согласия на обработку персональных данных организаторы </w:t>
      </w:r>
      <w:r w:rsidR="00360BF8" w:rsidRPr="00B26447">
        <w:rPr>
          <w:rFonts w:ascii="Times New Roman" w:hAnsi="Times New Roman" w:cs="Times New Roman"/>
          <w:sz w:val="28"/>
          <w:szCs w:val="28"/>
        </w:rPr>
        <w:t xml:space="preserve">XXVII Всероссийского (с международным участием) семинара по струйным, отрывным и нестационарным течениям, </w:t>
      </w:r>
      <w:r w:rsidRPr="00B26447">
        <w:rPr>
          <w:rFonts w:ascii="Times New Roman" w:hAnsi="Times New Roman" w:cs="Times New Roman"/>
          <w:sz w:val="28"/>
          <w:szCs w:val="28"/>
        </w:rPr>
        <w:t>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Федерального закона от 27.07.2006 г. №152-ФЗ «О персональных данных».</w:t>
      </w:r>
    </w:p>
    <w:p w14:paraId="30E50014" w14:textId="753D9B5B" w:rsidR="007D2E1B" w:rsidRPr="00B26447" w:rsidRDefault="007D2E1B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вправе направить организаторам </w:t>
      </w:r>
      <w:r w:rsidR="00B26447" w:rsidRPr="00B26447">
        <w:rPr>
          <w:rFonts w:ascii="Times New Roman" w:hAnsi="Times New Roman" w:cs="Times New Roman"/>
          <w:sz w:val="28"/>
          <w:szCs w:val="28"/>
        </w:rPr>
        <w:t>XXVII Всероссийского (с международным участием) семинара по струйным, отрывным и нестационарным течениям,</w:t>
      </w:r>
      <w:r w:rsidR="00C5220F" w:rsidRPr="00B26447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Pr="00B26447">
        <w:rPr>
          <w:rFonts w:ascii="Times New Roman" w:hAnsi="Times New Roman" w:cs="Times New Roman"/>
          <w:sz w:val="28"/>
          <w:szCs w:val="28"/>
        </w:rPr>
        <w:t xml:space="preserve"> запрос на уточнение его персональных данных если персональные данные являются неполными, устаревшими, неточными.</w:t>
      </w:r>
    </w:p>
    <w:p w14:paraId="5C40D009" w14:textId="4BACC1EA" w:rsidR="007D2E1B" w:rsidRPr="00B26447" w:rsidRDefault="00C5220F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B26447" w:rsidRPr="00B26447">
        <w:rPr>
          <w:rFonts w:ascii="Times New Roman" w:hAnsi="Times New Roman" w:cs="Times New Roman"/>
          <w:sz w:val="28"/>
          <w:szCs w:val="28"/>
        </w:rPr>
        <w:t>XXVII Всероссийского (с международным участием) семинара по струйным, отрывным и нестационарным течениям,</w:t>
      </w:r>
      <w:r w:rsidRPr="00B26447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7D2E1B" w:rsidRPr="00B26447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 Субъекта, в соответствии с нормами действующего законодательство, принятыми локальными нормативными актами – Политикой в отношении обработки персональных данных.</w:t>
      </w:r>
    </w:p>
    <w:p w14:paraId="3D79E221" w14:textId="77777777" w:rsidR="008F0A9A" w:rsidRDefault="007D2E1B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447">
        <w:rPr>
          <w:rFonts w:ascii="Times New Roman" w:hAnsi="Times New Roman" w:cs="Times New Roman"/>
          <w:sz w:val="28"/>
          <w:szCs w:val="28"/>
        </w:rPr>
        <w:t xml:space="preserve">Согласие дано мной и считается подписанным в день акцепта условий настоящего согласия, путем совершения конклюдентных действий: идентификация </w:t>
      </w:r>
      <w:r w:rsidR="00C5220F" w:rsidRPr="00B26447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</w:t>
      </w:r>
      <w:r w:rsidRPr="00B26447">
        <w:rPr>
          <w:rFonts w:ascii="Times New Roman" w:hAnsi="Times New Roman" w:cs="Times New Roman"/>
          <w:sz w:val="28"/>
          <w:szCs w:val="28"/>
        </w:rPr>
        <w:t>(внесение сведений, позволяющих идентифицировать обладателя персональных данных), проставления отметок (галочек) о согласии с условиями настоящего согласия.</w:t>
      </w:r>
    </w:p>
    <w:p w14:paraId="07E4E54E" w14:textId="77777777" w:rsidR="00C5220F" w:rsidRDefault="00C5220F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3DA897" w14:textId="77777777" w:rsidR="00C5220F" w:rsidRDefault="00C5220F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799F18" w14:textId="77777777" w:rsidR="00C5220F" w:rsidRDefault="00C5220F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D92779" w14:textId="77777777" w:rsidR="00C5220F" w:rsidRDefault="00C5220F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CC18F0" w14:textId="77777777" w:rsidR="00C5220F" w:rsidRPr="007D2E1B" w:rsidRDefault="00C5220F" w:rsidP="007D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5220F" w:rsidRPr="007D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B82"/>
    <w:multiLevelType w:val="multilevel"/>
    <w:tmpl w:val="E4F0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6F1243"/>
    <w:multiLevelType w:val="multilevel"/>
    <w:tmpl w:val="915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213567">
    <w:abstractNumId w:val="1"/>
  </w:num>
  <w:num w:numId="2" w16cid:durableId="119341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58"/>
    <w:rsid w:val="00294058"/>
    <w:rsid w:val="00360BF8"/>
    <w:rsid w:val="00405901"/>
    <w:rsid w:val="005D6EF6"/>
    <w:rsid w:val="0079490A"/>
    <w:rsid w:val="007D2E1B"/>
    <w:rsid w:val="00882973"/>
    <w:rsid w:val="008F0A9A"/>
    <w:rsid w:val="00961582"/>
    <w:rsid w:val="00B26447"/>
    <w:rsid w:val="00B47D07"/>
    <w:rsid w:val="00C5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A83F"/>
  <w15:chartTrackingRefBased/>
  <w15:docId w15:val="{B4011160-CEDA-40AE-AA6E-7C998890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5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1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flows.seminar.voenmeh@mail.ru" TargetMode="External"/><Relationship Id="rId5" Type="http://schemas.openxmlformats.org/officeDocument/2006/relationships/hyperlink" Target="https://forms.yandex.ru/cloud/6807b1fa02848f13489bf7a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 Сергей</dc:creator>
  <cp:keywords/>
  <dc:description/>
  <cp:lastModifiedBy>Юлия Каун</cp:lastModifiedBy>
  <cp:revision>3</cp:revision>
  <dcterms:created xsi:type="dcterms:W3CDTF">2025-07-24T12:31:00Z</dcterms:created>
  <dcterms:modified xsi:type="dcterms:W3CDTF">2025-07-24T12:40:00Z</dcterms:modified>
</cp:coreProperties>
</file>