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517" w:rsidRPr="003C35D1" w:rsidRDefault="003F4E6B" w:rsidP="00CB0517">
      <w:pPr>
        <w:contextualSpacing/>
        <w:jc w:val="center"/>
        <w:rPr>
          <w:sz w:val="18"/>
          <w:szCs w:val="18"/>
        </w:rPr>
      </w:pPr>
      <w:r>
        <w:rPr>
          <w:rFonts w:eastAsiaTheme="minorEastAsia"/>
          <w:sz w:val="18"/>
          <w:szCs w:val="18"/>
        </w:rPr>
        <w:t>М</w:t>
      </w:r>
      <w:r w:rsidR="00CB0517" w:rsidRPr="003C35D1">
        <w:rPr>
          <w:rFonts w:eastAsiaTheme="minorEastAsia"/>
          <w:sz w:val="18"/>
          <w:szCs w:val="18"/>
        </w:rPr>
        <w:t>ИНОБРНАУКИ РОССИИ</w:t>
      </w:r>
    </w:p>
    <w:p w:rsidR="00CB0517" w:rsidRPr="003C35D1" w:rsidRDefault="00CB0517" w:rsidP="00CB0517">
      <w:pPr>
        <w:contextualSpacing/>
        <w:jc w:val="center"/>
        <w:rPr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>Федеральное государственное бюджетное образовательное учреждение</w:t>
      </w:r>
    </w:p>
    <w:p w:rsidR="00CB0517" w:rsidRPr="003C35D1" w:rsidRDefault="00CB0517" w:rsidP="00CB0517">
      <w:pPr>
        <w:contextualSpacing/>
        <w:jc w:val="center"/>
        <w:rPr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>высшего образования</w:t>
      </w:r>
    </w:p>
    <w:p w:rsidR="00CB0517" w:rsidRPr="003C35D1" w:rsidRDefault="00CB0517" w:rsidP="00CB0517">
      <w:pPr>
        <w:contextualSpacing/>
        <w:jc w:val="center"/>
        <w:rPr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>«Балтийский государственный технический университет «ВОЕНМЕХ» им. Д.Ф. Устинова»</w:t>
      </w:r>
    </w:p>
    <w:p w:rsidR="00CB0517" w:rsidRPr="003C35D1" w:rsidRDefault="00CB0517" w:rsidP="00CB0517">
      <w:pPr>
        <w:contextualSpacing/>
        <w:jc w:val="center"/>
        <w:rPr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>(БГТУ «ВОЕНМЕХ» им. Д.Ф. Устинова)</w:t>
      </w:r>
    </w:p>
    <w:p w:rsidR="00CB0517" w:rsidRPr="003C35D1" w:rsidRDefault="00CB0517" w:rsidP="00CB0517">
      <w:pPr>
        <w:contextualSpacing/>
        <w:jc w:val="center"/>
        <w:rPr>
          <w:sz w:val="18"/>
          <w:szCs w:val="18"/>
        </w:rPr>
      </w:pPr>
    </w:p>
    <w:p w:rsidR="00CB0517" w:rsidRPr="003C35D1" w:rsidRDefault="00CB0517" w:rsidP="00CB0517">
      <w:pPr>
        <w:contextualSpacing/>
        <w:jc w:val="center"/>
        <w:rPr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 xml:space="preserve">Согласие субъекта персональных данных на обработку </w:t>
      </w:r>
    </w:p>
    <w:p w:rsidR="00CB0517" w:rsidRPr="003C35D1" w:rsidRDefault="00CB0517" w:rsidP="00CB0517">
      <w:pPr>
        <w:contextualSpacing/>
        <w:jc w:val="center"/>
        <w:rPr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>своих персональных данных</w:t>
      </w:r>
    </w:p>
    <w:p w:rsidR="00CB0517" w:rsidRPr="003C35D1" w:rsidRDefault="00CB0517" w:rsidP="00CB0517">
      <w:pPr>
        <w:ind w:left="0"/>
        <w:contextualSpacing/>
        <w:rPr>
          <w:sz w:val="18"/>
          <w:szCs w:val="18"/>
        </w:rPr>
      </w:pPr>
    </w:p>
    <w:p w:rsidR="00CB0517" w:rsidRPr="003C35D1" w:rsidRDefault="00CB0517" w:rsidP="00F1009F">
      <w:pPr>
        <w:ind w:left="0"/>
        <w:contextualSpacing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Я, _____________________________________________________________________________________,</w:t>
      </w:r>
    </w:p>
    <w:p w:rsidR="00CB0517" w:rsidRPr="003C35D1" w:rsidRDefault="00CB0517" w:rsidP="00F1009F">
      <w:pPr>
        <w:ind w:left="0"/>
        <w:contextualSpacing/>
        <w:jc w:val="center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фамилия, имя, отчество (при наличии)</w:t>
      </w:r>
    </w:p>
    <w:p w:rsidR="00CB0517" w:rsidRPr="003C35D1" w:rsidRDefault="00CB0517" w:rsidP="00F1009F">
      <w:pPr>
        <w:ind w:left="0"/>
        <w:contextualSpacing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документ, удостоверяющий личность: __________________________________________________________</w:t>
      </w:r>
    </w:p>
    <w:p w:rsidR="00CB0517" w:rsidRPr="003C35D1" w:rsidRDefault="00CB0517" w:rsidP="00F1009F">
      <w:pPr>
        <w:ind w:left="3600" w:firstLine="720"/>
        <w:contextualSpacing/>
        <w:rPr>
          <w:rFonts w:eastAsiaTheme="minorEastAsia"/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тип документа</w:t>
      </w:r>
    </w:p>
    <w:p w:rsidR="00F1009F" w:rsidRPr="003C35D1" w:rsidRDefault="00F1009F" w:rsidP="00F1009F">
      <w:pPr>
        <w:ind w:left="3600" w:firstLine="720"/>
        <w:contextualSpacing/>
        <w:rPr>
          <w:color w:val="1D1D26"/>
          <w:sz w:val="18"/>
          <w:szCs w:val="18"/>
        </w:rPr>
      </w:pPr>
    </w:p>
    <w:p w:rsidR="00CB0517" w:rsidRPr="003C35D1" w:rsidRDefault="00CB0517" w:rsidP="00F1009F">
      <w:pPr>
        <w:ind w:left="0"/>
        <w:contextualSpacing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Серия _____________, Номер ____________, Дата выдачи ______________,</w:t>
      </w:r>
    </w:p>
    <w:p w:rsidR="00F1009F" w:rsidRPr="003C35D1" w:rsidRDefault="00F1009F" w:rsidP="00F1009F">
      <w:pPr>
        <w:ind w:left="0"/>
        <w:contextualSpacing/>
        <w:rPr>
          <w:rFonts w:eastAsiaTheme="minorEastAsia"/>
          <w:color w:val="1D1D26"/>
          <w:sz w:val="16"/>
          <w:szCs w:val="16"/>
        </w:rPr>
      </w:pPr>
    </w:p>
    <w:p w:rsidR="00CB0517" w:rsidRPr="003C35D1" w:rsidRDefault="00CB0517" w:rsidP="00F1009F">
      <w:pPr>
        <w:ind w:left="0"/>
        <w:contextualSpacing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Кем выдан: ___________________________________________________________________________________</w:t>
      </w:r>
    </w:p>
    <w:p w:rsidR="00CB0517" w:rsidRPr="003C35D1" w:rsidRDefault="00CB0517" w:rsidP="00F1009F">
      <w:pPr>
        <w:ind w:left="0"/>
        <w:contextualSpacing/>
        <w:rPr>
          <w:color w:val="1D1D26"/>
          <w:sz w:val="16"/>
          <w:szCs w:val="16"/>
        </w:rPr>
      </w:pPr>
    </w:p>
    <w:p w:rsidR="00CB0517" w:rsidRPr="003C35D1" w:rsidRDefault="00CB0517" w:rsidP="00F1009F">
      <w:pPr>
        <w:ind w:left="0"/>
        <w:contextualSpacing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Зарегистрирован по адресу _____________________________________________________________________</w:t>
      </w:r>
    </w:p>
    <w:p w:rsidR="00CB0517" w:rsidRPr="003C35D1" w:rsidRDefault="00CB0517" w:rsidP="00F1009F">
      <w:pPr>
        <w:ind w:left="0"/>
        <w:contextualSpacing/>
        <w:rPr>
          <w:color w:val="1D1D26"/>
          <w:sz w:val="16"/>
          <w:szCs w:val="16"/>
        </w:rPr>
      </w:pPr>
    </w:p>
    <w:p w:rsidR="00CB0517" w:rsidRPr="003C35D1" w:rsidRDefault="00CB0517" w:rsidP="00F1009F">
      <w:pPr>
        <w:ind w:left="0"/>
        <w:contextualSpacing/>
        <w:jc w:val="both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в дальнейшем – Субъект, разрешаю ФГБОУ ВО «БГТУ «ВОЕНМЕХ» им. Д.Ф. Устинова» юридический адрес: 190005, г. Санкт-Петербург, 1-я Красноармейская, д.1 (далее – Университет), обработку персональных данных Субъекта, указанных в пункте 3, на следующих условиях.</w:t>
      </w:r>
    </w:p>
    <w:p w:rsidR="00CB0517" w:rsidRPr="003C35D1" w:rsidRDefault="00CB0517" w:rsidP="00F1009F">
      <w:pPr>
        <w:ind w:left="0" w:firstLine="737"/>
        <w:contextualSpacing/>
        <w:jc w:val="both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1. Субъект дает согласие на обработку своих персональных данных свободно, своей волей и в своём интересе Университетом, т.е. совершение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согласно Федеральному закону от 27.07.2006 г. №152-ФЗ «О персональных данных», а также право на передачу такой информации третьим лицам, если это необходимо для обеспечения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CB0517" w:rsidRPr="003C35D1" w:rsidRDefault="00CB0517" w:rsidP="00F1009F">
      <w:pPr>
        <w:ind w:left="0" w:firstLine="737"/>
        <w:contextualSpacing/>
        <w:jc w:val="both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2. Университет обязуется использовать данные Субъекта для обеспечения и мониторинга рабочего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Российской Федерации.</w:t>
      </w:r>
    </w:p>
    <w:p w:rsidR="00CB0517" w:rsidRPr="003C35D1" w:rsidRDefault="00CB0517" w:rsidP="00F1009F">
      <w:pPr>
        <w:ind w:left="0" w:firstLine="737"/>
        <w:contextualSpacing/>
        <w:jc w:val="both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3. Перечень персональных данных, передаваемых Университету на обработку: фамилия, имя, отчество, возраст, пол, дата и место рождения, паспортные данные, место регистрации, место фактического проживания, сведения о регистрации брака, сведения о наличии детей, иных иждивенцев, сведения об образовании, в том числе дополнительном, номер телефона (мобильного, домашнего), адрес электронной почты, СНИЛС, ИНН, сведения о трудовом стаже, в том числе о местах предыдущей работы, информация о событиях, связанных с работой в Университете, приемом на работу и увольнением, переводами и т.п., информация о состоянии моего здоровья (в объеме, необходимом для проверки соответствия состояния моего здоровья требованиям, предъявляемым к лицам, выполняющим соответствующие работы), сведений о доходах в Университете.</w:t>
      </w:r>
    </w:p>
    <w:p w:rsidR="00CB0517" w:rsidRPr="003C35D1" w:rsidRDefault="00CB0517" w:rsidP="00F1009F">
      <w:pPr>
        <w:ind w:left="0" w:firstLine="737"/>
        <w:contextualSpacing/>
        <w:jc w:val="both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Кроме этого, даю согласие на передачу (обработку) моих персональных данных работодателем банковским организациям, в которых (согласно личному заявлению или дополнительному соглашению к трудовому договору между мной и Университетом) мне открыты счета для получения заработной платы в период работы в Университете.</w:t>
      </w:r>
    </w:p>
    <w:p w:rsidR="00CB0517" w:rsidRPr="003C35D1" w:rsidRDefault="00CB0517" w:rsidP="00F1009F">
      <w:pPr>
        <w:ind w:left="0" w:firstLine="737"/>
        <w:contextualSpacing/>
        <w:jc w:val="both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4. Субъект дает согласие на включение в общедоступные источники тех персональных данных, которые необходимы для обеспечения и мониторинга рабочего процесса, научной, организационной и финансово-экономической деятельности Университета.</w:t>
      </w:r>
    </w:p>
    <w:p w:rsidR="00CB0517" w:rsidRPr="003C35D1" w:rsidRDefault="00CB0517" w:rsidP="00F1009F">
      <w:pPr>
        <w:ind w:left="0" w:firstLine="737"/>
        <w:contextualSpacing/>
        <w:jc w:val="both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5. Субъект по письменному запросу имеет право на получение информации, касающейся обработки его персональных данных.</w:t>
      </w:r>
    </w:p>
    <w:p w:rsidR="00CB0517" w:rsidRPr="003C35D1" w:rsidRDefault="00CB0517" w:rsidP="00F1009F">
      <w:pPr>
        <w:ind w:left="0" w:firstLine="737"/>
        <w:contextualSpacing/>
        <w:jc w:val="both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6. Обработка персональных данных, не включенных в общедоступные источники, прекращается по истечении полугода с даты прекращения образовательных/трудовых отношений между Субъектом и Университетом,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:rsidR="00CB0517" w:rsidRPr="003C35D1" w:rsidRDefault="00CB0517" w:rsidP="00F1009F">
      <w:pPr>
        <w:ind w:left="0" w:firstLine="737"/>
        <w:contextualSpacing/>
        <w:jc w:val="both"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 xml:space="preserve">7. Настоящее согласие действует в течение срока хранения личного дела Субъекта. </w:t>
      </w:r>
      <w:r w:rsidRPr="003C35D1">
        <w:rPr>
          <w:rFonts w:eastAsiaTheme="minorEastAsia"/>
          <w:sz w:val="18"/>
          <w:szCs w:val="18"/>
        </w:rPr>
        <w:t xml:space="preserve">Настоящее согласие действует со дня его подписания до дня отзыва в письменной форме. В соответствии со ст. 9 Федерального закона от 27.07.2006 № 152-ФЗ «О персональных данных», согласие на обработку моих персональных данных может быть отозвано. Отзыв может быть произведён в виде заявления, поданного в письменной форме на имя ректора или начальника управления кадров, либо иного представителя Университета в сфере охраны персональных данных. </w:t>
      </w:r>
    </w:p>
    <w:p w:rsidR="00CB0517" w:rsidRPr="003C35D1" w:rsidRDefault="00CB0517" w:rsidP="00F1009F">
      <w:pPr>
        <w:ind w:left="0" w:firstLine="737"/>
        <w:contextualSpacing/>
        <w:rPr>
          <w:color w:val="1D1D26"/>
          <w:sz w:val="18"/>
          <w:szCs w:val="18"/>
        </w:rPr>
      </w:pPr>
      <w:r w:rsidRPr="003C35D1">
        <w:rPr>
          <w:rFonts w:eastAsiaTheme="minorEastAsia"/>
          <w:color w:val="1D1D26"/>
          <w:sz w:val="18"/>
          <w:szCs w:val="18"/>
        </w:rPr>
        <w:t>______________________________________________________________________________________</w:t>
      </w:r>
    </w:p>
    <w:p w:rsidR="00CB0517" w:rsidRPr="003C35D1" w:rsidRDefault="00CB0517" w:rsidP="00F1009F">
      <w:pPr>
        <w:ind w:left="0" w:firstLine="737"/>
        <w:contextualSpacing/>
        <w:jc w:val="center"/>
        <w:rPr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>(Фамилия, Имя, Отчество)</w:t>
      </w:r>
    </w:p>
    <w:p w:rsidR="00CB0517" w:rsidRPr="003C35D1" w:rsidRDefault="00CB0517" w:rsidP="00F1009F">
      <w:pPr>
        <w:ind w:left="0" w:firstLine="737"/>
        <w:contextualSpacing/>
        <w:rPr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>__________________________________________</w:t>
      </w:r>
    </w:p>
    <w:p w:rsidR="00CD7110" w:rsidRPr="003C35D1" w:rsidRDefault="00CB0517" w:rsidP="00CD7110">
      <w:pPr>
        <w:ind w:left="0" w:firstLine="737"/>
        <w:contextualSpacing/>
        <w:rPr>
          <w:rFonts w:eastAsiaTheme="minorEastAsia"/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 xml:space="preserve">                                      </w:t>
      </w:r>
      <w:r w:rsidR="00CD7110" w:rsidRPr="003C35D1">
        <w:rPr>
          <w:rFonts w:eastAsiaTheme="minorEastAsia"/>
          <w:sz w:val="18"/>
          <w:szCs w:val="18"/>
        </w:rPr>
        <w:t>П</w:t>
      </w:r>
      <w:r w:rsidRPr="003C35D1">
        <w:rPr>
          <w:rFonts w:eastAsiaTheme="minorEastAsia"/>
          <w:sz w:val="18"/>
          <w:szCs w:val="18"/>
        </w:rPr>
        <w:t>одпись</w:t>
      </w:r>
    </w:p>
    <w:p w:rsidR="00F1009F" w:rsidRPr="003C35D1" w:rsidRDefault="00CB0517" w:rsidP="00CD7110">
      <w:pPr>
        <w:ind w:left="0" w:firstLine="737"/>
        <w:contextualSpacing/>
        <w:rPr>
          <w:rFonts w:eastAsiaTheme="minorEastAsia"/>
          <w:sz w:val="18"/>
          <w:szCs w:val="18"/>
        </w:rPr>
      </w:pPr>
      <w:r w:rsidRPr="003C35D1">
        <w:rPr>
          <w:rFonts w:eastAsiaTheme="minorEastAsia"/>
          <w:sz w:val="18"/>
          <w:szCs w:val="18"/>
        </w:rPr>
        <w:t>«____» __________________20___ года</w:t>
      </w:r>
    </w:p>
    <w:p w:rsidR="003F4E6B" w:rsidRDefault="003F4E6B" w:rsidP="00F1009F">
      <w:pPr>
        <w:contextualSpacing/>
        <w:jc w:val="right"/>
        <w:rPr>
          <w:b/>
          <w:bCs/>
          <w:sz w:val="24"/>
          <w:szCs w:val="24"/>
        </w:rPr>
      </w:pPr>
    </w:p>
    <w:sectPr w:rsidR="003F4E6B" w:rsidSect="00CB05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3" w:right="851" w:bottom="1134" w:left="1361" w:header="709" w:footer="44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45E" w:rsidRDefault="0079445E" w:rsidP="0011325B">
      <w:pPr>
        <w:spacing w:line="240" w:lineRule="auto"/>
      </w:pPr>
      <w:r>
        <w:separator/>
      </w:r>
    </w:p>
  </w:endnote>
  <w:endnote w:type="continuationSeparator" w:id="0">
    <w:p w:rsidR="0079445E" w:rsidRDefault="0079445E" w:rsidP="001132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EE1B37">
    <w:pPr>
      <w:ind w:left="0" w:right="83"/>
      <w:jc w:val="center"/>
    </w:pPr>
    <w:fldSimple w:instr=" PAGE   \* MERGEFORMAT ">
      <w:r w:rsidR="002651F6">
        <w:t>13</w:t>
      </w:r>
    </w:fldSimple>
    <w:r w:rsidR="002651F6">
      <w:t xml:space="preserve"> </w:t>
    </w:r>
  </w:p>
  <w:p w:rsidR="002651F6" w:rsidRDefault="002651F6">
    <w:pPr>
      <w:ind w:left="0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600" w:rsidRDefault="00C23600">
    <w:pPr>
      <w:pStyle w:val="aa"/>
      <w:jc w:val="center"/>
    </w:pPr>
  </w:p>
  <w:p w:rsidR="002651F6" w:rsidRDefault="002651F6">
    <w:pPr>
      <w:ind w:left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EE1B37">
    <w:pPr>
      <w:ind w:left="0" w:right="83"/>
      <w:jc w:val="center"/>
    </w:pPr>
    <w:fldSimple w:instr=" PAGE   \* MERGEFORMAT ">
      <w:r w:rsidR="002651F6">
        <w:t>13</w:t>
      </w:r>
    </w:fldSimple>
    <w:r w:rsidR="002651F6">
      <w:t xml:space="preserve"> </w:t>
    </w:r>
  </w:p>
  <w:p w:rsidR="002651F6" w:rsidRDefault="002651F6">
    <w:pPr>
      <w:ind w:left="0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45E" w:rsidRDefault="0079445E" w:rsidP="0011325B">
      <w:pPr>
        <w:spacing w:line="240" w:lineRule="auto"/>
      </w:pPr>
      <w:r>
        <w:separator/>
      </w:r>
    </w:p>
  </w:footnote>
  <w:footnote w:type="continuationSeparator" w:id="0">
    <w:p w:rsidR="0079445E" w:rsidRDefault="0079445E" w:rsidP="0011325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2651F6">
    <w:pPr>
      <w:ind w:left="0"/>
    </w:pPr>
    <w:r>
      <w:t xml:space="preserve"> </w:t>
    </w:r>
  </w:p>
  <w:p w:rsidR="002651F6" w:rsidRDefault="002651F6">
    <w:pPr>
      <w:ind w:left="0" w:right="259"/>
      <w:jc w:val="right"/>
    </w:pPr>
    <w:r>
      <w:rPr>
        <w:i/>
      </w:rPr>
      <w:t xml:space="preserve">Приложение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2651F6">
    <w:pPr>
      <w:ind w:left="0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1F6" w:rsidRDefault="002651F6">
    <w:pPr>
      <w:ind w:left="0"/>
    </w:pPr>
    <w:r>
      <w:t xml:space="preserve"> </w:t>
    </w:r>
  </w:p>
  <w:p w:rsidR="002651F6" w:rsidRDefault="002651F6">
    <w:pPr>
      <w:ind w:left="0" w:right="259"/>
      <w:jc w:val="right"/>
    </w:pPr>
    <w:r>
      <w:rPr>
        <w:i/>
      </w:rPr>
      <w:t xml:space="preserve">Приложение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13F74"/>
    <w:multiLevelType w:val="hybridMultilevel"/>
    <w:tmpl w:val="135892AC"/>
    <w:lvl w:ilvl="0" w:tplc="3C80877E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B6E33C">
      <w:start w:val="1"/>
      <w:numFmt w:val="lowerLetter"/>
      <w:lvlText w:val="%2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83810">
      <w:start w:val="1"/>
      <w:numFmt w:val="lowerRoman"/>
      <w:lvlText w:val="%3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E871F6">
      <w:start w:val="1"/>
      <w:numFmt w:val="decimal"/>
      <w:lvlText w:val="%4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4E1EAE">
      <w:start w:val="1"/>
      <w:numFmt w:val="lowerLetter"/>
      <w:lvlText w:val="%5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43EA0">
      <w:start w:val="1"/>
      <w:numFmt w:val="lowerRoman"/>
      <w:lvlText w:val="%6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E184C">
      <w:start w:val="1"/>
      <w:numFmt w:val="decimal"/>
      <w:lvlText w:val="%7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C5DD6">
      <w:start w:val="1"/>
      <w:numFmt w:val="lowerLetter"/>
      <w:lvlText w:val="%8"/>
      <w:lvlJc w:val="left"/>
      <w:pPr>
        <w:ind w:left="6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E689E4">
      <w:start w:val="1"/>
      <w:numFmt w:val="lowerRoman"/>
      <w:lvlText w:val="%9"/>
      <w:lvlJc w:val="left"/>
      <w:pPr>
        <w:ind w:left="7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532E64"/>
    <w:multiLevelType w:val="hybridMultilevel"/>
    <w:tmpl w:val="1ACED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94661"/>
    <w:multiLevelType w:val="hybridMultilevel"/>
    <w:tmpl w:val="8B1E9866"/>
    <w:lvl w:ilvl="0" w:tplc="8D30CB04">
      <w:start w:val="1"/>
      <w:numFmt w:val="bullet"/>
      <w:lvlText w:val=""/>
      <w:lvlJc w:val="left"/>
      <w:pPr>
        <w:ind w:left="1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3" w:hanging="360"/>
      </w:pPr>
      <w:rPr>
        <w:rFonts w:ascii="Wingdings" w:hAnsi="Wingdings" w:hint="default"/>
      </w:rPr>
    </w:lvl>
  </w:abstractNum>
  <w:abstractNum w:abstractNumId="3">
    <w:nsid w:val="27227A7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107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4">
    <w:nsid w:val="31136A45"/>
    <w:multiLevelType w:val="multilevel"/>
    <w:tmpl w:val="FFFFFFFF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5BE4CD7"/>
    <w:multiLevelType w:val="hybridMultilevel"/>
    <w:tmpl w:val="3D1495E2"/>
    <w:lvl w:ilvl="0" w:tplc="8D30C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494F65"/>
    <w:multiLevelType w:val="hybridMultilevel"/>
    <w:tmpl w:val="6FD47278"/>
    <w:lvl w:ilvl="0" w:tplc="040809D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D6FE6"/>
    <w:multiLevelType w:val="multilevel"/>
    <w:tmpl w:val="D4F08D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694264A9"/>
    <w:multiLevelType w:val="hybridMultilevel"/>
    <w:tmpl w:val="E7BE0906"/>
    <w:lvl w:ilvl="0" w:tplc="D28AB7E0">
      <w:start w:val="1"/>
      <w:numFmt w:val="decimal"/>
      <w:lvlText w:val="4.%1."/>
      <w:lvlJc w:val="left"/>
      <w:pPr>
        <w:ind w:left="1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">
    <w:nsid w:val="6EA27C6C"/>
    <w:multiLevelType w:val="hybridMultilevel"/>
    <w:tmpl w:val="6A7C91E4"/>
    <w:lvl w:ilvl="0" w:tplc="659A29AC">
      <w:start w:val="1"/>
      <w:numFmt w:val="decimal"/>
      <w:lvlText w:val="3.%1"/>
      <w:lvlJc w:val="left"/>
      <w:pPr>
        <w:ind w:left="150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0">
    <w:nsid w:val="77956421"/>
    <w:multiLevelType w:val="hybridMultilevel"/>
    <w:tmpl w:val="E2C423DA"/>
    <w:lvl w:ilvl="0" w:tplc="2F3693E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E18EB"/>
    <w:multiLevelType w:val="multilevel"/>
    <w:tmpl w:val="A07AEA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BD31E93"/>
    <w:multiLevelType w:val="hybridMultilevel"/>
    <w:tmpl w:val="B13A6E2A"/>
    <w:lvl w:ilvl="0" w:tplc="8D30CB04">
      <w:start w:val="1"/>
      <w:numFmt w:val="bullet"/>
      <w:lvlText w:val="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8B2B88"/>
    <w:multiLevelType w:val="hybridMultilevel"/>
    <w:tmpl w:val="20DC095C"/>
    <w:lvl w:ilvl="0" w:tplc="866ECF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3"/>
  </w:num>
  <w:num w:numId="5">
    <w:abstractNumId w:val="5"/>
  </w:num>
  <w:num w:numId="6">
    <w:abstractNumId w:val="11"/>
  </w:num>
  <w:num w:numId="7">
    <w:abstractNumId w:val="2"/>
  </w:num>
  <w:num w:numId="8">
    <w:abstractNumId w:val="6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C8D"/>
    <w:rsid w:val="00002041"/>
    <w:rsid w:val="00007EEE"/>
    <w:rsid w:val="00025727"/>
    <w:rsid w:val="000266B0"/>
    <w:rsid w:val="00032CA9"/>
    <w:rsid w:val="000417E8"/>
    <w:rsid w:val="00044591"/>
    <w:rsid w:val="00047692"/>
    <w:rsid w:val="00055178"/>
    <w:rsid w:val="000631A6"/>
    <w:rsid w:val="0006320A"/>
    <w:rsid w:val="000705A1"/>
    <w:rsid w:val="00090882"/>
    <w:rsid w:val="00090B11"/>
    <w:rsid w:val="00090D35"/>
    <w:rsid w:val="000A3739"/>
    <w:rsid w:val="000A4533"/>
    <w:rsid w:val="000B681B"/>
    <w:rsid w:val="000C1F89"/>
    <w:rsid w:val="000D085B"/>
    <w:rsid w:val="000D42C0"/>
    <w:rsid w:val="000F38CF"/>
    <w:rsid w:val="00104905"/>
    <w:rsid w:val="00111F81"/>
    <w:rsid w:val="0011325B"/>
    <w:rsid w:val="00113FE0"/>
    <w:rsid w:val="00121CE3"/>
    <w:rsid w:val="001250C8"/>
    <w:rsid w:val="001361E4"/>
    <w:rsid w:val="00143F8D"/>
    <w:rsid w:val="00154DF0"/>
    <w:rsid w:val="00160A1D"/>
    <w:rsid w:val="0016304D"/>
    <w:rsid w:val="001630BB"/>
    <w:rsid w:val="001929CC"/>
    <w:rsid w:val="00194CE7"/>
    <w:rsid w:val="001A1604"/>
    <w:rsid w:val="001A674C"/>
    <w:rsid w:val="001A79C7"/>
    <w:rsid w:val="001D056C"/>
    <w:rsid w:val="001D7222"/>
    <w:rsid w:val="001E19CC"/>
    <w:rsid w:val="001E1AED"/>
    <w:rsid w:val="001E5A69"/>
    <w:rsid w:val="001E5C4A"/>
    <w:rsid w:val="001F4225"/>
    <w:rsid w:val="001F5FEE"/>
    <w:rsid w:val="001F6054"/>
    <w:rsid w:val="00200270"/>
    <w:rsid w:val="002110BB"/>
    <w:rsid w:val="002163F1"/>
    <w:rsid w:val="0023006A"/>
    <w:rsid w:val="00230151"/>
    <w:rsid w:val="00232B75"/>
    <w:rsid w:val="00241159"/>
    <w:rsid w:val="00244E95"/>
    <w:rsid w:val="002456FF"/>
    <w:rsid w:val="00245C47"/>
    <w:rsid w:val="002641F3"/>
    <w:rsid w:val="002651F6"/>
    <w:rsid w:val="00272770"/>
    <w:rsid w:val="00284AC3"/>
    <w:rsid w:val="00286632"/>
    <w:rsid w:val="0028746B"/>
    <w:rsid w:val="002908DD"/>
    <w:rsid w:val="002A57F3"/>
    <w:rsid w:val="002B1E0F"/>
    <w:rsid w:val="002C66F3"/>
    <w:rsid w:val="002D0DB1"/>
    <w:rsid w:val="002E0E6F"/>
    <w:rsid w:val="002E453A"/>
    <w:rsid w:val="002E4D1D"/>
    <w:rsid w:val="002F1044"/>
    <w:rsid w:val="002F27EB"/>
    <w:rsid w:val="002F4E49"/>
    <w:rsid w:val="002F7456"/>
    <w:rsid w:val="0030043F"/>
    <w:rsid w:val="00307734"/>
    <w:rsid w:val="00311532"/>
    <w:rsid w:val="00311FFF"/>
    <w:rsid w:val="00314356"/>
    <w:rsid w:val="00317423"/>
    <w:rsid w:val="00317BEF"/>
    <w:rsid w:val="00327457"/>
    <w:rsid w:val="0033404E"/>
    <w:rsid w:val="00335ECC"/>
    <w:rsid w:val="00336384"/>
    <w:rsid w:val="003401F2"/>
    <w:rsid w:val="00341934"/>
    <w:rsid w:val="00345DE5"/>
    <w:rsid w:val="00351827"/>
    <w:rsid w:val="00366E1B"/>
    <w:rsid w:val="00366E33"/>
    <w:rsid w:val="0037001B"/>
    <w:rsid w:val="003759C5"/>
    <w:rsid w:val="00375B09"/>
    <w:rsid w:val="00377568"/>
    <w:rsid w:val="00384369"/>
    <w:rsid w:val="00387EFE"/>
    <w:rsid w:val="00391F65"/>
    <w:rsid w:val="003A3620"/>
    <w:rsid w:val="003B483E"/>
    <w:rsid w:val="003C111E"/>
    <w:rsid w:val="003C35D1"/>
    <w:rsid w:val="003C72BD"/>
    <w:rsid w:val="003C776C"/>
    <w:rsid w:val="003E3487"/>
    <w:rsid w:val="003F0C3C"/>
    <w:rsid w:val="003F3E6B"/>
    <w:rsid w:val="003F4E6B"/>
    <w:rsid w:val="0040460F"/>
    <w:rsid w:val="004240EE"/>
    <w:rsid w:val="00434BDD"/>
    <w:rsid w:val="004361C5"/>
    <w:rsid w:val="0044085C"/>
    <w:rsid w:val="00445B11"/>
    <w:rsid w:val="00451F51"/>
    <w:rsid w:val="004738B1"/>
    <w:rsid w:val="004750DC"/>
    <w:rsid w:val="004776AC"/>
    <w:rsid w:val="004834E7"/>
    <w:rsid w:val="00485024"/>
    <w:rsid w:val="00490503"/>
    <w:rsid w:val="00494DF4"/>
    <w:rsid w:val="004958F9"/>
    <w:rsid w:val="0049651E"/>
    <w:rsid w:val="004C4360"/>
    <w:rsid w:val="004C5D46"/>
    <w:rsid w:val="004D0017"/>
    <w:rsid w:val="004D06E0"/>
    <w:rsid w:val="004D1B85"/>
    <w:rsid w:val="004D1F6D"/>
    <w:rsid w:val="004D6EDB"/>
    <w:rsid w:val="004E4DF1"/>
    <w:rsid w:val="004F0CF2"/>
    <w:rsid w:val="004F5587"/>
    <w:rsid w:val="00511E59"/>
    <w:rsid w:val="00511FD0"/>
    <w:rsid w:val="0051423E"/>
    <w:rsid w:val="00524109"/>
    <w:rsid w:val="00527CFE"/>
    <w:rsid w:val="00567F2B"/>
    <w:rsid w:val="00570E13"/>
    <w:rsid w:val="00576EE2"/>
    <w:rsid w:val="00583791"/>
    <w:rsid w:val="00584CEF"/>
    <w:rsid w:val="00587CBC"/>
    <w:rsid w:val="005914B5"/>
    <w:rsid w:val="00594CD3"/>
    <w:rsid w:val="005A1552"/>
    <w:rsid w:val="005A3E93"/>
    <w:rsid w:val="005A43CE"/>
    <w:rsid w:val="005A4F71"/>
    <w:rsid w:val="005C47E5"/>
    <w:rsid w:val="005C4F86"/>
    <w:rsid w:val="005C5C70"/>
    <w:rsid w:val="005C6664"/>
    <w:rsid w:val="005C6D67"/>
    <w:rsid w:val="005C7572"/>
    <w:rsid w:val="005D2706"/>
    <w:rsid w:val="005D3EF8"/>
    <w:rsid w:val="005D584D"/>
    <w:rsid w:val="005E0AB5"/>
    <w:rsid w:val="005F5564"/>
    <w:rsid w:val="005F6FC5"/>
    <w:rsid w:val="00601170"/>
    <w:rsid w:val="00601671"/>
    <w:rsid w:val="00602DA0"/>
    <w:rsid w:val="00603EB6"/>
    <w:rsid w:val="00607F40"/>
    <w:rsid w:val="006217DF"/>
    <w:rsid w:val="006346ED"/>
    <w:rsid w:val="006370AF"/>
    <w:rsid w:val="00645B2A"/>
    <w:rsid w:val="00661DA3"/>
    <w:rsid w:val="00665445"/>
    <w:rsid w:val="0067332D"/>
    <w:rsid w:val="00674B33"/>
    <w:rsid w:val="006817ED"/>
    <w:rsid w:val="00691E30"/>
    <w:rsid w:val="00694DC4"/>
    <w:rsid w:val="006A184E"/>
    <w:rsid w:val="006A341B"/>
    <w:rsid w:val="006D12DE"/>
    <w:rsid w:val="006D367E"/>
    <w:rsid w:val="006D6E49"/>
    <w:rsid w:val="006E5C20"/>
    <w:rsid w:val="006F5344"/>
    <w:rsid w:val="007042F7"/>
    <w:rsid w:val="00705139"/>
    <w:rsid w:val="007053C7"/>
    <w:rsid w:val="00707A6B"/>
    <w:rsid w:val="00723AD6"/>
    <w:rsid w:val="007309F8"/>
    <w:rsid w:val="0073538F"/>
    <w:rsid w:val="00735DA1"/>
    <w:rsid w:val="007501B0"/>
    <w:rsid w:val="00757086"/>
    <w:rsid w:val="00766C7A"/>
    <w:rsid w:val="007716D3"/>
    <w:rsid w:val="00775C9A"/>
    <w:rsid w:val="00781B2D"/>
    <w:rsid w:val="00784278"/>
    <w:rsid w:val="00787CB8"/>
    <w:rsid w:val="0079445E"/>
    <w:rsid w:val="007A5B59"/>
    <w:rsid w:val="007B70FE"/>
    <w:rsid w:val="007C07B8"/>
    <w:rsid w:val="007D6BFC"/>
    <w:rsid w:val="007E0825"/>
    <w:rsid w:val="007E601A"/>
    <w:rsid w:val="007F51FE"/>
    <w:rsid w:val="0081284D"/>
    <w:rsid w:val="00815F9A"/>
    <w:rsid w:val="008173FE"/>
    <w:rsid w:val="00837BA6"/>
    <w:rsid w:val="00843B49"/>
    <w:rsid w:val="00843D5D"/>
    <w:rsid w:val="0084703A"/>
    <w:rsid w:val="00847B83"/>
    <w:rsid w:val="00851495"/>
    <w:rsid w:val="008715FB"/>
    <w:rsid w:val="008811C3"/>
    <w:rsid w:val="008853D3"/>
    <w:rsid w:val="008964FE"/>
    <w:rsid w:val="00897552"/>
    <w:rsid w:val="008A1211"/>
    <w:rsid w:val="008A3F32"/>
    <w:rsid w:val="008A724F"/>
    <w:rsid w:val="008C30BD"/>
    <w:rsid w:val="008C4C66"/>
    <w:rsid w:val="008D7311"/>
    <w:rsid w:val="00902C11"/>
    <w:rsid w:val="00906330"/>
    <w:rsid w:val="009203C5"/>
    <w:rsid w:val="00926172"/>
    <w:rsid w:val="00932E25"/>
    <w:rsid w:val="00934100"/>
    <w:rsid w:val="00934EC7"/>
    <w:rsid w:val="009466B8"/>
    <w:rsid w:val="009574EA"/>
    <w:rsid w:val="00967B1F"/>
    <w:rsid w:val="009713E2"/>
    <w:rsid w:val="00984809"/>
    <w:rsid w:val="00985284"/>
    <w:rsid w:val="009A3B00"/>
    <w:rsid w:val="009A5FA5"/>
    <w:rsid w:val="009A6E39"/>
    <w:rsid w:val="009A78BB"/>
    <w:rsid w:val="009B16A3"/>
    <w:rsid w:val="009B2FE2"/>
    <w:rsid w:val="009B37EB"/>
    <w:rsid w:val="009B48BA"/>
    <w:rsid w:val="009C3225"/>
    <w:rsid w:val="009C336D"/>
    <w:rsid w:val="009C402B"/>
    <w:rsid w:val="009C731E"/>
    <w:rsid w:val="009D1223"/>
    <w:rsid w:val="009D1E87"/>
    <w:rsid w:val="009E0A02"/>
    <w:rsid w:val="009E1EB0"/>
    <w:rsid w:val="009E22D2"/>
    <w:rsid w:val="009E26DE"/>
    <w:rsid w:val="009E5972"/>
    <w:rsid w:val="009E5FFE"/>
    <w:rsid w:val="00A00B49"/>
    <w:rsid w:val="00A12B6E"/>
    <w:rsid w:val="00A14873"/>
    <w:rsid w:val="00A14D64"/>
    <w:rsid w:val="00A31834"/>
    <w:rsid w:val="00A40DCD"/>
    <w:rsid w:val="00A5068B"/>
    <w:rsid w:val="00A51147"/>
    <w:rsid w:val="00A5535A"/>
    <w:rsid w:val="00A6666B"/>
    <w:rsid w:val="00A70286"/>
    <w:rsid w:val="00A8299C"/>
    <w:rsid w:val="00A84C45"/>
    <w:rsid w:val="00A91991"/>
    <w:rsid w:val="00A92213"/>
    <w:rsid w:val="00AB5891"/>
    <w:rsid w:val="00AB6C8D"/>
    <w:rsid w:val="00AD4314"/>
    <w:rsid w:val="00AD7A24"/>
    <w:rsid w:val="00AE3980"/>
    <w:rsid w:val="00AF2F60"/>
    <w:rsid w:val="00B00324"/>
    <w:rsid w:val="00B02EA3"/>
    <w:rsid w:val="00B04CF6"/>
    <w:rsid w:val="00B070A6"/>
    <w:rsid w:val="00B11C71"/>
    <w:rsid w:val="00B14F3B"/>
    <w:rsid w:val="00B260F7"/>
    <w:rsid w:val="00B33236"/>
    <w:rsid w:val="00B433F2"/>
    <w:rsid w:val="00B52B82"/>
    <w:rsid w:val="00B53076"/>
    <w:rsid w:val="00B716A4"/>
    <w:rsid w:val="00B75F2A"/>
    <w:rsid w:val="00B82733"/>
    <w:rsid w:val="00B877EA"/>
    <w:rsid w:val="00B917CE"/>
    <w:rsid w:val="00BB0453"/>
    <w:rsid w:val="00BB6D8A"/>
    <w:rsid w:val="00BB728A"/>
    <w:rsid w:val="00BC13B2"/>
    <w:rsid w:val="00BC74CD"/>
    <w:rsid w:val="00BC7AE3"/>
    <w:rsid w:val="00BD5DD9"/>
    <w:rsid w:val="00BD7FD0"/>
    <w:rsid w:val="00BF28B8"/>
    <w:rsid w:val="00C12812"/>
    <w:rsid w:val="00C16086"/>
    <w:rsid w:val="00C20EA7"/>
    <w:rsid w:val="00C23600"/>
    <w:rsid w:val="00C52506"/>
    <w:rsid w:val="00C531CE"/>
    <w:rsid w:val="00C53BE4"/>
    <w:rsid w:val="00C5524F"/>
    <w:rsid w:val="00C71D31"/>
    <w:rsid w:val="00C76262"/>
    <w:rsid w:val="00C90440"/>
    <w:rsid w:val="00CA733B"/>
    <w:rsid w:val="00CB0517"/>
    <w:rsid w:val="00CB50B8"/>
    <w:rsid w:val="00CB7A43"/>
    <w:rsid w:val="00CC3E85"/>
    <w:rsid w:val="00CC4193"/>
    <w:rsid w:val="00CC71DB"/>
    <w:rsid w:val="00CD7110"/>
    <w:rsid w:val="00CF2581"/>
    <w:rsid w:val="00CF2EBC"/>
    <w:rsid w:val="00D004EE"/>
    <w:rsid w:val="00D01EAF"/>
    <w:rsid w:val="00D144E9"/>
    <w:rsid w:val="00D179EA"/>
    <w:rsid w:val="00D2240B"/>
    <w:rsid w:val="00D2314B"/>
    <w:rsid w:val="00D24B7F"/>
    <w:rsid w:val="00D25FD6"/>
    <w:rsid w:val="00D274DE"/>
    <w:rsid w:val="00D31466"/>
    <w:rsid w:val="00D33182"/>
    <w:rsid w:val="00D34F7A"/>
    <w:rsid w:val="00D52302"/>
    <w:rsid w:val="00D660D0"/>
    <w:rsid w:val="00D85C71"/>
    <w:rsid w:val="00D873F5"/>
    <w:rsid w:val="00D9057D"/>
    <w:rsid w:val="00DA5DBE"/>
    <w:rsid w:val="00DC6631"/>
    <w:rsid w:val="00DC7ADE"/>
    <w:rsid w:val="00DD21F0"/>
    <w:rsid w:val="00DD37CD"/>
    <w:rsid w:val="00DD53ED"/>
    <w:rsid w:val="00DE0DF4"/>
    <w:rsid w:val="00DE6CAB"/>
    <w:rsid w:val="00DF3975"/>
    <w:rsid w:val="00E068DC"/>
    <w:rsid w:val="00E211C9"/>
    <w:rsid w:val="00E21221"/>
    <w:rsid w:val="00E3217C"/>
    <w:rsid w:val="00E323D9"/>
    <w:rsid w:val="00E37208"/>
    <w:rsid w:val="00E405BF"/>
    <w:rsid w:val="00E41BCA"/>
    <w:rsid w:val="00E44C43"/>
    <w:rsid w:val="00E5016A"/>
    <w:rsid w:val="00E51D7B"/>
    <w:rsid w:val="00E55F62"/>
    <w:rsid w:val="00E653D1"/>
    <w:rsid w:val="00E748F3"/>
    <w:rsid w:val="00E776CB"/>
    <w:rsid w:val="00E8642C"/>
    <w:rsid w:val="00E95E99"/>
    <w:rsid w:val="00E96F33"/>
    <w:rsid w:val="00EA2671"/>
    <w:rsid w:val="00EB0D88"/>
    <w:rsid w:val="00EC028D"/>
    <w:rsid w:val="00EC73A5"/>
    <w:rsid w:val="00ED7529"/>
    <w:rsid w:val="00EE13C8"/>
    <w:rsid w:val="00EE1B37"/>
    <w:rsid w:val="00EE26E4"/>
    <w:rsid w:val="00EF296C"/>
    <w:rsid w:val="00F012A1"/>
    <w:rsid w:val="00F022D2"/>
    <w:rsid w:val="00F07FB6"/>
    <w:rsid w:val="00F1009F"/>
    <w:rsid w:val="00F318E5"/>
    <w:rsid w:val="00F53765"/>
    <w:rsid w:val="00F63E4B"/>
    <w:rsid w:val="00F75B1B"/>
    <w:rsid w:val="00F77D1C"/>
    <w:rsid w:val="00FA1149"/>
    <w:rsid w:val="00FB63C4"/>
    <w:rsid w:val="00FC7BD9"/>
    <w:rsid w:val="00FD445B"/>
    <w:rsid w:val="00FD4FDE"/>
    <w:rsid w:val="00FD6F33"/>
    <w:rsid w:val="00FF0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59" w:lineRule="auto"/>
        <w:ind w:left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3CE"/>
  </w:style>
  <w:style w:type="paragraph" w:styleId="1">
    <w:name w:val="heading 1"/>
    <w:basedOn w:val="a"/>
    <w:next w:val="a"/>
    <w:uiPriority w:val="9"/>
    <w:qFormat/>
    <w:rsid w:val="005A43CE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5A43CE"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rsid w:val="005A43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A43C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A43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A43C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43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A43C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A43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qFormat/>
    <w:rsid w:val="009B2FE2"/>
    <w:pPr>
      <w:ind w:left="720"/>
      <w:contextualSpacing/>
    </w:pPr>
  </w:style>
  <w:style w:type="table" w:styleId="a6">
    <w:name w:val="Table Grid"/>
    <w:basedOn w:val="a1"/>
    <w:uiPriority w:val="39"/>
    <w:rsid w:val="00851495"/>
    <w:pPr>
      <w:spacing w:line="240" w:lineRule="auto"/>
      <w:ind w:left="0"/>
    </w:pPr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uiPriority w:val="99"/>
    <w:semiHidden/>
    <w:unhideWhenUsed/>
    <w:rsid w:val="00851495"/>
    <w:pPr>
      <w:spacing w:line="240" w:lineRule="auto"/>
      <w:ind w:left="0"/>
    </w:pPr>
    <w:rPr>
      <w:rFonts w:eastAsiaTheme="minorHAnsi" w:cstheme="minorBidi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851495"/>
    <w:rPr>
      <w:rFonts w:eastAsiaTheme="minorHAnsi" w:cstheme="minorBidi"/>
      <w:lang w:eastAsia="en-US"/>
    </w:rPr>
  </w:style>
  <w:style w:type="character" w:styleId="a9">
    <w:name w:val="footnote reference"/>
    <w:basedOn w:val="a0"/>
    <w:uiPriority w:val="99"/>
    <w:semiHidden/>
    <w:unhideWhenUsed/>
    <w:rsid w:val="00851495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FD4FD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4FDE"/>
  </w:style>
  <w:style w:type="paragraph" w:customStyle="1" w:styleId="docdata">
    <w:name w:val="docdata"/>
    <w:aliases w:val="docy,v5,24363,bqiaagaaebzzaaagulkaaaosxgaababeaaaaaaaaaaaaaaaaaaaaaaaaaaaaaaaaaaaaaaaaaaaaaaaaaaaaaaaaaaaaaaaaaaaaaaaaaaaaaaaaaaaaaaaaaaaaaaaaaaaaaaaaaaaaaaaaaaaaaaaaaaaaaaaaaaaaaaaaaaaaaaaaaaaaaaaaaaaaaaaaaaaaaaaaaaaaaaaaaaaaaaaaaaaaaaaaaaaaaaa"/>
    <w:basedOn w:val="a"/>
    <w:rsid w:val="00897552"/>
    <w:pPr>
      <w:spacing w:before="100" w:beforeAutospacing="1" w:after="100" w:afterAutospacing="1" w:line="240" w:lineRule="auto"/>
      <w:ind w:left="0"/>
    </w:pPr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A40DC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0DCD"/>
  </w:style>
  <w:style w:type="character" w:styleId="ae">
    <w:name w:val="annotation reference"/>
    <w:basedOn w:val="a0"/>
    <w:uiPriority w:val="99"/>
    <w:semiHidden/>
    <w:unhideWhenUsed/>
    <w:rsid w:val="00121CE3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21CE3"/>
    <w:pPr>
      <w:spacing w:line="240" w:lineRule="auto"/>
    </w:pPr>
  </w:style>
  <w:style w:type="character" w:customStyle="1" w:styleId="af0">
    <w:name w:val="Текст примечания Знак"/>
    <w:basedOn w:val="a0"/>
    <w:link w:val="af"/>
    <w:uiPriority w:val="99"/>
    <w:rsid w:val="00121CE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1C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1CE3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121C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21CE3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semiHidden/>
    <w:unhideWhenUsed/>
    <w:rsid w:val="00D179EA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1A674C"/>
    <w:pPr>
      <w:spacing w:before="100" w:beforeAutospacing="1" w:after="100" w:afterAutospacing="1" w:line="240" w:lineRule="auto"/>
      <w:ind w:left="0"/>
    </w:pPr>
    <w:rPr>
      <w:sz w:val="24"/>
      <w:szCs w:val="24"/>
    </w:rPr>
  </w:style>
  <w:style w:type="paragraph" w:customStyle="1" w:styleId="ConsPlusTitle">
    <w:name w:val="ConsPlusTitle"/>
    <w:uiPriority w:val="99"/>
    <w:rsid w:val="009E22D2"/>
    <w:pPr>
      <w:widowControl w:val="0"/>
      <w:autoSpaceDE w:val="0"/>
      <w:autoSpaceDN w:val="0"/>
      <w:adjustRightInd w:val="0"/>
      <w:spacing w:line="240" w:lineRule="auto"/>
      <w:ind w:left="0"/>
    </w:pPr>
    <w:rPr>
      <w:rFonts w:ascii="Arial" w:eastAsiaTheme="minorEastAsia" w:hAnsi="Arial" w:cs="Arial"/>
      <w:b/>
      <w:bCs/>
      <w:sz w:val="24"/>
      <w:szCs w:val="24"/>
    </w:rPr>
  </w:style>
  <w:style w:type="table" w:customStyle="1" w:styleId="TableGrid">
    <w:name w:val="TableGrid"/>
    <w:rsid w:val="004361C5"/>
    <w:pPr>
      <w:spacing w:line="240" w:lineRule="auto"/>
      <w:ind w:left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BC7AE3"/>
    <w:pPr>
      <w:widowControl w:val="0"/>
      <w:autoSpaceDE w:val="0"/>
      <w:autoSpaceDN w:val="0"/>
      <w:adjustRightInd w:val="0"/>
      <w:spacing w:line="240" w:lineRule="auto"/>
      <w:ind w:left="0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75382A-6A5C-4540-A0F4-8A2DB8390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Ляна</dc:creator>
  <cp:lastModifiedBy>MARINA</cp:lastModifiedBy>
  <cp:revision>3</cp:revision>
  <cp:lastPrinted>2025-03-11T10:23:00Z</cp:lastPrinted>
  <dcterms:created xsi:type="dcterms:W3CDTF">2025-04-04T13:02:00Z</dcterms:created>
  <dcterms:modified xsi:type="dcterms:W3CDTF">2025-04-04T13:03:00Z</dcterms:modified>
</cp:coreProperties>
</file>