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E7DA" w14:textId="190C3828" w:rsidR="002D114C" w:rsidRDefault="00944AC7" w:rsidP="00944AC7">
      <w:pPr>
        <w:jc w:val="right"/>
        <w:rPr>
          <w:bCs/>
        </w:rPr>
      </w:pPr>
      <w:bookmarkStart w:id="0" w:name="_Hlk195260849"/>
      <w:bookmarkStart w:id="1" w:name="_Hlk155125480"/>
      <w:r>
        <w:rPr>
          <w:bCs/>
        </w:rPr>
        <w:t xml:space="preserve">Приложение </w:t>
      </w:r>
      <w:r w:rsidR="00794090">
        <w:rPr>
          <w:bCs/>
        </w:rPr>
        <w:t>4</w:t>
      </w:r>
    </w:p>
    <w:p w14:paraId="6850072C" w14:textId="53724548" w:rsidR="00944AC7" w:rsidRDefault="00944AC7" w:rsidP="00944AC7">
      <w:pPr>
        <w:jc w:val="right"/>
        <w:rPr>
          <w:bCs/>
        </w:rPr>
      </w:pPr>
      <w:r>
        <w:rPr>
          <w:bCs/>
        </w:rPr>
        <w:t>к рабочей программе дисциплины</w:t>
      </w:r>
    </w:p>
    <w:p w14:paraId="5170AEA3" w14:textId="710FB9AF" w:rsidR="00944AC7" w:rsidRPr="00944AC7" w:rsidRDefault="00944AC7" w:rsidP="00944AC7">
      <w:pPr>
        <w:jc w:val="right"/>
        <w:rPr>
          <w:bCs/>
        </w:rPr>
      </w:pPr>
      <w:r>
        <w:rPr>
          <w:bCs/>
        </w:rPr>
        <w:t>ПОЛИТОЛОГИЯ</w:t>
      </w:r>
    </w:p>
    <w:bookmarkEnd w:id="0"/>
    <w:p w14:paraId="548155C6" w14:textId="00C46161" w:rsidR="008340FE" w:rsidRPr="005E2DE6" w:rsidRDefault="008340FE" w:rsidP="002D114C">
      <w:pPr>
        <w:jc w:val="center"/>
        <w:rPr>
          <w:b/>
        </w:rPr>
      </w:pPr>
    </w:p>
    <w:p w14:paraId="7300E855" w14:textId="77777777" w:rsidR="002D114C" w:rsidRPr="005E2DE6" w:rsidRDefault="002D114C" w:rsidP="002D114C">
      <w:pPr>
        <w:jc w:val="center"/>
        <w:rPr>
          <w:b/>
        </w:rPr>
      </w:pPr>
    </w:p>
    <w:p w14:paraId="04DE04D3" w14:textId="77777777" w:rsidR="002D114C" w:rsidRPr="005E2DE6" w:rsidRDefault="002D114C" w:rsidP="002D114C">
      <w:pPr>
        <w:jc w:val="center"/>
        <w:rPr>
          <w:b/>
        </w:rPr>
      </w:pPr>
    </w:p>
    <w:p w14:paraId="546BB8CA" w14:textId="77777777" w:rsidR="002D114C" w:rsidRPr="005E2DE6" w:rsidRDefault="002D114C" w:rsidP="002D114C">
      <w:pPr>
        <w:jc w:val="center"/>
        <w:rPr>
          <w:b/>
        </w:rPr>
      </w:pPr>
    </w:p>
    <w:p w14:paraId="439D08AE" w14:textId="77777777" w:rsidR="002D114C" w:rsidRPr="005E2DE6" w:rsidRDefault="002D114C" w:rsidP="002D114C">
      <w:pPr>
        <w:jc w:val="center"/>
        <w:rPr>
          <w:b/>
        </w:rPr>
      </w:pPr>
    </w:p>
    <w:p w14:paraId="7A62D93E" w14:textId="3F95E7D9" w:rsidR="002D114C" w:rsidRPr="005E2DE6" w:rsidRDefault="002D114C" w:rsidP="002D114C">
      <w:pPr>
        <w:jc w:val="center"/>
        <w:rPr>
          <w:b/>
        </w:rPr>
      </w:pPr>
    </w:p>
    <w:p w14:paraId="74EC580E" w14:textId="77777777" w:rsidR="00B44189" w:rsidRPr="005E2DE6" w:rsidRDefault="00B44189" w:rsidP="002D114C">
      <w:pPr>
        <w:jc w:val="center"/>
        <w:rPr>
          <w:b/>
        </w:rPr>
      </w:pPr>
    </w:p>
    <w:p w14:paraId="3D351E27" w14:textId="77777777" w:rsidR="002D114C" w:rsidRPr="005E2DE6" w:rsidRDefault="002D114C" w:rsidP="002D114C">
      <w:pPr>
        <w:jc w:val="center"/>
        <w:rPr>
          <w:b/>
        </w:rPr>
      </w:pPr>
    </w:p>
    <w:p w14:paraId="39D2971C" w14:textId="77777777" w:rsidR="002D114C" w:rsidRPr="005E2DE6" w:rsidRDefault="002D114C" w:rsidP="002D114C">
      <w:pPr>
        <w:jc w:val="center"/>
        <w:rPr>
          <w:b/>
        </w:rPr>
      </w:pPr>
    </w:p>
    <w:p w14:paraId="5EFBD7F3" w14:textId="77777777" w:rsidR="002D114C" w:rsidRPr="005E2DE6" w:rsidRDefault="002D114C" w:rsidP="002D114C">
      <w:pPr>
        <w:jc w:val="center"/>
        <w:rPr>
          <w:b/>
        </w:rPr>
      </w:pPr>
    </w:p>
    <w:p w14:paraId="7E9869C1" w14:textId="77777777" w:rsidR="002D114C" w:rsidRPr="005E2DE6" w:rsidRDefault="002D114C" w:rsidP="002D114C">
      <w:pPr>
        <w:spacing w:after="200" w:line="276" w:lineRule="auto"/>
        <w:jc w:val="center"/>
        <w:rPr>
          <w:b/>
          <w:bCs/>
        </w:rPr>
      </w:pPr>
      <w:r w:rsidRPr="005E2DE6">
        <w:rPr>
          <w:b/>
          <w:bCs/>
        </w:rPr>
        <w:t>ФОНД ОЦЕНОЧНЫХ СРЕДСТВ</w:t>
      </w:r>
    </w:p>
    <w:p w14:paraId="381E0135" w14:textId="77777777" w:rsidR="002D114C" w:rsidRPr="005E2DE6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5E2DE6" w:rsidRDefault="002D114C" w:rsidP="002D114C">
      <w:pPr>
        <w:spacing w:after="200" w:line="276" w:lineRule="auto"/>
        <w:jc w:val="center"/>
        <w:rPr>
          <w:bCs/>
        </w:rPr>
      </w:pPr>
      <w:r w:rsidRPr="005E2DE6">
        <w:rPr>
          <w:bCs/>
        </w:rPr>
        <w:t>по дисциплине</w:t>
      </w:r>
    </w:p>
    <w:p w14:paraId="29516869" w14:textId="5965CE94" w:rsidR="006650E1" w:rsidRPr="007B4786" w:rsidRDefault="000666B2" w:rsidP="002D114C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7B4786">
        <w:rPr>
          <w:b/>
          <w:bCs/>
          <w:color w:val="000000"/>
          <w:szCs w:val="20"/>
        </w:rPr>
        <w:t>ПОЛИТОЛОГИЯ</w:t>
      </w:r>
    </w:p>
    <w:p w14:paraId="31B2D67D" w14:textId="77777777" w:rsidR="000666B2" w:rsidRPr="005E2DE6" w:rsidRDefault="000666B2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6368E84F" w14:textId="43F86937" w:rsidR="002D114C" w:rsidRPr="005E2DE6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5E2DE6">
        <w:rPr>
          <w:bCs/>
        </w:rPr>
        <w:t xml:space="preserve">Направление подготовки: </w:t>
      </w:r>
      <w:r w:rsidRPr="005E2DE6">
        <w:rPr>
          <w:bCs/>
        </w:rPr>
        <w:tab/>
      </w:r>
      <w:r w:rsidRPr="005E2DE6">
        <w:rPr>
          <w:b/>
          <w:bCs/>
        </w:rPr>
        <w:t>38.05.01 Экономическая безопасность</w:t>
      </w:r>
    </w:p>
    <w:p w14:paraId="4AA4FBC3" w14:textId="77777777" w:rsidR="002D114C" w:rsidRPr="005E2DE6" w:rsidRDefault="002D114C" w:rsidP="002D114C">
      <w:pPr>
        <w:spacing w:after="200" w:line="276" w:lineRule="auto"/>
        <w:rPr>
          <w:bCs/>
        </w:rPr>
      </w:pPr>
    </w:p>
    <w:p w14:paraId="63A35C86" w14:textId="648111B1" w:rsidR="002D114C" w:rsidRPr="005E2DE6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5E2DE6">
        <w:rPr>
          <w:bCs/>
        </w:rPr>
        <w:t xml:space="preserve">Профиль подготовки: </w:t>
      </w:r>
      <w:r w:rsidRPr="005E2DE6">
        <w:rPr>
          <w:bCs/>
        </w:rPr>
        <w:tab/>
        <w:t>Экономико-правовое обеспечение экономической безопасности</w:t>
      </w:r>
    </w:p>
    <w:p w14:paraId="0D215F05" w14:textId="77777777" w:rsidR="002D114C" w:rsidRPr="005E2DE6" w:rsidRDefault="002D114C" w:rsidP="002D114C">
      <w:pPr>
        <w:spacing w:after="200" w:line="276" w:lineRule="auto"/>
        <w:rPr>
          <w:bCs/>
        </w:rPr>
      </w:pPr>
    </w:p>
    <w:p w14:paraId="5446EA3A" w14:textId="111C3502" w:rsidR="002D114C" w:rsidRPr="005E2DE6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5E2DE6">
        <w:rPr>
          <w:bCs/>
        </w:rPr>
        <w:t xml:space="preserve">Уровень высшего образования: </w:t>
      </w:r>
      <w:r w:rsidRPr="005E2DE6">
        <w:rPr>
          <w:bCs/>
        </w:rPr>
        <w:tab/>
      </w:r>
      <w:r w:rsidR="00C54E0B" w:rsidRPr="005E2DE6">
        <w:t>Специалитет</w:t>
      </w:r>
    </w:p>
    <w:p w14:paraId="3F94A1BD" w14:textId="77777777" w:rsidR="002D114C" w:rsidRPr="005E2DE6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5E2DE6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5E2DE6">
        <w:rPr>
          <w:bCs/>
        </w:rPr>
        <w:t xml:space="preserve">Форма обучения: </w:t>
      </w:r>
      <w:r w:rsidRPr="005E2DE6">
        <w:rPr>
          <w:bCs/>
        </w:rPr>
        <w:tab/>
      </w:r>
      <w:r w:rsidR="00C54E0B" w:rsidRPr="005E2DE6">
        <w:rPr>
          <w:bCs/>
        </w:rPr>
        <w:tab/>
      </w:r>
      <w:r w:rsidR="00C54E0B" w:rsidRPr="005E2DE6">
        <w:rPr>
          <w:bCs/>
        </w:rPr>
        <w:tab/>
      </w:r>
      <w:r w:rsidRPr="005E2DE6">
        <w:t>Очная</w:t>
      </w:r>
    </w:p>
    <w:p w14:paraId="6A3E86C1" w14:textId="77777777" w:rsidR="002D114C" w:rsidRPr="005E2DE6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5E2DE6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5E2DE6" w:rsidRDefault="00B44189" w:rsidP="002D114C">
      <w:pPr>
        <w:spacing w:after="200" w:line="276" w:lineRule="auto"/>
        <w:rPr>
          <w:bCs/>
        </w:rPr>
      </w:pPr>
    </w:p>
    <w:p w14:paraId="4D35A25A" w14:textId="7E6CBA4A" w:rsidR="008340FE" w:rsidRDefault="008340FE" w:rsidP="002D114C">
      <w:pPr>
        <w:spacing w:after="200" w:line="276" w:lineRule="auto"/>
        <w:rPr>
          <w:bCs/>
        </w:rPr>
      </w:pPr>
    </w:p>
    <w:p w14:paraId="2C339D66" w14:textId="532A16EA" w:rsidR="007B4786" w:rsidRDefault="007B4786" w:rsidP="002D114C">
      <w:pPr>
        <w:spacing w:after="200" w:line="276" w:lineRule="auto"/>
        <w:rPr>
          <w:bCs/>
        </w:rPr>
      </w:pPr>
    </w:p>
    <w:p w14:paraId="10BDE614" w14:textId="6030434A" w:rsidR="007B4786" w:rsidRDefault="007B4786" w:rsidP="002D114C">
      <w:pPr>
        <w:spacing w:after="200" w:line="276" w:lineRule="auto"/>
        <w:rPr>
          <w:bCs/>
        </w:rPr>
      </w:pPr>
    </w:p>
    <w:p w14:paraId="3692464D" w14:textId="77777777" w:rsidR="007B4786" w:rsidRPr="005E2DE6" w:rsidRDefault="007B4786" w:rsidP="002D114C">
      <w:pPr>
        <w:spacing w:after="200" w:line="276" w:lineRule="auto"/>
        <w:rPr>
          <w:bCs/>
        </w:rPr>
      </w:pPr>
    </w:p>
    <w:p w14:paraId="7004E245" w14:textId="06696270" w:rsidR="008340FE" w:rsidRPr="005E2DE6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5E2DE6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5E2DE6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5E2DE6" w:rsidRDefault="002D114C" w:rsidP="002D114C">
      <w:pPr>
        <w:jc w:val="center"/>
        <w:rPr>
          <w:bCs/>
        </w:rPr>
      </w:pPr>
      <w:r w:rsidRPr="005E2DE6">
        <w:rPr>
          <w:bCs/>
        </w:rPr>
        <w:t>Санкт-Петербург</w:t>
      </w:r>
    </w:p>
    <w:p w14:paraId="1637BA4E" w14:textId="28973350" w:rsidR="002D114C" w:rsidRPr="005E2DE6" w:rsidRDefault="002D114C" w:rsidP="002D114C">
      <w:pPr>
        <w:jc w:val="center"/>
        <w:rPr>
          <w:bCs/>
        </w:rPr>
      </w:pPr>
      <w:r w:rsidRPr="005E2DE6">
        <w:rPr>
          <w:bCs/>
        </w:rPr>
        <w:t>202</w:t>
      </w:r>
      <w:r w:rsidR="00C54E0B" w:rsidRPr="005E2DE6">
        <w:rPr>
          <w:bCs/>
        </w:rPr>
        <w:t>2 г.</w:t>
      </w:r>
    </w:p>
    <w:p w14:paraId="69FDE1E0" w14:textId="77777777" w:rsidR="002D114C" w:rsidRPr="005E2DE6" w:rsidRDefault="002D114C" w:rsidP="002D114C">
      <w:pPr>
        <w:sectPr w:rsidR="002D114C" w:rsidRPr="005E2DE6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26996611" w14:textId="339BCABD" w:rsidR="00C54E0B" w:rsidRPr="003D4F5C" w:rsidRDefault="000666B2" w:rsidP="006650E1">
      <w:pPr>
        <w:jc w:val="both"/>
        <w:rPr>
          <w:color w:val="000000"/>
        </w:rPr>
      </w:pPr>
      <w:r w:rsidRPr="003D4F5C">
        <w:rPr>
          <w:color w:val="000000"/>
        </w:rPr>
        <w:lastRenderedPageBreak/>
        <w:t>УК-5 Способен анализировать и учитывать разнообразие культур в процессе межкультурного взаимодействия</w:t>
      </w:r>
      <w:r w:rsidR="007B4786">
        <w:rPr>
          <w:color w:val="000000"/>
        </w:rPr>
        <w:t>.</w:t>
      </w:r>
    </w:p>
    <w:p w14:paraId="737E93B5" w14:textId="77777777" w:rsidR="006650E1" w:rsidRPr="005E2DE6" w:rsidRDefault="006650E1" w:rsidP="006650E1">
      <w:pPr>
        <w:jc w:val="both"/>
        <w:rPr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C3393B" w:rsidRPr="005E2DE6" w14:paraId="6BB12AC2" w14:textId="77777777" w:rsidTr="0075575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3393B" w:rsidRPr="005E2DE6" w:rsidRDefault="00C3393B" w:rsidP="0094583E">
            <w:pPr>
              <w:jc w:val="center"/>
              <w:rPr>
                <w:sz w:val="20"/>
                <w:szCs w:val="20"/>
              </w:rPr>
            </w:pPr>
            <w:r w:rsidRPr="005E2DE6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3393B" w:rsidRPr="005E2DE6" w:rsidRDefault="00C3393B" w:rsidP="0094583E">
            <w:pPr>
              <w:jc w:val="center"/>
              <w:rPr>
                <w:sz w:val="20"/>
                <w:szCs w:val="20"/>
              </w:rPr>
            </w:pPr>
            <w:r w:rsidRPr="005E2DE6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C3393B" w:rsidRPr="005E2DE6" w14:paraId="2FDDDFF6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C3393B" w:rsidRPr="005E2DE6" w:rsidRDefault="00C3393B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10C4EB1" w14:textId="77777777" w:rsidR="00C3393B" w:rsidRPr="005E2DE6" w:rsidRDefault="00C3393B" w:rsidP="00F55464">
            <w:r w:rsidRPr="005E2DE6">
              <w:t>Прочитайте текст и установите соответствие</w:t>
            </w:r>
          </w:p>
          <w:p w14:paraId="76176F31" w14:textId="77777777" w:rsidR="00C3393B" w:rsidRPr="005E2DE6" w:rsidRDefault="00C3393B" w:rsidP="00F55464"/>
          <w:p w14:paraId="3A70FC38" w14:textId="0E5160F4" w:rsidR="00C3393B" w:rsidRPr="005E2DE6" w:rsidRDefault="00C3393B" w:rsidP="00F55464">
            <w:r w:rsidRPr="005E2DE6">
              <w:t>Установите соответствие между типами политических конфликтов и их российскими примерами</w:t>
            </w:r>
            <w:r w:rsidR="00755758"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0"/>
              <w:gridCol w:w="1806"/>
              <w:gridCol w:w="463"/>
              <w:gridCol w:w="4984"/>
            </w:tblGrid>
            <w:tr w:rsidR="00C3393B" w:rsidRPr="005E2DE6" w14:paraId="3F8411A1" w14:textId="77777777" w:rsidTr="00C3393B"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C3393B" w:rsidRPr="005E2DE6" w:rsidRDefault="00C3393B" w:rsidP="005D3850">
                  <w:r w:rsidRPr="005E2DE6">
                    <w:t>1.</w:t>
                  </w:r>
                </w:p>
              </w:tc>
              <w:tc>
                <w:tcPr>
                  <w:tcW w:w="18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078A696" w14:textId="7D6C48B2" w:rsidR="00C3393B" w:rsidRPr="005E2DE6" w:rsidRDefault="00C3393B" w:rsidP="005D3850">
                  <w:r w:rsidRPr="005E2DE6">
                    <w:t>горизонтальные</w:t>
                  </w:r>
                </w:p>
              </w:tc>
              <w:tc>
                <w:tcPr>
                  <w:tcW w:w="46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C3393B" w:rsidRPr="005E2DE6" w:rsidRDefault="00C3393B" w:rsidP="005D3850">
                  <w:r w:rsidRPr="005E2DE6">
                    <w:t>А.</w:t>
                  </w:r>
                </w:p>
              </w:tc>
              <w:tc>
                <w:tcPr>
                  <w:tcW w:w="498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5B72E9C" w14:textId="7C107270" w:rsidR="00C3393B" w:rsidRPr="005E2DE6" w:rsidRDefault="00C3393B" w:rsidP="005D3850">
                  <w:r w:rsidRPr="005E2DE6">
                    <w:t>Октябрьский путч 1993 года</w:t>
                  </w:r>
                </w:p>
              </w:tc>
            </w:tr>
            <w:tr w:rsidR="00C3393B" w:rsidRPr="005E2DE6" w14:paraId="4BBB6DEE" w14:textId="77777777" w:rsidTr="00C3393B"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C3393B" w:rsidRPr="005E2DE6" w:rsidRDefault="00C3393B" w:rsidP="005D3850">
                  <w:r w:rsidRPr="005E2DE6">
                    <w:t>2.</w:t>
                  </w:r>
                </w:p>
              </w:tc>
              <w:tc>
                <w:tcPr>
                  <w:tcW w:w="18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34CEE68" w14:textId="62D5326F" w:rsidR="00C3393B" w:rsidRPr="005E2DE6" w:rsidRDefault="00C3393B" w:rsidP="005D3850">
                  <w:r w:rsidRPr="005E2DE6">
                    <w:t>вертикальные</w:t>
                  </w:r>
                </w:p>
              </w:tc>
              <w:tc>
                <w:tcPr>
                  <w:tcW w:w="46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C3393B" w:rsidRPr="005E2DE6" w:rsidRDefault="00C3393B" w:rsidP="005D3850">
                  <w:r w:rsidRPr="005E2DE6">
                    <w:t>Б.</w:t>
                  </w:r>
                </w:p>
              </w:tc>
              <w:tc>
                <w:tcPr>
                  <w:tcW w:w="498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C6437BF" w14:textId="7C960B71" w:rsidR="00C3393B" w:rsidRPr="005E2DE6" w:rsidRDefault="00C3393B" w:rsidP="005D3850">
                  <w:r w:rsidRPr="005E2DE6">
                    <w:t>Первая чеченская война (1994-1996 гг.)</w:t>
                  </w:r>
                </w:p>
              </w:tc>
            </w:tr>
            <w:tr w:rsidR="00C3393B" w:rsidRPr="005E2DE6" w14:paraId="09659C74" w14:textId="77777777" w:rsidTr="00C3393B"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C3393B" w:rsidRPr="005E2DE6" w:rsidRDefault="00C3393B" w:rsidP="005D3850">
                  <w:r w:rsidRPr="005E2DE6">
                    <w:t>3.</w:t>
                  </w:r>
                </w:p>
              </w:tc>
              <w:tc>
                <w:tcPr>
                  <w:tcW w:w="18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AFCE199" w14:textId="54A9A86E" w:rsidR="00C3393B" w:rsidRPr="005E2DE6" w:rsidRDefault="00C3393B" w:rsidP="005D3850">
                  <w:r w:rsidRPr="005E2DE6">
                    <w:t>режимные</w:t>
                  </w:r>
                </w:p>
              </w:tc>
              <w:tc>
                <w:tcPr>
                  <w:tcW w:w="463" w:type="dxa"/>
                  <w:tcMar>
                    <w:left w:w="28" w:type="dxa"/>
                    <w:right w:w="28" w:type="dxa"/>
                  </w:tcMar>
                </w:tcPr>
                <w:p w14:paraId="32677FC7" w14:textId="6E99ED49" w:rsidR="00C3393B" w:rsidRPr="005E2DE6" w:rsidRDefault="00C3393B" w:rsidP="005D3850">
                  <w:r w:rsidRPr="005E2DE6">
                    <w:t>В.</w:t>
                  </w:r>
                </w:p>
              </w:tc>
              <w:tc>
                <w:tcPr>
                  <w:tcW w:w="498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79DBCED" w14:textId="337DA403" w:rsidR="00C3393B" w:rsidRPr="005E2DE6" w:rsidRDefault="00C3393B" w:rsidP="005D3850">
                  <w:r w:rsidRPr="005E2DE6">
                    <w:t>Февральская революция</w:t>
                  </w:r>
                </w:p>
              </w:tc>
            </w:tr>
            <w:tr w:rsidR="00C3393B" w:rsidRPr="005E2DE6" w14:paraId="427F7D1C" w14:textId="77777777" w:rsidTr="00C3393B"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C3393B" w:rsidRPr="005E2DE6" w:rsidRDefault="00C3393B" w:rsidP="00C10A85">
                  <w:pPr>
                    <w:pStyle w:val="a7"/>
                    <w:ind w:left="0"/>
                  </w:pPr>
                  <w:r w:rsidRPr="005E2DE6">
                    <w:t>4.</w:t>
                  </w:r>
                </w:p>
              </w:tc>
              <w:tc>
                <w:tcPr>
                  <w:tcW w:w="1806" w:type="dxa"/>
                  <w:tcMar>
                    <w:left w:w="28" w:type="dxa"/>
                    <w:right w:w="28" w:type="dxa"/>
                  </w:tcMar>
                </w:tcPr>
                <w:p w14:paraId="35AAB5FE" w14:textId="55E03FB3" w:rsidR="00C3393B" w:rsidRPr="005E2DE6" w:rsidRDefault="00C3393B" w:rsidP="00C10A85">
                  <w:pPr>
                    <w:pStyle w:val="a7"/>
                    <w:ind w:left="0"/>
                  </w:pPr>
                </w:p>
              </w:tc>
              <w:tc>
                <w:tcPr>
                  <w:tcW w:w="463" w:type="dxa"/>
                  <w:tcMar>
                    <w:left w:w="28" w:type="dxa"/>
                    <w:right w:w="28" w:type="dxa"/>
                  </w:tcMar>
                </w:tcPr>
                <w:p w14:paraId="7114A8C9" w14:textId="4E1B1248" w:rsidR="00C3393B" w:rsidRPr="005E2DE6" w:rsidRDefault="00C3393B" w:rsidP="00C10A85">
                  <w:pPr>
                    <w:pStyle w:val="a7"/>
                    <w:ind w:left="0"/>
                  </w:pPr>
                  <w:r w:rsidRPr="005E2DE6">
                    <w:t>Г.</w:t>
                  </w:r>
                </w:p>
              </w:tc>
              <w:tc>
                <w:tcPr>
                  <w:tcW w:w="4984" w:type="dxa"/>
                  <w:tcMar>
                    <w:left w:w="28" w:type="dxa"/>
                    <w:right w:w="28" w:type="dxa"/>
                  </w:tcMar>
                </w:tcPr>
                <w:p w14:paraId="409C2D37" w14:textId="410B05C1" w:rsidR="00C3393B" w:rsidRPr="005E2DE6" w:rsidRDefault="00C3393B" w:rsidP="005D3850">
                  <w:r w:rsidRPr="005E2DE6">
                    <w:t xml:space="preserve">Мюнхенские переговоры </w:t>
                  </w:r>
                </w:p>
              </w:tc>
            </w:tr>
          </w:tbl>
          <w:p w14:paraId="0B5EBC80" w14:textId="63013054" w:rsidR="00C3393B" w:rsidRPr="005E2DE6" w:rsidRDefault="00C3393B" w:rsidP="0083415F">
            <w:pPr>
              <w:ind w:firstLine="318"/>
              <w:jc w:val="both"/>
            </w:pPr>
            <w:r w:rsidRPr="005E2DE6">
              <w:t>К каждой позиции в левом столбце подберите позицию из правого столбца.</w:t>
            </w:r>
          </w:p>
        </w:tc>
      </w:tr>
      <w:tr w:rsidR="00C3393B" w:rsidRPr="005E2DE6" w14:paraId="36FE247A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4C4FD55" w14:textId="77777777" w:rsidR="00C3393B" w:rsidRPr="005E2DE6" w:rsidRDefault="00C3393B" w:rsidP="00F55464">
            <w:r w:rsidRPr="005E2DE6">
              <w:t>Прочитайте текст и установите соответствие</w:t>
            </w:r>
          </w:p>
          <w:p w14:paraId="39200442" w14:textId="77777777" w:rsidR="00C3393B" w:rsidRPr="005E2DE6" w:rsidRDefault="00C3393B" w:rsidP="00F55464"/>
          <w:p w14:paraId="1DC1D265" w14:textId="289B7A9C" w:rsidR="00C3393B" w:rsidRPr="005E2DE6" w:rsidRDefault="00C3393B" w:rsidP="00F55464">
            <w:r w:rsidRPr="005E2DE6">
              <w:t>Соотнесите следующие разновидности циклов и их продолжительность</w:t>
            </w:r>
            <w:r w:rsidR="00755758">
              <w:t>.</w:t>
            </w:r>
          </w:p>
          <w:p w14:paraId="4BB38F2D" w14:textId="77777777" w:rsidR="00C3393B" w:rsidRPr="005E2DE6" w:rsidRDefault="00C3393B" w:rsidP="00F55464"/>
          <w:tbl>
            <w:tblPr>
              <w:tblStyle w:val="ac"/>
              <w:tblW w:w="7684" w:type="dxa"/>
              <w:tblLook w:val="04A0" w:firstRow="1" w:lastRow="0" w:firstColumn="1" w:lastColumn="0" w:noHBand="0" w:noVBand="1"/>
            </w:tblPr>
            <w:tblGrid>
              <w:gridCol w:w="372"/>
              <w:gridCol w:w="1795"/>
              <w:gridCol w:w="290"/>
              <w:gridCol w:w="5227"/>
            </w:tblGrid>
            <w:tr w:rsidR="00C3393B" w:rsidRPr="005E2DE6" w14:paraId="19A84155" w14:textId="77777777" w:rsidTr="00C3393B">
              <w:tc>
                <w:tcPr>
                  <w:tcW w:w="37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C3393B" w:rsidRPr="005E2DE6" w:rsidRDefault="00C3393B" w:rsidP="005D3850">
                  <w:r w:rsidRPr="005E2DE6">
                    <w:t>1.</w:t>
                  </w:r>
                </w:p>
              </w:tc>
              <w:tc>
                <w:tcPr>
                  <w:tcW w:w="17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D524A5" w14:textId="4D00BD78" w:rsidR="00C3393B" w:rsidRPr="005E2DE6" w:rsidRDefault="00C3393B" w:rsidP="005D3850">
                  <w:r w:rsidRPr="005E2DE6">
                    <w:t>традиционное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C3393B" w:rsidRPr="005E2DE6" w:rsidRDefault="00C3393B" w:rsidP="005D3850">
                  <w:r w:rsidRPr="005E2DE6">
                    <w:t>А.</w:t>
                  </w:r>
                </w:p>
              </w:tc>
              <w:tc>
                <w:tcPr>
                  <w:tcW w:w="52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DBB47F" w14:textId="0878BA20" w:rsidR="00C3393B" w:rsidRPr="005E2DE6" w:rsidRDefault="00C3393B" w:rsidP="005D3850">
                  <w:r w:rsidRPr="005E2DE6">
                    <w:t>опирается на механизм традиций, ритуалов, силу привычки</w:t>
                  </w:r>
                </w:p>
              </w:tc>
            </w:tr>
            <w:tr w:rsidR="00C3393B" w:rsidRPr="005E2DE6" w14:paraId="32B02140" w14:textId="77777777" w:rsidTr="00C3393B">
              <w:tc>
                <w:tcPr>
                  <w:tcW w:w="37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C3393B" w:rsidRPr="005E2DE6" w:rsidRDefault="00C3393B" w:rsidP="005D3850">
                  <w:r w:rsidRPr="005E2DE6">
                    <w:t>2.</w:t>
                  </w:r>
                </w:p>
              </w:tc>
              <w:tc>
                <w:tcPr>
                  <w:tcW w:w="17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156AF2" w14:textId="323D5861" w:rsidR="00C3393B" w:rsidRPr="005E2DE6" w:rsidRDefault="00C3393B" w:rsidP="005D3850">
                  <w:r w:rsidRPr="005E2DE6">
                    <w:t>легальное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C3393B" w:rsidRPr="005E2DE6" w:rsidRDefault="00C3393B" w:rsidP="005D3850">
                  <w:r w:rsidRPr="005E2DE6">
                    <w:t>Б.</w:t>
                  </w:r>
                </w:p>
              </w:tc>
              <w:tc>
                <w:tcPr>
                  <w:tcW w:w="52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28DCEC" w14:textId="19394EE9" w:rsidR="00C3393B" w:rsidRPr="005E2DE6" w:rsidRDefault="00C3393B" w:rsidP="005D3850">
                  <w:r w:rsidRPr="005E2DE6">
                    <w:t>опирается на представление о разумности, законности порядка избрания лидера, передачи ему определённых властных полномочий</w:t>
                  </w:r>
                </w:p>
              </w:tc>
            </w:tr>
            <w:tr w:rsidR="00C3393B" w:rsidRPr="005E2DE6" w14:paraId="6114BDFE" w14:textId="77777777" w:rsidTr="00C3393B">
              <w:tc>
                <w:tcPr>
                  <w:tcW w:w="37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C3393B" w:rsidRPr="005E2DE6" w:rsidRDefault="00C3393B" w:rsidP="005D3850">
                  <w:r w:rsidRPr="005E2DE6">
                    <w:t>3.</w:t>
                  </w:r>
                </w:p>
              </w:tc>
              <w:tc>
                <w:tcPr>
                  <w:tcW w:w="17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8A2FAF" w14:textId="59422856" w:rsidR="00C3393B" w:rsidRPr="005E2DE6" w:rsidRDefault="00C3393B" w:rsidP="005D3850">
                  <w:r w:rsidRPr="005E2DE6">
                    <w:t>харизматическое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C3393B" w:rsidRPr="005E2DE6" w:rsidRDefault="00C3393B" w:rsidP="005D3850">
                  <w:r w:rsidRPr="005E2DE6">
                    <w:t>В.</w:t>
                  </w:r>
                </w:p>
              </w:tc>
              <w:tc>
                <w:tcPr>
                  <w:tcW w:w="52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6D76A46" w14:textId="5D88425C" w:rsidR="00C3393B" w:rsidRPr="005E2DE6" w:rsidRDefault="00C3393B" w:rsidP="005D3850">
                  <w:r w:rsidRPr="005E2DE6">
                    <w:t>основано на вере в богоизбранность или в исключительные качества конкретной личности</w:t>
                  </w:r>
                </w:p>
              </w:tc>
            </w:tr>
            <w:tr w:rsidR="00C3393B" w:rsidRPr="005E2DE6" w14:paraId="48B86FB7" w14:textId="77777777" w:rsidTr="00C3393B">
              <w:tc>
                <w:tcPr>
                  <w:tcW w:w="372" w:type="dxa"/>
                  <w:tcMar>
                    <w:left w:w="28" w:type="dxa"/>
                    <w:right w:w="28" w:type="dxa"/>
                  </w:tcMar>
                </w:tcPr>
                <w:p w14:paraId="760867F6" w14:textId="0554290E" w:rsidR="00C3393B" w:rsidRPr="005E2DE6" w:rsidRDefault="00C3393B" w:rsidP="005D3850">
                  <w:pPr>
                    <w:pStyle w:val="a7"/>
                    <w:ind w:left="0"/>
                    <w:jc w:val="center"/>
                  </w:pPr>
                  <w:r w:rsidRPr="005E2DE6">
                    <w:t>4.</w:t>
                  </w:r>
                </w:p>
              </w:tc>
              <w:tc>
                <w:tcPr>
                  <w:tcW w:w="1795" w:type="dxa"/>
                  <w:tcMar>
                    <w:left w:w="28" w:type="dxa"/>
                    <w:right w:w="28" w:type="dxa"/>
                  </w:tcMar>
                </w:tcPr>
                <w:p w14:paraId="3B89426D" w14:textId="62DA2F12" w:rsidR="00C3393B" w:rsidRPr="005E2DE6" w:rsidRDefault="00C3393B" w:rsidP="005D3850">
                  <w:pPr>
                    <w:pStyle w:val="a7"/>
                    <w:ind w:left="0"/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BC62565" w14:textId="584718B9" w:rsidR="00C3393B" w:rsidRPr="005E2DE6" w:rsidRDefault="00C3393B" w:rsidP="005D3850">
                  <w:pPr>
                    <w:pStyle w:val="a7"/>
                    <w:ind w:left="0"/>
                    <w:jc w:val="center"/>
                  </w:pPr>
                  <w:r w:rsidRPr="005E2DE6">
                    <w:t>Г.</w:t>
                  </w:r>
                </w:p>
              </w:tc>
              <w:tc>
                <w:tcPr>
                  <w:tcW w:w="52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B954658" w14:textId="75969FAA" w:rsidR="00C3393B" w:rsidRPr="005E2DE6" w:rsidRDefault="00C3393B" w:rsidP="005D3850">
                  <w:pPr>
                    <w:pStyle w:val="a7"/>
                    <w:ind w:left="0"/>
                  </w:pPr>
                  <w:r w:rsidRPr="005E2DE6">
                    <w:t>опирается на механизм традиций или в исключительные качества конкретной личности</w:t>
                  </w:r>
                </w:p>
              </w:tc>
            </w:tr>
          </w:tbl>
          <w:p w14:paraId="7F47FF28" w14:textId="6FBB713C" w:rsidR="00C3393B" w:rsidRDefault="00C3393B" w:rsidP="0083415F">
            <w:pPr>
              <w:ind w:firstLine="318"/>
              <w:jc w:val="both"/>
            </w:pPr>
            <w:r w:rsidRPr="005E2DE6">
              <w:t>К каждой позиции в левом столбце подберите позицию из правого столбца.</w:t>
            </w:r>
          </w:p>
          <w:p w14:paraId="7A827014" w14:textId="646DEA07" w:rsidR="00C3393B" w:rsidRPr="005E2DE6" w:rsidRDefault="00C3393B" w:rsidP="0083415F">
            <w:pPr>
              <w:ind w:firstLine="318"/>
              <w:jc w:val="both"/>
            </w:pPr>
          </w:p>
        </w:tc>
      </w:tr>
      <w:tr w:rsidR="00C3393B" w:rsidRPr="005E2DE6" w14:paraId="1E41EBD5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77777777" w:rsidR="00C3393B" w:rsidRPr="005E2DE6" w:rsidRDefault="00C3393B" w:rsidP="00E92BAF">
            <w:r w:rsidRPr="005E2DE6">
              <w:t>Прочитайте текст и установите последовательность</w:t>
            </w:r>
          </w:p>
          <w:p w14:paraId="3B69ADDE" w14:textId="77777777" w:rsidR="00C3393B" w:rsidRPr="005E2DE6" w:rsidRDefault="00C3393B" w:rsidP="00E92BAF"/>
          <w:p w14:paraId="0F52D7EF" w14:textId="77777777" w:rsidR="00C3393B" w:rsidRPr="005E2DE6" w:rsidRDefault="00C3393B" w:rsidP="005D3850">
            <w:r w:rsidRPr="005E2DE6">
              <w:t>Определите правильную последовательность этапов развития партийной системы в СССР и России</w:t>
            </w:r>
          </w:p>
          <w:p w14:paraId="476E2AD8" w14:textId="3AF9AFAE" w:rsidR="00C3393B" w:rsidRPr="005E2DE6" w:rsidRDefault="00C3393B" w:rsidP="0083415F">
            <w:pPr>
              <w:ind w:left="460"/>
            </w:pPr>
            <w:r w:rsidRPr="005E2DE6">
              <w:t>1. формирование оппозиции КПСС и дробление КПСС</w:t>
            </w:r>
          </w:p>
          <w:p w14:paraId="686E6B3F" w14:textId="11B5491F" w:rsidR="00C3393B" w:rsidRPr="005E2DE6" w:rsidRDefault="00C3393B" w:rsidP="0083415F">
            <w:pPr>
              <w:ind w:left="460"/>
            </w:pPr>
            <w:r w:rsidRPr="005E2DE6">
              <w:t>2. создание региональных, религиозных и национальных партий</w:t>
            </w:r>
          </w:p>
          <w:p w14:paraId="6F15345D" w14:textId="1EA27A3F" w:rsidR="00C3393B" w:rsidRPr="005E2DE6" w:rsidRDefault="00C3393B" w:rsidP="0083415F">
            <w:pPr>
              <w:ind w:left="460"/>
            </w:pPr>
            <w:r w:rsidRPr="005E2DE6">
              <w:t>3. укрупнение, объединение и профессионализация партий</w:t>
            </w:r>
          </w:p>
          <w:p w14:paraId="1796CF8A" w14:textId="77777777" w:rsidR="00C3393B" w:rsidRPr="005E2DE6" w:rsidRDefault="00C3393B" w:rsidP="0083415F">
            <w:pPr>
              <w:ind w:left="460"/>
            </w:pPr>
            <w:r w:rsidRPr="005E2DE6">
              <w:t>4. либерализация партийного законодательства</w:t>
            </w:r>
          </w:p>
          <w:p w14:paraId="1848C8B3" w14:textId="77777777" w:rsidR="00C3393B" w:rsidRPr="005E2DE6" w:rsidRDefault="00C3393B" w:rsidP="005D3850"/>
          <w:p w14:paraId="76D96EA9" w14:textId="0D60121E" w:rsidR="00C3393B" w:rsidRPr="005E2DE6" w:rsidRDefault="00C3393B" w:rsidP="005D3850">
            <w:r w:rsidRPr="005E2DE6">
              <w:t>Запишите соответствующую последовательность цифр слева направо без пробелов и точек.</w:t>
            </w:r>
          </w:p>
        </w:tc>
      </w:tr>
      <w:tr w:rsidR="00C3393B" w:rsidRPr="005E2DE6" w14:paraId="1B59B323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69CF69E" w14:textId="77777777" w:rsidR="00C3393B" w:rsidRPr="005E2DE6" w:rsidRDefault="00C3393B" w:rsidP="0083415F">
            <w:pPr>
              <w:ind w:firstLine="318"/>
            </w:pPr>
            <w:r w:rsidRPr="005E2DE6">
              <w:t>Прочитайте текст и установите последовательность</w:t>
            </w:r>
          </w:p>
          <w:p w14:paraId="6A8054EB" w14:textId="77777777" w:rsidR="00C3393B" w:rsidRPr="005E2DE6" w:rsidRDefault="00C3393B" w:rsidP="0083415F">
            <w:pPr>
              <w:ind w:firstLine="318"/>
            </w:pPr>
          </w:p>
          <w:p w14:paraId="0F580FA1" w14:textId="77777777" w:rsidR="00C3393B" w:rsidRPr="005E2DE6" w:rsidRDefault="00C3393B" w:rsidP="005D3850">
            <w:r w:rsidRPr="005E2DE6">
              <w:t>Определите правильную последовательность (по дате написания) следующих текстов русской политической мысли:</w:t>
            </w:r>
          </w:p>
          <w:p w14:paraId="405C5F64" w14:textId="29231295" w:rsidR="00C3393B" w:rsidRPr="005E2DE6" w:rsidRDefault="00C3393B" w:rsidP="0083415F">
            <w:pPr>
              <w:ind w:left="602"/>
            </w:pPr>
            <w:r w:rsidRPr="005E2DE6">
              <w:t>1. Митрополит Илларион «Слово о законе и благодати»</w:t>
            </w:r>
          </w:p>
          <w:p w14:paraId="32C4593E" w14:textId="26799E97" w:rsidR="00C3393B" w:rsidRPr="005E2DE6" w:rsidRDefault="00C3393B" w:rsidP="0083415F">
            <w:pPr>
              <w:ind w:left="602"/>
            </w:pPr>
            <w:r w:rsidRPr="005E2DE6">
              <w:t>2. П.И. Пестель «Русская правда»</w:t>
            </w:r>
          </w:p>
          <w:p w14:paraId="69126181" w14:textId="77777777" w:rsidR="00C3393B" w:rsidRPr="005E2DE6" w:rsidRDefault="00C3393B" w:rsidP="0083415F">
            <w:pPr>
              <w:ind w:left="602"/>
            </w:pPr>
            <w:r w:rsidRPr="005E2DE6">
              <w:t xml:space="preserve">3. </w:t>
            </w:r>
            <w:proofErr w:type="gramStart"/>
            <w:r w:rsidRPr="005E2DE6">
              <w:t>Н.А</w:t>
            </w:r>
            <w:proofErr w:type="gramEnd"/>
            <w:r w:rsidRPr="005E2DE6">
              <w:t xml:space="preserve"> Бердяев «Душа России»</w:t>
            </w:r>
          </w:p>
          <w:p w14:paraId="2A2AC2E3" w14:textId="77777777" w:rsidR="00C3393B" w:rsidRPr="005E2DE6" w:rsidRDefault="00C3393B" w:rsidP="0083415F">
            <w:pPr>
              <w:ind w:left="602"/>
            </w:pPr>
          </w:p>
          <w:p w14:paraId="5ED1E2CD" w14:textId="01338149" w:rsidR="00C3393B" w:rsidRPr="005E2DE6" w:rsidRDefault="00C3393B" w:rsidP="005D3850">
            <w:r w:rsidRPr="005E2DE6">
              <w:t>Запишите соответствующую последовательность цифр слева направо без пробелов и точек.</w:t>
            </w:r>
          </w:p>
        </w:tc>
      </w:tr>
      <w:tr w:rsidR="00C3393B" w:rsidRPr="005E2DE6" w14:paraId="049EBB72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846AA1D" w14:textId="77777777" w:rsidR="00C3393B" w:rsidRPr="005E2DE6" w:rsidRDefault="00C3393B" w:rsidP="0083415F">
            <w:pPr>
              <w:ind w:firstLine="318"/>
            </w:pPr>
            <w:r w:rsidRPr="005E2DE6">
              <w:t>Прочитайте текст и установите последовательность</w:t>
            </w:r>
          </w:p>
          <w:p w14:paraId="6617C94D" w14:textId="3A5DAA23" w:rsidR="00C3393B" w:rsidRPr="005E2DE6" w:rsidRDefault="00C3393B" w:rsidP="005D3850">
            <w:r w:rsidRPr="005E2DE6">
              <w:t>Определите правильную последовательность форм правления в России</w:t>
            </w:r>
          </w:p>
          <w:p w14:paraId="39926DE8" w14:textId="2A594DAF" w:rsidR="00C3393B" w:rsidRPr="005E2DE6" w:rsidRDefault="00C3393B" w:rsidP="0083415F">
            <w:pPr>
              <w:ind w:left="602"/>
            </w:pPr>
            <w:r w:rsidRPr="005E2DE6">
              <w:t>1. Абсолютная монархия</w:t>
            </w:r>
          </w:p>
          <w:p w14:paraId="418F3C71" w14:textId="43F54F41" w:rsidR="00C3393B" w:rsidRPr="005E2DE6" w:rsidRDefault="00C3393B" w:rsidP="0083415F">
            <w:pPr>
              <w:ind w:left="602"/>
            </w:pPr>
            <w:r w:rsidRPr="005E2DE6">
              <w:t>2. Дуалистическая монархия</w:t>
            </w:r>
          </w:p>
          <w:p w14:paraId="2F0E88C1" w14:textId="76CB0152" w:rsidR="00C3393B" w:rsidRPr="005E2DE6" w:rsidRDefault="00C3393B" w:rsidP="0083415F">
            <w:pPr>
              <w:ind w:left="602"/>
            </w:pPr>
            <w:r w:rsidRPr="005E2DE6">
              <w:lastRenderedPageBreak/>
              <w:t>3. Парламентская республика</w:t>
            </w:r>
          </w:p>
          <w:p w14:paraId="5BA11573" w14:textId="6990893B" w:rsidR="00C3393B" w:rsidRPr="005E2DE6" w:rsidRDefault="00C3393B" w:rsidP="0083415F">
            <w:pPr>
              <w:ind w:left="602"/>
            </w:pPr>
            <w:r w:rsidRPr="005E2DE6">
              <w:t>4. Советская республика</w:t>
            </w:r>
          </w:p>
          <w:p w14:paraId="667BE719" w14:textId="77777777" w:rsidR="00C3393B" w:rsidRPr="005E2DE6" w:rsidRDefault="00C3393B" w:rsidP="0083415F">
            <w:pPr>
              <w:ind w:left="602"/>
            </w:pPr>
            <w:r w:rsidRPr="005E2DE6">
              <w:t>5.</w:t>
            </w:r>
            <w:r w:rsidRPr="00C3393B">
              <w:t xml:space="preserve"> </w:t>
            </w:r>
            <w:r w:rsidRPr="005E2DE6">
              <w:t>Смешанная республика</w:t>
            </w:r>
          </w:p>
          <w:p w14:paraId="59A0685D" w14:textId="77777777" w:rsidR="00C3393B" w:rsidRPr="005E2DE6" w:rsidRDefault="00C3393B" w:rsidP="005D3850"/>
          <w:p w14:paraId="7C36F123" w14:textId="3604EB3D" w:rsidR="00C3393B" w:rsidRPr="005E2DE6" w:rsidRDefault="00C3393B" w:rsidP="005D3850">
            <w:r w:rsidRPr="005E2DE6">
              <w:t>Запишите соответствующую последовательность цифр слева направо без пробелов и точек.</w:t>
            </w:r>
          </w:p>
        </w:tc>
      </w:tr>
      <w:tr w:rsidR="00C3393B" w:rsidRPr="005E2DE6" w14:paraId="43D9BC9A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BC3CA85" w14:textId="77777777" w:rsidR="00C3393B" w:rsidRPr="005E2DE6" w:rsidRDefault="00C3393B" w:rsidP="0083415F">
            <w:pPr>
              <w:ind w:firstLine="318"/>
              <w:jc w:val="both"/>
            </w:pPr>
            <w:r w:rsidRPr="005E2DE6">
              <w:t>Прочитайте текст, выберите правильный ответ и запишите аргументы, обосновывающие выбор ответа</w:t>
            </w:r>
          </w:p>
          <w:p w14:paraId="7D4B81B6" w14:textId="77777777" w:rsidR="00C3393B" w:rsidRPr="005E2DE6" w:rsidRDefault="00C3393B" w:rsidP="00054561"/>
          <w:p w14:paraId="67512F3E" w14:textId="77777777" w:rsidR="00C3393B" w:rsidRPr="005E2DE6" w:rsidRDefault="00C3393B" w:rsidP="005E2DE6">
            <w:pPr>
              <w:ind w:left="35"/>
              <w:jc w:val="both"/>
            </w:pPr>
            <w:r w:rsidRPr="005E2DE6">
              <w:t xml:space="preserve">Наука, которая изучает пространственные взаимодействия между государствами, которые складываются в масштабах мирового сообщества под влиянием географических, исторических, политических и гуманитарных факторов, определяющих стратегический потенциал государства </w:t>
            </w:r>
          </w:p>
          <w:p w14:paraId="5D4581BF" w14:textId="308E3C9C" w:rsidR="00C3393B" w:rsidRPr="005E2DE6" w:rsidRDefault="00C3393B" w:rsidP="0083415F">
            <w:pPr>
              <w:ind w:left="460"/>
            </w:pPr>
            <w:r w:rsidRPr="005E2DE6">
              <w:t>1. политическая география</w:t>
            </w:r>
          </w:p>
          <w:p w14:paraId="4E8F6E94" w14:textId="5F571E13" w:rsidR="00C3393B" w:rsidRPr="005E2DE6" w:rsidRDefault="00C3393B" w:rsidP="0083415F">
            <w:pPr>
              <w:ind w:left="460"/>
            </w:pPr>
            <w:r w:rsidRPr="005E2DE6">
              <w:t>2. геополитика</w:t>
            </w:r>
          </w:p>
          <w:p w14:paraId="6F91F6B5" w14:textId="1F46916F" w:rsidR="00C3393B" w:rsidRPr="005E2DE6" w:rsidRDefault="00C3393B" w:rsidP="0083415F">
            <w:pPr>
              <w:ind w:left="460"/>
            </w:pPr>
            <w:r w:rsidRPr="005E2DE6">
              <w:t>3. этнополитология</w:t>
            </w:r>
          </w:p>
          <w:p w14:paraId="1919817E" w14:textId="77777777" w:rsidR="00C3393B" w:rsidRDefault="00C3393B" w:rsidP="0083415F">
            <w:pPr>
              <w:ind w:left="460"/>
            </w:pPr>
            <w:r w:rsidRPr="005E2DE6">
              <w:t>4. политическая история</w:t>
            </w:r>
          </w:p>
          <w:p w14:paraId="1E880186" w14:textId="431E6871" w:rsidR="00C3393B" w:rsidRPr="005E2DE6" w:rsidRDefault="00C3393B" w:rsidP="006F4F5F">
            <w:pPr>
              <w:ind w:firstLine="318"/>
              <w:jc w:val="both"/>
            </w:pPr>
            <w:r w:rsidRPr="005E2DE6">
              <w:t>Запишите номер выбранного ответа без точки и обоснование выбора</w:t>
            </w:r>
          </w:p>
        </w:tc>
      </w:tr>
      <w:tr w:rsidR="00C3393B" w:rsidRPr="005E2DE6" w14:paraId="7D4955CF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C3393B" w:rsidRPr="005E2DE6" w:rsidRDefault="00C3393B" w:rsidP="00054561">
            <w:r w:rsidRPr="005E2DE6">
              <w:t>Прочитайте текст, выберите правильный ответ и запишите аргументы, обосновывающие выбор ответа</w:t>
            </w:r>
          </w:p>
          <w:p w14:paraId="19B187E2" w14:textId="487322AE" w:rsidR="00C3393B" w:rsidRPr="005E2DE6" w:rsidRDefault="00C3393B" w:rsidP="00054561">
            <w:r w:rsidRPr="005E2DE6">
              <w:t>Что из перечисленного можно назвать современной конфедерацией</w:t>
            </w:r>
          </w:p>
          <w:p w14:paraId="4AB69695" w14:textId="716F5E72" w:rsidR="00C3393B" w:rsidRPr="005E2DE6" w:rsidRDefault="00C3393B" w:rsidP="005E2DE6">
            <w:pPr>
              <w:ind w:left="460"/>
            </w:pPr>
            <w:r w:rsidRPr="005E2DE6">
              <w:t>1. Союзное государство России и Белорусии</w:t>
            </w:r>
          </w:p>
          <w:p w14:paraId="59BBB5C8" w14:textId="3F63C452" w:rsidR="00C3393B" w:rsidRPr="005E2DE6" w:rsidRDefault="00C3393B" w:rsidP="005E2DE6">
            <w:pPr>
              <w:ind w:left="460"/>
            </w:pPr>
            <w:r w:rsidRPr="005E2DE6">
              <w:t>2. Великобританию</w:t>
            </w:r>
          </w:p>
          <w:p w14:paraId="1139A9D4" w14:textId="3F79D16B" w:rsidR="00C3393B" w:rsidRPr="005E2DE6" w:rsidRDefault="00C3393B" w:rsidP="005E2DE6">
            <w:pPr>
              <w:ind w:left="460"/>
            </w:pPr>
            <w:r w:rsidRPr="005E2DE6">
              <w:t>3. США</w:t>
            </w:r>
          </w:p>
          <w:p w14:paraId="1560B882" w14:textId="77777777" w:rsidR="00C3393B" w:rsidRDefault="00C3393B" w:rsidP="005E2DE6">
            <w:pPr>
              <w:ind w:left="460"/>
            </w:pPr>
            <w:r w:rsidRPr="005E2DE6">
              <w:t>4. Японию</w:t>
            </w:r>
          </w:p>
          <w:p w14:paraId="66E312A1" w14:textId="77777777" w:rsidR="00C3393B" w:rsidRDefault="00C3393B" w:rsidP="006F4F5F">
            <w:r w:rsidRPr="005E2DE6">
              <w:t>Запишите номер выбранного ответа без точки и обоснование выбора</w:t>
            </w:r>
          </w:p>
          <w:p w14:paraId="473458FE" w14:textId="00999E4E" w:rsidR="00C3393B" w:rsidRPr="005E2DE6" w:rsidRDefault="00C3393B" w:rsidP="006F4F5F"/>
        </w:tc>
      </w:tr>
      <w:tr w:rsidR="00C3393B" w:rsidRPr="005E2DE6" w14:paraId="5D438259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C3393B" w:rsidRPr="005E2DE6" w:rsidRDefault="00C3393B" w:rsidP="00054561">
            <w:r w:rsidRPr="005E2DE6">
              <w:t>Прочитайте текст, выберите правильный ответ и запишите аргументы, обосновывающие выбор ответа</w:t>
            </w:r>
          </w:p>
          <w:p w14:paraId="102E0D31" w14:textId="77777777" w:rsidR="00C3393B" w:rsidRPr="005E2DE6" w:rsidRDefault="00C3393B" w:rsidP="005E2DE6">
            <w:r w:rsidRPr="005E2DE6">
              <w:t>Кто из перечисленных философов утверждал, что «лишь немногие могут творить политику, но судить о ней могут все»</w:t>
            </w:r>
          </w:p>
          <w:p w14:paraId="34439A68" w14:textId="301873EC" w:rsidR="00C3393B" w:rsidRPr="005E2DE6" w:rsidRDefault="00C3393B" w:rsidP="005E2DE6">
            <w:pPr>
              <w:ind w:left="460"/>
            </w:pPr>
            <w:r w:rsidRPr="005E2DE6">
              <w:t>1. Перикл</w:t>
            </w:r>
          </w:p>
          <w:p w14:paraId="04A4C358" w14:textId="2268C863" w:rsidR="00C3393B" w:rsidRPr="005E2DE6" w:rsidRDefault="00C3393B" w:rsidP="005E2DE6">
            <w:pPr>
              <w:ind w:left="460"/>
            </w:pPr>
            <w:r w:rsidRPr="005E2DE6">
              <w:t>2. Аристотель</w:t>
            </w:r>
          </w:p>
          <w:p w14:paraId="100D2A4A" w14:textId="24C2F24F" w:rsidR="00C3393B" w:rsidRPr="005E2DE6" w:rsidRDefault="00C3393B" w:rsidP="005E2DE6">
            <w:pPr>
              <w:ind w:left="460"/>
            </w:pPr>
            <w:r w:rsidRPr="005E2DE6">
              <w:t>3. Платон</w:t>
            </w:r>
          </w:p>
          <w:p w14:paraId="0FCF7D2F" w14:textId="77777777" w:rsidR="00C3393B" w:rsidRPr="005E2DE6" w:rsidRDefault="00C3393B" w:rsidP="005E2DE6">
            <w:pPr>
              <w:ind w:left="460"/>
            </w:pPr>
            <w:r w:rsidRPr="005E2DE6">
              <w:t>4. Цицерон</w:t>
            </w:r>
          </w:p>
          <w:p w14:paraId="4ECA4A59" w14:textId="45571675" w:rsidR="00C3393B" w:rsidRPr="005E2DE6" w:rsidRDefault="00C3393B" w:rsidP="005E2DE6">
            <w:r w:rsidRPr="005E2DE6">
              <w:t>Запишите номер выбранного ответа без точки и обоснование выбора</w:t>
            </w:r>
          </w:p>
        </w:tc>
      </w:tr>
      <w:tr w:rsidR="00C3393B" w:rsidRPr="005E2DE6" w14:paraId="7E9EBEA4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C3393B" w:rsidRPr="005E2DE6" w:rsidRDefault="00C3393B" w:rsidP="00A7299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FA4569A" w14:textId="74E2D364" w:rsidR="00C3393B" w:rsidRPr="005E2DE6" w:rsidRDefault="00C3393B" w:rsidP="001E1F06">
            <w:r w:rsidRPr="005E2DE6">
              <w:t>Прочитайте текст, выберите правильны</w:t>
            </w:r>
            <w:r>
              <w:t>е</w:t>
            </w:r>
            <w:r w:rsidRPr="005E2DE6">
              <w:t xml:space="preserve"> ответы и запишите аргументы, обосновывающие выбор ответ</w:t>
            </w:r>
            <w:r>
              <w:t>а</w:t>
            </w:r>
          </w:p>
          <w:p w14:paraId="0D5F82FE" w14:textId="07C15C5C" w:rsidR="00C3393B" w:rsidRDefault="00C3393B" w:rsidP="005622AD">
            <w:r>
              <w:t>Какие из нижеперечисленных функций можно отнести к основным функциям государства</w:t>
            </w:r>
          </w:p>
          <w:p w14:paraId="4046B3EC" w14:textId="77777777" w:rsidR="00C3393B" w:rsidRDefault="00C3393B" w:rsidP="005622AD">
            <w:pPr>
              <w:ind w:left="460"/>
            </w:pPr>
            <w:r w:rsidRPr="005E2DE6">
              <w:t>1. Обеспечение безопасности</w:t>
            </w:r>
            <w:r w:rsidRPr="005E2DE6">
              <w:br/>
              <w:t>2. Разработка новых технологий</w:t>
            </w:r>
            <w:r w:rsidRPr="005E2DE6">
              <w:br/>
              <w:t>3. Регулирование экономики</w:t>
            </w:r>
            <w:r w:rsidRPr="005E2DE6">
              <w:br/>
              <w:t>4. Защита прав и свобод граждан</w:t>
            </w:r>
          </w:p>
          <w:p w14:paraId="7D57EC57" w14:textId="682F0881" w:rsidR="00C3393B" w:rsidRPr="005E2DE6" w:rsidRDefault="00C3393B" w:rsidP="005622AD">
            <w:pPr>
              <w:ind w:firstLine="318"/>
              <w:jc w:val="both"/>
            </w:pPr>
            <w:r w:rsidRPr="00472B1C">
              <w:t>Запишите номер</w:t>
            </w:r>
            <w:r>
              <w:t>а</w:t>
            </w:r>
            <w:r w:rsidRPr="00472B1C">
              <w:t xml:space="preserve"> выбранн</w:t>
            </w:r>
            <w:r>
              <w:t>ых</w:t>
            </w:r>
            <w:r w:rsidRPr="00472B1C">
              <w:t xml:space="preserve"> ответ</w:t>
            </w:r>
            <w:r>
              <w:t>ов</w:t>
            </w:r>
            <w:r w:rsidRPr="00472B1C">
              <w:t xml:space="preserve"> без точки и обоснование выбора</w:t>
            </w:r>
          </w:p>
        </w:tc>
      </w:tr>
      <w:tr w:rsidR="00C3393B" w:rsidRPr="005E2DE6" w14:paraId="26E0B3B6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7CAAF3D" w14:textId="003C6028" w:rsidR="00C3393B" w:rsidRPr="005E2DE6" w:rsidRDefault="00C3393B" w:rsidP="001E1F06">
            <w:r w:rsidRPr="005E2DE6">
              <w:t>Прочитайте текст, выберите правильные ответы и запишите аргументы, обосновывающие выбор ответа.</w:t>
            </w:r>
          </w:p>
          <w:p w14:paraId="3038646A" w14:textId="77777777" w:rsidR="00C3393B" w:rsidRDefault="00C3393B" w:rsidP="005622AD">
            <w:pPr>
              <w:ind w:left="35"/>
            </w:pPr>
            <w:r w:rsidRPr="005E2DE6">
              <w:t>Какие из следующих теорий объясняют происхождение государства</w:t>
            </w:r>
          </w:p>
          <w:p w14:paraId="2CB44E3D" w14:textId="77777777" w:rsidR="00C3393B" w:rsidRDefault="00C3393B" w:rsidP="005622AD">
            <w:pPr>
              <w:ind w:left="460"/>
            </w:pPr>
            <w:r w:rsidRPr="005E2DE6">
              <w:t>1.</w:t>
            </w:r>
            <w:r>
              <w:t xml:space="preserve"> </w:t>
            </w:r>
            <w:r w:rsidRPr="005E2DE6">
              <w:t>Теория общественного договора</w:t>
            </w:r>
          </w:p>
          <w:p w14:paraId="399B537C" w14:textId="77777777" w:rsidR="00C3393B" w:rsidRDefault="00C3393B" w:rsidP="005622AD">
            <w:pPr>
              <w:ind w:left="460"/>
            </w:pPr>
            <w:r w:rsidRPr="005E2DE6">
              <w:t>2. Теория божественного права</w:t>
            </w:r>
          </w:p>
          <w:p w14:paraId="629DD31A" w14:textId="77777777" w:rsidR="00C3393B" w:rsidRDefault="00C3393B" w:rsidP="005622AD">
            <w:pPr>
              <w:ind w:left="460"/>
            </w:pPr>
            <w:r w:rsidRPr="005E2DE6">
              <w:t>3. Теория эволюции</w:t>
            </w:r>
          </w:p>
          <w:p w14:paraId="68854718" w14:textId="7428F722" w:rsidR="00C3393B" w:rsidRDefault="00C3393B" w:rsidP="005622AD">
            <w:pPr>
              <w:ind w:left="460"/>
            </w:pPr>
            <w:r w:rsidRPr="005E2DE6">
              <w:t>4. Теория классовой борьбы</w:t>
            </w:r>
          </w:p>
          <w:p w14:paraId="1EBD8197" w14:textId="5A1C5E0F" w:rsidR="00C3393B" w:rsidRPr="005E2DE6" w:rsidRDefault="00C3393B" w:rsidP="001E1F06">
            <w:r w:rsidRPr="005622AD">
              <w:lastRenderedPageBreak/>
              <w:t>Запишите номера выбранных ответов без точки и обоснование выбора</w:t>
            </w:r>
          </w:p>
        </w:tc>
      </w:tr>
      <w:tr w:rsidR="00C3393B" w:rsidRPr="005E2DE6" w14:paraId="00FE5E21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C3393B" w:rsidRPr="005E2DE6" w:rsidRDefault="00C3393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BC3BB50" w14:textId="16ED6689" w:rsidR="00C3393B" w:rsidRPr="005E2DE6" w:rsidRDefault="00C3393B" w:rsidP="001E1F06">
            <w:r w:rsidRPr="005E2DE6">
              <w:t>Прочитайте текст, выберите правильные ответы и запишите аргументы, обосновывающие выбор ответа.</w:t>
            </w:r>
          </w:p>
          <w:p w14:paraId="0FD9A065" w14:textId="77777777" w:rsidR="00C3393B" w:rsidRPr="005E2DE6" w:rsidRDefault="00C3393B" w:rsidP="001E1F06"/>
          <w:p w14:paraId="3510A32C" w14:textId="77777777" w:rsidR="00C3393B" w:rsidRDefault="00C3393B" w:rsidP="001E1F06">
            <w:r w:rsidRPr="005E2DE6">
              <w:t>Какие из следующих форм правления являются демократическими?</w:t>
            </w:r>
          </w:p>
          <w:p w14:paraId="61025400" w14:textId="77777777" w:rsidR="00C3393B" w:rsidRDefault="00C3393B" w:rsidP="005622AD">
            <w:pPr>
              <w:ind w:left="744"/>
            </w:pPr>
            <w:r w:rsidRPr="005E2DE6">
              <w:t>1. Монархия</w:t>
            </w:r>
          </w:p>
          <w:p w14:paraId="1186FEFF" w14:textId="720BD163" w:rsidR="00C3393B" w:rsidRDefault="00C3393B" w:rsidP="005622AD">
            <w:pPr>
              <w:ind w:left="744"/>
            </w:pPr>
            <w:r>
              <w:t>2</w:t>
            </w:r>
            <w:r w:rsidRPr="005E2DE6">
              <w:t>. Республика</w:t>
            </w:r>
          </w:p>
          <w:p w14:paraId="1C0C962D" w14:textId="77777777" w:rsidR="00C3393B" w:rsidRDefault="00C3393B" w:rsidP="005622AD">
            <w:pPr>
              <w:ind w:left="744"/>
            </w:pPr>
            <w:r w:rsidRPr="005E2DE6">
              <w:t>3. Олигархия</w:t>
            </w:r>
          </w:p>
          <w:p w14:paraId="07936B9F" w14:textId="7D2553CB" w:rsidR="00C3393B" w:rsidRDefault="00C3393B" w:rsidP="005622AD">
            <w:pPr>
              <w:ind w:left="744"/>
            </w:pPr>
            <w:r w:rsidRPr="005E2DE6">
              <w:t>4. Парламентская система</w:t>
            </w:r>
          </w:p>
          <w:p w14:paraId="1D3DEC97" w14:textId="39F18F9F" w:rsidR="00C3393B" w:rsidRPr="005E2DE6" w:rsidRDefault="00C3393B" w:rsidP="001E1F06">
            <w:r w:rsidRPr="005622AD">
              <w:t>Запишите номера выбранных ответов без точки и обоснование выбора</w:t>
            </w:r>
          </w:p>
        </w:tc>
      </w:tr>
      <w:tr w:rsidR="00C3393B" w:rsidRPr="005E2DE6" w14:paraId="76811666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C3393B" w:rsidRPr="005E2DE6" w:rsidRDefault="00C3393B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FDE5BD6" w14:textId="205AD55A" w:rsidR="00C3393B" w:rsidRPr="005E2DE6" w:rsidRDefault="00C3393B" w:rsidP="0056438D">
            <w:r w:rsidRPr="005E2DE6">
              <w:t>Дайте определение понятию «политическая элита» как узкой группы людей</w:t>
            </w:r>
          </w:p>
        </w:tc>
      </w:tr>
      <w:tr w:rsidR="00C3393B" w:rsidRPr="005E2DE6" w14:paraId="79F2DFF9" w14:textId="77777777" w:rsidTr="00755758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C3393B" w:rsidRPr="005E2DE6" w:rsidRDefault="00C3393B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6DFADEF" w14:textId="57B7AE51" w:rsidR="00C3393B" w:rsidRPr="005E2DE6" w:rsidRDefault="00C3393B" w:rsidP="0076312E">
            <w:r w:rsidRPr="005E2DE6">
              <w:t>Дайте определение области политических исследований «теория международной политики»</w:t>
            </w:r>
          </w:p>
        </w:tc>
      </w:tr>
    </w:tbl>
    <w:p w14:paraId="1D0D9404" w14:textId="1FF69437" w:rsidR="009803D7" w:rsidRPr="005E2DE6" w:rsidRDefault="009803D7" w:rsidP="00AB5022"/>
    <w:sectPr w:rsidR="009803D7" w:rsidRPr="005E2DE6" w:rsidSect="00E1364B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3C67"/>
    <w:multiLevelType w:val="multilevel"/>
    <w:tmpl w:val="F3CC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B0F81"/>
    <w:multiLevelType w:val="multilevel"/>
    <w:tmpl w:val="E6D2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96A"/>
    <w:multiLevelType w:val="multilevel"/>
    <w:tmpl w:val="717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C0A08"/>
    <w:multiLevelType w:val="multilevel"/>
    <w:tmpl w:val="047C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23204"/>
    <w:multiLevelType w:val="multilevel"/>
    <w:tmpl w:val="224A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F130C0"/>
    <w:multiLevelType w:val="multilevel"/>
    <w:tmpl w:val="DB781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89036F"/>
    <w:multiLevelType w:val="multilevel"/>
    <w:tmpl w:val="F7029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750E1E"/>
    <w:multiLevelType w:val="multilevel"/>
    <w:tmpl w:val="AF1E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B473E9"/>
    <w:multiLevelType w:val="multilevel"/>
    <w:tmpl w:val="129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03A544E"/>
    <w:multiLevelType w:val="multilevel"/>
    <w:tmpl w:val="10781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DF65A7"/>
    <w:multiLevelType w:val="multilevel"/>
    <w:tmpl w:val="16842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209DF"/>
    <w:multiLevelType w:val="multilevel"/>
    <w:tmpl w:val="D23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06EF4"/>
    <w:multiLevelType w:val="multilevel"/>
    <w:tmpl w:val="8D7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D5098D"/>
    <w:multiLevelType w:val="multilevel"/>
    <w:tmpl w:val="2422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356CE3"/>
    <w:multiLevelType w:val="multilevel"/>
    <w:tmpl w:val="1902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DC65A5"/>
    <w:multiLevelType w:val="multilevel"/>
    <w:tmpl w:val="5C58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0926FD"/>
    <w:multiLevelType w:val="multilevel"/>
    <w:tmpl w:val="0498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B98547A"/>
    <w:multiLevelType w:val="multilevel"/>
    <w:tmpl w:val="3100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033AC0"/>
    <w:multiLevelType w:val="multilevel"/>
    <w:tmpl w:val="2958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8D71CC"/>
    <w:multiLevelType w:val="multilevel"/>
    <w:tmpl w:val="C8A8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2546A7A"/>
    <w:multiLevelType w:val="multilevel"/>
    <w:tmpl w:val="56F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BB85227"/>
    <w:multiLevelType w:val="multilevel"/>
    <w:tmpl w:val="C954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4136DE"/>
    <w:multiLevelType w:val="multilevel"/>
    <w:tmpl w:val="1F1A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0"/>
  </w:num>
  <w:num w:numId="5">
    <w:abstractNumId w:val="32"/>
  </w:num>
  <w:num w:numId="6">
    <w:abstractNumId w:val="37"/>
  </w:num>
  <w:num w:numId="7">
    <w:abstractNumId w:val="28"/>
  </w:num>
  <w:num w:numId="8">
    <w:abstractNumId w:val="35"/>
  </w:num>
  <w:num w:numId="9">
    <w:abstractNumId w:val="17"/>
  </w:num>
  <w:num w:numId="10">
    <w:abstractNumId w:val="29"/>
  </w:num>
  <w:num w:numId="11">
    <w:abstractNumId w:val="31"/>
  </w:num>
  <w:num w:numId="12">
    <w:abstractNumId w:val="26"/>
  </w:num>
  <w:num w:numId="13">
    <w:abstractNumId w:val="22"/>
  </w:num>
  <w:num w:numId="14">
    <w:abstractNumId w:val="27"/>
  </w:num>
  <w:num w:numId="15">
    <w:abstractNumId w:val="33"/>
  </w:num>
  <w:num w:numId="16">
    <w:abstractNumId w:val="23"/>
  </w:num>
  <w:num w:numId="17">
    <w:abstractNumId w:val="6"/>
  </w:num>
  <w:num w:numId="18">
    <w:abstractNumId w:val="21"/>
  </w:num>
  <w:num w:numId="19">
    <w:abstractNumId w:val="25"/>
  </w:num>
  <w:num w:numId="20">
    <w:abstractNumId w:val="14"/>
  </w:num>
  <w:num w:numId="21">
    <w:abstractNumId w:val="8"/>
  </w:num>
  <w:num w:numId="22">
    <w:abstractNumId w:val="20"/>
  </w:num>
  <w:num w:numId="23">
    <w:abstractNumId w:val="0"/>
  </w:num>
  <w:num w:numId="24">
    <w:abstractNumId w:val="18"/>
  </w:num>
  <w:num w:numId="25">
    <w:abstractNumId w:val="16"/>
  </w:num>
  <w:num w:numId="26">
    <w:abstractNumId w:val="30"/>
  </w:num>
  <w:num w:numId="27">
    <w:abstractNumId w:val="19"/>
  </w:num>
  <w:num w:numId="28">
    <w:abstractNumId w:val="36"/>
  </w:num>
  <w:num w:numId="29">
    <w:abstractNumId w:val="2"/>
  </w:num>
  <w:num w:numId="30">
    <w:abstractNumId w:val="24"/>
  </w:num>
  <w:num w:numId="31">
    <w:abstractNumId w:val="5"/>
  </w:num>
  <w:num w:numId="32">
    <w:abstractNumId w:val="34"/>
  </w:num>
  <w:num w:numId="33">
    <w:abstractNumId w:val="7"/>
  </w:num>
  <w:num w:numId="34">
    <w:abstractNumId w:val="11"/>
  </w:num>
  <w:num w:numId="35">
    <w:abstractNumId w:val="9"/>
  </w:num>
  <w:num w:numId="36">
    <w:abstractNumId w:val="4"/>
  </w:num>
  <w:num w:numId="37">
    <w:abstractNumId w:val="1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54561"/>
    <w:rsid w:val="000666B2"/>
    <w:rsid w:val="00085D59"/>
    <w:rsid w:val="000A6C90"/>
    <w:rsid w:val="000B3776"/>
    <w:rsid w:val="000D585C"/>
    <w:rsid w:val="000D5B07"/>
    <w:rsid w:val="000E3265"/>
    <w:rsid w:val="000F527D"/>
    <w:rsid w:val="000F5EF8"/>
    <w:rsid w:val="00106390"/>
    <w:rsid w:val="00154947"/>
    <w:rsid w:val="00161AC3"/>
    <w:rsid w:val="00165301"/>
    <w:rsid w:val="00184B22"/>
    <w:rsid w:val="00185E8A"/>
    <w:rsid w:val="00187A3F"/>
    <w:rsid w:val="001A5DDB"/>
    <w:rsid w:val="001C72FE"/>
    <w:rsid w:val="001E1F06"/>
    <w:rsid w:val="00216C30"/>
    <w:rsid w:val="00265F66"/>
    <w:rsid w:val="002954DE"/>
    <w:rsid w:val="002B1153"/>
    <w:rsid w:val="002C75F3"/>
    <w:rsid w:val="002D114C"/>
    <w:rsid w:val="0039083C"/>
    <w:rsid w:val="00391F2A"/>
    <w:rsid w:val="003B1313"/>
    <w:rsid w:val="003B3A6C"/>
    <w:rsid w:val="003D1D32"/>
    <w:rsid w:val="003D4F5C"/>
    <w:rsid w:val="00404F81"/>
    <w:rsid w:val="00405BE8"/>
    <w:rsid w:val="00413BB0"/>
    <w:rsid w:val="00436DD0"/>
    <w:rsid w:val="00472B1C"/>
    <w:rsid w:val="004F535D"/>
    <w:rsid w:val="004F6DBC"/>
    <w:rsid w:val="00527C72"/>
    <w:rsid w:val="00534C27"/>
    <w:rsid w:val="005535A5"/>
    <w:rsid w:val="00554AC8"/>
    <w:rsid w:val="00555A70"/>
    <w:rsid w:val="00561D1A"/>
    <w:rsid w:val="005622AD"/>
    <w:rsid w:val="0056438D"/>
    <w:rsid w:val="00570F8E"/>
    <w:rsid w:val="00581E4B"/>
    <w:rsid w:val="005D3850"/>
    <w:rsid w:val="005E2DE6"/>
    <w:rsid w:val="00602E3A"/>
    <w:rsid w:val="00606B9B"/>
    <w:rsid w:val="006303D9"/>
    <w:rsid w:val="00632404"/>
    <w:rsid w:val="006650E1"/>
    <w:rsid w:val="006A0D51"/>
    <w:rsid w:val="006F4F5F"/>
    <w:rsid w:val="00723F9F"/>
    <w:rsid w:val="00731E3C"/>
    <w:rsid w:val="00751329"/>
    <w:rsid w:val="00755758"/>
    <w:rsid w:val="0076312E"/>
    <w:rsid w:val="007714BA"/>
    <w:rsid w:val="00794090"/>
    <w:rsid w:val="007B4786"/>
    <w:rsid w:val="007F0124"/>
    <w:rsid w:val="008340FE"/>
    <w:rsid w:val="0083415F"/>
    <w:rsid w:val="00840057"/>
    <w:rsid w:val="00854B29"/>
    <w:rsid w:val="008D3169"/>
    <w:rsid w:val="00913CE4"/>
    <w:rsid w:val="00936257"/>
    <w:rsid w:val="00944AC7"/>
    <w:rsid w:val="0094583E"/>
    <w:rsid w:val="0095111C"/>
    <w:rsid w:val="0095606E"/>
    <w:rsid w:val="009803D7"/>
    <w:rsid w:val="009859CB"/>
    <w:rsid w:val="009C0D61"/>
    <w:rsid w:val="009F60B2"/>
    <w:rsid w:val="00A17797"/>
    <w:rsid w:val="00A23042"/>
    <w:rsid w:val="00A50168"/>
    <w:rsid w:val="00A52029"/>
    <w:rsid w:val="00A72993"/>
    <w:rsid w:val="00A8558A"/>
    <w:rsid w:val="00AB5022"/>
    <w:rsid w:val="00AC64AC"/>
    <w:rsid w:val="00AD12E9"/>
    <w:rsid w:val="00B256BA"/>
    <w:rsid w:val="00B44189"/>
    <w:rsid w:val="00BB28A7"/>
    <w:rsid w:val="00C10A85"/>
    <w:rsid w:val="00C16E5B"/>
    <w:rsid w:val="00C3393B"/>
    <w:rsid w:val="00C54E0B"/>
    <w:rsid w:val="00C827F9"/>
    <w:rsid w:val="00C930E4"/>
    <w:rsid w:val="00CB63DC"/>
    <w:rsid w:val="00CD77A7"/>
    <w:rsid w:val="00D25466"/>
    <w:rsid w:val="00D709BA"/>
    <w:rsid w:val="00D85BD4"/>
    <w:rsid w:val="00D87811"/>
    <w:rsid w:val="00DE579B"/>
    <w:rsid w:val="00DF4516"/>
    <w:rsid w:val="00E12FB2"/>
    <w:rsid w:val="00E1364B"/>
    <w:rsid w:val="00E45265"/>
    <w:rsid w:val="00E474CD"/>
    <w:rsid w:val="00E56742"/>
    <w:rsid w:val="00E819C8"/>
    <w:rsid w:val="00E90357"/>
    <w:rsid w:val="00E92BAF"/>
    <w:rsid w:val="00ED243C"/>
    <w:rsid w:val="00EF1ED9"/>
    <w:rsid w:val="00F40295"/>
    <w:rsid w:val="00F55464"/>
    <w:rsid w:val="00F72E69"/>
    <w:rsid w:val="00F87655"/>
    <w:rsid w:val="00F94235"/>
    <w:rsid w:val="00F94F7D"/>
    <w:rsid w:val="00FA1D2A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DE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  <w:style w:type="character" w:customStyle="1" w:styleId="sr-only">
    <w:name w:val="sr-only"/>
    <w:basedOn w:val="a0"/>
    <w:rsid w:val="00E9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3724">
          <w:marLeft w:val="0"/>
          <w:marRight w:val="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42780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342001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51252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2026705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817860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59990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592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5</cp:revision>
  <dcterms:created xsi:type="dcterms:W3CDTF">2025-04-11T08:01:00Z</dcterms:created>
  <dcterms:modified xsi:type="dcterms:W3CDTF">2025-04-24T20:24:00Z</dcterms:modified>
</cp:coreProperties>
</file>