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77B4E" w14:textId="77777777" w:rsidR="00954C52" w:rsidRPr="00FE3B34" w:rsidRDefault="00954C52" w:rsidP="00954C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41D21DE7" w14:textId="77777777" w:rsidR="00954C52" w:rsidRPr="00FE3B34" w:rsidRDefault="00954C52" w:rsidP="00954C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017CE7DA" w14:textId="649E2D1B" w:rsidR="002D114C" w:rsidRDefault="00A833A0" w:rsidP="00954C52">
      <w:pPr>
        <w:spacing w:after="0"/>
        <w:jc w:val="right"/>
        <w:rPr>
          <w:rFonts w:ascii="Times New Roman" w:hAnsi="Times New Roman" w:cs="Times New Roman"/>
          <w:b/>
        </w:rPr>
      </w:pPr>
      <w:r w:rsidRPr="00A833A0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НАУЧНО-ИССЛЕДОВАТЕЛЬСКАЯ РАБОТА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954C52">
      <w:pPr>
        <w:spacing w:after="0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4F3ADAC0" w:rsidR="002D114C" w:rsidRPr="00A833A0" w:rsidRDefault="00A833A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833A0">
        <w:rPr>
          <w:rFonts w:ascii="Times New Roman" w:hAnsi="Times New Roman"/>
          <w:b/>
          <w:color w:val="000000"/>
        </w:rPr>
        <w:t>НАУЧНО-ИССЛЕДОВАТЕЛЬСКАЯ Р</w:t>
      </w:r>
      <w:r w:rsidRPr="00A833A0">
        <w:rPr>
          <w:rFonts w:ascii="Times New Roman" w:hAnsi="Times New Roman"/>
          <w:b/>
          <w:color w:val="000000"/>
        </w:rPr>
        <w:t>А</w:t>
      </w:r>
      <w:r w:rsidRPr="00A833A0">
        <w:rPr>
          <w:rFonts w:ascii="Times New Roman" w:hAnsi="Times New Roman"/>
          <w:b/>
          <w:color w:val="000000"/>
        </w:rPr>
        <w:t>БОТА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015A84E8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A8528A" w:rsidRPr="0089084B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CF3279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15032800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A8528A">
        <w:rPr>
          <w:rFonts w:ascii="Times New Roman" w:eastAsia="Times New Roman" w:hAnsi="Times New Roman" w:cs="Times New Roman"/>
          <w:bCs/>
          <w:iCs/>
          <w:lang w:eastAsia="ru-RU"/>
        </w:rPr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034ABB9" w14:textId="77777777" w:rsidR="0030776C" w:rsidRDefault="0030776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D06C140" w14:textId="77777777" w:rsidR="0030776C" w:rsidRDefault="0030776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6CBEBB42" w14:textId="183C6538" w:rsidR="00215476" w:rsidRDefault="00042191" w:rsidP="00954C5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954C52">
        <w:rPr>
          <w:rFonts w:ascii="Times New Roman" w:hAnsi="Times New Roman"/>
          <w:color w:val="000000"/>
        </w:rPr>
        <w:lastRenderedPageBreak/>
        <w:t>ОПК-1</w:t>
      </w:r>
      <w:r w:rsidRPr="00954C52">
        <w:rPr>
          <w:rFonts w:ascii="Times New Roman" w:hAnsi="Times New Roman"/>
          <w:color w:val="000000"/>
        </w:rPr>
        <w:tab/>
        <w:t xml:space="preserve"> </w:t>
      </w:r>
      <w:r w:rsidR="00A833A0">
        <w:rPr>
          <w:rFonts w:ascii="Times New Roman" w:hAnsi="Times New Roman"/>
          <w:color w:val="000000"/>
        </w:rPr>
        <w:t xml:space="preserve">- </w:t>
      </w:r>
      <w:r w:rsidRPr="00954C52">
        <w:rPr>
          <w:rFonts w:ascii="Times New Roman" w:hAnsi="Times New Roman"/>
          <w:color w:val="000000"/>
        </w:rPr>
        <w:t>Способен</w:t>
      </w:r>
      <w:r w:rsidR="00A833A0">
        <w:rPr>
          <w:rFonts w:ascii="Times New Roman" w:hAnsi="Times New Roman"/>
          <w:color w:val="000000"/>
        </w:rPr>
        <w:t xml:space="preserve"> </w:t>
      </w:r>
      <w:r w:rsidRPr="00954C52">
        <w:rPr>
          <w:rFonts w:ascii="Times New Roman" w:hAnsi="Times New Roman"/>
          <w:color w:val="000000"/>
        </w:rPr>
        <w:t>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</w:r>
      <w:r w:rsidR="00A833A0">
        <w:rPr>
          <w:rFonts w:ascii="Times New Roman" w:hAnsi="Times New Roman"/>
          <w:color w:val="000000"/>
        </w:rPr>
        <w:t>.</w:t>
      </w:r>
    </w:p>
    <w:p w14:paraId="4E9DD68B" w14:textId="77777777" w:rsidR="00A833A0" w:rsidRPr="00954C52" w:rsidRDefault="00A833A0" w:rsidP="00954C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376" w:type="dxa"/>
        <w:tblLook w:val="04A0" w:firstRow="1" w:lastRow="0" w:firstColumn="1" w:lastColumn="0" w:noHBand="0" w:noVBand="1"/>
      </w:tblPr>
      <w:tblGrid>
        <w:gridCol w:w="777"/>
        <w:gridCol w:w="9599"/>
      </w:tblGrid>
      <w:tr w:rsidR="005029E2" w:rsidRPr="00954C52" w14:paraId="012CE434" w14:textId="77777777" w:rsidTr="005029E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05FB6E" w14:textId="77777777" w:rsidR="005029E2" w:rsidRPr="00954C52" w:rsidRDefault="005029E2" w:rsidP="00075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C5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  <w:vAlign w:val="center"/>
          </w:tcPr>
          <w:p w14:paraId="068B8614" w14:textId="77777777" w:rsidR="005029E2" w:rsidRPr="00954C52" w:rsidRDefault="005029E2" w:rsidP="00075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C5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5029E2" w:rsidRPr="00954C52" w14:paraId="5697F009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323B52E4" w14:textId="77777777" w:rsidR="005029E2" w:rsidRPr="00954C52" w:rsidRDefault="005029E2" w:rsidP="00075CB5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28E7D0EB" w14:textId="6003DD33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A833A0">
              <w:rPr>
                <w:rFonts w:ascii="Times New Roman" w:hAnsi="Times New Roman" w:cs="Times New Roman"/>
              </w:rPr>
              <w:t>.</w:t>
            </w:r>
          </w:p>
          <w:p w14:paraId="60468F6A" w14:textId="77777777" w:rsidR="005029E2" w:rsidRPr="00954C52" w:rsidRDefault="005029E2" w:rsidP="00075CB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DF8B502" w14:textId="0F49CECA" w:rsidR="005029E2" w:rsidRPr="00954C52" w:rsidRDefault="005029E2" w:rsidP="00075CB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954C52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понятия и их определения</w:t>
            </w:r>
            <w:r w:rsidR="00A833A0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1944C148" w14:textId="77777777" w:rsidR="005029E2" w:rsidRPr="00954C52" w:rsidRDefault="005029E2" w:rsidP="00075CB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DB7996E" w14:textId="1D8EC605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6256"/>
              <w:gridCol w:w="393"/>
              <w:gridCol w:w="2240"/>
            </w:tblGrid>
            <w:tr w:rsidR="005029E2" w:rsidRPr="00954C52" w14:paraId="523586E2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860C99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256" w:type="dxa"/>
                  <w:tcMar>
                    <w:left w:w="28" w:type="dxa"/>
                    <w:right w:w="28" w:type="dxa"/>
                  </w:tcMar>
                </w:tcPr>
                <w:p w14:paraId="3C9DF1F8" w14:textId="4A89602E" w:rsidR="005029E2" w:rsidRPr="00954C52" w:rsidRDefault="005029E2" w:rsidP="00075CB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Группа развивающихся стран, которая имеет высокую долю экспорта готовой продукции, а также сориентирована на освоение капиталоемких и наукоемких товаров.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2588D44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40" w:type="dxa"/>
                  <w:tcMar>
                    <w:left w:w="28" w:type="dxa"/>
                    <w:right w:w="28" w:type="dxa"/>
                  </w:tcMar>
                </w:tcPr>
                <w:p w14:paraId="6A3018D5" w14:textId="40ECA7AC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Зона свободной торговли</w:t>
                  </w:r>
                </w:p>
              </w:tc>
            </w:tr>
            <w:tr w:rsidR="005029E2" w:rsidRPr="00954C52" w14:paraId="107098A7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A846E55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256" w:type="dxa"/>
                  <w:tcMar>
                    <w:left w:w="28" w:type="dxa"/>
                    <w:right w:w="28" w:type="dxa"/>
                  </w:tcMar>
                </w:tcPr>
                <w:p w14:paraId="758991BC" w14:textId="133BAFF0" w:rsidR="005029E2" w:rsidRPr="00954C52" w:rsidRDefault="005029E2" w:rsidP="00075CB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Сфера устойчивых товарно-денежных отношений между странами по обмену производственными национальными продуктами.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A8D7DA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40" w:type="dxa"/>
                  <w:tcMar>
                    <w:left w:w="28" w:type="dxa"/>
                    <w:right w:w="28" w:type="dxa"/>
                  </w:tcMar>
                </w:tcPr>
                <w:p w14:paraId="1D6D9818" w14:textId="0AE44D64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Новые индустриально развитые страны</w:t>
                  </w:r>
                </w:p>
              </w:tc>
            </w:tr>
            <w:tr w:rsidR="005029E2" w:rsidRPr="00954C52" w14:paraId="77A468C0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A9D0088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256" w:type="dxa"/>
                  <w:tcMar>
                    <w:left w:w="28" w:type="dxa"/>
                    <w:right w:w="28" w:type="dxa"/>
                  </w:tcMar>
                </w:tcPr>
                <w:p w14:paraId="042A2E49" w14:textId="2EC654B2" w:rsidR="005029E2" w:rsidRPr="00954C52" w:rsidRDefault="005029E2" w:rsidP="00075CB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Территория, где действует договоренность между государствами о свободе международной торговли от таможенных и количественных ограничений.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13E67EE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40" w:type="dxa"/>
                  <w:tcMar>
                    <w:left w:w="28" w:type="dxa"/>
                    <w:right w:w="28" w:type="dxa"/>
                  </w:tcMar>
                </w:tcPr>
                <w:p w14:paraId="32260541" w14:textId="37B970E3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Мировой рынок</w:t>
                  </w:r>
                </w:p>
              </w:tc>
            </w:tr>
            <w:tr w:rsidR="005029E2" w:rsidRPr="00954C52" w14:paraId="6695EE51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537B4B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256" w:type="dxa"/>
                  <w:tcMar>
                    <w:left w:w="28" w:type="dxa"/>
                    <w:right w:w="28" w:type="dxa"/>
                  </w:tcMar>
                </w:tcPr>
                <w:p w14:paraId="12ADDBAB" w14:textId="139498EC" w:rsidR="005029E2" w:rsidRPr="00954C52" w:rsidRDefault="005029E2" w:rsidP="00075CB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Совокупность всех национальных рынков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D0E67F" w14:textId="298FAA2C" w:rsidR="005029E2" w:rsidRPr="00954C52" w:rsidRDefault="005029E2" w:rsidP="008036B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0" w:type="dxa"/>
                  <w:tcMar>
                    <w:left w:w="28" w:type="dxa"/>
                    <w:right w:w="28" w:type="dxa"/>
                  </w:tcMar>
                </w:tcPr>
                <w:p w14:paraId="13275288" w14:textId="4081341F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180180A" w14:textId="77777777" w:rsidR="005029E2" w:rsidRPr="00954C52" w:rsidRDefault="005029E2" w:rsidP="00075CB5">
            <w:pPr>
              <w:rPr>
                <w:rFonts w:ascii="Times New Roman" w:hAnsi="Times New Roman" w:cs="Times New Roman"/>
              </w:rPr>
            </w:pPr>
          </w:p>
          <w:p w14:paraId="6A2703FC" w14:textId="77777777" w:rsidR="005029E2" w:rsidRPr="00954C52" w:rsidRDefault="005029E2" w:rsidP="00075CB5">
            <w:pPr>
              <w:rPr>
                <w:rFonts w:ascii="Times New Roman" w:hAnsi="Times New Roman" w:cs="Times New Roman"/>
              </w:rPr>
            </w:pPr>
          </w:p>
        </w:tc>
      </w:tr>
      <w:tr w:rsidR="005029E2" w:rsidRPr="00954C52" w14:paraId="56EDBDD8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1DE0691B" w14:textId="77777777" w:rsidR="005029E2" w:rsidRPr="00954C52" w:rsidRDefault="005029E2" w:rsidP="00075CB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0EA1B5E" w14:textId="5439954C" w:rsidR="005029E2" w:rsidRPr="00954C52" w:rsidRDefault="005029E2" w:rsidP="0033064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954C52">
              <w:rPr>
                <w:rFonts w:ascii="Times New Roman" w:hAnsi="Times New Roman" w:cs="Times New Roman"/>
                <w:iCs/>
                <w:shd w:val="clear" w:color="auto" w:fill="FFFFFF"/>
              </w:rPr>
              <w:t>Прочитайте текст и установите соответствие между понятием и содержанием понятия</w:t>
            </w:r>
            <w:r w:rsidR="00A833A0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7028CA13" w14:textId="77777777" w:rsidR="005029E2" w:rsidRPr="00954C52" w:rsidRDefault="005029E2" w:rsidP="00075CB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7DD2E71" w14:textId="754444F3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К </w:t>
            </w:r>
            <w:r w:rsidR="00A833A0"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954C52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p w14:paraId="2B4B827D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831"/>
              <w:gridCol w:w="393"/>
              <w:gridCol w:w="2298"/>
            </w:tblGrid>
            <w:tr w:rsidR="005029E2" w:rsidRPr="00954C52" w14:paraId="19946998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D9BC4C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5E195CA4" w14:textId="6172BB89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Валютно-финансовые и кредитные операции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03DFCA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98" w:type="dxa"/>
                  <w:tcMar>
                    <w:left w:w="28" w:type="dxa"/>
                    <w:right w:w="28" w:type="dxa"/>
                  </w:tcMar>
                </w:tcPr>
                <w:p w14:paraId="45AD048D" w14:textId="78CF201D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Реэкспорт товара</w:t>
                  </w:r>
                </w:p>
              </w:tc>
            </w:tr>
            <w:tr w:rsidR="005029E2" w:rsidRPr="00954C52" w14:paraId="750D72A5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A3B3EC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3C3A5E6B" w14:textId="0A66A642" w:rsidR="005029E2" w:rsidRPr="00954C52" w:rsidRDefault="005029E2" w:rsidP="00075CB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Внешнеторговая деятельность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45081D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98" w:type="dxa"/>
                  <w:tcMar>
                    <w:left w:w="28" w:type="dxa"/>
                    <w:right w:w="28" w:type="dxa"/>
                  </w:tcMar>
                </w:tcPr>
                <w:p w14:paraId="415500D3" w14:textId="226E0632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Вложение средств в ценные бумаги</w:t>
                  </w:r>
                </w:p>
              </w:tc>
            </w:tr>
            <w:tr w:rsidR="005029E2" w:rsidRPr="00954C52" w14:paraId="73D266B0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F41589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71EAEA54" w14:textId="25EC8897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Внешнеэкономическая деятельность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C2C963E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98" w:type="dxa"/>
                  <w:tcMar>
                    <w:left w:w="28" w:type="dxa"/>
                    <w:right w:w="28" w:type="dxa"/>
                  </w:tcMar>
                </w:tcPr>
                <w:p w14:paraId="358CC0EF" w14:textId="281E0A1C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Депозиты и другие банковские услуги</w:t>
                  </w:r>
                </w:p>
              </w:tc>
            </w:tr>
            <w:tr w:rsidR="005029E2" w:rsidRPr="00954C52" w14:paraId="4D2A028C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BA7448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310BE239" w14:textId="3BA42FAD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Международные инвестиции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FF2660C" w14:textId="2AA1CA1E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98" w:type="dxa"/>
                  <w:tcMar>
                    <w:left w:w="28" w:type="dxa"/>
                    <w:right w:w="28" w:type="dxa"/>
                  </w:tcMar>
                </w:tcPr>
                <w:p w14:paraId="01419CD3" w14:textId="1B87E43F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Совместное предпринимательство</w:t>
                  </w:r>
                </w:p>
              </w:tc>
            </w:tr>
            <w:tr w:rsidR="005029E2" w:rsidRPr="00954C52" w14:paraId="06A1CB37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839AB6" w14:textId="07FDAC44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04D322E5" w14:textId="396997B7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Деятельность по извлечению прибыли на свой страх и риск совместно с партерами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EE5873" w14:textId="2961F2E3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98" w:type="dxa"/>
                  <w:tcMar>
                    <w:left w:w="28" w:type="dxa"/>
                    <w:right w:w="28" w:type="dxa"/>
                  </w:tcMar>
                </w:tcPr>
                <w:p w14:paraId="7CC40286" w14:textId="77777777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FB0A208" w14:textId="77777777" w:rsidR="005029E2" w:rsidRPr="00954C52" w:rsidRDefault="005029E2" w:rsidP="00075CB5">
            <w:pPr>
              <w:rPr>
                <w:rFonts w:ascii="Times New Roman" w:hAnsi="Times New Roman" w:cs="Times New Roman"/>
              </w:rPr>
            </w:pPr>
          </w:p>
          <w:p w14:paraId="1644E4CD" w14:textId="77777777" w:rsidR="005029E2" w:rsidRPr="00954C52" w:rsidRDefault="005029E2" w:rsidP="00075CB5">
            <w:pPr>
              <w:rPr>
                <w:rFonts w:ascii="Times New Roman" w:hAnsi="Times New Roman" w:cs="Times New Roman"/>
              </w:rPr>
            </w:pPr>
          </w:p>
        </w:tc>
      </w:tr>
      <w:tr w:rsidR="005029E2" w:rsidRPr="00954C52" w14:paraId="00886EDC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7998FCCE" w14:textId="77777777" w:rsidR="005029E2" w:rsidRPr="00954C52" w:rsidRDefault="005029E2" w:rsidP="00075CB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D2755E8" w14:textId="75B36290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A833A0">
              <w:rPr>
                <w:rFonts w:ascii="Times New Roman" w:hAnsi="Times New Roman" w:cs="Times New Roman"/>
              </w:rPr>
              <w:t>.</w:t>
            </w:r>
          </w:p>
          <w:p w14:paraId="691794D9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Соотнесите аналитические методики и сферы применения знаний.</w:t>
            </w:r>
          </w:p>
          <w:p w14:paraId="48B63481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 </w:t>
            </w:r>
          </w:p>
          <w:p w14:paraId="11091361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716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4391"/>
            </w:tblGrid>
            <w:tr w:rsidR="005029E2" w:rsidRPr="00954C52" w14:paraId="426ECFCE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43933E7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4188D938" w14:textId="7D8D4AB0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Метод Кингисё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A020AF1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7B6A91F8" w14:textId="087BE296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Оценка продуктов</w:t>
                  </w:r>
                </w:p>
              </w:tc>
            </w:tr>
            <w:tr w:rsidR="005029E2" w:rsidRPr="00954C52" w14:paraId="246BCB17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026DD4A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E043659" w14:textId="3402AF12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Матрица Макинзи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2A5E5B2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1169D70D" w14:textId="77777777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Постановка целей и принятие управленческих решений</w:t>
                  </w:r>
                </w:p>
              </w:tc>
            </w:tr>
            <w:tr w:rsidR="005029E2" w:rsidRPr="00954C52" w14:paraId="4F63C4DE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565B0221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7C6D7E7B" w14:textId="25DB3564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  <w:lang w:val="en-US"/>
                    </w:rPr>
                    <w:t>PEST</w:t>
                  </w:r>
                  <w:r w:rsidRPr="00954C52">
                    <w:rPr>
                      <w:rFonts w:ascii="Times New Roman" w:hAnsi="Times New Roman" w:cs="Times New Roman"/>
                    </w:rPr>
                    <w:t>-анализ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0F9A345D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29D79B0B" w14:textId="5A85F4E6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Оценка рисков</w:t>
                  </w:r>
                </w:p>
              </w:tc>
            </w:tr>
            <w:tr w:rsidR="005029E2" w:rsidRPr="00954C52" w14:paraId="76FAD690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1846A9D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0FFAED71" w14:textId="11EB707E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  <w:lang w:val="en-US"/>
                    </w:rPr>
                    <w:t>SWOT</w:t>
                  </w:r>
                  <w:r w:rsidRPr="00954C52">
                    <w:rPr>
                      <w:rFonts w:ascii="Times New Roman" w:hAnsi="Times New Roman" w:cs="Times New Roman"/>
                    </w:rPr>
                    <w:t>-анализ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873CAD0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7D386154" w14:textId="7E172F7E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029E2" w:rsidRPr="00954C52" w14:paraId="1F382C5E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100646AE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BD23822" w14:textId="4C5A01C5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54C52">
                    <w:rPr>
                      <w:rFonts w:ascii="Times New Roman" w:hAnsi="Times New Roman" w:cs="Times New Roman"/>
                      <w:lang w:val="en-US"/>
                    </w:rPr>
                    <w:t>SMART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AC04FA9" w14:textId="77777777" w:rsidR="005029E2" w:rsidRPr="00954C52" w:rsidRDefault="005029E2" w:rsidP="00075CB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2EBCE209" w14:textId="77777777" w:rsidR="005029E2" w:rsidRPr="00954C52" w:rsidRDefault="005029E2" w:rsidP="00075CB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B53B48A" w14:textId="77777777" w:rsidR="005029E2" w:rsidRPr="00954C52" w:rsidRDefault="005029E2" w:rsidP="00075CB5">
            <w:pPr>
              <w:rPr>
                <w:rFonts w:ascii="Times New Roman" w:hAnsi="Times New Roman" w:cs="Times New Roman"/>
              </w:rPr>
            </w:pPr>
          </w:p>
        </w:tc>
      </w:tr>
      <w:tr w:rsidR="005029E2" w:rsidRPr="00954C52" w14:paraId="0A636B5A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0D1196B0" w14:textId="77777777" w:rsidR="005029E2" w:rsidRPr="00954C52" w:rsidRDefault="005029E2" w:rsidP="00075CB5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6CE8A38" w14:textId="1A00FF8C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="00A833A0">
              <w:rPr>
                <w:rFonts w:ascii="Times New Roman" w:hAnsi="Times New Roman" w:cs="Times New Roman"/>
              </w:rPr>
              <w:t>.</w:t>
            </w:r>
          </w:p>
          <w:p w14:paraId="6F6EF77C" w14:textId="5DD3664F" w:rsidR="005029E2" w:rsidRPr="00954C52" w:rsidRDefault="005029E2" w:rsidP="0067244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 xml:space="preserve">Укажите правильную последовательность стадий </w:t>
            </w:r>
            <w:r w:rsidR="00A833A0">
              <w:rPr>
                <w:rFonts w:ascii="Times New Roman" w:hAnsi="Times New Roman" w:cs="Times New Roman"/>
                <w:iCs/>
              </w:rPr>
              <w:t>производства.</w:t>
            </w:r>
          </w:p>
          <w:p w14:paraId="61E502F5" w14:textId="77777777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</w:p>
          <w:p w14:paraId="02D214C2" w14:textId="1D73A663" w:rsidR="005029E2" w:rsidRPr="00954C52" w:rsidRDefault="005029E2" w:rsidP="00954C52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29AF5F00" w14:textId="79DF2CCE" w:rsidR="005029E2" w:rsidRPr="00954C52" w:rsidRDefault="005029E2" w:rsidP="0067244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1. распределение</w:t>
            </w:r>
          </w:p>
          <w:p w14:paraId="47DC4F5A" w14:textId="40E2AD97" w:rsidR="005029E2" w:rsidRPr="00954C52" w:rsidRDefault="005029E2" w:rsidP="0067244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2. производство</w:t>
            </w:r>
          </w:p>
          <w:p w14:paraId="69DD0D0E" w14:textId="18F0E6D1" w:rsidR="005029E2" w:rsidRPr="00954C52" w:rsidRDefault="005029E2" w:rsidP="0067244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3. обмен</w:t>
            </w:r>
          </w:p>
          <w:p w14:paraId="7A2447B6" w14:textId="7CE2A227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4. потребление</w:t>
            </w:r>
          </w:p>
        </w:tc>
      </w:tr>
      <w:tr w:rsidR="005029E2" w:rsidRPr="00954C52" w14:paraId="4023AE35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231A1338" w14:textId="77777777" w:rsidR="005029E2" w:rsidRPr="00954C52" w:rsidRDefault="005029E2" w:rsidP="00075CB5">
            <w:pPr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lastRenderedPageBreak/>
              <w:t xml:space="preserve">    5.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A6015AC" w14:textId="77777777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11A6DB0" w14:textId="587AA40F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Какие из расходов, перечисленные ниже не включаются в таможенную стоимость вывозимых товаров?</w:t>
            </w:r>
          </w:p>
          <w:p w14:paraId="513D9B90" w14:textId="1B5A9A11" w:rsidR="005029E2" w:rsidRPr="00954C52" w:rsidRDefault="005029E2" w:rsidP="0067244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1. Стоимость упаковки</w:t>
            </w:r>
          </w:p>
          <w:p w14:paraId="6B30727B" w14:textId="77777777" w:rsidR="005029E2" w:rsidRPr="00954C52" w:rsidRDefault="005029E2" w:rsidP="0067244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2. Таможенные пошлины уплаченные предприятием при заявлении таможенной стоимости</w:t>
            </w:r>
          </w:p>
          <w:p w14:paraId="14BAD880" w14:textId="1AF35049" w:rsidR="005029E2" w:rsidRPr="00954C52" w:rsidRDefault="005029E2" w:rsidP="0067244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3. Соответствующая часть стоимости, представляемых покупателем продавцу бесплатно или по заниженной цене</w:t>
            </w:r>
          </w:p>
          <w:p w14:paraId="67BBADFC" w14:textId="666554FF" w:rsidR="005029E2" w:rsidRPr="00954C52" w:rsidRDefault="005029E2" w:rsidP="00124C0C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 xml:space="preserve">4. Расходы на производимые после прибытия товаров на таможенную </w:t>
            </w:r>
            <w:r>
              <w:rPr>
                <w:rFonts w:ascii="Times New Roman" w:hAnsi="Times New Roman" w:cs="Times New Roman"/>
                <w:iCs/>
              </w:rPr>
              <w:t>территорию</w:t>
            </w:r>
          </w:p>
          <w:p w14:paraId="1A70BBCF" w14:textId="47F9187D" w:rsidR="005029E2" w:rsidRPr="00954C52" w:rsidRDefault="005029E2" w:rsidP="00954C52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Запишите соответствующую последовательность цифр слев</w:t>
            </w:r>
            <w:r>
              <w:rPr>
                <w:rFonts w:ascii="Times New Roman" w:hAnsi="Times New Roman" w:cs="Times New Roman"/>
              </w:rPr>
              <w:t>а направо без пробелов и точек.</w:t>
            </w:r>
          </w:p>
        </w:tc>
      </w:tr>
      <w:tr w:rsidR="005029E2" w:rsidRPr="00954C52" w14:paraId="7098318D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33DF0C55" w14:textId="77777777" w:rsidR="005029E2" w:rsidRPr="00954C52" w:rsidRDefault="005029E2" w:rsidP="00075CB5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EE8F3FF" w14:textId="77777777" w:rsidR="005029E2" w:rsidRPr="00954C52" w:rsidRDefault="005029E2" w:rsidP="00075CB5">
            <w:pPr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     Прочитайте текст и установите последовательность</w:t>
            </w:r>
          </w:p>
          <w:p w14:paraId="07E1FF7D" w14:textId="4C1EA88D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 xml:space="preserve">Назовите основные  последовательности макроэкономических показателей страны: </w:t>
            </w:r>
          </w:p>
          <w:p w14:paraId="69D8CC30" w14:textId="2B6B3D62" w:rsidR="005029E2" w:rsidRPr="00954C52" w:rsidRDefault="005029E2" w:rsidP="00954C52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D1E3AC2" w14:textId="0BAA9D8F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Вало</w:t>
            </w:r>
            <w:r w:rsidRPr="00954C52">
              <w:rPr>
                <w:rFonts w:ascii="Times New Roman" w:hAnsi="Times New Roman" w:cs="Times New Roman"/>
              </w:rPr>
              <w:t>вой внутренний продукт (ВВП)</w:t>
            </w:r>
          </w:p>
          <w:p w14:paraId="4BC0FED7" w14:textId="3B41E666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2. Валовой национальный продукт (ВНП)</w:t>
            </w:r>
          </w:p>
          <w:p w14:paraId="45FD5A31" w14:textId="4FB01BD8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3. </w:t>
            </w:r>
            <w:r w:rsidRPr="00954C52">
              <w:rPr>
                <w:rFonts w:ascii="Times New Roman" w:hAnsi="Times New Roman" w:cs="Times New Roman"/>
                <w:lang w:val="en-US"/>
              </w:rPr>
              <w:t>NPV</w:t>
            </w:r>
          </w:p>
          <w:p w14:paraId="2379ECB5" w14:textId="0C0DFBC4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4. Инфляция</w:t>
            </w:r>
          </w:p>
          <w:p w14:paraId="583C6969" w14:textId="3A2D58F0" w:rsidR="005029E2" w:rsidRPr="00954C52" w:rsidRDefault="005029E2" w:rsidP="00954C52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5. </w:t>
            </w:r>
            <w:r w:rsidRPr="00954C52">
              <w:rPr>
                <w:rFonts w:ascii="Times New Roman" w:hAnsi="Times New Roman" w:cs="Times New Roman"/>
                <w:lang w:val="en-US"/>
              </w:rPr>
              <w:t>MVP</w:t>
            </w:r>
          </w:p>
        </w:tc>
      </w:tr>
      <w:tr w:rsidR="005029E2" w:rsidRPr="00954C52" w14:paraId="015EFFE9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19B1EC1B" w14:textId="77777777" w:rsidR="005029E2" w:rsidRPr="00954C52" w:rsidRDefault="005029E2" w:rsidP="00075CB5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9BB8147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2855572" w14:textId="4F34FBCB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Что из перечисленного является финансовым показателем предприятия (проекта)?</w:t>
            </w:r>
          </w:p>
          <w:p w14:paraId="202BBC40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9EA02B8" w14:textId="77777777" w:rsidR="005029E2" w:rsidRPr="00954C52" w:rsidRDefault="005029E2" w:rsidP="003A2E1E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1. Валовой внутренний продукт (ВВП)</w:t>
            </w:r>
          </w:p>
          <w:p w14:paraId="617729D4" w14:textId="77777777" w:rsidR="005029E2" w:rsidRPr="00954C52" w:rsidRDefault="005029E2" w:rsidP="003A2E1E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2. Валовой национальный продукт (ВНП)</w:t>
            </w:r>
          </w:p>
          <w:p w14:paraId="338C93D1" w14:textId="77777777" w:rsidR="005029E2" w:rsidRPr="00954C52" w:rsidRDefault="005029E2" w:rsidP="003A2E1E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3. </w:t>
            </w:r>
            <w:r w:rsidRPr="00954C52">
              <w:rPr>
                <w:rFonts w:ascii="Times New Roman" w:hAnsi="Times New Roman" w:cs="Times New Roman"/>
                <w:lang w:val="en-US"/>
              </w:rPr>
              <w:t>NPV</w:t>
            </w:r>
          </w:p>
          <w:p w14:paraId="330F7EAF" w14:textId="77777777" w:rsidR="005029E2" w:rsidRPr="00954C52" w:rsidRDefault="005029E2" w:rsidP="003A2E1E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4. Инфляция</w:t>
            </w:r>
          </w:p>
          <w:p w14:paraId="5D61B529" w14:textId="3EAC7B08" w:rsidR="005029E2" w:rsidRPr="00954C52" w:rsidRDefault="005029E2" w:rsidP="00954C52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5. </w:t>
            </w:r>
            <w:r w:rsidRPr="00954C52">
              <w:rPr>
                <w:rFonts w:ascii="Times New Roman" w:hAnsi="Times New Roman" w:cs="Times New Roman"/>
                <w:lang w:val="en-US"/>
              </w:rPr>
              <w:t>MVP</w:t>
            </w:r>
          </w:p>
        </w:tc>
      </w:tr>
      <w:tr w:rsidR="005029E2" w:rsidRPr="00954C52" w14:paraId="5A6AB4A3" w14:textId="77777777" w:rsidTr="005029E2">
        <w:trPr>
          <w:trHeight w:val="271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48C3715" w14:textId="77777777" w:rsidR="005029E2" w:rsidRPr="00954C52" w:rsidRDefault="005029E2" w:rsidP="00075CB5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229E545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1EFA2F" w14:textId="79F8A50A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Что из перечисленного является методом тестирования продукта?</w:t>
            </w:r>
          </w:p>
          <w:p w14:paraId="7D468C9F" w14:textId="16B7CD0A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1. </w:t>
            </w:r>
            <w:r w:rsidRPr="00954C52">
              <w:rPr>
                <w:rFonts w:ascii="Times New Roman" w:hAnsi="Times New Roman" w:cs="Times New Roman"/>
                <w:lang w:val="en-US"/>
              </w:rPr>
              <w:t>MVP</w:t>
            </w:r>
          </w:p>
          <w:p w14:paraId="168DAF38" w14:textId="0F84A0AB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2. </w:t>
            </w:r>
            <w:r w:rsidRPr="00954C52">
              <w:rPr>
                <w:rFonts w:ascii="Times New Roman" w:hAnsi="Times New Roman" w:cs="Times New Roman"/>
                <w:lang w:val="en-US"/>
              </w:rPr>
              <w:t>POC</w:t>
            </w:r>
          </w:p>
          <w:p w14:paraId="5487A9C5" w14:textId="6A6E2945" w:rsidR="005029E2" w:rsidRPr="00954C52" w:rsidRDefault="005029E2" w:rsidP="00075CB5">
            <w:pPr>
              <w:ind w:firstLine="318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3. FATF</w:t>
            </w:r>
          </w:p>
          <w:p w14:paraId="7388CDC5" w14:textId="72024E78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4. </w:t>
            </w:r>
            <w:r w:rsidRPr="00954C52">
              <w:rPr>
                <w:rFonts w:ascii="Times New Roman" w:hAnsi="Times New Roman" w:cs="Times New Roman"/>
                <w:lang w:val="en-US"/>
              </w:rPr>
              <w:t>RAT</w:t>
            </w:r>
          </w:p>
          <w:p w14:paraId="624AEB49" w14:textId="65E14E5B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5029E2" w:rsidRPr="00954C52" w14:paraId="7DF7C30E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4AA0AD74" w14:textId="77777777" w:rsidR="005029E2" w:rsidRPr="00954C52" w:rsidRDefault="005029E2" w:rsidP="00075CB5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12B059F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5D73FCA" w14:textId="77777777" w:rsidR="005029E2" w:rsidRPr="00954C52" w:rsidRDefault="005029E2" w:rsidP="002B4F9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Эмиссионными ценными бумагами являются:</w:t>
            </w:r>
          </w:p>
          <w:p w14:paraId="3F2D82F0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90C9082" w14:textId="77777777" w:rsidR="005029E2" w:rsidRPr="00954C52" w:rsidRDefault="005029E2" w:rsidP="002B4F9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1. облигации</w:t>
            </w:r>
          </w:p>
          <w:p w14:paraId="42107184" w14:textId="77777777" w:rsidR="005029E2" w:rsidRPr="00954C52" w:rsidRDefault="005029E2" w:rsidP="002B4F9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2. депозитные сертификаты</w:t>
            </w:r>
          </w:p>
          <w:p w14:paraId="0BDFA7D4" w14:textId="77777777" w:rsidR="005029E2" w:rsidRPr="00954C52" w:rsidRDefault="005029E2" w:rsidP="002B4F9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lastRenderedPageBreak/>
              <w:t>3. векселя</w:t>
            </w:r>
          </w:p>
          <w:p w14:paraId="1E361F73" w14:textId="77777777" w:rsidR="005029E2" w:rsidRPr="00954C52" w:rsidRDefault="005029E2" w:rsidP="002B4F9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4. чеки</w:t>
            </w:r>
          </w:p>
          <w:p w14:paraId="1D61316E" w14:textId="77777777" w:rsidR="005029E2" w:rsidRPr="00954C52" w:rsidRDefault="005029E2" w:rsidP="002B4F9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5. акции</w:t>
            </w:r>
          </w:p>
          <w:p w14:paraId="41B5B9BA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29E2" w:rsidRPr="00954C52" w14:paraId="08975494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2502DE15" w14:textId="77777777" w:rsidR="005029E2" w:rsidRPr="00954C52" w:rsidRDefault="005029E2" w:rsidP="00075CB5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CE9558C" w14:textId="036403A1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A019230" w14:textId="2EEBF8FA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 метод</w:t>
            </w:r>
            <w:r w:rsidRPr="00954C52">
              <w:rPr>
                <w:rFonts w:ascii="Times New Roman" w:hAnsi="Times New Roman" w:cs="Times New Roman"/>
                <w:iCs/>
              </w:rPr>
              <w:t>ам экономического анализа относятся:</w:t>
            </w:r>
          </w:p>
          <w:p w14:paraId="09521308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6AD961A" w14:textId="57E2611F" w:rsidR="005029E2" w:rsidRPr="00954C52" w:rsidRDefault="005029E2" w:rsidP="00D145FC">
            <w:pPr>
              <w:ind w:firstLine="327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1. Нормализованные методы.</w:t>
            </w:r>
          </w:p>
          <w:p w14:paraId="0C6431E6" w14:textId="12FB6655" w:rsidR="005029E2" w:rsidRPr="00954C52" w:rsidRDefault="005029E2" w:rsidP="00D145FC">
            <w:pPr>
              <w:ind w:firstLine="327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2. Статистический анализ.</w:t>
            </w:r>
          </w:p>
          <w:p w14:paraId="7EFAD638" w14:textId="1AE1C7DE" w:rsidR="005029E2" w:rsidRPr="00954C52" w:rsidRDefault="005029E2" w:rsidP="00D145FC">
            <w:pPr>
              <w:ind w:firstLine="327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3. Дедукция</w:t>
            </w:r>
          </w:p>
          <w:p w14:paraId="6E7BD273" w14:textId="7436E496" w:rsidR="005029E2" w:rsidRPr="00954C52" w:rsidRDefault="005029E2" w:rsidP="00D145FC">
            <w:pPr>
              <w:ind w:firstLine="327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4. Факторный анализ. </w:t>
            </w:r>
          </w:p>
          <w:p w14:paraId="473FF48B" w14:textId="249F3C2E" w:rsidR="005029E2" w:rsidRPr="00954C52" w:rsidRDefault="005029E2" w:rsidP="00944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029E2" w:rsidRPr="00954C52" w14:paraId="4E4648F3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30946B03" w14:textId="77777777" w:rsidR="005029E2" w:rsidRPr="00954C52" w:rsidRDefault="005029E2" w:rsidP="00075CB5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8DA233D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B69E710" w14:textId="5C8DB90A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Внешнеэкономическая сфера государственной безопасности связана с:</w:t>
            </w:r>
          </w:p>
          <w:p w14:paraId="6BE02404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1. природными факторами;</w:t>
            </w:r>
          </w:p>
          <w:p w14:paraId="38FF62A5" w14:textId="5802775D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2. факторами государственного воздействия;</w:t>
            </w:r>
          </w:p>
          <w:p w14:paraId="6E9996A6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3. устойчивостью мирового валютного рынка;</w:t>
            </w:r>
          </w:p>
          <w:p w14:paraId="6D272928" w14:textId="2DBB5F38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  <w:iCs/>
              </w:rPr>
              <w:t>4. особенностями мировой хозяйственной системы.</w:t>
            </w:r>
            <w:r w:rsidRPr="00954C52">
              <w:rPr>
                <w:rFonts w:ascii="Times New Roman" w:hAnsi="Times New Roman" w:cs="Times New Roman"/>
              </w:rPr>
              <w:t xml:space="preserve"> </w:t>
            </w:r>
          </w:p>
          <w:p w14:paraId="2A631735" w14:textId="0840BD5D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5029E2" w:rsidRPr="00954C52" w14:paraId="1DB92092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79697BB3" w14:textId="77777777" w:rsidR="005029E2" w:rsidRPr="00954C52" w:rsidRDefault="005029E2" w:rsidP="00075CB5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20A035A4" w14:textId="3455D55A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2039D95" w14:textId="36AD6058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Экономическая безопасность обеспечивается:</w:t>
            </w:r>
          </w:p>
          <w:p w14:paraId="21D823F2" w14:textId="77777777" w:rsidR="005029E2" w:rsidRPr="00954C52" w:rsidRDefault="005029E2" w:rsidP="00EC7EF9">
            <w:pPr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1. политическими и административными методами; </w:t>
            </w:r>
          </w:p>
          <w:p w14:paraId="0B561DE8" w14:textId="0C354EB0" w:rsidR="005029E2" w:rsidRPr="00954C52" w:rsidRDefault="005029E2" w:rsidP="00EC7EF9">
            <w:pPr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2. военными методами;</w:t>
            </w:r>
          </w:p>
          <w:p w14:paraId="0CD9C252" w14:textId="530438D5" w:rsidR="005029E2" w:rsidRPr="00954C52" w:rsidRDefault="005029E2" w:rsidP="00EC7EF9">
            <w:pPr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 xml:space="preserve">3. комбинацией различных  экономических методов в зависимости от конкретной структуры угроз и имеющихся у страны возможностей; </w:t>
            </w:r>
          </w:p>
          <w:p w14:paraId="290E5615" w14:textId="73FEB103" w:rsidR="005029E2" w:rsidRPr="00954C52" w:rsidRDefault="005029E2" w:rsidP="00EC7EF9">
            <w:pPr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4. экономическими методами</w:t>
            </w:r>
          </w:p>
          <w:p w14:paraId="73FF0165" w14:textId="5BE6BF2D" w:rsidR="005029E2" w:rsidRPr="00954C52" w:rsidRDefault="005029E2" w:rsidP="00954C52">
            <w:pPr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5. развитием человеческого потенциала</w:t>
            </w:r>
          </w:p>
          <w:p w14:paraId="31496C0F" w14:textId="3E410740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5029E2" w:rsidRPr="00954C52" w14:paraId="16485701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6223443F" w14:textId="77777777" w:rsidR="005029E2" w:rsidRPr="00954C52" w:rsidRDefault="005029E2" w:rsidP="00075CB5">
            <w:pPr>
              <w:pStyle w:val="a7"/>
              <w:numPr>
                <w:ilvl w:val="0"/>
                <w:numId w:val="1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97D198E" w14:textId="5FBFFD49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54C5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BA6D5D4" w14:textId="4199234B" w:rsidR="005029E2" w:rsidRPr="00954C52" w:rsidRDefault="005029E2" w:rsidP="00954C5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54C52">
              <w:rPr>
                <w:rFonts w:ascii="Times New Roman" w:hAnsi="Times New Roman" w:cs="Times New Roman"/>
                <w:iCs/>
              </w:rPr>
              <w:t>Что такое экономика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1A65CF9A" w14:textId="77777777" w:rsidR="005029E2" w:rsidRPr="00954C52" w:rsidRDefault="005029E2" w:rsidP="00075CB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3C81622" w14:textId="188BB55E" w:rsidR="00A833A0" w:rsidRDefault="00A833A0" w:rsidP="00215476">
      <w:pPr>
        <w:spacing w:after="0" w:line="240" w:lineRule="auto"/>
        <w:rPr>
          <w:rFonts w:ascii="Times New Roman" w:hAnsi="Times New Roman" w:cs="Times New Roman"/>
        </w:rPr>
      </w:pPr>
    </w:p>
    <w:p w14:paraId="42B986E1" w14:textId="77777777" w:rsidR="00A833A0" w:rsidRDefault="00A833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EFAFC4F" w14:textId="5BE02660" w:rsidR="005029E2" w:rsidRDefault="005029E2" w:rsidP="005029E2">
      <w:pPr>
        <w:tabs>
          <w:tab w:val="decimal" w:pos="284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A833A0">
        <w:rPr>
          <w:rFonts w:ascii="Times New Roman" w:hAnsi="Times New Roman" w:cs="Times New Roman"/>
          <w:color w:val="000000"/>
        </w:rPr>
        <w:lastRenderedPageBreak/>
        <w:t>ОПК-2</w:t>
      </w:r>
      <w:r w:rsidRPr="00A833A0">
        <w:rPr>
          <w:rFonts w:ascii="Times New Roman" w:eastAsia="Times New Roman" w:hAnsi="Times New Roman" w:cs="Times New Roman"/>
          <w:lang w:eastAsia="ru-RU"/>
        </w:rPr>
        <w:t xml:space="preserve"> </w:t>
      </w:r>
      <w:r w:rsidR="00A833A0" w:rsidRPr="00A833A0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A833A0">
        <w:rPr>
          <w:rFonts w:ascii="Times New Roman" w:hAnsi="Times New Roman" w:cs="Times New Roman"/>
          <w:color w:val="000000"/>
        </w:rPr>
        <w:t>Способен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осуществлять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сбор</w:t>
      </w:r>
      <w:r w:rsidRPr="004F6592">
        <w:rPr>
          <w:rFonts w:hAnsi="Times New Roman" w:cs="Calibri"/>
          <w:color w:val="000000"/>
        </w:rPr>
        <w:t xml:space="preserve">, </w:t>
      </w:r>
      <w:r w:rsidRPr="004F6592">
        <w:rPr>
          <w:rFonts w:ascii="Times New Roman" w:hAnsi="Times New Roman"/>
          <w:color w:val="000000"/>
        </w:rPr>
        <w:t>анализ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использование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данных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хозяйственного</w:t>
      </w:r>
      <w:r w:rsidRPr="004F6592">
        <w:rPr>
          <w:rFonts w:hAnsi="Times New Roman" w:cs="Calibri"/>
          <w:color w:val="000000"/>
        </w:rPr>
        <w:t xml:space="preserve">, </w:t>
      </w:r>
      <w:r w:rsidRPr="004F6592">
        <w:rPr>
          <w:rFonts w:ascii="Times New Roman" w:hAnsi="Times New Roman"/>
          <w:color w:val="000000"/>
        </w:rPr>
        <w:t>налогового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бюджетного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учетов</w:t>
      </w:r>
      <w:r w:rsidRPr="004F6592">
        <w:rPr>
          <w:rFonts w:hAnsi="Times New Roman" w:cs="Calibri"/>
          <w:color w:val="000000"/>
        </w:rPr>
        <w:t xml:space="preserve">, </w:t>
      </w:r>
      <w:r w:rsidRPr="004F6592">
        <w:rPr>
          <w:rFonts w:ascii="Times New Roman" w:hAnsi="Times New Roman"/>
          <w:color w:val="000000"/>
        </w:rPr>
        <w:t>учетной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документации</w:t>
      </w:r>
      <w:r w:rsidRPr="004F6592">
        <w:rPr>
          <w:rFonts w:hAnsi="Times New Roman" w:cs="Calibri"/>
          <w:color w:val="000000"/>
        </w:rPr>
        <w:t xml:space="preserve">, </w:t>
      </w:r>
      <w:r w:rsidRPr="004F6592">
        <w:rPr>
          <w:rFonts w:ascii="Times New Roman" w:hAnsi="Times New Roman"/>
          <w:color w:val="000000"/>
        </w:rPr>
        <w:t>бухгалтерской</w:t>
      </w:r>
      <w:r w:rsidRPr="004F6592">
        <w:rPr>
          <w:rFonts w:hAnsi="Times New Roman" w:cs="Calibri"/>
          <w:color w:val="000000"/>
        </w:rPr>
        <w:t xml:space="preserve"> (</w:t>
      </w:r>
      <w:r w:rsidRPr="004F6592">
        <w:rPr>
          <w:rFonts w:ascii="Times New Roman" w:hAnsi="Times New Roman"/>
          <w:color w:val="000000"/>
        </w:rPr>
        <w:t>финансовой</w:t>
      </w:r>
      <w:r w:rsidRPr="004F6592">
        <w:rPr>
          <w:rFonts w:hAnsi="Times New Roman" w:cs="Calibri"/>
          <w:color w:val="000000"/>
        </w:rPr>
        <w:t xml:space="preserve">), </w:t>
      </w:r>
      <w:r w:rsidRPr="004F6592">
        <w:rPr>
          <w:rFonts w:ascii="Times New Roman" w:hAnsi="Times New Roman"/>
          <w:color w:val="000000"/>
        </w:rPr>
        <w:t>налоговой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статистической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отчетности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в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целях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оценки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эффективности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прогнозирования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финансово</w:t>
      </w:r>
      <w:r w:rsidRPr="004F6592">
        <w:rPr>
          <w:rFonts w:hAnsi="Times New Roman" w:cs="Calibri"/>
          <w:color w:val="000000"/>
        </w:rPr>
        <w:t>-</w:t>
      </w:r>
      <w:r w:rsidRPr="004F6592">
        <w:rPr>
          <w:rFonts w:ascii="Times New Roman" w:hAnsi="Times New Roman"/>
          <w:color w:val="000000"/>
        </w:rPr>
        <w:t>хозяйственной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деятельности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хозяйствующего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субъекта</w:t>
      </w:r>
      <w:r w:rsidRPr="004F6592">
        <w:rPr>
          <w:rFonts w:hAnsi="Times New Roman" w:cs="Calibri"/>
          <w:color w:val="000000"/>
        </w:rPr>
        <w:t xml:space="preserve">, </w:t>
      </w:r>
      <w:r w:rsidRPr="004F6592">
        <w:rPr>
          <w:rFonts w:ascii="Times New Roman" w:hAnsi="Times New Roman"/>
          <w:color w:val="000000"/>
        </w:rPr>
        <w:t>а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также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выявления</w:t>
      </w:r>
      <w:r w:rsidRPr="004F6592">
        <w:rPr>
          <w:rFonts w:hAnsi="Times New Roman" w:cs="Calibri"/>
          <w:color w:val="000000"/>
        </w:rPr>
        <w:t xml:space="preserve">, </w:t>
      </w:r>
      <w:r w:rsidRPr="004F6592">
        <w:rPr>
          <w:rFonts w:ascii="Times New Roman" w:hAnsi="Times New Roman"/>
          <w:color w:val="000000"/>
        </w:rPr>
        <w:t>предупреждения</w:t>
      </w:r>
      <w:r w:rsidRPr="004F6592">
        <w:rPr>
          <w:rFonts w:hAnsi="Times New Roman" w:cs="Calibri"/>
          <w:color w:val="000000"/>
        </w:rPr>
        <w:t xml:space="preserve">, </w:t>
      </w:r>
      <w:r w:rsidRPr="004F6592">
        <w:rPr>
          <w:rFonts w:ascii="Times New Roman" w:hAnsi="Times New Roman"/>
          <w:color w:val="000000"/>
        </w:rPr>
        <w:t>локализации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нейтрализации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внутренних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внешних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угроз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и</w:t>
      </w:r>
      <w:r w:rsidRPr="004F6592">
        <w:rPr>
          <w:rFonts w:hAnsi="Times New Roman" w:cs="Calibri"/>
          <w:color w:val="000000"/>
        </w:rPr>
        <w:t xml:space="preserve"> </w:t>
      </w:r>
      <w:r w:rsidRPr="004F6592">
        <w:rPr>
          <w:rFonts w:ascii="Times New Roman" w:hAnsi="Times New Roman"/>
          <w:color w:val="000000"/>
        </w:rPr>
        <w:t>рисков</w:t>
      </w:r>
      <w:r w:rsidR="00A833A0">
        <w:rPr>
          <w:rFonts w:ascii="Times New Roman" w:hAnsi="Times New Roman"/>
          <w:color w:val="000000"/>
        </w:rPr>
        <w:t>.</w:t>
      </w:r>
    </w:p>
    <w:p w14:paraId="6BA60A25" w14:textId="77777777" w:rsidR="00A833A0" w:rsidRPr="005029E2" w:rsidRDefault="00A833A0" w:rsidP="005029E2">
      <w:pPr>
        <w:tabs>
          <w:tab w:val="decimal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0376" w:type="dxa"/>
        <w:tblLook w:val="04A0" w:firstRow="1" w:lastRow="0" w:firstColumn="1" w:lastColumn="0" w:noHBand="0" w:noVBand="1"/>
      </w:tblPr>
      <w:tblGrid>
        <w:gridCol w:w="777"/>
        <w:gridCol w:w="9599"/>
      </w:tblGrid>
      <w:tr w:rsidR="005029E2" w:rsidRPr="004F6592" w14:paraId="6D552FCC" w14:textId="77777777" w:rsidTr="005029E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DAE0D08" w14:textId="77777777" w:rsidR="005029E2" w:rsidRPr="004F6592" w:rsidRDefault="005029E2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59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  <w:vAlign w:val="center"/>
          </w:tcPr>
          <w:p w14:paraId="2936DDCD" w14:textId="77777777" w:rsidR="005029E2" w:rsidRPr="004F6592" w:rsidRDefault="005029E2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59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5029E2" w:rsidRPr="004F6592" w14:paraId="6674D002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7817907B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B0EA3C3" w14:textId="412D114F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A833A0">
              <w:rPr>
                <w:rFonts w:ascii="Times New Roman" w:hAnsi="Times New Roman" w:cs="Times New Roman"/>
              </w:rPr>
              <w:t>.</w:t>
            </w:r>
          </w:p>
          <w:p w14:paraId="3BAD4B07" w14:textId="3CD877F0" w:rsidR="005029E2" w:rsidRPr="004F6592" w:rsidRDefault="005029E2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4F6592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понятием и содержанием понятия</w:t>
            </w:r>
            <w:r w:rsidR="00A833A0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0224278F" w14:textId="577DFB1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264"/>
              <w:gridCol w:w="393"/>
              <w:gridCol w:w="3293"/>
            </w:tblGrid>
            <w:tr w:rsidR="005029E2" w:rsidRPr="004F6592" w14:paraId="20E91974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0E4E86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264" w:type="dxa"/>
                  <w:tcMar>
                    <w:left w:w="28" w:type="dxa"/>
                    <w:right w:w="28" w:type="dxa"/>
                  </w:tcMar>
                </w:tcPr>
                <w:p w14:paraId="7FE73FA6" w14:textId="77777777" w:rsidR="005029E2" w:rsidRPr="004F6592" w:rsidRDefault="005029E2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Объединение самостоятельных производителей разных стран, проводящее совместную деятельность на договорной основе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581B365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93" w:type="dxa"/>
                  <w:tcMar>
                    <w:left w:w="28" w:type="dxa"/>
                    <w:right w:w="28" w:type="dxa"/>
                  </w:tcMar>
                </w:tcPr>
                <w:p w14:paraId="3BCC1FB4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Импорт товара</w:t>
                  </w:r>
                </w:p>
              </w:tc>
            </w:tr>
            <w:tr w:rsidR="005029E2" w:rsidRPr="004F6592" w14:paraId="41C01A9A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82418C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264" w:type="dxa"/>
                  <w:tcMar>
                    <w:left w:w="28" w:type="dxa"/>
                    <w:right w:w="28" w:type="dxa"/>
                  </w:tcMar>
                </w:tcPr>
                <w:p w14:paraId="05195980" w14:textId="77777777" w:rsidR="005029E2" w:rsidRPr="004F6592" w:rsidRDefault="005029E2" w:rsidP="0092430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Ввоз товаров из-за рубежа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88B3B79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93" w:type="dxa"/>
                  <w:tcMar>
                    <w:left w:w="28" w:type="dxa"/>
                    <w:right w:w="28" w:type="dxa"/>
                  </w:tcMar>
                </w:tcPr>
                <w:p w14:paraId="50755EBB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  <w:iCs/>
                    </w:rPr>
                    <w:t>Международная производственная кооперация</w:t>
                  </w:r>
                </w:p>
              </w:tc>
            </w:tr>
            <w:tr w:rsidR="005029E2" w:rsidRPr="004F6592" w14:paraId="1571D59A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C96AA7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264" w:type="dxa"/>
                  <w:tcMar>
                    <w:left w:w="28" w:type="dxa"/>
                    <w:right w:w="28" w:type="dxa"/>
                  </w:tcMar>
                </w:tcPr>
                <w:p w14:paraId="270D40F1" w14:textId="77777777" w:rsidR="005029E2" w:rsidRPr="004F6592" w:rsidRDefault="005029E2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Комплекс совместных мероприятий, работ, отношений и форм взаимодействия сотрудничающих сторон в различных областях науки и техники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8120D7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93" w:type="dxa"/>
                  <w:tcMar>
                    <w:left w:w="28" w:type="dxa"/>
                    <w:right w:w="28" w:type="dxa"/>
                  </w:tcMar>
                </w:tcPr>
                <w:p w14:paraId="6ED5A6ED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  <w:iCs/>
                    </w:rPr>
                    <w:t>Международное инвестиционное сотрудничество</w:t>
                  </w:r>
                </w:p>
              </w:tc>
            </w:tr>
            <w:tr w:rsidR="005029E2" w:rsidRPr="004F6592" w14:paraId="43B6898B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B1C2007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264" w:type="dxa"/>
                  <w:tcMar>
                    <w:left w:w="28" w:type="dxa"/>
                    <w:right w:w="28" w:type="dxa"/>
                  </w:tcMar>
                </w:tcPr>
                <w:p w14:paraId="11059765" w14:textId="77777777" w:rsidR="005029E2" w:rsidRPr="004F6592" w:rsidRDefault="005029E2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Вид международных экономических отношений, целью которого является рациональное использование ресурсов за счёт участия в международном разделении труда, обновлении технологической структуры производства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8DB1EB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93" w:type="dxa"/>
                  <w:tcMar>
                    <w:left w:w="28" w:type="dxa"/>
                    <w:right w:w="28" w:type="dxa"/>
                  </w:tcMar>
                </w:tcPr>
                <w:p w14:paraId="3CEF4F00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  <w:iCs/>
                    </w:rPr>
                    <w:t>Международное научно-техническое сотрудничество</w:t>
                  </w:r>
                </w:p>
              </w:tc>
            </w:tr>
            <w:tr w:rsidR="005029E2" w:rsidRPr="004F6592" w14:paraId="7C58BC29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C76B78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264" w:type="dxa"/>
                  <w:tcMar>
                    <w:left w:w="28" w:type="dxa"/>
                    <w:right w:w="28" w:type="dxa"/>
                  </w:tcMar>
                </w:tcPr>
                <w:p w14:paraId="1972A97F" w14:textId="77777777" w:rsidR="005029E2" w:rsidRPr="004F6592" w:rsidRDefault="005029E2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Способ заработка денег путём вкладывания капиталов в иностранные проекты с целью дальнейшего получения дивидендов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DD2AE0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93" w:type="dxa"/>
                  <w:tcMar>
                    <w:left w:w="28" w:type="dxa"/>
                    <w:right w:w="28" w:type="dxa"/>
                  </w:tcMar>
                </w:tcPr>
                <w:p w14:paraId="65C2C6FD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3377271" w14:textId="77777777" w:rsidR="005029E2" w:rsidRPr="004F6592" w:rsidRDefault="005029E2" w:rsidP="0092430E">
            <w:pPr>
              <w:rPr>
                <w:rFonts w:ascii="Times New Roman" w:hAnsi="Times New Roman" w:cs="Times New Roman"/>
              </w:rPr>
            </w:pPr>
          </w:p>
          <w:p w14:paraId="312E5B81" w14:textId="77777777" w:rsidR="005029E2" w:rsidRPr="004F6592" w:rsidRDefault="005029E2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5029E2" w:rsidRPr="004F6592" w14:paraId="32165300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2A5CC148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36FB7DB" w14:textId="247B866B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A833A0">
              <w:rPr>
                <w:rFonts w:ascii="Times New Roman" w:hAnsi="Times New Roman" w:cs="Times New Roman"/>
              </w:rPr>
              <w:t>.</w:t>
            </w:r>
          </w:p>
          <w:p w14:paraId="2FED1816" w14:textId="77777777" w:rsidR="005029E2" w:rsidRPr="004F6592" w:rsidRDefault="005029E2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5C1E16E" w14:textId="31E06B8C" w:rsidR="005029E2" w:rsidRPr="004F6592" w:rsidRDefault="005029E2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F6592">
              <w:rPr>
                <w:rFonts w:ascii="Times New Roman" w:hAnsi="Times New Roman" w:cs="Times New Roman"/>
                <w:shd w:val="clear" w:color="auto" w:fill="FFFFFF"/>
              </w:rPr>
              <w:t>Соотнесите описание противоправной деятельности и соответствующую типологию или преступление</w:t>
            </w:r>
            <w:r w:rsidR="00A833A0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69F1FFD7" w14:textId="77777777" w:rsidR="005029E2" w:rsidRPr="004F6592" w:rsidRDefault="005029E2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3F0D4DE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4923027E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406"/>
              <w:gridCol w:w="393"/>
              <w:gridCol w:w="2240"/>
            </w:tblGrid>
            <w:tr w:rsidR="005029E2" w:rsidRPr="004F6592" w14:paraId="4B9DF59F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237E4D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</w:tcPr>
                <w:p w14:paraId="6FB14AB4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Приобретение части контрольного пакета акций с целью шантажа владельца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F8BC975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40" w:type="dxa"/>
                  <w:tcMar>
                    <w:left w:w="28" w:type="dxa"/>
                    <w:right w:w="28" w:type="dxa"/>
                  </w:tcMar>
                </w:tcPr>
                <w:p w14:paraId="30BC8743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Легализация</w:t>
                  </w:r>
                </w:p>
              </w:tc>
            </w:tr>
            <w:tr w:rsidR="005029E2" w:rsidRPr="004F6592" w14:paraId="6BD6A48B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E4BE44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</w:tcPr>
                <w:p w14:paraId="3363E097" w14:textId="77777777" w:rsidR="005029E2" w:rsidRPr="004F6592" w:rsidRDefault="005029E2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Использование преступного дохода для возмещения кредита в банке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9ABC8F0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40" w:type="dxa"/>
                  <w:tcMar>
                    <w:left w:w="28" w:type="dxa"/>
                    <w:right w:w="28" w:type="dxa"/>
                  </w:tcMar>
                </w:tcPr>
                <w:p w14:paraId="6E486EFC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Гринмейл</w:t>
                  </w:r>
                </w:p>
              </w:tc>
            </w:tr>
            <w:tr w:rsidR="005029E2" w:rsidRPr="004F6592" w14:paraId="5E55052D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735106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</w:tcPr>
                <w:p w14:paraId="76F815A3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Оказание фиктивных консультационных услуг и получение преступного дохода под видом заработной платы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6312D7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40" w:type="dxa"/>
                  <w:tcMar>
                    <w:left w:w="28" w:type="dxa"/>
                    <w:right w:w="28" w:type="dxa"/>
                  </w:tcMar>
                </w:tcPr>
                <w:p w14:paraId="41D68910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Кредитное рейдерство</w:t>
                  </w:r>
                </w:p>
              </w:tc>
            </w:tr>
            <w:tr w:rsidR="005029E2" w:rsidRPr="004F6592" w14:paraId="2CC9BBF5" w14:textId="77777777" w:rsidTr="00A833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B46B6E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</w:tcPr>
                <w:p w14:paraId="6A8A643A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Фальсификация нарушения требований договора кредитования с целью присвоения заложенного по нему имущества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A33FC48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40" w:type="dxa"/>
                  <w:tcMar>
                    <w:left w:w="28" w:type="dxa"/>
                    <w:right w:w="28" w:type="dxa"/>
                  </w:tcMar>
                </w:tcPr>
                <w:p w14:paraId="17622FA0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23C6DA2" w14:textId="77777777" w:rsidR="005029E2" w:rsidRPr="004F6592" w:rsidRDefault="005029E2" w:rsidP="0092430E">
            <w:pPr>
              <w:rPr>
                <w:rFonts w:ascii="Times New Roman" w:hAnsi="Times New Roman" w:cs="Times New Roman"/>
              </w:rPr>
            </w:pPr>
          </w:p>
          <w:p w14:paraId="7346D290" w14:textId="77777777" w:rsidR="005029E2" w:rsidRPr="004F6592" w:rsidRDefault="005029E2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5029E2" w:rsidRPr="004F6592" w14:paraId="7D79C3F0" w14:textId="77777777" w:rsidTr="005029E2">
        <w:trPr>
          <w:trHeight w:val="453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D7AF647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146BC04" w14:textId="21552EF2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A833A0">
              <w:rPr>
                <w:rFonts w:ascii="Times New Roman" w:hAnsi="Times New Roman" w:cs="Times New Roman"/>
              </w:rPr>
              <w:t>.</w:t>
            </w:r>
          </w:p>
          <w:p w14:paraId="61A79E19" w14:textId="5BF6B3FB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Соотнесите перечисленные факторы с элементами S</w:t>
            </w:r>
            <w:r w:rsidRPr="004F6592">
              <w:rPr>
                <w:rFonts w:ascii="Times New Roman" w:hAnsi="Times New Roman" w:cs="Times New Roman"/>
                <w:lang w:val="en-US"/>
              </w:rPr>
              <w:t>WOT</w:t>
            </w:r>
            <w:r w:rsidRPr="004F6592">
              <w:rPr>
                <w:rFonts w:ascii="Times New Roman" w:hAnsi="Times New Roman" w:cs="Times New Roman"/>
              </w:rPr>
              <w:t>-анализа</w:t>
            </w:r>
            <w:r w:rsidR="00A833A0">
              <w:rPr>
                <w:rFonts w:ascii="Times New Roman" w:hAnsi="Times New Roman" w:cs="Times New Roman"/>
              </w:rPr>
              <w:t>.</w:t>
            </w:r>
          </w:p>
          <w:p w14:paraId="76690B35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DFE033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574" w:type="dxa"/>
              <w:tblLook w:val="04A0" w:firstRow="1" w:lastRow="0" w:firstColumn="1" w:lastColumn="0" w:noHBand="0" w:noVBand="1"/>
            </w:tblPr>
            <w:tblGrid>
              <w:gridCol w:w="402"/>
              <w:gridCol w:w="4912"/>
              <w:gridCol w:w="468"/>
              <w:gridCol w:w="2792"/>
            </w:tblGrid>
            <w:tr w:rsidR="005029E2" w:rsidRPr="004F6592" w14:paraId="725F553B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5A8C664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912" w:type="dxa"/>
                  <w:tcMar>
                    <w:left w:w="28" w:type="dxa"/>
                    <w:right w:w="28" w:type="dxa"/>
                  </w:tcMar>
                </w:tcPr>
                <w:p w14:paraId="76CFB734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Низкий в сравнении с конкурентами уровень квалификации рабочих предприятия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19B42DAB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3048C2A1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Сильные стороны</w:t>
                  </w:r>
                </w:p>
              </w:tc>
            </w:tr>
            <w:tr w:rsidR="005029E2" w:rsidRPr="004F6592" w14:paraId="63C630CC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E55A1DB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912" w:type="dxa"/>
                  <w:tcMar>
                    <w:left w:w="28" w:type="dxa"/>
                    <w:right w:w="28" w:type="dxa"/>
                  </w:tcMar>
                </w:tcPr>
                <w:p w14:paraId="462F3E47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Введение санкций иностранными государствами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1D74FCF7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2C195B09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Слабые стороны</w:t>
                  </w:r>
                </w:p>
              </w:tc>
            </w:tr>
            <w:tr w:rsidR="005029E2" w:rsidRPr="004F6592" w14:paraId="0B35598B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54AFBB8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912" w:type="dxa"/>
                  <w:tcMar>
                    <w:left w:w="28" w:type="dxa"/>
                    <w:right w:w="28" w:type="dxa"/>
                  </w:tcMar>
                </w:tcPr>
                <w:p w14:paraId="68A7941D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Наличие патента на уникальную технологию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FEA074E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50273552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Угрозы</w:t>
                  </w:r>
                </w:p>
              </w:tc>
            </w:tr>
            <w:tr w:rsidR="005029E2" w:rsidRPr="004F6592" w14:paraId="5EFFABE7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18B8D94E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912" w:type="dxa"/>
                  <w:tcMar>
                    <w:left w:w="28" w:type="dxa"/>
                    <w:right w:w="28" w:type="dxa"/>
                  </w:tcMar>
                </w:tcPr>
                <w:p w14:paraId="06753478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Потребность в отечественной продукции, производимой предприятием, на фоне введения санкций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596A9CBC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6A0BBA87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Возможности</w:t>
                  </w:r>
                </w:p>
              </w:tc>
            </w:tr>
            <w:tr w:rsidR="005029E2" w:rsidRPr="004F6592" w14:paraId="50F9CEE8" w14:textId="77777777" w:rsidTr="00A833A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1172951D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912" w:type="dxa"/>
                  <w:tcMar>
                    <w:left w:w="28" w:type="dxa"/>
                    <w:right w:w="28" w:type="dxa"/>
                  </w:tcMar>
                </w:tcPr>
                <w:p w14:paraId="73CF24FE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F6592">
                    <w:rPr>
                      <w:rFonts w:ascii="Times New Roman" w:hAnsi="Times New Roman" w:cs="Times New Roman"/>
                    </w:rPr>
                    <w:t xml:space="preserve">Недополучение ценных комплектующих, предусмотренных освоенной технологией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CCB0B99" w14:textId="77777777" w:rsidR="005029E2" w:rsidRPr="004F6592" w:rsidRDefault="005029E2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4488D901" w14:textId="77777777" w:rsidR="005029E2" w:rsidRPr="004F6592" w:rsidRDefault="005029E2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A83886E" w14:textId="77777777" w:rsidR="005029E2" w:rsidRPr="004F6592" w:rsidRDefault="005029E2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5029E2" w:rsidRPr="004F6592" w14:paraId="3FE32650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435EC699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25F5B187" w14:textId="635A0509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="00A833A0">
              <w:rPr>
                <w:rFonts w:ascii="Times New Roman" w:hAnsi="Times New Roman" w:cs="Times New Roman"/>
              </w:rPr>
              <w:t>.</w:t>
            </w:r>
          </w:p>
          <w:p w14:paraId="5DA848A1" w14:textId="4029F550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Опишите правильную последовательность этапов рейдерского захв</w:t>
            </w:r>
            <w:r w:rsidR="00A833A0">
              <w:rPr>
                <w:rFonts w:ascii="Times New Roman" w:hAnsi="Times New Roman" w:cs="Times New Roman"/>
                <w:iCs/>
              </w:rPr>
              <w:t>ата с использованием компромата.</w:t>
            </w:r>
          </w:p>
          <w:p w14:paraId="1BF7385C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639DC2A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1 Шантаж</w:t>
            </w:r>
          </w:p>
          <w:p w14:paraId="24C020AF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2 Подготовка заявления в правоохранительные органы</w:t>
            </w:r>
          </w:p>
          <w:p w14:paraId="79B2A2ED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3 Внедрение «агентов» на предприятие</w:t>
            </w:r>
          </w:p>
          <w:p w14:paraId="552157A1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4 Сбор информации</w:t>
            </w:r>
          </w:p>
          <w:p w14:paraId="7B2BAD4D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5 Выбор жертвы</w:t>
            </w:r>
          </w:p>
        </w:tc>
      </w:tr>
      <w:tr w:rsidR="005029E2" w:rsidRPr="004F6592" w14:paraId="0176E6A7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08419D7D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8437064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E3B9E12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Опишите правильную последовательность этапов реализации «молдавской схемы» (схемы использования судебных предписаний) </w:t>
            </w:r>
          </w:p>
          <w:p w14:paraId="402BE80A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F7196C1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1 Фальсификация нарушений</w:t>
            </w:r>
          </w:p>
          <w:p w14:paraId="73B1631F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2 Создание фирм-однодневок</w:t>
            </w:r>
          </w:p>
          <w:p w14:paraId="77348396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3 Обращение в суд</w:t>
            </w:r>
          </w:p>
          <w:p w14:paraId="34A8FDEA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4 Заключение фиктивных договоров</w:t>
            </w:r>
          </w:p>
          <w:p w14:paraId="5221CD8D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5 Получение судебного предписания и перевод денег</w:t>
            </w:r>
          </w:p>
        </w:tc>
      </w:tr>
      <w:tr w:rsidR="005029E2" w:rsidRPr="004F6592" w14:paraId="421BEF04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497B4BAA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A129F0A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76BFF40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Опишите последовательность анализа бухгалтерского учёта и подготовки налоговой отчётности</w:t>
            </w:r>
          </w:p>
          <w:p w14:paraId="652C1210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6BDEB84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1. Корректировка</w:t>
            </w:r>
          </w:p>
          <w:p w14:paraId="1F0122E3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2. Сбор и исследование первичных учетных документов</w:t>
            </w:r>
          </w:p>
          <w:p w14:paraId="09A42294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3. Подготовка налоговой отчетности</w:t>
            </w:r>
          </w:p>
          <w:p w14:paraId="78CF3F82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4. Подготовка бухгалтерской отчетности</w:t>
            </w:r>
          </w:p>
          <w:p w14:paraId="41C463D3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5. Сбор данных бухгалтерского учета</w:t>
            </w:r>
          </w:p>
          <w:p w14:paraId="26366A66" w14:textId="77777777" w:rsidR="005029E2" w:rsidRPr="004F6592" w:rsidRDefault="005029E2" w:rsidP="0092430E">
            <w:pPr>
              <w:ind w:firstLine="318"/>
            </w:pPr>
          </w:p>
        </w:tc>
      </w:tr>
      <w:tr w:rsidR="005029E2" w:rsidRPr="004F6592" w14:paraId="7820D736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44AD4132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5AB05B6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D06FC32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Какой из нижеперечисленных актов не подлежит государственной регистрации в </w:t>
            </w:r>
            <w:r w:rsidRPr="004F6592">
              <w:rPr>
                <w:rFonts w:ascii="Times New Roman" w:hAnsi="Times New Roman" w:cs="Times New Roman"/>
                <w:iCs/>
              </w:rPr>
              <w:lastRenderedPageBreak/>
              <w:t xml:space="preserve">Минюсте России? </w:t>
            </w:r>
          </w:p>
          <w:p w14:paraId="2005E547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D39A9D7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1. Документ по стандартизации, утвержденные федеральными органами исполнительной власти</w:t>
            </w:r>
          </w:p>
          <w:p w14:paraId="483556CD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2. Нормативный правовой акт федерального органа исполнительной власти, имеющий межведомственный характер</w:t>
            </w:r>
          </w:p>
          <w:p w14:paraId="414FCB11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3. Нормативный правовой акт федерального органа исполнительной власти, утверждающий механизм реализации прав, свобод и обязанностей граждан Российской Федерации</w:t>
            </w:r>
          </w:p>
          <w:p w14:paraId="2D2E27CA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  <w:iCs/>
              </w:rPr>
              <w:t>4. Обращение в Генеральную прокуратуру РФ</w:t>
            </w:r>
          </w:p>
          <w:p w14:paraId="5EB93757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29E2" w:rsidRPr="004F6592" w14:paraId="0C9A5030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1EED20EA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A1472E0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D87A1E3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/>
                <w:color w:val="000000"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Что из перечисленного относится к методам </w:t>
            </w:r>
            <w:r w:rsidRPr="004F6592">
              <w:rPr>
                <w:rFonts w:ascii="Times New Roman" w:hAnsi="Times New Roman"/>
                <w:color w:val="000000"/>
              </w:rPr>
              <w:t>корректной постановки целей проекта и задач для подчинённых?</w:t>
            </w:r>
          </w:p>
          <w:p w14:paraId="675A693D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8438F5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589C2C7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</w:rPr>
              <w:t xml:space="preserve">1. </w:t>
            </w:r>
            <w:r w:rsidRPr="004F6592">
              <w:rPr>
                <w:rFonts w:ascii="Times New Roman" w:hAnsi="Times New Roman" w:cs="Times New Roman"/>
                <w:iCs/>
                <w:lang w:val="en-US"/>
              </w:rPr>
              <w:t>PEST</w:t>
            </w:r>
            <w:r w:rsidRPr="004F6592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410239D7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4F6592">
              <w:rPr>
                <w:rFonts w:ascii="Times New Roman" w:hAnsi="Times New Roman" w:cs="Times New Roman"/>
              </w:rPr>
              <w:t>2. SWOT</w:t>
            </w:r>
          </w:p>
          <w:p w14:paraId="0D71B62A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 xml:space="preserve">3. </w:t>
            </w:r>
            <w:r w:rsidRPr="004F6592">
              <w:rPr>
                <w:rFonts w:ascii="Times New Roman" w:hAnsi="Times New Roman" w:cs="Times New Roman"/>
                <w:lang w:val="en-US"/>
              </w:rPr>
              <w:t>SMART</w:t>
            </w:r>
            <w:r w:rsidRPr="004F6592">
              <w:rPr>
                <w:rFonts w:ascii="Times New Roman" w:hAnsi="Times New Roman" w:cs="Times New Roman"/>
              </w:rPr>
              <w:t xml:space="preserve"> </w:t>
            </w:r>
          </w:p>
          <w:p w14:paraId="5E66208E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4F6592">
              <w:rPr>
                <w:rFonts w:ascii="Times New Roman" w:hAnsi="Times New Roman" w:cs="Times New Roman"/>
              </w:rPr>
              <w:t xml:space="preserve">4. </w:t>
            </w:r>
            <w:r w:rsidRPr="004F6592">
              <w:rPr>
                <w:rFonts w:ascii="Times New Roman" w:hAnsi="Times New Roman" w:cs="Times New Roman"/>
                <w:lang w:val="en-US"/>
              </w:rPr>
              <w:t>MVP</w:t>
            </w:r>
          </w:p>
          <w:p w14:paraId="0EFBC360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29E2" w:rsidRPr="004F6592" w14:paraId="074F4845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1702F597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67946583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307539E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Что из перечисленного относится к возможным конечным целям рейдерского захвата?</w:t>
            </w:r>
          </w:p>
          <w:p w14:paraId="0B1FA600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82FFA0F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1. Включение предприятия-жертвы в свою оргструктуру </w:t>
            </w:r>
          </w:p>
          <w:p w14:paraId="4398E3CC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2. Обеспечение работой своих сотрудников</w:t>
            </w:r>
          </w:p>
          <w:p w14:paraId="5B67D47C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3. Последующая продажа полученного актива </w:t>
            </w:r>
          </w:p>
          <w:p w14:paraId="3C2A4FC5" w14:textId="24B4E3AB" w:rsidR="005029E2" w:rsidRPr="004F6592" w:rsidRDefault="005029E2" w:rsidP="00A833A0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  <w:iCs/>
              </w:rPr>
              <w:t>4. Сбор компромата</w:t>
            </w:r>
            <w:bookmarkStart w:id="1" w:name="_GoBack"/>
            <w:bookmarkEnd w:id="1"/>
          </w:p>
        </w:tc>
      </w:tr>
      <w:tr w:rsidR="005029E2" w:rsidRPr="004F6592" w14:paraId="0593031A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07944594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E3DEF51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912EB3E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Что из перечисленного может быть задействовано в качестве инструмента рейдерского захвата вашей компании?</w:t>
            </w:r>
          </w:p>
          <w:p w14:paraId="35D763D2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31D2EE8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1. Скупка акций</w:t>
            </w:r>
          </w:p>
          <w:p w14:paraId="319D35ED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2. Шантаж</w:t>
            </w:r>
          </w:p>
          <w:p w14:paraId="772A8F0D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3. Фальсификация выписок</w:t>
            </w:r>
          </w:p>
          <w:p w14:paraId="36BECA47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4. Получение у вашей компании кредита</w:t>
            </w:r>
          </w:p>
        </w:tc>
      </w:tr>
      <w:tr w:rsidR="005029E2" w:rsidRPr="004F6592" w14:paraId="611E199C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73EABCBB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F574C4B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316A48D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B37DC1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Какие статьи УК РФ описывают легализацию преступного дохода?</w:t>
            </w:r>
          </w:p>
          <w:p w14:paraId="1EEC285C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D523B1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FC72812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1. ст. 174.1 УК РФ</w:t>
            </w:r>
          </w:p>
          <w:p w14:paraId="76593485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2. ст. 205.1 УК РФ</w:t>
            </w:r>
          </w:p>
          <w:p w14:paraId="5740C76E" w14:textId="77777777" w:rsidR="005029E2" w:rsidRPr="004F6592" w:rsidRDefault="005029E2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3. ст. 174 УК РФ</w:t>
            </w:r>
          </w:p>
          <w:p w14:paraId="6B2F9D33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4. В Уголовном кодексе РФ нет таких статей</w:t>
            </w:r>
          </w:p>
          <w:p w14:paraId="1CAEB05B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29E2" w:rsidRPr="004F6592" w14:paraId="192FF02B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5AC97187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D152B8B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0347C17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Для каких целей определяется таможенная стоимость товаров: </w:t>
            </w:r>
          </w:p>
          <w:p w14:paraId="68895D4A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8CCBF0A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1) В целях предоставления преференций </w:t>
            </w:r>
          </w:p>
          <w:p w14:paraId="61C9D6B2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2) В целях регистрации грузов. </w:t>
            </w:r>
          </w:p>
          <w:p w14:paraId="173E5271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3) В целях взимания таможенных пошлин. </w:t>
            </w:r>
          </w:p>
          <w:p w14:paraId="4CED827B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 xml:space="preserve">4) В целях предоставления квот. </w:t>
            </w:r>
          </w:p>
          <w:p w14:paraId="4EB382D2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5) В целях регулирования ВЭД.</w:t>
            </w:r>
          </w:p>
        </w:tc>
      </w:tr>
      <w:tr w:rsidR="005029E2" w:rsidRPr="004F6592" w14:paraId="7C90BF7B" w14:textId="77777777" w:rsidTr="005029E2">
        <w:tc>
          <w:tcPr>
            <w:tcW w:w="777" w:type="dxa"/>
            <w:tcMar>
              <w:left w:w="28" w:type="dxa"/>
              <w:right w:w="28" w:type="dxa"/>
            </w:tcMar>
          </w:tcPr>
          <w:p w14:paraId="5F1D61C2" w14:textId="77777777" w:rsidR="005029E2" w:rsidRPr="004F6592" w:rsidRDefault="005029E2" w:rsidP="0092430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53C3BE7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659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2D2BA06" w14:textId="77777777" w:rsidR="005029E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19375F5C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F6592">
              <w:rPr>
                <w:rFonts w:ascii="Times New Roman" w:hAnsi="Times New Roman" w:cs="Times New Roman"/>
                <w:iCs/>
              </w:rPr>
              <w:t>Приведите определение финансирования терроризма</w:t>
            </w:r>
          </w:p>
          <w:p w14:paraId="7C52048A" w14:textId="77777777" w:rsidR="005029E2" w:rsidRPr="004F6592" w:rsidRDefault="005029E2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852435" w14:textId="77777777" w:rsidR="005029E2" w:rsidRPr="004F6592" w:rsidRDefault="005029E2" w:rsidP="009243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80EDDE0" w14:textId="77777777" w:rsidR="005029E2" w:rsidRPr="004F6592" w:rsidRDefault="005029E2" w:rsidP="005029E2">
      <w:pPr>
        <w:rPr>
          <w:rFonts w:ascii="Times New Roman" w:hAnsi="Times New Roman" w:cs="Times New Roman"/>
          <w:sz w:val="12"/>
          <w:szCs w:val="12"/>
        </w:rPr>
      </w:pPr>
    </w:p>
    <w:p w14:paraId="6C22B5E1" w14:textId="6F14C78F" w:rsidR="00215476" w:rsidRPr="00954C52" w:rsidRDefault="00215476" w:rsidP="00215476">
      <w:pPr>
        <w:rPr>
          <w:rFonts w:ascii="Times New Roman" w:hAnsi="Times New Roman" w:cs="Times New Roman"/>
        </w:rPr>
      </w:pPr>
    </w:p>
    <w:sectPr w:rsidR="00215476" w:rsidRPr="00954C52" w:rsidSect="005029E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383C0" w14:textId="77777777" w:rsidR="00954C52" w:rsidRDefault="00954C52" w:rsidP="00954C52">
      <w:pPr>
        <w:spacing w:after="0" w:line="240" w:lineRule="auto"/>
      </w:pPr>
      <w:r>
        <w:separator/>
      </w:r>
    </w:p>
  </w:endnote>
  <w:endnote w:type="continuationSeparator" w:id="0">
    <w:p w14:paraId="7A24EDBD" w14:textId="77777777" w:rsidR="00954C52" w:rsidRDefault="00954C52" w:rsidP="0095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1BF46" w14:textId="77777777" w:rsidR="00954C52" w:rsidRDefault="00954C52" w:rsidP="00954C52">
      <w:pPr>
        <w:spacing w:after="0" w:line="240" w:lineRule="auto"/>
      </w:pPr>
      <w:r>
        <w:separator/>
      </w:r>
    </w:p>
  </w:footnote>
  <w:footnote w:type="continuationSeparator" w:id="0">
    <w:p w14:paraId="505502DB" w14:textId="77777777" w:rsidR="00954C52" w:rsidRDefault="00954C52" w:rsidP="00954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FA0C8E"/>
    <w:multiLevelType w:val="hybridMultilevel"/>
    <w:tmpl w:val="D15E7EA4"/>
    <w:lvl w:ilvl="0" w:tplc="3B8A8FE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1CC6176E"/>
    <w:multiLevelType w:val="hybridMultilevel"/>
    <w:tmpl w:val="F2122794"/>
    <w:lvl w:ilvl="0" w:tplc="E9F84B88">
      <w:numFmt w:val="bullet"/>
      <w:lvlText w:val="•"/>
      <w:lvlJc w:val="left"/>
      <w:pPr>
        <w:ind w:left="708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1F925BB4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32F5F05"/>
    <w:multiLevelType w:val="hybridMultilevel"/>
    <w:tmpl w:val="4F7A8532"/>
    <w:lvl w:ilvl="0" w:tplc="564AF01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425F2"/>
    <w:multiLevelType w:val="hybridMultilevel"/>
    <w:tmpl w:val="35DE1082"/>
    <w:lvl w:ilvl="0" w:tplc="A072BBA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510FBE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F2B89"/>
    <w:multiLevelType w:val="hybridMultilevel"/>
    <w:tmpl w:val="F78C4C26"/>
    <w:lvl w:ilvl="0" w:tplc="50A2DE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C1048D"/>
    <w:multiLevelType w:val="hybridMultilevel"/>
    <w:tmpl w:val="39780C8E"/>
    <w:lvl w:ilvl="0" w:tplc="1DC6839A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449A1873"/>
    <w:multiLevelType w:val="hybridMultilevel"/>
    <w:tmpl w:val="155CEA3E"/>
    <w:lvl w:ilvl="0" w:tplc="69E2762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47B7045B"/>
    <w:multiLevelType w:val="multilevel"/>
    <w:tmpl w:val="F78C4C26"/>
    <w:styleLink w:val="1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0E01F2"/>
    <w:multiLevelType w:val="hybridMultilevel"/>
    <w:tmpl w:val="278A60AE"/>
    <w:lvl w:ilvl="0" w:tplc="81D8A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63143801"/>
    <w:multiLevelType w:val="hybridMultilevel"/>
    <w:tmpl w:val="3B4AE1E0"/>
    <w:lvl w:ilvl="0" w:tplc="62F26A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F64604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D5098"/>
    <w:multiLevelType w:val="hybridMultilevel"/>
    <w:tmpl w:val="9B3CD1C4"/>
    <w:lvl w:ilvl="0" w:tplc="3A48633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 w15:restartNumberingAfterBreak="0">
    <w:nsid w:val="7768288F"/>
    <w:multiLevelType w:val="hybridMultilevel"/>
    <w:tmpl w:val="702260D2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4"/>
  </w:num>
  <w:num w:numId="5">
    <w:abstractNumId w:val="16"/>
  </w:num>
  <w:num w:numId="6">
    <w:abstractNumId w:val="21"/>
  </w:num>
  <w:num w:numId="7">
    <w:abstractNumId w:val="15"/>
  </w:num>
  <w:num w:numId="8">
    <w:abstractNumId w:val="18"/>
  </w:num>
  <w:num w:numId="9">
    <w:abstractNumId w:val="8"/>
  </w:num>
  <w:num w:numId="10">
    <w:abstractNumId w:val="3"/>
  </w:num>
  <w:num w:numId="11">
    <w:abstractNumId w:val="11"/>
  </w:num>
  <w:num w:numId="12">
    <w:abstractNumId w:val="20"/>
  </w:num>
  <w:num w:numId="13">
    <w:abstractNumId w:val="2"/>
  </w:num>
  <w:num w:numId="14">
    <w:abstractNumId w:val="19"/>
  </w:num>
  <w:num w:numId="15">
    <w:abstractNumId w:val="10"/>
  </w:num>
  <w:num w:numId="16">
    <w:abstractNumId w:val="13"/>
  </w:num>
  <w:num w:numId="17">
    <w:abstractNumId w:val="12"/>
  </w:num>
  <w:num w:numId="18">
    <w:abstractNumId w:val="7"/>
  </w:num>
  <w:num w:numId="19">
    <w:abstractNumId w:val="5"/>
  </w:num>
  <w:num w:numId="20">
    <w:abstractNumId w:val="17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01129"/>
    <w:rsid w:val="00003E40"/>
    <w:rsid w:val="000040A9"/>
    <w:rsid w:val="00020B85"/>
    <w:rsid w:val="000260A3"/>
    <w:rsid w:val="00030556"/>
    <w:rsid w:val="000306E6"/>
    <w:rsid w:val="0003187C"/>
    <w:rsid w:val="000379F4"/>
    <w:rsid w:val="00040428"/>
    <w:rsid w:val="00042191"/>
    <w:rsid w:val="00044407"/>
    <w:rsid w:val="000511B2"/>
    <w:rsid w:val="00055753"/>
    <w:rsid w:val="0005654D"/>
    <w:rsid w:val="00062576"/>
    <w:rsid w:val="00070695"/>
    <w:rsid w:val="00083713"/>
    <w:rsid w:val="000853A3"/>
    <w:rsid w:val="00085D59"/>
    <w:rsid w:val="000865E0"/>
    <w:rsid w:val="00087B1D"/>
    <w:rsid w:val="000A6C90"/>
    <w:rsid w:val="000C0FDE"/>
    <w:rsid w:val="000C1156"/>
    <w:rsid w:val="000C338B"/>
    <w:rsid w:val="000D36AC"/>
    <w:rsid w:val="000D5B07"/>
    <w:rsid w:val="000E3265"/>
    <w:rsid w:val="000F1CE0"/>
    <w:rsid w:val="000F527D"/>
    <w:rsid w:val="000F5EF8"/>
    <w:rsid w:val="0011053E"/>
    <w:rsid w:val="0011149D"/>
    <w:rsid w:val="00121181"/>
    <w:rsid w:val="00124C0C"/>
    <w:rsid w:val="00134B16"/>
    <w:rsid w:val="00154947"/>
    <w:rsid w:val="00161AC3"/>
    <w:rsid w:val="00165301"/>
    <w:rsid w:val="001677AC"/>
    <w:rsid w:val="0018435E"/>
    <w:rsid w:val="00185E8A"/>
    <w:rsid w:val="00187A3F"/>
    <w:rsid w:val="001A0325"/>
    <w:rsid w:val="001A49FE"/>
    <w:rsid w:val="001B5A31"/>
    <w:rsid w:val="001C72FE"/>
    <w:rsid w:val="001F29F7"/>
    <w:rsid w:val="001F3379"/>
    <w:rsid w:val="001F3999"/>
    <w:rsid w:val="00215476"/>
    <w:rsid w:val="00216C30"/>
    <w:rsid w:val="00220DBC"/>
    <w:rsid w:val="00241C27"/>
    <w:rsid w:val="00247995"/>
    <w:rsid w:val="0026144D"/>
    <w:rsid w:val="00264626"/>
    <w:rsid w:val="00267FA5"/>
    <w:rsid w:val="00270A44"/>
    <w:rsid w:val="00272295"/>
    <w:rsid w:val="00272D3E"/>
    <w:rsid w:val="00282628"/>
    <w:rsid w:val="00285C2C"/>
    <w:rsid w:val="00292426"/>
    <w:rsid w:val="002935B2"/>
    <w:rsid w:val="002977ED"/>
    <w:rsid w:val="002A577A"/>
    <w:rsid w:val="002A58F8"/>
    <w:rsid w:val="002B0B19"/>
    <w:rsid w:val="002B19DF"/>
    <w:rsid w:val="002B248B"/>
    <w:rsid w:val="002B3861"/>
    <w:rsid w:val="002B4636"/>
    <w:rsid w:val="002B4F95"/>
    <w:rsid w:val="002C3C3F"/>
    <w:rsid w:val="002C7E39"/>
    <w:rsid w:val="002D114C"/>
    <w:rsid w:val="002D552C"/>
    <w:rsid w:val="002E7FBE"/>
    <w:rsid w:val="002F00FD"/>
    <w:rsid w:val="0030052A"/>
    <w:rsid w:val="0030776C"/>
    <w:rsid w:val="00316246"/>
    <w:rsid w:val="00330648"/>
    <w:rsid w:val="00331EFC"/>
    <w:rsid w:val="003354A7"/>
    <w:rsid w:val="00362638"/>
    <w:rsid w:val="00376910"/>
    <w:rsid w:val="0039083C"/>
    <w:rsid w:val="00391150"/>
    <w:rsid w:val="003961F3"/>
    <w:rsid w:val="003A2E1E"/>
    <w:rsid w:val="003A66BE"/>
    <w:rsid w:val="003B1313"/>
    <w:rsid w:val="003B3A6C"/>
    <w:rsid w:val="003E57F1"/>
    <w:rsid w:val="003F30A8"/>
    <w:rsid w:val="003F57F3"/>
    <w:rsid w:val="003F5EE0"/>
    <w:rsid w:val="00401368"/>
    <w:rsid w:val="00404F81"/>
    <w:rsid w:val="00405659"/>
    <w:rsid w:val="00405BE8"/>
    <w:rsid w:val="00413BB0"/>
    <w:rsid w:val="004159A8"/>
    <w:rsid w:val="004171F2"/>
    <w:rsid w:val="0042044A"/>
    <w:rsid w:val="00424029"/>
    <w:rsid w:val="004262AF"/>
    <w:rsid w:val="0042681F"/>
    <w:rsid w:val="00436DD0"/>
    <w:rsid w:val="004530D3"/>
    <w:rsid w:val="004554CA"/>
    <w:rsid w:val="004613EA"/>
    <w:rsid w:val="00471A7E"/>
    <w:rsid w:val="00472B1C"/>
    <w:rsid w:val="004801F5"/>
    <w:rsid w:val="00484281"/>
    <w:rsid w:val="004926C2"/>
    <w:rsid w:val="004A5193"/>
    <w:rsid w:val="004B40CE"/>
    <w:rsid w:val="004C1E32"/>
    <w:rsid w:val="004C7F78"/>
    <w:rsid w:val="004D4499"/>
    <w:rsid w:val="004E17D2"/>
    <w:rsid w:val="004E3BDE"/>
    <w:rsid w:val="004F3F1F"/>
    <w:rsid w:val="004F6DBC"/>
    <w:rsid w:val="005029E2"/>
    <w:rsid w:val="0050428B"/>
    <w:rsid w:val="00510141"/>
    <w:rsid w:val="005166BC"/>
    <w:rsid w:val="00517670"/>
    <w:rsid w:val="005231DC"/>
    <w:rsid w:val="00527C72"/>
    <w:rsid w:val="00530BBF"/>
    <w:rsid w:val="00534C27"/>
    <w:rsid w:val="00554AC8"/>
    <w:rsid w:val="00555A70"/>
    <w:rsid w:val="00561D1A"/>
    <w:rsid w:val="00562EB4"/>
    <w:rsid w:val="005651A4"/>
    <w:rsid w:val="00570F8E"/>
    <w:rsid w:val="0057323D"/>
    <w:rsid w:val="00581E4B"/>
    <w:rsid w:val="00583A7E"/>
    <w:rsid w:val="00584596"/>
    <w:rsid w:val="00584FCF"/>
    <w:rsid w:val="005871BD"/>
    <w:rsid w:val="005A0A0A"/>
    <w:rsid w:val="005A4D72"/>
    <w:rsid w:val="005A59ED"/>
    <w:rsid w:val="005B67DB"/>
    <w:rsid w:val="005B732E"/>
    <w:rsid w:val="005C2133"/>
    <w:rsid w:val="005E07A0"/>
    <w:rsid w:val="005E0C3D"/>
    <w:rsid w:val="005F3A1E"/>
    <w:rsid w:val="005F4B65"/>
    <w:rsid w:val="00606B9B"/>
    <w:rsid w:val="006303D9"/>
    <w:rsid w:val="006360F9"/>
    <w:rsid w:val="006405B6"/>
    <w:rsid w:val="00666DD8"/>
    <w:rsid w:val="0067244A"/>
    <w:rsid w:val="00677357"/>
    <w:rsid w:val="00687EF9"/>
    <w:rsid w:val="00696D39"/>
    <w:rsid w:val="006A0D51"/>
    <w:rsid w:val="006B3F2D"/>
    <w:rsid w:val="006B7322"/>
    <w:rsid w:val="006D1387"/>
    <w:rsid w:val="006D20D7"/>
    <w:rsid w:val="006D7511"/>
    <w:rsid w:val="006E232C"/>
    <w:rsid w:val="006E3B95"/>
    <w:rsid w:val="00705051"/>
    <w:rsid w:val="00721D4A"/>
    <w:rsid w:val="00731E3C"/>
    <w:rsid w:val="00733E05"/>
    <w:rsid w:val="00751329"/>
    <w:rsid w:val="007658A6"/>
    <w:rsid w:val="00777719"/>
    <w:rsid w:val="00783FCC"/>
    <w:rsid w:val="00784244"/>
    <w:rsid w:val="00787D38"/>
    <w:rsid w:val="007A2BBA"/>
    <w:rsid w:val="007A3911"/>
    <w:rsid w:val="007B0BA8"/>
    <w:rsid w:val="007D03FD"/>
    <w:rsid w:val="007D55B0"/>
    <w:rsid w:val="007E57C1"/>
    <w:rsid w:val="007F0124"/>
    <w:rsid w:val="007F0DF8"/>
    <w:rsid w:val="008036B7"/>
    <w:rsid w:val="0082191F"/>
    <w:rsid w:val="008254DC"/>
    <w:rsid w:val="008340FE"/>
    <w:rsid w:val="00843BFA"/>
    <w:rsid w:val="00854117"/>
    <w:rsid w:val="00854B29"/>
    <w:rsid w:val="00854D10"/>
    <w:rsid w:val="00854F83"/>
    <w:rsid w:val="008823E9"/>
    <w:rsid w:val="0089084B"/>
    <w:rsid w:val="008949D1"/>
    <w:rsid w:val="00897977"/>
    <w:rsid w:val="008A5031"/>
    <w:rsid w:val="008C4F2C"/>
    <w:rsid w:val="008E7324"/>
    <w:rsid w:val="008F0058"/>
    <w:rsid w:val="008F28DD"/>
    <w:rsid w:val="008F329F"/>
    <w:rsid w:val="00913CE4"/>
    <w:rsid w:val="00930AF7"/>
    <w:rsid w:val="00936257"/>
    <w:rsid w:val="009411A2"/>
    <w:rsid w:val="00944005"/>
    <w:rsid w:val="00944B6E"/>
    <w:rsid w:val="0094583E"/>
    <w:rsid w:val="00954C52"/>
    <w:rsid w:val="00955D11"/>
    <w:rsid w:val="0095606E"/>
    <w:rsid w:val="009745C6"/>
    <w:rsid w:val="009803D7"/>
    <w:rsid w:val="00982BFF"/>
    <w:rsid w:val="009836E1"/>
    <w:rsid w:val="00990F83"/>
    <w:rsid w:val="00996D27"/>
    <w:rsid w:val="009A39CC"/>
    <w:rsid w:val="009A5E2F"/>
    <w:rsid w:val="009A7B2A"/>
    <w:rsid w:val="009C0D61"/>
    <w:rsid w:val="009D3C84"/>
    <w:rsid w:val="00A0169C"/>
    <w:rsid w:val="00A0213F"/>
    <w:rsid w:val="00A13451"/>
    <w:rsid w:val="00A2192F"/>
    <w:rsid w:val="00A22BEF"/>
    <w:rsid w:val="00A23042"/>
    <w:rsid w:val="00A26781"/>
    <w:rsid w:val="00A34387"/>
    <w:rsid w:val="00A50168"/>
    <w:rsid w:val="00A52584"/>
    <w:rsid w:val="00A553C2"/>
    <w:rsid w:val="00A561E8"/>
    <w:rsid w:val="00A66122"/>
    <w:rsid w:val="00A833A0"/>
    <w:rsid w:val="00A8528A"/>
    <w:rsid w:val="00AB7C77"/>
    <w:rsid w:val="00AC1356"/>
    <w:rsid w:val="00AC64AC"/>
    <w:rsid w:val="00AC73DF"/>
    <w:rsid w:val="00AD12E9"/>
    <w:rsid w:val="00AF6115"/>
    <w:rsid w:val="00B06B3C"/>
    <w:rsid w:val="00B06FE3"/>
    <w:rsid w:val="00B256BA"/>
    <w:rsid w:val="00B30808"/>
    <w:rsid w:val="00B32F11"/>
    <w:rsid w:val="00B36F3D"/>
    <w:rsid w:val="00B44189"/>
    <w:rsid w:val="00B4706E"/>
    <w:rsid w:val="00B51DAC"/>
    <w:rsid w:val="00B60AFA"/>
    <w:rsid w:val="00B62196"/>
    <w:rsid w:val="00B66C9B"/>
    <w:rsid w:val="00B74EEB"/>
    <w:rsid w:val="00BA5983"/>
    <w:rsid w:val="00BB1EE1"/>
    <w:rsid w:val="00BB28A7"/>
    <w:rsid w:val="00BB5425"/>
    <w:rsid w:val="00BC5CC0"/>
    <w:rsid w:val="00BC7D6F"/>
    <w:rsid w:val="00C04D99"/>
    <w:rsid w:val="00C15541"/>
    <w:rsid w:val="00C16E5B"/>
    <w:rsid w:val="00C20AEB"/>
    <w:rsid w:val="00C24FB8"/>
    <w:rsid w:val="00C272B0"/>
    <w:rsid w:val="00C54E0B"/>
    <w:rsid w:val="00C55EE6"/>
    <w:rsid w:val="00C57959"/>
    <w:rsid w:val="00C72B53"/>
    <w:rsid w:val="00C827F9"/>
    <w:rsid w:val="00CB63DC"/>
    <w:rsid w:val="00CD23C4"/>
    <w:rsid w:val="00CD295F"/>
    <w:rsid w:val="00CD77A7"/>
    <w:rsid w:val="00CE654D"/>
    <w:rsid w:val="00CF3279"/>
    <w:rsid w:val="00CF527A"/>
    <w:rsid w:val="00D023AA"/>
    <w:rsid w:val="00D04EFE"/>
    <w:rsid w:val="00D0710B"/>
    <w:rsid w:val="00D145FC"/>
    <w:rsid w:val="00D14FBB"/>
    <w:rsid w:val="00D32902"/>
    <w:rsid w:val="00D54A9F"/>
    <w:rsid w:val="00D613F7"/>
    <w:rsid w:val="00D6502C"/>
    <w:rsid w:val="00D709BA"/>
    <w:rsid w:val="00D85BD4"/>
    <w:rsid w:val="00D87811"/>
    <w:rsid w:val="00D91915"/>
    <w:rsid w:val="00D9441D"/>
    <w:rsid w:val="00DB1056"/>
    <w:rsid w:val="00DB1D6D"/>
    <w:rsid w:val="00DB283B"/>
    <w:rsid w:val="00DC3559"/>
    <w:rsid w:val="00DC4B8E"/>
    <w:rsid w:val="00DE579B"/>
    <w:rsid w:val="00DE6E34"/>
    <w:rsid w:val="00DF4516"/>
    <w:rsid w:val="00E1265D"/>
    <w:rsid w:val="00E139E0"/>
    <w:rsid w:val="00E14348"/>
    <w:rsid w:val="00E233AA"/>
    <w:rsid w:val="00E32050"/>
    <w:rsid w:val="00E34AC9"/>
    <w:rsid w:val="00E4377F"/>
    <w:rsid w:val="00E43AE5"/>
    <w:rsid w:val="00E474CD"/>
    <w:rsid w:val="00E47B23"/>
    <w:rsid w:val="00E53EB2"/>
    <w:rsid w:val="00E56848"/>
    <w:rsid w:val="00E6030E"/>
    <w:rsid w:val="00E61D25"/>
    <w:rsid w:val="00E65E6F"/>
    <w:rsid w:val="00E71D41"/>
    <w:rsid w:val="00E740BC"/>
    <w:rsid w:val="00E74707"/>
    <w:rsid w:val="00E7791E"/>
    <w:rsid w:val="00E819C8"/>
    <w:rsid w:val="00E90357"/>
    <w:rsid w:val="00E94D47"/>
    <w:rsid w:val="00EA4921"/>
    <w:rsid w:val="00EB5EA6"/>
    <w:rsid w:val="00EC6384"/>
    <w:rsid w:val="00EC7861"/>
    <w:rsid w:val="00EC7EF9"/>
    <w:rsid w:val="00ED2734"/>
    <w:rsid w:val="00ED7692"/>
    <w:rsid w:val="00EF1ED9"/>
    <w:rsid w:val="00F00A69"/>
    <w:rsid w:val="00F0576F"/>
    <w:rsid w:val="00F12487"/>
    <w:rsid w:val="00F2178C"/>
    <w:rsid w:val="00F22675"/>
    <w:rsid w:val="00F30347"/>
    <w:rsid w:val="00F40295"/>
    <w:rsid w:val="00F61BF1"/>
    <w:rsid w:val="00F67280"/>
    <w:rsid w:val="00F846B5"/>
    <w:rsid w:val="00F865FB"/>
    <w:rsid w:val="00F94235"/>
    <w:rsid w:val="00F94F7D"/>
    <w:rsid w:val="00FA1750"/>
    <w:rsid w:val="00FB0B76"/>
    <w:rsid w:val="00FB1F19"/>
    <w:rsid w:val="00FC1396"/>
    <w:rsid w:val="00FD3B0A"/>
    <w:rsid w:val="00FE0724"/>
    <w:rsid w:val="00FE6D3D"/>
    <w:rsid w:val="00FF62A9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9B6AE3A3-EAA4-4DD7-9FCB-6F5C7F59F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0">
    <w:name w:val="heading 1"/>
    <w:basedOn w:val="a"/>
    <w:next w:val="a"/>
    <w:link w:val="11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5B67D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67DB"/>
    <w:rPr>
      <w:color w:val="605E5C"/>
      <w:shd w:val="clear" w:color="auto" w:fill="E1DFDD"/>
    </w:rPr>
  </w:style>
  <w:style w:type="numbering" w:customStyle="1" w:styleId="1">
    <w:name w:val="Текущий список1"/>
    <w:uiPriority w:val="99"/>
    <w:rsid w:val="00E47B23"/>
    <w:pPr>
      <w:numPr>
        <w:numId w:val="16"/>
      </w:numPr>
    </w:pPr>
  </w:style>
  <w:style w:type="paragraph" w:styleId="ae">
    <w:name w:val="header"/>
    <w:basedOn w:val="a"/>
    <w:link w:val="af"/>
    <w:uiPriority w:val="99"/>
    <w:unhideWhenUsed/>
    <w:rsid w:val="0095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54C52"/>
  </w:style>
  <w:style w:type="paragraph" w:styleId="af0">
    <w:name w:val="footer"/>
    <w:basedOn w:val="a"/>
    <w:link w:val="af1"/>
    <w:uiPriority w:val="99"/>
    <w:unhideWhenUsed/>
    <w:rsid w:val="0095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54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8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80</cp:revision>
  <dcterms:created xsi:type="dcterms:W3CDTF">2025-02-04T16:23:00Z</dcterms:created>
  <dcterms:modified xsi:type="dcterms:W3CDTF">2025-04-25T03:32:00Z</dcterms:modified>
</cp:coreProperties>
</file>