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89A09" w14:textId="77777777" w:rsidR="00E55A8C" w:rsidRPr="00E55A8C" w:rsidRDefault="00E55A8C" w:rsidP="00E55A8C">
      <w:pPr>
        <w:jc w:val="right"/>
      </w:pPr>
      <w:bookmarkStart w:id="0" w:name="_Hlk155125480"/>
      <w:r w:rsidRPr="00E55A8C">
        <w:t>Приложение 4</w:t>
      </w:r>
    </w:p>
    <w:p w14:paraId="59EA221C" w14:textId="77777777" w:rsidR="00E55A8C" w:rsidRPr="00E55A8C" w:rsidRDefault="00E55A8C" w:rsidP="00E55A8C">
      <w:pPr>
        <w:jc w:val="right"/>
      </w:pPr>
      <w:r w:rsidRPr="00E55A8C">
        <w:t>к рабочей программе дисциплины</w:t>
      </w:r>
    </w:p>
    <w:p w14:paraId="017CE7DA" w14:textId="070CD327" w:rsidR="002D114C" w:rsidRPr="00E55A8C" w:rsidRDefault="00E55A8C" w:rsidP="00E55A8C">
      <w:pPr>
        <w:jc w:val="right"/>
      </w:pPr>
      <w:r w:rsidRPr="00E55A8C">
        <w:t>ОСНОВЫ СИСТЕМНОГО АНАЛИЗА</w:t>
      </w:r>
    </w:p>
    <w:p w14:paraId="548155C6" w14:textId="00C46161" w:rsidR="008340FE" w:rsidRPr="00E55A8C" w:rsidRDefault="008340FE" w:rsidP="002D114C">
      <w:pPr>
        <w:jc w:val="center"/>
        <w:rPr>
          <w:b/>
        </w:rPr>
      </w:pPr>
    </w:p>
    <w:p w14:paraId="08D86E8E" w14:textId="77777777" w:rsidR="008340FE" w:rsidRPr="00E55A8C" w:rsidRDefault="008340FE" w:rsidP="002D114C">
      <w:pPr>
        <w:jc w:val="center"/>
        <w:rPr>
          <w:b/>
        </w:rPr>
      </w:pPr>
    </w:p>
    <w:p w14:paraId="7300E855" w14:textId="77777777" w:rsidR="002D114C" w:rsidRPr="00E55A8C" w:rsidRDefault="002D114C" w:rsidP="002D114C">
      <w:pPr>
        <w:jc w:val="center"/>
        <w:rPr>
          <w:b/>
        </w:rPr>
      </w:pPr>
    </w:p>
    <w:p w14:paraId="04DE04D3" w14:textId="77777777" w:rsidR="002D114C" w:rsidRPr="00E55A8C" w:rsidRDefault="002D114C" w:rsidP="002D114C">
      <w:pPr>
        <w:jc w:val="center"/>
        <w:rPr>
          <w:b/>
        </w:rPr>
      </w:pPr>
    </w:p>
    <w:p w14:paraId="546BB8CA" w14:textId="77777777" w:rsidR="002D114C" w:rsidRPr="00E55A8C" w:rsidRDefault="002D114C" w:rsidP="002D114C">
      <w:pPr>
        <w:jc w:val="center"/>
        <w:rPr>
          <w:b/>
        </w:rPr>
      </w:pPr>
    </w:p>
    <w:p w14:paraId="439D08AE" w14:textId="77777777" w:rsidR="002D114C" w:rsidRPr="00E55A8C" w:rsidRDefault="002D114C" w:rsidP="002D114C">
      <w:pPr>
        <w:jc w:val="center"/>
        <w:rPr>
          <w:b/>
        </w:rPr>
      </w:pPr>
    </w:p>
    <w:p w14:paraId="7A62D93E" w14:textId="3F95E7D9" w:rsidR="002D114C" w:rsidRPr="00E55A8C" w:rsidRDefault="002D114C" w:rsidP="002D114C">
      <w:pPr>
        <w:jc w:val="center"/>
        <w:rPr>
          <w:b/>
        </w:rPr>
      </w:pPr>
    </w:p>
    <w:p w14:paraId="74EC580E" w14:textId="77777777" w:rsidR="00B44189" w:rsidRPr="00E55A8C" w:rsidRDefault="00B44189" w:rsidP="002D114C">
      <w:pPr>
        <w:jc w:val="center"/>
        <w:rPr>
          <w:b/>
        </w:rPr>
      </w:pPr>
    </w:p>
    <w:p w14:paraId="3D351E27" w14:textId="77777777" w:rsidR="002D114C" w:rsidRPr="00E55A8C" w:rsidRDefault="002D114C" w:rsidP="002D114C">
      <w:pPr>
        <w:jc w:val="center"/>
        <w:rPr>
          <w:b/>
        </w:rPr>
      </w:pPr>
    </w:p>
    <w:p w14:paraId="39D2971C" w14:textId="77777777" w:rsidR="002D114C" w:rsidRPr="00E55A8C" w:rsidRDefault="002D114C" w:rsidP="002D114C">
      <w:pPr>
        <w:jc w:val="center"/>
        <w:rPr>
          <w:b/>
        </w:rPr>
      </w:pPr>
    </w:p>
    <w:p w14:paraId="5EFBD7F3" w14:textId="77777777" w:rsidR="002D114C" w:rsidRPr="00E55A8C" w:rsidRDefault="002D114C" w:rsidP="002D114C">
      <w:pPr>
        <w:jc w:val="center"/>
        <w:rPr>
          <w:b/>
        </w:rPr>
      </w:pPr>
    </w:p>
    <w:p w14:paraId="7E9869C1" w14:textId="77777777" w:rsidR="002D114C" w:rsidRPr="00E55A8C" w:rsidRDefault="002D114C" w:rsidP="002D114C">
      <w:pPr>
        <w:spacing w:after="200" w:line="276" w:lineRule="auto"/>
        <w:jc w:val="center"/>
        <w:rPr>
          <w:b/>
          <w:bCs/>
        </w:rPr>
      </w:pPr>
      <w:r w:rsidRPr="00E55A8C">
        <w:rPr>
          <w:b/>
          <w:bCs/>
        </w:rPr>
        <w:t>ФОНД ОЦЕНОЧНЫХ СРЕДСТВ</w:t>
      </w:r>
    </w:p>
    <w:p w14:paraId="381E0135" w14:textId="77777777" w:rsidR="002D114C" w:rsidRPr="00E55A8C" w:rsidRDefault="002D114C" w:rsidP="002D114C">
      <w:pPr>
        <w:spacing w:after="200" w:line="276" w:lineRule="auto"/>
        <w:rPr>
          <w:bCs/>
        </w:rPr>
      </w:pPr>
    </w:p>
    <w:p w14:paraId="72211DE6" w14:textId="77777777" w:rsidR="002D114C" w:rsidRPr="00E55A8C" w:rsidRDefault="002D114C" w:rsidP="002D114C">
      <w:pPr>
        <w:spacing w:after="200" w:line="276" w:lineRule="auto"/>
        <w:jc w:val="center"/>
        <w:rPr>
          <w:bCs/>
        </w:rPr>
      </w:pPr>
      <w:r w:rsidRPr="00E55A8C">
        <w:rPr>
          <w:bCs/>
        </w:rPr>
        <w:t>по дисциплине</w:t>
      </w:r>
    </w:p>
    <w:p w14:paraId="65E6235A" w14:textId="543433CA" w:rsidR="00840057" w:rsidRPr="00E55A8C" w:rsidRDefault="00E82920" w:rsidP="002D114C">
      <w:pPr>
        <w:pBdr>
          <w:bottom w:val="single" w:sz="4" w:space="1" w:color="auto"/>
        </w:pBdr>
        <w:jc w:val="center"/>
        <w:rPr>
          <w:b/>
          <w:bCs/>
          <w:color w:val="000000"/>
          <w:szCs w:val="20"/>
        </w:rPr>
      </w:pPr>
      <w:r w:rsidRPr="00E55A8C">
        <w:rPr>
          <w:b/>
          <w:bCs/>
          <w:color w:val="000000"/>
          <w:szCs w:val="20"/>
        </w:rPr>
        <w:t>ОСНОВЫ СИСТЕМНОГО АНАЛИЗА</w:t>
      </w:r>
    </w:p>
    <w:p w14:paraId="71B3B6B4" w14:textId="77777777" w:rsidR="00E82920" w:rsidRPr="00E55A8C" w:rsidRDefault="00E82920" w:rsidP="002D114C">
      <w:pPr>
        <w:pBdr>
          <w:bottom w:val="single" w:sz="4" w:space="1" w:color="auto"/>
        </w:pBdr>
        <w:jc w:val="center"/>
        <w:rPr>
          <w:b/>
          <w:bCs/>
          <w:sz w:val="32"/>
        </w:rPr>
      </w:pPr>
    </w:p>
    <w:p w14:paraId="6368E84F" w14:textId="43F86937" w:rsidR="002D114C" w:rsidRPr="00E55A8C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E55A8C">
        <w:rPr>
          <w:bCs/>
        </w:rPr>
        <w:t xml:space="preserve">Направление подготовки: </w:t>
      </w:r>
      <w:r w:rsidRPr="00E55A8C">
        <w:rPr>
          <w:bCs/>
        </w:rPr>
        <w:tab/>
      </w:r>
      <w:r w:rsidRPr="00E55A8C">
        <w:rPr>
          <w:b/>
          <w:bCs/>
        </w:rPr>
        <w:t>38.05.01 Экономическая безопасность</w:t>
      </w:r>
    </w:p>
    <w:p w14:paraId="4AA4FBC3" w14:textId="77777777" w:rsidR="002D114C" w:rsidRPr="00E55A8C" w:rsidRDefault="002D114C" w:rsidP="002D114C">
      <w:pPr>
        <w:spacing w:after="200" w:line="276" w:lineRule="auto"/>
        <w:rPr>
          <w:bCs/>
        </w:rPr>
      </w:pPr>
    </w:p>
    <w:p w14:paraId="63A35C86" w14:textId="648111B1" w:rsidR="002D114C" w:rsidRPr="00E55A8C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E55A8C">
        <w:rPr>
          <w:bCs/>
        </w:rPr>
        <w:t xml:space="preserve">Профиль подготовки: </w:t>
      </w:r>
      <w:r w:rsidRPr="00E55A8C">
        <w:rPr>
          <w:bCs/>
        </w:rPr>
        <w:tab/>
        <w:t>Экономико-правовое обеспечение экономической безопасности</w:t>
      </w:r>
    </w:p>
    <w:p w14:paraId="0D215F05" w14:textId="77777777" w:rsidR="002D114C" w:rsidRPr="00E55A8C" w:rsidRDefault="002D114C" w:rsidP="002D114C">
      <w:pPr>
        <w:spacing w:after="200" w:line="276" w:lineRule="auto"/>
        <w:rPr>
          <w:bCs/>
        </w:rPr>
      </w:pPr>
    </w:p>
    <w:p w14:paraId="5446EA3A" w14:textId="111C3502" w:rsidR="002D114C" w:rsidRPr="00E55A8C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E55A8C">
        <w:rPr>
          <w:bCs/>
        </w:rPr>
        <w:t xml:space="preserve">Уровень высшего образования: </w:t>
      </w:r>
      <w:r w:rsidRPr="00E55A8C">
        <w:rPr>
          <w:bCs/>
        </w:rPr>
        <w:tab/>
      </w:r>
      <w:r w:rsidR="00C54E0B" w:rsidRPr="00E55A8C">
        <w:t>Специалитет</w:t>
      </w:r>
    </w:p>
    <w:p w14:paraId="3F94A1BD" w14:textId="77777777" w:rsidR="002D114C" w:rsidRPr="00E55A8C" w:rsidRDefault="002D114C" w:rsidP="002D114C">
      <w:pPr>
        <w:spacing w:after="200" w:line="276" w:lineRule="auto"/>
        <w:rPr>
          <w:bCs/>
        </w:rPr>
      </w:pPr>
    </w:p>
    <w:p w14:paraId="440DB45D" w14:textId="2C503FD4" w:rsidR="002D114C" w:rsidRPr="00E55A8C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E55A8C">
        <w:rPr>
          <w:bCs/>
        </w:rPr>
        <w:t xml:space="preserve">Форма обучения: </w:t>
      </w:r>
      <w:r w:rsidRPr="00E55A8C">
        <w:rPr>
          <w:bCs/>
        </w:rPr>
        <w:tab/>
      </w:r>
      <w:r w:rsidR="00C54E0B" w:rsidRPr="00E55A8C">
        <w:rPr>
          <w:bCs/>
        </w:rPr>
        <w:tab/>
      </w:r>
      <w:r w:rsidR="00C54E0B" w:rsidRPr="00E55A8C">
        <w:rPr>
          <w:bCs/>
        </w:rPr>
        <w:tab/>
      </w:r>
      <w:r w:rsidRPr="00E55A8C">
        <w:t>Очная</w:t>
      </w:r>
    </w:p>
    <w:p w14:paraId="6A3E86C1" w14:textId="77777777" w:rsidR="002D114C" w:rsidRPr="00E55A8C" w:rsidRDefault="002D114C" w:rsidP="002D114C">
      <w:pPr>
        <w:spacing w:after="200" w:line="276" w:lineRule="auto"/>
        <w:rPr>
          <w:bCs/>
        </w:rPr>
      </w:pPr>
    </w:p>
    <w:p w14:paraId="7BC4869B" w14:textId="29FB0454" w:rsidR="002D114C" w:rsidRPr="00E55A8C" w:rsidRDefault="002D114C" w:rsidP="002D114C">
      <w:pPr>
        <w:spacing w:after="200" w:line="276" w:lineRule="auto"/>
        <w:rPr>
          <w:bCs/>
        </w:rPr>
      </w:pPr>
    </w:p>
    <w:p w14:paraId="1DE1CC15" w14:textId="7A5EF2A1" w:rsidR="00B44189" w:rsidRPr="00E55A8C" w:rsidRDefault="00B44189" w:rsidP="002D114C">
      <w:pPr>
        <w:spacing w:after="200" w:line="276" w:lineRule="auto"/>
        <w:rPr>
          <w:bCs/>
        </w:rPr>
      </w:pPr>
    </w:p>
    <w:p w14:paraId="278F02C0" w14:textId="77777777" w:rsidR="00B44189" w:rsidRPr="00E55A8C" w:rsidRDefault="00B44189" w:rsidP="002D114C">
      <w:pPr>
        <w:spacing w:after="200" w:line="276" w:lineRule="auto"/>
        <w:rPr>
          <w:bCs/>
        </w:rPr>
      </w:pPr>
    </w:p>
    <w:p w14:paraId="4D35A25A" w14:textId="1DA22227" w:rsidR="008340FE" w:rsidRPr="00E55A8C" w:rsidRDefault="008340FE" w:rsidP="002D114C">
      <w:pPr>
        <w:spacing w:after="200" w:line="276" w:lineRule="auto"/>
        <w:rPr>
          <w:bCs/>
        </w:rPr>
      </w:pPr>
    </w:p>
    <w:p w14:paraId="7004E245" w14:textId="06696270" w:rsidR="008340FE" w:rsidRPr="00E55A8C" w:rsidRDefault="008340FE" w:rsidP="002D114C">
      <w:pPr>
        <w:spacing w:after="200" w:line="276" w:lineRule="auto"/>
        <w:rPr>
          <w:bCs/>
        </w:rPr>
      </w:pPr>
    </w:p>
    <w:p w14:paraId="13F20F6C" w14:textId="77777777" w:rsidR="008340FE" w:rsidRPr="00E55A8C" w:rsidRDefault="008340FE" w:rsidP="002D114C">
      <w:pPr>
        <w:spacing w:after="200" w:line="276" w:lineRule="auto"/>
        <w:rPr>
          <w:bCs/>
        </w:rPr>
      </w:pPr>
    </w:p>
    <w:p w14:paraId="2B91640B" w14:textId="77777777" w:rsidR="00C54E0B" w:rsidRPr="00E55A8C" w:rsidRDefault="00C54E0B" w:rsidP="002D114C">
      <w:pPr>
        <w:spacing w:after="200" w:line="276" w:lineRule="auto"/>
        <w:rPr>
          <w:bCs/>
        </w:rPr>
      </w:pPr>
    </w:p>
    <w:p w14:paraId="3D6CE91C" w14:textId="77777777" w:rsidR="002D114C" w:rsidRPr="00E55A8C" w:rsidRDefault="002D114C" w:rsidP="002D114C">
      <w:pPr>
        <w:jc w:val="center"/>
        <w:rPr>
          <w:bCs/>
        </w:rPr>
      </w:pPr>
      <w:r w:rsidRPr="00E55A8C">
        <w:rPr>
          <w:bCs/>
        </w:rPr>
        <w:t>Санкт-Петербург</w:t>
      </w:r>
    </w:p>
    <w:p w14:paraId="1637BA4E" w14:textId="28973350" w:rsidR="002D114C" w:rsidRPr="00E55A8C" w:rsidRDefault="002D114C" w:rsidP="002D114C">
      <w:pPr>
        <w:jc w:val="center"/>
        <w:rPr>
          <w:bCs/>
        </w:rPr>
      </w:pPr>
      <w:r w:rsidRPr="00E55A8C">
        <w:rPr>
          <w:bCs/>
        </w:rPr>
        <w:t>202</w:t>
      </w:r>
      <w:r w:rsidR="00C54E0B" w:rsidRPr="00E55A8C">
        <w:rPr>
          <w:bCs/>
        </w:rPr>
        <w:t>2 г.</w:t>
      </w:r>
    </w:p>
    <w:p w14:paraId="69FDE1E0" w14:textId="77777777" w:rsidR="002D114C" w:rsidRPr="00E55A8C" w:rsidRDefault="002D114C" w:rsidP="002D114C">
      <w:pPr>
        <w:sectPr w:rsidR="002D114C" w:rsidRPr="00E55A8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E55A8C" w:rsidRDefault="0094583E" w:rsidP="0094583E">
      <w:pPr>
        <w:jc w:val="center"/>
        <w:rPr>
          <w:b/>
          <w:bCs/>
        </w:rPr>
      </w:pPr>
    </w:p>
    <w:p w14:paraId="02E294BF" w14:textId="6F6C1422" w:rsidR="00C54E0B" w:rsidRPr="00E55A8C" w:rsidRDefault="00E82920" w:rsidP="00D87811">
      <w:pPr>
        <w:jc w:val="both"/>
        <w:rPr>
          <w:sz w:val="32"/>
          <w:szCs w:val="32"/>
        </w:rPr>
      </w:pPr>
      <w:r w:rsidRPr="00E55A8C">
        <w:rPr>
          <w:color w:val="000000"/>
        </w:rPr>
        <w:t>УК-1 Способен осуществлять критический анализ проблемных ситуаций на основе системного подхода, вырабатывать стратегию действий</w:t>
      </w:r>
      <w:r w:rsidR="008C2DAA">
        <w:rPr>
          <w:color w:val="000000"/>
        </w:rPr>
        <w:t>.</w:t>
      </w:r>
    </w:p>
    <w:p w14:paraId="26996611" w14:textId="77777777" w:rsidR="00C54E0B" w:rsidRPr="00E55A8C" w:rsidRDefault="00C54E0B" w:rsidP="0094583E">
      <w:pPr>
        <w:rPr>
          <w:bCs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B241C6" w:rsidRPr="00E55A8C" w14:paraId="6BB12AC2" w14:textId="77777777" w:rsidTr="00B241C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B241C6" w:rsidRPr="00E55A8C" w:rsidRDefault="00B241C6" w:rsidP="0094583E">
            <w:pPr>
              <w:jc w:val="center"/>
              <w:rPr>
                <w:sz w:val="20"/>
                <w:szCs w:val="20"/>
              </w:rPr>
            </w:pPr>
            <w:r w:rsidRPr="00E55A8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B241C6" w:rsidRPr="00E55A8C" w:rsidRDefault="00B241C6" w:rsidP="0094583E">
            <w:pPr>
              <w:jc w:val="center"/>
              <w:rPr>
                <w:sz w:val="20"/>
                <w:szCs w:val="20"/>
              </w:rPr>
            </w:pPr>
            <w:r w:rsidRPr="00E55A8C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B241C6" w:rsidRPr="00E55A8C" w14:paraId="2FDDDFF6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B241C6" w:rsidRPr="00E55A8C" w:rsidRDefault="00B241C6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10C4EB1" w14:textId="77777777" w:rsidR="00B241C6" w:rsidRPr="00E55A8C" w:rsidRDefault="00B241C6" w:rsidP="00F55464">
            <w:r w:rsidRPr="00E55A8C">
              <w:t>Прочитайте текст и установите соответствие</w:t>
            </w:r>
          </w:p>
          <w:p w14:paraId="3A70FC38" w14:textId="5CE5B418" w:rsidR="00B241C6" w:rsidRPr="00E55A8C" w:rsidRDefault="00B241C6" w:rsidP="00F55464">
            <w:r w:rsidRPr="00E55A8C">
              <w:rPr>
                <w:rFonts w:eastAsia="SimSun"/>
              </w:rPr>
              <w:t>В целом предпринимательская деятельность состоит из нескольких этапов. Укажите этапы в правильном порядке.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78"/>
              <w:gridCol w:w="1409"/>
              <w:gridCol w:w="452"/>
              <w:gridCol w:w="6396"/>
            </w:tblGrid>
            <w:tr w:rsidR="00B241C6" w:rsidRPr="00E55A8C" w14:paraId="3F8411A1" w14:textId="77777777" w:rsidTr="00B241C6">
              <w:tc>
                <w:tcPr>
                  <w:tcW w:w="278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B241C6" w:rsidRPr="00E55A8C" w:rsidRDefault="00B241C6" w:rsidP="00E82920">
                  <w:r w:rsidRPr="00E55A8C">
                    <w:t>1.</w:t>
                  </w:r>
                </w:p>
              </w:tc>
              <w:tc>
                <w:tcPr>
                  <w:tcW w:w="140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078A696" w14:textId="14466DD0" w:rsidR="00B241C6" w:rsidRPr="00E55A8C" w:rsidRDefault="00B241C6" w:rsidP="00E82920">
                  <w:r w:rsidRPr="00E55A8C">
                    <w:t>первый этап</w:t>
                  </w:r>
                </w:p>
              </w:tc>
              <w:tc>
                <w:tcPr>
                  <w:tcW w:w="452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B241C6" w:rsidRPr="00E55A8C" w:rsidRDefault="00B241C6" w:rsidP="00A910B4">
                  <w:pPr>
                    <w:jc w:val="center"/>
                  </w:pPr>
                  <w:r w:rsidRPr="00E55A8C">
                    <w:t>А.</w:t>
                  </w:r>
                </w:p>
              </w:tc>
              <w:tc>
                <w:tcPr>
                  <w:tcW w:w="639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5B72E9C" w14:textId="009747CA" w:rsidR="00B241C6" w:rsidRPr="00E55A8C" w:rsidRDefault="00B241C6" w:rsidP="00E82920">
                  <w:proofErr w:type="spellStart"/>
                  <w:r w:rsidRPr="00E55A8C">
                    <w:rPr>
                      <w:lang w:val="en-US"/>
                    </w:rPr>
                    <w:t>обследование</w:t>
                  </w:r>
                  <w:proofErr w:type="spellEnd"/>
                  <w:r w:rsidRPr="00E55A8C">
                    <w:rPr>
                      <w:lang w:val="en-US"/>
                    </w:rPr>
                    <w:t xml:space="preserve"> </w:t>
                  </w:r>
                  <w:proofErr w:type="spellStart"/>
                  <w:r w:rsidRPr="00E55A8C">
                    <w:rPr>
                      <w:lang w:val="en-US"/>
                    </w:rPr>
                    <w:t>организации</w:t>
                  </w:r>
                  <w:proofErr w:type="spellEnd"/>
                  <w:r w:rsidRPr="00E55A8C">
                    <w:rPr>
                      <w:lang w:val="en-US"/>
                    </w:rPr>
                    <w:t xml:space="preserve"> </w:t>
                  </w:r>
                  <w:proofErr w:type="spellStart"/>
                  <w:r w:rsidRPr="00E55A8C">
                    <w:rPr>
                      <w:lang w:val="en-US"/>
                    </w:rPr>
                    <w:t>управлени</w:t>
                  </w:r>
                  <w:proofErr w:type="spellEnd"/>
                  <w:r w:rsidRPr="00E55A8C">
                    <w:t>я</w:t>
                  </w:r>
                </w:p>
              </w:tc>
            </w:tr>
            <w:tr w:rsidR="00B241C6" w:rsidRPr="00E55A8C" w14:paraId="4BBB6DEE" w14:textId="77777777" w:rsidTr="00B241C6">
              <w:tc>
                <w:tcPr>
                  <w:tcW w:w="278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B241C6" w:rsidRPr="00E55A8C" w:rsidRDefault="00B241C6" w:rsidP="00E82920">
                  <w:r w:rsidRPr="00E55A8C">
                    <w:t>2.</w:t>
                  </w:r>
                </w:p>
              </w:tc>
              <w:tc>
                <w:tcPr>
                  <w:tcW w:w="140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34CEE68" w14:textId="3872B99A" w:rsidR="00B241C6" w:rsidRPr="00E55A8C" w:rsidRDefault="00B241C6" w:rsidP="00E82920">
                  <w:r w:rsidRPr="00E55A8C">
                    <w:t>второй этап</w:t>
                  </w:r>
                </w:p>
              </w:tc>
              <w:tc>
                <w:tcPr>
                  <w:tcW w:w="452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B241C6" w:rsidRPr="00E55A8C" w:rsidRDefault="00B241C6" w:rsidP="00A910B4">
                  <w:pPr>
                    <w:jc w:val="center"/>
                  </w:pPr>
                  <w:r w:rsidRPr="00E55A8C">
                    <w:t>Б.</w:t>
                  </w:r>
                </w:p>
              </w:tc>
              <w:tc>
                <w:tcPr>
                  <w:tcW w:w="639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C6437BF" w14:textId="7A9D7727" w:rsidR="00B241C6" w:rsidRPr="00E55A8C" w:rsidRDefault="00B241C6" w:rsidP="00E82920">
                  <w:r w:rsidRPr="00E55A8C">
                    <w:t>изучение организационных процедур принятия решения</w:t>
                  </w:r>
                </w:p>
              </w:tc>
            </w:tr>
            <w:tr w:rsidR="00B241C6" w:rsidRPr="00E55A8C" w14:paraId="09659C74" w14:textId="77777777" w:rsidTr="00B241C6">
              <w:tc>
                <w:tcPr>
                  <w:tcW w:w="278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B241C6" w:rsidRPr="00E55A8C" w:rsidRDefault="00B241C6" w:rsidP="00E82920">
                  <w:r w:rsidRPr="00E55A8C">
                    <w:t>3.</w:t>
                  </w:r>
                </w:p>
              </w:tc>
              <w:tc>
                <w:tcPr>
                  <w:tcW w:w="140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AFCE199" w14:textId="5550EA3F" w:rsidR="00B241C6" w:rsidRPr="00E55A8C" w:rsidRDefault="00B241C6" w:rsidP="00E82920">
                  <w:r w:rsidRPr="00E55A8C">
                    <w:t>третий этап</w:t>
                  </w:r>
                </w:p>
              </w:tc>
              <w:tc>
                <w:tcPr>
                  <w:tcW w:w="452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B241C6" w:rsidRPr="00E55A8C" w:rsidRDefault="00B241C6" w:rsidP="00A910B4">
                  <w:pPr>
                    <w:jc w:val="center"/>
                  </w:pPr>
                  <w:r w:rsidRPr="00E55A8C">
                    <w:t>В.</w:t>
                  </w:r>
                </w:p>
              </w:tc>
              <w:tc>
                <w:tcPr>
                  <w:tcW w:w="639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79DBCED" w14:textId="095099FE" w:rsidR="00B241C6" w:rsidRPr="00E55A8C" w:rsidRDefault="00B241C6" w:rsidP="00E82920">
                  <w:r w:rsidRPr="00E55A8C">
                    <w:t>составление схем принятия решений по подразделениям организации</w:t>
                  </w:r>
                </w:p>
              </w:tc>
            </w:tr>
            <w:tr w:rsidR="00B241C6" w:rsidRPr="00E55A8C" w14:paraId="427F7D1C" w14:textId="77777777" w:rsidTr="00B241C6">
              <w:tc>
                <w:tcPr>
                  <w:tcW w:w="278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B241C6" w:rsidRPr="00E55A8C" w:rsidRDefault="00B241C6" w:rsidP="00E82920">
                  <w:pPr>
                    <w:pStyle w:val="a7"/>
                    <w:ind w:left="0"/>
                  </w:pPr>
                  <w:r w:rsidRPr="00E55A8C">
                    <w:t>4.</w:t>
                  </w:r>
                </w:p>
              </w:tc>
              <w:tc>
                <w:tcPr>
                  <w:tcW w:w="140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5AAB5FE" w14:textId="11AC800E" w:rsidR="00B241C6" w:rsidRPr="00E55A8C" w:rsidRDefault="00B241C6" w:rsidP="00E82920">
                  <w:pPr>
                    <w:pStyle w:val="a7"/>
                    <w:ind w:left="0"/>
                  </w:pPr>
                  <w:r w:rsidRPr="00E55A8C">
                    <w:rPr>
                      <w:rFonts w:eastAsia="SimSun"/>
                    </w:rPr>
                    <w:t>четвёртый этап</w:t>
                  </w:r>
                </w:p>
              </w:tc>
              <w:tc>
                <w:tcPr>
                  <w:tcW w:w="452" w:type="dxa"/>
                  <w:tcMar>
                    <w:left w:w="28" w:type="dxa"/>
                    <w:right w:w="28" w:type="dxa"/>
                  </w:tcMar>
                </w:tcPr>
                <w:p w14:paraId="7114A8C9" w14:textId="2D3D2FDA" w:rsidR="00B241C6" w:rsidRPr="00E55A8C" w:rsidRDefault="00B241C6" w:rsidP="00A910B4">
                  <w:pPr>
                    <w:pStyle w:val="a7"/>
                    <w:ind w:left="0"/>
                    <w:jc w:val="center"/>
                  </w:pPr>
                  <w:r w:rsidRPr="00E55A8C">
                    <w:t>Г.</w:t>
                  </w:r>
                </w:p>
              </w:tc>
              <w:tc>
                <w:tcPr>
                  <w:tcW w:w="639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09C2D37" w14:textId="74304C62" w:rsidR="00B241C6" w:rsidRPr="00E55A8C" w:rsidRDefault="00B241C6" w:rsidP="00E82920">
                  <w:pPr>
                    <w:pStyle w:val="a7"/>
                    <w:ind w:left="0"/>
                    <w:rPr>
                      <w:sz w:val="20"/>
                      <w:szCs w:val="20"/>
                    </w:rPr>
                  </w:pPr>
                  <w:r w:rsidRPr="00E55A8C">
                    <w:rPr>
                      <w:rFonts w:eastAsia="SimSun"/>
                    </w:rPr>
                    <w:t xml:space="preserve"> построение блок-схемы принятия решений</w:t>
                  </w:r>
                </w:p>
              </w:tc>
            </w:tr>
            <w:tr w:rsidR="00B241C6" w:rsidRPr="00E55A8C" w14:paraId="57C3D160" w14:textId="77777777" w:rsidTr="00B241C6">
              <w:tc>
                <w:tcPr>
                  <w:tcW w:w="278" w:type="dxa"/>
                  <w:tcMar>
                    <w:left w:w="28" w:type="dxa"/>
                    <w:right w:w="28" w:type="dxa"/>
                  </w:tcMar>
                </w:tcPr>
                <w:p w14:paraId="088B51C8" w14:textId="215222A4" w:rsidR="00B241C6" w:rsidRPr="00E55A8C" w:rsidRDefault="00B241C6" w:rsidP="00E82920">
                  <w:pPr>
                    <w:pStyle w:val="a7"/>
                    <w:ind w:left="0"/>
                  </w:pPr>
                  <w:r w:rsidRPr="00E55A8C">
                    <w:t>5.</w:t>
                  </w:r>
                </w:p>
              </w:tc>
              <w:tc>
                <w:tcPr>
                  <w:tcW w:w="140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3CD1C21" w14:textId="21B94DC3" w:rsidR="00B241C6" w:rsidRPr="00E55A8C" w:rsidRDefault="00B241C6" w:rsidP="00E82920">
                  <w:pPr>
                    <w:pStyle w:val="a7"/>
                    <w:ind w:left="0"/>
                  </w:pPr>
                  <w:r w:rsidRPr="00E55A8C">
                    <w:t>пятый этап</w:t>
                  </w:r>
                </w:p>
              </w:tc>
              <w:tc>
                <w:tcPr>
                  <w:tcW w:w="452" w:type="dxa"/>
                  <w:tcMar>
                    <w:left w:w="28" w:type="dxa"/>
                    <w:right w:w="28" w:type="dxa"/>
                  </w:tcMar>
                </w:tcPr>
                <w:p w14:paraId="4EBCF9DA" w14:textId="667B6EA2" w:rsidR="00B241C6" w:rsidRPr="00E55A8C" w:rsidRDefault="00B241C6" w:rsidP="00A910B4">
                  <w:pPr>
                    <w:pStyle w:val="a7"/>
                    <w:ind w:left="0"/>
                    <w:jc w:val="center"/>
                  </w:pPr>
                  <w:r w:rsidRPr="00E55A8C">
                    <w:t>Д.</w:t>
                  </w:r>
                </w:p>
              </w:tc>
              <w:tc>
                <w:tcPr>
                  <w:tcW w:w="639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2C9EE32" w14:textId="7BEF44C2" w:rsidR="00B241C6" w:rsidRPr="00E55A8C" w:rsidRDefault="00B241C6" w:rsidP="00E82920">
                  <w:pPr>
                    <w:pStyle w:val="a7"/>
                    <w:ind w:left="0"/>
                    <w:rPr>
                      <w:sz w:val="20"/>
                      <w:szCs w:val="20"/>
                    </w:rPr>
                  </w:pPr>
                  <w:r w:rsidRPr="00E55A8C">
                    <w:t>разработка документации</w:t>
                  </w:r>
                </w:p>
              </w:tc>
            </w:tr>
            <w:tr w:rsidR="00B241C6" w:rsidRPr="00E55A8C" w14:paraId="68922AB8" w14:textId="77777777" w:rsidTr="00B241C6">
              <w:tc>
                <w:tcPr>
                  <w:tcW w:w="278" w:type="dxa"/>
                  <w:tcMar>
                    <w:left w:w="28" w:type="dxa"/>
                    <w:right w:w="28" w:type="dxa"/>
                  </w:tcMar>
                </w:tcPr>
                <w:p w14:paraId="0E442838" w14:textId="2CFF0DA3" w:rsidR="00B241C6" w:rsidRPr="00E55A8C" w:rsidRDefault="00B241C6" w:rsidP="00E82920">
                  <w:pPr>
                    <w:pStyle w:val="a7"/>
                    <w:ind w:left="0"/>
                  </w:pPr>
                  <w:r w:rsidRPr="00E55A8C">
                    <w:t>6.</w:t>
                  </w:r>
                </w:p>
              </w:tc>
              <w:tc>
                <w:tcPr>
                  <w:tcW w:w="140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7C7A5BD" w14:textId="5CE8FFEA" w:rsidR="00B241C6" w:rsidRPr="00E55A8C" w:rsidRDefault="00B241C6" w:rsidP="00E82920">
                  <w:pPr>
                    <w:pStyle w:val="a7"/>
                    <w:ind w:left="0"/>
                  </w:pPr>
                  <w:r w:rsidRPr="00E55A8C">
                    <w:t>шестой этап</w:t>
                  </w:r>
                </w:p>
              </w:tc>
              <w:tc>
                <w:tcPr>
                  <w:tcW w:w="452" w:type="dxa"/>
                  <w:tcMar>
                    <w:left w:w="28" w:type="dxa"/>
                    <w:right w:w="28" w:type="dxa"/>
                  </w:tcMar>
                </w:tcPr>
                <w:p w14:paraId="712E22BE" w14:textId="6039EBE3" w:rsidR="00B241C6" w:rsidRPr="00E55A8C" w:rsidRDefault="00B241C6" w:rsidP="00A910B4">
                  <w:pPr>
                    <w:pStyle w:val="a7"/>
                    <w:ind w:left="0"/>
                    <w:jc w:val="center"/>
                  </w:pPr>
                  <w:r w:rsidRPr="00E55A8C">
                    <w:t>Е.</w:t>
                  </w:r>
                </w:p>
              </w:tc>
              <w:tc>
                <w:tcPr>
                  <w:tcW w:w="639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1F7C01F" w14:textId="252DBBBE" w:rsidR="00B241C6" w:rsidRPr="00E55A8C" w:rsidRDefault="00B241C6" w:rsidP="00E82920">
                  <w:pPr>
                    <w:pStyle w:val="a7"/>
                    <w:ind w:left="0"/>
                    <w:rPr>
                      <w:sz w:val="20"/>
                      <w:szCs w:val="20"/>
                    </w:rPr>
                  </w:pPr>
                  <w:r w:rsidRPr="00E55A8C">
                    <w:t>логический анализ схемы принятия решений</w:t>
                  </w:r>
                </w:p>
              </w:tc>
            </w:tr>
            <w:tr w:rsidR="00B241C6" w:rsidRPr="00E55A8C" w14:paraId="61FD0D11" w14:textId="77777777" w:rsidTr="00B241C6">
              <w:tc>
                <w:tcPr>
                  <w:tcW w:w="278" w:type="dxa"/>
                  <w:tcMar>
                    <w:left w:w="28" w:type="dxa"/>
                    <w:right w:w="28" w:type="dxa"/>
                  </w:tcMar>
                </w:tcPr>
                <w:p w14:paraId="6112C1D0" w14:textId="4F2011FD" w:rsidR="00B241C6" w:rsidRPr="00E55A8C" w:rsidRDefault="00B241C6" w:rsidP="00E82920">
                  <w:pPr>
                    <w:pStyle w:val="a7"/>
                    <w:ind w:left="0"/>
                  </w:pPr>
                </w:p>
              </w:tc>
              <w:tc>
                <w:tcPr>
                  <w:tcW w:w="1409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7A23F07" w14:textId="73AD308D" w:rsidR="00B241C6" w:rsidRPr="00E55A8C" w:rsidRDefault="00B241C6" w:rsidP="00E82920">
                  <w:pPr>
                    <w:pStyle w:val="a7"/>
                    <w:ind w:left="0"/>
                  </w:pPr>
                </w:p>
              </w:tc>
              <w:tc>
                <w:tcPr>
                  <w:tcW w:w="452" w:type="dxa"/>
                  <w:tcMar>
                    <w:left w:w="28" w:type="dxa"/>
                    <w:right w:w="28" w:type="dxa"/>
                  </w:tcMar>
                </w:tcPr>
                <w:p w14:paraId="1658A9B1" w14:textId="0310DF99" w:rsidR="00B241C6" w:rsidRPr="00E55A8C" w:rsidRDefault="00B241C6" w:rsidP="00A910B4">
                  <w:pPr>
                    <w:pStyle w:val="a7"/>
                    <w:ind w:left="0"/>
                    <w:jc w:val="center"/>
                  </w:pPr>
                  <w:r w:rsidRPr="00E55A8C">
                    <w:t>Ж.</w:t>
                  </w:r>
                </w:p>
              </w:tc>
              <w:tc>
                <w:tcPr>
                  <w:tcW w:w="639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2729CFA" w14:textId="4F0C75D2" w:rsidR="00B241C6" w:rsidRPr="00E55A8C" w:rsidRDefault="00B241C6" w:rsidP="00E82920">
                  <w:pPr>
                    <w:pStyle w:val="a7"/>
                    <w:ind w:left="0"/>
                  </w:pPr>
                  <w:r w:rsidRPr="00E55A8C">
                    <w:t>построение организационной структуры</w:t>
                  </w:r>
                </w:p>
              </w:tc>
            </w:tr>
          </w:tbl>
          <w:p w14:paraId="0B5EBC80" w14:textId="77777777" w:rsidR="00B241C6" w:rsidRPr="00E55A8C" w:rsidRDefault="00B241C6" w:rsidP="001A5DDB"/>
        </w:tc>
      </w:tr>
      <w:tr w:rsidR="00B241C6" w:rsidRPr="00E55A8C" w14:paraId="36FE247A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B241C6" w:rsidRPr="00E55A8C" w:rsidRDefault="00B241C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4C4FD55" w14:textId="77777777" w:rsidR="00B241C6" w:rsidRPr="00E55A8C" w:rsidRDefault="00B241C6" w:rsidP="00F55464">
            <w:r w:rsidRPr="00E55A8C">
              <w:t>Прочитайте текст и установите соответствие</w:t>
            </w:r>
          </w:p>
          <w:p w14:paraId="1DC1D265" w14:textId="6ED99B86" w:rsidR="00B241C6" w:rsidRPr="00E55A8C" w:rsidRDefault="00B241C6" w:rsidP="00F55464">
            <w:r w:rsidRPr="00E55A8C">
              <w:t>Установите соответствие между функциональными зонами управленческого обследования и объектами анализа</w:t>
            </w:r>
            <w:r w:rsidRPr="00E55A8C">
              <w:rPr>
                <w:rFonts w:eastAsiaTheme="majorEastAsia"/>
              </w:rPr>
              <w:t xml:space="preserve"> </w:t>
            </w:r>
          </w:p>
          <w:tbl>
            <w:tblPr>
              <w:tblStyle w:val="ac"/>
              <w:tblW w:w="6834" w:type="dxa"/>
              <w:tblLook w:val="04A0" w:firstRow="1" w:lastRow="0" w:firstColumn="1" w:lastColumn="0" w:noHBand="0" w:noVBand="1"/>
            </w:tblPr>
            <w:tblGrid>
              <w:gridCol w:w="387"/>
              <w:gridCol w:w="2200"/>
              <w:gridCol w:w="426"/>
              <w:gridCol w:w="3821"/>
            </w:tblGrid>
            <w:tr w:rsidR="00B241C6" w:rsidRPr="00E55A8C" w14:paraId="19A84155" w14:textId="77777777" w:rsidTr="00E55A8C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B241C6" w:rsidRPr="00E55A8C" w:rsidRDefault="00B241C6" w:rsidP="00A910B4">
                  <w:r w:rsidRPr="00E55A8C">
                    <w:t>1.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D524A5" w14:textId="6AA6F10D" w:rsidR="00B241C6" w:rsidRPr="00E55A8C" w:rsidRDefault="00B241C6" w:rsidP="00E82920">
                  <w:r w:rsidRPr="00E55A8C">
                    <w:rPr>
                      <w:rFonts w:eastAsia="Helvetica"/>
                      <w:shd w:val="clear" w:color="auto" w:fill="FFFFFF"/>
                    </w:rPr>
                    <w:t>маркетинг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B241C6" w:rsidRPr="00E55A8C" w:rsidRDefault="00B241C6" w:rsidP="00A910B4">
                  <w:pPr>
                    <w:jc w:val="center"/>
                  </w:pPr>
                  <w:r w:rsidRPr="00E55A8C">
                    <w:t>А.</w:t>
                  </w:r>
                </w:p>
              </w:tc>
              <w:tc>
                <w:tcPr>
                  <w:tcW w:w="3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ADBB47F" w14:textId="4F35AFC0" w:rsidR="00B241C6" w:rsidRPr="00E55A8C" w:rsidRDefault="00B241C6" w:rsidP="00E82920">
                  <w:r w:rsidRPr="00E55A8C">
                    <w:rPr>
                      <w:rFonts w:eastAsia="Helvetica"/>
                      <w:shd w:val="clear" w:color="auto" w:fill="FFFFFF"/>
                    </w:rPr>
                    <w:t>реклама</w:t>
                  </w:r>
                </w:p>
              </w:tc>
            </w:tr>
            <w:tr w:rsidR="00B241C6" w:rsidRPr="00E55A8C" w14:paraId="32B02140" w14:textId="77777777" w:rsidTr="00E55A8C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B241C6" w:rsidRPr="00E55A8C" w:rsidRDefault="00B241C6" w:rsidP="00A910B4">
                  <w:r w:rsidRPr="00E55A8C">
                    <w:t>2.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9156AF2" w14:textId="729343E4" w:rsidR="00B241C6" w:rsidRPr="00E55A8C" w:rsidRDefault="00B241C6" w:rsidP="00E82920">
                  <w:r w:rsidRPr="00E55A8C">
                    <w:rPr>
                      <w:rFonts w:eastAsia="Helvetica"/>
                      <w:shd w:val="clear" w:color="auto" w:fill="FFFFFF"/>
                    </w:rPr>
                    <w:t>производство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B241C6" w:rsidRPr="00E55A8C" w:rsidRDefault="00B241C6" w:rsidP="00A910B4">
                  <w:pPr>
                    <w:jc w:val="center"/>
                  </w:pPr>
                  <w:r w:rsidRPr="00E55A8C">
                    <w:t>Б.</w:t>
                  </w:r>
                </w:p>
              </w:tc>
              <w:tc>
                <w:tcPr>
                  <w:tcW w:w="3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828DCEC" w14:textId="0D88A1C3" w:rsidR="00B241C6" w:rsidRPr="00E55A8C" w:rsidRDefault="00B241C6" w:rsidP="00E82920">
                  <w:r w:rsidRPr="00E55A8C">
                    <w:rPr>
                      <w:rFonts w:eastAsia="Helvetica"/>
                      <w:shd w:val="clear" w:color="auto" w:fill="FFFFFF"/>
                    </w:rPr>
                    <w:t>с</w:t>
                  </w:r>
                  <w:proofErr w:type="spellStart"/>
                  <w:r w:rsidRPr="00E55A8C">
                    <w:rPr>
                      <w:rFonts w:eastAsia="Helvetica"/>
                      <w:shd w:val="clear" w:color="auto" w:fill="FFFFFF"/>
                      <w:lang w:val="en-US"/>
                    </w:rPr>
                    <w:t>остояние</w:t>
                  </w:r>
                  <w:proofErr w:type="spellEnd"/>
                  <w:r w:rsidRPr="00E55A8C">
                    <w:rPr>
                      <w:rFonts w:eastAsia="Helvetica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E55A8C">
                    <w:rPr>
                      <w:rFonts w:eastAsia="Helvetica"/>
                      <w:shd w:val="clear" w:color="auto" w:fill="FFFFFF"/>
                      <w:lang w:val="en-US"/>
                    </w:rPr>
                    <w:t>фи</w:t>
                  </w:r>
                  <w:r w:rsidR="008C2DAA">
                    <w:rPr>
                      <w:rFonts w:eastAsia="Helvetica"/>
                      <w:shd w:val="clear" w:color="auto" w:fill="FFFFFF"/>
                      <w:lang w:val="en-US"/>
                    </w:rPr>
                    <w:t>нансового</w:t>
                  </w:r>
                  <w:proofErr w:type="spellEnd"/>
                  <w:r w:rsidR="008C2DAA">
                    <w:rPr>
                      <w:rFonts w:eastAsia="Helvetica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="008C2DAA">
                    <w:rPr>
                      <w:rFonts w:eastAsia="Helvetica"/>
                      <w:shd w:val="clear" w:color="auto" w:fill="FFFFFF"/>
                      <w:lang w:val="en-US"/>
                    </w:rPr>
                    <w:t>положения</w:t>
                  </w:r>
                  <w:proofErr w:type="spellEnd"/>
                  <w:r w:rsidR="008C2DAA">
                    <w:rPr>
                      <w:rFonts w:eastAsia="Helvetica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="008C2DAA">
                    <w:rPr>
                      <w:rFonts w:eastAsia="Helvetica"/>
                      <w:shd w:val="clear" w:color="auto" w:fill="FFFFFF"/>
                      <w:lang w:val="en-US"/>
                    </w:rPr>
                    <w:t>организации</w:t>
                  </w:r>
                  <w:proofErr w:type="spellEnd"/>
                </w:p>
              </w:tc>
            </w:tr>
            <w:tr w:rsidR="00B241C6" w:rsidRPr="00E55A8C" w14:paraId="6114BDFE" w14:textId="77777777" w:rsidTr="00E55A8C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B241C6" w:rsidRPr="00E55A8C" w:rsidRDefault="00B241C6" w:rsidP="00A910B4">
                  <w:r w:rsidRPr="00E55A8C">
                    <w:t>3.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8A2FAF" w14:textId="2236F1DE" w:rsidR="00B241C6" w:rsidRPr="00E55A8C" w:rsidRDefault="00B241C6" w:rsidP="00E82920">
                  <w:r w:rsidRPr="00E55A8C">
                    <w:rPr>
                      <w:rFonts w:eastAsia="Helvetica"/>
                      <w:shd w:val="clear" w:color="auto" w:fill="FFFFFF"/>
                    </w:rPr>
                    <w:t>финансы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B241C6" w:rsidRPr="00E55A8C" w:rsidRDefault="00B241C6" w:rsidP="00A910B4">
                  <w:pPr>
                    <w:jc w:val="center"/>
                  </w:pPr>
                  <w:r w:rsidRPr="00E55A8C">
                    <w:t>В.</w:t>
                  </w:r>
                </w:p>
              </w:tc>
              <w:tc>
                <w:tcPr>
                  <w:tcW w:w="3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6D76A46" w14:textId="22EC960D" w:rsidR="00B241C6" w:rsidRPr="00E55A8C" w:rsidRDefault="00B241C6" w:rsidP="00E82920">
                  <w:r w:rsidRPr="00E55A8C">
                    <w:rPr>
                      <w:rFonts w:eastAsia="Helvetica"/>
                      <w:shd w:val="clear" w:color="auto" w:fill="FFFFFF"/>
                    </w:rPr>
                    <w:t>т</w:t>
                  </w:r>
                  <w:proofErr w:type="spellStart"/>
                  <w:r w:rsidRPr="00E55A8C">
                    <w:rPr>
                      <w:rFonts w:eastAsia="Helvetica"/>
                      <w:shd w:val="clear" w:color="auto" w:fill="FFFFFF"/>
                      <w:lang w:val="en-US"/>
                    </w:rPr>
                    <w:t>ехнический</w:t>
                  </w:r>
                  <w:proofErr w:type="spellEnd"/>
                  <w:r w:rsidRPr="00E55A8C">
                    <w:rPr>
                      <w:rFonts w:eastAsia="Helvetica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E55A8C">
                    <w:rPr>
                      <w:rFonts w:eastAsia="Helvetica"/>
                      <w:shd w:val="clear" w:color="auto" w:fill="FFFFFF"/>
                      <w:lang w:val="en-US"/>
                    </w:rPr>
                    <w:t>уровень</w:t>
                  </w:r>
                  <w:proofErr w:type="spellEnd"/>
                  <w:r w:rsidRPr="00E55A8C">
                    <w:rPr>
                      <w:rFonts w:eastAsia="Helvetica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E55A8C">
                    <w:rPr>
                      <w:rFonts w:eastAsia="Helvetica"/>
                      <w:shd w:val="clear" w:color="auto" w:fill="FFFFFF"/>
                      <w:lang w:val="en-US"/>
                    </w:rPr>
                    <w:t>предприятия</w:t>
                  </w:r>
                  <w:proofErr w:type="spellEnd"/>
                  <w:r w:rsidRPr="00E55A8C">
                    <w:rPr>
                      <w:rFonts w:eastAsia="Helvetica"/>
                      <w:shd w:val="clear" w:color="auto" w:fill="FFFFFF"/>
                      <w:lang w:val="en-US"/>
                    </w:rPr>
                    <w:t>;</w:t>
                  </w:r>
                </w:p>
              </w:tc>
            </w:tr>
            <w:tr w:rsidR="00B241C6" w:rsidRPr="00E55A8C" w14:paraId="48B86FB7" w14:textId="77777777" w:rsidTr="00E55A8C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760867F6" w14:textId="0554290E" w:rsidR="00B241C6" w:rsidRPr="00E55A8C" w:rsidRDefault="00B241C6" w:rsidP="00A910B4">
                  <w:pPr>
                    <w:pStyle w:val="a7"/>
                    <w:ind w:left="0"/>
                  </w:pPr>
                  <w:r w:rsidRPr="00E55A8C">
                    <w:t>4.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89426D" w14:textId="0DB85F5B" w:rsidR="00B241C6" w:rsidRPr="00E55A8C" w:rsidRDefault="00B241C6" w:rsidP="00E82920">
                  <w:pPr>
                    <w:pStyle w:val="a7"/>
                    <w:ind w:left="0"/>
                  </w:pPr>
                  <w:r w:rsidRPr="00E55A8C">
                    <w:rPr>
                      <w:rFonts w:eastAsia="Helvetica"/>
                      <w:shd w:val="clear" w:color="auto" w:fill="FFFFFF"/>
                    </w:rPr>
                    <w:t>организационная культура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1BC62565" w14:textId="584718B9" w:rsidR="00B241C6" w:rsidRPr="00E55A8C" w:rsidRDefault="00B241C6" w:rsidP="00A910B4">
                  <w:pPr>
                    <w:pStyle w:val="a7"/>
                    <w:ind w:left="0"/>
                    <w:jc w:val="center"/>
                  </w:pPr>
                  <w:r w:rsidRPr="00E55A8C">
                    <w:t>Г.</w:t>
                  </w:r>
                </w:p>
              </w:tc>
              <w:tc>
                <w:tcPr>
                  <w:tcW w:w="3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B954658" w14:textId="4F120A85" w:rsidR="00B241C6" w:rsidRPr="00E55A8C" w:rsidRDefault="00B241C6" w:rsidP="00E82920">
                  <w:pPr>
                    <w:pStyle w:val="a7"/>
                    <w:ind w:left="0"/>
                  </w:pPr>
                  <w:r w:rsidRPr="00E55A8C">
                    <w:rPr>
                      <w:rFonts w:eastAsia="Helvetica"/>
                      <w:shd w:val="clear" w:color="auto" w:fill="FFFFFF"/>
                    </w:rPr>
                    <w:t>система</w:t>
                  </w:r>
                  <w:r w:rsidR="008C2DAA">
                    <w:rPr>
                      <w:rFonts w:eastAsia="Helvetica"/>
                      <w:shd w:val="clear" w:color="auto" w:fill="FFFFFF"/>
                    </w:rPr>
                    <w:t xml:space="preserve"> общения и поведения работников</w:t>
                  </w:r>
                </w:p>
              </w:tc>
            </w:tr>
            <w:tr w:rsidR="00B241C6" w:rsidRPr="00E55A8C" w14:paraId="1C5D4896" w14:textId="77777777" w:rsidTr="00E55A8C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32BA72AA" w14:textId="0AF6EAA3" w:rsidR="00B241C6" w:rsidRPr="00E55A8C" w:rsidRDefault="00B241C6" w:rsidP="00A910B4">
                  <w:pPr>
                    <w:pStyle w:val="a7"/>
                    <w:ind w:left="0"/>
                  </w:pPr>
                  <w:r w:rsidRPr="00E55A8C">
                    <w:t xml:space="preserve">5. 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5CDB80E" w14:textId="762F51EC" w:rsidR="00B241C6" w:rsidRPr="00E55A8C" w:rsidRDefault="00B241C6" w:rsidP="00840057">
                  <w:pPr>
                    <w:pStyle w:val="a7"/>
                    <w:ind w:left="0"/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301AB1D3" w14:textId="04CA7EF2" w:rsidR="00B241C6" w:rsidRPr="00E55A8C" w:rsidRDefault="00B241C6" w:rsidP="00840057">
                  <w:pPr>
                    <w:pStyle w:val="a7"/>
                    <w:ind w:left="0"/>
                    <w:jc w:val="center"/>
                  </w:pPr>
                  <w:r w:rsidRPr="00E55A8C">
                    <w:t>Д.</w:t>
                  </w:r>
                </w:p>
              </w:tc>
              <w:tc>
                <w:tcPr>
                  <w:tcW w:w="3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B24C319" w14:textId="33D7C86F" w:rsidR="00B241C6" w:rsidRPr="00E55A8C" w:rsidRDefault="008C2DAA" w:rsidP="00840057">
                  <w:pPr>
                    <w:pStyle w:val="a7"/>
                    <w:ind w:left="0"/>
                  </w:pPr>
                  <w:r>
                    <w:t>Финансовый уровень предприятия</w:t>
                  </w:r>
                  <w:bookmarkStart w:id="1" w:name="_GoBack"/>
                  <w:bookmarkEnd w:id="1"/>
                </w:p>
              </w:tc>
            </w:tr>
          </w:tbl>
          <w:p w14:paraId="7A827014" w14:textId="54CA7243" w:rsidR="00B241C6" w:rsidRPr="00E55A8C" w:rsidRDefault="00B241C6" w:rsidP="001A5DDB"/>
        </w:tc>
      </w:tr>
      <w:tr w:rsidR="00B241C6" w:rsidRPr="00E55A8C" w14:paraId="1E41EBD5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B241C6" w:rsidRPr="00E55A8C" w:rsidRDefault="00B241C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2F06A75" w14:textId="77777777" w:rsidR="00B241C6" w:rsidRPr="00E55A8C" w:rsidRDefault="00B241C6" w:rsidP="001A20B7">
            <w:r w:rsidRPr="00E55A8C">
              <w:t>Прочитайте текст и установите последовательность</w:t>
            </w:r>
          </w:p>
          <w:p w14:paraId="7CEB881D" w14:textId="45DA0596" w:rsidR="00B241C6" w:rsidRPr="00E55A8C" w:rsidRDefault="00B241C6" w:rsidP="001A20B7">
            <w:r w:rsidRPr="00E55A8C">
              <w:rPr>
                <w:rFonts w:eastAsiaTheme="majorEastAsia"/>
              </w:rPr>
              <w:t>Упорядочите этапы процесса системного анализа:</w:t>
            </w:r>
          </w:p>
          <w:p w14:paraId="6FE258A9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</w:pPr>
            <w:r w:rsidRPr="00E55A8C">
              <w:t>Определение проблемы</w:t>
            </w:r>
          </w:p>
          <w:p w14:paraId="2EA4746D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</w:pPr>
            <w:r w:rsidRPr="00E55A8C">
              <w:t>Сбор и анализ данных</w:t>
            </w:r>
          </w:p>
          <w:p w14:paraId="0B3F141A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</w:pPr>
            <w:r w:rsidRPr="00E55A8C">
              <w:t>Разработка модели системы</w:t>
            </w:r>
          </w:p>
          <w:p w14:paraId="419EBF7D" w14:textId="4F3A50EB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</w:pPr>
            <w:r w:rsidRPr="00E55A8C">
              <w:t>Оценка и выбор решения</w:t>
            </w:r>
          </w:p>
          <w:p w14:paraId="76D96EA9" w14:textId="5DF0F1DE" w:rsidR="00B241C6" w:rsidRPr="00E55A8C" w:rsidRDefault="00B241C6" w:rsidP="00B241C6">
            <w:pPr>
              <w:ind w:firstLine="318"/>
            </w:pPr>
            <w:r w:rsidRPr="00E55A8C"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B241C6" w:rsidRPr="00E55A8C" w14:paraId="1B59B323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36A9210" w14:textId="51EB1650" w:rsidR="00B241C6" w:rsidRPr="00E55A8C" w:rsidRDefault="00B241C6" w:rsidP="001A20B7">
            <w:r w:rsidRPr="00E55A8C">
              <w:rPr>
                <w:rFonts w:eastAsiaTheme="majorEastAsia"/>
              </w:rPr>
              <w:t>Упорядочите этапы разработки системы:</w:t>
            </w:r>
          </w:p>
          <w:p w14:paraId="604711B3" w14:textId="77777777" w:rsidR="00B241C6" w:rsidRPr="00E55A8C" w:rsidRDefault="00B241C6" w:rsidP="00467766">
            <w:pPr>
              <w:pStyle w:val="a7"/>
              <w:numPr>
                <w:ilvl w:val="0"/>
                <w:numId w:val="48"/>
              </w:numPr>
            </w:pPr>
            <w:r w:rsidRPr="00E55A8C">
              <w:t>Проектирование системы</w:t>
            </w:r>
          </w:p>
          <w:p w14:paraId="70465837" w14:textId="77777777" w:rsidR="00B241C6" w:rsidRPr="00E55A8C" w:rsidRDefault="00B241C6" w:rsidP="00467766">
            <w:pPr>
              <w:pStyle w:val="a7"/>
              <w:numPr>
                <w:ilvl w:val="0"/>
                <w:numId w:val="48"/>
              </w:numPr>
            </w:pPr>
            <w:r w:rsidRPr="00E55A8C">
              <w:t>Анализ требований</w:t>
            </w:r>
          </w:p>
          <w:p w14:paraId="5E7B9431" w14:textId="77777777" w:rsidR="00B241C6" w:rsidRPr="00E55A8C" w:rsidRDefault="00B241C6" w:rsidP="00467766">
            <w:pPr>
              <w:pStyle w:val="a7"/>
              <w:numPr>
                <w:ilvl w:val="0"/>
                <w:numId w:val="48"/>
              </w:numPr>
            </w:pPr>
            <w:r w:rsidRPr="00E55A8C">
              <w:t>Реализация системы</w:t>
            </w:r>
          </w:p>
          <w:p w14:paraId="627D3B72" w14:textId="77777777" w:rsidR="00B241C6" w:rsidRPr="00E55A8C" w:rsidRDefault="00B241C6" w:rsidP="00467766">
            <w:pPr>
              <w:pStyle w:val="a7"/>
              <w:numPr>
                <w:ilvl w:val="0"/>
                <w:numId w:val="48"/>
              </w:numPr>
            </w:pPr>
            <w:r w:rsidRPr="00E55A8C">
              <w:t>Тестирование системы</w:t>
            </w:r>
          </w:p>
          <w:p w14:paraId="5ED1E2CD" w14:textId="7F7BAD22" w:rsidR="00B241C6" w:rsidRPr="00E55A8C" w:rsidRDefault="00B241C6" w:rsidP="00B241C6">
            <w:pPr>
              <w:ind w:firstLine="318"/>
            </w:pPr>
            <w:r w:rsidRPr="00E55A8C"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B241C6" w:rsidRPr="00E55A8C" w14:paraId="049EBB72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06A7236" w14:textId="77777777" w:rsidR="00B241C6" w:rsidRPr="00E55A8C" w:rsidRDefault="00B241C6" w:rsidP="00A910B4">
            <w:r w:rsidRPr="00E55A8C">
              <w:rPr>
                <w:rFonts w:eastAsiaTheme="majorEastAsia"/>
              </w:rPr>
              <w:t>Упорядочите этапы жизненного цикла системы:</w:t>
            </w:r>
          </w:p>
          <w:p w14:paraId="669A2022" w14:textId="77777777" w:rsidR="00B241C6" w:rsidRPr="00E55A8C" w:rsidRDefault="00B241C6" w:rsidP="00467766">
            <w:pPr>
              <w:pStyle w:val="a7"/>
              <w:numPr>
                <w:ilvl w:val="0"/>
                <w:numId w:val="45"/>
              </w:numPr>
            </w:pPr>
            <w:r w:rsidRPr="00E55A8C">
              <w:t>Эксплуатация системы</w:t>
            </w:r>
          </w:p>
          <w:p w14:paraId="2798FFEF" w14:textId="77777777" w:rsidR="00B241C6" w:rsidRPr="00E55A8C" w:rsidRDefault="00B241C6" w:rsidP="00467766">
            <w:pPr>
              <w:pStyle w:val="a7"/>
              <w:numPr>
                <w:ilvl w:val="0"/>
                <w:numId w:val="45"/>
              </w:numPr>
            </w:pPr>
            <w:r w:rsidRPr="00E55A8C">
              <w:t>Проектирование системы</w:t>
            </w:r>
          </w:p>
          <w:p w14:paraId="5E255E80" w14:textId="77777777" w:rsidR="00B241C6" w:rsidRPr="00E55A8C" w:rsidRDefault="00B241C6" w:rsidP="00467766">
            <w:pPr>
              <w:pStyle w:val="a7"/>
              <w:numPr>
                <w:ilvl w:val="0"/>
                <w:numId w:val="45"/>
              </w:numPr>
            </w:pPr>
            <w:r w:rsidRPr="00E55A8C">
              <w:t>Ввод в эксплуатацию</w:t>
            </w:r>
          </w:p>
          <w:p w14:paraId="14666AE0" w14:textId="77777777" w:rsidR="00B241C6" w:rsidRPr="00E55A8C" w:rsidRDefault="00B241C6" w:rsidP="00467766">
            <w:pPr>
              <w:pStyle w:val="a7"/>
              <w:numPr>
                <w:ilvl w:val="0"/>
                <w:numId w:val="45"/>
              </w:numPr>
            </w:pPr>
            <w:r w:rsidRPr="00E55A8C">
              <w:t>Утилизация системы</w:t>
            </w:r>
          </w:p>
          <w:p w14:paraId="7C36F123" w14:textId="3C871F1F" w:rsidR="00B241C6" w:rsidRPr="00E55A8C" w:rsidRDefault="00B241C6" w:rsidP="00E55A8C">
            <w:pPr>
              <w:ind w:firstLine="318"/>
            </w:pPr>
            <w:r w:rsidRPr="00E55A8C"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B241C6" w:rsidRPr="00E55A8C" w14:paraId="43D9BC9A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56975D2" w14:textId="77777777" w:rsidR="00B241C6" w:rsidRPr="00E55A8C" w:rsidRDefault="00B241C6" w:rsidP="00DE68CD">
            <w:r w:rsidRPr="00E55A8C">
              <w:t>Прочитайте текст, выберите правильный ответ и запишите аргументы, обосновывающие выбор ответа</w:t>
            </w:r>
          </w:p>
          <w:p w14:paraId="7D28C610" w14:textId="77777777" w:rsidR="00B241C6" w:rsidRPr="00E55A8C" w:rsidRDefault="00B241C6" w:rsidP="00DE68CD">
            <w:r w:rsidRPr="00E55A8C">
              <w:lastRenderedPageBreak/>
              <w:t>Какой из следующих этапов является первым в процессе системного анализа?</w:t>
            </w:r>
          </w:p>
          <w:p w14:paraId="331D33A5" w14:textId="77777777" w:rsidR="00B241C6" w:rsidRPr="00E55A8C" w:rsidRDefault="00B241C6" w:rsidP="00467766">
            <w:pPr>
              <w:pStyle w:val="a7"/>
              <w:numPr>
                <w:ilvl w:val="0"/>
                <w:numId w:val="46"/>
              </w:numPr>
            </w:pPr>
            <w:r w:rsidRPr="00E55A8C">
              <w:t>Сбор и анализ данных</w:t>
            </w:r>
          </w:p>
          <w:p w14:paraId="02FC5D4C" w14:textId="77777777" w:rsidR="00B241C6" w:rsidRPr="00E55A8C" w:rsidRDefault="00B241C6" w:rsidP="00467766">
            <w:pPr>
              <w:pStyle w:val="a7"/>
              <w:numPr>
                <w:ilvl w:val="0"/>
                <w:numId w:val="46"/>
              </w:numPr>
            </w:pPr>
            <w:r w:rsidRPr="00E55A8C">
              <w:t>Разработка модели системы</w:t>
            </w:r>
          </w:p>
          <w:p w14:paraId="631070C1" w14:textId="77777777" w:rsidR="00B241C6" w:rsidRPr="00E55A8C" w:rsidRDefault="00B241C6" w:rsidP="00467766">
            <w:pPr>
              <w:pStyle w:val="a7"/>
              <w:numPr>
                <w:ilvl w:val="0"/>
                <w:numId w:val="46"/>
              </w:numPr>
            </w:pPr>
            <w:r w:rsidRPr="00E55A8C">
              <w:t>Определение проблемы</w:t>
            </w:r>
          </w:p>
          <w:p w14:paraId="1E880186" w14:textId="57A4A9BC" w:rsidR="00B241C6" w:rsidRPr="00E55A8C" w:rsidRDefault="00B241C6" w:rsidP="00467766">
            <w:pPr>
              <w:pStyle w:val="a7"/>
              <w:numPr>
                <w:ilvl w:val="0"/>
                <w:numId w:val="46"/>
              </w:numPr>
            </w:pPr>
            <w:r w:rsidRPr="00E55A8C">
              <w:t>Оценка и выбор решения</w:t>
            </w:r>
          </w:p>
        </w:tc>
      </w:tr>
      <w:tr w:rsidR="00B241C6" w:rsidRPr="00E55A8C" w14:paraId="7D4955CF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3D33B6E" w14:textId="77777777" w:rsidR="00B241C6" w:rsidRPr="00E55A8C" w:rsidRDefault="00B241C6" w:rsidP="00DE68CD">
            <w:r w:rsidRPr="00E55A8C">
              <w:t>Прочитайте текст, выберите правильный ответ и запишите аргументы, обосновывающие выбор ответа</w:t>
            </w:r>
          </w:p>
          <w:p w14:paraId="2A6C23AD" w14:textId="77777777" w:rsidR="00B241C6" w:rsidRPr="00E55A8C" w:rsidRDefault="00B241C6" w:rsidP="00DE68CD">
            <w:r w:rsidRPr="00E55A8C">
              <w:t>Какой из следующих типов системного анализа направлен на понимание взаимосвязей между компонентами системы?</w:t>
            </w:r>
          </w:p>
          <w:p w14:paraId="5D699D5C" w14:textId="77777777" w:rsidR="00B241C6" w:rsidRPr="00E55A8C" w:rsidRDefault="00B241C6" w:rsidP="00717B92">
            <w:pPr>
              <w:pStyle w:val="a7"/>
              <w:numPr>
                <w:ilvl w:val="0"/>
                <w:numId w:val="44"/>
              </w:numPr>
            </w:pPr>
            <w:r w:rsidRPr="00E55A8C">
              <w:t xml:space="preserve"> Структурный анализ</w:t>
            </w:r>
          </w:p>
          <w:p w14:paraId="364E2448" w14:textId="77777777" w:rsidR="00B241C6" w:rsidRPr="00E55A8C" w:rsidRDefault="00B241C6" w:rsidP="00717B92">
            <w:pPr>
              <w:pStyle w:val="a7"/>
              <w:numPr>
                <w:ilvl w:val="0"/>
                <w:numId w:val="44"/>
              </w:numPr>
            </w:pPr>
            <w:r w:rsidRPr="00E55A8C">
              <w:t>Функциональный анализ</w:t>
            </w:r>
          </w:p>
          <w:p w14:paraId="06B9C007" w14:textId="77777777" w:rsidR="00B241C6" w:rsidRPr="00E55A8C" w:rsidRDefault="00B241C6" w:rsidP="00717B92">
            <w:pPr>
              <w:pStyle w:val="a7"/>
              <w:numPr>
                <w:ilvl w:val="0"/>
                <w:numId w:val="44"/>
              </w:numPr>
            </w:pPr>
            <w:r w:rsidRPr="00E55A8C">
              <w:t>Динамический анализ</w:t>
            </w:r>
          </w:p>
          <w:p w14:paraId="473458FE" w14:textId="1F086DD0" w:rsidR="00B241C6" w:rsidRPr="00E55A8C" w:rsidRDefault="00B241C6" w:rsidP="00717B92">
            <w:pPr>
              <w:pStyle w:val="a7"/>
              <w:numPr>
                <w:ilvl w:val="0"/>
                <w:numId w:val="44"/>
              </w:numPr>
            </w:pPr>
            <w:r w:rsidRPr="00E55A8C">
              <w:t>Системный анализ</w:t>
            </w:r>
          </w:p>
        </w:tc>
      </w:tr>
      <w:tr w:rsidR="00B241C6" w:rsidRPr="00E55A8C" w14:paraId="5D438259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B52FF98" w14:textId="77777777" w:rsidR="00B241C6" w:rsidRPr="00E55A8C" w:rsidRDefault="00B241C6" w:rsidP="00DE68CD">
            <w:r w:rsidRPr="00E55A8C">
              <w:t>Прочитайте текст, выберите правильный ответ и запишите аргументы, обосновывающие выбор ответа</w:t>
            </w:r>
          </w:p>
          <w:p w14:paraId="69DFE3B6" w14:textId="77777777" w:rsidR="00B241C6" w:rsidRPr="00E55A8C" w:rsidRDefault="00B241C6" w:rsidP="00DE68CD">
            <w:r w:rsidRPr="00E55A8C">
              <w:t>Какой из следующих инструментов системного анализа используется для визуализации и анализа сложных систем?</w:t>
            </w:r>
          </w:p>
          <w:p w14:paraId="554D33AE" w14:textId="77777777" w:rsidR="00B241C6" w:rsidRPr="00E55A8C" w:rsidRDefault="00B241C6" w:rsidP="00717B92">
            <w:pPr>
              <w:pStyle w:val="a7"/>
              <w:numPr>
                <w:ilvl w:val="0"/>
                <w:numId w:val="43"/>
              </w:numPr>
            </w:pPr>
            <w:r w:rsidRPr="00E55A8C">
              <w:t>Блок-схема</w:t>
            </w:r>
          </w:p>
          <w:p w14:paraId="49607990" w14:textId="77777777" w:rsidR="00B241C6" w:rsidRPr="00E55A8C" w:rsidRDefault="00B241C6" w:rsidP="00717B92">
            <w:pPr>
              <w:pStyle w:val="a7"/>
              <w:numPr>
                <w:ilvl w:val="0"/>
                <w:numId w:val="43"/>
              </w:numPr>
            </w:pPr>
            <w:r w:rsidRPr="00E55A8C">
              <w:t>Граф</w:t>
            </w:r>
          </w:p>
          <w:p w14:paraId="74C806F9" w14:textId="77777777" w:rsidR="00B241C6" w:rsidRPr="00E55A8C" w:rsidRDefault="00B241C6" w:rsidP="00717B92">
            <w:pPr>
              <w:pStyle w:val="a7"/>
              <w:numPr>
                <w:ilvl w:val="0"/>
                <w:numId w:val="43"/>
              </w:numPr>
            </w:pPr>
            <w:r w:rsidRPr="00E55A8C">
              <w:t xml:space="preserve">Диаграмма </w:t>
            </w:r>
            <w:proofErr w:type="spellStart"/>
            <w:r w:rsidRPr="00E55A8C">
              <w:t>Ганта</w:t>
            </w:r>
            <w:proofErr w:type="spellEnd"/>
          </w:p>
          <w:p w14:paraId="4ECA4A59" w14:textId="38C07E36" w:rsidR="00B241C6" w:rsidRPr="00E55A8C" w:rsidRDefault="00B241C6" w:rsidP="00717B92">
            <w:pPr>
              <w:pStyle w:val="a7"/>
              <w:numPr>
                <w:ilvl w:val="0"/>
                <w:numId w:val="43"/>
              </w:numPr>
            </w:pPr>
            <w:r w:rsidRPr="00E55A8C">
              <w:t>Системная диаграмма</w:t>
            </w:r>
          </w:p>
        </w:tc>
      </w:tr>
      <w:tr w:rsidR="00B241C6" w:rsidRPr="00E55A8C" w14:paraId="7E9EBEA4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1431E84" w14:textId="79B93688" w:rsidR="00B241C6" w:rsidRPr="00E55A8C" w:rsidRDefault="00B241C6" w:rsidP="00DE68CD">
            <w:r w:rsidRPr="00E55A8C">
              <w:t>Прочитайте текст, выберите правильные ответы и запишите аргументы, обосновывающие выбор ответа.</w:t>
            </w:r>
          </w:p>
          <w:p w14:paraId="4A0E356B" w14:textId="727B35E3" w:rsidR="00B241C6" w:rsidRPr="00E55A8C" w:rsidRDefault="00B241C6" w:rsidP="00DE68CD">
            <w:r w:rsidRPr="00E55A8C">
              <w:t>Какие из следующих этапов являются частью процесса системного анализа?</w:t>
            </w:r>
          </w:p>
          <w:p w14:paraId="2514E19E" w14:textId="77777777" w:rsidR="00B241C6" w:rsidRPr="00E55A8C" w:rsidRDefault="00B241C6" w:rsidP="00806763">
            <w:pPr>
              <w:pStyle w:val="a7"/>
              <w:numPr>
                <w:ilvl w:val="0"/>
                <w:numId w:val="42"/>
              </w:numPr>
            </w:pPr>
            <w:r w:rsidRPr="00E55A8C">
              <w:t>Определение требований</w:t>
            </w:r>
          </w:p>
          <w:p w14:paraId="00E7EDEC" w14:textId="77777777" w:rsidR="00B241C6" w:rsidRPr="00E55A8C" w:rsidRDefault="00B241C6" w:rsidP="00806763">
            <w:pPr>
              <w:pStyle w:val="a7"/>
              <w:numPr>
                <w:ilvl w:val="0"/>
                <w:numId w:val="42"/>
              </w:numPr>
            </w:pPr>
            <w:r w:rsidRPr="00E55A8C">
              <w:t>Реализация системы</w:t>
            </w:r>
          </w:p>
          <w:p w14:paraId="5F2B891D" w14:textId="77777777" w:rsidR="00B241C6" w:rsidRPr="00E55A8C" w:rsidRDefault="00B241C6" w:rsidP="00806763">
            <w:pPr>
              <w:pStyle w:val="a7"/>
              <w:numPr>
                <w:ilvl w:val="0"/>
                <w:numId w:val="42"/>
              </w:numPr>
            </w:pPr>
            <w:r w:rsidRPr="00E55A8C">
              <w:t>Сбор и анализ данных</w:t>
            </w:r>
          </w:p>
          <w:p w14:paraId="7D57EC57" w14:textId="26C1BFA1" w:rsidR="00B241C6" w:rsidRPr="00E55A8C" w:rsidRDefault="00B241C6" w:rsidP="00E55A8C">
            <w:pPr>
              <w:pStyle w:val="a7"/>
              <w:numPr>
                <w:ilvl w:val="0"/>
                <w:numId w:val="42"/>
              </w:numPr>
            </w:pPr>
            <w:r w:rsidRPr="00E55A8C">
              <w:t>Тестирование системы</w:t>
            </w:r>
          </w:p>
        </w:tc>
      </w:tr>
      <w:tr w:rsidR="00B241C6" w:rsidRPr="00E55A8C" w14:paraId="26E0B3B6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7CAAF3D" w14:textId="003C6028" w:rsidR="00B241C6" w:rsidRPr="00E55A8C" w:rsidRDefault="00B241C6" w:rsidP="00DE68CD">
            <w:r w:rsidRPr="00E55A8C">
              <w:t>Прочитайте текст, выберите правильные ответы и запишите аргументы, обосновывающие выбор ответа.</w:t>
            </w:r>
          </w:p>
          <w:p w14:paraId="17A71598" w14:textId="03052297" w:rsidR="00B241C6" w:rsidRPr="00E55A8C" w:rsidRDefault="00B241C6" w:rsidP="00DE68CD">
            <w:r w:rsidRPr="00E55A8C">
              <w:t>Какие из следующих методов используются для моделирования систем?</w:t>
            </w:r>
          </w:p>
          <w:p w14:paraId="52D59F70" w14:textId="69673D24" w:rsidR="00B241C6" w:rsidRPr="00E55A8C" w:rsidRDefault="00B241C6" w:rsidP="00865586">
            <w:r w:rsidRPr="00E55A8C">
              <w:t>1. Диаграммы потоков данных</w:t>
            </w:r>
          </w:p>
          <w:p w14:paraId="4F6D1B19" w14:textId="09505205" w:rsidR="00B241C6" w:rsidRPr="00E55A8C" w:rsidRDefault="00B241C6" w:rsidP="00865586">
            <w:r w:rsidRPr="00E55A8C">
              <w:t>2. SWOT-анализ</w:t>
            </w:r>
          </w:p>
          <w:p w14:paraId="7E827442" w14:textId="77777777" w:rsidR="00B241C6" w:rsidRPr="00E55A8C" w:rsidRDefault="00B241C6" w:rsidP="00865586">
            <w:r w:rsidRPr="00E55A8C">
              <w:t>3. Блок-схемы</w:t>
            </w:r>
          </w:p>
          <w:p w14:paraId="1EBD8197" w14:textId="5FC55A90" w:rsidR="00B241C6" w:rsidRPr="00E55A8C" w:rsidRDefault="00B241C6" w:rsidP="00865586">
            <w:r w:rsidRPr="00E55A8C">
              <w:t>4. Метод анализа иерархий</w:t>
            </w:r>
          </w:p>
        </w:tc>
      </w:tr>
      <w:tr w:rsidR="00B241C6" w:rsidRPr="00E55A8C" w14:paraId="00FE5E21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C502E61" w14:textId="77777777" w:rsidR="00B241C6" w:rsidRPr="00E55A8C" w:rsidRDefault="00B241C6" w:rsidP="00865586">
            <w:pPr>
              <w:ind w:firstLine="318"/>
              <w:jc w:val="both"/>
            </w:pPr>
            <w:r w:rsidRPr="00E55A8C">
              <w:t>Прочитайте текст, выберите правильные ответы и запишите аргументы, обосновывающие выбор ответа.</w:t>
            </w:r>
          </w:p>
          <w:p w14:paraId="2D47B90C" w14:textId="77777777" w:rsidR="00B241C6" w:rsidRPr="00E55A8C" w:rsidRDefault="00B241C6" w:rsidP="00DE68CD">
            <w:r w:rsidRPr="00E55A8C">
              <w:t>Какие из следующих характеристик важны для успешного системного анализа?</w:t>
            </w:r>
          </w:p>
          <w:p w14:paraId="72FDC307" w14:textId="391919B1" w:rsidR="00B241C6" w:rsidRPr="00E55A8C" w:rsidRDefault="00B241C6" w:rsidP="00865586">
            <w:pPr>
              <w:pStyle w:val="a7"/>
              <w:numPr>
                <w:ilvl w:val="0"/>
                <w:numId w:val="41"/>
              </w:numPr>
            </w:pPr>
            <w:r w:rsidRPr="00E55A8C">
              <w:t>Гибкость и адаптивность</w:t>
            </w:r>
          </w:p>
          <w:p w14:paraId="12B825CF" w14:textId="77777777" w:rsidR="00B241C6" w:rsidRPr="00E55A8C" w:rsidRDefault="00B241C6" w:rsidP="00865586">
            <w:pPr>
              <w:pStyle w:val="a7"/>
              <w:numPr>
                <w:ilvl w:val="0"/>
                <w:numId w:val="41"/>
              </w:numPr>
            </w:pPr>
            <w:r w:rsidRPr="00E55A8C">
              <w:t>Четкость и структурированность</w:t>
            </w:r>
          </w:p>
          <w:p w14:paraId="0DB4B5E2" w14:textId="77777777" w:rsidR="00B241C6" w:rsidRPr="00E55A8C" w:rsidRDefault="00B241C6" w:rsidP="00865586">
            <w:pPr>
              <w:pStyle w:val="a7"/>
              <w:numPr>
                <w:ilvl w:val="0"/>
                <w:numId w:val="41"/>
              </w:numPr>
            </w:pPr>
            <w:r w:rsidRPr="00E55A8C">
              <w:t>Статичность и неизменность</w:t>
            </w:r>
          </w:p>
          <w:p w14:paraId="1D3DEC97" w14:textId="46ADE93D" w:rsidR="00B241C6" w:rsidRPr="00E55A8C" w:rsidRDefault="00B241C6" w:rsidP="00B241C6">
            <w:pPr>
              <w:pStyle w:val="a7"/>
              <w:numPr>
                <w:ilvl w:val="0"/>
                <w:numId w:val="41"/>
              </w:numPr>
            </w:pPr>
            <w:r w:rsidRPr="00E55A8C">
              <w:t>Комплексность и многогранность</w:t>
            </w:r>
          </w:p>
        </w:tc>
      </w:tr>
      <w:tr w:rsidR="00B241C6" w:rsidRPr="00E55A8C" w14:paraId="76811666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7973B9B" w14:textId="77777777" w:rsidR="00B241C6" w:rsidRPr="00E55A8C" w:rsidRDefault="00B241C6" w:rsidP="00865586">
            <w:pPr>
              <w:ind w:firstLine="318"/>
              <w:jc w:val="both"/>
              <w:rPr>
                <w:bCs/>
                <w:color w:val="000000" w:themeColor="text1"/>
              </w:rPr>
            </w:pPr>
            <w:r w:rsidRPr="00E55A8C">
              <w:rPr>
                <w:bCs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4FDE5BD6" w14:textId="55A5B919" w:rsidR="00B241C6" w:rsidRPr="00E55A8C" w:rsidRDefault="00B241C6" w:rsidP="00DE68CD">
            <w:r w:rsidRPr="00E55A8C">
              <w:rPr>
                <w:rFonts w:eastAsiaTheme="majorEastAsia"/>
              </w:rPr>
              <w:t>Каковы основные этапы системного анализа и их значение для разработки информационных систем?</w:t>
            </w:r>
          </w:p>
        </w:tc>
      </w:tr>
      <w:tr w:rsidR="00B241C6" w:rsidRPr="00E55A8C" w14:paraId="79F2DFF9" w14:textId="77777777" w:rsidTr="00B241C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B241C6" w:rsidRPr="00E55A8C" w:rsidRDefault="00B241C6" w:rsidP="00A910B4">
            <w:pPr>
              <w:pStyle w:val="a7"/>
              <w:numPr>
                <w:ilvl w:val="0"/>
                <w:numId w:val="50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B45BDAC" w14:textId="6E272180" w:rsidR="00B241C6" w:rsidRPr="00E55A8C" w:rsidRDefault="00B241C6" w:rsidP="00B241C6">
            <w:pPr>
              <w:ind w:firstLine="318"/>
              <w:jc w:val="both"/>
              <w:rPr>
                <w:rFonts w:eastAsiaTheme="majorEastAsia"/>
              </w:rPr>
            </w:pPr>
            <w:r w:rsidRPr="00E55A8C">
              <w:rPr>
                <w:bCs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26DFADEF" w14:textId="71F691D6" w:rsidR="00B241C6" w:rsidRPr="00E55A8C" w:rsidRDefault="00B241C6" w:rsidP="00CD1736">
            <w:r w:rsidRPr="00E55A8C">
              <w:rPr>
                <w:rFonts w:eastAsiaTheme="majorEastAsia"/>
              </w:rPr>
              <w:t>Каковы основные методы, используемые в системном анализе для моделирования и оценки систем?</w:t>
            </w:r>
          </w:p>
        </w:tc>
      </w:tr>
    </w:tbl>
    <w:p w14:paraId="1D0D9404" w14:textId="1FF69437" w:rsidR="009803D7" w:rsidRPr="00E55A8C" w:rsidRDefault="009803D7" w:rsidP="00B241C6"/>
    <w:sectPr w:rsidR="009803D7" w:rsidRPr="00E55A8C" w:rsidSect="00B241C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§­§°§®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3C67"/>
    <w:multiLevelType w:val="multilevel"/>
    <w:tmpl w:val="F3CC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72D47"/>
    <w:multiLevelType w:val="multilevel"/>
    <w:tmpl w:val="6890E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C796A"/>
    <w:multiLevelType w:val="multilevel"/>
    <w:tmpl w:val="7176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9193B"/>
    <w:multiLevelType w:val="hybridMultilevel"/>
    <w:tmpl w:val="BE844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813EC"/>
    <w:multiLevelType w:val="multilevel"/>
    <w:tmpl w:val="E710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002B3B"/>
    <w:multiLevelType w:val="multilevel"/>
    <w:tmpl w:val="4950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223204"/>
    <w:multiLevelType w:val="multilevel"/>
    <w:tmpl w:val="224AC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BE4AA4"/>
    <w:multiLevelType w:val="multilevel"/>
    <w:tmpl w:val="91D64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F130C0"/>
    <w:multiLevelType w:val="multilevel"/>
    <w:tmpl w:val="DB781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89036F"/>
    <w:multiLevelType w:val="multilevel"/>
    <w:tmpl w:val="F7029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5722BD"/>
    <w:multiLevelType w:val="hybridMultilevel"/>
    <w:tmpl w:val="29BC7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50E1E"/>
    <w:multiLevelType w:val="multilevel"/>
    <w:tmpl w:val="AF1E9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B473E9"/>
    <w:multiLevelType w:val="multilevel"/>
    <w:tmpl w:val="129C3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8B2187"/>
    <w:multiLevelType w:val="hybridMultilevel"/>
    <w:tmpl w:val="9F5AB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84182"/>
    <w:multiLevelType w:val="hybridMultilevel"/>
    <w:tmpl w:val="60586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D5B49"/>
    <w:multiLevelType w:val="hybridMultilevel"/>
    <w:tmpl w:val="8DE62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303A544E"/>
    <w:multiLevelType w:val="multilevel"/>
    <w:tmpl w:val="10781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2209DF"/>
    <w:multiLevelType w:val="multilevel"/>
    <w:tmpl w:val="D230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06EF4"/>
    <w:multiLevelType w:val="multilevel"/>
    <w:tmpl w:val="8D7A2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ED93CEB"/>
    <w:multiLevelType w:val="hybridMultilevel"/>
    <w:tmpl w:val="778CC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13C9C"/>
    <w:multiLevelType w:val="multilevel"/>
    <w:tmpl w:val="B64C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916E1B"/>
    <w:multiLevelType w:val="hybridMultilevel"/>
    <w:tmpl w:val="C7686642"/>
    <w:lvl w:ilvl="0" w:tplc="1EC84B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5098D"/>
    <w:multiLevelType w:val="multilevel"/>
    <w:tmpl w:val="24228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356CE3"/>
    <w:multiLevelType w:val="multilevel"/>
    <w:tmpl w:val="1902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DC65A5"/>
    <w:multiLevelType w:val="multilevel"/>
    <w:tmpl w:val="5C582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972F33"/>
    <w:multiLevelType w:val="hybridMultilevel"/>
    <w:tmpl w:val="A6545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0926FD"/>
    <w:multiLevelType w:val="multilevel"/>
    <w:tmpl w:val="0498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B11100E"/>
    <w:multiLevelType w:val="multilevel"/>
    <w:tmpl w:val="2662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B98547A"/>
    <w:multiLevelType w:val="multilevel"/>
    <w:tmpl w:val="3100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033AC0"/>
    <w:multiLevelType w:val="multilevel"/>
    <w:tmpl w:val="29589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D8D71CC"/>
    <w:multiLevelType w:val="multilevel"/>
    <w:tmpl w:val="C8A8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423446"/>
    <w:multiLevelType w:val="multilevel"/>
    <w:tmpl w:val="23CE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84643B1"/>
    <w:multiLevelType w:val="multilevel"/>
    <w:tmpl w:val="3EACA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A8C6572"/>
    <w:multiLevelType w:val="multilevel"/>
    <w:tmpl w:val="1C06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CC1E0F"/>
    <w:multiLevelType w:val="multilevel"/>
    <w:tmpl w:val="AE7C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5F8E02E1"/>
    <w:multiLevelType w:val="hybridMultilevel"/>
    <w:tmpl w:val="0FCEA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546A7A"/>
    <w:multiLevelType w:val="multilevel"/>
    <w:tmpl w:val="56F0A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295499B"/>
    <w:multiLevelType w:val="multilevel"/>
    <w:tmpl w:val="F2F0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4" w15:restartNumberingAfterBreak="0">
    <w:nsid w:val="6380775B"/>
    <w:multiLevelType w:val="multilevel"/>
    <w:tmpl w:val="4C7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6005495"/>
    <w:multiLevelType w:val="hybridMultilevel"/>
    <w:tmpl w:val="0AE6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B85227"/>
    <w:multiLevelType w:val="multilevel"/>
    <w:tmpl w:val="C954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F52637D"/>
    <w:multiLevelType w:val="multilevel"/>
    <w:tmpl w:val="F8685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4136DE"/>
    <w:multiLevelType w:val="multilevel"/>
    <w:tmpl w:val="1F1AB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6"/>
  </w:num>
  <w:num w:numId="4">
    <w:abstractNumId w:val="17"/>
  </w:num>
  <w:num w:numId="5">
    <w:abstractNumId w:val="43"/>
  </w:num>
  <w:num w:numId="6">
    <w:abstractNumId w:val="49"/>
  </w:num>
  <w:num w:numId="7">
    <w:abstractNumId w:val="38"/>
  </w:num>
  <w:num w:numId="8">
    <w:abstractNumId w:val="47"/>
  </w:num>
  <w:num w:numId="9">
    <w:abstractNumId w:val="24"/>
  </w:num>
  <w:num w:numId="10">
    <w:abstractNumId w:val="39"/>
  </w:num>
  <w:num w:numId="11">
    <w:abstractNumId w:val="42"/>
  </w:num>
  <w:num w:numId="12">
    <w:abstractNumId w:val="35"/>
  </w:num>
  <w:num w:numId="13">
    <w:abstractNumId w:val="31"/>
  </w:num>
  <w:num w:numId="14">
    <w:abstractNumId w:val="37"/>
  </w:num>
  <w:num w:numId="15">
    <w:abstractNumId w:val="44"/>
  </w:num>
  <w:num w:numId="16">
    <w:abstractNumId w:val="32"/>
  </w:num>
  <w:num w:numId="17">
    <w:abstractNumId w:val="9"/>
  </w:num>
  <w:num w:numId="18">
    <w:abstractNumId w:val="30"/>
  </w:num>
  <w:num w:numId="19">
    <w:abstractNumId w:val="34"/>
  </w:num>
  <w:num w:numId="20">
    <w:abstractNumId w:val="20"/>
  </w:num>
  <w:num w:numId="21">
    <w:abstractNumId w:val="12"/>
  </w:num>
  <w:num w:numId="22">
    <w:abstractNumId w:val="28"/>
  </w:num>
  <w:num w:numId="23">
    <w:abstractNumId w:val="0"/>
  </w:num>
  <w:num w:numId="24">
    <w:abstractNumId w:val="26"/>
  </w:num>
  <w:num w:numId="25">
    <w:abstractNumId w:val="22"/>
  </w:num>
  <w:num w:numId="26">
    <w:abstractNumId w:val="41"/>
  </w:num>
  <w:num w:numId="27">
    <w:abstractNumId w:val="27"/>
  </w:num>
  <w:num w:numId="28">
    <w:abstractNumId w:val="48"/>
  </w:num>
  <w:num w:numId="29">
    <w:abstractNumId w:val="2"/>
  </w:num>
  <w:num w:numId="30">
    <w:abstractNumId w:val="33"/>
  </w:num>
  <w:num w:numId="31">
    <w:abstractNumId w:val="7"/>
  </w:num>
  <w:num w:numId="32">
    <w:abstractNumId w:val="46"/>
  </w:num>
  <w:num w:numId="33">
    <w:abstractNumId w:val="10"/>
  </w:num>
  <w:num w:numId="34">
    <w:abstractNumId w:val="18"/>
  </w:num>
  <w:num w:numId="35">
    <w:abstractNumId w:val="13"/>
  </w:num>
  <w:num w:numId="36">
    <w:abstractNumId w:val="8"/>
  </w:num>
  <w:num w:numId="37">
    <w:abstractNumId w:val="5"/>
  </w:num>
  <w:num w:numId="38">
    <w:abstractNumId w:val="36"/>
  </w:num>
  <w:num w:numId="39">
    <w:abstractNumId w:val="1"/>
  </w:num>
  <w:num w:numId="40">
    <w:abstractNumId w:val="4"/>
  </w:num>
  <w:num w:numId="41">
    <w:abstractNumId w:val="11"/>
  </w:num>
  <w:num w:numId="42">
    <w:abstractNumId w:val="29"/>
  </w:num>
  <w:num w:numId="43">
    <w:abstractNumId w:val="16"/>
  </w:num>
  <w:num w:numId="44">
    <w:abstractNumId w:val="40"/>
  </w:num>
  <w:num w:numId="45">
    <w:abstractNumId w:val="45"/>
  </w:num>
  <w:num w:numId="46">
    <w:abstractNumId w:val="23"/>
  </w:num>
  <w:num w:numId="47">
    <w:abstractNumId w:val="3"/>
  </w:num>
  <w:num w:numId="48">
    <w:abstractNumId w:val="14"/>
  </w:num>
  <w:num w:numId="49">
    <w:abstractNumId w:val="25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B3776"/>
    <w:rsid w:val="000D5B07"/>
    <w:rsid w:val="000E3265"/>
    <w:rsid w:val="000F4843"/>
    <w:rsid w:val="000F527D"/>
    <w:rsid w:val="000F5EF8"/>
    <w:rsid w:val="00106390"/>
    <w:rsid w:val="00115FDF"/>
    <w:rsid w:val="00154947"/>
    <w:rsid w:val="00161AC3"/>
    <w:rsid w:val="00165301"/>
    <w:rsid w:val="00185E8A"/>
    <w:rsid w:val="00187A3F"/>
    <w:rsid w:val="001A20B7"/>
    <w:rsid w:val="001A5DDB"/>
    <w:rsid w:val="001C72FE"/>
    <w:rsid w:val="00216C30"/>
    <w:rsid w:val="00265F66"/>
    <w:rsid w:val="002D114C"/>
    <w:rsid w:val="0039083C"/>
    <w:rsid w:val="003B1313"/>
    <w:rsid w:val="003B3A6C"/>
    <w:rsid w:val="003C67F9"/>
    <w:rsid w:val="003D1D32"/>
    <w:rsid w:val="00404F81"/>
    <w:rsid w:val="00405BE8"/>
    <w:rsid w:val="00413BB0"/>
    <w:rsid w:val="00436DD0"/>
    <w:rsid w:val="00467766"/>
    <w:rsid w:val="00472B1C"/>
    <w:rsid w:val="004F535D"/>
    <w:rsid w:val="004F6DBC"/>
    <w:rsid w:val="00527C72"/>
    <w:rsid w:val="00534C27"/>
    <w:rsid w:val="00554AC8"/>
    <w:rsid w:val="00555A70"/>
    <w:rsid w:val="00561D1A"/>
    <w:rsid w:val="0056438D"/>
    <w:rsid w:val="00570F8E"/>
    <w:rsid w:val="00581E4B"/>
    <w:rsid w:val="00602E3A"/>
    <w:rsid w:val="00606B9B"/>
    <w:rsid w:val="006303D9"/>
    <w:rsid w:val="00635EBD"/>
    <w:rsid w:val="006A0D51"/>
    <w:rsid w:val="00717B92"/>
    <w:rsid w:val="00731E3C"/>
    <w:rsid w:val="00751329"/>
    <w:rsid w:val="0076312E"/>
    <w:rsid w:val="007F0124"/>
    <w:rsid w:val="00806763"/>
    <w:rsid w:val="008340FE"/>
    <w:rsid w:val="00840057"/>
    <w:rsid w:val="00854B29"/>
    <w:rsid w:val="00865586"/>
    <w:rsid w:val="008C2DAA"/>
    <w:rsid w:val="00913CE4"/>
    <w:rsid w:val="00936257"/>
    <w:rsid w:val="0094583E"/>
    <w:rsid w:val="0095111C"/>
    <w:rsid w:val="0095606E"/>
    <w:rsid w:val="009803D7"/>
    <w:rsid w:val="009C0D61"/>
    <w:rsid w:val="00A17797"/>
    <w:rsid w:val="00A23042"/>
    <w:rsid w:val="00A50168"/>
    <w:rsid w:val="00A52029"/>
    <w:rsid w:val="00A804A3"/>
    <w:rsid w:val="00A910B4"/>
    <w:rsid w:val="00AB5022"/>
    <w:rsid w:val="00AC64AC"/>
    <w:rsid w:val="00AD12E9"/>
    <w:rsid w:val="00B241C6"/>
    <w:rsid w:val="00B256BA"/>
    <w:rsid w:val="00B44189"/>
    <w:rsid w:val="00BB28A7"/>
    <w:rsid w:val="00C16E5B"/>
    <w:rsid w:val="00C54E0B"/>
    <w:rsid w:val="00C827F9"/>
    <w:rsid w:val="00C930E4"/>
    <w:rsid w:val="00CB63DC"/>
    <w:rsid w:val="00CD1736"/>
    <w:rsid w:val="00CD77A7"/>
    <w:rsid w:val="00D25466"/>
    <w:rsid w:val="00D709BA"/>
    <w:rsid w:val="00D85BD4"/>
    <w:rsid w:val="00D87811"/>
    <w:rsid w:val="00DE579B"/>
    <w:rsid w:val="00DE68CD"/>
    <w:rsid w:val="00DF4516"/>
    <w:rsid w:val="00E12FB2"/>
    <w:rsid w:val="00E474CD"/>
    <w:rsid w:val="00E55A8C"/>
    <w:rsid w:val="00E56742"/>
    <w:rsid w:val="00E819C8"/>
    <w:rsid w:val="00E82920"/>
    <w:rsid w:val="00E90357"/>
    <w:rsid w:val="00EF1ED9"/>
    <w:rsid w:val="00F40295"/>
    <w:rsid w:val="00F55464"/>
    <w:rsid w:val="00F72E69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46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12FB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</w:style>
  <w:style w:type="paragraph" w:customStyle="1" w:styleId="mb-2">
    <w:name w:val="mb-2"/>
    <w:basedOn w:val="a"/>
    <w:rsid w:val="00D25466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254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4</cp:revision>
  <dcterms:created xsi:type="dcterms:W3CDTF">2025-04-16T20:08:00Z</dcterms:created>
  <dcterms:modified xsi:type="dcterms:W3CDTF">2025-04-24T17:16:00Z</dcterms:modified>
</cp:coreProperties>
</file>