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1D73C" w14:textId="77777777" w:rsidR="00175B7A" w:rsidRPr="00175B7A" w:rsidRDefault="00175B7A" w:rsidP="00175B7A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bookmarkStart w:id="0" w:name="_Hlk155125480"/>
      <w:r w:rsidRPr="00175B7A">
        <w:rPr>
          <w:rFonts w:ascii="Times New Roman" w:hAnsi="Times New Roman" w:cs="Times New Roman"/>
          <w:color w:val="000000" w:themeColor="text1"/>
        </w:rPr>
        <w:t>Приложение 4</w:t>
      </w:r>
    </w:p>
    <w:p w14:paraId="66FAD7E2" w14:textId="77777777" w:rsidR="00175B7A" w:rsidRPr="00175B7A" w:rsidRDefault="00175B7A" w:rsidP="00175B7A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175B7A">
        <w:rPr>
          <w:rFonts w:ascii="Times New Roman" w:hAnsi="Times New Roman" w:cs="Times New Roman"/>
          <w:color w:val="000000" w:themeColor="text1"/>
        </w:rPr>
        <w:t>к рабочей программе дисциплины</w:t>
      </w:r>
    </w:p>
    <w:p w14:paraId="017CE7DA" w14:textId="291B9E1C" w:rsidR="002D114C" w:rsidRPr="00175B7A" w:rsidRDefault="00175B7A" w:rsidP="00175B7A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175B7A">
        <w:rPr>
          <w:rFonts w:ascii="Times New Roman" w:hAnsi="Times New Roman" w:cs="Times New Roman"/>
          <w:color w:val="000000" w:themeColor="text1"/>
        </w:rPr>
        <w:t>КОРПОРАТИВНАЯ СОЦИАЛЬНАЯ</w:t>
      </w:r>
    </w:p>
    <w:p w14:paraId="02CB68CB" w14:textId="6F2718EB" w:rsidR="00175B7A" w:rsidRPr="00175B7A" w:rsidRDefault="00175B7A" w:rsidP="00175B7A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175B7A">
        <w:rPr>
          <w:rFonts w:ascii="Times New Roman" w:hAnsi="Times New Roman" w:cs="Times New Roman"/>
          <w:color w:val="000000" w:themeColor="text1"/>
        </w:rPr>
        <w:t>ОТВЕТСТВЕННОСТЬ</w:t>
      </w:r>
    </w:p>
    <w:p w14:paraId="548155C6" w14:textId="00C46161" w:rsidR="008340FE" w:rsidRPr="00175B7A" w:rsidRDefault="008340FE" w:rsidP="00175B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8D86E8E" w14:textId="77777777" w:rsidR="008340FE" w:rsidRPr="00175B7A" w:rsidRDefault="008340FE" w:rsidP="00175B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546BB8CA" w14:textId="77777777" w:rsidR="002D114C" w:rsidRPr="00175B7A" w:rsidRDefault="002D114C" w:rsidP="00175B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439D08AE" w14:textId="77777777" w:rsidR="002D114C" w:rsidRPr="00175B7A" w:rsidRDefault="002D114C" w:rsidP="00175B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7A62D93E" w14:textId="3F95E7D9" w:rsidR="002D114C" w:rsidRPr="00175B7A" w:rsidRDefault="002D114C" w:rsidP="00175B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74EC580E" w14:textId="77777777" w:rsidR="00B44189" w:rsidRPr="00175B7A" w:rsidRDefault="00B44189" w:rsidP="00175B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3D351E27" w14:textId="77777777" w:rsidR="002D114C" w:rsidRPr="00175B7A" w:rsidRDefault="002D114C" w:rsidP="00175B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39D2971C" w14:textId="77777777" w:rsidR="002D114C" w:rsidRPr="00175B7A" w:rsidRDefault="002D114C" w:rsidP="00175B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5EFBD7F3" w14:textId="77777777" w:rsidR="002D114C" w:rsidRPr="00175B7A" w:rsidRDefault="002D114C" w:rsidP="00175B7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7E9869C1" w14:textId="77777777" w:rsidR="002D114C" w:rsidRPr="00175B7A" w:rsidRDefault="002D114C" w:rsidP="00175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lang w:eastAsia="ru-RU"/>
        </w:rPr>
      </w:pPr>
      <w:r w:rsidRPr="00175B7A">
        <w:rPr>
          <w:rFonts w:ascii="Times New Roman" w:eastAsia="Times New Roman" w:hAnsi="Times New Roman" w:cs="Times New Roman"/>
          <w:b/>
          <w:bCs/>
          <w:iCs/>
          <w:color w:val="000000" w:themeColor="text1"/>
          <w:lang w:eastAsia="ru-RU"/>
        </w:rPr>
        <w:t>ФОНД ОЦЕНОЧНЫХ СРЕДСТВ</w:t>
      </w:r>
    </w:p>
    <w:p w14:paraId="381E0135" w14:textId="77777777" w:rsidR="002D114C" w:rsidRPr="00175B7A" w:rsidRDefault="002D114C" w:rsidP="00175B7A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72211DE6" w14:textId="77777777" w:rsidR="002D114C" w:rsidRPr="00175B7A" w:rsidRDefault="002D114C" w:rsidP="00175B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  <w:r w:rsidRPr="00175B7A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>по дисциплине</w:t>
      </w:r>
    </w:p>
    <w:p w14:paraId="7B8503FA" w14:textId="60B51324" w:rsidR="002D114C" w:rsidRPr="00175B7A" w:rsidRDefault="00091D81" w:rsidP="00175B7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175B7A">
        <w:rPr>
          <w:rFonts w:ascii="Times New Roman" w:hAnsi="Times New Roman" w:cs="Times New Roman"/>
          <w:b/>
          <w:bCs/>
          <w:color w:val="000000" w:themeColor="text1"/>
        </w:rPr>
        <w:t>КОРПОРАТИВНАЯ СОЦИАЛЬНАЯ ОТВЕТСТВЕННОСТЬ</w:t>
      </w:r>
    </w:p>
    <w:p w14:paraId="38F67EBD" w14:textId="346947C2" w:rsidR="002D114C" w:rsidRPr="00175B7A" w:rsidRDefault="002D114C" w:rsidP="00175B7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45F2A64F" w14:textId="08E2ED75" w:rsidR="00B44189" w:rsidRPr="00175B7A" w:rsidRDefault="00B44189" w:rsidP="00175B7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04BC634B" w14:textId="77777777" w:rsidR="00B44189" w:rsidRPr="00175B7A" w:rsidRDefault="00B44189" w:rsidP="00175B7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4C2B2812" w14:textId="77777777" w:rsidR="008C4EB1" w:rsidRPr="00175B7A" w:rsidRDefault="002D114C" w:rsidP="00175B7A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  <w:r w:rsidRPr="00175B7A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 xml:space="preserve">Направление подготовки: </w:t>
      </w:r>
      <w:r w:rsidR="008C4EB1" w:rsidRPr="00175B7A">
        <w:rPr>
          <w:rFonts w:ascii="Times New Roman" w:eastAsia="Times New Roman" w:hAnsi="Times New Roman" w:cs="Times New Roman"/>
          <w:b/>
          <w:bCs/>
          <w:iCs/>
          <w:color w:val="000000" w:themeColor="text1"/>
          <w:lang w:eastAsia="ru-RU"/>
        </w:rPr>
        <w:t>38.05.01 Экономическая безопасность</w:t>
      </w:r>
    </w:p>
    <w:p w14:paraId="2EAD08B1" w14:textId="77777777" w:rsidR="008C4EB1" w:rsidRPr="00175B7A" w:rsidRDefault="008C4EB1" w:rsidP="00175B7A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3F333316" w14:textId="77777777" w:rsidR="008C4EB1" w:rsidRPr="00175B7A" w:rsidRDefault="008C4EB1" w:rsidP="00175B7A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  <w:r w:rsidRPr="00175B7A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 xml:space="preserve">Профиль подготовки: </w:t>
      </w:r>
      <w:r w:rsidRPr="00175B7A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ab/>
      </w:r>
      <w:r w:rsidRPr="00175B7A">
        <w:rPr>
          <w:rFonts w:ascii="Times New Roman" w:eastAsia="Times New Roman" w:hAnsi="Times New Roman" w:cs="Times New Roman"/>
          <w:bCs/>
          <w:iCs/>
          <w:color w:val="000000" w:themeColor="text1"/>
          <w:kern w:val="0"/>
          <w:lang w:eastAsia="ru-RU"/>
          <w14:ligatures w14:val="none"/>
        </w:rPr>
        <w:t>Экономико-правовое обеспечение экономической безопасности</w:t>
      </w:r>
    </w:p>
    <w:p w14:paraId="2A3BA318" w14:textId="77777777" w:rsidR="008C4EB1" w:rsidRPr="00175B7A" w:rsidRDefault="008C4EB1" w:rsidP="00175B7A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4CEC89DD" w14:textId="77777777" w:rsidR="008C4EB1" w:rsidRPr="00175B7A" w:rsidRDefault="008C4EB1" w:rsidP="00175B7A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  <w:r w:rsidRPr="00175B7A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 xml:space="preserve">Уровень высшего образования: </w:t>
      </w:r>
      <w:r w:rsidRPr="00175B7A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ab/>
      </w:r>
      <w:r w:rsidRPr="00175B7A">
        <w:rPr>
          <w:rFonts w:ascii="Times New Roman" w:eastAsia="Times New Roman" w:hAnsi="Times New Roman" w:cs="Times New Roman"/>
          <w:color w:val="000000" w:themeColor="text1"/>
          <w:lang w:eastAsia="ru-RU"/>
        </w:rPr>
        <w:t>Специалитет</w:t>
      </w:r>
    </w:p>
    <w:p w14:paraId="2971BB54" w14:textId="77777777" w:rsidR="008C4EB1" w:rsidRPr="00175B7A" w:rsidRDefault="008C4EB1" w:rsidP="00175B7A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440DB45D" w14:textId="19B19198" w:rsidR="002D114C" w:rsidRPr="00175B7A" w:rsidRDefault="002D114C" w:rsidP="00175B7A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  <w:r w:rsidRPr="00175B7A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 xml:space="preserve">Форма обучения: </w:t>
      </w:r>
      <w:r w:rsidRPr="00175B7A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ab/>
      </w:r>
      <w:r w:rsidR="00C54E0B" w:rsidRPr="00175B7A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ab/>
      </w:r>
      <w:r w:rsidR="00C54E0B" w:rsidRPr="00175B7A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ab/>
      </w:r>
      <w:r w:rsidRPr="00175B7A">
        <w:rPr>
          <w:rFonts w:ascii="Times New Roman" w:eastAsia="Times New Roman" w:hAnsi="Times New Roman" w:cs="Times New Roman"/>
          <w:color w:val="000000" w:themeColor="text1"/>
          <w:lang w:eastAsia="ru-RU"/>
        </w:rPr>
        <w:t>Очная</w:t>
      </w:r>
    </w:p>
    <w:p w14:paraId="6A3E86C1" w14:textId="77777777" w:rsidR="002D114C" w:rsidRPr="00175B7A" w:rsidRDefault="002D114C" w:rsidP="00175B7A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7BC4869B" w14:textId="29FB0454" w:rsidR="002D114C" w:rsidRPr="00175B7A" w:rsidRDefault="002D114C" w:rsidP="00175B7A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1DE1CC15" w14:textId="7A5EF2A1" w:rsidR="00B44189" w:rsidRPr="00175B7A" w:rsidRDefault="00B44189" w:rsidP="00175B7A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278F02C0" w14:textId="77777777" w:rsidR="00B44189" w:rsidRPr="00175B7A" w:rsidRDefault="00B44189" w:rsidP="00175B7A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4D35A25A" w14:textId="1DA22227" w:rsidR="008340FE" w:rsidRPr="00175B7A" w:rsidRDefault="008340FE" w:rsidP="00175B7A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7004E245" w14:textId="4F13527C" w:rsidR="008340FE" w:rsidRDefault="008340FE" w:rsidP="00175B7A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33504147" w14:textId="28E51FA7" w:rsidR="00CE752E" w:rsidRDefault="00CE752E" w:rsidP="00175B7A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78FC21DB" w14:textId="7BABC6BE" w:rsidR="00CE752E" w:rsidRDefault="00CE752E" w:rsidP="00175B7A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07F44E5A" w14:textId="426E98C1" w:rsidR="00CE752E" w:rsidRDefault="00CE752E" w:rsidP="00175B7A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27E6F796" w14:textId="62B4F64E" w:rsidR="00CE752E" w:rsidRDefault="00CE752E" w:rsidP="00175B7A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5359ECBF" w14:textId="3BDC3022" w:rsidR="00CE752E" w:rsidRDefault="00CE752E" w:rsidP="00175B7A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092F4C8A" w14:textId="769808D8" w:rsidR="00CE752E" w:rsidRDefault="00CE752E" w:rsidP="00175B7A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419847F2" w14:textId="0A0CE3F6" w:rsidR="00CE752E" w:rsidRDefault="00CE752E" w:rsidP="00175B7A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2B920E10" w14:textId="1D325069" w:rsidR="00CE752E" w:rsidRDefault="00CE752E" w:rsidP="00175B7A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2E438265" w14:textId="6EEE23A5" w:rsidR="00CE752E" w:rsidRDefault="00CE752E" w:rsidP="00175B7A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40DA71AB" w14:textId="1747895C" w:rsidR="00CE752E" w:rsidRDefault="00CE752E" w:rsidP="00175B7A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2E6D58E7" w14:textId="33F85E86" w:rsidR="00CE752E" w:rsidRDefault="00CE752E" w:rsidP="00175B7A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5A4F14E4" w14:textId="26E16358" w:rsidR="00CE752E" w:rsidRDefault="00CE752E" w:rsidP="00175B7A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2FACEBC1" w14:textId="77777777" w:rsidR="00CE752E" w:rsidRPr="00175B7A" w:rsidRDefault="00CE752E" w:rsidP="00175B7A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13F20F6C" w14:textId="77777777" w:rsidR="008340FE" w:rsidRPr="00175B7A" w:rsidRDefault="008340FE" w:rsidP="00175B7A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2B91640B" w14:textId="77777777" w:rsidR="00C54E0B" w:rsidRPr="00175B7A" w:rsidRDefault="00C54E0B" w:rsidP="00175B7A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3D6CE91C" w14:textId="77777777" w:rsidR="002D114C" w:rsidRPr="00175B7A" w:rsidRDefault="002D114C" w:rsidP="00175B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  <w:r w:rsidRPr="00175B7A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>Санкт-Петербург</w:t>
      </w:r>
    </w:p>
    <w:p w14:paraId="1637BA4E" w14:textId="797A2325" w:rsidR="002D114C" w:rsidRPr="00175B7A" w:rsidRDefault="002D114C" w:rsidP="00175B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  <w:r w:rsidRPr="00175B7A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>202</w:t>
      </w:r>
      <w:r w:rsidR="00270EA4" w:rsidRPr="00175B7A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>2</w:t>
      </w:r>
      <w:r w:rsidR="00C54E0B" w:rsidRPr="00175B7A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 xml:space="preserve"> г.</w:t>
      </w:r>
    </w:p>
    <w:p w14:paraId="69FDE1E0" w14:textId="77777777" w:rsidR="002D114C" w:rsidRPr="00175B7A" w:rsidRDefault="002D114C" w:rsidP="00175B7A">
      <w:pPr>
        <w:spacing w:after="0" w:line="240" w:lineRule="auto"/>
        <w:rPr>
          <w:color w:val="000000" w:themeColor="text1"/>
        </w:rPr>
        <w:sectPr w:rsidR="002D114C" w:rsidRPr="00175B7A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FC056F2" w14:textId="17DD1B37" w:rsidR="00091D81" w:rsidRDefault="008C4EB1" w:rsidP="00175B7A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75B7A">
        <w:rPr>
          <w:rFonts w:ascii="Times New Roman" w:hAnsi="Times New Roman" w:cs="Times New Roman"/>
          <w:color w:val="000000" w:themeColor="text1"/>
        </w:rPr>
        <w:lastRenderedPageBreak/>
        <w:t>ОПК-5 - Способен осуществлять профессиональную деятельность в соответствии с нормами профессиональной этики, нормами права, нормативными правовыми актами в сфере экономики, исключающими противоправное поведение</w:t>
      </w:r>
    </w:p>
    <w:p w14:paraId="1869C721" w14:textId="77777777" w:rsidR="00CE752E" w:rsidRPr="00175B7A" w:rsidRDefault="00CE752E" w:rsidP="00175B7A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bookmarkStart w:id="1" w:name="_GoBack"/>
      <w:bookmarkEnd w:id="1"/>
    </w:p>
    <w:tbl>
      <w:tblPr>
        <w:tblStyle w:val="ac"/>
        <w:tblW w:w="10343" w:type="dxa"/>
        <w:tblLook w:val="04A0" w:firstRow="1" w:lastRow="0" w:firstColumn="1" w:lastColumn="0" w:noHBand="0" w:noVBand="1"/>
      </w:tblPr>
      <w:tblGrid>
        <w:gridCol w:w="777"/>
        <w:gridCol w:w="9726"/>
      </w:tblGrid>
      <w:tr w:rsidR="006C4E20" w:rsidRPr="00175B7A" w14:paraId="6BB12AC2" w14:textId="77777777" w:rsidTr="006C4E20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6C4E20" w:rsidRPr="00175B7A" w:rsidRDefault="006C4E20" w:rsidP="00175B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B7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Номер задания</w:t>
            </w:r>
          </w:p>
        </w:tc>
        <w:tc>
          <w:tcPr>
            <w:tcW w:w="9566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6C4E20" w:rsidRPr="00175B7A" w:rsidRDefault="006C4E20" w:rsidP="00175B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B7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Содержание вопроса</w:t>
            </w:r>
          </w:p>
        </w:tc>
      </w:tr>
      <w:tr w:rsidR="006C4E20" w:rsidRPr="00175B7A" w14:paraId="75D0BD7B" w14:textId="77777777" w:rsidTr="006C4E20">
        <w:trPr>
          <w:trHeight w:val="3515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6C4E20" w:rsidRPr="00175B7A" w:rsidRDefault="006C4E20" w:rsidP="00175B7A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021FCB85" w14:textId="45731DC4" w:rsidR="006C4E20" w:rsidRPr="00175B7A" w:rsidRDefault="006C4E20" w:rsidP="00175B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5B7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Установите соответствие термина и его описания. </w:t>
            </w:r>
            <w:r w:rsidRPr="00175B7A">
              <w:rPr>
                <w:rFonts w:ascii="Times New Roman" w:hAnsi="Times New Roman" w:cs="Times New Roman"/>
                <w:color w:val="000000" w:themeColor="text1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9385" w:type="dxa"/>
              <w:tblLook w:val="04A0" w:firstRow="1" w:lastRow="0" w:firstColumn="1" w:lastColumn="0" w:noHBand="0" w:noVBand="1"/>
            </w:tblPr>
            <w:tblGrid>
              <w:gridCol w:w="333"/>
              <w:gridCol w:w="6217"/>
              <w:gridCol w:w="425"/>
              <w:gridCol w:w="2410"/>
            </w:tblGrid>
            <w:tr w:rsidR="006C4E20" w:rsidRPr="00175B7A" w14:paraId="650513D8" w14:textId="77777777" w:rsidTr="006C4E2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F1C9BE9" w14:textId="77777777" w:rsidR="006C4E20" w:rsidRPr="00175B7A" w:rsidRDefault="006C4E20" w:rsidP="00175B7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75B7A">
                    <w:rPr>
                      <w:rFonts w:ascii="Times New Roman" w:hAnsi="Times New Roman" w:cs="Times New Roman"/>
                      <w:color w:val="000000" w:themeColor="text1"/>
                    </w:rPr>
                    <w:t>1.</w:t>
                  </w:r>
                </w:p>
              </w:tc>
              <w:tc>
                <w:tcPr>
                  <w:tcW w:w="6217" w:type="dxa"/>
                  <w:tcMar>
                    <w:left w:w="28" w:type="dxa"/>
                    <w:right w:w="28" w:type="dxa"/>
                  </w:tcMar>
                </w:tcPr>
                <w:p w14:paraId="179627B8" w14:textId="6074C922" w:rsidR="006C4E20" w:rsidRPr="00175B7A" w:rsidRDefault="006C4E20" w:rsidP="00175B7A">
                  <w:pPr>
                    <w:pStyle w:val="a7"/>
                    <w:ind w:left="23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75B7A">
                    <w:rPr>
                      <w:rFonts w:ascii="Times New Roman" w:hAnsi="Times New Roman" w:cs="Times New Roman"/>
                      <w:color w:val="000000" w:themeColor="text1"/>
                    </w:rPr>
                    <w:t>идеология управления корпорацией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67E6ACC" w14:textId="77777777" w:rsidR="006C4E20" w:rsidRPr="00175B7A" w:rsidRDefault="006C4E20" w:rsidP="00175B7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75B7A">
                    <w:rPr>
                      <w:rFonts w:ascii="Times New Roman" w:hAnsi="Times New Roman" w:cs="Times New Roman"/>
                      <w:color w:val="000000" w:themeColor="text1"/>
                    </w:rPr>
                    <w:t>А.</w:t>
                  </w:r>
                </w:p>
              </w:tc>
              <w:tc>
                <w:tcPr>
                  <w:tcW w:w="2410" w:type="dxa"/>
                </w:tcPr>
                <w:p w14:paraId="692EF233" w14:textId="013CA38A" w:rsidR="006C4E20" w:rsidRPr="00175B7A" w:rsidRDefault="006C4E20" w:rsidP="00175B7A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75B7A">
                    <w:rPr>
                      <w:rFonts w:ascii="Times New Roman" w:hAnsi="Times New Roman" w:cs="Times New Roman"/>
                      <w:color w:val="000000" w:themeColor="text1"/>
                    </w:rPr>
                    <w:t>Лоббизм</w:t>
                  </w:r>
                </w:p>
              </w:tc>
            </w:tr>
            <w:tr w:rsidR="006C4E20" w:rsidRPr="00175B7A" w14:paraId="2EFDFCF8" w14:textId="77777777" w:rsidTr="006C4E2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ED72083" w14:textId="77777777" w:rsidR="006C4E20" w:rsidRPr="00175B7A" w:rsidRDefault="006C4E20" w:rsidP="00175B7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75B7A">
                    <w:rPr>
                      <w:rFonts w:ascii="Times New Roman" w:hAnsi="Times New Roman" w:cs="Times New Roman"/>
                      <w:color w:val="000000" w:themeColor="text1"/>
                    </w:rPr>
                    <w:t>2.</w:t>
                  </w:r>
                </w:p>
              </w:tc>
              <w:tc>
                <w:tcPr>
                  <w:tcW w:w="6217" w:type="dxa"/>
                  <w:tcMar>
                    <w:left w:w="28" w:type="dxa"/>
                    <w:right w:w="28" w:type="dxa"/>
                  </w:tcMar>
                </w:tcPr>
                <w:p w14:paraId="6E06E94D" w14:textId="09C374A0" w:rsidR="006C4E20" w:rsidRPr="00175B7A" w:rsidRDefault="006C4E20" w:rsidP="00175B7A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75B7A">
                    <w:rPr>
                      <w:rFonts w:ascii="Times New Roman" w:hAnsi="Times New Roman" w:cs="Times New Roman"/>
                      <w:color w:val="000000" w:themeColor="text1"/>
                    </w:rPr>
                    <w:t>процесс влияния коммерческих интересов бизнес-структур на принятие политических решений законодательной властью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1A311328" w14:textId="77777777" w:rsidR="006C4E20" w:rsidRPr="00175B7A" w:rsidRDefault="006C4E20" w:rsidP="00175B7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75B7A">
                    <w:rPr>
                      <w:rFonts w:ascii="Times New Roman" w:hAnsi="Times New Roman" w:cs="Times New Roman"/>
                      <w:color w:val="000000" w:themeColor="text1"/>
                    </w:rPr>
                    <w:t>Б.</w:t>
                  </w:r>
                </w:p>
              </w:tc>
              <w:tc>
                <w:tcPr>
                  <w:tcW w:w="2410" w:type="dxa"/>
                </w:tcPr>
                <w:p w14:paraId="4B5EB1F2" w14:textId="0E5A9DE5" w:rsidR="006C4E20" w:rsidRPr="00175B7A" w:rsidRDefault="006C4E20" w:rsidP="00175B7A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75B7A">
                    <w:rPr>
                      <w:rFonts w:ascii="Times New Roman" w:hAnsi="Times New Roman" w:cs="Times New Roman"/>
                      <w:color w:val="000000" w:themeColor="text1"/>
                    </w:rPr>
                    <w:t>Принятие решения</w:t>
                  </w:r>
                </w:p>
              </w:tc>
            </w:tr>
            <w:tr w:rsidR="006C4E20" w:rsidRPr="00175B7A" w14:paraId="4B360E03" w14:textId="77777777" w:rsidTr="006C4E20">
              <w:trPr>
                <w:trHeight w:val="70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0DE8D89" w14:textId="77777777" w:rsidR="006C4E20" w:rsidRPr="00175B7A" w:rsidRDefault="006C4E20" w:rsidP="00175B7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75B7A">
                    <w:rPr>
                      <w:rFonts w:ascii="Times New Roman" w:hAnsi="Times New Roman" w:cs="Times New Roman"/>
                      <w:color w:val="000000" w:themeColor="text1"/>
                    </w:rPr>
                    <w:t>3.</w:t>
                  </w:r>
                </w:p>
              </w:tc>
              <w:tc>
                <w:tcPr>
                  <w:tcW w:w="6217" w:type="dxa"/>
                  <w:tcMar>
                    <w:left w:w="28" w:type="dxa"/>
                    <w:right w:w="28" w:type="dxa"/>
                  </w:tcMar>
                </w:tcPr>
                <w:p w14:paraId="54E899A2" w14:textId="6DA34294" w:rsidR="006C4E20" w:rsidRPr="00175B7A" w:rsidRDefault="006C4E20" w:rsidP="00175B7A">
                  <w:pPr>
                    <w:pStyle w:val="a7"/>
                    <w:ind w:left="23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75B7A">
                    <w:rPr>
                      <w:rFonts w:ascii="Times New Roman" w:hAnsi="Times New Roman" w:cs="Times New Roman"/>
                      <w:color w:val="000000" w:themeColor="text1"/>
                    </w:rPr>
                    <w:t>выбор альтернативы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A5AC606" w14:textId="77777777" w:rsidR="006C4E20" w:rsidRPr="00175B7A" w:rsidRDefault="006C4E20" w:rsidP="00175B7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75B7A">
                    <w:rPr>
                      <w:rFonts w:ascii="Times New Roman" w:hAnsi="Times New Roman" w:cs="Times New Roman"/>
                      <w:color w:val="000000" w:themeColor="text1"/>
                    </w:rPr>
                    <w:t>В.</w:t>
                  </w:r>
                </w:p>
              </w:tc>
              <w:tc>
                <w:tcPr>
                  <w:tcW w:w="2410" w:type="dxa"/>
                </w:tcPr>
                <w:p w14:paraId="6C551446" w14:textId="4568113A" w:rsidR="006C4E20" w:rsidRPr="00175B7A" w:rsidRDefault="006C4E20" w:rsidP="00175B7A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75B7A">
                    <w:rPr>
                      <w:rFonts w:ascii="Times New Roman" w:hAnsi="Times New Roman" w:cs="Times New Roman"/>
                      <w:color w:val="000000" w:themeColor="text1"/>
                    </w:rPr>
                    <w:t>Корпоративная социальная ответственность</w:t>
                  </w:r>
                </w:p>
              </w:tc>
            </w:tr>
            <w:tr w:rsidR="006C4E20" w:rsidRPr="00175B7A" w14:paraId="6C925F0D" w14:textId="77777777" w:rsidTr="006C4E2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3C45C42" w14:textId="1C6C950E" w:rsidR="006C4E20" w:rsidRPr="00175B7A" w:rsidRDefault="006C4E20" w:rsidP="00175B7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6217" w:type="dxa"/>
                  <w:tcMar>
                    <w:left w:w="28" w:type="dxa"/>
                    <w:right w:w="28" w:type="dxa"/>
                  </w:tcMar>
                </w:tcPr>
                <w:p w14:paraId="4F1441A4" w14:textId="2B3E1B3B" w:rsidR="006C4E20" w:rsidRPr="00175B7A" w:rsidRDefault="006C4E20" w:rsidP="00175B7A">
                  <w:pPr>
                    <w:pStyle w:val="a7"/>
                    <w:ind w:left="23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57271F8C" w14:textId="47A503A4" w:rsidR="006C4E20" w:rsidRPr="00175B7A" w:rsidRDefault="006C4E20" w:rsidP="00175B7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75B7A">
                    <w:rPr>
                      <w:rFonts w:ascii="Times New Roman" w:hAnsi="Times New Roman" w:cs="Times New Roman"/>
                      <w:color w:val="000000" w:themeColor="text1"/>
                    </w:rPr>
                    <w:t>Г.</w:t>
                  </w:r>
                </w:p>
              </w:tc>
              <w:tc>
                <w:tcPr>
                  <w:tcW w:w="2410" w:type="dxa"/>
                </w:tcPr>
                <w:p w14:paraId="3681FB91" w14:textId="4469C027" w:rsidR="006C4E20" w:rsidRPr="00175B7A" w:rsidRDefault="006C4E20" w:rsidP="00175B7A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proofErr w:type="spellStart"/>
                  <w:r w:rsidRPr="00175B7A">
                    <w:rPr>
                      <w:rFonts w:ascii="Times New Roman" w:hAnsi="Times New Roman" w:cs="Times New Roman"/>
                      <w:color w:val="000000" w:themeColor="text1"/>
                    </w:rPr>
                    <w:t>Транснационализм</w:t>
                  </w:r>
                  <w:proofErr w:type="spellEnd"/>
                </w:p>
              </w:tc>
            </w:tr>
          </w:tbl>
          <w:p w14:paraId="64889360" w14:textId="6C49CEC4" w:rsidR="006C4E20" w:rsidRPr="00175B7A" w:rsidRDefault="006C4E20" w:rsidP="00175B7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4E20" w:rsidRPr="00175B7A" w14:paraId="2FDDDFF6" w14:textId="77777777" w:rsidTr="006C4E20">
        <w:trPr>
          <w:trHeight w:val="994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6C4E20" w:rsidRPr="00175B7A" w:rsidRDefault="006C4E20" w:rsidP="00175B7A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3A70FC38" w14:textId="1AC3FA7E" w:rsidR="006C4E20" w:rsidRPr="00175B7A" w:rsidRDefault="006C4E20" w:rsidP="00175B7A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Установите соответствие термина и его описания. </w:t>
            </w:r>
            <w:r w:rsidRPr="00175B7A">
              <w:rPr>
                <w:rFonts w:ascii="Times New Roman" w:hAnsi="Times New Roman" w:cs="Times New Roman"/>
                <w:color w:val="000000" w:themeColor="text1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9660" w:type="dxa"/>
              <w:tblLook w:val="04A0" w:firstRow="1" w:lastRow="0" w:firstColumn="1" w:lastColumn="0" w:noHBand="0" w:noVBand="1"/>
            </w:tblPr>
            <w:tblGrid>
              <w:gridCol w:w="333"/>
              <w:gridCol w:w="7068"/>
              <w:gridCol w:w="425"/>
              <w:gridCol w:w="1834"/>
            </w:tblGrid>
            <w:tr w:rsidR="006C4E20" w:rsidRPr="00175B7A" w14:paraId="1FB6EB30" w14:textId="77777777" w:rsidTr="006C4E2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8283F3" w14:textId="77777777" w:rsidR="006C4E20" w:rsidRPr="00175B7A" w:rsidRDefault="006C4E20" w:rsidP="00175B7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75B7A">
                    <w:rPr>
                      <w:rFonts w:ascii="Times New Roman" w:hAnsi="Times New Roman" w:cs="Times New Roman"/>
                      <w:color w:val="000000" w:themeColor="text1"/>
                    </w:rPr>
                    <w:t>1.</w:t>
                  </w:r>
                </w:p>
              </w:tc>
              <w:tc>
                <w:tcPr>
                  <w:tcW w:w="7068" w:type="dxa"/>
                  <w:tcMar>
                    <w:left w:w="28" w:type="dxa"/>
                    <w:right w:w="28" w:type="dxa"/>
                  </w:tcMar>
                </w:tcPr>
                <w:p w14:paraId="210CFBA3" w14:textId="137FC311" w:rsidR="006C4E20" w:rsidRPr="00175B7A" w:rsidRDefault="006C4E20" w:rsidP="00175B7A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75B7A">
                    <w:rPr>
                      <w:rStyle w:val="c2"/>
                      <w:rFonts w:ascii="Times New Roman" w:hAnsi="Times New Roman" w:cs="Times New Roman"/>
                      <w:color w:val="000000" w:themeColor="text1"/>
                    </w:rPr>
                    <w:t>Принадлежность индивида к какой-либо культуре или культурной группе, формирующая ценностное отношение человека к самому себе, другим людям, обществу и миру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A1E6772" w14:textId="77777777" w:rsidR="006C4E20" w:rsidRPr="00175B7A" w:rsidRDefault="006C4E20" w:rsidP="00175B7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75B7A">
                    <w:rPr>
                      <w:rFonts w:ascii="Times New Roman" w:hAnsi="Times New Roman" w:cs="Times New Roman"/>
                      <w:color w:val="000000" w:themeColor="text1"/>
                    </w:rPr>
                    <w:t>А.</w:t>
                  </w:r>
                </w:p>
              </w:tc>
              <w:tc>
                <w:tcPr>
                  <w:tcW w:w="1834" w:type="dxa"/>
                  <w:tcMar>
                    <w:left w:w="28" w:type="dxa"/>
                    <w:right w:w="28" w:type="dxa"/>
                  </w:tcMar>
                </w:tcPr>
                <w:p w14:paraId="4B7341FA" w14:textId="546DA91C" w:rsidR="006C4E20" w:rsidRPr="00175B7A" w:rsidRDefault="006C4E20" w:rsidP="00175B7A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75B7A">
                    <w:rPr>
                      <w:rFonts w:ascii="Times New Roman" w:hAnsi="Times New Roman" w:cs="Times New Roman"/>
                      <w:color w:val="000000" w:themeColor="text1"/>
                    </w:rPr>
                    <w:t>Ассимиляция</w:t>
                  </w:r>
                </w:p>
              </w:tc>
            </w:tr>
            <w:tr w:rsidR="006C4E20" w:rsidRPr="00175B7A" w14:paraId="2CED768D" w14:textId="77777777" w:rsidTr="006C4E20">
              <w:trPr>
                <w:trHeight w:val="397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7696256" w14:textId="77777777" w:rsidR="006C4E20" w:rsidRPr="00175B7A" w:rsidRDefault="006C4E20" w:rsidP="00175B7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75B7A">
                    <w:rPr>
                      <w:rFonts w:ascii="Times New Roman" w:hAnsi="Times New Roman" w:cs="Times New Roman"/>
                      <w:color w:val="000000" w:themeColor="text1"/>
                    </w:rPr>
                    <w:t>2.</w:t>
                  </w:r>
                </w:p>
              </w:tc>
              <w:tc>
                <w:tcPr>
                  <w:tcW w:w="7068" w:type="dxa"/>
                  <w:tcMar>
                    <w:left w:w="28" w:type="dxa"/>
                    <w:right w:w="28" w:type="dxa"/>
                  </w:tcMar>
                </w:tcPr>
                <w:p w14:paraId="30EE452D" w14:textId="56392955" w:rsidR="006C4E20" w:rsidRPr="00175B7A" w:rsidRDefault="006C4E20" w:rsidP="00175B7A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75B7A">
                    <w:rPr>
                      <w:rFonts w:ascii="Times New Roman" w:hAnsi="Times New Roman" w:cs="Times New Roman"/>
                      <w:color w:val="000000" w:themeColor="text1"/>
                    </w:rPr>
                    <w:t>Вариант аккультурации, в коде которого происходит идентификация индивида как с родной, так и с новой культурой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3FE09136" w14:textId="77777777" w:rsidR="006C4E20" w:rsidRPr="00175B7A" w:rsidRDefault="006C4E20" w:rsidP="00175B7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75B7A">
                    <w:rPr>
                      <w:rFonts w:ascii="Times New Roman" w:hAnsi="Times New Roman" w:cs="Times New Roman"/>
                      <w:color w:val="000000" w:themeColor="text1"/>
                    </w:rPr>
                    <w:t>Б.</w:t>
                  </w:r>
                </w:p>
              </w:tc>
              <w:tc>
                <w:tcPr>
                  <w:tcW w:w="1834" w:type="dxa"/>
                  <w:tcMar>
                    <w:left w:w="28" w:type="dxa"/>
                    <w:right w:w="28" w:type="dxa"/>
                  </w:tcMar>
                </w:tcPr>
                <w:p w14:paraId="252F917F" w14:textId="5060C0B1" w:rsidR="006C4E20" w:rsidRPr="00175B7A" w:rsidRDefault="006C4E20" w:rsidP="00175B7A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75B7A">
                    <w:rPr>
                      <w:rFonts w:ascii="Times New Roman" w:hAnsi="Times New Roman" w:cs="Times New Roman"/>
                      <w:color w:val="000000" w:themeColor="text1"/>
                    </w:rPr>
                    <w:t>Культурная идентичность</w:t>
                  </w:r>
                </w:p>
              </w:tc>
            </w:tr>
            <w:tr w:rsidR="006C4E20" w:rsidRPr="00175B7A" w14:paraId="5FFBB6F3" w14:textId="77777777" w:rsidTr="006C4E2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CE9C8A7" w14:textId="77777777" w:rsidR="006C4E20" w:rsidRPr="00175B7A" w:rsidRDefault="006C4E20" w:rsidP="00175B7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75B7A">
                    <w:rPr>
                      <w:rFonts w:ascii="Times New Roman" w:hAnsi="Times New Roman" w:cs="Times New Roman"/>
                      <w:color w:val="000000" w:themeColor="text1"/>
                    </w:rPr>
                    <w:t>3.</w:t>
                  </w:r>
                </w:p>
              </w:tc>
              <w:tc>
                <w:tcPr>
                  <w:tcW w:w="7068" w:type="dxa"/>
                  <w:tcMar>
                    <w:left w:w="28" w:type="dxa"/>
                    <w:right w:w="28" w:type="dxa"/>
                  </w:tcMar>
                </w:tcPr>
                <w:p w14:paraId="1FC388CF" w14:textId="40592B6D" w:rsidR="006C4E20" w:rsidRPr="00175B7A" w:rsidRDefault="006C4E20" w:rsidP="00175B7A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75B7A">
                    <w:rPr>
                      <w:rFonts w:ascii="Times New Roman" w:hAnsi="Times New Roman" w:cs="Times New Roman"/>
                      <w:color w:val="000000" w:themeColor="text1"/>
                    </w:rPr>
                    <w:t>вариант аккультурации, в ходе которого человек полностью принимает ценности и нормы новой культуры, отказываясь при этом от норм и ценностей своей культуры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B643462" w14:textId="77777777" w:rsidR="006C4E20" w:rsidRPr="00175B7A" w:rsidRDefault="006C4E20" w:rsidP="00175B7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75B7A">
                    <w:rPr>
                      <w:rFonts w:ascii="Times New Roman" w:hAnsi="Times New Roman" w:cs="Times New Roman"/>
                      <w:color w:val="000000" w:themeColor="text1"/>
                    </w:rPr>
                    <w:t>В.</w:t>
                  </w:r>
                </w:p>
              </w:tc>
              <w:tc>
                <w:tcPr>
                  <w:tcW w:w="1834" w:type="dxa"/>
                  <w:tcMar>
                    <w:left w:w="28" w:type="dxa"/>
                    <w:right w:w="28" w:type="dxa"/>
                  </w:tcMar>
                </w:tcPr>
                <w:p w14:paraId="3E3A5C82" w14:textId="193D236D" w:rsidR="006C4E20" w:rsidRPr="00175B7A" w:rsidRDefault="006C4E20" w:rsidP="00175B7A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75B7A">
                    <w:rPr>
                      <w:rFonts w:ascii="Times New Roman" w:hAnsi="Times New Roman" w:cs="Times New Roman"/>
                      <w:color w:val="000000" w:themeColor="text1"/>
                    </w:rPr>
                    <w:t>Культурный шок</w:t>
                  </w:r>
                </w:p>
              </w:tc>
            </w:tr>
            <w:tr w:rsidR="006C4E20" w:rsidRPr="00175B7A" w14:paraId="77D6E55F" w14:textId="77777777" w:rsidTr="006C4E2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6A66C4E" w14:textId="77777777" w:rsidR="006C4E20" w:rsidRPr="00175B7A" w:rsidRDefault="006C4E20" w:rsidP="00175B7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75B7A">
                    <w:rPr>
                      <w:rFonts w:ascii="Times New Roman" w:hAnsi="Times New Roman" w:cs="Times New Roman"/>
                      <w:color w:val="000000" w:themeColor="text1"/>
                    </w:rPr>
                    <w:t>4.</w:t>
                  </w:r>
                </w:p>
              </w:tc>
              <w:tc>
                <w:tcPr>
                  <w:tcW w:w="7068" w:type="dxa"/>
                  <w:tcMar>
                    <w:left w:w="28" w:type="dxa"/>
                    <w:right w:w="28" w:type="dxa"/>
                  </w:tcMar>
                </w:tcPr>
                <w:p w14:paraId="4995D8FB" w14:textId="37A7850D" w:rsidR="006C4E20" w:rsidRPr="00175B7A" w:rsidRDefault="006C4E20" w:rsidP="00175B7A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75B7A">
                    <w:rPr>
                      <w:rFonts w:ascii="Times New Roman" w:hAnsi="Times New Roman" w:cs="Times New Roman"/>
                      <w:color w:val="000000" w:themeColor="text1"/>
                    </w:rPr>
                    <w:t>состояние стресса вследствие с ознакомления с новой культурной средой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14B1FD90" w14:textId="77777777" w:rsidR="006C4E20" w:rsidRPr="00175B7A" w:rsidRDefault="006C4E20" w:rsidP="00175B7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75B7A">
                    <w:rPr>
                      <w:rFonts w:ascii="Times New Roman" w:hAnsi="Times New Roman" w:cs="Times New Roman"/>
                      <w:color w:val="000000" w:themeColor="text1"/>
                    </w:rPr>
                    <w:t>Г.</w:t>
                  </w:r>
                </w:p>
              </w:tc>
              <w:tc>
                <w:tcPr>
                  <w:tcW w:w="1834" w:type="dxa"/>
                  <w:tcMar>
                    <w:left w:w="28" w:type="dxa"/>
                    <w:right w:w="28" w:type="dxa"/>
                  </w:tcMar>
                </w:tcPr>
                <w:p w14:paraId="0B5931C4" w14:textId="57C0486E" w:rsidR="006C4E20" w:rsidRPr="00175B7A" w:rsidRDefault="006C4E20" w:rsidP="00175B7A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75B7A">
                    <w:rPr>
                      <w:rFonts w:ascii="Times New Roman" w:hAnsi="Times New Roman" w:cs="Times New Roman"/>
                      <w:color w:val="000000" w:themeColor="text1"/>
                    </w:rPr>
                    <w:t>Интеграция</w:t>
                  </w:r>
                </w:p>
              </w:tc>
            </w:tr>
            <w:tr w:rsidR="006C4E20" w:rsidRPr="00175B7A" w14:paraId="56C54E62" w14:textId="77777777" w:rsidTr="006C4E2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A2A5E0F" w14:textId="2181E995" w:rsidR="006C4E20" w:rsidRPr="00175B7A" w:rsidRDefault="006C4E20" w:rsidP="00175B7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7068" w:type="dxa"/>
                  <w:tcMar>
                    <w:left w:w="28" w:type="dxa"/>
                    <w:right w:w="28" w:type="dxa"/>
                  </w:tcMar>
                </w:tcPr>
                <w:p w14:paraId="16671256" w14:textId="18502FEC" w:rsidR="006C4E20" w:rsidRPr="00175B7A" w:rsidRDefault="006C4E20" w:rsidP="00175B7A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B371927" w14:textId="4EE7E01D" w:rsidR="006C4E20" w:rsidRPr="00175B7A" w:rsidRDefault="006C4E20" w:rsidP="00175B7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75B7A">
                    <w:rPr>
                      <w:rFonts w:ascii="Times New Roman" w:hAnsi="Times New Roman" w:cs="Times New Roman"/>
                      <w:color w:val="000000" w:themeColor="text1"/>
                    </w:rPr>
                    <w:t>Д.</w:t>
                  </w:r>
                </w:p>
              </w:tc>
              <w:tc>
                <w:tcPr>
                  <w:tcW w:w="1834" w:type="dxa"/>
                  <w:tcMar>
                    <w:left w:w="28" w:type="dxa"/>
                    <w:right w:w="28" w:type="dxa"/>
                  </w:tcMar>
                </w:tcPr>
                <w:p w14:paraId="5BCCB193" w14:textId="0CAC53B2" w:rsidR="006C4E20" w:rsidRPr="00175B7A" w:rsidRDefault="006C4E20" w:rsidP="00175B7A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75B7A">
                    <w:rPr>
                      <w:rFonts w:ascii="Times New Roman" w:hAnsi="Times New Roman" w:cs="Times New Roman"/>
                      <w:color w:val="000000" w:themeColor="text1"/>
                    </w:rPr>
                    <w:t>Миссия</w:t>
                  </w:r>
                </w:p>
              </w:tc>
            </w:tr>
          </w:tbl>
          <w:p w14:paraId="0B5EBC80" w14:textId="77777777" w:rsidR="006C4E20" w:rsidRPr="00175B7A" w:rsidRDefault="006C4E20" w:rsidP="00175B7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4E20" w:rsidRPr="00175B7A" w14:paraId="1E41EBD5" w14:textId="77777777" w:rsidTr="006C4E20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6C4E20" w:rsidRPr="00175B7A" w:rsidRDefault="006C4E20" w:rsidP="00175B7A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A3E3715" w14:textId="432F9E59" w:rsidR="006C4E20" w:rsidRPr="00175B7A" w:rsidRDefault="006C4E20" w:rsidP="00175B7A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Установите последовательность событий по продвижению идеологии устойчивого развития на международном уровне:</w:t>
            </w:r>
          </w:p>
          <w:p w14:paraId="649C39BA" w14:textId="7C501BA1" w:rsidR="006C4E20" w:rsidRPr="00175B7A" w:rsidRDefault="006C4E20" w:rsidP="00175B7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 xml:space="preserve">1. Формулирование концепции </w:t>
            </w:r>
            <w:r w:rsidRPr="00175B7A">
              <w:rPr>
                <w:rFonts w:ascii="Times New Roman" w:hAnsi="Times New Roman" w:cs="Times New Roman"/>
                <w:color w:val="000000" w:themeColor="text1"/>
                <w:lang w:val="en-US"/>
              </w:rPr>
              <w:t>sustainable</w:t>
            </w:r>
            <w:r w:rsidRPr="00175B7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75B7A">
              <w:rPr>
                <w:rFonts w:ascii="Times New Roman" w:hAnsi="Times New Roman" w:cs="Times New Roman"/>
                <w:color w:val="000000" w:themeColor="text1"/>
                <w:lang w:val="en-US"/>
              </w:rPr>
              <w:t>development</w:t>
            </w:r>
            <w:r w:rsidRPr="00175B7A">
              <w:rPr>
                <w:rFonts w:ascii="Times New Roman" w:hAnsi="Times New Roman" w:cs="Times New Roman"/>
                <w:color w:val="000000" w:themeColor="text1"/>
              </w:rPr>
              <w:t xml:space="preserve"> в докладе Г.Х. Брундтланд на Всемирной комиссии ООН по окружающей среде и развитию.</w:t>
            </w:r>
          </w:p>
          <w:p w14:paraId="56BBA774" w14:textId="2840F516" w:rsidR="006C4E20" w:rsidRPr="00175B7A" w:rsidRDefault="006C4E20" w:rsidP="00175B7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2. Доклад Римскому клубу «Пределы роста» (</w:t>
            </w:r>
            <w:proofErr w:type="spellStart"/>
            <w:r w:rsidRPr="00175B7A">
              <w:rPr>
                <w:rFonts w:ascii="Times New Roman" w:hAnsi="Times New Roman" w:cs="Times New Roman"/>
                <w:color w:val="000000" w:themeColor="text1"/>
              </w:rPr>
              <w:t>The</w:t>
            </w:r>
            <w:proofErr w:type="spellEnd"/>
            <w:r w:rsidRPr="00175B7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75B7A">
              <w:rPr>
                <w:rFonts w:ascii="Times New Roman" w:hAnsi="Times New Roman" w:cs="Times New Roman"/>
                <w:color w:val="000000" w:themeColor="text1"/>
              </w:rPr>
              <w:t>Limits</w:t>
            </w:r>
            <w:proofErr w:type="spellEnd"/>
            <w:r w:rsidRPr="00175B7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75B7A">
              <w:rPr>
                <w:rFonts w:ascii="Times New Roman" w:hAnsi="Times New Roman" w:cs="Times New Roman"/>
                <w:color w:val="000000" w:themeColor="text1"/>
              </w:rPr>
              <w:t>to</w:t>
            </w:r>
            <w:proofErr w:type="spellEnd"/>
            <w:r w:rsidRPr="00175B7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75B7A">
              <w:rPr>
                <w:rFonts w:ascii="Times New Roman" w:hAnsi="Times New Roman" w:cs="Times New Roman"/>
                <w:color w:val="000000" w:themeColor="text1"/>
              </w:rPr>
              <w:t>Growth</w:t>
            </w:r>
            <w:proofErr w:type="spellEnd"/>
            <w:r w:rsidRPr="00175B7A">
              <w:rPr>
                <w:rFonts w:ascii="Times New Roman" w:hAnsi="Times New Roman" w:cs="Times New Roman"/>
                <w:color w:val="000000" w:themeColor="text1"/>
              </w:rPr>
              <w:t>).</w:t>
            </w:r>
          </w:p>
          <w:p w14:paraId="333F8822" w14:textId="5F0721BC" w:rsidR="006C4E20" w:rsidRPr="00175B7A" w:rsidRDefault="006C4E20" w:rsidP="00175B7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 xml:space="preserve">3. Разработка и принятие «Повестки дня на </w:t>
            </w:r>
            <w:r w:rsidRPr="00175B7A">
              <w:rPr>
                <w:rFonts w:ascii="Times New Roman" w:hAnsi="Times New Roman" w:cs="Times New Roman"/>
                <w:color w:val="000000" w:themeColor="text1"/>
                <w:lang w:val="en-US"/>
              </w:rPr>
              <w:t>XXI</w:t>
            </w:r>
            <w:r w:rsidRPr="00175B7A">
              <w:rPr>
                <w:rFonts w:ascii="Times New Roman" w:hAnsi="Times New Roman" w:cs="Times New Roman"/>
                <w:color w:val="000000" w:themeColor="text1"/>
              </w:rPr>
              <w:t xml:space="preserve"> век» на конференции ООН по окружающей среде и развитию в Рио-де-Жанейро.</w:t>
            </w:r>
          </w:p>
          <w:p w14:paraId="6DDFF10E" w14:textId="77777777" w:rsidR="006C4E20" w:rsidRPr="00175B7A" w:rsidRDefault="006C4E20" w:rsidP="00175B7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76D96EA9" w14:textId="41E367AE" w:rsidR="006C4E20" w:rsidRPr="00175B7A" w:rsidRDefault="006C4E20" w:rsidP="00175B7A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6C4E20" w:rsidRPr="00175B7A" w14:paraId="1B59B323" w14:textId="77777777" w:rsidTr="006C4E20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02AC43C8" w:rsidR="006C4E20" w:rsidRPr="00175B7A" w:rsidRDefault="006C4E20" w:rsidP="00175B7A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0E3811C1" w14:textId="77777777" w:rsidR="006C4E20" w:rsidRPr="00175B7A" w:rsidRDefault="006C4E20" w:rsidP="00175B7A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 xml:space="preserve">Установите последовательность фаз культурного шока, выявленных </w:t>
            </w:r>
            <w:proofErr w:type="spellStart"/>
            <w:r w:rsidRPr="00175B7A">
              <w:rPr>
                <w:rFonts w:ascii="Times New Roman" w:hAnsi="Times New Roman" w:cs="Times New Roman"/>
                <w:color w:val="000000" w:themeColor="text1"/>
              </w:rPr>
              <w:t>К.Обергом</w:t>
            </w:r>
            <w:proofErr w:type="spellEnd"/>
            <w:r w:rsidRPr="00175B7A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180DDEF3" w14:textId="77777777" w:rsidR="006C4E20" w:rsidRPr="00175B7A" w:rsidRDefault="006C4E20" w:rsidP="00175B7A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Кризис.</w:t>
            </w:r>
          </w:p>
          <w:p w14:paraId="672ECED7" w14:textId="77777777" w:rsidR="006C4E20" w:rsidRPr="00175B7A" w:rsidRDefault="006C4E20" w:rsidP="00175B7A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Адаптация.</w:t>
            </w:r>
          </w:p>
          <w:p w14:paraId="09C201A6" w14:textId="77777777" w:rsidR="006C4E20" w:rsidRPr="00175B7A" w:rsidRDefault="006C4E20" w:rsidP="00175B7A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Восстановление.</w:t>
            </w:r>
          </w:p>
          <w:p w14:paraId="72C5F439" w14:textId="77777777" w:rsidR="006C4E20" w:rsidRPr="00175B7A" w:rsidRDefault="006C4E20" w:rsidP="00175B7A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Очарованность.</w:t>
            </w:r>
          </w:p>
          <w:p w14:paraId="2F373461" w14:textId="77777777" w:rsidR="006C4E20" w:rsidRPr="00175B7A" w:rsidRDefault="006C4E20" w:rsidP="00175B7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F5CE4EC" w14:textId="77777777" w:rsidR="006C4E20" w:rsidRDefault="006C4E20" w:rsidP="00175B7A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Запишите соответствующую последовательность цифр слева направо без пробелов и точек</w:t>
            </w:r>
          </w:p>
          <w:p w14:paraId="48E7E08A" w14:textId="77777777" w:rsidR="006C4E20" w:rsidRDefault="006C4E20" w:rsidP="00175B7A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EB96E8C" w14:textId="77777777" w:rsidR="006C4E20" w:rsidRDefault="006C4E20" w:rsidP="00175B7A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ED1E2CD" w14:textId="4352F0DC" w:rsidR="006C4E20" w:rsidRPr="00175B7A" w:rsidRDefault="006C4E20" w:rsidP="00175B7A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4E20" w:rsidRPr="00175B7A" w14:paraId="049EBB72" w14:textId="77777777" w:rsidTr="006C4E20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25DC0349" w:rsidR="006C4E20" w:rsidRPr="00175B7A" w:rsidRDefault="006C4E20" w:rsidP="00175B7A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026F738D" w14:textId="7B69D607" w:rsidR="006C4E20" w:rsidRPr="00175B7A" w:rsidRDefault="006C4E20" w:rsidP="00175B7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По какому алгоритму происходит формирование приверженности работника корпоративной системе ценностей?</w:t>
            </w:r>
          </w:p>
          <w:p w14:paraId="5741B66C" w14:textId="16EC039F" w:rsidR="006C4E20" w:rsidRPr="00175B7A" w:rsidRDefault="006C4E20" w:rsidP="00175B7A">
            <w:pPr>
              <w:pStyle w:val="a7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Освоение работником алгоритмов деловой коммуникации в корпорации.</w:t>
            </w:r>
          </w:p>
          <w:p w14:paraId="6BC4B24B" w14:textId="5CD5F384" w:rsidR="006C4E20" w:rsidRPr="00175B7A" w:rsidRDefault="006C4E20" w:rsidP="00175B7A">
            <w:pPr>
              <w:pStyle w:val="a7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Организационное поведение.</w:t>
            </w:r>
          </w:p>
          <w:p w14:paraId="29E8F12C" w14:textId="7753971E" w:rsidR="006C4E20" w:rsidRPr="00175B7A" w:rsidRDefault="006C4E20" w:rsidP="00175B7A">
            <w:pPr>
              <w:pStyle w:val="a7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«Прививка» работнику системы ценностей корпоративной культуры.</w:t>
            </w:r>
          </w:p>
          <w:p w14:paraId="7A0151A0" w14:textId="561C3596" w:rsidR="006C4E20" w:rsidRPr="00175B7A" w:rsidRDefault="006C4E20" w:rsidP="00175B7A">
            <w:pPr>
              <w:pStyle w:val="a7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Ознакомление с этическим кодексом, регулирующим поведение в корпорации</w:t>
            </w:r>
          </w:p>
          <w:p w14:paraId="08B0A25F" w14:textId="77777777" w:rsidR="006C4E20" w:rsidRPr="00175B7A" w:rsidRDefault="006C4E20" w:rsidP="00175B7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FEDE8A4" w14:textId="77777777" w:rsidR="006C4E20" w:rsidRDefault="006C4E20" w:rsidP="00175B7A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Запишите соответствующую последовательность цифр слева направо без пробелов и точек</w:t>
            </w:r>
          </w:p>
          <w:p w14:paraId="7C36F123" w14:textId="08E14158" w:rsidR="006C4E20" w:rsidRPr="00175B7A" w:rsidRDefault="006C4E20" w:rsidP="00175B7A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4E20" w:rsidRPr="00175B7A" w14:paraId="43D9BC9A" w14:textId="77777777" w:rsidTr="006C4E20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5CF64CAC" w:rsidR="006C4E20" w:rsidRPr="00175B7A" w:rsidRDefault="006C4E20" w:rsidP="00175B7A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6C615754" w14:textId="77777777" w:rsidR="006C4E20" w:rsidRPr="00175B7A" w:rsidRDefault="006C4E20" w:rsidP="00175B7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B88447D" w14:textId="77777777" w:rsidR="006C4E20" w:rsidRPr="00175B7A" w:rsidRDefault="006C4E20" w:rsidP="00175B7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4CE0C70" w14:textId="77777777" w:rsidR="006C4E20" w:rsidRPr="00175B7A" w:rsidRDefault="006C4E20" w:rsidP="00175B7A">
            <w:pPr>
              <w:ind w:firstLine="318"/>
              <w:jc w:val="both"/>
              <w:rPr>
                <w:rStyle w:val="ad"/>
                <w:rFonts w:ascii="Times New Roman" w:hAnsi="Times New Roman" w:cs="Times New Roman"/>
                <w:b w:val="0"/>
                <w:color w:val="000000" w:themeColor="text1"/>
              </w:rPr>
            </w:pPr>
            <w:r w:rsidRPr="00175B7A">
              <w:rPr>
                <w:rStyle w:val="ad"/>
                <w:rFonts w:ascii="Times New Roman" w:hAnsi="Times New Roman" w:cs="Times New Roman"/>
                <w:b w:val="0"/>
                <w:color w:val="000000" w:themeColor="text1"/>
              </w:rPr>
              <w:t>Что находится базовом уровне («культурном ядре») организационной культуры?</w:t>
            </w:r>
          </w:p>
          <w:p w14:paraId="7FC00C76" w14:textId="02C7DE6F" w:rsidR="006C4E20" w:rsidRPr="00175B7A" w:rsidRDefault="006C4E20" w:rsidP="00175B7A">
            <w:pPr>
              <w:ind w:firstLine="318"/>
              <w:jc w:val="both"/>
              <w:rPr>
                <w:rStyle w:val="ad"/>
                <w:rFonts w:ascii="Times New Roman" w:hAnsi="Times New Roman" w:cs="Times New Roman"/>
                <w:b w:val="0"/>
                <w:color w:val="000000" w:themeColor="text1"/>
              </w:rPr>
            </w:pPr>
            <w:r w:rsidRPr="00175B7A">
              <w:rPr>
                <w:rStyle w:val="ad"/>
                <w:rFonts w:ascii="Times New Roman" w:hAnsi="Times New Roman" w:cs="Times New Roman"/>
                <w:b w:val="0"/>
                <w:color w:val="000000" w:themeColor="text1"/>
              </w:rPr>
              <w:t>1. коммуникативное равновесие</w:t>
            </w:r>
          </w:p>
          <w:p w14:paraId="567DF1F3" w14:textId="77777777" w:rsidR="006C4E20" w:rsidRPr="00175B7A" w:rsidRDefault="006C4E20" w:rsidP="00175B7A">
            <w:pPr>
              <w:ind w:firstLine="318"/>
              <w:jc w:val="both"/>
              <w:rPr>
                <w:rStyle w:val="ad"/>
                <w:rFonts w:ascii="Times New Roman" w:hAnsi="Times New Roman" w:cs="Times New Roman"/>
                <w:b w:val="0"/>
                <w:color w:val="000000" w:themeColor="text1"/>
              </w:rPr>
            </w:pPr>
            <w:r w:rsidRPr="00175B7A">
              <w:rPr>
                <w:rStyle w:val="ad"/>
                <w:rFonts w:ascii="Times New Roman" w:hAnsi="Times New Roman" w:cs="Times New Roman"/>
                <w:b w:val="0"/>
                <w:color w:val="000000" w:themeColor="text1"/>
              </w:rPr>
              <w:t>2. система ценностей</w:t>
            </w:r>
          </w:p>
          <w:p w14:paraId="61973028" w14:textId="77777777" w:rsidR="006C4E20" w:rsidRPr="00175B7A" w:rsidRDefault="006C4E20" w:rsidP="00175B7A">
            <w:pPr>
              <w:ind w:firstLine="318"/>
              <w:jc w:val="both"/>
              <w:rPr>
                <w:rStyle w:val="ad"/>
                <w:rFonts w:ascii="Times New Roman" w:hAnsi="Times New Roman" w:cs="Times New Roman"/>
                <w:b w:val="0"/>
                <w:color w:val="000000" w:themeColor="text1"/>
              </w:rPr>
            </w:pPr>
            <w:r w:rsidRPr="00175B7A">
              <w:rPr>
                <w:rStyle w:val="ad"/>
                <w:rFonts w:ascii="Times New Roman" w:hAnsi="Times New Roman" w:cs="Times New Roman"/>
                <w:b w:val="0"/>
                <w:color w:val="000000" w:themeColor="text1"/>
              </w:rPr>
              <w:t>3. имидж организации</w:t>
            </w:r>
          </w:p>
          <w:p w14:paraId="1E880186" w14:textId="5BE48B2B" w:rsidR="006C4E20" w:rsidRPr="00175B7A" w:rsidRDefault="006C4E20" w:rsidP="00175B7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Style w:val="ad"/>
                <w:rFonts w:ascii="Times New Roman" w:hAnsi="Times New Roman" w:cs="Times New Roman"/>
                <w:b w:val="0"/>
                <w:color w:val="000000" w:themeColor="text1"/>
              </w:rPr>
              <w:t>4. корпоративный этический кодекс</w:t>
            </w:r>
          </w:p>
        </w:tc>
      </w:tr>
      <w:tr w:rsidR="006C4E20" w:rsidRPr="00175B7A" w14:paraId="7D4955CF" w14:textId="77777777" w:rsidTr="006C4E20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001F5B2F" w:rsidR="006C4E20" w:rsidRPr="00175B7A" w:rsidRDefault="006C4E20" w:rsidP="00175B7A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18B93AE1" w14:textId="77777777" w:rsidR="006C4E20" w:rsidRPr="00175B7A" w:rsidRDefault="006C4E20" w:rsidP="00175B7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9244F47" w14:textId="77777777" w:rsidR="006C4E20" w:rsidRPr="00175B7A" w:rsidRDefault="006C4E20" w:rsidP="00175B7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F9BD7B3" w14:textId="1D5662F1" w:rsidR="006C4E20" w:rsidRPr="00175B7A" w:rsidRDefault="006C4E20" w:rsidP="00175B7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Какое направление этики бизнеса доминирует в настоящее время?</w:t>
            </w:r>
          </w:p>
          <w:p w14:paraId="5B59FC95" w14:textId="62246D73" w:rsidR="006C4E20" w:rsidRPr="00175B7A" w:rsidRDefault="006C4E20" w:rsidP="00175B7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 xml:space="preserve">1. </w:t>
            </w:r>
            <w:proofErr w:type="spellStart"/>
            <w:r w:rsidRPr="00175B7A">
              <w:rPr>
                <w:rFonts w:ascii="Times New Roman" w:hAnsi="Times New Roman" w:cs="Times New Roman"/>
                <w:color w:val="000000" w:themeColor="text1"/>
              </w:rPr>
              <w:t>деонтическая</w:t>
            </w:r>
            <w:proofErr w:type="spellEnd"/>
            <w:r w:rsidRPr="00175B7A">
              <w:rPr>
                <w:rFonts w:ascii="Times New Roman" w:hAnsi="Times New Roman" w:cs="Times New Roman"/>
                <w:color w:val="000000" w:themeColor="text1"/>
              </w:rPr>
              <w:t xml:space="preserve"> этика</w:t>
            </w:r>
          </w:p>
          <w:p w14:paraId="3C7F918D" w14:textId="77777777" w:rsidR="006C4E20" w:rsidRPr="00175B7A" w:rsidRDefault="006C4E20" w:rsidP="00175B7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2. этика справедливости.</w:t>
            </w:r>
          </w:p>
          <w:p w14:paraId="0A6577DC" w14:textId="77777777" w:rsidR="006C4E20" w:rsidRPr="00175B7A" w:rsidRDefault="006C4E20" w:rsidP="00175B7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3. этика утилитаризма</w:t>
            </w:r>
          </w:p>
          <w:p w14:paraId="473458FE" w14:textId="41942C05" w:rsidR="006C4E20" w:rsidRPr="00175B7A" w:rsidRDefault="006C4E20" w:rsidP="00175B7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4. религиозная этика.</w:t>
            </w:r>
          </w:p>
        </w:tc>
      </w:tr>
      <w:tr w:rsidR="006C4E20" w:rsidRPr="00175B7A" w14:paraId="5D438259" w14:textId="77777777" w:rsidTr="006C4E20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1B3E44C" w:rsidR="006C4E20" w:rsidRPr="00175B7A" w:rsidRDefault="006C4E20" w:rsidP="00175B7A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779B7DC0" w14:textId="77777777" w:rsidR="006C4E20" w:rsidRPr="00175B7A" w:rsidRDefault="006C4E20" w:rsidP="00175B7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EEBC766" w14:textId="77777777" w:rsidR="006C4E20" w:rsidRPr="00175B7A" w:rsidRDefault="006C4E20" w:rsidP="00175B7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9CEEBA5" w14:textId="77777777" w:rsidR="006C4E20" w:rsidRPr="00175B7A" w:rsidRDefault="006C4E20" w:rsidP="00175B7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 xml:space="preserve">Назовите фактор, наиболее сильно влияющий на эффективность осуществления международных проектов: </w:t>
            </w:r>
          </w:p>
          <w:p w14:paraId="2232F807" w14:textId="641265DE" w:rsidR="006C4E20" w:rsidRPr="00175B7A" w:rsidRDefault="006C4E20" w:rsidP="00175B7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1. географический ландшафт</w:t>
            </w:r>
          </w:p>
          <w:p w14:paraId="1861EB47" w14:textId="0CD35C61" w:rsidR="006C4E20" w:rsidRPr="00175B7A" w:rsidRDefault="006C4E20" w:rsidP="00175B7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2. качество управления межкультурными коммуникациями</w:t>
            </w:r>
          </w:p>
          <w:p w14:paraId="7F8BC83F" w14:textId="09002DA7" w:rsidR="006C4E20" w:rsidRPr="00175B7A" w:rsidRDefault="006C4E20" w:rsidP="00175B7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3. климатические условия</w:t>
            </w:r>
          </w:p>
          <w:p w14:paraId="04F4F158" w14:textId="77777777" w:rsidR="006C4E20" w:rsidRDefault="006C4E20" w:rsidP="00175B7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4. технологические условия</w:t>
            </w:r>
          </w:p>
          <w:p w14:paraId="4ECA4A59" w14:textId="77063CBA" w:rsidR="006C4E20" w:rsidRPr="00175B7A" w:rsidRDefault="006C4E20" w:rsidP="00175B7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4E20" w:rsidRPr="00175B7A" w14:paraId="7E9EBEA4" w14:textId="77777777" w:rsidTr="006C4E20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6C4E20" w:rsidRPr="00175B7A" w:rsidRDefault="006C4E20" w:rsidP="00175B7A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00D9F17D" w14:textId="75DFB5E2" w:rsidR="006C4E20" w:rsidRPr="00175B7A" w:rsidRDefault="006C4E20" w:rsidP="00175B7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DFEC81B" w14:textId="77777777" w:rsidR="006C4E20" w:rsidRPr="00175B7A" w:rsidRDefault="006C4E20" w:rsidP="00175B7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B5B2C6F" w14:textId="3AA44F73" w:rsidR="006C4E20" w:rsidRPr="00175B7A" w:rsidRDefault="006C4E20" w:rsidP="00175B7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Какие элементы включены в западную концепцию устойчивого развития (</w:t>
            </w:r>
            <w:r w:rsidRPr="00175B7A">
              <w:rPr>
                <w:rFonts w:ascii="Times New Roman" w:hAnsi="Times New Roman" w:cs="Times New Roman"/>
                <w:color w:val="000000" w:themeColor="text1"/>
                <w:lang w:val="en-US"/>
              </w:rPr>
              <w:t>sustainable</w:t>
            </w:r>
            <w:r w:rsidRPr="00175B7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75B7A">
              <w:rPr>
                <w:rFonts w:ascii="Times New Roman" w:hAnsi="Times New Roman" w:cs="Times New Roman"/>
                <w:color w:val="000000" w:themeColor="text1"/>
                <w:lang w:val="en-US"/>
              </w:rPr>
              <w:t>development</w:t>
            </w:r>
            <w:r w:rsidRPr="00175B7A">
              <w:rPr>
                <w:rFonts w:ascii="Times New Roman" w:hAnsi="Times New Roman" w:cs="Times New Roman"/>
                <w:color w:val="000000" w:themeColor="text1"/>
              </w:rPr>
              <w:t>)?</w:t>
            </w:r>
          </w:p>
          <w:p w14:paraId="4C88CB3D" w14:textId="36E9C28B" w:rsidR="006C4E20" w:rsidRPr="00175B7A" w:rsidRDefault="006C4E20" w:rsidP="00175B7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1. ноосфера</w:t>
            </w:r>
          </w:p>
          <w:p w14:paraId="5619DB1E" w14:textId="794A5F63" w:rsidR="006C4E20" w:rsidRPr="00175B7A" w:rsidRDefault="006C4E20" w:rsidP="00175B7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2. интересы социальных систем (человек – общество)</w:t>
            </w:r>
          </w:p>
          <w:p w14:paraId="38F7FA05" w14:textId="11529316" w:rsidR="006C4E20" w:rsidRPr="00175B7A" w:rsidRDefault="006C4E20" w:rsidP="00175B7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3. экологические императивы</w:t>
            </w:r>
          </w:p>
          <w:p w14:paraId="2E8F64C5" w14:textId="33E10F2E" w:rsidR="006C4E20" w:rsidRPr="00175B7A" w:rsidRDefault="006C4E20" w:rsidP="00175B7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4. экономические интересы предприятий</w:t>
            </w:r>
          </w:p>
          <w:p w14:paraId="7A70F04F" w14:textId="77777777" w:rsidR="006C4E20" w:rsidRDefault="006C4E20" w:rsidP="00175B7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5. объективные закономерности мироздания</w:t>
            </w:r>
          </w:p>
          <w:p w14:paraId="347718E1" w14:textId="77777777" w:rsidR="006C4E20" w:rsidRDefault="006C4E20" w:rsidP="00175B7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8D0BB53" w14:textId="77777777" w:rsidR="006C4E20" w:rsidRDefault="006C4E20" w:rsidP="00175B7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24ECD79A" w14:textId="77777777" w:rsidR="006C4E20" w:rsidRDefault="006C4E20" w:rsidP="00175B7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7D57EC57" w14:textId="196DCF88" w:rsidR="006C4E20" w:rsidRPr="00175B7A" w:rsidRDefault="006C4E20" w:rsidP="00175B7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4E20" w:rsidRPr="00175B7A" w14:paraId="26E0B3B6" w14:textId="77777777" w:rsidTr="006C4E20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4E199BBA" w:rsidR="006C4E20" w:rsidRPr="00175B7A" w:rsidRDefault="006C4E20" w:rsidP="00175B7A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2198330" w14:textId="77777777" w:rsidR="006C4E20" w:rsidRPr="00175B7A" w:rsidRDefault="006C4E20" w:rsidP="00175B7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6C4E20" w:rsidRPr="00175B7A" w:rsidRDefault="006C4E20" w:rsidP="00175B7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B94BF1E" w14:textId="4404C402" w:rsidR="006C4E20" w:rsidRPr="00175B7A" w:rsidRDefault="006C4E20" w:rsidP="00175B7A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75B7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Что входит в проблемное поле конфликта интересов в экологическом кризисе?</w:t>
            </w:r>
          </w:p>
          <w:p w14:paraId="5F9B2D1C" w14:textId="1015F810" w:rsidR="006C4E20" w:rsidRPr="00175B7A" w:rsidRDefault="006C4E20" w:rsidP="00175B7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1. биосфера</w:t>
            </w:r>
          </w:p>
          <w:p w14:paraId="5F1E84A1" w14:textId="0B17FC4A" w:rsidR="006C4E20" w:rsidRPr="00175B7A" w:rsidRDefault="006C4E20" w:rsidP="00175B7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2. человек потребляющий (</w:t>
            </w:r>
            <w:r w:rsidRPr="00175B7A">
              <w:rPr>
                <w:rFonts w:ascii="Times New Roman" w:hAnsi="Times New Roman" w:cs="Times New Roman"/>
                <w:color w:val="000000" w:themeColor="text1"/>
                <w:lang w:val="en-US"/>
              </w:rPr>
              <w:t>Homo</w:t>
            </w:r>
            <w:r w:rsidRPr="00175B7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75B7A">
              <w:rPr>
                <w:rFonts w:ascii="Times New Roman" w:hAnsi="Times New Roman" w:cs="Times New Roman"/>
                <w:color w:val="000000" w:themeColor="text1"/>
                <w:lang w:val="en-US"/>
              </w:rPr>
              <w:t>Consumers</w:t>
            </w:r>
            <w:r w:rsidRPr="00175B7A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14:paraId="30D2FF30" w14:textId="27E8005F" w:rsidR="006C4E20" w:rsidRPr="00175B7A" w:rsidRDefault="006C4E20" w:rsidP="00175B7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3. человек, охраняющий биосферу</w:t>
            </w:r>
          </w:p>
          <w:p w14:paraId="1EBD8197" w14:textId="02477B6C" w:rsidR="006C4E20" w:rsidRPr="00175B7A" w:rsidRDefault="006C4E20" w:rsidP="00175B7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 xml:space="preserve">4. целеполагание максимизации прибыли предприятий </w:t>
            </w:r>
          </w:p>
        </w:tc>
      </w:tr>
      <w:tr w:rsidR="006C4E20" w:rsidRPr="00175B7A" w14:paraId="00FE5E21" w14:textId="77777777" w:rsidTr="006C4E20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6C4E20" w:rsidRPr="00175B7A" w:rsidRDefault="006C4E20" w:rsidP="00175B7A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04BFC3B5" w14:textId="77777777" w:rsidR="006C4E20" w:rsidRPr="00175B7A" w:rsidRDefault="006C4E20" w:rsidP="00175B7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43E2721" w14:textId="77777777" w:rsidR="006C4E20" w:rsidRPr="00175B7A" w:rsidRDefault="006C4E20" w:rsidP="00175B7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2E04F99" w14:textId="6A990BCA" w:rsidR="006C4E20" w:rsidRPr="00175B7A" w:rsidRDefault="006C4E20" w:rsidP="00175B7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Какие авторы в своих трудах поднимали проблему перенаселения и ограничения рождаемости?</w:t>
            </w:r>
          </w:p>
          <w:p w14:paraId="3293445E" w14:textId="0C66384D" w:rsidR="006C4E20" w:rsidRPr="00175B7A" w:rsidRDefault="006C4E20" w:rsidP="00175B7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1. Н. Макиавелли</w:t>
            </w:r>
          </w:p>
          <w:p w14:paraId="62E044F3" w14:textId="488A9560" w:rsidR="006C4E20" w:rsidRPr="00175B7A" w:rsidRDefault="006C4E20" w:rsidP="00175B7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2. Т. Гоббс</w:t>
            </w:r>
          </w:p>
          <w:p w14:paraId="15608A35" w14:textId="6EC5BD17" w:rsidR="006C4E20" w:rsidRPr="00175B7A" w:rsidRDefault="006C4E20" w:rsidP="00175B7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3. Ш. Монтескье</w:t>
            </w:r>
          </w:p>
          <w:p w14:paraId="53CAE5C6" w14:textId="32F40980" w:rsidR="006C4E20" w:rsidRPr="00175B7A" w:rsidRDefault="006C4E20" w:rsidP="00175B7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4. О. Конт</w:t>
            </w:r>
          </w:p>
          <w:p w14:paraId="558FC589" w14:textId="305F9C5C" w:rsidR="006C4E20" w:rsidRDefault="006C4E20" w:rsidP="00175B7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5. Т. Мальтус</w:t>
            </w:r>
          </w:p>
          <w:p w14:paraId="1D3DEC97" w14:textId="592332B5" w:rsidR="006C4E20" w:rsidRPr="00175B7A" w:rsidRDefault="006C4E20" w:rsidP="00175B7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C4E20" w:rsidRPr="00175B7A" w14:paraId="76811666" w14:textId="77777777" w:rsidTr="006C4E20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3C4B67F1" w:rsidR="006C4E20" w:rsidRPr="00175B7A" w:rsidRDefault="006C4E20" w:rsidP="00175B7A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3D1C1C1" w14:textId="77777777" w:rsidR="006C4E20" w:rsidRPr="00175B7A" w:rsidRDefault="006C4E20" w:rsidP="00175B7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Прочитайте текст и запишите развернутый обоснованный ответ</w:t>
            </w:r>
          </w:p>
          <w:p w14:paraId="3F3686C2" w14:textId="77777777" w:rsidR="006C4E20" w:rsidRPr="00175B7A" w:rsidRDefault="006C4E20" w:rsidP="00175B7A">
            <w:pPr>
              <w:ind w:firstLine="318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  <w:p w14:paraId="4FDE5BD6" w14:textId="5B31F09C" w:rsidR="006C4E20" w:rsidRPr="00175B7A" w:rsidRDefault="006C4E20" w:rsidP="00175B7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  <w:spacing w:val="-4"/>
              </w:rPr>
              <w:t xml:space="preserve">Почему </w:t>
            </w:r>
            <w:proofErr w:type="spellStart"/>
            <w:r w:rsidRPr="00175B7A">
              <w:rPr>
                <w:rFonts w:ascii="Times New Roman" w:hAnsi="Times New Roman" w:cs="Times New Roman"/>
                <w:color w:val="000000" w:themeColor="text1"/>
                <w:spacing w:val="-4"/>
              </w:rPr>
              <w:t>Аурелио</w:t>
            </w:r>
            <w:proofErr w:type="spellEnd"/>
            <w:r w:rsidRPr="00175B7A">
              <w:rPr>
                <w:rFonts w:ascii="Times New Roman" w:hAnsi="Times New Roman" w:cs="Times New Roman"/>
                <w:color w:val="000000" w:themeColor="text1"/>
                <w:spacing w:val="-4"/>
              </w:rPr>
              <w:t xml:space="preserve"> </w:t>
            </w:r>
            <w:proofErr w:type="spellStart"/>
            <w:r w:rsidRPr="00175B7A">
              <w:rPr>
                <w:rFonts w:ascii="Times New Roman" w:hAnsi="Times New Roman" w:cs="Times New Roman"/>
                <w:color w:val="000000" w:themeColor="text1"/>
                <w:spacing w:val="-4"/>
              </w:rPr>
              <w:t>Печчеи</w:t>
            </w:r>
            <w:proofErr w:type="spellEnd"/>
            <w:r w:rsidRPr="00175B7A">
              <w:rPr>
                <w:rFonts w:ascii="Times New Roman" w:hAnsi="Times New Roman" w:cs="Times New Roman"/>
                <w:color w:val="000000" w:themeColor="text1"/>
                <w:spacing w:val="-4"/>
              </w:rPr>
              <w:t xml:space="preserve"> называл суверенные государства «шаткими негодными кирпичами» международного здания?</w:t>
            </w:r>
          </w:p>
        </w:tc>
      </w:tr>
      <w:tr w:rsidR="006C4E20" w:rsidRPr="00175B7A" w14:paraId="79F2DFF9" w14:textId="77777777" w:rsidTr="006C4E20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6C4E20" w:rsidRPr="00175B7A" w:rsidRDefault="006C4E20" w:rsidP="00175B7A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8D5E9DF" w14:textId="77777777" w:rsidR="006C4E20" w:rsidRPr="00175B7A" w:rsidRDefault="006C4E20" w:rsidP="00175B7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Прочитайте текст и запишите развернутый обоснованный ответ</w:t>
            </w:r>
          </w:p>
          <w:p w14:paraId="5179E8CD" w14:textId="77777777" w:rsidR="006C4E20" w:rsidRPr="00175B7A" w:rsidRDefault="006C4E20" w:rsidP="00175B7A">
            <w:pPr>
              <w:ind w:firstLine="318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  <w:p w14:paraId="26DFADEF" w14:textId="598C0A32" w:rsidR="006C4E20" w:rsidRPr="00175B7A" w:rsidRDefault="006C4E20" w:rsidP="00175B7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75B7A">
              <w:rPr>
                <w:rFonts w:ascii="Times New Roman" w:hAnsi="Times New Roman" w:cs="Times New Roman"/>
                <w:color w:val="000000" w:themeColor="text1"/>
              </w:rPr>
              <w:t>Охарактеризуйте «человека потребляющего».</w:t>
            </w:r>
          </w:p>
        </w:tc>
      </w:tr>
    </w:tbl>
    <w:p w14:paraId="5990F1B4" w14:textId="2CF411FB" w:rsidR="008340FE" w:rsidRPr="00175B7A" w:rsidRDefault="008340FE" w:rsidP="00175B7A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14:paraId="2A628A53" w14:textId="29DBC91B" w:rsidR="008340FE" w:rsidRPr="00175B7A" w:rsidRDefault="008340FE" w:rsidP="00175B7A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sectPr w:rsidR="008340FE" w:rsidRPr="00175B7A" w:rsidSect="006C4E2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0D1F2C"/>
    <w:multiLevelType w:val="hybridMultilevel"/>
    <w:tmpl w:val="29D065F8"/>
    <w:lvl w:ilvl="0" w:tplc="C6E832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2F5756D4"/>
    <w:multiLevelType w:val="hybridMultilevel"/>
    <w:tmpl w:val="22F2FA5A"/>
    <w:lvl w:ilvl="0" w:tplc="F5E0273A">
      <w:start w:val="1"/>
      <w:numFmt w:val="decimal"/>
      <w:lvlText w:val="%1)"/>
      <w:lvlJc w:val="left"/>
      <w:pPr>
        <w:ind w:left="720" w:hanging="360"/>
      </w:pPr>
      <w:rPr>
        <w:color w:val="auto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867BD4"/>
    <w:multiLevelType w:val="hybridMultilevel"/>
    <w:tmpl w:val="8A6A87BC"/>
    <w:lvl w:ilvl="0" w:tplc="C4D80E1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6AB160B3"/>
    <w:multiLevelType w:val="hybridMultilevel"/>
    <w:tmpl w:val="7FEACA7C"/>
    <w:lvl w:ilvl="0" w:tplc="F3D86C3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7DE932E2"/>
    <w:multiLevelType w:val="hybridMultilevel"/>
    <w:tmpl w:val="EB664396"/>
    <w:lvl w:ilvl="0" w:tplc="21B47BBA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7DFE3E8D"/>
    <w:multiLevelType w:val="hybridMultilevel"/>
    <w:tmpl w:val="8A6A87BC"/>
    <w:lvl w:ilvl="0" w:tplc="C4D80E1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8"/>
  </w:num>
  <w:num w:numId="6">
    <w:abstractNumId w:val="12"/>
  </w:num>
  <w:num w:numId="7">
    <w:abstractNumId w:val="7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9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347AD"/>
    <w:rsid w:val="00042B7D"/>
    <w:rsid w:val="00042EFD"/>
    <w:rsid w:val="00066CF3"/>
    <w:rsid w:val="000846C9"/>
    <w:rsid w:val="00085D59"/>
    <w:rsid w:val="00091D81"/>
    <w:rsid w:val="000A19FA"/>
    <w:rsid w:val="000A6C90"/>
    <w:rsid w:val="000C09C5"/>
    <w:rsid w:val="000C3D01"/>
    <w:rsid w:val="000D5B07"/>
    <w:rsid w:val="000E3265"/>
    <w:rsid w:val="000F4B49"/>
    <w:rsid w:val="000F527D"/>
    <w:rsid w:val="000F5EF8"/>
    <w:rsid w:val="00116284"/>
    <w:rsid w:val="00140D3F"/>
    <w:rsid w:val="00154947"/>
    <w:rsid w:val="00161AC3"/>
    <w:rsid w:val="00165301"/>
    <w:rsid w:val="00175B7A"/>
    <w:rsid w:val="00185E8A"/>
    <w:rsid w:val="00187A3F"/>
    <w:rsid w:val="001A7A37"/>
    <w:rsid w:val="001C72FE"/>
    <w:rsid w:val="001F7BE5"/>
    <w:rsid w:val="00216C30"/>
    <w:rsid w:val="0023651F"/>
    <w:rsid w:val="00255890"/>
    <w:rsid w:val="00270EA4"/>
    <w:rsid w:val="00275022"/>
    <w:rsid w:val="00284CA8"/>
    <w:rsid w:val="002A774D"/>
    <w:rsid w:val="002D114C"/>
    <w:rsid w:val="003272BD"/>
    <w:rsid w:val="00351607"/>
    <w:rsid w:val="0039083C"/>
    <w:rsid w:val="003B07A8"/>
    <w:rsid w:val="003B1313"/>
    <w:rsid w:val="003B3A6C"/>
    <w:rsid w:val="003C3511"/>
    <w:rsid w:val="003C67F9"/>
    <w:rsid w:val="00404F81"/>
    <w:rsid w:val="00405BE8"/>
    <w:rsid w:val="00413BB0"/>
    <w:rsid w:val="00436DD0"/>
    <w:rsid w:val="0044480C"/>
    <w:rsid w:val="00472B1C"/>
    <w:rsid w:val="0048332C"/>
    <w:rsid w:val="004B136D"/>
    <w:rsid w:val="004B1EDB"/>
    <w:rsid w:val="004E1750"/>
    <w:rsid w:val="004F3505"/>
    <w:rsid w:val="004F6DBC"/>
    <w:rsid w:val="005050AA"/>
    <w:rsid w:val="00515D75"/>
    <w:rsid w:val="00527C72"/>
    <w:rsid w:val="00534C27"/>
    <w:rsid w:val="005518F7"/>
    <w:rsid w:val="00554AC8"/>
    <w:rsid w:val="00555A70"/>
    <w:rsid w:val="00561D1A"/>
    <w:rsid w:val="00570F8E"/>
    <w:rsid w:val="00581E4B"/>
    <w:rsid w:val="005C04D0"/>
    <w:rsid w:val="0060040E"/>
    <w:rsid w:val="00606B9B"/>
    <w:rsid w:val="006303D9"/>
    <w:rsid w:val="00652F1D"/>
    <w:rsid w:val="006A0D51"/>
    <w:rsid w:val="006A7FED"/>
    <w:rsid w:val="006C4E20"/>
    <w:rsid w:val="006D4E3C"/>
    <w:rsid w:val="006F32CE"/>
    <w:rsid w:val="006F7255"/>
    <w:rsid w:val="00731E3C"/>
    <w:rsid w:val="00737738"/>
    <w:rsid w:val="00743305"/>
    <w:rsid w:val="00751329"/>
    <w:rsid w:val="00757D47"/>
    <w:rsid w:val="007D5DCF"/>
    <w:rsid w:val="007E65EA"/>
    <w:rsid w:val="007F0124"/>
    <w:rsid w:val="008245B6"/>
    <w:rsid w:val="0083273F"/>
    <w:rsid w:val="008340FE"/>
    <w:rsid w:val="008362CF"/>
    <w:rsid w:val="00851D0D"/>
    <w:rsid w:val="00854B29"/>
    <w:rsid w:val="00867990"/>
    <w:rsid w:val="00877174"/>
    <w:rsid w:val="008833F1"/>
    <w:rsid w:val="008C4EB1"/>
    <w:rsid w:val="00904799"/>
    <w:rsid w:val="00913CE4"/>
    <w:rsid w:val="00921CA4"/>
    <w:rsid w:val="00931E3F"/>
    <w:rsid w:val="009329BC"/>
    <w:rsid w:val="00936257"/>
    <w:rsid w:val="009428AC"/>
    <w:rsid w:val="0094583E"/>
    <w:rsid w:val="0095606E"/>
    <w:rsid w:val="009803D7"/>
    <w:rsid w:val="00986A6B"/>
    <w:rsid w:val="009B6D1F"/>
    <w:rsid w:val="009C0D61"/>
    <w:rsid w:val="009E2232"/>
    <w:rsid w:val="00A04BF1"/>
    <w:rsid w:val="00A23042"/>
    <w:rsid w:val="00A50168"/>
    <w:rsid w:val="00A8151D"/>
    <w:rsid w:val="00A8412D"/>
    <w:rsid w:val="00A870D2"/>
    <w:rsid w:val="00AB15EA"/>
    <w:rsid w:val="00AC64AC"/>
    <w:rsid w:val="00AD12E9"/>
    <w:rsid w:val="00B169A0"/>
    <w:rsid w:val="00B256BA"/>
    <w:rsid w:val="00B35140"/>
    <w:rsid w:val="00B44189"/>
    <w:rsid w:val="00B511EE"/>
    <w:rsid w:val="00BB28A7"/>
    <w:rsid w:val="00BC7852"/>
    <w:rsid w:val="00BE4967"/>
    <w:rsid w:val="00BE72D7"/>
    <w:rsid w:val="00BF6520"/>
    <w:rsid w:val="00C04CAF"/>
    <w:rsid w:val="00C16E5B"/>
    <w:rsid w:val="00C2128F"/>
    <w:rsid w:val="00C2774D"/>
    <w:rsid w:val="00C5160B"/>
    <w:rsid w:val="00C54E0B"/>
    <w:rsid w:val="00C827F9"/>
    <w:rsid w:val="00C86F2C"/>
    <w:rsid w:val="00C94C8C"/>
    <w:rsid w:val="00CB63DC"/>
    <w:rsid w:val="00CD03BD"/>
    <w:rsid w:val="00CD77A7"/>
    <w:rsid w:val="00CE752E"/>
    <w:rsid w:val="00D305C6"/>
    <w:rsid w:val="00D36E6E"/>
    <w:rsid w:val="00D431D6"/>
    <w:rsid w:val="00D709BA"/>
    <w:rsid w:val="00D776BB"/>
    <w:rsid w:val="00D85BD4"/>
    <w:rsid w:val="00D86554"/>
    <w:rsid w:val="00D87010"/>
    <w:rsid w:val="00D87811"/>
    <w:rsid w:val="00DE579B"/>
    <w:rsid w:val="00DF4516"/>
    <w:rsid w:val="00E45326"/>
    <w:rsid w:val="00E474CD"/>
    <w:rsid w:val="00E819C8"/>
    <w:rsid w:val="00E90357"/>
    <w:rsid w:val="00E948DE"/>
    <w:rsid w:val="00EA56B1"/>
    <w:rsid w:val="00EB30FE"/>
    <w:rsid w:val="00EB58A0"/>
    <w:rsid w:val="00EF1ED9"/>
    <w:rsid w:val="00F40295"/>
    <w:rsid w:val="00F504D0"/>
    <w:rsid w:val="00F676AD"/>
    <w:rsid w:val="00F94235"/>
    <w:rsid w:val="00F94F7D"/>
    <w:rsid w:val="00FA2E20"/>
    <w:rsid w:val="00FA503C"/>
    <w:rsid w:val="00FB1F19"/>
    <w:rsid w:val="00FC1396"/>
    <w:rsid w:val="00FC682E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8A3A98E0-35A9-4880-BC56-58DAA18C8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">
    <w:name w:val="c2"/>
    <w:basedOn w:val="a0"/>
    <w:rsid w:val="00FA503C"/>
  </w:style>
  <w:style w:type="character" w:styleId="ad">
    <w:name w:val="Strong"/>
    <w:basedOn w:val="a0"/>
    <w:uiPriority w:val="22"/>
    <w:qFormat/>
    <w:rsid w:val="000846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9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Мишина Ольга Александровна</cp:lastModifiedBy>
  <cp:revision>4</cp:revision>
  <dcterms:created xsi:type="dcterms:W3CDTF">2025-04-17T00:15:00Z</dcterms:created>
  <dcterms:modified xsi:type="dcterms:W3CDTF">2025-04-24T15:43:00Z</dcterms:modified>
</cp:coreProperties>
</file>