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A782B" w14:textId="77777777" w:rsidR="006F5D89" w:rsidRPr="00BA477F" w:rsidRDefault="006F5D89" w:rsidP="006F5D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3AE0BD66" w14:textId="77777777" w:rsidR="006F5D89" w:rsidRPr="00BA477F" w:rsidRDefault="006F5D89" w:rsidP="006F5D8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08D86E8E" w14:textId="3E47FA7E" w:rsidR="008340FE" w:rsidRDefault="006F5D89" w:rsidP="006F5D8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ИНТЕРНЕТ-МАРКЕТИНГ</w:t>
      </w: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07191961" w:rsidR="002D114C" w:rsidRDefault="00DD4B6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ИНТЕРНЕТ-МАРКЕТИНГ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3C7406D8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5D89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58765D0B" w14:textId="602E29AD" w:rsidR="0040242E" w:rsidRPr="00E85AC8" w:rsidRDefault="00E85AC8" w:rsidP="00402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 CYR" w:hAnsi="Times New Roman CYR" w:cs="Times New Roman CYR"/>
        </w:rPr>
        <w:lastRenderedPageBreak/>
        <w:t>УК -10</w:t>
      </w:r>
      <w:r w:rsidR="0040242E">
        <w:rPr>
          <w:rFonts w:ascii="Times New Roman CYR" w:hAnsi="Times New Roman CYR" w:cs="Times New Roman CYR"/>
        </w:rPr>
        <w:t xml:space="preserve"> </w:t>
      </w:r>
      <w:r w:rsidR="0040242E" w:rsidRPr="008F7F22">
        <w:rPr>
          <w:rFonts w:ascii="Times New Roman CYR" w:hAnsi="Times New Roman CYR" w:cs="Times New Roman CYR"/>
        </w:rPr>
        <w:t>–</w:t>
      </w:r>
      <w:r w:rsidR="0040242E" w:rsidRPr="008F7F22">
        <w:rPr>
          <w:rFonts w:ascii="Times New Roman CYR" w:hAnsi="Times New Roman CYR" w:cs="Times New Roman CYR"/>
          <w:color w:val="000000"/>
        </w:rPr>
        <w:t xml:space="preserve"> </w:t>
      </w:r>
      <w:r w:rsidRPr="00E85AC8">
        <w:rPr>
          <w:rFonts w:ascii="Times New Roman" w:hAnsi="Times New Roman" w:cs="Times New Roman"/>
          <w:color w:val="000000"/>
        </w:rPr>
        <w:t>Способен принимать обоснованные экономические решения в различных областях жизнедеятельности.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627" w:type="dxa"/>
        <w:tblLook w:val="04A0" w:firstRow="1" w:lastRow="0" w:firstColumn="1" w:lastColumn="0" w:noHBand="0" w:noVBand="1"/>
      </w:tblPr>
      <w:tblGrid>
        <w:gridCol w:w="777"/>
        <w:gridCol w:w="9850"/>
      </w:tblGrid>
      <w:tr w:rsidR="00730740" w:rsidRPr="00472B1C" w14:paraId="6BB12AC2" w14:textId="77777777" w:rsidTr="0073074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730740" w:rsidRPr="00472B1C" w:rsidRDefault="0073074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50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730740" w:rsidRPr="00472B1C" w:rsidRDefault="0073074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730740" w:rsidRPr="00472B1C" w14:paraId="75D0BD7B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730740" w:rsidRPr="00472B1C" w:rsidRDefault="00730740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769E3FCE" w14:textId="77777777" w:rsidR="00730740" w:rsidRPr="007445C6" w:rsidRDefault="00730740" w:rsidP="007445C6">
            <w:pPr>
              <w:ind w:firstLine="318"/>
              <w:rPr>
                <w:rFonts w:ascii="Times New Roman" w:hAnsi="Times New Roman" w:cs="Times New Roman"/>
              </w:rPr>
            </w:pPr>
            <w:r w:rsidRPr="007445C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E0467D7" w14:textId="1CAD1A1B" w:rsidR="00730740" w:rsidRPr="007445C6" w:rsidRDefault="00730740" w:rsidP="006F5D89">
            <w:pPr>
              <w:widowControl w:val="0"/>
              <w:ind w:firstLine="318"/>
              <w:rPr>
                <w:rFonts w:ascii="Times New Roman" w:hAnsi="Times New Roman" w:cs="Times New Roman"/>
              </w:rPr>
            </w:pPr>
            <w:r w:rsidRPr="007445C6">
              <w:rPr>
                <w:rFonts w:ascii="Times New Roman" w:hAnsi="Times New Roman" w:cs="Times New Roman"/>
                <w:shd w:val="clear" w:color="auto" w:fill="FFFFFF"/>
              </w:rPr>
              <w:t>Укажите соответствие основных концепций интернет-маркетинга</w:t>
            </w:r>
            <w:r w:rsidR="008F232F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Pr="007445C6">
              <w:rPr>
                <w:rFonts w:ascii="Times New Roman" w:hAnsi="Times New Roman" w:cs="Times New Roman"/>
              </w:rPr>
              <w:br/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74"/>
              <w:gridCol w:w="425"/>
              <w:gridCol w:w="5948"/>
            </w:tblGrid>
            <w:tr w:rsidR="00730740" w:rsidRPr="007445C6" w14:paraId="4159DE1F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556A4289" w14:textId="767D0EEC" w:rsidR="00730740" w:rsidRPr="007445C6" w:rsidRDefault="00730740" w:rsidP="007445C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Концепция интернет-маркетинга 1.0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948" w:type="dxa"/>
                  <w:tcMar>
                    <w:left w:w="28" w:type="dxa"/>
                    <w:right w:w="28" w:type="dxa"/>
                  </w:tcMar>
                </w:tcPr>
                <w:p w14:paraId="2FF411C1" w14:textId="05443B24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Стратегия ориентирована на охват аудитории с целью, например, занять первые позиции в поисковых системах по приоритетным поисковым запросам, привлекая максимальное количество целевой аудитории.</w:t>
                  </w:r>
                </w:p>
              </w:tc>
            </w:tr>
            <w:tr w:rsidR="00730740" w:rsidRPr="007445C6" w14:paraId="62D868FA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556774D9" w14:textId="79F4A298" w:rsidR="00730740" w:rsidRPr="007445C6" w:rsidRDefault="00730740" w:rsidP="007445C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Концепция интернет-маркетинга 2.0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948" w:type="dxa"/>
                  <w:tcMar>
                    <w:left w:w="28" w:type="dxa"/>
                    <w:right w:w="28" w:type="dxa"/>
                  </w:tcMar>
                </w:tcPr>
                <w:p w14:paraId="5B189BA9" w14:textId="6A4FDD16" w:rsidR="00730740" w:rsidRPr="007445C6" w:rsidRDefault="00730740" w:rsidP="00DD4B6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Главная цель – мобильность и решение задач пользователя, ради которых</w:t>
                  </w:r>
                </w:p>
                <w:p w14:paraId="3159F352" w14:textId="5A187EE4" w:rsidR="00730740" w:rsidRPr="007445C6" w:rsidRDefault="00730740" w:rsidP="00DD4B6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он посещает веб-сайт, а количественные показатели и позиции в рейтингах отходят на второй план.</w:t>
                  </w:r>
                </w:p>
              </w:tc>
            </w:tr>
            <w:tr w:rsidR="00730740" w:rsidRPr="007445C6" w14:paraId="6FAEE7ED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718B08B0" w14:textId="53E43310" w:rsidR="00730740" w:rsidRPr="007445C6" w:rsidRDefault="00730740" w:rsidP="007445C6">
                  <w:pPr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   </w:t>
                  </w:r>
                  <w:r w:rsidRPr="007445C6">
                    <w:rPr>
                      <w:rFonts w:ascii="Times New Roman" w:hAnsi="Times New Roman" w:cs="Times New Roman"/>
                    </w:rPr>
                    <w:t>Концепция интернет-маркетинга    3.0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948" w:type="dxa"/>
                  <w:tcMar>
                    <w:left w:w="28" w:type="dxa"/>
                    <w:right w:w="28" w:type="dxa"/>
                  </w:tcMar>
                </w:tcPr>
                <w:p w14:paraId="6C3833F3" w14:textId="77777777" w:rsidR="00730740" w:rsidRPr="007445C6" w:rsidRDefault="00730740" w:rsidP="007445C6">
                  <w:pPr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 xml:space="preserve">Главным </w:t>
                  </w:r>
                </w:p>
                <w:p w14:paraId="432DD90E" w14:textId="30902B88" w:rsidR="00730740" w:rsidRPr="007445C6" w:rsidRDefault="00730740" w:rsidP="007445C6">
                  <w:pPr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 xml:space="preserve">Является подсчет количественных показателей, таких как количество посещений, количество просмотров страниц, среднее время, которое провели </w:t>
                  </w:r>
                </w:p>
                <w:p w14:paraId="50ECB797" w14:textId="77777777" w:rsidR="00730740" w:rsidRPr="007445C6" w:rsidRDefault="00730740" w:rsidP="007445C6">
                  <w:pPr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пользователи на сайте и т.п.</w:t>
                  </w:r>
                </w:p>
                <w:p w14:paraId="10B7A12D" w14:textId="28DD1202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30740" w:rsidRPr="007445C6" w14:paraId="7AD0A828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31BFD00E" w14:textId="7D0C0FB3" w:rsidR="00730740" w:rsidRPr="007445C6" w:rsidRDefault="00730740" w:rsidP="007445C6">
                  <w:pPr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   </w:t>
                  </w:r>
                  <w:r w:rsidRPr="007445C6">
                    <w:rPr>
                      <w:rFonts w:ascii="Times New Roman" w:hAnsi="Times New Roman" w:cs="Times New Roman"/>
                    </w:rPr>
                    <w:t>Концепция интернет-маркетинга 4.0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45C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948" w:type="dxa"/>
                  <w:tcMar>
                    <w:left w:w="28" w:type="dxa"/>
                    <w:right w:w="28" w:type="dxa"/>
                  </w:tcMar>
                </w:tcPr>
                <w:p w14:paraId="7F5F01B0" w14:textId="6F13E7F5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D2764">
                    <w:rPr>
                      <w:rFonts w:ascii="Times New Roman" w:hAnsi="Times New Roman" w:cs="Times New Roman"/>
                    </w:rPr>
                    <w:t>философия, основанная на применении технологий, имитирующих человека, для создания глубокой ценности на каждом этапе взаимодействия с клиенто</w:t>
                  </w:r>
                  <w:r>
                    <w:rPr>
                      <w:rFonts w:ascii="Times New Roman" w:hAnsi="Times New Roman" w:cs="Times New Roman"/>
                    </w:rPr>
                    <w:t>м</w:t>
                  </w:r>
                </w:p>
              </w:tc>
            </w:tr>
            <w:tr w:rsidR="00730740" w:rsidRPr="007445C6" w14:paraId="18444A85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03736F" w14:textId="77777777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0970664F" w14:textId="77777777" w:rsidR="00730740" w:rsidRPr="007445C6" w:rsidRDefault="00730740" w:rsidP="007445C6">
                  <w:pPr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8119747" w14:textId="7F818E01" w:rsidR="00730740" w:rsidRPr="007445C6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5948" w:type="dxa"/>
                  <w:tcMar>
                    <w:left w:w="28" w:type="dxa"/>
                    <w:right w:w="28" w:type="dxa"/>
                  </w:tcMar>
                </w:tcPr>
                <w:p w14:paraId="15E54993" w14:textId="16649125" w:rsidR="00730740" w:rsidRPr="00FA0BCD" w:rsidRDefault="00730740" w:rsidP="007445C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A0BCD">
                    <w:rPr>
                      <w:rFonts w:ascii="Times New Roman" w:hAnsi="Times New Roman" w:cs="Times New Roman"/>
                    </w:rPr>
                    <w:t>предполагает создание иммерсивного опыта, который сочетает физические и цифровые элементы</w:t>
                  </w:r>
                </w:p>
              </w:tc>
            </w:tr>
          </w:tbl>
          <w:p w14:paraId="64889360" w14:textId="6C49CEC4" w:rsidR="00730740" w:rsidRPr="007445C6" w:rsidRDefault="00730740" w:rsidP="00264D99">
            <w:pPr>
              <w:rPr>
                <w:rFonts w:ascii="Times New Roman" w:hAnsi="Times New Roman" w:cs="Times New Roman"/>
              </w:rPr>
            </w:pPr>
          </w:p>
        </w:tc>
      </w:tr>
      <w:tr w:rsidR="00730740" w:rsidRPr="00472B1C" w14:paraId="2FDDDFF6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730740" w:rsidRPr="00472B1C" w:rsidRDefault="0073074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10C4EB1" w14:textId="77777777" w:rsidR="00730740" w:rsidRPr="00472B1C" w:rsidRDefault="0073074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730740" w:rsidRDefault="00730740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8BC4868" w14:textId="4C4E9BCB" w:rsidR="00730740" w:rsidRDefault="00730740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617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кажите соответствие утверждений</w:t>
            </w:r>
            <w:r w:rsidRPr="004F361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«Маркетинговые особенности сети Интернет»</w:t>
            </w:r>
          </w:p>
          <w:p w14:paraId="39996B3C" w14:textId="77777777" w:rsidR="00730740" w:rsidRPr="004F3617" w:rsidRDefault="00730740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32"/>
              <w:gridCol w:w="393"/>
              <w:gridCol w:w="6119"/>
            </w:tblGrid>
            <w:tr w:rsidR="00730740" w:rsidRPr="00472B1C" w14:paraId="3F8411A1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730740" w:rsidRPr="00472B1C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32" w:type="dxa"/>
                  <w:tcMar>
                    <w:left w:w="28" w:type="dxa"/>
                    <w:right w:w="28" w:type="dxa"/>
                  </w:tcMar>
                </w:tcPr>
                <w:p w14:paraId="6078A696" w14:textId="29241B79" w:rsidR="00730740" w:rsidRPr="000D1EE0" w:rsidRDefault="0073074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Интерактивность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1E0F7858" w:rsidR="00730740" w:rsidRPr="00264D99" w:rsidRDefault="00730740" w:rsidP="00264D9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64D9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119" w:type="dxa"/>
                  <w:tcMar>
                    <w:left w:w="28" w:type="dxa"/>
                    <w:right w:w="28" w:type="dxa"/>
                  </w:tcMar>
                </w:tcPr>
                <w:p w14:paraId="6FB1399E" w14:textId="3B6AF33A" w:rsidR="00730740" w:rsidRPr="00264D99" w:rsidRDefault="00730740" w:rsidP="00264D99">
                  <w:pPr>
                    <w:rPr>
                      <w:rFonts w:ascii="Times New Roman" w:hAnsi="Times New Roman" w:cs="Times New Roman"/>
                    </w:rPr>
                  </w:pPr>
                  <w:r w:rsidRPr="00264D99">
                    <w:rPr>
                      <w:rFonts w:ascii="Times New Roman" w:hAnsi="Times New Roman" w:cs="Times New Roman"/>
                    </w:rPr>
                    <w:t>Регион</w:t>
                  </w:r>
                </w:p>
                <w:p w14:paraId="1C978EB8" w14:textId="77777777" w:rsidR="00730740" w:rsidRDefault="00730740" w:rsidP="00264D99">
                  <w:pPr>
                    <w:rPr>
                      <w:rFonts w:ascii="Times New Roman" w:hAnsi="Times New Roman" w:cs="Times New Roman"/>
                    </w:rPr>
                  </w:pPr>
                  <w:r w:rsidRPr="00264D99">
                    <w:rPr>
                      <w:rFonts w:ascii="Times New Roman" w:hAnsi="Times New Roman" w:cs="Times New Roman"/>
                    </w:rPr>
                    <w:t>Время контакта</w:t>
                  </w:r>
                </w:p>
                <w:p w14:paraId="75B669D9" w14:textId="12C14C44" w:rsidR="00730740" w:rsidRPr="00264D99" w:rsidRDefault="00730740" w:rsidP="00264D99">
                  <w:pPr>
                    <w:rPr>
                      <w:rFonts w:ascii="Times New Roman" w:hAnsi="Times New Roman" w:cs="Times New Roman"/>
                    </w:rPr>
                  </w:pPr>
                  <w:r w:rsidRPr="00264D99">
                    <w:rPr>
                      <w:rFonts w:ascii="Times New Roman" w:hAnsi="Times New Roman" w:cs="Times New Roman"/>
                    </w:rPr>
                    <w:t>Тематика контакта</w:t>
                  </w:r>
                </w:p>
                <w:p w14:paraId="7207B160" w14:textId="0F0573EA" w:rsidR="00730740" w:rsidRPr="00264D99" w:rsidRDefault="00730740" w:rsidP="00264D99">
                  <w:pPr>
                    <w:rPr>
                      <w:rFonts w:ascii="Times New Roman" w:hAnsi="Times New Roman" w:cs="Times New Roman"/>
                    </w:rPr>
                  </w:pPr>
                  <w:r w:rsidRPr="00264D99">
                    <w:rPr>
                      <w:rFonts w:ascii="Times New Roman" w:hAnsi="Times New Roman" w:cs="Times New Roman"/>
                    </w:rPr>
                    <w:t>Уникальный контакт</w:t>
                  </w:r>
                </w:p>
                <w:p w14:paraId="2C2CA058" w14:textId="17AFDAE8" w:rsidR="00730740" w:rsidRPr="00264D99" w:rsidRDefault="00730740" w:rsidP="00264D99">
                  <w:pPr>
                    <w:rPr>
                      <w:rFonts w:ascii="Times New Roman" w:hAnsi="Times New Roman" w:cs="Times New Roman"/>
                    </w:rPr>
                  </w:pPr>
                  <w:r w:rsidRPr="00264D99">
                    <w:rPr>
                      <w:rFonts w:ascii="Times New Roman" w:hAnsi="Times New Roman" w:cs="Times New Roman"/>
                    </w:rPr>
                    <w:t>Частота</w:t>
                  </w:r>
                </w:p>
                <w:p w14:paraId="65B72E9C" w14:textId="0ADCE62A" w:rsidR="00730740" w:rsidRPr="00264D99" w:rsidRDefault="00730740" w:rsidP="00264D9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30740" w:rsidRPr="00472B1C" w14:paraId="4BBB6DEE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730740" w:rsidRPr="00472B1C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32" w:type="dxa"/>
                  <w:tcMar>
                    <w:left w:w="28" w:type="dxa"/>
                    <w:right w:w="28" w:type="dxa"/>
                  </w:tcMar>
                </w:tcPr>
                <w:p w14:paraId="034CEE68" w14:textId="2C0B529D" w:rsidR="00730740" w:rsidRPr="000D1EE0" w:rsidRDefault="00730740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Точность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5B223CFF" w:rsidR="00730740" w:rsidRPr="000D1EE0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119" w:type="dxa"/>
                  <w:tcMar>
                    <w:left w:w="28" w:type="dxa"/>
                    <w:right w:w="28" w:type="dxa"/>
                  </w:tcMar>
                </w:tcPr>
                <w:p w14:paraId="1C6437BF" w14:textId="6B1F05BA" w:rsidR="00730740" w:rsidRPr="001C4700" w:rsidRDefault="0073074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C4700">
                    <w:rPr>
                      <w:rFonts w:ascii="Times New Roman" w:hAnsi="Times New Roman" w:cs="Times New Roman"/>
                    </w:rPr>
                    <w:t>Индивидуальные потребности каждого покупателя могут быть учтены продавцом</w:t>
                  </w:r>
                </w:p>
              </w:tc>
            </w:tr>
            <w:tr w:rsidR="00730740" w:rsidRPr="00472B1C" w14:paraId="09659C74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730740" w:rsidRPr="00472B1C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32" w:type="dxa"/>
                  <w:tcMar>
                    <w:left w:w="28" w:type="dxa"/>
                    <w:right w:w="28" w:type="dxa"/>
                  </w:tcMar>
                </w:tcPr>
                <w:p w14:paraId="5AFCE199" w14:textId="75B8645B" w:rsidR="00730740" w:rsidRPr="000D1EE0" w:rsidRDefault="0073074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Персонификация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2A137C2A" w:rsidR="00730740" w:rsidRPr="000D1EE0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119" w:type="dxa"/>
                  <w:tcMar>
                    <w:left w:w="28" w:type="dxa"/>
                    <w:right w:w="28" w:type="dxa"/>
                  </w:tcMar>
                </w:tcPr>
                <w:p w14:paraId="479DBCED" w14:textId="07554BFA" w:rsidR="00730740" w:rsidRPr="00264D99" w:rsidRDefault="0073074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64D99">
                    <w:rPr>
                      <w:rFonts w:ascii="Times New Roman" w:hAnsi="Times New Roman" w:cs="Times New Roman"/>
                    </w:rPr>
                    <w:t>Пользователь Сети в большей степени инициирует и контролирует ту информацию, которую он получает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730740" w:rsidRPr="00472B1C" w14:paraId="427F7D1C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730740" w:rsidRPr="00472B1C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32" w:type="dxa"/>
                  <w:tcMar>
                    <w:left w:w="28" w:type="dxa"/>
                    <w:right w:w="28" w:type="dxa"/>
                  </w:tcMar>
                </w:tcPr>
                <w:p w14:paraId="35AAB5FE" w14:textId="22976191" w:rsidR="00730740" w:rsidRPr="00472B1C" w:rsidRDefault="0073074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Релевантность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3758A965" w:rsidR="00730740" w:rsidRPr="00472B1C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119" w:type="dxa"/>
                  <w:tcMar>
                    <w:left w:w="28" w:type="dxa"/>
                    <w:right w:w="28" w:type="dxa"/>
                  </w:tcMar>
                </w:tcPr>
                <w:p w14:paraId="409C2D37" w14:textId="420CE636" w:rsidR="00730740" w:rsidRPr="000A163F" w:rsidRDefault="0073074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0A163F">
                    <w:rPr>
                      <w:rFonts w:ascii="Times New Roman" w:hAnsi="Times New Roman" w:cs="Times New Roman"/>
                    </w:rPr>
                    <w:t>оответ</w:t>
                  </w:r>
                  <w:r>
                    <w:rPr>
                      <w:rFonts w:ascii="Times New Roman" w:hAnsi="Times New Roman" w:cs="Times New Roman"/>
                    </w:rPr>
                    <w:t>ствие</w:t>
                  </w:r>
                  <w:r w:rsidRPr="000A163F">
                    <w:rPr>
                      <w:rFonts w:ascii="Times New Roman" w:hAnsi="Times New Roman" w:cs="Times New Roman"/>
                    </w:rPr>
                    <w:t xml:space="preserve"> не только запросам, но также ожиданиям и потребностям пользователей</w:t>
                  </w:r>
                </w:p>
              </w:tc>
            </w:tr>
            <w:tr w:rsidR="00730740" w:rsidRPr="00472B1C" w14:paraId="189ED5D5" w14:textId="77777777" w:rsidTr="008F23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DED26B" w14:textId="77777777" w:rsidR="00730740" w:rsidRPr="00472B1C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2" w:type="dxa"/>
                  <w:tcMar>
                    <w:left w:w="28" w:type="dxa"/>
                    <w:right w:w="28" w:type="dxa"/>
                  </w:tcMar>
                </w:tcPr>
                <w:p w14:paraId="453B5A0B" w14:textId="77777777" w:rsidR="00730740" w:rsidRDefault="0073074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0FA258D" w14:textId="1D5A1FE5" w:rsidR="00730740" w:rsidRDefault="0073074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119" w:type="dxa"/>
                  <w:tcMar>
                    <w:left w:w="28" w:type="dxa"/>
                    <w:right w:w="28" w:type="dxa"/>
                  </w:tcMar>
                </w:tcPr>
                <w:p w14:paraId="677F459F" w14:textId="65C616CA" w:rsidR="00730740" w:rsidRDefault="00730740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A163F">
                    <w:rPr>
                      <w:rFonts w:ascii="Times New Roman" w:hAnsi="Times New Roman" w:cs="Times New Roman"/>
                    </w:rPr>
                    <w:t>набор элементов, которые позволяют пользователю взаимодействовать с веб-ресурсом</w:t>
                  </w:r>
                </w:p>
              </w:tc>
            </w:tr>
          </w:tbl>
          <w:p w14:paraId="0B5EBC80" w14:textId="043597F1" w:rsidR="00730740" w:rsidRPr="00472B1C" w:rsidRDefault="00730740" w:rsidP="00264D99">
            <w:pPr>
              <w:rPr>
                <w:rFonts w:ascii="Times New Roman" w:hAnsi="Times New Roman" w:cs="Times New Roman"/>
              </w:rPr>
            </w:pPr>
          </w:p>
        </w:tc>
      </w:tr>
      <w:tr w:rsidR="00730740" w:rsidRPr="00472B1C" w14:paraId="36FE247A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4C4FD55" w14:textId="2C7596E3" w:rsidR="00730740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62A41A1" w14:textId="77777777" w:rsidR="00730740" w:rsidRPr="00472B1C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C1D265" w14:textId="51269CFB" w:rsidR="00730740" w:rsidRPr="00472B1C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Виды интернет проектов бывают разными, сопоставьте наименование вида проекта и его описание. </w:t>
            </w: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818" w:type="dxa"/>
              <w:tblLook w:val="04A0" w:firstRow="1" w:lastRow="0" w:firstColumn="1" w:lastColumn="0" w:noHBand="0" w:noVBand="1"/>
            </w:tblPr>
            <w:tblGrid>
              <w:gridCol w:w="402"/>
              <w:gridCol w:w="1902"/>
              <w:gridCol w:w="468"/>
              <w:gridCol w:w="6046"/>
            </w:tblGrid>
            <w:tr w:rsidR="00730740" w:rsidRPr="00472B1C" w14:paraId="19A84155" w14:textId="77777777" w:rsidTr="008F23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730740" w:rsidRPr="00472B1C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3BD524A5" w14:textId="5E85B5BF" w:rsidR="00730740" w:rsidRPr="00BB72F8" w:rsidRDefault="0073074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Корпоративный сайт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730740" w:rsidRPr="00BB72F8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046" w:type="dxa"/>
                  <w:tcMar>
                    <w:left w:w="28" w:type="dxa"/>
                    <w:right w:w="28" w:type="dxa"/>
                  </w:tcMar>
                </w:tcPr>
                <w:p w14:paraId="3ADBB47F" w14:textId="0D68BE1A" w:rsidR="00730740" w:rsidRPr="002100FF" w:rsidRDefault="0073074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2100FF">
                    <w:rPr>
                      <w:rFonts w:ascii="Times New Roman" w:hAnsi="Times New Roman" w:cs="Times New Roman"/>
                    </w:rPr>
                    <w:t xml:space="preserve">ешение, призванное обеспечить у посетителя высокую запоминаемость </w:t>
                  </w:r>
                  <w:r>
                    <w:rPr>
                      <w:rFonts w:ascii="Times New Roman" w:hAnsi="Times New Roman" w:cs="Times New Roman"/>
                    </w:rPr>
                    <w:t xml:space="preserve">компании, </w:t>
                  </w:r>
                  <w:r w:rsidRPr="002100FF">
                    <w:rPr>
                      <w:rFonts w:ascii="Times New Roman" w:hAnsi="Times New Roman" w:cs="Times New Roman"/>
                    </w:rPr>
                    <w:t>продукта, услуги, товара, бренда.</w:t>
                  </w:r>
                </w:p>
              </w:tc>
            </w:tr>
            <w:tr w:rsidR="00730740" w:rsidRPr="00472B1C" w14:paraId="32B02140" w14:textId="77777777" w:rsidTr="008F23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730740" w:rsidRPr="00472B1C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19156AF2" w14:textId="128EA1EC" w:rsidR="00730740" w:rsidRPr="00BB72F8" w:rsidRDefault="0073074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Промо-сайт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730740" w:rsidRPr="002100FF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100F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046" w:type="dxa"/>
                  <w:tcMar>
                    <w:left w:w="28" w:type="dxa"/>
                    <w:right w:w="28" w:type="dxa"/>
                  </w:tcMar>
                </w:tcPr>
                <w:p w14:paraId="5828DCEC" w14:textId="78101233" w:rsidR="00730740" w:rsidRPr="002100FF" w:rsidRDefault="00730740" w:rsidP="002100F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2100FF">
                    <w:rPr>
                      <w:rFonts w:ascii="Times New Roman" w:hAnsi="Times New Roman" w:cs="Times New Roman"/>
                    </w:rPr>
                    <w:t xml:space="preserve">редставительство компании в сети: информация о компании, коллективе, </w:t>
                  </w:r>
                  <w:r>
                    <w:rPr>
                      <w:rFonts w:ascii="Times New Roman" w:hAnsi="Times New Roman" w:cs="Times New Roman"/>
                    </w:rPr>
                    <w:t>миссия…</w:t>
                  </w:r>
                </w:p>
              </w:tc>
            </w:tr>
            <w:tr w:rsidR="00730740" w:rsidRPr="00472B1C" w14:paraId="6114BDFE" w14:textId="77777777" w:rsidTr="008F23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730740" w:rsidRPr="00472B1C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3B8A2FAF" w14:textId="32A4C933" w:rsidR="00730740" w:rsidRPr="00BB72F8" w:rsidRDefault="0073074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Портал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730740" w:rsidRPr="00BB72F8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046" w:type="dxa"/>
                  <w:tcMar>
                    <w:left w:w="28" w:type="dxa"/>
                    <w:right w:w="28" w:type="dxa"/>
                  </w:tcMar>
                </w:tcPr>
                <w:p w14:paraId="16D76A46" w14:textId="44663A6B" w:rsidR="00730740" w:rsidRPr="002100FF" w:rsidRDefault="0073074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100FF">
                    <w:rPr>
                      <w:rFonts w:ascii="Times New Roman" w:hAnsi="Times New Roman" w:cs="Times New Roman"/>
                    </w:rPr>
                    <w:t>Веб-сайт, выполняющий роль отправной точки для своей аудитории.</w:t>
                  </w:r>
                </w:p>
              </w:tc>
            </w:tr>
            <w:tr w:rsidR="00730740" w:rsidRPr="00472B1C" w14:paraId="3BFD0DD5" w14:textId="77777777" w:rsidTr="008F23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730740" w:rsidRPr="00472B1C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1AF784DA" w14:textId="7E099583" w:rsidR="00730740" w:rsidRPr="00BB72F8" w:rsidRDefault="0073074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Посадочная страница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64253360" w:rsidR="00730740" w:rsidRPr="00A86B88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046" w:type="dxa"/>
                  <w:tcMar>
                    <w:left w:w="28" w:type="dxa"/>
                    <w:right w:w="28" w:type="dxa"/>
                  </w:tcMar>
                </w:tcPr>
                <w:p w14:paraId="1C351897" w14:textId="4E947C0B" w:rsidR="00730740" w:rsidRPr="00A86B88" w:rsidRDefault="0073074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6363F">
                    <w:rPr>
                      <w:rFonts w:ascii="Times New Roman" w:hAnsi="Times New Roman" w:cs="Times New Roman"/>
                    </w:rPr>
                    <w:t>Сервис опросов, который позволяет проводить онлайн-опросы и анкетирование. Помогает определить интересы и поведение целевой аудитории</w:t>
                  </w:r>
                </w:p>
              </w:tc>
            </w:tr>
            <w:tr w:rsidR="00730740" w:rsidRPr="00472B1C" w14:paraId="7FE0D200" w14:textId="77777777" w:rsidTr="008F232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8A8F75" w14:textId="0A004346" w:rsidR="00730740" w:rsidRPr="00817EEC" w:rsidRDefault="00730740" w:rsidP="00817EE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02" w:type="dxa"/>
                  <w:tcMar>
                    <w:left w:w="28" w:type="dxa"/>
                    <w:right w:w="28" w:type="dxa"/>
                  </w:tcMar>
                </w:tcPr>
                <w:p w14:paraId="43AE4203" w14:textId="50053E68" w:rsidR="00730740" w:rsidRDefault="00730740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0F274403" w14:textId="774C6A40" w:rsidR="00730740" w:rsidRPr="00BB72F8" w:rsidRDefault="00730740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6046" w:type="dxa"/>
                  <w:tcMar>
                    <w:left w:w="28" w:type="dxa"/>
                    <w:right w:w="28" w:type="dxa"/>
                  </w:tcMar>
                </w:tcPr>
                <w:p w14:paraId="7068CF2D" w14:textId="6E384DB8" w:rsidR="00730740" w:rsidRPr="00F6363F" w:rsidRDefault="00730740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  <w:r w:rsidRPr="00F6363F">
                    <w:rPr>
                      <w:rFonts w:ascii="Times New Roman" w:hAnsi="Times New Roman" w:cs="Times New Roman"/>
                    </w:rPr>
                    <w:t>еб-страница, задача которой — побудить пользователя совершить целевое действие</w:t>
                  </w:r>
                </w:p>
              </w:tc>
            </w:tr>
          </w:tbl>
          <w:p w14:paraId="7A827014" w14:textId="3F142871" w:rsidR="00730740" w:rsidRPr="00472B1C" w:rsidRDefault="00730740" w:rsidP="002100FF">
            <w:pPr>
              <w:rPr>
                <w:rFonts w:ascii="Times New Roman" w:hAnsi="Times New Roman" w:cs="Times New Roman"/>
              </w:rPr>
            </w:pPr>
          </w:p>
        </w:tc>
      </w:tr>
      <w:tr w:rsidR="00730740" w:rsidRPr="00472B1C" w14:paraId="1E41EBD5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22F06A75" w14:textId="179E0633" w:rsidR="00730740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8F232F">
              <w:rPr>
                <w:rFonts w:ascii="Times New Roman" w:hAnsi="Times New Roman" w:cs="Times New Roman"/>
              </w:rPr>
              <w:t>.</w:t>
            </w:r>
          </w:p>
          <w:p w14:paraId="2D835B0B" w14:textId="77777777" w:rsidR="00730740" w:rsidRPr="00472B1C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61E06467" w14:textId="246089E7" w:rsidR="00730740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последовательность разработки веб-сайта</w:t>
            </w:r>
            <w:r w:rsidR="008F232F">
              <w:rPr>
                <w:rFonts w:ascii="Times New Roman" w:hAnsi="Times New Roman" w:cs="Times New Roman"/>
              </w:rPr>
              <w:t>.</w:t>
            </w:r>
          </w:p>
          <w:p w14:paraId="6ED65C6D" w14:textId="00859BE0" w:rsidR="00730740" w:rsidRPr="00472B1C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730740" w:rsidRPr="00472B1C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0C2AFC86" w:rsidR="00730740" w:rsidRPr="0073609A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73609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Дизайн</w:t>
            </w:r>
          </w:p>
          <w:p w14:paraId="16EF47D1" w14:textId="2FB1A35A" w:rsidR="00730740" w:rsidRPr="0073609A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Проектирование</w:t>
            </w:r>
          </w:p>
          <w:p w14:paraId="540C3452" w14:textId="2D180B57" w:rsidR="00730740" w:rsidRPr="0073609A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3609A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Верстка</w:t>
            </w:r>
          </w:p>
          <w:p w14:paraId="52613759" w14:textId="565E696B" w:rsidR="00730740" w:rsidRPr="0073609A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3609A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Программирование</w:t>
            </w:r>
          </w:p>
          <w:p w14:paraId="76D96EA9" w14:textId="7B34F45D" w:rsidR="00730740" w:rsidRPr="00472B1C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30740" w:rsidRPr="00472B1C" w14:paraId="1B59B323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E09C0AA" w14:textId="0E9902FA" w:rsidR="00730740" w:rsidRDefault="00730740" w:rsidP="008F23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="008F232F">
              <w:rPr>
                <w:rFonts w:ascii="Times New Roman" w:hAnsi="Times New Roman" w:cs="Times New Roman"/>
              </w:rPr>
              <w:t xml:space="preserve"> </w:t>
            </w:r>
            <w:r w:rsidRPr="00A245AB">
              <w:rPr>
                <w:rFonts w:ascii="Times New Roman" w:hAnsi="Times New Roman" w:cs="Times New Roman"/>
              </w:rPr>
              <w:t xml:space="preserve">этапов </w:t>
            </w:r>
            <w:r>
              <w:rPr>
                <w:rFonts w:ascii="Times New Roman" w:hAnsi="Times New Roman" w:cs="Times New Roman"/>
              </w:rPr>
              <w:t>оценки эффективности веб-сайт</w:t>
            </w:r>
          </w:p>
          <w:p w14:paraId="33DAACDF" w14:textId="77777777" w:rsidR="00730740" w:rsidRPr="00A245AB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730740" w:rsidRPr="00472B1C" w:rsidRDefault="0073074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F6C7131" w:rsidR="00730740" w:rsidRPr="00C81FB4" w:rsidRDefault="00730740" w:rsidP="00A43E9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proofErr w:type="spellStart"/>
            <w:r w:rsidRPr="00C81FB4">
              <w:rPr>
                <w:rFonts w:ascii="Times New Roman" w:hAnsi="Times New Roman" w:cs="Times New Roman"/>
              </w:rPr>
              <w:t>Findability</w:t>
            </w:r>
            <w:proofErr w:type="spellEnd"/>
          </w:p>
          <w:p w14:paraId="7E3F685F" w14:textId="1E40EED2" w:rsidR="00730740" w:rsidRPr="00C81FB4" w:rsidRDefault="00730740" w:rsidP="00A43E9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81FB4">
              <w:rPr>
                <w:rFonts w:ascii="Times New Roman" w:hAnsi="Times New Roman" w:cs="Times New Roman"/>
              </w:rPr>
              <w:t>Аттракторы</w:t>
            </w:r>
          </w:p>
          <w:p w14:paraId="3C16BFBD" w14:textId="655B3FBC" w:rsidR="00730740" w:rsidRPr="00C81FB4" w:rsidRDefault="00730740" w:rsidP="00A43E9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81FB4">
              <w:rPr>
                <w:rFonts w:ascii="Times New Roman" w:hAnsi="Times New Roman" w:cs="Times New Roman"/>
              </w:rPr>
              <w:t>Содержание</w:t>
            </w:r>
          </w:p>
          <w:p w14:paraId="56C69287" w14:textId="0DFDA2F4" w:rsidR="00730740" w:rsidRPr="00C81FB4" w:rsidRDefault="00730740" w:rsidP="00A43E9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C81FB4">
              <w:rPr>
                <w:rFonts w:ascii="Times New Roman" w:hAnsi="Times New Roman" w:cs="Times New Roman"/>
              </w:rPr>
              <w:t>Навигация</w:t>
            </w:r>
          </w:p>
          <w:p w14:paraId="5ED1E2CD" w14:textId="77777777" w:rsidR="00730740" w:rsidRPr="00472B1C" w:rsidRDefault="00730740" w:rsidP="00A43E9A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30740" w:rsidRPr="00472B1C" w14:paraId="049EBB72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D6B31E0" w14:textId="5A57DBB3" w:rsidR="00730740" w:rsidRPr="008F232F" w:rsidRDefault="00730740" w:rsidP="006F5D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 xml:space="preserve"> модели </w:t>
            </w:r>
            <w:r>
              <w:rPr>
                <w:rFonts w:ascii="Times New Roman" w:hAnsi="Times New Roman" w:cs="Times New Roman"/>
                <w:lang w:val="en-US"/>
              </w:rPr>
              <w:t>AIDA</w:t>
            </w:r>
            <w:r w:rsidR="008F232F">
              <w:rPr>
                <w:rFonts w:ascii="Times New Roman" w:hAnsi="Times New Roman" w:cs="Times New Roman"/>
              </w:rPr>
              <w:t>.</w:t>
            </w:r>
          </w:p>
          <w:p w14:paraId="08B0A25F" w14:textId="77777777" w:rsidR="00730740" w:rsidRPr="00472B1C" w:rsidRDefault="00730740" w:rsidP="006F5D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730740" w:rsidRPr="00472B1C" w:rsidRDefault="00730740" w:rsidP="006F5D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730740" w:rsidRPr="00472B1C" w:rsidRDefault="00730740" w:rsidP="006F5D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612771" w14:textId="5B330306" w:rsidR="00730740" w:rsidRPr="00B22468" w:rsidRDefault="00730740" w:rsidP="006F5D89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B22468">
              <w:rPr>
                <w:rFonts w:ascii="Times New Roman" w:hAnsi="Times New Roman" w:cs="Times New Roman"/>
              </w:rPr>
              <w:t>Желание</w:t>
            </w:r>
          </w:p>
          <w:p w14:paraId="00DCA6FF" w14:textId="77777777" w:rsidR="00730740" w:rsidRDefault="00730740" w:rsidP="006F5D89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Интерес</w:t>
            </w:r>
          </w:p>
          <w:p w14:paraId="025020E2" w14:textId="77777777" w:rsidR="00730740" w:rsidRDefault="00730740" w:rsidP="006F5D89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Внимание</w:t>
            </w:r>
          </w:p>
          <w:p w14:paraId="2D218D04" w14:textId="77777777" w:rsidR="00730740" w:rsidRDefault="00730740" w:rsidP="006F5D89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Действие</w:t>
            </w:r>
          </w:p>
          <w:p w14:paraId="7C36F123" w14:textId="234870F1" w:rsidR="00730740" w:rsidRPr="00B22468" w:rsidRDefault="00730740" w:rsidP="00DD4B69">
            <w:pPr>
              <w:pStyle w:val="a7"/>
              <w:ind w:left="678"/>
              <w:rPr>
                <w:rFonts w:ascii="Times New Roman" w:hAnsi="Times New Roman" w:cs="Times New Roman"/>
              </w:rPr>
            </w:pPr>
          </w:p>
        </w:tc>
      </w:tr>
      <w:tr w:rsidR="00730740" w:rsidRPr="00472B1C" w14:paraId="43D9BC9A" w14:textId="77777777" w:rsidTr="00730740">
        <w:trPr>
          <w:trHeight w:val="42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56975D2" w14:textId="77945710" w:rsidR="00730740" w:rsidRDefault="00730740" w:rsidP="008367DC">
            <w:pPr>
              <w:ind w:firstLine="318"/>
              <w:rPr>
                <w:rFonts w:ascii="Times New Roman" w:hAnsi="Times New Roman" w:cs="Times New Roman"/>
              </w:rPr>
            </w:pPr>
            <w:r w:rsidRPr="008367D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="008F232F">
              <w:rPr>
                <w:rFonts w:ascii="Times New Roman" w:hAnsi="Times New Roman" w:cs="Times New Roman"/>
              </w:rPr>
              <w:t>.</w:t>
            </w:r>
          </w:p>
          <w:p w14:paraId="54A034E0" w14:textId="77777777" w:rsidR="00730740" w:rsidRPr="008367DC" w:rsidRDefault="00730740" w:rsidP="008367DC">
            <w:pPr>
              <w:ind w:firstLine="318"/>
              <w:rPr>
                <w:rFonts w:ascii="Times New Roman" w:hAnsi="Times New Roman" w:cs="Times New Roman"/>
              </w:rPr>
            </w:pPr>
          </w:p>
          <w:p w14:paraId="7E13C7E7" w14:textId="42DC6C34" w:rsidR="00730740" w:rsidRPr="008367DC" w:rsidRDefault="00730740" w:rsidP="008367DC">
            <w:pPr>
              <w:pStyle w:val="ae"/>
              <w:spacing w:before="0" w:beforeAutospacing="0" w:after="0" w:afterAutospacing="0"/>
              <w:rPr>
                <w:highlight w:val="yellow"/>
              </w:rPr>
            </w:pPr>
            <w:r>
              <w:rPr>
                <w:bCs/>
              </w:rPr>
              <w:t xml:space="preserve">  Определите характеристику </w:t>
            </w:r>
            <w:proofErr w:type="spellStart"/>
            <w:r>
              <w:rPr>
                <w:bCs/>
              </w:rPr>
              <w:t>г</w:t>
            </w:r>
            <w:r w:rsidRPr="008367DC">
              <w:rPr>
                <w:bCs/>
              </w:rPr>
              <w:t>еоконтекстн</w:t>
            </w:r>
            <w:r>
              <w:rPr>
                <w:bCs/>
              </w:rPr>
              <w:t>ой</w:t>
            </w:r>
            <w:proofErr w:type="spellEnd"/>
            <w:r w:rsidRPr="008367DC">
              <w:rPr>
                <w:bCs/>
              </w:rPr>
              <w:t xml:space="preserve"> реклам</w:t>
            </w:r>
            <w:r>
              <w:rPr>
                <w:bCs/>
              </w:rPr>
              <w:t xml:space="preserve">ы как вида </w:t>
            </w:r>
            <w:proofErr w:type="spellStart"/>
            <w:r>
              <w:rPr>
                <w:bCs/>
              </w:rPr>
              <w:t>интрнет</w:t>
            </w:r>
            <w:proofErr w:type="spellEnd"/>
            <w:r>
              <w:rPr>
                <w:bCs/>
              </w:rPr>
              <w:t>-маркетинга:</w:t>
            </w:r>
          </w:p>
          <w:p w14:paraId="577ED781" w14:textId="28BF98C5" w:rsidR="00730740" w:rsidRDefault="00730740" w:rsidP="008367DC">
            <w:pPr>
              <w:ind w:firstLine="318"/>
              <w:rPr>
                <w:rFonts w:ascii="Times New Roman" w:hAnsi="Times New Roman" w:cs="Times New Roman"/>
              </w:rPr>
            </w:pPr>
            <w:r w:rsidRPr="008367D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 w:rsidR="00097386">
              <w:rPr>
                <w:rFonts w:ascii="Times New Roman" w:hAnsi="Times New Roman" w:cs="Times New Roman"/>
              </w:rPr>
              <w:t>.</w:t>
            </w:r>
          </w:p>
          <w:p w14:paraId="4BDFB463" w14:textId="77777777" w:rsidR="00730740" w:rsidRPr="008367DC" w:rsidRDefault="00730740" w:rsidP="008367DC">
            <w:pPr>
              <w:ind w:firstLine="318"/>
              <w:rPr>
                <w:rFonts w:ascii="Times New Roman" w:hAnsi="Times New Roman" w:cs="Times New Roman"/>
              </w:rPr>
            </w:pPr>
          </w:p>
          <w:p w14:paraId="27091534" w14:textId="77777777" w:rsidR="00730740" w:rsidRPr="008367DC" w:rsidRDefault="00730740" w:rsidP="008367DC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8367DC">
              <w:rPr>
                <w:rFonts w:ascii="Times New Roman" w:hAnsi="Times New Roman" w:cs="Times New Roman"/>
              </w:rPr>
              <w:t>Вид маркетинговой коммуникации</w:t>
            </w:r>
          </w:p>
          <w:p w14:paraId="488B30B3" w14:textId="0D8B46ED" w:rsidR="00730740" w:rsidRPr="008367DC" w:rsidRDefault="00730740" w:rsidP="008367DC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8367DC">
              <w:rPr>
                <w:rFonts w:ascii="Times New Roman" w:hAnsi="Times New Roman" w:cs="Times New Roman"/>
              </w:rPr>
              <w:t>Вид рекламы, который ча</w:t>
            </w:r>
            <w:r>
              <w:rPr>
                <w:rFonts w:ascii="Times New Roman" w:hAnsi="Times New Roman" w:cs="Times New Roman"/>
              </w:rPr>
              <w:t>ще всего встречается в мобильных</w:t>
            </w:r>
            <w:r w:rsidRPr="008367DC">
              <w:rPr>
                <w:rFonts w:ascii="Times New Roman" w:hAnsi="Times New Roman" w:cs="Times New Roman"/>
              </w:rPr>
              <w:t xml:space="preserve"> телефонах</w:t>
            </w:r>
          </w:p>
          <w:p w14:paraId="1E880186" w14:textId="303B7669" w:rsidR="00730740" w:rsidRPr="008367DC" w:rsidRDefault="00730740" w:rsidP="006F5D89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  <w:r w:rsidRPr="008367DC">
              <w:rPr>
                <w:rFonts w:ascii="Times New Roman" w:hAnsi="Times New Roman" w:cs="Times New Roman"/>
              </w:rPr>
              <w:t xml:space="preserve"> интернет-рекламы, при котором рекламное объявление показывается в соответствии с содержанием</w:t>
            </w:r>
          </w:p>
        </w:tc>
      </w:tr>
      <w:tr w:rsidR="00730740" w:rsidRPr="00472B1C" w14:paraId="7D4955CF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3D33B6E" w14:textId="59549083" w:rsidR="00730740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5A8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="00097386">
              <w:rPr>
                <w:rFonts w:ascii="Times New Roman" w:hAnsi="Times New Roman" w:cs="Times New Roman"/>
              </w:rPr>
              <w:t>.</w:t>
            </w:r>
          </w:p>
          <w:p w14:paraId="057D6B57" w14:textId="48ED6600" w:rsidR="00730740" w:rsidRPr="00225A82" w:rsidRDefault="00730740" w:rsidP="00607956">
            <w:pPr>
              <w:pStyle w:val="ae"/>
              <w:spacing w:before="0" w:beforeAutospacing="0" w:after="0" w:afterAutospacing="0"/>
            </w:pPr>
            <w:r w:rsidRPr="00225A82">
              <w:rPr>
                <w:bCs/>
              </w:rPr>
              <w:t>Основные цели инструментов «вирусного маркетинга»:</w:t>
            </w:r>
          </w:p>
          <w:p w14:paraId="199BCD6B" w14:textId="69E3FD55" w:rsidR="00730740" w:rsidRPr="00225A82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7E77788" w14:textId="77777777" w:rsidR="00730740" w:rsidRPr="00225A82" w:rsidRDefault="00730740" w:rsidP="008367DC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</w:pPr>
            <w:r w:rsidRPr="00225A82">
              <w:lastRenderedPageBreak/>
              <w:t>Прямые продажи продукции и услуг</w:t>
            </w:r>
          </w:p>
          <w:p w14:paraId="2F402C15" w14:textId="77777777" w:rsidR="00730740" w:rsidRPr="00225A82" w:rsidRDefault="00730740" w:rsidP="008367DC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</w:pPr>
            <w:r w:rsidRPr="00225A82">
              <w:t>Информирование аудитории о компании, продукции и услугах</w:t>
            </w:r>
          </w:p>
          <w:p w14:paraId="2FB55D49" w14:textId="77777777" w:rsidR="00730740" w:rsidRDefault="00730740" w:rsidP="008367DC">
            <w:pPr>
              <w:pStyle w:val="ae"/>
              <w:numPr>
                <w:ilvl w:val="0"/>
                <w:numId w:val="13"/>
              </w:numPr>
              <w:spacing w:before="0" w:beforeAutospacing="0" w:after="0" w:afterAutospacing="0"/>
            </w:pPr>
            <w:r w:rsidRPr="00225A82">
              <w:t>Непрямое рекламное воздействие на мнение и выбор аудитории</w:t>
            </w:r>
          </w:p>
          <w:p w14:paraId="473458FE" w14:textId="2D9CDB40" w:rsidR="00730740" w:rsidRPr="00472B1C" w:rsidRDefault="00730740" w:rsidP="006F5D89">
            <w:pPr>
              <w:ind w:firstLine="318"/>
              <w:jc w:val="both"/>
            </w:pPr>
            <w:r w:rsidRPr="00225A8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730740" w:rsidRPr="00472B1C" w14:paraId="5D438259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7B52FF98" w14:textId="1C38CE5B" w:rsidR="00730740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="00097386">
              <w:rPr>
                <w:rFonts w:ascii="Times New Roman" w:hAnsi="Times New Roman" w:cs="Times New Roman"/>
              </w:rPr>
              <w:t>.</w:t>
            </w:r>
          </w:p>
          <w:p w14:paraId="51B7DA9A" w14:textId="4A512797" w:rsidR="00730740" w:rsidRPr="006F14FB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14FB">
              <w:rPr>
                <w:rFonts w:ascii="Times New Roman" w:hAnsi="Times New Roman" w:cs="Times New Roman"/>
              </w:rPr>
              <w:t>Экономический показатель, который определяет доходность</w:t>
            </w:r>
            <w:r>
              <w:rPr>
                <w:rFonts w:ascii="Times New Roman" w:hAnsi="Times New Roman" w:cs="Times New Roman"/>
              </w:rPr>
              <w:t xml:space="preserve"> или убыточность маркетинговых каналов в Интернет</w:t>
            </w:r>
            <w:r w:rsidR="00097386">
              <w:rPr>
                <w:rFonts w:ascii="Times New Roman" w:hAnsi="Times New Roman" w:cs="Times New Roman"/>
              </w:rPr>
              <w:t>.</w:t>
            </w:r>
          </w:p>
          <w:p w14:paraId="6250E029" w14:textId="332587F1" w:rsidR="00730740" w:rsidRPr="006F14FB" w:rsidRDefault="00730740" w:rsidP="006F14FB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CPA</w:t>
            </w:r>
          </w:p>
          <w:p w14:paraId="41DCE59E" w14:textId="3EF670A5" w:rsidR="00730740" w:rsidRPr="006F14FB" w:rsidRDefault="00730740" w:rsidP="006F14FB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CTR</w:t>
            </w:r>
          </w:p>
          <w:p w14:paraId="0F4C3F96" w14:textId="3CC5433A" w:rsidR="00730740" w:rsidRPr="006F14FB" w:rsidRDefault="00730740" w:rsidP="006F14FB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ROI</w:t>
            </w:r>
          </w:p>
          <w:p w14:paraId="564D5C22" w14:textId="26689DFB" w:rsidR="00730740" w:rsidRPr="00472B1C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номер выбранного ответа без точки и обоснование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  <w:r w:rsidR="00097386">
              <w:rPr>
                <w:rFonts w:ascii="Times New Roman" w:hAnsi="Times New Roman" w:cs="Times New Roman"/>
              </w:rPr>
              <w:t>.</w:t>
            </w:r>
          </w:p>
          <w:p w14:paraId="4ECA4A59" w14:textId="2B7B2301" w:rsidR="00730740" w:rsidRPr="00607956" w:rsidRDefault="00730740" w:rsidP="00E8460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30740" w:rsidRPr="00472B1C" w14:paraId="7E9EBEA4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0D9F17D" w14:textId="75DFB5E2" w:rsidR="00730740" w:rsidRPr="00472B1C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7CCB0F" w14:textId="03353C1F" w:rsidR="00730740" w:rsidRDefault="00730740" w:rsidP="00250D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2B0A">
              <w:rPr>
                <w:rFonts w:ascii="Times New Roman" w:hAnsi="Times New Roman" w:cs="Times New Roman"/>
                <w:bCs/>
                <w:iCs/>
              </w:rPr>
              <w:t xml:space="preserve">Каковы цели </w:t>
            </w:r>
            <w:r>
              <w:rPr>
                <w:rFonts w:ascii="Times New Roman" w:hAnsi="Times New Roman" w:cs="Times New Roman"/>
                <w:bCs/>
                <w:iCs/>
              </w:rPr>
              <w:t>использования инструментов контекстной рекламы?</w:t>
            </w:r>
          </w:p>
          <w:p w14:paraId="25C4F2B1" w14:textId="05336229" w:rsidR="00730740" w:rsidRPr="00250DCC" w:rsidRDefault="00730740" w:rsidP="00250DCC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250DCC">
              <w:rPr>
                <w:rFonts w:ascii="Times New Roman" w:hAnsi="Times New Roman" w:cs="Times New Roman"/>
              </w:rPr>
              <w:t xml:space="preserve">Рост продаж. </w:t>
            </w:r>
          </w:p>
          <w:p w14:paraId="0F9F39CF" w14:textId="3AEAFF6F" w:rsidR="00730740" w:rsidRPr="00250DCC" w:rsidRDefault="00730740" w:rsidP="00250DCC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250DCC">
              <w:rPr>
                <w:rFonts w:ascii="Times New Roman" w:hAnsi="Times New Roman" w:cs="Times New Roman"/>
              </w:rPr>
              <w:t xml:space="preserve">Увеличение посещаемости веб-ресурсов. </w:t>
            </w:r>
          </w:p>
          <w:p w14:paraId="6A7974F1" w14:textId="1DBF4622" w:rsidR="00730740" w:rsidRPr="00250DCC" w:rsidRDefault="00730740" w:rsidP="00250DCC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250DCC">
              <w:rPr>
                <w:rFonts w:ascii="Times New Roman" w:hAnsi="Times New Roman" w:cs="Times New Roman"/>
              </w:rPr>
              <w:t xml:space="preserve">Продвижение новых продуктов или услуг. </w:t>
            </w:r>
          </w:p>
          <w:p w14:paraId="50882AF9" w14:textId="704FA0F5" w:rsidR="00730740" w:rsidRPr="00250DCC" w:rsidRDefault="00730740" w:rsidP="00250DCC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250DCC">
              <w:rPr>
                <w:rFonts w:ascii="Times New Roman" w:hAnsi="Times New Roman" w:cs="Times New Roman"/>
              </w:rPr>
              <w:t xml:space="preserve">Увеличение узнаваемости бренда. </w:t>
            </w:r>
          </w:p>
          <w:p w14:paraId="732D0DEB" w14:textId="77777777" w:rsidR="00730740" w:rsidRDefault="00730740" w:rsidP="00250DCC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250DCC">
              <w:rPr>
                <w:rFonts w:ascii="Times New Roman" w:hAnsi="Times New Roman" w:cs="Times New Roman"/>
              </w:rPr>
              <w:t xml:space="preserve">Повышение эффективности продвижения. </w:t>
            </w:r>
          </w:p>
          <w:p w14:paraId="25C3790E" w14:textId="12C676AB" w:rsidR="00730740" w:rsidRDefault="00730740" w:rsidP="00250DCC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250DCC">
              <w:rPr>
                <w:rFonts w:ascii="Times New Roman" w:hAnsi="Times New Roman" w:cs="Times New Roman"/>
              </w:rPr>
              <w:t xml:space="preserve">Увеличение количества подписчиков на рассылку для </w:t>
            </w:r>
            <w:proofErr w:type="spellStart"/>
            <w:r w:rsidRPr="00250DCC">
              <w:rPr>
                <w:rFonts w:ascii="Times New Roman" w:hAnsi="Times New Roman" w:cs="Times New Roman"/>
              </w:rPr>
              <w:t>email</w:t>
            </w:r>
            <w:proofErr w:type="spellEnd"/>
            <w:r w:rsidRPr="00250DCC">
              <w:rPr>
                <w:rFonts w:ascii="Times New Roman" w:hAnsi="Times New Roman" w:cs="Times New Roman"/>
              </w:rPr>
              <w:t>-маркетинга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D57EC57" w14:textId="10371E94" w:rsidR="00730740" w:rsidRPr="00472B1C" w:rsidRDefault="00730740" w:rsidP="006F5D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730740" w:rsidRPr="00472B1C" w14:paraId="26E0B3B6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2198330" w14:textId="3EB41A01" w:rsidR="00730740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322E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E566E3C" w14:textId="77777777" w:rsidR="00730740" w:rsidRPr="00E322E3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1580A183" w:rsidR="00730740" w:rsidRPr="00E322E3" w:rsidRDefault="00730740" w:rsidP="00E322E3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Каковы к</w:t>
            </w:r>
            <w:r w:rsidRPr="00E322E3">
              <w:rPr>
                <w:rFonts w:ascii="Times New Roman" w:hAnsi="Times New Roman" w:cs="Times New Roman"/>
              </w:rPr>
              <w:t xml:space="preserve">лючевые цели </w:t>
            </w:r>
            <w:r w:rsidRPr="00E322E3">
              <w:rPr>
                <w:rFonts w:ascii="Times New Roman" w:hAnsi="Times New Roman" w:cs="Times New Roman"/>
                <w:lang w:val="en-US"/>
              </w:rPr>
              <w:t>PR</w:t>
            </w:r>
            <w:r w:rsidRPr="00E322E3">
              <w:rPr>
                <w:rFonts w:ascii="Times New Roman" w:hAnsi="Times New Roman" w:cs="Times New Roman"/>
              </w:rPr>
              <w:t xml:space="preserve"> в Интерне</w:t>
            </w:r>
            <w:r>
              <w:rPr>
                <w:rFonts w:ascii="Times New Roman" w:hAnsi="Times New Roman" w:cs="Times New Roman"/>
              </w:rPr>
              <w:t>т-маркетинге?</w:t>
            </w:r>
            <w:r w:rsidRPr="00E322E3">
              <w:rPr>
                <w:rFonts w:ascii="Times New Roman" w:hAnsi="Times New Roman" w:cs="Times New Roman"/>
              </w:rPr>
              <w:br/>
            </w:r>
          </w:p>
          <w:p w14:paraId="35CFCED5" w14:textId="01B5EC02" w:rsidR="00730740" w:rsidRPr="00E322E3" w:rsidRDefault="00730740" w:rsidP="008D07E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E322E3">
              <w:rPr>
                <w:rFonts w:ascii="Times New Roman" w:hAnsi="Times New Roman" w:cs="Times New Roman"/>
              </w:rPr>
              <w:t>зменение информационной среды вокруг организации, компании, фирмы или личности.</w:t>
            </w:r>
          </w:p>
          <w:p w14:paraId="6F2297E0" w14:textId="77777777" w:rsidR="00730740" w:rsidRPr="00E322E3" w:rsidRDefault="00730740" w:rsidP="008D07E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E322E3">
              <w:rPr>
                <w:rFonts w:ascii="Times New Roman" w:hAnsi="Times New Roman" w:cs="Times New Roman"/>
              </w:rPr>
              <w:t>Поддержка благоприятных отношений к компании и продукту</w:t>
            </w:r>
          </w:p>
          <w:p w14:paraId="5E3CAF7F" w14:textId="77777777" w:rsidR="00730740" w:rsidRDefault="00730740" w:rsidP="008D07E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E322E3">
              <w:rPr>
                <w:rFonts w:ascii="Times New Roman" w:hAnsi="Times New Roman" w:cs="Times New Roman"/>
              </w:rPr>
              <w:t>Повышение уровня продаж продукции и услуг</w:t>
            </w:r>
          </w:p>
          <w:p w14:paraId="31FD89D7" w14:textId="77777777" w:rsidR="00730740" w:rsidRPr="00E322E3" w:rsidRDefault="00730740" w:rsidP="006F5D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322E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EBD8197" w14:textId="74CFAD6A" w:rsidR="00730740" w:rsidRPr="00E322E3" w:rsidRDefault="00730740" w:rsidP="00DD4B69">
            <w:pPr>
              <w:pStyle w:val="a7"/>
              <w:ind w:left="678"/>
              <w:rPr>
                <w:rFonts w:ascii="Times New Roman" w:hAnsi="Times New Roman" w:cs="Times New Roman"/>
              </w:rPr>
            </w:pPr>
          </w:p>
        </w:tc>
      </w:tr>
      <w:tr w:rsidR="00730740" w:rsidRPr="00472B1C" w14:paraId="00FE5E21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4BFC3B5" w14:textId="77777777" w:rsidR="00730740" w:rsidRPr="00621C51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1C5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730740" w:rsidRPr="00621C51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63852F29" w:rsidR="00730740" w:rsidRPr="00621C51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Каковы к</w:t>
            </w:r>
            <w:r w:rsidRPr="00621C51">
              <w:rPr>
                <w:rFonts w:ascii="Times New Roman" w:hAnsi="Times New Roman" w:cs="Times New Roman"/>
              </w:rPr>
              <w:t>лючевы</w:t>
            </w:r>
            <w:r>
              <w:rPr>
                <w:rFonts w:ascii="Times New Roman" w:hAnsi="Times New Roman" w:cs="Times New Roman"/>
              </w:rPr>
              <w:t>е</w:t>
            </w:r>
            <w:r w:rsidRPr="00621C51">
              <w:rPr>
                <w:rFonts w:ascii="Times New Roman" w:hAnsi="Times New Roman" w:cs="Times New Roman"/>
              </w:rPr>
              <w:t xml:space="preserve"> задач</w:t>
            </w:r>
            <w:r>
              <w:rPr>
                <w:rFonts w:ascii="Times New Roman" w:hAnsi="Times New Roman" w:cs="Times New Roman"/>
              </w:rPr>
              <w:t>и</w:t>
            </w:r>
            <w:r w:rsidRPr="00621C51">
              <w:rPr>
                <w:rFonts w:ascii="Times New Roman" w:hAnsi="Times New Roman" w:cs="Times New Roman"/>
              </w:rPr>
              <w:t xml:space="preserve"> </w:t>
            </w:r>
            <w:r w:rsidRPr="00621C51">
              <w:rPr>
                <w:rFonts w:ascii="Times New Roman" w:hAnsi="Times New Roman" w:cs="Times New Roman"/>
                <w:lang w:val="en-US"/>
              </w:rPr>
              <w:t>SMM</w:t>
            </w:r>
            <w:r>
              <w:rPr>
                <w:rFonts w:ascii="Times New Roman" w:hAnsi="Times New Roman" w:cs="Times New Roman"/>
              </w:rPr>
              <w:t>?</w:t>
            </w:r>
            <w:r w:rsidRPr="00621C51">
              <w:rPr>
                <w:rFonts w:ascii="Times New Roman" w:hAnsi="Times New Roman" w:cs="Times New Roman"/>
              </w:rPr>
              <w:t xml:space="preserve"> </w:t>
            </w:r>
          </w:p>
          <w:p w14:paraId="1A8DEAAA" w14:textId="74938F16" w:rsidR="00730740" w:rsidRDefault="00730740" w:rsidP="00621C51">
            <w:pPr>
              <w:pStyle w:val="ae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П</w:t>
            </w:r>
            <w:r w:rsidRPr="00621C51">
              <w:t>родвижение товаров и услуг в социальных сетях, которые воспринимаются маркетингом, как социальные медиа</w:t>
            </w:r>
          </w:p>
          <w:p w14:paraId="371D7677" w14:textId="77777777" w:rsidR="00730740" w:rsidRDefault="00730740" w:rsidP="00621C51">
            <w:pPr>
              <w:pStyle w:val="ae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Продажа товаров и услуг в социальных сетях</w:t>
            </w:r>
          </w:p>
          <w:p w14:paraId="646EB1E7" w14:textId="77777777" w:rsidR="00730740" w:rsidRDefault="00730740" w:rsidP="00621C51">
            <w:pPr>
              <w:pStyle w:val="ae"/>
              <w:numPr>
                <w:ilvl w:val="0"/>
                <w:numId w:val="16"/>
              </w:numPr>
              <w:spacing w:before="0" w:beforeAutospacing="0" w:after="0" w:afterAutospacing="0"/>
            </w:pPr>
            <w:r>
              <w:t>Увеличения количество подписчиков</w:t>
            </w:r>
          </w:p>
          <w:p w14:paraId="246D4588" w14:textId="77777777" w:rsidR="00730740" w:rsidRDefault="00730740" w:rsidP="006F5D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3DEC97" w14:textId="2DD37647" w:rsidR="00730740" w:rsidRPr="00CF4230" w:rsidRDefault="00730740" w:rsidP="006F5D89">
            <w:pPr>
              <w:ind w:firstLine="318"/>
              <w:jc w:val="both"/>
            </w:pPr>
            <w:r w:rsidRPr="00621C5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730740" w:rsidRPr="00472B1C" w14:paraId="76811666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730740" w:rsidRPr="00472B1C" w:rsidRDefault="0073074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3D1C1C1" w14:textId="375F7A20" w:rsidR="00730740" w:rsidRPr="00472B1C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3F3686C2" w14:textId="77777777" w:rsidR="00730740" w:rsidRDefault="00730740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FDE5BD6" w14:textId="0022CFE1" w:rsidR="00730740" w:rsidRPr="00472B1C" w:rsidRDefault="00730740" w:rsidP="007C3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Раскройте содержание  комплексной стратегии как ключевой стратегии интернет-маркетинга.</w:t>
            </w:r>
          </w:p>
        </w:tc>
      </w:tr>
      <w:tr w:rsidR="00730740" w:rsidRPr="00472B1C" w14:paraId="4A87899C" w14:textId="77777777" w:rsidTr="00730740">
        <w:tc>
          <w:tcPr>
            <w:tcW w:w="777" w:type="dxa"/>
            <w:tcMar>
              <w:left w:w="28" w:type="dxa"/>
              <w:right w:w="28" w:type="dxa"/>
            </w:tcMar>
          </w:tcPr>
          <w:p w14:paraId="52ED8183" w14:textId="77777777" w:rsidR="00730740" w:rsidRPr="00472B1C" w:rsidRDefault="00730740" w:rsidP="007C3DB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456BB0D" w14:textId="77777777" w:rsidR="00730740" w:rsidRPr="00472B1C" w:rsidRDefault="00730740" w:rsidP="007C3DB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7E52BD5B" w14:textId="77777777" w:rsidR="00730740" w:rsidRDefault="00730740" w:rsidP="007C3DB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C8E72F3" w14:textId="3C5A9071" w:rsidR="00730740" w:rsidRPr="007C3DB7" w:rsidRDefault="00730740" w:rsidP="007C3DB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3DB7">
              <w:rPr>
                <w:rFonts w:ascii="Times New Roman" w:hAnsi="Times New Roman" w:cs="Times New Roman"/>
              </w:rPr>
              <w:t xml:space="preserve">Раскройте содержание </w:t>
            </w:r>
            <w:r w:rsidRPr="007C3DB7">
              <w:rPr>
                <w:rFonts w:ascii="Times New Roman" w:eastAsia="Times New Roman" w:hAnsi="Times New Roman" w:cs="Times New Roman"/>
                <w:iCs/>
              </w:rPr>
              <w:t>CRM-маркетинг</w:t>
            </w:r>
            <w:r w:rsidRPr="007C3DB7">
              <w:rPr>
                <w:rFonts w:ascii="Times New Roman" w:hAnsi="Times New Roman" w:cs="Times New Roman"/>
              </w:rPr>
              <w:t xml:space="preserve">  как</w:t>
            </w:r>
            <w:r>
              <w:rPr>
                <w:rFonts w:ascii="Times New Roman" w:hAnsi="Times New Roman" w:cs="Times New Roman"/>
              </w:rPr>
              <w:t xml:space="preserve"> способ</w:t>
            </w:r>
            <w:r w:rsidRPr="007C3DB7">
              <w:rPr>
                <w:rFonts w:ascii="Times New Roman" w:hAnsi="Times New Roman" w:cs="Times New Roman"/>
              </w:rPr>
              <w:t xml:space="preserve"> интернет-маркетинга.</w:t>
            </w:r>
          </w:p>
        </w:tc>
      </w:tr>
    </w:tbl>
    <w:p w14:paraId="1D0D9404" w14:textId="6229A894" w:rsidR="009803D7" w:rsidRPr="009803D7" w:rsidRDefault="009803D7" w:rsidP="006F5D89">
      <w:pPr>
        <w:rPr>
          <w:rFonts w:ascii="Times New Roman" w:hAnsi="Times New Roman" w:cs="Times New Roman"/>
        </w:rPr>
      </w:pPr>
    </w:p>
    <w:sectPr w:rsidR="009803D7" w:rsidRPr="009803D7" w:rsidSect="0073074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5AE8"/>
    <w:multiLevelType w:val="multilevel"/>
    <w:tmpl w:val="9D2C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53DF1"/>
    <w:multiLevelType w:val="multilevel"/>
    <w:tmpl w:val="F2AA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316A5B00"/>
    <w:multiLevelType w:val="hybridMultilevel"/>
    <w:tmpl w:val="53987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64EDD"/>
    <w:multiLevelType w:val="hybridMultilevel"/>
    <w:tmpl w:val="881AC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37010"/>
    <w:multiLevelType w:val="hybridMultilevel"/>
    <w:tmpl w:val="6868F608"/>
    <w:lvl w:ilvl="0" w:tplc="ABA0A2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8530845"/>
    <w:multiLevelType w:val="hybridMultilevel"/>
    <w:tmpl w:val="A1DE6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3450D"/>
    <w:multiLevelType w:val="hybridMultilevel"/>
    <w:tmpl w:val="D18C6E58"/>
    <w:lvl w:ilvl="0" w:tplc="E02A594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4F077D8F"/>
    <w:multiLevelType w:val="hybridMultilevel"/>
    <w:tmpl w:val="8AB0E760"/>
    <w:lvl w:ilvl="0" w:tplc="00A2B4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58481B1A"/>
    <w:multiLevelType w:val="hybridMultilevel"/>
    <w:tmpl w:val="6292F916"/>
    <w:lvl w:ilvl="0" w:tplc="B8ECA37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5021EBE"/>
    <w:multiLevelType w:val="hybridMultilevel"/>
    <w:tmpl w:val="A080BC4A"/>
    <w:lvl w:ilvl="0" w:tplc="FB408CC6">
      <w:start w:val="1"/>
      <w:numFmt w:val="decimal"/>
      <w:lvlText w:val="%1."/>
      <w:lvlJc w:val="left"/>
      <w:pPr>
        <w:ind w:left="67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BA424C2"/>
    <w:multiLevelType w:val="hybridMultilevel"/>
    <w:tmpl w:val="26F4D472"/>
    <w:lvl w:ilvl="0" w:tplc="B5F03D0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D062120"/>
    <w:multiLevelType w:val="hybridMultilevel"/>
    <w:tmpl w:val="660AF06E"/>
    <w:lvl w:ilvl="0" w:tplc="6BB09E18">
      <w:start w:val="1"/>
      <w:numFmt w:val="decimal"/>
      <w:lvlText w:val="%1."/>
      <w:lvlJc w:val="left"/>
      <w:pPr>
        <w:ind w:left="67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3"/>
  </w:num>
  <w:num w:numId="6">
    <w:abstractNumId w:val="17"/>
  </w:num>
  <w:num w:numId="7">
    <w:abstractNumId w:val="12"/>
  </w:num>
  <w:num w:numId="8">
    <w:abstractNumId w:val="14"/>
  </w:num>
  <w:num w:numId="9">
    <w:abstractNumId w:val="4"/>
  </w:num>
  <w:num w:numId="10">
    <w:abstractNumId w:val="16"/>
  </w:num>
  <w:num w:numId="11">
    <w:abstractNumId w:val="10"/>
  </w:num>
  <w:num w:numId="12">
    <w:abstractNumId w:val="15"/>
  </w:num>
  <w:num w:numId="13">
    <w:abstractNumId w:val="5"/>
  </w:num>
  <w:num w:numId="14">
    <w:abstractNumId w:val="9"/>
  </w:num>
  <w:num w:numId="15">
    <w:abstractNumId w:val="7"/>
  </w:num>
  <w:num w:numId="16">
    <w:abstractNumId w:val="11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82B0A"/>
    <w:rsid w:val="00085D59"/>
    <w:rsid w:val="00097386"/>
    <w:rsid w:val="000A163F"/>
    <w:rsid w:val="000A24D8"/>
    <w:rsid w:val="000A6C90"/>
    <w:rsid w:val="000B60EF"/>
    <w:rsid w:val="000D1EE0"/>
    <w:rsid w:val="000D5B07"/>
    <w:rsid w:val="000E3265"/>
    <w:rsid w:val="000F527D"/>
    <w:rsid w:val="000F5EF8"/>
    <w:rsid w:val="00154947"/>
    <w:rsid w:val="00161AC3"/>
    <w:rsid w:val="00162381"/>
    <w:rsid w:val="00165301"/>
    <w:rsid w:val="00185E8A"/>
    <w:rsid w:val="00187A3F"/>
    <w:rsid w:val="001C4700"/>
    <w:rsid w:val="001C72FE"/>
    <w:rsid w:val="001D2CEC"/>
    <w:rsid w:val="002100FF"/>
    <w:rsid w:val="00216C30"/>
    <w:rsid w:val="00225A82"/>
    <w:rsid w:val="00245E82"/>
    <w:rsid w:val="00250DCC"/>
    <w:rsid w:val="00264D99"/>
    <w:rsid w:val="002D114C"/>
    <w:rsid w:val="00333786"/>
    <w:rsid w:val="00363B82"/>
    <w:rsid w:val="00364D9C"/>
    <w:rsid w:val="0039083C"/>
    <w:rsid w:val="003B1313"/>
    <w:rsid w:val="003B3A6C"/>
    <w:rsid w:val="003E0326"/>
    <w:rsid w:val="0040242E"/>
    <w:rsid w:val="00404F81"/>
    <w:rsid w:val="00405BE8"/>
    <w:rsid w:val="00413BB0"/>
    <w:rsid w:val="00436DD0"/>
    <w:rsid w:val="00472B1C"/>
    <w:rsid w:val="004F3617"/>
    <w:rsid w:val="004F6DBC"/>
    <w:rsid w:val="00527C72"/>
    <w:rsid w:val="00534C27"/>
    <w:rsid w:val="0053525A"/>
    <w:rsid w:val="00554AC8"/>
    <w:rsid w:val="00555A70"/>
    <w:rsid w:val="00561D1A"/>
    <w:rsid w:val="00570F8E"/>
    <w:rsid w:val="00581E4B"/>
    <w:rsid w:val="00606B9B"/>
    <w:rsid w:val="00607956"/>
    <w:rsid w:val="00621C51"/>
    <w:rsid w:val="006255FC"/>
    <w:rsid w:val="006303D9"/>
    <w:rsid w:val="0067252E"/>
    <w:rsid w:val="006A0D51"/>
    <w:rsid w:val="006F14FB"/>
    <w:rsid w:val="006F5D89"/>
    <w:rsid w:val="00730740"/>
    <w:rsid w:val="00731E3C"/>
    <w:rsid w:val="0073609A"/>
    <w:rsid w:val="00736BFA"/>
    <w:rsid w:val="007445C6"/>
    <w:rsid w:val="00751329"/>
    <w:rsid w:val="007C3DB7"/>
    <w:rsid w:val="007D2764"/>
    <w:rsid w:val="007F0124"/>
    <w:rsid w:val="00817EEC"/>
    <w:rsid w:val="00831CE3"/>
    <w:rsid w:val="008340FE"/>
    <w:rsid w:val="008367DC"/>
    <w:rsid w:val="00854B29"/>
    <w:rsid w:val="00897FD2"/>
    <w:rsid w:val="008A019B"/>
    <w:rsid w:val="008B4FF4"/>
    <w:rsid w:val="008D07EF"/>
    <w:rsid w:val="008E404D"/>
    <w:rsid w:val="008E4F16"/>
    <w:rsid w:val="008F232F"/>
    <w:rsid w:val="00913CE4"/>
    <w:rsid w:val="00936257"/>
    <w:rsid w:val="0094583E"/>
    <w:rsid w:val="0095606E"/>
    <w:rsid w:val="009803D7"/>
    <w:rsid w:val="009C0D61"/>
    <w:rsid w:val="00A23042"/>
    <w:rsid w:val="00A245AB"/>
    <w:rsid w:val="00A43E9A"/>
    <w:rsid w:val="00A50168"/>
    <w:rsid w:val="00A661D8"/>
    <w:rsid w:val="00A86B88"/>
    <w:rsid w:val="00AB2A26"/>
    <w:rsid w:val="00AC64AC"/>
    <w:rsid w:val="00AD12E9"/>
    <w:rsid w:val="00B22468"/>
    <w:rsid w:val="00B256BA"/>
    <w:rsid w:val="00B44189"/>
    <w:rsid w:val="00B95C2D"/>
    <w:rsid w:val="00BB28A7"/>
    <w:rsid w:val="00BB72F8"/>
    <w:rsid w:val="00C16E5B"/>
    <w:rsid w:val="00C54E0B"/>
    <w:rsid w:val="00C57135"/>
    <w:rsid w:val="00C71B0E"/>
    <w:rsid w:val="00C81FB4"/>
    <w:rsid w:val="00C827F9"/>
    <w:rsid w:val="00CB63DC"/>
    <w:rsid w:val="00CD77A7"/>
    <w:rsid w:val="00CF4230"/>
    <w:rsid w:val="00D107FD"/>
    <w:rsid w:val="00D709BA"/>
    <w:rsid w:val="00D85BD4"/>
    <w:rsid w:val="00D87811"/>
    <w:rsid w:val="00DD4B69"/>
    <w:rsid w:val="00DE579B"/>
    <w:rsid w:val="00DE6687"/>
    <w:rsid w:val="00DF4516"/>
    <w:rsid w:val="00E322E3"/>
    <w:rsid w:val="00E474CD"/>
    <w:rsid w:val="00E819C8"/>
    <w:rsid w:val="00E84607"/>
    <w:rsid w:val="00E85AC8"/>
    <w:rsid w:val="00E90357"/>
    <w:rsid w:val="00EF1ED9"/>
    <w:rsid w:val="00F40295"/>
    <w:rsid w:val="00F6363F"/>
    <w:rsid w:val="00F94235"/>
    <w:rsid w:val="00F94F7D"/>
    <w:rsid w:val="00FA0BC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C2D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8E4F16"/>
    <w:rPr>
      <w:b/>
      <w:bCs/>
    </w:rPr>
  </w:style>
  <w:style w:type="paragraph" w:styleId="ae">
    <w:name w:val="Normal (Web)"/>
    <w:basedOn w:val="a"/>
    <w:uiPriority w:val="99"/>
    <w:unhideWhenUsed/>
    <w:rsid w:val="008E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organictextcontentspan">
    <w:name w:val="organictextcontentspan"/>
    <w:basedOn w:val="a0"/>
    <w:rsid w:val="00082B0A"/>
  </w:style>
  <w:style w:type="character" w:styleId="af">
    <w:name w:val="Hyperlink"/>
    <w:basedOn w:val="a0"/>
    <w:uiPriority w:val="99"/>
    <w:unhideWhenUsed/>
    <w:rsid w:val="00250DCC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50D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MishinaOlga</cp:lastModifiedBy>
  <cp:revision>4</cp:revision>
  <dcterms:created xsi:type="dcterms:W3CDTF">2025-04-14T16:24:00Z</dcterms:created>
  <dcterms:modified xsi:type="dcterms:W3CDTF">2025-04-24T21:26:00Z</dcterms:modified>
</cp:coreProperties>
</file>