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CAC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1688025"/>
      <w:r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</w:p>
    <w:p w14:paraId="598E35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оложению о конкурсе</w:t>
      </w:r>
    </w:p>
    <w:p w14:paraId="73A08B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24F06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Заявка на участие </w:t>
      </w:r>
    </w:p>
    <w:p w14:paraId="2121B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Четвертом </w:t>
      </w:r>
      <w:r>
        <w:rPr>
          <w:rFonts w:ascii="Times New Roman" w:hAnsi="Times New Roman" w:cs="Times New Roman"/>
          <w:b/>
          <w:sz w:val="24"/>
          <w:szCs w:val="24"/>
        </w:rPr>
        <w:t>Всероссийско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переводческо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«POESIS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-2025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(с международным участием) среди обучающихся высших учебных заведений</w:t>
      </w:r>
    </w:p>
    <w:bookmarkEnd w:id="0"/>
    <w:p w14:paraId="789A560C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tbl>
      <w:tblPr>
        <w:tblStyle w:val="3"/>
        <w:tblW w:w="902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282"/>
        <w:gridCol w:w="2435"/>
        <w:gridCol w:w="2252"/>
      </w:tblGrid>
      <w:tr w14:paraId="357C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D03D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F838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тчество (полностью), возраст (полных лет)</w:t>
            </w:r>
          </w:p>
        </w:tc>
        <w:tc>
          <w:tcPr>
            <w:tcW w:w="4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35C0E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51E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FFB24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E5070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учебы: название университета (полностью), факультета и специальности;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указать курс)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CC1E0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24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D2B1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F40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4AC66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5E8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06DE5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6BE2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4E133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64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1DEBC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8C6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Как давно пробуете себя в художественном переводе, каких авторов переводили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B81C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14:paraId="718B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F741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0CB6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 даю согласие на использование персональных данных исключительно в целях проведения конкурса, а также на хранение данных  о результатах конкурса на электронных носителях.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41332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14:paraId="7AF74F66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ADD6CD9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________________</w:t>
            </w:r>
          </w:p>
          <w:p w14:paraId="7BA24F4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/>
              </w:rPr>
              <w:t>(подпись)</w:t>
            </w:r>
          </w:p>
        </w:tc>
      </w:tr>
      <w:tr w14:paraId="546C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037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09D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6B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14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17C270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199224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DEE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EEEB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9A9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5936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E3E1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F25F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26FD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B3892"/>
    <w:multiLevelType w:val="multilevel"/>
    <w:tmpl w:val="0FBB3892"/>
    <w:lvl w:ilvl="0" w:tentative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  <w:szCs w:val="24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40AD6DC2"/>
    <w:multiLevelType w:val="multilevel"/>
    <w:tmpl w:val="40AD6DC2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  <w:szCs w:val="24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78DA160B"/>
    <w:multiLevelType w:val="multilevel"/>
    <w:tmpl w:val="78DA160B"/>
    <w:lvl w:ilvl="0" w:tentative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  <w:szCs w:val="24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B3"/>
    <w:rsid w:val="0010002E"/>
    <w:rsid w:val="001C70DF"/>
    <w:rsid w:val="00202BAA"/>
    <w:rsid w:val="008214B3"/>
    <w:rsid w:val="00A80E30"/>
    <w:rsid w:val="00CF234B"/>
    <w:rsid w:val="0882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  <w:rPr>
      <w:rFonts w:ascii="Arial" w:hAnsi="Arial" w:eastAsia="Arial" w:cs="Arial"/>
      <w:lang w:val="ru" w:eastAsia="ru-RU"/>
    </w:rPr>
  </w:style>
  <w:style w:type="character" w:customStyle="1" w:styleId="7">
    <w:name w:val="Нижний колонтитул Знак"/>
    <w:basedOn w:val="2"/>
    <w:link w:val="5"/>
    <w:qFormat/>
    <w:uiPriority w:val="99"/>
    <w:rPr>
      <w:rFonts w:ascii="Arial" w:hAnsi="Arial" w:eastAsia="Arial" w:cs="Arial"/>
      <w:lang w:val="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588</Characters>
  <Lines>4</Lines>
  <Paragraphs>1</Paragraphs>
  <TotalTime>10</TotalTime>
  <ScaleCrop>false</ScaleCrop>
  <LinksUpToDate>false</LinksUpToDate>
  <CharactersWithSpaces>689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2024-03-01T08:19:00Z</dcterms:created>
  <dc:creator>Admin</dc:creator>
  <cp:lastModifiedBy>teacher</cp:lastModifiedBy>
  <dcterms:modified xsi:type="dcterms:W3CDTF">2025-02-18T11:44:06Z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7F6CF6D61DBA4A40955F702F93B7CADD_12</vt:lpwstr>
  </property>
</Properties>
</file>