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79D" w:rsidRDefault="001D379D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БГТУ «ВОЕНМЕХ» </w:t>
      </w:r>
    </w:p>
    <w:p w:rsidR="00360613" w:rsidRDefault="001D379D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Д. Ф. Устинова</w:t>
      </w:r>
    </w:p>
    <w:p w:rsidR="001D379D" w:rsidRPr="001D379D" w:rsidRDefault="001D379D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А.Е. Шашурину</w:t>
      </w:r>
    </w:p>
    <w:p w:rsidR="001D379D" w:rsidRDefault="001D379D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</w:p>
    <w:p w:rsidR="00360613" w:rsidRDefault="00360613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1D379D">
        <w:rPr>
          <w:rFonts w:ascii="Times New Roman" w:hAnsi="Times New Roman" w:cs="Times New Roman"/>
          <w:sz w:val="24"/>
          <w:szCs w:val="24"/>
        </w:rPr>
        <w:t>_</w:t>
      </w:r>
    </w:p>
    <w:p w:rsidR="001D379D" w:rsidRPr="001D379D" w:rsidRDefault="001D379D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360613" w:rsidRPr="001D379D" w:rsidRDefault="00360613" w:rsidP="001D379D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(Ф.И.О., должность, телефон)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1D379D" w:rsidRDefault="00360613" w:rsidP="001D379D">
      <w:pPr>
        <w:pStyle w:val="ConsPlusNonformat"/>
        <w:ind w:left="1276"/>
        <w:rPr>
          <w:rFonts w:ascii="Times New Roman" w:hAnsi="Times New Roman" w:cs="Times New Roman"/>
          <w:sz w:val="24"/>
          <w:szCs w:val="24"/>
        </w:rPr>
      </w:pPr>
      <w:bookmarkStart w:id="0" w:name="Par97"/>
      <w:bookmarkEnd w:id="0"/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D379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D379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60613" w:rsidRPr="001D379D" w:rsidRDefault="00360613" w:rsidP="001D379D">
      <w:pPr>
        <w:pStyle w:val="ConsPlusNonformat"/>
        <w:ind w:left="1276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1" w:name="_GoBack"/>
      <w:r w:rsidRPr="001D379D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360613" w:rsidRPr="001D379D" w:rsidRDefault="00360613" w:rsidP="001D379D">
      <w:pPr>
        <w:pStyle w:val="ConsPlusNonformat"/>
        <w:ind w:left="1276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к совершению коррупционных правонарушений</w:t>
      </w:r>
    </w:p>
    <w:bookmarkEnd w:id="1"/>
    <w:p w:rsidR="00360613" w:rsidRPr="001D379D" w:rsidRDefault="00360613" w:rsidP="001D379D">
      <w:pPr>
        <w:pStyle w:val="ConsPlusNonformat"/>
        <w:ind w:left="1276"/>
        <w:rPr>
          <w:rFonts w:ascii="Times New Roman" w:hAnsi="Times New Roman" w:cs="Times New Roman"/>
          <w:sz w:val="24"/>
          <w:szCs w:val="24"/>
        </w:rPr>
      </w:pP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         к работнику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в связи с исполнением им должностных обязанностей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каких-либо лиц в целях склонения его к совершению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коррупционных правонарушений)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(подробные сведения о коррупционных правонарушениях, которые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должен был бы совершить работник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по просьбе обратившихся лиц)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(все известные сведения о физическом (юридическом) лице,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склоняющем к коррупционному правонарушению)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а также информация об отказе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(согласии) работника принять предложение лица о совершении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коррупционного правонарушения)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______________                         _________________________________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1D379D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D379D">
        <w:rPr>
          <w:rFonts w:ascii="Times New Roman" w:hAnsi="Times New Roman" w:cs="Times New Roman"/>
          <w:sz w:val="24"/>
          <w:szCs w:val="24"/>
        </w:rPr>
        <w:t xml:space="preserve">                               (инициалы и фамилия)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_____________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60613" w:rsidRPr="001D379D" w:rsidRDefault="00360613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D379D">
        <w:rPr>
          <w:rFonts w:ascii="Times New Roman" w:hAnsi="Times New Roman" w:cs="Times New Roman"/>
          <w:sz w:val="24"/>
          <w:szCs w:val="24"/>
        </w:rPr>
        <w:t>Регистрация: N ___________ от "__" ______________ 20__ г.</w:t>
      </w:r>
    </w:p>
    <w:p w:rsidR="00360613" w:rsidRPr="001D379D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03A" w:rsidRPr="001D379D" w:rsidRDefault="00E6403A">
      <w:pPr>
        <w:rPr>
          <w:rFonts w:ascii="Times New Roman" w:hAnsi="Times New Roman" w:cs="Times New Roman"/>
          <w:sz w:val="24"/>
          <w:szCs w:val="24"/>
        </w:rPr>
      </w:pPr>
    </w:p>
    <w:sectPr w:rsidR="00E6403A" w:rsidRPr="001D379D" w:rsidSect="0084125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613"/>
    <w:rsid w:val="001D379D"/>
    <w:rsid w:val="00360613"/>
    <w:rsid w:val="003C63AD"/>
    <w:rsid w:val="007D7C28"/>
    <w:rsid w:val="0084125D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6380"/>
  <w15:docId w15:val="{0AC55AC0-16B3-44FE-A94D-EFCFC28F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2506</Characters>
  <Application>Microsoft Office Word</Application>
  <DocSecurity>0</DocSecurity>
  <Lines>20</Lines>
  <Paragraphs>5</Paragraphs>
  <ScaleCrop>false</ScaleCrop>
  <Company>Krokoz™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Медведев Владимир Сергеевич</cp:lastModifiedBy>
  <cp:revision>3</cp:revision>
  <dcterms:created xsi:type="dcterms:W3CDTF">2014-01-27T14:16:00Z</dcterms:created>
  <dcterms:modified xsi:type="dcterms:W3CDTF">2025-01-23T10:26:00Z</dcterms:modified>
</cp:coreProperties>
</file>