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78" w:rsidRDefault="000C2178" w:rsidP="000C2178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lang w:eastAsia="ru-RU"/>
        </w:rPr>
      </w:pPr>
    </w:p>
    <w:p w:rsidR="000C2178" w:rsidRPr="000C2178" w:rsidRDefault="000C2178" w:rsidP="000C217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C2178" w:rsidRPr="000C2178" w:rsidRDefault="000C2178" w:rsidP="000C217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_Toc445737078"/>
    </w:p>
    <w:p w:rsidR="000C2178" w:rsidRPr="000C2178" w:rsidRDefault="000C2178" w:rsidP="000C217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2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утверждении тем выпускных квалификационных работ обучающихся</w:t>
      </w:r>
    </w:p>
    <w:p w:rsidR="000C2178" w:rsidRPr="000C2178" w:rsidRDefault="000C2178" w:rsidP="000C217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2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программам магистратуры</w:t>
      </w:r>
    </w:p>
    <w:p w:rsidR="000C2178" w:rsidRPr="000C2178" w:rsidRDefault="000C2178" w:rsidP="000C217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5"/>
        <w:tblW w:w="94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222"/>
        <w:gridCol w:w="1350"/>
        <w:gridCol w:w="1361"/>
        <w:gridCol w:w="285"/>
        <w:gridCol w:w="283"/>
        <w:gridCol w:w="279"/>
        <w:gridCol w:w="208"/>
        <w:gridCol w:w="75"/>
        <w:gridCol w:w="161"/>
        <w:gridCol w:w="326"/>
        <w:gridCol w:w="236"/>
        <w:gridCol w:w="212"/>
        <w:gridCol w:w="774"/>
        <w:gridCol w:w="1337"/>
      </w:tblGrid>
      <w:tr w:rsidR="000C2178" w:rsidRPr="000C2178" w:rsidTr="00AC36E3">
        <w:tc>
          <w:tcPr>
            <w:tcW w:w="6096" w:type="dxa"/>
            <w:gridSpan w:val="7"/>
            <w:tcMar>
              <w:left w:w="28" w:type="dxa"/>
              <w:right w:w="28" w:type="dxa"/>
            </w:tcMar>
          </w:tcPr>
          <w:p w:rsidR="000C2178" w:rsidRPr="000C2178" w:rsidRDefault="000C2178" w:rsidP="000C2178">
            <w:pPr>
              <w:spacing w:before="60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0C2178">
              <w:rPr>
                <w:color w:val="000000"/>
                <w:sz w:val="24"/>
                <w:szCs w:val="24"/>
              </w:rPr>
              <w:t>На основании решения ученого совета факультета</w:t>
            </w:r>
          </w:p>
        </w:tc>
        <w:tc>
          <w:tcPr>
            <w:tcW w:w="283" w:type="dxa"/>
            <w:gridSpan w:val="2"/>
            <w:tcMar>
              <w:left w:w="28" w:type="dxa"/>
              <w:right w:w="28" w:type="dxa"/>
            </w:tcMar>
          </w:tcPr>
          <w:p w:rsidR="000C2178" w:rsidRPr="000C2178" w:rsidRDefault="000C2178" w:rsidP="000C2178">
            <w:pPr>
              <w:spacing w:before="60"/>
              <w:jc w:val="right"/>
              <w:rPr>
                <w:color w:val="000000"/>
                <w:sz w:val="24"/>
                <w:szCs w:val="24"/>
              </w:rPr>
            </w:pPr>
            <w:r w:rsidRPr="000C2178">
              <w:rPr>
                <w:color w:val="000000"/>
                <w:sz w:val="24"/>
                <w:szCs w:val="24"/>
              </w:rPr>
              <w:t>«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C2178" w:rsidRPr="000C2178" w:rsidRDefault="000C2178" w:rsidP="000C2178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</w:tcPr>
          <w:p w:rsidR="000C2178" w:rsidRPr="000C2178" w:rsidRDefault="000C2178" w:rsidP="000C2178">
            <w:pPr>
              <w:spacing w:before="60"/>
              <w:rPr>
                <w:color w:val="000000"/>
                <w:sz w:val="24"/>
                <w:szCs w:val="24"/>
              </w:rPr>
            </w:pPr>
            <w:r w:rsidRPr="000C217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32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C2178" w:rsidRPr="000C2178" w:rsidRDefault="000C2178" w:rsidP="000C2178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</w:tr>
      <w:tr w:rsidR="000C2178" w:rsidRPr="000C2178" w:rsidTr="00AC36E3">
        <w:tc>
          <w:tcPr>
            <w:tcW w:w="23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C2178" w:rsidRPr="000C2178" w:rsidRDefault="000C2178" w:rsidP="000C2178">
            <w:pPr>
              <w:spacing w:before="60"/>
              <w:rPr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Mar>
              <w:left w:w="28" w:type="dxa"/>
              <w:right w:w="28" w:type="dxa"/>
            </w:tcMar>
          </w:tcPr>
          <w:p w:rsidR="000C2178" w:rsidRPr="000C2178" w:rsidRDefault="000C2178" w:rsidP="000C2178">
            <w:pPr>
              <w:spacing w:before="60"/>
              <w:jc w:val="right"/>
              <w:rPr>
                <w:color w:val="000000"/>
                <w:sz w:val="24"/>
                <w:szCs w:val="24"/>
              </w:rPr>
            </w:pPr>
            <w:r w:rsidRPr="000C2178">
              <w:rPr>
                <w:color w:val="000000"/>
                <w:sz w:val="24"/>
                <w:szCs w:val="24"/>
              </w:rPr>
              <w:t>(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</w:tcPr>
          <w:p w:rsidR="000C2178" w:rsidRPr="000C2178" w:rsidRDefault="000C2178" w:rsidP="000C2178">
            <w:pPr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0C2178">
              <w:rPr>
                <w:color w:val="000000"/>
                <w:sz w:val="24"/>
                <w:szCs w:val="24"/>
              </w:rPr>
              <w:t>протокол от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C2178" w:rsidRPr="000C2178" w:rsidRDefault="000C2178" w:rsidP="000C2178">
            <w:pPr>
              <w:spacing w:before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Mar>
              <w:left w:w="28" w:type="dxa"/>
              <w:right w:w="28" w:type="dxa"/>
            </w:tcMar>
          </w:tcPr>
          <w:p w:rsidR="000C2178" w:rsidRPr="000C2178" w:rsidRDefault="000C2178" w:rsidP="000C2178">
            <w:pPr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0C2178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C2178" w:rsidRPr="000C2178" w:rsidRDefault="000C2178" w:rsidP="000C2178">
            <w:pPr>
              <w:spacing w:before="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tcMar>
              <w:left w:w="28" w:type="dxa"/>
              <w:right w:w="28" w:type="dxa"/>
            </w:tcMar>
          </w:tcPr>
          <w:p w:rsidR="000C2178" w:rsidRPr="000C2178" w:rsidRDefault="000C2178" w:rsidP="000C2178">
            <w:pPr>
              <w:spacing w:before="60"/>
              <w:jc w:val="both"/>
              <w:rPr>
                <w:color w:val="000000"/>
                <w:sz w:val="24"/>
                <w:szCs w:val="24"/>
              </w:rPr>
            </w:pPr>
            <w:r w:rsidRPr="000C217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36" w:type="dxa"/>
            <w:gridSpan w:val="2"/>
            <w:tcMar>
              <w:left w:w="28" w:type="dxa"/>
              <w:right w:w="28" w:type="dxa"/>
            </w:tcMar>
          </w:tcPr>
          <w:p w:rsidR="000C2178" w:rsidRPr="000C2178" w:rsidRDefault="000C2178" w:rsidP="000C2178">
            <w:pPr>
              <w:spacing w:before="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gridSpan w:val="3"/>
            <w:tcMar>
              <w:left w:w="28" w:type="dxa"/>
              <w:right w:w="28" w:type="dxa"/>
            </w:tcMar>
          </w:tcPr>
          <w:p w:rsidR="000C2178" w:rsidRPr="000C2178" w:rsidRDefault="000C2178" w:rsidP="000C2178">
            <w:pPr>
              <w:spacing w:before="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Mar>
              <w:left w:w="28" w:type="dxa"/>
              <w:right w:w="28" w:type="dxa"/>
            </w:tcMar>
          </w:tcPr>
          <w:p w:rsidR="000C2178" w:rsidRPr="000C2178" w:rsidRDefault="000C2178" w:rsidP="000C2178">
            <w:pPr>
              <w:spacing w:before="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C2178" w:rsidRPr="000C2178" w:rsidRDefault="000C2178" w:rsidP="000C2178">
            <w:pPr>
              <w:spacing w:before="6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C2178" w:rsidRPr="000C2178" w:rsidRDefault="000C2178" w:rsidP="000C217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0"/>
          <w:sz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0"/>
          <w:sz w:val="24"/>
          <w:lang w:eastAsia="ru-RU"/>
        </w:rPr>
      </w:pPr>
      <w:r w:rsidRPr="000C2178">
        <w:rPr>
          <w:rFonts w:ascii="Times New Roman" w:eastAsia="Times New Roman" w:hAnsi="Times New Roman" w:cs="Times New Roman"/>
          <w:b/>
          <w:color w:val="000000"/>
          <w:spacing w:val="20"/>
          <w:sz w:val="24"/>
          <w:lang w:eastAsia="ru-RU"/>
        </w:rPr>
        <w:t>приказываю:</w:t>
      </w:r>
    </w:p>
    <w:p w:rsidR="000C2178" w:rsidRPr="000C2178" w:rsidRDefault="000C2178" w:rsidP="000C217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4"/>
          <w:lang w:eastAsia="ru-RU"/>
        </w:rPr>
      </w:pPr>
    </w:p>
    <w:tbl>
      <w:tblPr>
        <w:tblStyle w:val="a5"/>
        <w:tblW w:w="9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05"/>
        <w:gridCol w:w="2772"/>
        <w:gridCol w:w="2976"/>
        <w:gridCol w:w="2552"/>
        <w:gridCol w:w="107"/>
        <w:gridCol w:w="106"/>
      </w:tblGrid>
      <w:tr w:rsidR="000C2178" w:rsidRPr="000C2178" w:rsidTr="00AC36E3">
        <w:trPr>
          <w:gridAfter w:val="1"/>
          <w:wAfter w:w="106" w:type="dxa"/>
        </w:trPr>
        <w:tc>
          <w:tcPr>
            <w:tcW w:w="9571" w:type="dxa"/>
            <w:gridSpan w:val="6"/>
          </w:tcPr>
          <w:p w:rsidR="000C2178" w:rsidRPr="000C2178" w:rsidRDefault="000C2178" w:rsidP="000C2178">
            <w:pPr>
              <w:tabs>
                <w:tab w:val="left" w:pos="851"/>
              </w:tabs>
              <w:spacing w:before="60"/>
              <w:ind w:firstLine="709"/>
              <w:jc w:val="both"/>
              <w:rPr>
                <w:color w:val="000000"/>
                <w:sz w:val="24"/>
              </w:rPr>
            </w:pPr>
            <w:r w:rsidRPr="000C2178">
              <w:rPr>
                <w:color w:val="000000"/>
                <w:sz w:val="24"/>
              </w:rPr>
              <w:t>1. Утвердить темы выпускных квалификационных работ по программе магистратуры на __________ учебный год по направлению подготовки</w:t>
            </w:r>
          </w:p>
        </w:tc>
      </w:tr>
      <w:tr w:rsidR="000C2178" w:rsidRPr="000C2178" w:rsidTr="00AC36E3">
        <w:tc>
          <w:tcPr>
            <w:tcW w:w="959" w:type="dxa"/>
            <w:tcBorders>
              <w:bottom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C2178" w:rsidRPr="000C2178" w:rsidRDefault="000C2178" w:rsidP="000C2178">
            <w:pPr>
              <w:tabs>
                <w:tab w:val="left" w:pos="851"/>
              </w:tabs>
              <w:spacing w:before="60"/>
              <w:jc w:val="center"/>
              <w:rPr>
                <w:color w:val="000000"/>
                <w:sz w:val="24"/>
              </w:rPr>
            </w:pPr>
          </w:p>
        </w:tc>
        <w:tc>
          <w:tcPr>
            <w:tcW w:w="205" w:type="dxa"/>
            <w:tcMar>
              <w:left w:w="6" w:type="dxa"/>
              <w:right w:w="6" w:type="dxa"/>
            </w:tcMar>
            <w:vAlign w:val="bottom"/>
          </w:tcPr>
          <w:p w:rsidR="000C2178" w:rsidRPr="000C2178" w:rsidRDefault="000C2178" w:rsidP="000C2178">
            <w:pPr>
              <w:tabs>
                <w:tab w:val="left" w:pos="851"/>
              </w:tabs>
              <w:spacing w:before="60"/>
              <w:jc w:val="center"/>
              <w:rPr>
                <w:color w:val="000000"/>
                <w:sz w:val="24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C2178" w:rsidRPr="000C2178" w:rsidRDefault="000C2178" w:rsidP="000C2178">
            <w:pPr>
              <w:tabs>
                <w:tab w:val="left" w:pos="851"/>
              </w:tabs>
              <w:spacing w:before="60"/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tcMar>
              <w:left w:w="6" w:type="dxa"/>
              <w:right w:w="6" w:type="dxa"/>
            </w:tcMar>
            <w:vAlign w:val="bottom"/>
          </w:tcPr>
          <w:p w:rsidR="000C2178" w:rsidRPr="000C2178" w:rsidRDefault="000C2178" w:rsidP="000C2178">
            <w:pPr>
              <w:tabs>
                <w:tab w:val="left" w:pos="851"/>
              </w:tabs>
              <w:spacing w:before="60"/>
              <w:jc w:val="center"/>
              <w:rPr>
                <w:color w:val="000000"/>
                <w:sz w:val="24"/>
              </w:rPr>
            </w:pPr>
            <w:r w:rsidRPr="000C2178">
              <w:rPr>
                <w:color w:val="000000"/>
                <w:sz w:val="24"/>
              </w:rPr>
              <w:t>, магистерская программа «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C2178" w:rsidRPr="000C2178" w:rsidRDefault="000C2178" w:rsidP="000C2178">
            <w:pPr>
              <w:tabs>
                <w:tab w:val="left" w:pos="851"/>
              </w:tabs>
              <w:spacing w:before="60"/>
              <w:jc w:val="center"/>
              <w:rPr>
                <w:color w:val="000000"/>
                <w:sz w:val="24"/>
              </w:rPr>
            </w:pPr>
          </w:p>
        </w:tc>
        <w:tc>
          <w:tcPr>
            <w:tcW w:w="213" w:type="dxa"/>
            <w:gridSpan w:val="2"/>
            <w:tcMar>
              <w:left w:w="6" w:type="dxa"/>
              <w:right w:w="6" w:type="dxa"/>
            </w:tcMar>
            <w:vAlign w:val="bottom"/>
          </w:tcPr>
          <w:p w:rsidR="000C2178" w:rsidRPr="000C2178" w:rsidRDefault="000C2178" w:rsidP="000C2178">
            <w:pPr>
              <w:tabs>
                <w:tab w:val="left" w:pos="851"/>
              </w:tabs>
              <w:spacing w:before="60"/>
              <w:jc w:val="center"/>
              <w:rPr>
                <w:color w:val="000000"/>
                <w:sz w:val="24"/>
              </w:rPr>
            </w:pPr>
            <w:r w:rsidRPr="000C2178">
              <w:rPr>
                <w:color w:val="000000"/>
                <w:sz w:val="24"/>
              </w:rPr>
              <w:t>»</w:t>
            </w:r>
          </w:p>
        </w:tc>
      </w:tr>
      <w:tr w:rsidR="000C2178" w:rsidRPr="000C2178" w:rsidTr="00AC36E3">
        <w:tc>
          <w:tcPr>
            <w:tcW w:w="959" w:type="dxa"/>
            <w:tcBorders>
              <w:top w:val="single" w:sz="4" w:space="0" w:color="auto"/>
            </w:tcBorders>
            <w:tcMar>
              <w:left w:w="6" w:type="dxa"/>
              <w:right w:w="6" w:type="dxa"/>
            </w:tcMar>
          </w:tcPr>
          <w:p w:rsidR="000C2178" w:rsidRPr="000C2178" w:rsidRDefault="000C2178" w:rsidP="000C2178">
            <w:pPr>
              <w:tabs>
                <w:tab w:val="left" w:pos="851"/>
              </w:tabs>
              <w:jc w:val="center"/>
              <w:rPr>
                <w:color w:val="000000"/>
                <w:sz w:val="16"/>
              </w:rPr>
            </w:pPr>
            <w:r w:rsidRPr="000C2178">
              <w:rPr>
                <w:color w:val="000000"/>
                <w:sz w:val="16"/>
              </w:rPr>
              <w:t>шифр</w:t>
            </w:r>
          </w:p>
        </w:tc>
        <w:tc>
          <w:tcPr>
            <w:tcW w:w="205" w:type="dxa"/>
            <w:tcMar>
              <w:left w:w="6" w:type="dxa"/>
              <w:right w:w="6" w:type="dxa"/>
            </w:tcMar>
          </w:tcPr>
          <w:p w:rsidR="000C2178" w:rsidRPr="000C2178" w:rsidRDefault="000C2178" w:rsidP="000C2178">
            <w:pPr>
              <w:tabs>
                <w:tab w:val="left" w:pos="851"/>
              </w:tabs>
              <w:spacing w:before="60"/>
              <w:jc w:val="center"/>
              <w:rPr>
                <w:color w:val="000000"/>
                <w:sz w:val="16"/>
              </w:rPr>
            </w:pPr>
          </w:p>
        </w:tc>
        <w:tc>
          <w:tcPr>
            <w:tcW w:w="2772" w:type="dxa"/>
            <w:tcMar>
              <w:left w:w="6" w:type="dxa"/>
              <w:right w:w="6" w:type="dxa"/>
            </w:tcMar>
          </w:tcPr>
          <w:p w:rsidR="000C2178" w:rsidRPr="000C2178" w:rsidRDefault="000C2178" w:rsidP="000C2178">
            <w:pPr>
              <w:tabs>
                <w:tab w:val="left" w:pos="851"/>
              </w:tabs>
              <w:jc w:val="center"/>
              <w:rPr>
                <w:color w:val="000000"/>
                <w:sz w:val="16"/>
              </w:rPr>
            </w:pPr>
            <w:r w:rsidRPr="000C2178">
              <w:rPr>
                <w:color w:val="000000"/>
                <w:sz w:val="16"/>
              </w:rPr>
              <w:t>наименование направления подготовки</w:t>
            </w:r>
          </w:p>
        </w:tc>
        <w:tc>
          <w:tcPr>
            <w:tcW w:w="2976" w:type="dxa"/>
            <w:tcMar>
              <w:left w:w="6" w:type="dxa"/>
              <w:right w:w="6" w:type="dxa"/>
            </w:tcMar>
          </w:tcPr>
          <w:p w:rsidR="000C2178" w:rsidRPr="000C2178" w:rsidRDefault="000C2178" w:rsidP="000C2178">
            <w:pPr>
              <w:tabs>
                <w:tab w:val="left" w:pos="851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2552" w:type="dxa"/>
            <w:tcMar>
              <w:left w:w="6" w:type="dxa"/>
              <w:right w:w="6" w:type="dxa"/>
            </w:tcMar>
          </w:tcPr>
          <w:p w:rsidR="000C2178" w:rsidRPr="000C2178" w:rsidRDefault="000C2178" w:rsidP="000C2178">
            <w:pPr>
              <w:tabs>
                <w:tab w:val="left" w:pos="851"/>
              </w:tabs>
              <w:jc w:val="center"/>
              <w:rPr>
                <w:color w:val="000000"/>
                <w:sz w:val="16"/>
              </w:rPr>
            </w:pPr>
            <w:r w:rsidRPr="000C2178">
              <w:rPr>
                <w:color w:val="000000"/>
                <w:sz w:val="16"/>
              </w:rPr>
              <w:t>магистерская программа</w:t>
            </w:r>
          </w:p>
        </w:tc>
        <w:tc>
          <w:tcPr>
            <w:tcW w:w="213" w:type="dxa"/>
            <w:gridSpan w:val="2"/>
            <w:tcMar>
              <w:left w:w="6" w:type="dxa"/>
              <w:right w:w="6" w:type="dxa"/>
            </w:tcMar>
          </w:tcPr>
          <w:p w:rsidR="000C2178" w:rsidRPr="000C2178" w:rsidRDefault="000C2178" w:rsidP="000C2178">
            <w:pPr>
              <w:tabs>
                <w:tab w:val="left" w:pos="851"/>
              </w:tabs>
              <w:spacing w:before="60"/>
              <w:jc w:val="center"/>
              <w:rPr>
                <w:color w:val="000000"/>
                <w:sz w:val="16"/>
              </w:rPr>
            </w:pPr>
          </w:p>
        </w:tc>
      </w:tr>
    </w:tbl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C2178" w:rsidRPr="000C2178" w:rsidRDefault="000C2178" w:rsidP="000C2178">
      <w:p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C217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Группа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061"/>
        <w:gridCol w:w="1777"/>
        <w:gridCol w:w="2086"/>
        <w:gridCol w:w="2985"/>
      </w:tblGrid>
      <w:tr w:rsidR="000C2178" w:rsidRPr="000C2178" w:rsidTr="00AC36E3">
        <w:tc>
          <w:tcPr>
            <w:tcW w:w="407" w:type="dxa"/>
            <w:vAlign w:val="center"/>
          </w:tcPr>
          <w:p w:rsidR="000C2178" w:rsidRPr="000C2178" w:rsidRDefault="000C2178" w:rsidP="000C2178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094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Фамилия Имя </w:t>
            </w:r>
          </w:p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Отчество </w:t>
            </w:r>
          </w:p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обучающегося</w:t>
            </w:r>
          </w:p>
        </w:tc>
        <w:tc>
          <w:tcPr>
            <w:tcW w:w="1796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Должность, Фамилия Имя Отчество </w:t>
            </w:r>
          </w:p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руководителя</w:t>
            </w:r>
          </w:p>
        </w:tc>
        <w:tc>
          <w:tcPr>
            <w:tcW w:w="2129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Фамилия Имя </w:t>
            </w:r>
          </w:p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Отчество</w:t>
            </w:r>
          </w:p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консультанта</w:t>
            </w:r>
          </w:p>
        </w:tc>
        <w:tc>
          <w:tcPr>
            <w:tcW w:w="3145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</w:t>
            </w:r>
          </w:p>
        </w:tc>
      </w:tr>
      <w:tr w:rsidR="000C2178" w:rsidRPr="000C2178" w:rsidTr="00AC36E3">
        <w:tc>
          <w:tcPr>
            <w:tcW w:w="407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94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9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5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2178" w:rsidRPr="000C2178" w:rsidTr="00AC36E3">
        <w:tc>
          <w:tcPr>
            <w:tcW w:w="407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9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5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2178" w:rsidRPr="000C2178" w:rsidTr="00AC36E3">
        <w:tc>
          <w:tcPr>
            <w:tcW w:w="407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9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5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2178" w:rsidRPr="000C2178" w:rsidTr="00AC36E3">
        <w:tc>
          <w:tcPr>
            <w:tcW w:w="407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9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5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2178" w:rsidRPr="000C2178" w:rsidTr="00AC36E3">
        <w:tc>
          <w:tcPr>
            <w:tcW w:w="407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9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5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2178" w:rsidRPr="000C2178" w:rsidTr="00AC36E3">
        <w:tc>
          <w:tcPr>
            <w:tcW w:w="407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9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5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2178" w:rsidRPr="000C2178" w:rsidTr="00AC36E3">
        <w:tc>
          <w:tcPr>
            <w:tcW w:w="407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9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5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2178" w:rsidRPr="000C2178" w:rsidTr="00AC36E3">
        <w:tc>
          <w:tcPr>
            <w:tcW w:w="407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9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5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2178" w:rsidRPr="000C2178" w:rsidTr="00AC36E3">
        <w:tc>
          <w:tcPr>
            <w:tcW w:w="407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9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5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2178" w:rsidRPr="000C2178" w:rsidTr="00AC36E3">
        <w:tc>
          <w:tcPr>
            <w:tcW w:w="407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9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5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2178" w:rsidRPr="000C2178" w:rsidTr="00AC36E3">
        <w:tc>
          <w:tcPr>
            <w:tcW w:w="407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9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5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2178" w:rsidRPr="000C2178" w:rsidTr="00AC36E3">
        <w:tc>
          <w:tcPr>
            <w:tcW w:w="407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9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5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2178" w:rsidRPr="000C2178" w:rsidTr="00AC36E3">
        <w:tc>
          <w:tcPr>
            <w:tcW w:w="407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9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5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2178" w:rsidRPr="000C2178" w:rsidTr="00AC36E3">
        <w:tc>
          <w:tcPr>
            <w:tcW w:w="407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9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5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2178" w:rsidRPr="000C2178" w:rsidTr="00AC36E3">
        <w:tc>
          <w:tcPr>
            <w:tcW w:w="407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2094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6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9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5" w:type="dxa"/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a5"/>
        <w:tblW w:w="9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164"/>
        <w:gridCol w:w="2766"/>
        <w:gridCol w:w="3104"/>
        <w:gridCol w:w="2664"/>
        <w:gridCol w:w="107"/>
        <w:gridCol w:w="25"/>
      </w:tblGrid>
      <w:tr w:rsidR="000C2178" w:rsidRPr="000C2178" w:rsidTr="00AC36E3">
        <w:trPr>
          <w:gridAfter w:val="1"/>
          <w:wAfter w:w="25" w:type="dxa"/>
        </w:trPr>
        <w:tc>
          <w:tcPr>
            <w:tcW w:w="9811" w:type="dxa"/>
            <w:gridSpan w:val="6"/>
          </w:tcPr>
          <w:tbl>
            <w:tblPr>
              <w:tblStyle w:val="a5"/>
              <w:tblW w:w="9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71"/>
            </w:tblGrid>
            <w:tr w:rsidR="000C2178" w:rsidRPr="000C2178" w:rsidTr="00AC36E3">
              <w:tc>
                <w:tcPr>
                  <w:tcW w:w="9571" w:type="dxa"/>
                </w:tcPr>
                <w:p w:rsidR="000C2178" w:rsidRPr="000C2178" w:rsidRDefault="000C2178" w:rsidP="000C2178">
                  <w:pPr>
                    <w:tabs>
                      <w:tab w:val="left" w:pos="851"/>
                    </w:tabs>
                    <w:spacing w:before="60"/>
                    <w:ind w:firstLine="709"/>
                    <w:jc w:val="both"/>
                    <w:rPr>
                      <w:color w:val="000000"/>
                      <w:sz w:val="24"/>
                    </w:rPr>
                  </w:pPr>
                  <w:r w:rsidRPr="000C2178">
                    <w:rPr>
                      <w:color w:val="000000"/>
                      <w:sz w:val="24"/>
                    </w:rPr>
                    <w:t>2. Утвердить темы выпускных квалификационных работ по программе магистратуры на __________ учебный год по направлению подготовки</w:t>
                  </w:r>
                </w:p>
              </w:tc>
            </w:tr>
          </w:tbl>
          <w:p w:rsidR="000C2178" w:rsidRPr="000C2178" w:rsidRDefault="000C2178" w:rsidP="000C2178">
            <w:pPr>
              <w:shd w:val="clear" w:color="auto" w:fill="FFFFFF"/>
              <w:spacing w:before="60"/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C2178" w:rsidRPr="000C2178" w:rsidTr="00AC36E3">
        <w:tc>
          <w:tcPr>
            <w:tcW w:w="1006" w:type="dxa"/>
            <w:tcBorders>
              <w:bottom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C2178" w:rsidRPr="000C2178" w:rsidRDefault="000C2178" w:rsidP="000C2178">
            <w:pPr>
              <w:tabs>
                <w:tab w:val="left" w:pos="851"/>
              </w:tabs>
              <w:spacing w:before="60"/>
              <w:jc w:val="center"/>
              <w:rPr>
                <w:color w:val="000000"/>
                <w:sz w:val="24"/>
              </w:rPr>
            </w:pPr>
          </w:p>
        </w:tc>
        <w:tc>
          <w:tcPr>
            <w:tcW w:w="164" w:type="dxa"/>
            <w:tcMar>
              <w:left w:w="6" w:type="dxa"/>
              <w:right w:w="6" w:type="dxa"/>
            </w:tcMar>
            <w:vAlign w:val="bottom"/>
          </w:tcPr>
          <w:p w:rsidR="000C2178" w:rsidRPr="000C2178" w:rsidRDefault="000C2178" w:rsidP="000C2178">
            <w:pPr>
              <w:tabs>
                <w:tab w:val="left" w:pos="851"/>
              </w:tabs>
              <w:spacing w:before="60"/>
              <w:jc w:val="center"/>
              <w:rPr>
                <w:color w:val="000000"/>
                <w:sz w:val="24"/>
              </w:rPr>
            </w:pPr>
          </w:p>
        </w:tc>
        <w:tc>
          <w:tcPr>
            <w:tcW w:w="2766" w:type="dxa"/>
            <w:tcBorders>
              <w:bottom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C2178" w:rsidRPr="000C2178" w:rsidRDefault="000C2178" w:rsidP="000C2178">
            <w:pPr>
              <w:tabs>
                <w:tab w:val="left" w:pos="851"/>
              </w:tabs>
              <w:spacing w:before="60"/>
              <w:jc w:val="center"/>
              <w:rPr>
                <w:color w:val="000000"/>
                <w:sz w:val="24"/>
              </w:rPr>
            </w:pPr>
          </w:p>
        </w:tc>
        <w:tc>
          <w:tcPr>
            <w:tcW w:w="3104" w:type="dxa"/>
            <w:tcMar>
              <w:left w:w="6" w:type="dxa"/>
              <w:right w:w="6" w:type="dxa"/>
            </w:tcMar>
            <w:vAlign w:val="bottom"/>
          </w:tcPr>
          <w:p w:rsidR="000C2178" w:rsidRPr="000C2178" w:rsidRDefault="000C2178" w:rsidP="000C2178">
            <w:pPr>
              <w:tabs>
                <w:tab w:val="left" w:pos="851"/>
              </w:tabs>
              <w:spacing w:before="60"/>
              <w:jc w:val="center"/>
              <w:rPr>
                <w:color w:val="000000"/>
                <w:sz w:val="24"/>
              </w:rPr>
            </w:pPr>
            <w:r w:rsidRPr="000C2178">
              <w:rPr>
                <w:color w:val="000000"/>
                <w:sz w:val="24"/>
              </w:rPr>
              <w:t>, магистерская программа «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0C2178" w:rsidRPr="000C2178" w:rsidRDefault="000C2178" w:rsidP="000C2178">
            <w:pPr>
              <w:tabs>
                <w:tab w:val="left" w:pos="851"/>
              </w:tabs>
              <w:spacing w:before="60"/>
              <w:jc w:val="center"/>
              <w:rPr>
                <w:color w:val="000000"/>
                <w:sz w:val="24"/>
              </w:rPr>
            </w:pPr>
          </w:p>
        </w:tc>
        <w:tc>
          <w:tcPr>
            <w:tcW w:w="132" w:type="dxa"/>
            <w:gridSpan w:val="2"/>
            <w:tcMar>
              <w:left w:w="6" w:type="dxa"/>
              <w:right w:w="6" w:type="dxa"/>
            </w:tcMar>
            <w:vAlign w:val="bottom"/>
          </w:tcPr>
          <w:p w:rsidR="000C2178" w:rsidRPr="000C2178" w:rsidRDefault="000C2178" w:rsidP="000C2178">
            <w:pPr>
              <w:tabs>
                <w:tab w:val="left" w:pos="851"/>
              </w:tabs>
              <w:spacing w:before="60"/>
              <w:jc w:val="center"/>
              <w:rPr>
                <w:color w:val="000000"/>
                <w:sz w:val="24"/>
              </w:rPr>
            </w:pPr>
            <w:r w:rsidRPr="000C2178">
              <w:rPr>
                <w:color w:val="000000"/>
                <w:sz w:val="24"/>
              </w:rPr>
              <w:t>»</w:t>
            </w:r>
          </w:p>
        </w:tc>
      </w:tr>
      <w:tr w:rsidR="000C2178" w:rsidRPr="000C2178" w:rsidTr="00AC36E3">
        <w:tc>
          <w:tcPr>
            <w:tcW w:w="1006" w:type="dxa"/>
            <w:tcBorders>
              <w:top w:val="single" w:sz="4" w:space="0" w:color="auto"/>
            </w:tcBorders>
            <w:tcMar>
              <w:left w:w="6" w:type="dxa"/>
              <w:right w:w="6" w:type="dxa"/>
            </w:tcMar>
          </w:tcPr>
          <w:p w:rsidR="000C2178" w:rsidRPr="000C2178" w:rsidRDefault="000C2178" w:rsidP="000C2178">
            <w:pPr>
              <w:tabs>
                <w:tab w:val="left" w:pos="851"/>
              </w:tabs>
              <w:jc w:val="center"/>
              <w:rPr>
                <w:color w:val="000000"/>
                <w:sz w:val="16"/>
              </w:rPr>
            </w:pPr>
            <w:r w:rsidRPr="000C2178">
              <w:rPr>
                <w:color w:val="000000"/>
                <w:sz w:val="16"/>
              </w:rPr>
              <w:t>шифр</w:t>
            </w:r>
          </w:p>
        </w:tc>
        <w:tc>
          <w:tcPr>
            <w:tcW w:w="164" w:type="dxa"/>
            <w:tcMar>
              <w:left w:w="6" w:type="dxa"/>
              <w:right w:w="6" w:type="dxa"/>
            </w:tcMar>
          </w:tcPr>
          <w:p w:rsidR="000C2178" w:rsidRPr="000C2178" w:rsidRDefault="000C2178" w:rsidP="000C2178">
            <w:pPr>
              <w:tabs>
                <w:tab w:val="left" w:pos="851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2766" w:type="dxa"/>
            <w:tcMar>
              <w:left w:w="6" w:type="dxa"/>
              <w:right w:w="6" w:type="dxa"/>
            </w:tcMar>
          </w:tcPr>
          <w:p w:rsidR="000C2178" w:rsidRPr="000C2178" w:rsidRDefault="000C2178" w:rsidP="000C2178">
            <w:pPr>
              <w:tabs>
                <w:tab w:val="left" w:pos="851"/>
              </w:tabs>
              <w:jc w:val="center"/>
              <w:rPr>
                <w:color w:val="000000"/>
                <w:sz w:val="16"/>
              </w:rPr>
            </w:pPr>
            <w:r w:rsidRPr="000C2178">
              <w:rPr>
                <w:color w:val="000000"/>
                <w:sz w:val="16"/>
              </w:rPr>
              <w:t>наименование направления подготовки</w:t>
            </w:r>
          </w:p>
        </w:tc>
        <w:tc>
          <w:tcPr>
            <w:tcW w:w="3104" w:type="dxa"/>
            <w:tcMar>
              <w:left w:w="6" w:type="dxa"/>
              <w:right w:w="6" w:type="dxa"/>
            </w:tcMar>
          </w:tcPr>
          <w:p w:rsidR="000C2178" w:rsidRPr="000C2178" w:rsidRDefault="000C2178" w:rsidP="000C2178">
            <w:pPr>
              <w:tabs>
                <w:tab w:val="left" w:pos="851"/>
              </w:tabs>
              <w:jc w:val="center"/>
              <w:rPr>
                <w:color w:val="000000"/>
                <w:sz w:val="16"/>
              </w:rPr>
            </w:pPr>
          </w:p>
        </w:tc>
        <w:tc>
          <w:tcPr>
            <w:tcW w:w="2664" w:type="dxa"/>
            <w:tcMar>
              <w:left w:w="6" w:type="dxa"/>
              <w:right w:w="6" w:type="dxa"/>
            </w:tcMar>
          </w:tcPr>
          <w:p w:rsidR="000C2178" w:rsidRPr="000C2178" w:rsidRDefault="000C2178" w:rsidP="000C2178">
            <w:pPr>
              <w:tabs>
                <w:tab w:val="left" w:pos="851"/>
              </w:tabs>
              <w:jc w:val="center"/>
              <w:rPr>
                <w:color w:val="000000"/>
                <w:sz w:val="16"/>
              </w:rPr>
            </w:pPr>
            <w:r w:rsidRPr="000C2178">
              <w:rPr>
                <w:color w:val="000000"/>
                <w:sz w:val="16"/>
              </w:rPr>
              <w:t>магистерская программа</w:t>
            </w:r>
          </w:p>
        </w:tc>
        <w:tc>
          <w:tcPr>
            <w:tcW w:w="132" w:type="dxa"/>
            <w:gridSpan w:val="2"/>
            <w:tcMar>
              <w:left w:w="6" w:type="dxa"/>
              <w:right w:w="6" w:type="dxa"/>
            </w:tcMar>
          </w:tcPr>
          <w:p w:rsidR="000C2178" w:rsidRPr="000C2178" w:rsidRDefault="000C2178" w:rsidP="000C2178">
            <w:pPr>
              <w:tabs>
                <w:tab w:val="left" w:pos="851"/>
              </w:tabs>
              <w:spacing w:before="60"/>
              <w:jc w:val="center"/>
              <w:rPr>
                <w:color w:val="000000"/>
                <w:sz w:val="16"/>
              </w:rPr>
            </w:pPr>
          </w:p>
        </w:tc>
      </w:tr>
    </w:tbl>
    <w:p w:rsidR="000C2178" w:rsidRPr="000C2178" w:rsidRDefault="000C2178" w:rsidP="000C2178">
      <w:p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C2178" w:rsidRPr="000C2178" w:rsidRDefault="000C2178" w:rsidP="000C2178">
      <w:p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C217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Группа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064"/>
        <w:gridCol w:w="1782"/>
        <w:gridCol w:w="2086"/>
        <w:gridCol w:w="2957"/>
      </w:tblGrid>
      <w:tr w:rsidR="000C2178" w:rsidRPr="000C2178" w:rsidTr="00AC36E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 Имя </w:t>
            </w:r>
          </w:p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Отчество </w:t>
            </w:r>
          </w:p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Должность, Фамилия Имя Отчество </w:t>
            </w:r>
          </w:p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 Имя </w:t>
            </w:r>
          </w:p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</w:tr>
      <w:tr w:rsidR="000C2178" w:rsidRPr="000C2178" w:rsidTr="00AC36E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178" w:rsidRPr="000C2178" w:rsidTr="00AC36E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178" w:rsidRPr="000C2178" w:rsidTr="00AC36E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178" w:rsidRPr="000C2178" w:rsidTr="00AC36E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178" w:rsidRPr="000C2178" w:rsidTr="00AC36E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178" w:rsidRPr="000C2178" w:rsidTr="00AC36E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178" w:rsidRPr="000C2178" w:rsidTr="00AC36E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178" w:rsidRPr="000C2178" w:rsidTr="00AC36E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178" w:rsidRPr="000C2178" w:rsidTr="00AC36E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178" w:rsidRPr="000C2178" w:rsidTr="00AC36E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178" w:rsidRPr="000C2178" w:rsidTr="00AC36E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178" w:rsidRPr="000C2178" w:rsidTr="00AC36E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178" w:rsidRPr="000C2178" w:rsidTr="00AC36E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178" w:rsidRPr="000C2178" w:rsidTr="00AC36E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178" w:rsidRPr="000C2178" w:rsidTr="00AC36E3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78" w:rsidRPr="000C2178" w:rsidRDefault="000C2178" w:rsidP="000C217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 Контроль за исполнением настоящего приказа возложить на проректора </w:t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 xml:space="preserve">по образовательной деятельности и </w:t>
      </w:r>
      <w:proofErr w:type="spellStart"/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цифровизации</w:t>
      </w:r>
      <w:proofErr w:type="spellEnd"/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Фамилия И.О.</w:t>
      </w: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14"/>
          <w:lang w:eastAsia="ru-RU"/>
        </w:rPr>
      </w:pP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Ректор</w:t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И.О. Фамилия</w:t>
      </w: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2178" w:rsidRPr="000C2178" w:rsidRDefault="000C2178" w:rsidP="000C2178">
      <w:pPr>
        <w:spacing w:before="60" w:after="200" w:line="27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br w:type="page"/>
      </w: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СОГЛАСОВАНО:</w:t>
      </w: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14"/>
          <w:lang w:eastAsia="ru-RU"/>
        </w:rPr>
      </w:pP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Проректор, курирующий образовательную деятельность </w:t>
      </w:r>
      <w:r w:rsidRPr="000C2178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ru-RU"/>
        </w:rPr>
        <w:footnoteReference w:customMarkFollows="1" w:id="1"/>
        <w:sym w:font="Symbol" w:char="F02A"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И.О. Фамилия</w:t>
      </w: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Начальник учебного управления </w:t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И.О. Фамилия</w:t>
      </w: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Руководитель структурного подразделения, </w:t>
      </w: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наделенного функциями деканата</w:t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          </w:t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И.О. Фамилия</w:t>
      </w: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СПИСОК РАССЫЛКИ</w:t>
      </w: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Выпускающие кафедры </w:t>
      </w: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Отдел качества образования</w:t>
      </w: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Структурное подразделение, наделенное функциями деканата</w:t>
      </w: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C21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Учебное управление</w:t>
      </w:r>
    </w:p>
    <w:p w:rsidR="000C2178" w:rsidRPr="000C2178" w:rsidRDefault="000C2178" w:rsidP="000C2178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1"/>
    <w:p w:rsidR="00DA3CB9" w:rsidRPr="000C2178" w:rsidRDefault="00192661" w:rsidP="000C2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sectPr w:rsidR="00DA3CB9" w:rsidRPr="000C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661" w:rsidRDefault="00192661" w:rsidP="000C2178">
      <w:pPr>
        <w:spacing w:after="0" w:line="240" w:lineRule="auto"/>
      </w:pPr>
      <w:r>
        <w:separator/>
      </w:r>
    </w:p>
  </w:endnote>
  <w:endnote w:type="continuationSeparator" w:id="0">
    <w:p w:rsidR="00192661" w:rsidRDefault="00192661" w:rsidP="000C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661" w:rsidRDefault="00192661" w:rsidP="000C2178">
      <w:pPr>
        <w:spacing w:after="0" w:line="240" w:lineRule="auto"/>
      </w:pPr>
      <w:r>
        <w:separator/>
      </w:r>
    </w:p>
  </w:footnote>
  <w:footnote w:type="continuationSeparator" w:id="0">
    <w:p w:rsidR="00192661" w:rsidRDefault="00192661" w:rsidP="000C2178">
      <w:pPr>
        <w:spacing w:after="0" w:line="240" w:lineRule="auto"/>
      </w:pPr>
      <w:r>
        <w:continuationSeparator/>
      </w:r>
    </w:p>
  </w:footnote>
  <w:footnote w:id="1">
    <w:p w:rsidR="000C2178" w:rsidRDefault="000C2178" w:rsidP="000C2178">
      <w:pPr>
        <w:pStyle w:val="a3"/>
      </w:pPr>
      <w:r w:rsidRPr="00C0442B">
        <w:rPr>
          <w:rStyle w:val="a6"/>
        </w:rPr>
        <w:sym w:font="Symbol" w:char="F02A"/>
      </w:r>
      <w:r>
        <w:t xml:space="preserve"> </w:t>
      </w:r>
      <w:r w:rsidRPr="000C6AD0">
        <w:rPr>
          <w:color w:val="0070C0"/>
        </w:rPr>
        <w:t>При формировании приказа указать точное наименование должностей в листе согласования и названий подразделений в списке рассылки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78"/>
    <w:rsid w:val="000C2178"/>
    <w:rsid w:val="0013003E"/>
    <w:rsid w:val="00192661"/>
    <w:rsid w:val="005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8FF4"/>
  <w15:chartTrackingRefBased/>
  <w15:docId w15:val="{FE1D2FE0-22E9-441B-9B11-FB8986D5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C217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C2178"/>
    <w:rPr>
      <w:sz w:val="20"/>
      <w:szCs w:val="20"/>
    </w:rPr>
  </w:style>
  <w:style w:type="table" w:styleId="a5">
    <w:name w:val="Table Grid"/>
    <w:basedOn w:val="a1"/>
    <w:uiPriority w:val="59"/>
    <w:rsid w:val="000C2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semiHidden/>
    <w:rsid w:val="000C217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Крестникова Екатерина Игоревна</dc:creator>
  <cp:keywords/>
  <dc:description/>
  <cp:lastModifiedBy>Крестникова Екатерина Игоревна</cp:lastModifiedBy>
  <cp:revision>1</cp:revision>
  <dcterms:created xsi:type="dcterms:W3CDTF">2024-12-06T09:25:00Z</dcterms:created>
  <dcterms:modified xsi:type="dcterms:W3CDTF">2024-12-06T09:27:00Z</dcterms:modified>
</cp:coreProperties>
</file>