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1D" w:rsidRDefault="00936A1D" w:rsidP="00936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36A1D" w:rsidRDefault="003B54C5" w:rsidP="00936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A1049">
        <w:rPr>
          <w:rFonts w:ascii="Times New Roman" w:hAnsi="Times New Roman" w:cs="Times New Roman"/>
          <w:sz w:val="24"/>
          <w:szCs w:val="24"/>
        </w:rPr>
        <w:t>№ 50-0</w:t>
      </w:r>
    </w:p>
    <w:p w:rsidR="00936A1D" w:rsidRDefault="003B54C5" w:rsidP="00936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1049">
        <w:rPr>
          <w:rFonts w:ascii="Times New Roman" w:hAnsi="Times New Roman" w:cs="Times New Roman"/>
          <w:sz w:val="24"/>
          <w:szCs w:val="24"/>
        </w:rPr>
        <w:t>т 20.02.2018 г.</w:t>
      </w:r>
    </w:p>
    <w:p w:rsidR="00936A1D" w:rsidRDefault="00936A1D" w:rsidP="00936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A1D" w:rsidRDefault="00936A1D" w:rsidP="00936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F8A" w:rsidRPr="00C144B6" w:rsidRDefault="00FF7F8A" w:rsidP="00BA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496">
        <w:rPr>
          <w:rFonts w:ascii="Times New Roman" w:hAnsi="Times New Roman" w:cs="Times New Roman"/>
          <w:sz w:val="24"/>
          <w:szCs w:val="24"/>
        </w:rPr>
        <w:t>«</w:t>
      </w:r>
    </w:p>
    <w:p w:rsidR="00FF7F8A" w:rsidRDefault="00FF7F8A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F8A" w:rsidRDefault="00FF7F8A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F6" w:rsidRDefault="008161F6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и смета</w:t>
      </w:r>
    </w:p>
    <w:p w:rsidR="008161F6" w:rsidRDefault="008161F6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F6">
        <w:rPr>
          <w:rFonts w:ascii="Times New Roman" w:hAnsi="Times New Roman" w:cs="Times New Roman"/>
          <w:b/>
          <w:sz w:val="28"/>
          <w:szCs w:val="28"/>
        </w:rPr>
        <w:t xml:space="preserve"> по про</w:t>
      </w:r>
      <w:r w:rsidR="00E72E1A">
        <w:rPr>
          <w:rFonts w:ascii="Times New Roman" w:hAnsi="Times New Roman" w:cs="Times New Roman"/>
          <w:b/>
          <w:sz w:val="28"/>
          <w:szCs w:val="28"/>
        </w:rPr>
        <w:t>ведению культурно-воспитательных</w:t>
      </w:r>
      <w:r w:rsidRPr="008161F6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8161F6" w:rsidRDefault="008161F6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F6">
        <w:rPr>
          <w:rFonts w:ascii="Times New Roman" w:hAnsi="Times New Roman" w:cs="Times New Roman"/>
          <w:b/>
          <w:sz w:val="28"/>
          <w:szCs w:val="28"/>
        </w:rPr>
        <w:t>со ст</w:t>
      </w:r>
      <w:r w:rsidR="009816D7">
        <w:rPr>
          <w:rFonts w:ascii="Times New Roman" w:hAnsi="Times New Roman" w:cs="Times New Roman"/>
          <w:b/>
          <w:sz w:val="28"/>
          <w:szCs w:val="28"/>
        </w:rPr>
        <w:t xml:space="preserve">уденческими объединениями </w:t>
      </w:r>
      <w:r w:rsidRPr="008161F6">
        <w:rPr>
          <w:rFonts w:ascii="Times New Roman" w:hAnsi="Times New Roman" w:cs="Times New Roman"/>
          <w:b/>
          <w:sz w:val="28"/>
          <w:szCs w:val="28"/>
        </w:rPr>
        <w:t xml:space="preserve">БГТУ «ВОЕНМЕХ» им. Д. Ф. Устинова  </w:t>
      </w:r>
    </w:p>
    <w:p w:rsidR="00936A1D" w:rsidRPr="00936A1D" w:rsidRDefault="008161F6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F6">
        <w:rPr>
          <w:rFonts w:ascii="Times New Roman" w:hAnsi="Times New Roman" w:cs="Times New Roman"/>
          <w:b/>
          <w:sz w:val="28"/>
          <w:szCs w:val="28"/>
        </w:rPr>
        <w:t>в 2018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A1D" w:rsidRPr="00936A1D" w:rsidRDefault="00936A1D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A1D" w:rsidRDefault="00936A1D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D" w:rsidRPr="00725FCA" w:rsidRDefault="00936A1D" w:rsidP="00AF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7E" w:rsidRPr="00725FCA" w:rsidRDefault="00723B7E" w:rsidP="001A3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104"/>
        <w:gridCol w:w="1128"/>
        <w:gridCol w:w="2374"/>
      </w:tblGrid>
      <w:tr w:rsidR="006642BE" w:rsidRPr="00725FCA" w:rsidTr="00471C84">
        <w:tc>
          <w:tcPr>
            <w:tcW w:w="562" w:type="dxa"/>
          </w:tcPr>
          <w:p w:rsidR="006642BE" w:rsidRPr="00725FCA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5FCA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560" w:type="dxa"/>
          </w:tcPr>
          <w:p w:rsidR="006642BE" w:rsidRPr="00725FCA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04" w:type="dxa"/>
          </w:tcPr>
          <w:p w:rsidR="006642BE" w:rsidRPr="00725FCA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28" w:type="dxa"/>
          </w:tcPr>
          <w:p w:rsidR="006642BE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6642BE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2BE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2BE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2BE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2BE" w:rsidRPr="00725FCA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6642BE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5FCA">
              <w:rPr>
                <w:rFonts w:ascii="Times New Roman" w:hAnsi="Times New Roman" w:cs="Times New Roman"/>
                <w:b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енческое </w:t>
            </w:r>
            <w:r w:rsidRPr="00725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объединение</w:t>
            </w:r>
            <w:proofErr w:type="gramEnd"/>
          </w:p>
          <w:p w:rsidR="006642BE" w:rsidRPr="00725FCA" w:rsidRDefault="006642BE" w:rsidP="001A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дипломов выпускникам.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тур международных открытых студенческих интернет-олимпиад 2017-2018 учебного года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научное общество «БГТУ ФЕСТ»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15февраля-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творческих студий художественной самодеятельности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Студенческое творческое объединение «Паруса»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БГТУ «ВОЕНМЕХ» им. Д.Ф. Устинова по лыжным гонкам</w:t>
            </w: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«Балтийский ФЕНИКС»</w:t>
            </w: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 рамках проекта «Лучший проект школы актива СТУДЛИДЕР ВОЕНМЕХ 2017» Выпуск студенческого   журнала «Невесомость»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100х3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Студенческий пресс-центр, редколлегия журнала «Невесомость»</w:t>
            </w: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 рамках проекта «Лучший проект школы актива СТУДЛИДЕР ВОЕНМЕХ 2017» - ПОКОЛЕНИЕ- Проведение практического курса и спортивные соревнования по применению первичных средств пожаротушения</w:t>
            </w: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«Союз»</w:t>
            </w:r>
          </w:p>
          <w:p w:rsidR="006642BE" w:rsidRPr="00E72E1A" w:rsidRDefault="006642BE" w:rsidP="00E7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космонавтики</w:t>
            </w: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факультета  А</w:t>
            </w:r>
            <w:proofErr w:type="gramEnd"/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День донора</w:t>
            </w: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Центр развития добровольчества «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Добромех</w:t>
            </w:r>
            <w:proofErr w:type="spellEnd"/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фотовыставок к памятным датам </w:t>
            </w: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Фотостудия «Фотокружок»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04" w:type="dxa"/>
          </w:tcPr>
          <w:p w:rsidR="006642BE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 рамках проекта «</w:t>
            </w:r>
            <w:proofErr w:type="gram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Гордимся  Вашим</w:t>
            </w:r>
            <w:proofErr w:type="gram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подвигом!»  – экскурсия «Минск – Хатынь - Брестская крепость»</w:t>
            </w:r>
          </w:p>
          <w:p w:rsidR="006642BE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Комплекс торжественных мероприятий, посвященных: 9 мая Дню воинской славы России — Дню Победы советского народа в Великой Отечественной войне 1941—1945 годов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«Союз</w:t>
            </w:r>
            <w:proofErr w:type="gram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добровольчества «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Добромех</w:t>
            </w:r>
            <w:proofErr w:type="spellEnd"/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 рамках проекта «Лучший проект школы актива СТУДЛИДЕР ВОЕНМЕХ 2017» - Первый студенческий фестиваль на воде в ВОЕНМЕХЕ «Блистательный Санкт-Петербург»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Студенческое творческое объединение «Паруса»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«Школа вожатых» - Выездной практический семинар школы вожатых в лагере «Ракета»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Студенческое объединение «Школа вожатых»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 рамках проекта «Лучший проект школы актива СТУДЛИДЕР ВОЕНМЕХ 2017» - «Неделя профессий» - для абитуриентов и выпускников школ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Студенческий педагогический отряд «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104" w:type="dxa"/>
          </w:tcPr>
          <w:p w:rsidR="006642BE" w:rsidRPr="00E72E1A" w:rsidRDefault="006642BE" w:rsidP="00A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дипломов выпускникам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104" w:type="dxa"/>
          </w:tcPr>
          <w:p w:rsidR="006642BE" w:rsidRPr="00E72E1A" w:rsidRDefault="006642BE" w:rsidP="00A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</w:t>
            </w:r>
          </w:p>
          <w:p w:rsidR="006642BE" w:rsidRPr="00E72E1A" w:rsidRDefault="006642BE" w:rsidP="00A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Дню Знаний – Дню первокурсника</w:t>
            </w:r>
          </w:p>
          <w:p w:rsidR="006642BE" w:rsidRPr="00E72E1A" w:rsidRDefault="006642BE" w:rsidP="00AF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Совет кураторов студенческих </w:t>
            </w:r>
            <w:proofErr w:type="gram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групп,  школа</w:t>
            </w:r>
            <w:proofErr w:type="gram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актива «СТУДЛИДЕР»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 сентября – 10 октября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Выездная школа актива для 1-2 курсов «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Студлидер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ВОЕНМЕХ 2018»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Студенческое объединение «Школа актива СТУДЛИДЕР ВОЕНМЕХ»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университету для первокурсников «Тайны Дмитрия Федоровича»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Совет кураторов студенческих групп, совет представителей факультетов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Акция против наркотиков и 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«Меняем сигареты на конфеты»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Центр развития добровольчества «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Добромех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631997">
        <w:trPr>
          <w:trHeight w:val="983"/>
        </w:trPr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15 сентября – 15 декабря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творческих студий художественной самодеятельности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Студенческое творческое объединение «Паруса»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Тренинговый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курс подготовки студентов-кураторов (адаптеров)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Совет кураторов студенческих групп, школа актива «СТУДЛИДЕР»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04" w:type="dxa"/>
          </w:tcPr>
          <w:p w:rsidR="006642BE" w:rsidRPr="00E72E1A" w:rsidRDefault="006642BE" w:rsidP="00A3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«Моя Родина-Россия» проведение 2-х дневной автобусной экскурсии по маршруту: СПб – Псков – Изборск - Печоры – СПб.  </w:t>
            </w:r>
          </w:p>
          <w:p w:rsidR="006642BE" w:rsidRPr="00E72E1A" w:rsidRDefault="006642BE" w:rsidP="00A3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BE" w:rsidRPr="00E72E1A" w:rsidRDefault="006642BE" w:rsidP="00A3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4" w:type="dxa"/>
          </w:tcPr>
          <w:p w:rsidR="006642BE" w:rsidRPr="00E72E1A" w:rsidRDefault="006642BE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Студенческое творческое объединение «Паруса»</w:t>
            </w: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04" w:type="dxa"/>
          </w:tcPr>
          <w:p w:rsidR="006642BE" w:rsidRPr="00E72E1A" w:rsidRDefault="006642BE" w:rsidP="00A3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День донора</w:t>
            </w: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74" w:type="dxa"/>
          </w:tcPr>
          <w:p w:rsidR="006642BE" w:rsidRPr="00E72E1A" w:rsidRDefault="006642BE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Центр развития добровольчества «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Добромех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2BE" w:rsidRPr="00E72E1A" w:rsidRDefault="006642BE" w:rsidP="0081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Проведение Третьего студенческого фестиваля «СОСЕДИ»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«Время делать</w:t>
            </w: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В рамках проекта «Лучший проект школы актива СТУДЛИДЕР ВОЕНМЕХ 2017» - Проведение в рамках Недели науки в университете –фестиваля научных работ студентов и школьников «ВОЕНМЕХФЕСТ»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объединение «БГТУ ФЕСТ»</w:t>
            </w: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дню ракетных войск и артиллерии.</w:t>
            </w:r>
          </w:p>
        </w:tc>
        <w:tc>
          <w:tcPr>
            <w:tcW w:w="1128" w:type="dxa"/>
          </w:tcPr>
          <w:p w:rsidR="006642BE" w:rsidRPr="00E72E1A" w:rsidRDefault="006642BE" w:rsidP="00F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Е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лауреатов конкурса «Студент года 2018»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 университета</w:t>
            </w: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Для номинантов и лауреатов конкурса «Студент года» - экскурсия в Казань (в рамках проекта «Моя Родина - Россия»)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Студенческое объединение «Школа актива СТУДЛИДЕР ВОЕНМЕХ»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представления в детском реабилитационном центре </w:t>
            </w: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Центр развития добровольчества «</w:t>
            </w: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Добромех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04" w:type="dxa"/>
          </w:tcPr>
          <w:p w:rsidR="006642BE" w:rsidRPr="00E72E1A" w:rsidRDefault="006642BE" w:rsidP="00C1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Проведение Третьего новогоднего турнира по боулингу на приз РЕКТОРА университета</w:t>
            </w: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объединение «Время делать»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10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Ежегодная встреча с ректором университета студенческого актива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74" w:type="dxa"/>
          </w:tcPr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6642BE" w:rsidRPr="00E72E1A" w:rsidRDefault="006642BE" w:rsidP="00F4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E" w:rsidRPr="00E72E1A" w:rsidTr="00471C84">
        <w:tc>
          <w:tcPr>
            <w:tcW w:w="562" w:type="dxa"/>
          </w:tcPr>
          <w:p w:rsidR="006642BE" w:rsidRPr="00E72E1A" w:rsidRDefault="006642BE" w:rsidP="0063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642BE" w:rsidRPr="00E72E1A" w:rsidRDefault="006642BE" w:rsidP="0063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Март- декабрь</w:t>
            </w:r>
          </w:p>
        </w:tc>
        <w:tc>
          <w:tcPr>
            <w:tcW w:w="7104" w:type="dxa"/>
          </w:tcPr>
          <w:p w:rsidR="006642BE" w:rsidRPr="00E72E1A" w:rsidRDefault="006642BE" w:rsidP="0063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  <w:p w:rsidR="006642BE" w:rsidRPr="00E72E1A" w:rsidRDefault="006642BE" w:rsidP="0066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8" w:type="dxa"/>
          </w:tcPr>
          <w:p w:rsidR="006642BE" w:rsidRPr="00E72E1A" w:rsidRDefault="006642BE" w:rsidP="0063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642BE" w:rsidRPr="00E72E1A" w:rsidRDefault="006642BE" w:rsidP="0063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sz w:val="24"/>
                <w:szCs w:val="24"/>
              </w:rPr>
              <w:t>Студенческий пресс-центр</w:t>
            </w:r>
          </w:p>
        </w:tc>
      </w:tr>
    </w:tbl>
    <w:p w:rsidR="001A3374" w:rsidRPr="00E72E1A" w:rsidRDefault="001A3374" w:rsidP="001A3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96" w:rsidRPr="00E72E1A" w:rsidRDefault="00224496" w:rsidP="00DE602A">
      <w:pPr>
        <w:rPr>
          <w:rFonts w:ascii="Times New Roman" w:hAnsi="Times New Roman" w:cs="Times New Roman"/>
          <w:b/>
          <w:sz w:val="24"/>
          <w:szCs w:val="24"/>
        </w:rPr>
      </w:pPr>
    </w:p>
    <w:sectPr w:rsidR="00224496" w:rsidRPr="00E72E1A" w:rsidSect="001A3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74"/>
    <w:rsid w:val="00057DD4"/>
    <w:rsid w:val="00095B97"/>
    <w:rsid w:val="00184DA3"/>
    <w:rsid w:val="00196621"/>
    <w:rsid w:val="001A3374"/>
    <w:rsid w:val="00200BAE"/>
    <w:rsid w:val="00206076"/>
    <w:rsid w:val="00211416"/>
    <w:rsid w:val="00224496"/>
    <w:rsid w:val="00305EC0"/>
    <w:rsid w:val="003B54C5"/>
    <w:rsid w:val="00471C84"/>
    <w:rsid w:val="004C47DD"/>
    <w:rsid w:val="004F158C"/>
    <w:rsid w:val="00501F26"/>
    <w:rsid w:val="0056427B"/>
    <w:rsid w:val="005F09CC"/>
    <w:rsid w:val="00631997"/>
    <w:rsid w:val="006642BE"/>
    <w:rsid w:val="00723B7E"/>
    <w:rsid w:val="00725FCA"/>
    <w:rsid w:val="008161F6"/>
    <w:rsid w:val="00894D1A"/>
    <w:rsid w:val="00936A1D"/>
    <w:rsid w:val="009816D7"/>
    <w:rsid w:val="009C6D86"/>
    <w:rsid w:val="00A179BF"/>
    <w:rsid w:val="00A3577E"/>
    <w:rsid w:val="00AD412F"/>
    <w:rsid w:val="00AF3472"/>
    <w:rsid w:val="00AF7AE5"/>
    <w:rsid w:val="00BA1049"/>
    <w:rsid w:val="00C1087B"/>
    <w:rsid w:val="00C144B6"/>
    <w:rsid w:val="00CA2784"/>
    <w:rsid w:val="00DE602A"/>
    <w:rsid w:val="00E72E1A"/>
    <w:rsid w:val="00ED22E0"/>
    <w:rsid w:val="00F208FB"/>
    <w:rsid w:val="00F42815"/>
    <w:rsid w:val="00F546D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31E8-E2A8-4ECB-9CCC-7F797CA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UKWR</dc:creator>
  <cp:keywords/>
  <dc:description/>
  <cp:lastModifiedBy>1 UKWR</cp:lastModifiedBy>
  <cp:revision>28</cp:revision>
  <cp:lastPrinted>2018-02-20T10:53:00Z</cp:lastPrinted>
  <dcterms:created xsi:type="dcterms:W3CDTF">2018-02-01T12:03:00Z</dcterms:created>
  <dcterms:modified xsi:type="dcterms:W3CDTF">2018-05-03T09:57:00Z</dcterms:modified>
</cp:coreProperties>
</file>