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0B1" w:rsidRPr="000910B1" w:rsidRDefault="000910B1" w:rsidP="00091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10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Договор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"/>
        <w:gridCol w:w="939"/>
        <w:gridCol w:w="937"/>
        <w:gridCol w:w="936"/>
        <w:gridCol w:w="935"/>
        <w:gridCol w:w="4668"/>
      </w:tblGrid>
      <w:tr w:rsidR="000910B1" w:rsidRPr="000910B1" w:rsidTr="00C62C39">
        <w:tc>
          <w:tcPr>
            <w:tcW w:w="9713" w:type="dxa"/>
            <w:gridSpan w:val="6"/>
            <w:vAlign w:val="bottom"/>
          </w:tcPr>
          <w:p w:rsidR="000910B1" w:rsidRPr="000910B1" w:rsidRDefault="000910B1" w:rsidP="00091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10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 практической подготовке обучающихся, заключаемый между БГТУ</w:t>
            </w:r>
          </w:p>
        </w:tc>
      </w:tr>
      <w:tr w:rsidR="000910B1" w:rsidRPr="000910B1" w:rsidTr="00C62C39">
        <w:tc>
          <w:tcPr>
            <w:tcW w:w="4855" w:type="dxa"/>
            <w:gridSpan w:val="5"/>
            <w:vAlign w:val="bottom"/>
          </w:tcPr>
          <w:p w:rsidR="000910B1" w:rsidRPr="000910B1" w:rsidRDefault="000910B1" w:rsidP="00091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10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«ВОЕНМЕХ» им. Д. Ф. Устинова и</w:t>
            </w:r>
          </w:p>
        </w:tc>
        <w:tc>
          <w:tcPr>
            <w:tcW w:w="4858" w:type="dxa"/>
            <w:tcBorders>
              <w:bottom w:val="single" w:sz="4" w:space="0" w:color="auto"/>
            </w:tcBorders>
            <w:vAlign w:val="bottom"/>
          </w:tcPr>
          <w:p w:rsidR="000910B1" w:rsidRPr="000910B1" w:rsidRDefault="000910B1" w:rsidP="00091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910B1" w:rsidRPr="000910B1" w:rsidTr="00C62C39">
        <w:tc>
          <w:tcPr>
            <w:tcW w:w="971" w:type="dxa"/>
          </w:tcPr>
          <w:p w:rsidR="000910B1" w:rsidRPr="000910B1" w:rsidRDefault="000910B1" w:rsidP="00091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</w:p>
        </w:tc>
        <w:tc>
          <w:tcPr>
            <w:tcW w:w="971" w:type="dxa"/>
          </w:tcPr>
          <w:p w:rsidR="000910B1" w:rsidRPr="000910B1" w:rsidRDefault="000910B1" w:rsidP="00091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</w:p>
        </w:tc>
        <w:tc>
          <w:tcPr>
            <w:tcW w:w="971" w:type="dxa"/>
          </w:tcPr>
          <w:p w:rsidR="000910B1" w:rsidRPr="000910B1" w:rsidRDefault="000910B1" w:rsidP="00091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</w:p>
        </w:tc>
        <w:tc>
          <w:tcPr>
            <w:tcW w:w="971" w:type="dxa"/>
          </w:tcPr>
          <w:p w:rsidR="000910B1" w:rsidRPr="000910B1" w:rsidRDefault="000910B1" w:rsidP="00091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</w:p>
        </w:tc>
        <w:tc>
          <w:tcPr>
            <w:tcW w:w="971" w:type="dxa"/>
          </w:tcPr>
          <w:p w:rsidR="000910B1" w:rsidRPr="000910B1" w:rsidRDefault="000910B1" w:rsidP="00091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</w:p>
        </w:tc>
        <w:tc>
          <w:tcPr>
            <w:tcW w:w="4858" w:type="dxa"/>
          </w:tcPr>
          <w:p w:rsidR="000910B1" w:rsidRPr="000910B1" w:rsidRDefault="000910B1" w:rsidP="00091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0910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</w:t>
            </w:r>
            <w:r w:rsidRPr="000910B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наименование организации</w:t>
            </w:r>
            <w:r w:rsidRPr="000910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Pr="000910B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осуществляющей</w:t>
            </w:r>
          </w:p>
        </w:tc>
      </w:tr>
      <w:tr w:rsidR="000910B1" w:rsidRPr="000910B1" w:rsidTr="00C62C39">
        <w:tc>
          <w:tcPr>
            <w:tcW w:w="9713" w:type="dxa"/>
            <w:gridSpan w:val="6"/>
            <w:tcBorders>
              <w:bottom w:val="single" w:sz="4" w:space="0" w:color="auto"/>
            </w:tcBorders>
            <w:vAlign w:val="bottom"/>
          </w:tcPr>
          <w:p w:rsidR="000910B1" w:rsidRPr="000910B1" w:rsidRDefault="000910B1" w:rsidP="00091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910B1" w:rsidRPr="000910B1" w:rsidTr="00C62C39">
        <w:tc>
          <w:tcPr>
            <w:tcW w:w="9713" w:type="dxa"/>
            <w:gridSpan w:val="6"/>
            <w:tcBorders>
              <w:top w:val="single" w:sz="4" w:space="0" w:color="auto"/>
            </w:tcBorders>
          </w:tcPr>
          <w:p w:rsidR="000910B1" w:rsidRPr="000910B1" w:rsidRDefault="000910B1" w:rsidP="000910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0910B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деятельность по профилю соответствующей образовательной программы)</w:t>
            </w:r>
          </w:p>
        </w:tc>
      </w:tr>
    </w:tbl>
    <w:p w:rsidR="000910B1" w:rsidRPr="000910B1" w:rsidRDefault="000910B1" w:rsidP="000910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198"/>
        <w:gridCol w:w="280"/>
        <w:gridCol w:w="691"/>
        <w:gridCol w:w="280"/>
        <w:gridCol w:w="1604"/>
        <w:gridCol w:w="550"/>
        <w:gridCol w:w="409"/>
        <w:gridCol w:w="513"/>
      </w:tblGrid>
      <w:tr w:rsidR="000910B1" w:rsidRPr="000910B1" w:rsidTr="00C62C39">
        <w:tc>
          <w:tcPr>
            <w:tcW w:w="2877" w:type="dxa"/>
            <w:tcMar>
              <w:left w:w="28" w:type="dxa"/>
              <w:right w:w="28" w:type="dxa"/>
            </w:tcMar>
            <w:vAlign w:val="bottom"/>
          </w:tcPr>
          <w:p w:rsidR="000910B1" w:rsidRPr="000910B1" w:rsidRDefault="000910B1" w:rsidP="00091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2257" w:type="dxa"/>
            <w:tcMar>
              <w:left w:w="28" w:type="dxa"/>
              <w:right w:w="28" w:type="dxa"/>
            </w:tcMar>
            <w:vAlign w:val="bottom"/>
          </w:tcPr>
          <w:p w:rsidR="000910B1" w:rsidRPr="000910B1" w:rsidRDefault="000910B1" w:rsidP="0009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bottom"/>
          </w:tcPr>
          <w:p w:rsidR="000910B1" w:rsidRPr="000910B1" w:rsidRDefault="000910B1" w:rsidP="0009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910B1" w:rsidRPr="000910B1" w:rsidRDefault="000910B1" w:rsidP="0009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bottom"/>
          </w:tcPr>
          <w:p w:rsidR="000910B1" w:rsidRPr="000910B1" w:rsidRDefault="000910B1" w:rsidP="0009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910B1" w:rsidRPr="000910B1" w:rsidRDefault="000910B1" w:rsidP="0009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Mar>
              <w:left w:w="28" w:type="dxa"/>
              <w:right w:w="28" w:type="dxa"/>
            </w:tcMar>
            <w:vAlign w:val="bottom"/>
          </w:tcPr>
          <w:p w:rsidR="000910B1" w:rsidRPr="000910B1" w:rsidRDefault="000910B1" w:rsidP="000910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910B1" w:rsidRPr="000910B1" w:rsidRDefault="000910B1" w:rsidP="00091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Mar>
              <w:left w:w="28" w:type="dxa"/>
              <w:right w:w="28" w:type="dxa"/>
            </w:tcMar>
            <w:vAlign w:val="bottom"/>
          </w:tcPr>
          <w:p w:rsidR="000910B1" w:rsidRPr="000910B1" w:rsidRDefault="000910B1" w:rsidP="00091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0910B1" w:rsidRPr="000910B1" w:rsidRDefault="000910B1" w:rsidP="000910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"/>
        <w:gridCol w:w="555"/>
        <w:gridCol w:w="1528"/>
        <w:gridCol w:w="2908"/>
        <w:gridCol w:w="548"/>
        <w:gridCol w:w="2487"/>
        <w:gridCol w:w="305"/>
      </w:tblGrid>
      <w:tr w:rsidR="000910B1" w:rsidRPr="000910B1" w:rsidTr="00C62C39">
        <w:trPr>
          <w:trHeight w:val="1074"/>
        </w:trPr>
        <w:tc>
          <w:tcPr>
            <w:tcW w:w="9553" w:type="dxa"/>
            <w:gridSpan w:val="7"/>
            <w:tcMar>
              <w:left w:w="28" w:type="dxa"/>
              <w:right w:w="28" w:type="dxa"/>
            </w:tcMar>
          </w:tcPr>
          <w:p w:rsidR="000910B1" w:rsidRPr="000910B1" w:rsidRDefault="000910B1" w:rsidP="000910B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«Балтийский государственный технический университет «ВОЕНМЕХ» </w:t>
            </w:r>
            <w:r w:rsidRPr="00091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им. Д.Ф. Устинова» (БГТУ «ВОЕНМЕХ» им. Д.Ф. Устинова), именуемый в дальнейшем «Организация», в лице ректора Университета Иванова Константина Михайловича, </w:t>
            </w:r>
          </w:p>
        </w:tc>
      </w:tr>
      <w:tr w:rsidR="000910B1" w:rsidRPr="000910B1" w:rsidTr="00C62C39">
        <w:trPr>
          <w:trHeight w:val="160"/>
        </w:trPr>
        <w:tc>
          <w:tcPr>
            <w:tcW w:w="6126" w:type="dxa"/>
            <w:gridSpan w:val="4"/>
            <w:tcMar>
              <w:left w:w="28" w:type="dxa"/>
              <w:right w:w="28" w:type="dxa"/>
            </w:tcMar>
          </w:tcPr>
          <w:p w:rsidR="000910B1" w:rsidRPr="000910B1" w:rsidRDefault="000910B1" w:rsidP="00091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действующего на основании Устава, с одной стороны, и</w:t>
            </w:r>
          </w:p>
        </w:tc>
        <w:tc>
          <w:tcPr>
            <w:tcW w:w="3427" w:type="dxa"/>
            <w:gridSpan w:val="3"/>
            <w:tcBorders>
              <w:bottom w:val="single" w:sz="4" w:space="0" w:color="auto"/>
            </w:tcBorders>
          </w:tcPr>
          <w:p w:rsidR="000910B1" w:rsidRPr="000910B1" w:rsidRDefault="000910B1" w:rsidP="00091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B1" w:rsidRPr="000910B1" w:rsidTr="00C62C39">
        <w:tc>
          <w:tcPr>
            <w:tcW w:w="9553" w:type="dxa"/>
            <w:gridSpan w:val="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910B1" w:rsidRPr="000910B1" w:rsidRDefault="000910B1" w:rsidP="00091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B1" w:rsidRPr="000910B1" w:rsidTr="00C62C39">
        <w:tc>
          <w:tcPr>
            <w:tcW w:w="9244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910B1" w:rsidRPr="000910B1" w:rsidRDefault="000910B1" w:rsidP="00091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0910B1" w:rsidRPr="000910B1" w:rsidRDefault="000910B1" w:rsidP="00091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0910B1" w:rsidRPr="000910B1" w:rsidTr="00C62C39">
        <w:tc>
          <w:tcPr>
            <w:tcW w:w="1023" w:type="dxa"/>
            <w:tcMar>
              <w:left w:w="28" w:type="dxa"/>
              <w:right w:w="28" w:type="dxa"/>
            </w:tcMar>
          </w:tcPr>
          <w:p w:rsidR="000910B1" w:rsidRPr="000910B1" w:rsidRDefault="000910B1" w:rsidP="000910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именуем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910B1" w:rsidRPr="000910B1" w:rsidRDefault="000910B1" w:rsidP="00091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5" w:type="dxa"/>
            <w:gridSpan w:val="3"/>
            <w:tcMar>
              <w:left w:w="28" w:type="dxa"/>
              <w:right w:w="28" w:type="dxa"/>
            </w:tcMar>
          </w:tcPr>
          <w:p w:rsidR="000910B1" w:rsidRPr="000910B1" w:rsidRDefault="000910B1" w:rsidP="00091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дальнейшем «Профильная организация, в лице</w:t>
            </w:r>
          </w:p>
        </w:tc>
        <w:tc>
          <w:tcPr>
            <w:tcW w:w="286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910B1" w:rsidRPr="000910B1" w:rsidRDefault="000910B1" w:rsidP="00091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B1" w:rsidRPr="000910B1" w:rsidTr="00C62C39">
        <w:tc>
          <w:tcPr>
            <w:tcW w:w="9244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910B1" w:rsidRPr="000910B1" w:rsidRDefault="000910B1" w:rsidP="00091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Mar>
              <w:left w:w="28" w:type="dxa"/>
              <w:right w:w="28" w:type="dxa"/>
            </w:tcMar>
          </w:tcPr>
          <w:p w:rsidR="000910B1" w:rsidRPr="000910B1" w:rsidRDefault="000910B1" w:rsidP="00091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0910B1" w:rsidRPr="000910B1" w:rsidTr="00C62C39">
        <w:trPr>
          <w:trHeight w:val="73"/>
        </w:trPr>
        <w:tc>
          <w:tcPr>
            <w:tcW w:w="3149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0910B1" w:rsidRPr="000910B1" w:rsidRDefault="000910B1" w:rsidP="00091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910B1" w:rsidRPr="000910B1" w:rsidRDefault="000910B1" w:rsidP="00091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Mar>
              <w:left w:w="28" w:type="dxa"/>
              <w:right w:w="28" w:type="dxa"/>
            </w:tcMar>
          </w:tcPr>
          <w:p w:rsidR="000910B1" w:rsidRPr="000910B1" w:rsidRDefault="000910B1" w:rsidP="00091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0910B1" w:rsidRPr="000910B1" w:rsidTr="00C62C39">
        <w:tc>
          <w:tcPr>
            <w:tcW w:w="9553" w:type="dxa"/>
            <w:gridSpan w:val="7"/>
            <w:tcMar>
              <w:left w:w="28" w:type="dxa"/>
              <w:right w:w="28" w:type="dxa"/>
            </w:tcMar>
          </w:tcPr>
          <w:p w:rsidR="000910B1" w:rsidRPr="000910B1" w:rsidRDefault="000910B1" w:rsidP="00091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другой стороны, именуемые по отдельности «Сторона», а вместе – «Стороны», заключили</w:t>
            </w:r>
          </w:p>
        </w:tc>
      </w:tr>
      <w:tr w:rsidR="000910B1" w:rsidRPr="000910B1" w:rsidTr="00C62C39">
        <w:tc>
          <w:tcPr>
            <w:tcW w:w="9553" w:type="dxa"/>
            <w:gridSpan w:val="7"/>
            <w:tcMar>
              <w:left w:w="28" w:type="dxa"/>
              <w:right w:w="28" w:type="dxa"/>
            </w:tcMar>
          </w:tcPr>
          <w:p w:rsidR="000910B1" w:rsidRPr="000910B1" w:rsidRDefault="000910B1" w:rsidP="00091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 о нижеследующем.</w:t>
            </w:r>
          </w:p>
        </w:tc>
      </w:tr>
    </w:tbl>
    <w:p w:rsidR="000910B1" w:rsidRPr="000910B1" w:rsidRDefault="000910B1" w:rsidP="00091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10B1" w:rsidRPr="000910B1" w:rsidRDefault="000910B1" w:rsidP="00091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10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0910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Предмет Договора</w:t>
      </w:r>
    </w:p>
    <w:p w:rsidR="000910B1" w:rsidRPr="000910B1" w:rsidRDefault="000910B1" w:rsidP="00091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Предметом настоящего Договора является организация практической подготовки обучающихся (далее - практическая подготовка).</w:t>
      </w:r>
    </w:p>
    <w:p w:rsidR="000910B1" w:rsidRPr="000910B1" w:rsidRDefault="000910B1" w:rsidP="000910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№1).</w:t>
      </w:r>
    </w:p>
    <w:p w:rsidR="000910B1" w:rsidRPr="000910B1" w:rsidRDefault="000910B1" w:rsidP="00091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Реализация компонентов образовательной программы, согласованных Сторонами </w:t>
      </w: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приложении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№2).</w:t>
      </w:r>
    </w:p>
    <w:p w:rsidR="000910B1" w:rsidRPr="000910B1" w:rsidRDefault="000910B1" w:rsidP="00091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10B1" w:rsidRPr="000910B1" w:rsidRDefault="000910B1" w:rsidP="00091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10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0910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Права и обязанности Сторон</w:t>
      </w:r>
    </w:p>
    <w:p w:rsidR="000910B1" w:rsidRPr="000910B1" w:rsidRDefault="000910B1" w:rsidP="00091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10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</w:t>
      </w:r>
      <w:r w:rsidRPr="000910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Организация обязана:</w:t>
      </w:r>
    </w:p>
    <w:p w:rsidR="000910B1" w:rsidRPr="000910B1" w:rsidRDefault="000910B1" w:rsidP="00091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>2.1.1</w:t>
      </w: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910B1" w:rsidRPr="000910B1" w:rsidRDefault="000910B1" w:rsidP="00091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>2.1.2</w:t>
      </w: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назначить руководителя по практической подготовке от Организации, который:</w:t>
      </w:r>
    </w:p>
    <w:p w:rsidR="000910B1" w:rsidRPr="000910B1" w:rsidRDefault="000910B1" w:rsidP="000910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910B1" w:rsidRPr="000910B1" w:rsidRDefault="000910B1" w:rsidP="000910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910B1" w:rsidRPr="000910B1" w:rsidRDefault="000910B1" w:rsidP="000910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910B1" w:rsidRPr="000910B1" w:rsidRDefault="000910B1" w:rsidP="000910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подготовки.</w:t>
      </w:r>
    </w:p>
    <w:p w:rsidR="000910B1" w:rsidRPr="000910B1" w:rsidRDefault="000910B1" w:rsidP="00091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2.1.3</w:t>
      </w: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 смене руководителя по практической подготовке в 3-дневный срок сообщить </w:t>
      </w: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 этом Профильной организации;</w:t>
      </w:r>
    </w:p>
    <w:p w:rsidR="000910B1" w:rsidRPr="000910B1" w:rsidRDefault="000910B1" w:rsidP="00091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>2.1.4</w:t>
      </w: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910B1" w:rsidRPr="000910B1" w:rsidRDefault="000910B1" w:rsidP="00091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>2.1.5</w:t>
      </w: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0910B1" w:rsidRPr="000910B1" w:rsidRDefault="000910B1" w:rsidP="00091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10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</w:t>
      </w:r>
      <w:r w:rsidRPr="000910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Профильная организация обязана:</w:t>
      </w:r>
    </w:p>
    <w:p w:rsidR="000910B1" w:rsidRPr="000910B1" w:rsidRDefault="000910B1" w:rsidP="00091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>2.2.1</w:t>
      </w: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</w:t>
      </w: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объеме, позволяющем выполнять определенные виды работ, связанные с будущей профессиональной деятельностью обучающихся;</w:t>
      </w:r>
    </w:p>
    <w:p w:rsidR="000910B1" w:rsidRPr="000910B1" w:rsidRDefault="000910B1" w:rsidP="00091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>2.2.2</w:t>
      </w: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назначить ответственное лицо, соответствующее требованиям трудового законодательства Российской Федерации о допуске к педагогической деятельности, </w:t>
      </w: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</w:t>
      </w: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 стороны Профильной организации;</w:t>
      </w:r>
    </w:p>
    <w:p w:rsidR="000910B1" w:rsidRPr="000910B1" w:rsidRDefault="000910B1" w:rsidP="00091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>2.2.3</w:t>
      </w: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 смене лица, указанного в пункте 2.2.2, в 3-дневный срок сообщить об этом Организации;</w:t>
      </w:r>
    </w:p>
    <w:p w:rsidR="000910B1" w:rsidRPr="000910B1" w:rsidRDefault="000910B1" w:rsidP="00091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>2.2.4</w:t>
      </w: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910B1" w:rsidRPr="000910B1" w:rsidRDefault="000910B1" w:rsidP="00091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>2.2.5</w:t>
      </w: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0910B1" w:rsidRPr="000910B1" w:rsidRDefault="000910B1" w:rsidP="00091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>2.2.6</w:t>
      </w: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ознакомить обучающихся с правилами внутреннего трудового распорядка Профильной организации;</w:t>
      </w: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910B1" w:rsidRPr="000910B1" w:rsidRDefault="000910B1" w:rsidP="00091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>2.2.7</w:t>
      </w: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провести инструктаж обучающихся по охране труда и технике безопасности </w:t>
      </w: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осуществлять надзор за соблюдением обучающимися правил техники безопасности;</w:t>
      </w:r>
    </w:p>
    <w:p w:rsidR="000910B1" w:rsidRPr="000910B1" w:rsidRDefault="000910B1" w:rsidP="00091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>2.2.8</w:t>
      </w: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предоставить обучающимся и руководителю по практической подготовке </w:t>
      </w: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 Организации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обучения;</w:t>
      </w:r>
    </w:p>
    <w:p w:rsidR="000910B1" w:rsidRPr="000910B1" w:rsidRDefault="000910B1" w:rsidP="00091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>2.2.9</w:t>
      </w: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обо всех случаях нарушения обучающимися правил внутреннего трудового распорядка, охраны труда и техники безопасности сообщить руководителю </w:t>
      </w: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практической подготовке от Организации.</w:t>
      </w:r>
    </w:p>
    <w:p w:rsidR="000910B1" w:rsidRPr="000910B1" w:rsidRDefault="000910B1" w:rsidP="00091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10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2.3</w:t>
      </w:r>
      <w:r w:rsidRPr="000910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Организация имеет право:</w:t>
      </w:r>
    </w:p>
    <w:p w:rsidR="000910B1" w:rsidRPr="000910B1" w:rsidRDefault="000910B1" w:rsidP="00091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>2.3.1</w:t>
      </w: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0910B1" w:rsidRPr="000910B1" w:rsidRDefault="000910B1" w:rsidP="00091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>2.3.2</w:t>
      </w: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запрашивать информацию об организации практической подготовки, в том числе </w:t>
      </w: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 качестве и объеме выполненных обучающимися работ, связанных с будущей профессиональной деятельностью.</w:t>
      </w:r>
    </w:p>
    <w:p w:rsidR="000910B1" w:rsidRPr="000910B1" w:rsidRDefault="000910B1" w:rsidP="00091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10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2.4</w:t>
      </w:r>
      <w:r w:rsidRPr="000910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Профильная организация имеет право:</w:t>
      </w:r>
    </w:p>
    <w:p w:rsidR="000910B1" w:rsidRPr="000910B1" w:rsidRDefault="000910B1" w:rsidP="00091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>2.4.1</w:t>
      </w: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</w:t>
      </w: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Профильной организации, предпринимать необходимые действия, направленные </w:t>
      </w: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предотвращение ситуации, способствующей разглашению конфиденциальной информации;</w:t>
      </w:r>
    </w:p>
    <w:p w:rsidR="000910B1" w:rsidRPr="000910B1" w:rsidRDefault="000910B1" w:rsidP="00091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2.4.2</w:t>
      </w: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случае установления факта нарушения обучающимися своих обязанностей </w:t>
      </w: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0910B1" w:rsidRPr="000910B1" w:rsidRDefault="000910B1" w:rsidP="000910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10B1" w:rsidRPr="000910B1" w:rsidRDefault="000910B1" w:rsidP="00091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10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Срок действия договора</w:t>
      </w:r>
    </w:p>
    <w:p w:rsidR="000910B1" w:rsidRPr="000910B1" w:rsidRDefault="000910B1" w:rsidP="00091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>3.1 Настоящий Договор вступает в силу после его подписания и действует до полного исполнения Сторонами обязательств.</w:t>
      </w:r>
    </w:p>
    <w:p w:rsidR="000910B1" w:rsidRPr="000910B1" w:rsidRDefault="000910B1" w:rsidP="00091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10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 Заключительные положения</w:t>
      </w:r>
    </w:p>
    <w:p w:rsidR="000910B1" w:rsidRPr="000910B1" w:rsidRDefault="000910B1" w:rsidP="00091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910B1" w:rsidRPr="000910B1" w:rsidRDefault="000910B1" w:rsidP="00091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>4.2</w:t>
      </w: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Изменение настоящего Договора осуществляется по соглашению Сторон </w:t>
      </w: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письменной форме в виде дополнительных соглашений к настоящему Договору, которые являются его неотъемлемой частью.</w:t>
      </w:r>
    </w:p>
    <w:p w:rsidR="000910B1" w:rsidRPr="000910B1" w:rsidRDefault="000910B1" w:rsidP="00091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>4.3</w:t>
      </w:r>
      <w:r w:rsidRPr="000910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910B1" w:rsidRPr="000910B1" w:rsidRDefault="000910B1" w:rsidP="00091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10B1" w:rsidRPr="000910B1" w:rsidRDefault="000910B1" w:rsidP="00091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10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Адреса, реквизиты и 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9"/>
        <w:gridCol w:w="4676"/>
      </w:tblGrid>
      <w:tr w:rsidR="000910B1" w:rsidRPr="000910B1" w:rsidTr="00F43FCA">
        <w:tc>
          <w:tcPr>
            <w:tcW w:w="4679" w:type="dxa"/>
          </w:tcPr>
          <w:p w:rsidR="000910B1" w:rsidRPr="000910B1" w:rsidRDefault="000910B1" w:rsidP="0009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0B1" w:rsidRPr="000910B1" w:rsidRDefault="000910B1" w:rsidP="0009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0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Организация:                                                                                            </w:t>
            </w:r>
          </w:p>
          <w:p w:rsidR="000910B1" w:rsidRPr="000910B1" w:rsidRDefault="000910B1" w:rsidP="0009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0B1" w:rsidRPr="000910B1" w:rsidRDefault="000910B1" w:rsidP="0009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«Балтийский государственный технический университет «ВОЕНМЕХ» </w:t>
            </w:r>
            <w:r w:rsidRPr="00091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им. Д.Ф. Устинова» </w:t>
            </w:r>
          </w:p>
          <w:p w:rsidR="000910B1" w:rsidRPr="000910B1" w:rsidRDefault="000910B1" w:rsidP="0009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(БГТУ «ВОЕНМЕХ» им. Д.Ф. Устинова)</w:t>
            </w:r>
          </w:p>
          <w:p w:rsidR="000910B1" w:rsidRPr="000910B1" w:rsidRDefault="000910B1" w:rsidP="0009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190005, Санкт-Петербург, </w:t>
            </w:r>
          </w:p>
          <w:p w:rsidR="000910B1" w:rsidRPr="000910B1" w:rsidRDefault="000910B1" w:rsidP="0009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Красноармейская ул.,1</w:t>
            </w:r>
          </w:p>
          <w:p w:rsidR="000910B1" w:rsidRPr="000910B1" w:rsidRDefault="000910B1" w:rsidP="0009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7809003047 КПП 783901001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10B1" w:rsidRPr="000910B1" w:rsidRDefault="000910B1" w:rsidP="0009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091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ел/факс: (812)495-76-23; факс 490-05-91                                                                                                                                                                                                   </w:t>
            </w:r>
            <w:r w:rsidRPr="00091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091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91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091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 </w:t>
            </w:r>
            <w:hyperlink r:id="rId5" w:history="1">
              <w:r w:rsidRPr="000910B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uu</w:t>
              </w:r>
              <w:r w:rsidRPr="000910B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_</w:t>
              </w:r>
              <w:r w:rsidRPr="000910B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opst</w:t>
              </w:r>
              <w:r w:rsidRPr="000910B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@</w:t>
              </w:r>
              <w:r w:rsidRPr="000910B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voenmeh</w:t>
              </w:r>
              <w:r w:rsidRPr="000910B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0910B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091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910B1" w:rsidRPr="000910B1" w:rsidRDefault="000910B1" w:rsidP="0009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10B1" w:rsidRPr="000910B1" w:rsidRDefault="000910B1" w:rsidP="0009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 ________________</w:t>
            </w:r>
            <w:proofErr w:type="gramStart"/>
            <w:r w:rsidRPr="00091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 Ф.И.О.</w:t>
            </w:r>
            <w:proofErr w:type="gramEnd"/>
          </w:p>
          <w:p w:rsidR="000910B1" w:rsidRPr="000910B1" w:rsidRDefault="000910B1" w:rsidP="0009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10B1" w:rsidRPr="000910B1" w:rsidRDefault="000910B1" w:rsidP="0009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10B1" w:rsidRPr="000910B1" w:rsidRDefault="000910B1" w:rsidP="0009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proofErr w:type="spellStart"/>
            <w:r w:rsidRPr="00091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091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6" w:type="dxa"/>
          </w:tcPr>
          <w:p w:rsidR="000910B1" w:rsidRPr="000910B1" w:rsidRDefault="000910B1" w:rsidP="0009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0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0910B1" w:rsidRPr="000910B1" w:rsidRDefault="000910B1" w:rsidP="0009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0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Профильная организация:                                                                                            </w:t>
            </w:r>
          </w:p>
          <w:p w:rsidR="000910B1" w:rsidRPr="000910B1" w:rsidRDefault="000910B1" w:rsidP="0009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0B1" w:rsidRPr="000910B1" w:rsidRDefault="000910B1" w:rsidP="0009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10B1" w:rsidRPr="000910B1" w:rsidRDefault="000910B1" w:rsidP="0009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10B1" w:rsidRPr="000910B1" w:rsidRDefault="000910B1" w:rsidP="0009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10B1" w:rsidRPr="000910B1" w:rsidRDefault="000910B1" w:rsidP="0009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10B1" w:rsidRPr="000910B1" w:rsidRDefault="000910B1" w:rsidP="0009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10B1" w:rsidRPr="000910B1" w:rsidRDefault="000910B1" w:rsidP="0009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10B1" w:rsidRPr="000910B1" w:rsidRDefault="000910B1" w:rsidP="0009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10B1" w:rsidRPr="000910B1" w:rsidRDefault="000910B1" w:rsidP="0009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10B1" w:rsidRPr="000910B1" w:rsidRDefault="000910B1" w:rsidP="0009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10B1" w:rsidRDefault="000910B1" w:rsidP="0009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10B1" w:rsidRPr="000910B1" w:rsidRDefault="000910B1" w:rsidP="0009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10B1" w:rsidRPr="000910B1" w:rsidRDefault="000910B1" w:rsidP="0009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10B1" w:rsidRPr="000910B1" w:rsidRDefault="000910B1" w:rsidP="0009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10B1" w:rsidRPr="000910B1" w:rsidRDefault="000910B1" w:rsidP="0009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091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 _</w:t>
            </w:r>
            <w:proofErr w:type="gramEnd"/>
            <w:r w:rsidRPr="00091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  Ф.И.О.                                     </w:t>
            </w:r>
          </w:p>
          <w:p w:rsidR="000910B1" w:rsidRPr="000910B1" w:rsidRDefault="000910B1" w:rsidP="0009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10B1" w:rsidRPr="000910B1" w:rsidRDefault="000910B1" w:rsidP="0009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10B1" w:rsidRPr="000910B1" w:rsidRDefault="000910B1" w:rsidP="0009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proofErr w:type="spellStart"/>
            <w:r w:rsidRPr="00091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091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F43FCA" w:rsidRDefault="00F43FCA" w:rsidP="00F43F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FCA" w:rsidRDefault="00F43FCA" w:rsidP="00F43F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FCA" w:rsidRDefault="00F43FCA" w:rsidP="00F43F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FCA" w:rsidRDefault="00F43FCA" w:rsidP="00F43F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FCA" w:rsidRDefault="00F43FCA" w:rsidP="00F43F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FCA" w:rsidRDefault="00F43FCA" w:rsidP="00F43F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FCA" w:rsidRDefault="00F43FCA" w:rsidP="00F43F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FCA" w:rsidRDefault="00F43FCA" w:rsidP="00F43F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FCA" w:rsidRDefault="00F43FCA" w:rsidP="00F43F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FCA" w:rsidRDefault="00F43FCA" w:rsidP="00F43F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FCA" w:rsidRDefault="00F43FCA" w:rsidP="00F43F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FCA" w:rsidRDefault="00F43FCA" w:rsidP="00F43F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FCA" w:rsidRDefault="00F43FCA" w:rsidP="00F43F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FCA" w:rsidRDefault="00F43FCA" w:rsidP="00F43F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FCA" w:rsidRPr="00F43FCA" w:rsidRDefault="00F43FCA" w:rsidP="00F43F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№1 к Договору ________________________</w:t>
      </w:r>
    </w:p>
    <w:p w:rsidR="00F43FCA" w:rsidRPr="00F43FCA" w:rsidRDefault="00F43FCA" w:rsidP="00F43F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FCA" w:rsidRPr="00F43FCA" w:rsidRDefault="00F43FCA" w:rsidP="00F43F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«____» ________________ 20___ г. </w:t>
      </w:r>
    </w:p>
    <w:p w:rsidR="00F43FCA" w:rsidRPr="00F43FCA" w:rsidRDefault="00F43FCA" w:rsidP="00F43F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FCA" w:rsidRPr="00F43FCA" w:rsidRDefault="00F43FCA" w:rsidP="00F43F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FCA" w:rsidRPr="00F43FCA" w:rsidRDefault="00F43FCA" w:rsidP="00F43F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FCA" w:rsidRPr="00F43FCA" w:rsidRDefault="00F43FCA" w:rsidP="00F43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3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№ ______ </w:t>
      </w:r>
    </w:p>
    <w:p w:rsidR="00F43FCA" w:rsidRPr="00F43FCA" w:rsidRDefault="00F43FCA" w:rsidP="00F43F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</w:t>
      </w:r>
      <w:r w:rsidRPr="00F4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________________ 20___ г.</w:t>
      </w:r>
    </w:p>
    <w:p w:rsidR="00F43FCA" w:rsidRPr="00F43FCA" w:rsidRDefault="00F43FCA" w:rsidP="00F43F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FCA" w:rsidRPr="00F43FCA" w:rsidRDefault="00F43FCA" w:rsidP="00F43F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проведение практической подготовки обучающихся</w:t>
      </w:r>
    </w:p>
    <w:p w:rsidR="00F43FCA" w:rsidRPr="00F43FCA" w:rsidRDefault="00F43FCA" w:rsidP="00F43F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БГТУ «ВОЕНМЕХ» им. Д.Ф. Устинова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721"/>
      </w:tblGrid>
      <w:tr w:rsidR="00F43FCA" w:rsidRPr="00F43FCA" w:rsidTr="00C62C39">
        <w:tc>
          <w:tcPr>
            <w:tcW w:w="4819" w:type="dxa"/>
          </w:tcPr>
          <w:p w:rsidR="00F43FCA" w:rsidRPr="00F43FCA" w:rsidRDefault="00F43FCA" w:rsidP="00F43FCA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1" w:type="dxa"/>
          </w:tcPr>
          <w:p w:rsidR="00F43FCA" w:rsidRPr="00F43FCA" w:rsidRDefault="00F43FCA" w:rsidP="00F43FCA">
            <w:pPr>
              <w:spacing w:after="0" w:line="240" w:lineRule="auto"/>
              <w:ind w:left="-180"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3FCA" w:rsidRPr="00F43FCA" w:rsidRDefault="00F43FCA" w:rsidP="00F43F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FCA" w:rsidRPr="00F43FCA" w:rsidRDefault="00F43FCA" w:rsidP="00F43F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(направление подготовки, шифр и название основной образовательной программы):</w:t>
      </w:r>
    </w:p>
    <w:p w:rsidR="00F43FCA" w:rsidRPr="00F43FCA" w:rsidRDefault="00F43FCA" w:rsidP="00F43F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FCA" w:rsidRPr="00F43FCA" w:rsidRDefault="00F43FCA" w:rsidP="00F43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F43FCA" w:rsidRPr="00F43FCA" w:rsidRDefault="00F43FCA" w:rsidP="00F43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FCA" w:rsidRPr="00F43FCA" w:rsidRDefault="00F43FCA" w:rsidP="00F43F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 образовательной программы, при реализации которого организуется практическая подготовка:</w:t>
      </w:r>
      <w:r w:rsidRPr="00F43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ПРАКТИКА</w:t>
      </w:r>
    </w:p>
    <w:p w:rsidR="00F43FCA" w:rsidRPr="00F43FCA" w:rsidRDefault="00F43FCA" w:rsidP="00F43FCA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FCA" w:rsidRPr="00F43FCA" w:rsidRDefault="00F43FCA" w:rsidP="00F43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3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43FCA" w:rsidRPr="00F43FCA" w:rsidRDefault="00F43FCA" w:rsidP="00F43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F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(указать вид практики)</w:t>
      </w:r>
    </w:p>
    <w:p w:rsidR="00F43FCA" w:rsidRPr="00F43FCA" w:rsidRDefault="00F43FCA" w:rsidP="00F43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43FCA" w:rsidRPr="00F43FCA" w:rsidRDefault="00F43FCA" w:rsidP="00F43F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обучающихся и сроки проведения практики:</w:t>
      </w:r>
    </w:p>
    <w:p w:rsidR="00F43FCA" w:rsidRPr="00F43FCA" w:rsidRDefault="00F43FCA" w:rsidP="00F43F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110"/>
        <w:gridCol w:w="851"/>
        <w:gridCol w:w="992"/>
        <w:gridCol w:w="2864"/>
      </w:tblGrid>
      <w:tr w:rsidR="00F43FCA" w:rsidRPr="00F43FCA" w:rsidTr="00C62C39">
        <w:tc>
          <w:tcPr>
            <w:tcW w:w="534" w:type="dxa"/>
          </w:tcPr>
          <w:p w:rsidR="00F43FCA" w:rsidRPr="00F43FCA" w:rsidRDefault="00F43FCA" w:rsidP="00F43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4110" w:type="dxa"/>
          </w:tcPr>
          <w:p w:rsidR="00F43FCA" w:rsidRPr="00F43FCA" w:rsidRDefault="00F43FCA" w:rsidP="00F4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обучающихся</w:t>
            </w:r>
          </w:p>
        </w:tc>
        <w:tc>
          <w:tcPr>
            <w:tcW w:w="851" w:type="dxa"/>
          </w:tcPr>
          <w:p w:rsidR="00F43FCA" w:rsidRPr="00F43FCA" w:rsidRDefault="00F43FCA" w:rsidP="00F43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3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Курс</w:t>
            </w:r>
            <w:proofErr w:type="spellEnd"/>
          </w:p>
        </w:tc>
        <w:tc>
          <w:tcPr>
            <w:tcW w:w="992" w:type="dxa"/>
          </w:tcPr>
          <w:p w:rsidR="00F43FCA" w:rsidRPr="00F43FCA" w:rsidRDefault="00F43FCA" w:rsidP="00F43FCA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864" w:type="dxa"/>
          </w:tcPr>
          <w:p w:rsidR="00F43FCA" w:rsidRPr="00F43FCA" w:rsidRDefault="00F43FCA" w:rsidP="00F4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F43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проведения практики</w:t>
            </w:r>
          </w:p>
        </w:tc>
      </w:tr>
      <w:tr w:rsidR="00F43FCA" w:rsidRPr="00F43FCA" w:rsidTr="00C62C39">
        <w:tc>
          <w:tcPr>
            <w:tcW w:w="534" w:type="dxa"/>
          </w:tcPr>
          <w:p w:rsidR="00F43FCA" w:rsidRPr="00F43FCA" w:rsidRDefault="00F43FCA" w:rsidP="00F43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110" w:type="dxa"/>
          </w:tcPr>
          <w:p w:rsidR="00F43FCA" w:rsidRPr="00F43FCA" w:rsidRDefault="00F43FCA" w:rsidP="00F43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43FCA" w:rsidRPr="00F43FCA" w:rsidRDefault="00F43FCA" w:rsidP="00F43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43FCA" w:rsidRPr="00F43FCA" w:rsidRDefault="00F43FCA" w:rsidP="00F43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64" w:type="dxa"/>
          </w:tcPr>
          <w:p w:rsidR="00F43FCA" w:rsidRPr="00F43FCA" w:rsidRDefault="00F43FCA" w:rsidP="00F43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F43FCA" w:rsidRPr="00F43FCA" w:rsidTr="00C62C39">
        <w:tc>
          <w:tcPr>
            <w:tcW w:w="534" w:type="dxa"/>
          </w:tcPr>
          <w:p w:rsidR="00F43FCA" w:rsidRPr="00F43FCA" w:rsidRDefault="00F43FCA" w:rsidP="00F43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110" w:type="dxa"/>
          </w:tcPr>
          <w:p w:rsidR="00F43FCA" w:rsidRPr="00F43FCA" w:rsidRDefault="00F43FCA" w:rsidP="00F43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43FCA" w:rsidRPr="00F43FCA" w:rsidRDefault="00F43FCA" w:rsidP="00F43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43FCA" w:rsidRPr="00F43FCA" w:rsidRDefault="00F43FCA" w:rsidP="00F43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64" w:type="dxa"/>
          </w:tcPr>
          <w:p w:rsidR="00F43FCA" w:rsidRPr="00F43FCA" w:rsidRDefault="00F43FCA" w:rsidP="00F43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F43FCA" w:rsidRPr="00F43FCA" w:rsidTr="00C62C39">
        <w:tc>
          <w:tcPr>
            <w:tcW w:w="534" w:type="dxa"/>
          </w:tcPr>
          <w:p w:rsidR="00F43FCA" w:rsidRPr="00F43FCA" w:rsidRDefault="00F43FCA" w:rsidP="00F43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110" w:type="dxa"/>
          </w:tcPr>
          <w:p w:rsidR="00F43FCA" w:rsidRPr="00F43FCA" w:rsidRDefault="00F43FCA" w:rsidP="00F43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43FCA" w:rsidRPr="00F43FCA" w:rsidRDefault="00F43FCA" w:rsidP="00F43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43FCA" w:rsidRPr="00F43FCA" w:rsidRDefault="00F43FCA" w:rsidP="00F43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64" w:type="dxa"/>
          </w:tcPr>
          <w:p w:rsidR="00F43FCA" w:rsidRPr="00F43FCA" w:rsidRDefault="00F43FCA" w:rsidP="00F43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F43FCA" w:rsidRPr="00F43FCA" w:rsidTr="00C62C39">
        <w:tc>
          <w:tcPr>
            <w:tcW w:w="534" w:type="dxa"/>
          </w:tcPr>
          <w:p w:rsidR="00F43FCA" w:rsidRPr="00F43FCA" w:rsidRDefault="00F43FCA" w:rsidP="00F43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110" w:type="dxa"/>
          </w:tcPr>
          <w:p w:rsidR="00F43FCA" w:rsidRPr="00F43FCA" w:rsidRDefault="00F43FCA" w:rsidP="00F43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43FCA" w:rsidRPr="00F43FCA" w:rsidRDefault="00F43FCA" w:rsidP="00F43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43FCA" w:rsidRPr="00F43FCA" w:rsidRDefault="00F43FCA" w:rsidP="00F43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64" w:type="dxa"/>
          </w:tcPr>
          <w:p w:rsidR="00F43FCA" w:rsidRPr="00F43FCA" w:rsidRDefault="00F43FCA" w:rsidP="00F43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F43FCA" w:rsidRPr="00F43FCA" w:rsidRDefault="00F43FCA" w:rsidP="00F43F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FCA" w:rsidRPr="00F43FCA" w:rsidRDefault="00F43FCA" w:rsidP="00F43F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FCA" w:rsidRPr="00F43FCA" w:rsidRDefault="00F43FCA" w:rsidP="00F43F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Лицо, ответственное за организацию практик обучающихся со стороны </w:t>
      </w:r>
    </w:p>
    <w:p w:rsidR="00F43FCA" w:rsidRPr="00F43FCA" w:rsidRDefault="00F43FCA" w:rsidP="00F43F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FCA" w:rsidRPr="00F43FCA" w:rsidRDefault="00F43FCA" w:rsidP="00F43F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БГТУ «ВОЕНМЕХ» им. Д.Ф. Устинова      </w:t>
      </w:r>
      <w:r w:rsidRPr="00F4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________________________   </w:t>
      </w:r>
    </w:p>
    <w:p w:rsidR="00F43FCA" w:rsidRPr="00F43FCA" w:rsidRDefault="00F43FCA" w:rsidP="00F43FC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</w:rPr>
      </w:pPr>
      <w:r w:rsidRPr="00F43FCA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</w:t>
      </w:r>
    </w:p>
    <w:p w:rsidR="00F43FCA" w:rsidRPr="00F43FCA" w:rsidRDefault="00F43FCA" w:rsidP="00F43FC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</w:rPr>
      </w:pPr>
      <w:r w:rsidRPr="00F43FCA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(Ф.И.О.)</w:t>
      </w:r>
    </w:p>
    <w:p w:rsidR="00F43FCA" w:rsidRPr="00F43FCA" w:rsidRDefault="00F43FCA" w:rsidP="00F43FC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FCA" w:rsidRPr="00F43FCA" w:rsidRDefault="00F43FCA" w:rsidP="00F43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43FCA">
        <w:rPr>
          <w:rFonts w:ascii="Times New Roman" w:eastAsia="Times New Roman" w:hAnsi="Times New Roman" w:cs="Times New Roman"/>
          <w:b/>
          <w:color w:val="000000"/>
        </w:rPr>
        <w:t>Подписи Сторон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F43FCA" w:rsidRPr="00F43FCA" w:rsidTr="00C62C39">
        <w:tc>
          <w:tcPr>
            <w:tcW w:w="4819" w:type="dxa"/>
          </w:tcPr>
          <w:p w:rsidR="00F43FCA" w:rsidRPr="00F43FCA" w:rsidRDefault="00F43FCA" w:rsidP="00F43FCA">
            <w:pPr>
              <w:tabs>
                <w:tab w:val="left" w:pos="426"/>
                <w:tab w:val="left" w:pos="1080"/>
              </w:tabs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3FCA" w:rsidRPr="00F43FCA" w:rsidRDefault="00F43FCA" w:rsidP="00F43FCA">
            <w:pPr>
              <w:tabs>
                <w:tab w:val="left" w:pos="426"/>
                <w:tab w:val="left" w:pos="1080"/>
              </w:tabs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43FCA">
              <w:rPr>
                <w:rFonts w:ascii="Times New Roman" w:eastAsia="Times New Roman" w:hAnsi="Times New Roman" w:cs="Times New Roman"/>
                <w:color w:val="000000"/>
              </w:rPr>
              <w:t>БГТУ «ВОЕНМЕХ» им. Д.Ф. Устинова</w:t>
            </w:r>
          </w:p>
          <w:p w:rsidR="00F43FCA" w:rsidRPr="00F43FCA" w:rsidRDefault="00F43FCA" w:rsidP="00F43FCA">
            <w:pPr>
              <w:tabs>
                <w:tab w:val="left" w:pos="426"/>
                <w:tab w:val="left" w:pos="1080"/>
              </w:tabs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3FCA" w:rsidRPr="00F43FCA" w:rsidRDefault="00F43FCA" w:rsidP="00F43FCA">
            <w:pPr>
              <w:tabs>
                <w:tab w:val="left" w:pos="426"/>
                <w:tab w:val="left" w:pos="1080"/>
              </w:tabs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3FCA" w:rsidRPr="00F43FCA" w:rsidRDefault="00F43FCA" w:rsidP="00F43FCA">
            <w:pPr>
              <w:tabs>
                <w:tab w:val="left" w:pos="426"/>
                <w:tab w:val="left" w:pos="1080"/>
              </w:tabs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43FCA">
              <w:rPr>
                <w:rFonts w:ascii="Times New Roman" w:eastAsia="Times New Roman" w:hAnsi="Times New Roman" w:cs="Times New Roman"/>
                <w:color w:val="000000"/>
              </w:rPr>
              <w:t>Ректор _____________   / ____________</w:t>
            </w:r>
            <w:proofErr w:type="gramStart"/>
            <w:r w:rsidRPr="00F43FCA">
              <w:rPr>
                <w:rFonts w:ascii="Times New Roman" w:eastAsia="Times New Roman" w:hAnsi="Times New Roman" w:cs="Times New Roman"/>
                <w:color w:val="000000"/>
              </w:rPr>
              <w:t>_  /</w:t>
            </w:r>
            <w:proofErr w:type="gramEnd"/>
          </w:p>
          <w:p w:rsidR="00F43FCA" w:rsidRPr="00F43FCA" w:rsidRDefault="00F43FCA" w:rsidP="00F43FCA">
            <w:pPr>
              <w:tabs>
                <w:tab w:val="left" w:pos="426"/>
                <w:tab w:val="left" w:pos="1080"/>
              </w:tabs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43FCA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       (подпись)</w:t>
            </w:r>
            <w:r w:rsidRPr="00F43FCA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        (Ф.И.О.)</w:t>
            </w:r>
          </w:p>
        </w:tc>
        <w:tc>
          <w:tcPr>
            <w:tcW w:w="4820" w:type="dxa"/>
          </w:tcPr>
          <w:p w:rsidR="00F43FCA" w:rsidRPr="00F43FCA" w:rsidRDefault="00F43FCA" w:rsidP="00F43FCA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3FCA" w:rsidRPr="00F43FCA" w:rsidRDefault="00F43FCA" w:rsidP="00F43FCA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43FCA">
              <w:rPr>
                <w:rFonts w:ascii="Times New Roman" w:eastAsia="Times New Roman" w:hAnsi="Times New Roman" w:cs="Times New Roman"/>
                <w:color w:val="000000"/>
              </w:rPr>
              <w:t>Профильная организация</w:t>
            </w:r>
          </w:p>
          <w:p w:rsidR="00F43FCA" w:rsidRPr="00F43FCA" w:rsidRDefault="00F43FCA" w:rsidP="00F43FCA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3FCA" w:rsidRPr="00F43FCA" w:rsidRDefault="00F43FCA" w:rsidP="00F43FCA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3FCA" w:rsidRPr="00F43FCA" w:rsidRDefault="00F43FCA" w:rsidP="00F43FCA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43FCA">
              <w:rPr>
                <w:rFonts w:ascii="Times New Roman" w:eastAsia="Times New Roman" w:hAnsi="Times New Roman" w:cs="Times New Roman"/>
                <w:color w:val="000000"/>
              </w:rPr>
              <w:t>Должность   _______________/ _____________/</w:t>
            </w:r>
          </w:p>
          <w:p w:rsidR="00F43FCA" w:rsidRPr="00F43FCA" w:rsidRDefault="00F43FCA" w:rsidP="00F43FCA">
            <w:pPr>
              <w:tabs>
                <w:tab w:val="left" w:pos="426"/>
                <w:tab w:val="left" w:pos="1080"/>
              </w:tabs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43FCA"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F43FCA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        (подпись)</w:t>
            </w:r>
            <w:r w:rsidRPr="00F43FCA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      (Ф.И.О.)</w:t>
            </w:r>
          </w:p>
        </w:tc>
      </w:tr>
      <w:tr w:rsidR="00F43FCA" w:rsidRPr="00F43FCA" w:rsidTr="00C62C39">
        <w:tc>
          <w:tcPr>
            <w:tcW w:w="4819" w:type="dxa"/>
          </w:tcPr>
          <w:p w:rsidR="00F43FCA" w:rsidRPr="00F43FCA" w:rsidRDefault="00F43FCA" w:rsidP="00F43FCA">
            <w:pPr>
              <w:tabs>
                <w:tab w:val="left" w:pos="426"/>
                <w:tab w:val="left" w:pos="1080"/>
              </w:tabs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820" w:type="dxa"/>
          </w:tcPr>
          <w:p w:rsidR="00F43FCA" w:rsidRPr="00F43FCA" w:rsidRDefault="00F43FCA" w:rsidP="00F43FCA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43FCA" w:rsidRPr="00F43FCA" w:rsidTr="00C62C39">
        <w:tc>
          <w:tcPr>
            <w:tcW w:w="4819" w:type="dxa"/>
          </w:tcPr>
          <w:p w:rsidR="00F43FCA" w:rsidRPr="00F43FCA" w:rsidRDefault="00F43FCA" w:rsidP="00F43FCA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43FC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</w:t>
            </w:r>
            <w:proofErr w:type="spellStart"/>
            <w:r w:rsidRPr="00F43FCA">
              <w:rPr>
                <w:rFonts w:ascii="Times New Roman" w:eastAsia="Times New Roman" w:hAnsi="Times New Roman" w:cs="Times New Roman"/>
                <w:color w:val="000000"/>
              </w:rPr>
              <w:t>М.п</w:t>
            </w:r>
            <w:proofErr w:type="spellEnd"/>
            <w:r w:rsidRPr="00F43FC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820" w:type="dxa"/>
          </w:tcPr>
          <w:p w:rsidR="00F43FCA" w:rsidRPr="00F43FCA" w:rsidRDefault="00F43FCA" w:rsidP="00F43FCA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3FCA">
              <w:rPr>
                <w:rFonts w:ascii="Times New Roman" w:eastAsia="Times New Roman" w:hAnsi="Times New Roman" w:cs="Times New Roman"/>
                <w:color w:val="000000"/>
              </w:rPr>
              <w:t>М.п</w:t>
            </w:r>
            <w:proofErr w:type="spellEnd"/>
            <w:r w:rsidRPr="00F43FC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F43FCA" w:rsidRPr="00F43FCA" w:rsidRDefault="00F43FCA" w:rsidP="00F43F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FCA" w:rsidRPr="00F43FCA" w:rsidRDefault="00F43FCA" w:rsidP="00F43F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FCA" w:rsidRPr="00F43FCA" w:rsidRDefault="00F43FCA" w:rsidP="00F43F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FCA" w:rsidRPr="00F43FCA" w:rsidRDefault="00F43FCA" w:rsidP="00F43FCA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F43FCA" w:rsidRPr="00F43FCA" w:rsidRDefault="00F43FCA" w:rsidP="00F43FCA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 к Договору ______________________</w:t>
      </w:r>
    </w:p>
    <w:p w:rsidR="00F43FCA" w:rsidRPr="00F43FCA" w:rsidRDefault="00F43FCA" w:rsidP="00F43F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FCA" w:rsidRPr="00F43FCA" w:rsidRDefault="00F43FCA" w:rsidP="00F43F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«____» ________________ 20___ г. </w:t>
      </w:r>
    </w:p>
    <w:p w:rsidR="00F43FCA" w:rsidRPr="00F43FCA" w:rsidRDefault="00F43FCA" w:rsidP="00F43F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FCA" w:rsidRPr="00F43FCA" w:rsidRDefault="00F43FCA" w:rsidP="00F43F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FCA" w:rsidRPr="00F43FCA" w:rsidRDefault="00F43FCA" w:rsidP="00F43F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43FCA" w:rsidRPr="00F43FCA" w:rsidRDefault="00F43FCA" w:rsidP="00F43F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FCA" w:rsidRPr="00F43FCA" w:rsidRDefault="00F43FCA" w:rsidP="00F43F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FCA" w:rsidRPr="00F43FCA" w:rsidRDefault="00F43FCA" w:rsidP="00F43F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FCA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ПОМЕЩЕНИЯХ ПРОФИЛЬНОЙ ОРГАНИЗАЦИИ</w:t>
      </w:r>
    </w:p>
    <w:p w:rsidR="00F43FCA" w:rsidRPr="00F43FCA" w:rsidRDefault="00F43FCA" w:rsidP="00F43F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5"/>
        <w:gridCol w:w="5137"/>
        <w:gridCol w:w="3123"/>
      </w:tblGrid>
      <w:tr w:rsidR="00F43FCA" w:rsidRPr="00F43FCA" w:rsidTr="00C62C39">
        <w:tc>
          <w:tcPr>
            <w:tcW w:w="1101" w:type="dxa"/>
          </w:tcPr>
          <w:p w:rsidR="00F43FCA" w:rsidRPr="00F43FCA" w:rsidRDefault="00F43FCA" w:rsidP="00F4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№№</w:t>
            </w:r>
          </w:p>
        </w:tc>
        <w:tc>
          <w:tcPr>
            <w:tcW w:w="5279" w:type="dxa"/>
          </w:tcPr>
          <w:p w:rsidR="00F43FCA" w:rsidRPr="00F43FCA" w:rsidRDefault="00F43FCA" w:rsidP="00F4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нахождения п</w:t>
            </w:r>
            <w:proofErr w:type="spellStart"/>
            <w:r w:rsidRPr="00F4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рофильной</w:t>
            </w:r>
            <w:proofErr w:type="spellEnd"/>
            <w:r w:rsidRPr="00F4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  <w:tc>
          <w:tcPr>
            <w:tcW w:w="3191" w:type="dxa"/>
          </w:tcPr>
          <w:p w:rsidR="00F43FCA" w:rsidRPr="00F43FCA" w:rsidRDefault="00F43FCA" w:rsidP="00F4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помещений для проведения практики</w:t>
            </w:r>
          </w:p>
        </w:tc>
      </w:tr>
      <w:tr w:rsidR="00F43FCA" w:rsidRPr="00F43FCA" w:rsidTr="00C62C39">
        <w:tc>
          <w:tcPr>
            <w:tcW w:w="1101" w:type="dxa"/>
          </w:tcPr>
          <w:p w:rsidR="00F43FCA" w:rsidRPr="00F43FCA" w:rsidRDefault="00F43FCA" w:rsidP="00F4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9" w:type="dxa"/>
          </w:tcPr>
          <w:p w:rsidR="00F43FCA" w:rsidRPr="00F43FCA" w:rsidRDefault="00F43FCA" w:rsidP="00F4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43FCA" w:rsidRPr="00F43FCA" w:rsidRDefault="00F43FCA" w:rsidP="00F4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3FCA" w:rsidRPr="00F43FCA" w:rsidTr="00C62C39">
        <w:tc>
          <w:tcPr>
            <w:tcW w:w="1101" w:type="dxa"/>
          </w:tcPr>
          <w:p w:rsidR="00F43FCA" w:rsidRPr="00F43FCA" w:rsidRDefault="00F43FCA" w:rsidP="00F4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9" w:type="dxa"/>
          </w:tcPr>
          <w:p w:rsidR="00F43FCA" w:rsidRPr="00F43FCA" w:rsidRDefault="00F43FCA" w:rsidP="00F4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43FCA" w:rsidRPr="00F43FCA" w:rsidRDefault="00F43FCA" w:rsidP="00F4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43FCA" w:rsidRPr="00F43FCA" w:rsidRDefault="00F43FCA" w:rsidP="00F43F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FCA" w:rsidRPr="00F43FCA" w:rsidRDefault="00F43FCA" w:rsidP="00F43F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FCA" w:rsidRPr="00F43FCA" w:rsidRDefault="00F43FCA" w:rsidP="00F43F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FCA" w:rsidRPr="00F43FCA" w:rsidRDefault="00F43FCA" w:rsidP="00F43F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43FCA">
        <w:rPr>
          <w:rFonts w:ascii="Times New Roman" w:eastAsia="Times New Roman" w:hAnsi="Times New Roman" w:cs="Times New Roman"/>
          <w:b/>
          <w:color w:val="000000"/>
        </w:rPr>
        <w:t>Подписи Сторон</w:t>
      </w:r>
    </w:p>
    <w:tbl>
      <w:tblPr>
        <w:tblpPr w:leftFromText="180" w:rightFromText="180" w:vertAnchor="text" w:tblpY="1"/>
        <w:tblOverlap w:val="never"/>
        <w:tblW w:w="9639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F43FCA" w:rsidRPr="00F43FCA" w:rsidTr="00C62C39">
        <w:tc>
          <w:tcPr>
            <w:tcW w:w="4819" w:type="dxa"/>
          </w:tcPr>
          <w:p w:rsidR="00F43FCA" w:rsidRPr="00F43FCA" w:rsidRDefault="00F43FCA" w:rsidP="00F43FCA">
            <w:pPr>
              <w:tabs>
                <w:tab w:val="left" w:pos="426"/>
                <w:tab w:val="left" w:pos="1080"/>
              </w:tabs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3FCA" w:rsidRPr="00F43FCA" w:rsidRDefault="00F43FCA" w:rsidP="00F43FCA">
            <w:pPr>
              <w:tabs>
                <w:tab w:val="left" w:pos="426"/>
                <w:tab w:val="left" w:pos="1080"/>
              </w:tabs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43FCA">
              <w:rPr>
                <w:rFonts w:ascii="Times New Roman" w:eastAsia="Times New Roman" w:hAnsi="Times New Roman" w:cs="Times New Roman"/>
                <w:color w:val="000000"/>
              </w:rPr>
              <w:t>БГТУ «ВОЕНМЕХ» им. Д.Ф. Устинова</w:t>
            </w:r>
          </w:p>
          <w:p w:rsidR="00F43FCA" w:rsidRPr="00F43FCA" w:rsidRDefault="00F43FCA" w:rsidP="00F43FCA">
            <w:pPr>
              <w:tabs>
                <w:tab w:val="left" w:pos="426"/>
                <w:tab w:val="left" w:pos="1080"/>
              </w:tabs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3FCA" w:rsidRPr="00F43FCA" w:rsidRDefault="00F43FCA" w:rsidP="00F43FCA">
            <w:pPr>
              <w:tabs>
                <w:tab w:val="left" w:pos="426"/>
                <w:tab w:val="left" w:pos="1080"/>
              </w:tabs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3FCA" w:rsidRPr="00F43FCA" w:rsidRDefault="00F43FCA" w:rsidP="00F43FCA">
            <w:pPr>
              <w:tabs>
                <w:tab w:val="left" w:pos="426"/>
                <w:tab w:val="left" w:pos="1080"/>
              </w:tabs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43FCA">
              <w:rPr>
                <w:rFonts w:ascii="Times New Roman" w:eastAsia="Times New Roman" w:hAnsi="Times New Roman" w:cs="Times New Roman"/>
                <w:color w:val="000000"/>
              </w:rPr>
              <w:t>Ректор _____________   / _____________ /</w:t>
            </w:r>
          </w:p>
          <w:p w:rsidR="00F43FCA" w:rsidRPr="00F43FCA" w:rsidRDefault="00F43FCA" w:rsidP="00F43FCA">
            <w:pPr>
              <w:tabs>
                <w:tab w:val="left" w:pos="426"/>
                <w:tab w:val="left" w:pos="1080"/>
              </w:tabs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43FCA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        (подпись)</w:t>
            </w:r>
            <w:r w:rsidRPr="00F43FCA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        (Ф.И.О.)</w:t>
            </w:r>
          </w:p>
        </w:tc>
        <w:tc>
          <w:tcPr>
            <w:tcW w:w="4820" w:type="dxa"/>
          </w:tcPr>
          <w:p w:rsidR="00F43FCA" w:rsidRPr="00F43FCA" w:rsidRDefault="00F43FCA" w:rsidP="00F43FCA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3FCA" w:rsidRPr="00F43FCA" w:rsidRDefault="00F43FCA" w:rsidP="00F43FCA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43FCA">
              <w:rPr>
                <w:rFonts w:ascii="Times New Roman" w:eastAsia="Times New Roman" w:hAnsi="Times New Roman" w:cs="Times New Roman"/>
                <w:color w:val="000000"/>
              </w:rPr>
              <w:t>Профильная организация</w:t>
            </w:r>
          </w:p>
          <w:p w:rsidR="00F43FCA" w:rsidRPr="00F43FCA" w:rsidRDefault="00F43FCA" w:rsidP="00F43FCA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3FCA" w:rsidRPr="00F43FCA" w:rsidRDefault="00F43FCA" w:rsidP="00F43FCA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3FCA" w:rsidRPr="00F43FCA" w:rsidRDefault="00F43FCA" w:rsidP="00F43FCA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43FCA">
              <w:rPr>
                <w:rFonts w:ascii="Times New Roman" w:eastAsia="Times New Roman" w:hAnsi="Times New Roman" w:cs="Times New Roman"/>
                <w:color w:val="000000"/>
              </w:rPr>
              <w:t>Должность   _______________/ _____________/</w:t>
            </w:r>
          </w:p>
          <w:p w:rsidR="00F43FCA" w:rsidRPr="00F43FCA" w:rsidRDefault="00F43FCA" w:rsidP="00F43FCA">
            <w:pPr>
              <w:tabs>
                <w:tab w:val="left" w:pos="426"/>
                <w:tab w:val="left" w:pos="1080"/>
              </w:tabs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43FCA"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F43FCA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        (подпись)</w:t>
            </w:r>
            <w:r w:rsidRPr="00F43FCA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     (Ф.И.О.)</w:t>
            </w:r>
          </w:p>
        </w:tc>
      </w:tr>
      <w:tr w:rsidR="00F43FCA" w:rsidRPr="00F43FCA" w:rsidTr="00C62C39">
        <w:tc>
          <w:tcPr>
            <w:tcW w:w="4819" w:type="dxa"/>
          </w:tcPr>
          <w:p w:rsidR="00F43FCA" w:rsidRPr="00F43FCA" w:rsidRDefault="00F43FCA" w:rsidP="00F43FCA">
            <w:pPr>
              <w:tabs>
                <w:tab w:val="left" w:pos="426"/>
                <w:tab w:val="left" w:pos="1080"/>
              </w:tabs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3FCA" w:rsidRPr="00F43FCA" w:rsidRDefault="00F43FCA" w:rsidP="00F43FCA">
            <w:pPr>
              <w:tabs>
                <w:tab w:val="left" w:pos="426"/>
                <w:tab w:val="left" w:pos="1080"/>
              </w:tabs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43FC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</w:t>
            </w:r>
            <w:proofErr w:type="spellStart"/>
            <w:r w:rsidRPr="00F43FCA">
              <w:rPr>
                <w:rFonts w:ascii="Times New Roman" w:eastAsia="Times New Roman" w:hAnsi="Times New Roman" w:cs="Times New Roman"/>
                <w:color w:val="000000"/>
              </w:rPr>
              <w:t>М.п</w:t>
            </w:r>
            <w:proofErr w:type="spellEnd"/>
            <w:r w:rsidRPr="00F43FC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820" w:type="dxa"/>
          </w:tcPr>
          <w:p w:rsidR="00F43FCA" w:rsidRPr="00F43FCA" w:rsidRDefault="00F43FCA" w:rsidP="00F43FCA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3FCA" w:rsidRPr="00F43FCA" w:rsidRDefault="00F43FCA" w:rsidP="00F43FCA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43FC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</w:t>
            </w:r>
            <w:proofErr w:type="spellStart"/>
            <w:r w:rsidRPr="00F43FCA">
              <w:rPr>
                <w:rFonts w:ascii="Times New Roman" w:eastAsia="Times New Roman" w:hAnsi="Times New Roman" w:cs="Times New Roman"/>
                <w:color w:val="000000"/>
              </w:rPr>
              <w:t>М.п</w:t>
            </w:r>
            <w:proofErr w:type="spellEnd"/>
            <w:r w:rsidRPr="00F43FC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F43FCA" w:rsidRPr="00F43FCA" w:rsidRDefault="00F43FCA" w:rsidP="00F43F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FCA" w:rsidRPr="00F43FCA" w:rsidRDefault="00F43FCA" w:rsidP="00F43F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FCA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F43FCA" w:rsidRPr="00F43FCA" w:rsidRDefault="00F43FCA" w:rsidP="00F43F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FCA" w:rsidRPr="00F43FCA" w:rsidRDefault="00F43FCA" w:rsidP="00F43FC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164B7" w:rsidRPr="00F43FCA" w:rsidRDefault="00F43FCA" w:rsidP="00F43F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7164B7" w:rsidRPr="00F43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258BC"/>
    <w:multiLevelType w:val="hybridMultilevel"/>
    <w:tmpl w:val="E9560EA2"/>
    <w:lvl w:ilvl="0" w:tplc="B60A48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2CD51618"/>
    <w:multiLevelType w:val="hybridMultilevel"/>
    <w:tmpl w:val="C3148998"/>
    <w:lvl w:ilvl="0" w:tplc="E72C2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E38CF"/>
    <w:multiLevelType w:val="hybridMultilevel"/>
    <w:tmpl w:val="3608279A"/>
    <w:lvl w:ilvl="0" w:tplc="E72C2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9C"/>
    <w:rsid w:val="00012486"/>
    <w:rsid w:val="000910B1"/>
    <w:rsid w:val="00545387"/>
    <w:rsid w:val="0069739C"/>
    <w:rsid w:val="00F4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202175"/>
  <w15:chartTrackingRefBased/>
  <w15:docId w15:val="{C4018159-ACD3-4C41-90CF-82B277AB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9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u_opst@voenme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1537</Words>
  <Characters>8767</Characters>
  <Application>Microsoft Office Word</Application>
  <DocSecurity>0</DocSecurity>
  <Lines>73</Lines>
  <Paragraphs>20</Paragraphs>
  <ScaleCrop>false</ScaleCrop>
  <Company/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Алена Андреевна</dc:creator>
  <cp:keywords/>
  <dc:description/>
  <cp:lastModifiedBy>Русина Алена Андреевна</cp:lastModifiedBy>
  <cp:revision>3</cp:revision>
  <dcterms:created xsi:type="dcterms:W3CDTF">2023-06-27T10:52:00Z</dcterms:created>
  <dcterms:modified xsi:type="dcterms:W3CDTF">2023-06-27T10:54:00Z</dcterms:modified>
</cp:coreProperties>
</file>